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3" w:rsidRDefault="007C1113" w:rsidP="007C1113">
      <w:pPr>
        <w:spacing w:after="0"/>
        <w:ind w:left="-284" w:right="283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13">
        <w:rPr>
          <w:rFonts w:ascii="Times New Roman" w:hAnsi="Times New Roman" w:cs="Times New Roman"/>
          <w:b/>
          <w:sz w:val="24"/>
          <w:szCs w:val="24"/>
        </w:rPr>
        <w:t>Модель</w:t>
      </w:r>
      <w:r w:rsidR="00261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b/>
          <w:sz w:val="24"/>
          <w:szCs w:val="24"/>
        </w:rPr>
        <w:t xml:space="preserve">организации внеурочной деятельности </w:t>
      </w:r>
    </w:p>
    <w:p w:rsidR="007C1113" w:rsidRDefault="007C1113" w:rsidP="007C1113">
      <w:pPr>
        <w:spacing w:after="0"/>
        <w:ind w:left="-284" w:right="283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C1113">
        <w:rPr>
          <w:rFonts w:ascii="Times New Roman" w:hAnsi="Times New Roman" w:cs="Times New Roman"/>
          <w:b/>
          <w:sz w:val="24"/>
          <w:szCs w:val="24"/>
        </w:rPr>
        <w:t>условиях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b/>
          <w:sz w:val="24"/>
          <w:szCs w:val="24"/>
        </w:rPr>
        <w:t xml:space="preserve"> реализации ФГОС 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b/>
          <w:sz w:val="24"/>
          <w:szCs w:val="24"/>
        </w:rPr>
        <w:t xml:space="preserve"> МБОУ «СОШ № 5»</w:t>
      </w:r>
    </w:p>
    <w:p w:rsidR="007C1113" w:rsidRDefault="007C1113" w:rsidP="007C1113">
      <w:pPr>
        <w:spacing w:after="0"/>
        <w:ind w:left="-284" w:right="283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13" w:rsidRDefault="007C1113" w:rsidP="007C1113">
      <w:pPr>
        <w:spacing w:after="0"/>
        <w:ind w:left="-284" w:right="283"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1113">
        <w:rPr>
          <w:rFonts w:ascii="Times New Roman" w:hAnsi="Times New Roman" w:cs="Times New Roman"/>
          <w:i/>
          <w:sz w:val="24"/>
          <w:szCs w:val="24"/>
        </w:rPr>
        <w:t>Васильева И.Б., заместитель директора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i/>
          <w:sz w:val="24"/>
          <w:szCs w:val="24"/>
        </w:rPr>
        <w:t>по 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113" w:rsidRPr="007C1113" w:rsidRDefault="007C1113" w:rsidP="007C1113">
      <w:pPr>
        <w:spacing w:after="0"/>
        <w:ind w:left="-284" w:right="283" w:firstLine="7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1113">
        <w:rPr>
          <w:rFonts w:ascii="Times New Roman" w:hAnsi="Times New Roman" w:cs="Times New Roman"/>
          <w:i/>
          <w:sz w:val="24"/>
          <w:szCs w:val="24"/>
        </w:rPr>
        <w:t>МБОУ  «СОШ № 5»</w:t>
      </w:r>
    </w:p>
    <w:p w:rsidR="00EC028F" w:rsidRPr="007C1113" w:rsidRDefault="009D083B" w:rsidP="00EC028F">
      <w:pPr>
        <w:spacing w:after="0" w:line="240" w:lineRule="auto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113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 внеурочная деятельность  - это составная часть образовательного процесса, совокупность всех видов деятельности  обучающихся (кроме учебной), в которых возможно и целесообразно решение задач их воспитания и социализации.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113">
        <w:rPr>
          <w:rFonts w:ascii="Times New Roman" w:hAnsi="Times New Roman" w:cs="Times New Roman"/>
          <w:sz w:val="24"/>
          <w:szCs w:val="24"/>
        </w:rPr>
        <w:t xml:space="preserve">неурочная деятельность является равноправным, взаимодополняющим компонентом базового образования, она призвана помочь педагогу и обучающемуся  в освоении нового вида деятельности – учебной – в других условиях, на другом материале – и вывести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же, что и в учебной деятельности,  </w:t>
      </w:r>
      <w:proofErr w:type="spellStart"/>
      <w:r w:rsidRPr="007C111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1113">
        <w:rPr>
          <w:rFonts w:ascii="Times New Roman" w:hAnsi="Times New Roman" w:cs="Times New Roman"/>
          <w:sz w:val="24"/>
          <w:szCs w:val="24"/>
        </w:rPr>
        <w:t xml:space="preserve">  результаты, сформировать учебную мотивацию.</w:t>
      </w:r>
      <w:r w:rsidR="00EC028F">
        <w:rPr>
          <w:rFonts w:ascii="Times New Roman" w:hAnsi="Times New Roman" w:cs="Times New Roman"/>
          <w:sz w:val="24"/>
          <w:szCs w:val="24"/>
        </w:rPr>
        <w:t xml:space="preserve"> </w:t>
      </w:r>
      <w:r w:rsidR="00EC028F" w:rsidRPr="007C1113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="00EC028F">
        <w:rPr>
          <w:rFonts w:ascii="Times New Roman" w:hAnsi="Times New Roman" w:cs="Times New Roman"/>
          <w:sz w:val="24"/>
          <w:szCs w:val="24"/>
        </w:rPr>
        <w:t xml:space="preserve">  </w:t>
      </w:r>
      <w:r w:rsidR="00EC028F" w:rsidRPr="007C1113">
        <w:rPr>
          <w:rFonts w:ascii="Times New Roman" w:eastAsia="Verdana" w:hAnsi="Times New Roman" w:cs="Times New Roman"/>
          <w:sz w:val="24"/>
          <w:szCs w:val="24"/>
        </w:rPr>
        <w:t xml:space="preserve"> - элемент преемственности урочной и внеурочной деятельности</w:t>
      </w:r>
      <w:r w:rsidR="00EC028F" w:rsidRPr="007C1113">
        <w:rPr>
          <w:rFonts w:ascii="Times New Roman" w:hAnsi="Times New Roman" w:cs="Times New Roman"/>
          <w:sz w:val="24"/>
          <w:szCs w:val="24"/>
        </w:rPr>
        <w:t xml:space="preserve"> </w:t>
      </w:r>
      <w:r w:rsidR="00EC028F" w:rsidRPr="007C1113">
        <w:rPr>
          <w:rFonts w:ascii="Times New Roman" w:eastAsia="Verdana" w:hAnsi="Times New Roman" w:cs="Times New Roman"/>
          <w:sz w:val="24"/>
          <w:szCs w:val="24"/>
        </w:rPr>
        <w:t>обеспечивают целостность  содержания образования</w:t>
      </w:r>
    </w:p>
    <w:p w:rsidR="00EC028F" w:rsidRDefault="005F50BC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36" style="position:absolute;left:0;text-align:left;margin-left:92.05pt;margin-top:.35pt;width:269.65pt;height:241.15pt;z-index:251656191" fillcolor="#f2dbdb [661]"/>
        </w:pict>
      </w:r>
      <w:r w:rsidRPr="005F50BC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4.2pt;margin-top:32.3pt;width:145.5pt;height:30.75pt;z-index:251658240" fillcolor="#f2dbdb [661]" strokecolor="#f2dbdb [661]">
            <v:textbox>
              <w:txbxContent>
                <w:p w:rsidR="00EC028F" w:rsidRPr="00277836" w:rsidRDefault="00EC028F" w:rsidP="00EC02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Урочная  деятельность</w:t>
                  </w:r>
                </w:p>
              </w:txbxContent>
            </v:textbox>
          </v:shape>
        </w:pict>
      </w:r>
      <w:r w:rsidR="00EC0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28F" w:rsidRDefault="005F50BC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left:0;text-align:left;margin-left:-28.85pt;margin-top:6.3pt;width:161pt;height:148.55pt;z-index:251657216" fillcolor="#f2dbdb [661]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102" style="position:absolute;left:0;text-align:left;margin-left:332.4pt;margin-top:6.3pt;width:185.95pt;height:128.3pt;rotation:11582501fd;z-index:251662336" fillcolor="#f2dbdb [661]"/>
        </w:pict>
      </w:r>
      <w:r w:rsidR="00CB46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232410</wp:posOffset>
            </wp:positionV>
            <wp:extent cx="2428875" cy="1475105"/>
            <wp:effectExtent l="19050" t="0" r="28575" b="0"/>
            <wp:wrapThrough wrapText="bothSides">
              <wp:wrapPolygon edited="0">
                <wp:start x="339" y="0"/>
                <wp:lineTo x="-169" y="837"/>
                <wp:lineTo x="0" y="21479"/>
                <wp:lineTo x="169" y="21479"/>
                <wp:lineTo x="21515" y="21479"/>
                <wp:lineTo x="21685" y="21479"/>
                <wp:lineTo x="21854" y="19805"/>
                <wp:lineTo x="21854" y="2511"/>
                <wp:lineTo x="21685" y="837"/>
                <wp:lineTo x="21176" y="0"/>
                <wp:lineTo x="339" y="0"/>
              </wp:wrapPolygon>
            </wp:wrapThrough>
            <wp:docPr id="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EC028F" w:rsidRDefault="00EC028F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8F" w:rsidRDefault="00EC028F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8F" w:rsidRDefault="00EC028F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8F" w:rsidRDefault="00EC028F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8F" w:rsidRDefault="005F50BC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78.35pt;margin-top:.95pt;width:103.2pt;height:34.75pt;z-index:251659264" fillcolor="#f2dbdb [661]" strokecolor="#f2dbdb [661]">
            <v:textbox>
              <w:txbxContent>
                <w:p w:rsidR="00EC028F" w:rsidRPr="00277836" w:rsidRDefault="00EC028F" w:rsidP="00EC02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8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Внеурочная  деятельность</w:t>
                  </w:r>
                </w:p>
              </w:txbxContent>
            </v:textbox>
          </v:shape>
        </w:pict>
      </w:r>
    </w:p>
    <w:p w:rsidR="00EC028F" w:rsidRDefault="00EC028F" w:rsidP="00EC0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28F" w:rsidRDefault="00EC028F" w:rsidP="00EC02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28F" w:rsidRDefault="00EC028F" w:rsidP="00EC02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DDF" w:rsidRPr="007C1113" w:rsidRDefault="00053D13" w:rsidP="007C1113">
      <w:pPr>
        <w:spacing w:after="0" w:line="240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DDF" w:rsidRPr="007C1113">
        <w:rPr>
          <w:rFonts w:ascii="Times New Roman" w:eastAsia="Times New Roman" w:hAnsi="Times New Roman" w:cs="Times New Roman"/>
          <w:sz w:val="24"/>
          <w:szCs w:val="24"/>
        </w:rPr>
        <w:t xml:space="preserve">В новом Федеральном государственном образовательном стандарте </w:t>
      </w:r>
      <w:r w:rsidR="00D572B6"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r w:rsidR="005D2DDF" w:rsidRPr="007C1113">
        <w:rPr>
          <w:rFonts w:ascii="Times New Roman" w:eastAsia="Times New Roman" w:hAnsi="Times New Roman" w:cs="Times New Roman"/>
          <w:sz w:val="24"/>
          <w:szCs w:val="24"/>
        </w:rPr>
        <w:t>общего образования внеурочной деятельности школьников уделяется особое внимание, определяется ее сущность и основное назначение, которое заключается «в создании дополнительных условий для развития интересов, склонностей, способностей школьников и разумной организации их свободного времени».</w:t>
      </w:r>
    </w:p>
    <w:p w:rsidR="005D2DDF" w:rsidRPr="007C1113" w:rsidRDefault="005D2DDF" w:rsidP="007C1113">
      <w:pPr>
        <w:spacing w:after="0" w:line="240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Занятия внеурочной деятельностью играют значительную роль в достижении результата, соответствующего выпускному нормативу первоклассников. Они ориентированы на создание условий </w:t>
      </w:r>
      <w:proofErr w:type="gramStart"/>
      <w:r w:rsidRPr="007C111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C11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2DDF" w:rsidRPr="007C1113" w:rsidRDefault="005D2DDF" w:rsidP="007C1113">
      <w:pPr>
        <w:spacing w:after="0" w:line="240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- </w:t>
      </w:r>
      <w:r w:rsidRPr="007C11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творческой самореализации</w:t>
      </w:r>
      <w:r w:rsidRPr="007C11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>ребенка в комфортной развивающей среде, стимулирующей возникновение личностного интереса к различным аспектам жизнедеятельности и позитивного преобразующего отношения к окружающей действительности;</w:t>
      </w:r>
    </w:p>
    <w:p w:rsidR="005D2DDF" w:rsidRPr="007C1113" w:rsidRDefault="005D2DDF" w:rsidP="007C1113">
      <w:pPr>
        <w:spacing w:after="0" w:line="240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- социального становления личности ребенка</w:t>
      </w:r>
      <w:r w:rsidRPr="007C11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>в процессе общения и совместной деятельности в детском сообществе, активного взаимодействия со сверстниками и педагогами;</w:t>
      </w:r>
    </w:p>
    <w:p w:rsidR="005D2DDF" w:rsidRPr="007C1113" w:rsidRDefault="005D2DDF" w:rsidP="007C1113">
      <w:pPr>
        <w:spacing w:after="0" w:line="240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7C11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 профессионального самоопределения</w:t>
      </w:r>
      <w:r w:rsidRPr="007C11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>учащегося, необходимого для успешной реализации дальнейших жизненных планов и перспектив.</w:t>
      </w:r>
    </w:p>
    <w:p w:rsidR="00A04DCF" w:rsidRDefault="00A04DCF" w:rsidP="00422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D25" w:rsidRPr="003751C4" w:rsidRDefault="00A04DCF" w:rsidP="00A04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25" w:rsidRPr="003751C4">
        <w:rPr>
          <w:rFonts w:ascii="Times New Roman" w:hAnsi="Times New Roman" w:cs="Times New Roman"/>
          <w:b/>
          <w:sz w:val="24"/>
          <w:szCs w:val="24"/>
        </w:rPr>
        <w:t>Обоснование построения модели</w:t>
      </w:r>
    </w:p>
    <w:p w:rsidR="00422D25" w:rsidRPr="00422D25" w:rsidRDefault="00A04DCF" w:rsidP="00A0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9D083B" w:rsidRPr="00422D2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с требованиями Стандарта внеурочная деятельность  организуется  по </w:t>
      </w:r>
      <w:r w:rsidR="009D083B" w:rsidRPr="00422D25">
        <w:rPr>
          <w:rFonts w:ascii="Times New Roman" w:eastAsia="Times New Roman" w:hAnsi="Times New Roman" w:cs="Times New Roman"/>
          <w:b/>
          <w:sz w:val="24"/>
          <w:szCs w:val="24"/>
        </w:rPr>
        <w:t>направлениям</w:t>
      </w:r>
      <w:r w:rsidR="009D083B" w:rsidRPr="00422D25">
        <w:rPr>
          <w:rFonts w:ascii="Times New Roman" w:eastAsia="Times New Roman" w:hAnsi="Times New Roman" w:cs="Times New Roman"/>
          <w:sz w:val="24"/>
          <w:szCs w:val="24"/>
        </w:rPr>
        <w:t xml:space="preserve"> развития личности: духовно-нравственное, социальное, </w:t>
      </w:r>
      <w:proofErr w:type="spellStart"/>
      <w:r w:rsidR="009D083B" w:rsidRPr="00422D25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9D083B" w:rsidRPr="00422D25">
        <w:rPr>
          <w:rFonts w:ascii="Times New Roman" w:eastAsia="Times New Roman" w:hAnsi="Times New Roman" w:cs="Times New Roman"/>
          <w:sz w:val="24"/>
          <w:szCs w:val="24"/>
        </w:rPr>
        <w:t xml:space="preserve">, общекультурное, спортивно - оздоровительное. </w:t>
      </w:r>
      <w:r w:rsidR="00422D25" w:rsidRPr="00422D25">
        <w:rPr>
          <w:rFonts w:ascii="Times New Roman" w:hAnsi="Times New Roman" w:cs="Times New Roman"/>
          <w:b/>
          <w:bCs/>
          <w:sz w:val="24"/>
          <w:szCs w:val="24"/>
        </w:rPr>
        <w:t>Обязательными</w:t>
      </w:r>
      <w:r w:rsidR="00422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2D25" w:rsidRPr="00422D25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</w:t>
      </w:r>
      <w:r w:rsidR="00422D25" w:rsidRPr="00422D25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 в </w:t>
      </w:r>
      <w:r w:rsidR="00D572B6">
        <w:rPr>
          <w:rFonts w:ascii="Times New Roman" w:hAnsi="Times New Roman" w:cs="Times New Roman"/>
          <w:sz w:val="24"/>
          <w:szCs w:val="24"/>
        </w:rPr>
        <w:t xml:space="preserve"> МБОУ  «СОШ № 5» </w:t>
      </w:r>
      <w:r w:rsidR="00422D25" w:rsidRPr="00422D25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422D25" w:rsidRPr="00422D25" w:rsidRDefault="00422D25" w:rsidP="00A04D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25">
        <w:rPr>
          <w:rFonts w:ascii="Times New Roman" w:hAnsi="Times New Roman" w:cs="Times New Roman"/>
          <w:sz w:val="24"/>
          <w:szCs w:val="24"/>
        </w:rPr>
        <w:t xml:space="preserve"> </w:t>
      </w:r>
      <w:r w:rsidRPr="00422D25">
        <w:rPr>
          <w:rFonts w:ascii="Times New Roman" w:hAnsi="Times New Roman" w:cs="Times New Roman"/>
          <w:bCs/>
          <w:sz w:val="24"/>
          <w:szCs w:val="24"/>
        </w:rPr>
        <w:t>родительский запрос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422D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2D25" w:rsidRPr="00422D25" w:rsidRDefault="00422D25" w:rsidP="00A04D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25">
        <w:rPr>
          <w:rFonts w:ascii="Times New Roman" w:hAnsi="Times New Roman" w:cs="Times New Roman"/>
          <w:bCs/>
          <w:sz w:val="24"/>
          <w:szCs w:val="24"/>
        </w:rPr>
        <w:t>наличие необходимой</w:t>
      </w:r>
      <w:r w:rsidRPr="00422D25">
        <w:rPr>
          <w:rFonts w:ascii="Times New Roman" w:hAnsi="Times New Roman" w:cs="Times New Roman"/>
          <w:sz w:val="24"/>
          <w:szCs w:val="24"/>
        </w:rPr>
        <w:t xml:space="preserve"> </w:t>
      </w:r>
      <w:r w:rsidRPr="00422D25">
        <w:rPr>
          <w:rFonts w:ascii="Times New Roman" w:hAnsi="Times New Roman" w:cs="Times New Roman"/>
          <w:bCs/>
          <w:sz w:val="24"/>
          <w:szCs w:val="24"/>
        </w:rPr>
        <w:t>учебно-материальной базы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422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25" w:rsidRPr="00422D25" w:rsidRDefault="00422D25" w:rsidP="00A454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25">
        <w:rPr>
          <w:rFonts w:ascii="Times New Roman" w:hAnsi="Times New Roman" w:cs="Times New Roman"/>
          <w:sz w:val="24"/>
          <w:szCs w:val="24"/>
        </w:rPr>
        <w:t xml:space="preserve"> </w:t>
      </w:r>
      <w:r w:rsidRPr="00422D25">
        <w:rPr>
          <w:rFonts w:ascii="Times New Roman" w:hAnsi="Times New Roman" w:cs="Times New Roman"/>
          <w:bCs/>
          <w:sz w:val="24"/>
          <w:szCs w:val="24"/>
        </w:rPr>
        <w:t>наличие укомплектованных штатов</w:t>
      </w:r>
      <w:r w:rsidRPr="00422D25">
        <w:rPr>
          <w:rFonts w:ascii="Times New Roman" w:hAnsi="Times New Roman" w:cs="Times New Roman"/>
          <w:sz w:val="24"/>
          <w:szCs w:val="24"/>
        </w:rPr>
        <w:t xml:space="preserve"> и </w:t>
      </w:r>
      <w:r w:rsidRPr="00422D25">
        <w:rPr>
          <w:rFonts w:ascii="Times New Roman" w:hAnsi="Times New Roman" w:cs="Times New Roman"/>
          <w:bCs/>
          <w:sz w:val="24"/>
          <w:szCs w:val="24"/>
        </w:rPr>
        <w:t>подготовленных кадров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422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25" w:rsidRPr="00422D25" w:rsidRDefault="00422D25" w:rsidP="00A04D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25">
        <w:rPr>
          <w:rFonts w:ascii="Times New Roman" w:hAnsi="Times New Roman" w:cs="Times New Roman"/>
          <w:bCs/>
          <w:sz w:val="24"/>
          <w:szCs w:val="24"/>
        </w:rPr>
        <w:t xml:space="preserve">соблюдение </w:t>
      </w:r>
      <w:proofErr w:type="spellStart"/>
      <w:r w:rsidRPr="00422D25">
        <w:rPr>
          <w:rFonts w:ascii="Times New Roman" w:hAnsi="Times New Roman" w:cs="Times New Roman"/>
          <w:bCs/>
          <w:sz w:val="24"/>
          <w:szCs w:val="24"/>
        </w:rPr>
        <w:t>СанПиНов</w:t>
      </w:r>
      <w:proofErr w:type="spellEnd"/>
      <w:r w:rsidRPr="00422D2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422D25">
        <w:rPr>
          <w:rFonts w:ascii="Times New Roman" w:hAnsi="Times New Roman" w:cs="Times New Roman"/>
          <w:bCs/>
          <w:sz w:val="24"/>
          <w:szCs w:val="24"/>
        </w:rPr>
        <w:t>требований к сменности занятий и составлению расписания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422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D25" w:rsidRPr="00422D25" w:rsidRDefault="009D083B" w:rsidP="00A454F3">
      <w:pPr>
        <w:spacing w:line="240" w:lineRule="auto"/>
        <w:jc w:val="both"/>
        <w:rPr>
          <w:rFonts w:ascii="Times New Roman" w:eastAsia="+mj-ea" w:hAnsi="Times New Roman" w:cs="Times New Roman"/>
          <w:bCs/>
          <w:color w:val="0C1B5A"/>
          <w:sz w:val="24"/>
          <w:szCs w:val="24"/>
        </w:rPr>
      </w:pPr>
      <w:r w:rsidRPr="00422D25">
        <w:rPr>
          <w:rFonts w:ascii="Times New Roman" w:hAnsi="Times New Roman" w:cs="Times New Roman"/>
          <w:sz w:val="24"/>
          <w:szCs w:val="24"/>
        </w:rPr>
        <w:t xml:space="preserve">Для организации внеурочной деятельности, в первую очередь необходимо выбрать организационную модель. </w:t>
      </w:r>
      <w:r w:rsidR="00422D25" w:rsidRPr="00422D25">
        <w:rPr>
          <w:rFonts w:ascii="Times New Roman" w:hAnsi="Times New Roman" w:cs="Times New Roman"/>
          <w:bCs/>
          <w:sz w:val="24"/>
          <w:szCs w:val="24"/>
        </w:rPr>
        <w:t>Предназначение модели: описание  будущего  состояния</w:t>
      </w:r>
      <w:r w:rsidR="00422D25" w:rsidRPr="00422D25">
        <w:rPr>
          <w:rFonts w:ascii="Times New Roman" w:eastAsia="+mj-ea" w:hAnsi="Times New Roman" w:cs="Times New Roman"/>
          <w:bCs/>
          <w:color w:val="0C1B5A"/>
          <w:sz w:val="24"/>
          <w:szCs w:val="24"/>
        </w:rPr>
        <w:t xml:space="preserve"> </w:t>
      </w:r>
    </w:p>
    <w:p w:rsidR="005D2DDF" w:rsidRPr="007C1113" w:rsidRDefault="005D2DDF" w:rsidP="00A454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Модель (в науке) — мысленный упрощённый объект, сохраняющий лишь важнейшие свойства оригинала.</w:t>
      </w:r>
    </w:p>
    <w:p w:rsidR="005D2DDF" w:rsidRPr="007C1113" w:rsidRDefault="005D2DDF" w:rsidP="00A454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Статические модели описывают состояние системы в определенный момент времени</w:t>
      </w:r>
      <w:r w:rsidR="00422D25">
        <w:rPr>
          <w:rFonts w:ascii="Times New Roman" w:hAnsi="Times New Roman" w:cs="Times New Roman"/>
          <w:sz w:val="24"/>
          <w:szCs w:val="24"/>
        </w:rPr>
        <w:t>.</w:t>
      </w:r>
    </w:p>
    <w:p w:rsidR="005D2DDF" w:rsidRPr="007C1113" w:rsidRDefault="005D2DDF" w:rsidP="00A454F3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Модели применяются для нужд познания (анализа и синтеза) и конструирования.</w:t>
      </w:r>
    </w:p>
    <w:p w:rsidR="00A04DCF" w:rsidRPr="007C1113" w:rsidRDefault="00A454F3" w:rsidP="00A04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 построения модели необходимо ответить  на ряд вопросов:</w:t>
      </w:r>
    </w:p>
    <w:p w:rsidR="00A04DCF" w:rsidRPr="007C1113" w:rsidRDefault="00A04DCF" w:rsidP="00A04DC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Что будет наполнением внеурочной области</w:t>
      </w:r>
      <w:r w:rsidR="00A454F3">
        <w:rPr>
          <w:rFonts w:ascii="Times New Roman" w:hAnsi="Times New Roman" w:cs="Times New Roman"/>
          <w:sz w:val="24"/>
          <w:szCs w:val="24"/>
        </w:rPr>
        <w:t>:</w:t>
      </w:r>
      <w:r w:rsidRPr="007C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DCF" w:rsidRPr="007C1113" w:rsidRDefault="00A04DCF" w:rsidP="00A04DCF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 xml:space="preserve">что из урочной области должно быть поддержано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внеурочной</w:t>
      </w:r>
      <w:r w:rsidR="00A454F3">
        <w:rPr>
          <w:rFonts w:ascii="Times New Roman" w:hAnsi="Times New Roman" w:cs="Times New Roman"/>
          <w:sz w:val="24"/>
          <w:szCs w:val="24"/>
        </w:rPr>
        <w:t>,</w:t>
      </w:r>
    </w:p>
    <w:p w:rsidR="00A04DCF" w:rsidRPr="007C1113" w:rsidRDefault="00A04DCF" w:rsidP="00A04DCF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 xml:space="preserve">что из результатов ФГОС не может быть сформировано в рамках урочной области и должно быть сделано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внеурочной</w:t>
      </w:r>
      <w:r w:rsidR="00A454F3">
        <w:rPr>
          <w:rFonts w:ascii="Times New Roman" w:hAnsi="Times New Roman" w:cs="Times New Roman"/>
          <w:sz w:val="24"/>
          <w:szCs w:val="24"/>
        </w:rPr>
        <w:t>,</w:t>
      </w:r>
    </w:p>
    <w:p w:rsidR="00A04DCF" w:rsidRPr="007C1113" w:rsidRDefault="00A454F3" w:rsidP="00A04DCF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</w:t>
      </w:r>
      <w:r w:rsidR="00A04DCF" w:rsidRPr="007C1113">
        <w:rPr>
          <w:rFonts w:ascii="Times New Roman" w:hAnsi="Times New Roman" w:cs="Times New Roman"/>
          <w:sz w:val="24"/>
          <w:szCs w:val="24"/>
        </w:rPr>
        <w:t>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04DCF" w:rsidRPr="007C1113">
        <w:rPr>
          <w:rFonts w:ascii="Times New Roman" w:hAnsi="Times New Roman" w:cs="Times New Roman"/>
          <w:sz w:val="24"/>
          <w:szCs w:val="24"/>
        </w:rPr>
        <w:t xml:space="preserve"> связей урочной и внеурочной областей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DCF" w:rsidRPr="007C1113" w:rsidRDefault="00A04DCF" w:rsidP="00A04DCF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Определ</w:t>
      </w:r>
      <w:r w:rsidR="00A454F3">
        <w:rPr>
          <w:rFonts w:ascii="Times New Roman" w:hAnsi="Times New Roman" w:cs="Times New Roman"/>
          <w:sz w:val="24"/>
          <w:szCs w:val="24"/>
        </w:rPr>
        <w:t>ить</w:t>
      </w:r>
      <w:r w:rsidRPr="007C1113">
        <w:rPr>
          <w:rFonts w:ascii="Times New Roman" w:hAnsi="Times New Roman" w:cs="Times New Roman"/>
          <w:sz w:val="24"/>
          <w:szCs w:val="24"/>
        </w:rPr>
        <w:t xml:space="preserve">   област</w:t>
      </w:r>
      <w:r w:rsidR="0026131C">
        <w:rPr>
          <w:rFonts w:ascii="Times New Roman" w:hAnsi="Times New Roman" w:cs="Times New Roman"/>
          <w:sz w:val="24"/>
          <w:szCs w:val="24"/>
        </w:rPr>
        <w:t>и</w:t>
      </w:r>
      <w:r w:rsidRPr="007C1113">
        <w:rPr>
          <w:rFonts w:ascii="Times New Roman" w:hAnsi="Times New Roman" w:cs="Times New Roman"/>
          <w:sz w:val="24"/>
          <w:szCs w:val="24"/>
        </w:rPr>
        <w:t xml:space="preserve">  и  этап</w:t>
      </w:r>
      <w:r w:rsidR="0026131C">
        <w:rPr>
          <w:rFonts w:ascii="Times New Roman" w:hAnsi="Times New Roman" w:cs="Times New Roman"/>
          <w:sz w:val="24"/>
          <w:szCs w:val="24"/>
        </w:rPr>
        <w:t>ы</w:t>
      </w:r>
      <w:r w:rsidR="00A454F3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преобразования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DDF" w:rsidRPr="00422D25" w:rsidRDefault="005D2DDF" w:rsidP="007C111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1C4">
        <w:rPr>
          <w:rFonts w:ascii="Times New Roman" w:hAnsi="Times New Roman" w:cs="Times New Roman"/>
          <w:bCs/>
          <w:sz w:val="24"/>
          <w:szCs w:val="24"/>
        </w:rPr>
        <w:t>Факторы</w:t>
      </w:r>
      <w:r w:rsidRPr="001B14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2D25">
        <w:rPr>
          <w:rFonts w:ascii="Times New Roman" w:hAnsi="Times New Roman" w:cs="Times New Roman"/>
          <w:bCs/>
          <w:sz w:val="24"/>
          <w:szCs w:val="24"/>
        </w:rPr>
        <w:t xml:space="preserve"> которые определяют модель внеурочной деятельности</w:t>
      </w:r>
      <w:r w:rsidR="00422D25">
        <w:rPr>
          <w:rFonts w:ascii="Times New Roman" w:hAnsi="Times New Roman" w:cs="Times New Roman"/>
          <w:bCs/>
          <w:sz w:val="24"/>
          <w:szCs w:val="24"/>
        </w:rPr>
        <w:t>:</w:t>
      </w:r>
    </w:p>
    <w:p w:rsidR="005D2DDF" w:rsidRPr="007C1113" w:rsidRDefault="005D2DDF" w:rsidP="007C11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Территориальное расположение образовательного учреждения</w:t>
      </w:r>
      <w:r w:rsidR="00A454F3">
        <w:rPr>
          <w:rFonts w:ascii="Times New Roman" w:hAnsi="Times New Roman" w:cs="Times New Roman"/>
          <w:sz w:val="24"/>
          <w:szCs w:val="24"/>
        </w:rPr>
        <w:t>.</w:t>
      </w:r>
    </w:p>
    <w:p w:rsidR="005D2DDF" w:rsidRPr="007C1113" w:rsidRDefault="005D2DDF" w:rsidP="007C11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Уровень развития дополнительного образования в школе</w:t>
      </w:r>
      <w:r w:rsidR="00A454F3">
        <w:rPr>
          <w:rFonts w:ascii="Times New Roman" w:hAnsi="Times New Roman" w:cs="Times New Roman"/>
          <w:sz w:val="24"/>
          <w:szCs w:val="24"/>
        </w:rPr>
        <w:t>.</w:t>
      </w:r>
    </w:p>
    <w:p w:rsidR="005D2DDF" w:rsidRPr="007C1113" w:rsidRDefault="005D2DDF" w:rsidP="007C11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Программное обеспечение воспитательной деятельности учителей начальных классов и классных руководителей</w:t>
      </w:r>
      <w:r w:rsidR="00A454F3">
        <w:rPr>
          <w:rFonts w:ascii="Times New Roman" w:hAnsi="Times New Roman" w:cs="Times New Roman"/>
          <w:sz w:val="24"/>
          <w:szCs w:val="24"/>
        </w:rPr>
        <w:t>.</w:t>
      </w:r>
    </w:p>
    <w:p w:rsidR="005D2DDF" w:rsidRPr="007C1113" w:rsidRDefault="005D2DDF" w:rsidP="007C11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Кадровое обеспечение воспитательного процесса</w:t>
      </w:r>
      <w:r w:rsidR="00A454F3">
        <w:rPr>
          <w:rFonts w:ascii="Times New Roman" w:hAnsi="Times New Roman" w:cs="Times New Roman"/>
          <w:sz w:val="24"/>
          <w:szCs w:val="24"/>
        </w:rPr>
        <w:t>.</w:t>
      </w:r>
      <w:r w:rsidRPr="007C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DF" w:rsidRPr="007C1113" w:rsidRDefault="005D2DDF" w:rsidP="007C111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>Материально-техническое обеспечение воспитательной деятельности</w:t>
      </w:r>
      <w:r w:rsidR="00A454F3">
        <w:rPr>
          <w:rFonts w:ascii="Times New Roman" w:hAnsi="Times New Roman" w:cs="Times New Roman"/>
          <w:sz w:val="24"/>
          <w:szCs w:val="24"/>
        </w:rPr>
        <w:t>.</w:t>
      </w:r>
    </w:p>
    <w:p w:rsidR="005D2DDF" w:rsidRPr="007C1113" w:rsidRDefault="005D2DDF" w:rsidP="007C1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406" w:rsidRPr="007C1113" w:rsidRDefault="001B1406" w:rsidP="001B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54F3" w:rsidRPr="001B1406">
        <w:rPr>
          <w:rFonts w:ascii="Times New Roman" w:hAnsi="Times New Roman" w:cs="Times New Roman"/>
          <w:sz w:val="24"/>
          <w:szCs w:val="24"/>
        </w:rPr>
        <w:t xml:space="preserve">Территориально МБОУ «СОШ  № 5» </w:t>
      </w:r>
      <w:proofErr w:type="gramStart"/>
      <w:r w:rsidR="00A454F3" w:rsidRPr="001B1406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="00A454F3" w:rsidRPr="001B1406">
        <w:rPr>
          <w:rFonts w:ascii="Times New Roman" w:hAnsi="Times New Roman" w:cs="Times New Roman"/>
          <w:sz w:val="24"/>
          <w:szCs w:val="24"/>
        </w:rPr>
        <w:t xml:space="preserve"> в спальном районе города, в ближайшем окружении  находятся учреждения дополнительного образования:  Дворец спорта для детей и юношества,  бассейн «Дельфин»,  Станция юных натуралистов, Центр внешкольной работы, Парк культуры и отдыха, Дворец культуры и техники. В школе уже создана широкая сеть кружков, студий, секций, составляющих систему дополнительного образования школы. </w:t>
      </w:r>
      <w:r w:rsidRPr="001B1406">
        <w:rPr>
          <w:rFonts w:ascii="Times New Roman" w:hAnsi="Times New Roman" w:cs="Times New Roman"/>
          <w:sz w:val="24"/>
          <w:szCs w:val="24"/>
        </w:rPr>
        <w:t>В наличии п</w:t>
      </w:r>
      <w:r w:rsidR="00A454F3" w:rsidRPr="001B1406">
        <w:rPr>
          <w:rFonts w:ascii="Times New Roman" w:hAnsi="Times New Roman" w:cs="Times New Roman"/>
          <w:sz w:val="24"/>
          <w:szCs w:val="24"/>
        </w:rPr>
        <w:t>рограммно-методическое обеспечение дополнительного образования, организации воспитательной работы классных руководителей, воспитателей</w:t>
      </w:r>
      <w:r w:rsidRPr="001B140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B1406">
        <w:rPr>
          <w:rFonts w:ascii="Times New Roman" w:hAnsi="Times New Roman" w:cs="Times New Roman"/>
          <w:sz w:val="24"/>
          <w:szCs w:val="24"/>
        </w:rPr>
        <w:t>В школе действует детская общественная организация «СОЮЗ» для  обучающихся  начальной школы.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   Для  реализации внеурочной деятельности  используется </w:t>
      </w:r>
      <w:r w:rsidRPr="003751C4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МБОУ  «СОШ №5» и учреждений дополнительного образования города (заключены договора о сотрудничестве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УДОД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 «СЮН», «СЮТУР», «Дворец спорта»).   Для осуществления внеурочной деятельности подготовлены 3 учебных кабинета с АРМ, кабинеты психолога, социального педагога, старшего вожатого, кабинеты музыки и 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>, библиотека, малый и большой спортивные залы, танцевальный и актовый залы, оборудованные музыкальной аппаратурой,  проектором.</w:t>
      </w:r>
    </w:p>
    <w:p w:rsidR="001B1406" w:rsidRPr="007C1113" w:rsidRDefault="001B1406" w:rsidP="001B14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C1113">
        <w:rPr>
          <w:rFonts w:ascii="Times New Roman" w:hAnsi="Times New Roman" w:cs="Times New Roman"/>
          <w:sz w:val="24"/>
          <w:szCs w:val="24"/>
        </w:rPr>
        <w:t>Школа укомплектована необходимыми педагогическими и иными работниками соответствующей квалификации. Созданы условия для их непрерывного профессионального развития. Из 10 педагогических работников, реализующих внеурочную деятельность, 7 человек   прошли  необходимое  обучение  в  ГАОУДПО (</w:t>
      </w:r>
      <w:proofErr w:type="spellStart"/>
      <w:r w:rsidRPr="007C1113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7C1113">
        <w:rPr>
          <w:rFonts w:ascii="Times New Roman" w:hAnsi="Times New Roman" w:cs="Times New Roman"/>
          <w:sz w:val="24"/>
          <w:szCs w:val="24"/>
        </w:rPr>
        <w:t>) С РК «КРИРО».</w:t>
      </w:r>
    </w:p>
    <w:p w:rsidR="005D5B00" w:rsidRDefault="001B1406" w:rsidP="00422D25">
      <w:pPr>
        <w:pStyle w:val="Default"/>
        <w:ind w:firstLine="567"/>
        <w:jc w:val="both"/>
      </w:pPr>
      <w:proofErr w:type="gramStart"/>
      <w:r>
        <w:lastRenderedPageBreak/>
        <w:t xml:space="preserve">Детальный анализ </w:t>
      </w:r>
      <w:r w:rsidR="00A454F3">
        <w:t xml:space="preserve"> </w:t>
      </w:r>
      <w:r>
        <w:t xml:space="preserve">этих составляющих </w:t>
      </w:r>
      <w:r w:rsidR="009D083B" w:rsidRPr="007C1113">
        <w:t xml:space="preserve"> и  рекомендуемы</w:t>
      </w:r>
      <w:r>
        <w:t xml:space="preserve">х </w:t>
      </w:r>
      <w:r w:rsidR="009D083B" w:rsidRPr="007C1113">
        <w:t xml:space="preserve"> базовы</w:t>
      </w:r>
      <w:r>
        <w:t xml:space="preserve">х </w:t>
      </w:r>
      <w:r w:rsidR="009D083B" w:rsidRPr="007C1113">
        <w:t xml:space="preserve"> модел</w:t>
      </w:r>
      <w:r>
        <w:t>ей</w:t>
      </w:r>
      <w:r w:rsidR="009D083B" w:rsidRPr="007C1113">
        <w:t xml:space="preserve">,  </w:t>
      </w:r>
      <w:r>
        <w:t xml:space="preserve"> позволил </w:t>
      </w:r>
      <w:r w:rsidR="009D083B" w:rsidRPr="007C1113">
        <w:t xml:space="preserve">в основе типа организационной </w:t>
      </w:r>
      <w:r>
        <w:t xml:space="preserve"> </w:t>
      </w:r>
      <w:r w:rsidR="009D083B" w:rsidRPr="007C1113">
        <w:t>модели внеурочной деятельности  выбра</w:t>
      </w:r>
      <w:r>
        <w:t>ть</w:t>
      </w:r>
      <w:r w:rsidR="009D083B" w:rsidRPr="007C1113">
        <w:t xml:space="preserve">   модель,  </w:t>
      </w:r>
      <w:r>
        <w:t xml:space="preserve">которая </w:t>
      </w:r>
      <w:r w:rsidR="009D083B" w:rsidRPr="007C1113">
        <w:t>включа</w:t>
      </w:r>
      <w:r>
        <w:t xml:space="preserve">ет </w:t>
      </w:r>
      <w:r w:rsidR="009D083B" w:rsidRPr="007C1113">
        <w:t xml:space="preserve">  в себя </w:t>
      </w:r>
      <w:r w:rsidR="009D083B" w:rsidRPr="007C1113">
        <w:rPr>
          <w:bCs/>
        </w:rPr>
        <w:t>модель дополнительного образования</w:t>
      </w:r>
      <w:r w:rsidR="009D083B" w:rsidRPr="007C1113">
        <w:rPr>
          <w:b/>
          <w:bCs/>
        </w:rPr>
        <w:t xml:space="preserve"> </w:t>
      </w:r>
      <w:r w:rsidR="009D083B" w:rsidRPr="007C1113">
        <w:t xml:space="preserve">(опирается на преимущественное использование  потенциала  </w:t>
      </w:r>
      <w:proofErr w:type="spellStart"/>
      <w:r w:rsidR="009D083B" w:rsidRPr="007C1113">
        <w:t>внутришкольного</w:t>
      </w:r>
      <w:proofErr w:type="spellEnd"/>
      <w:r w:rsidR="009D083B" w:rsidRPr="007C1113">
        <w:t xml:space="preserve">  дополнительного образования, а также  на сотрудничество с учреждениями дополнительного образования детей города) </w:t>
      </w:r>
      <w:r>
        <w:t xml:space="preserve"> </w:t>
      </w:r>
      <w:r w:rsidR="009D083B" w:rsidRPr="007C1113">
        <w:t>и о</w:t>
      </w:r>
      <w:r w:rsidR="009D083B" w:rsidRPr="007C1113">
        <w:rPr>
          <w:bCs/>
        </w:rPr>
        <w:t xml:space="preserve">птимизационную   модель </w:t>
      </w:r>
      <w:r w:rsidR="003751C4">
        <w:rPr>
          <w:bCs/>
        </w:rPr>
        <w:t xml:space="preserve"> </w:t>
      </w:r>
      <w:r w:rsidR="009D083B" w:rsidRPr="007C1113">
        <w:rPr>
          <w:bCs/>
        </w:rPr>
        <w:t xml:space="preserve"> (позволяет создать единое образовательное и методическое пространство в рамках школы, обеспечивающее содержательное и организационное</w:t>
      </w:r>
      <w:proofErr w:type="gramEnd"/>
      <w:r w:rsidR="009D083B" w:rsidRPr="007C1113">
        <w:rPr>
          <w:bCs/>
        </w:rPr>
        <w:t xml:space="preserve"> единство всех структурных подразделений,  в</w:t>
      </w:r>
      <w:r w:rsidR="009D083B" w:rsidRPr="007C1113">
        <w:rPr>
          <w:b/>
          <w:bCs/>
        </w:rPr>
        <w:t xml:space="preserve"> </w:t>
      </w:r>
      <w:r w:rsidR="009D083B" w:rsidRPr="007C1113">
        <w:t xml:space="preserve">ее реализации принимают участие все педагогические работники). </w:t>
      </w:r>
    </w:p>
    <w:p w:rsidR="003751C4" w:rsidRPr="007C1113" w:rsidRDefault="003751C4" w:rsidP="0037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C1113">
        <w:rPr>
          <w:rFonts w:ascii="Times New Roman" w:hAnsi="Times New Roman" w:cs="Times New Roman"/>
          <w:sz w:val="24"/>
          <w:szCs w:val="24"/>
        </w:rPr>
        <w:t>Планирование внеурочной деятельности начинается от результата – конкретного УУД.</w:t>
      </w:r>
      <w:r w:rsidRPr="00D236DB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 xml:space="preserve">Во внеурочное  время 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>,   преимущественно,  осваивает УУД, позволяющие ему осваивать новые социальные и духовно-нравственные практики.</w:t>
      </w:r>
    </w:p>
    <w:p w:rsidR="003751C4" w:rsidRPr="007C1113" w:rsidRDefault="003751C4" w:rsidP="0037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  Взаимосвязь урочной и внеурочной деятельности педагогов и обучающихся позволяет успешно интегрировать различные виды и формы нормативных и самодеятельных занятий, изобретаемых участниками педагогического процесса (как в содружестве, так и индивидуально). </w:t>
      </w:r>
    </w:p>
    <w:p w:rsidR="003751C4" w:rsidRPr="007C1113" w:rsidRDefault="003751C4" w:rsidP="0037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sz w:val="24"/>
          <w:szCs w:val="24"/>
        </w:rPr>
        <w:t>Взаимодействие урочных и внеурочных занятий осуществляется посредством информационных, вещественных связей и связей развития личности (личностных)</w:t>
      </w:r>
    </w:p>
    <w:p w:rsidR="003751C4" w:rsidRDefault="003751C4" w:rsidP="003751C4">
      <w:pPr>
        <w:spacing w:after="0" w:line="240" w:lineRule="auto"/>
        <w:jc w:val="both"/>
      </w:pP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Общим   в  учебной   и    внеурочной </w:t>
      </w:r>
      <w:r w:rsidRPr="007C1113">
        <w:rPr>
          <w:rStyle w:val="highlight"/>
          <w:rFonts w:ascii="Times New Roman" w:eastAsia="Times New Roman" w:hAnsi="Times New Roman" w:cs="Times New Roman"/>
          <w:sz w:val="24"/>
          <w:szCs w:val="24"/>
        </w:rPr>
        <w:t xml:space="preserve"> деятельности  является 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 то, что знания, полученные на уроках, умения и навыки, приобретенные в учебной </w:t>
      </w:r>
      <w:bookmarkStart w:id="0" w:name="YANDEX_77"/>
      <w:bookmarkEnd w:id="0"/>
      <w:r w:rsidRPr="007C1113">
        <w:rPr>
          <w:rStyle w:val="highlight"/>
          <w:rFonts w:ascii="Times New Roman" w:eastAsia="Times New Roman" w:hAnsi="Times New Roman" w:cs="Times New Roman"/>
          <w:sz w:val="24"/>
          <w:szCs w:val="24"/>
        </w:rPr>
        <w:t> деятельности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, закрепляются и находят практическое применение во внеурочной </w:t>
      </w:r>
      <w:bookmarkStart w:id="1" w:name="YANDEX_78"/>
      <w:bookmarkEnd w:id="1"/>
      <w:r w:rsidRPr="007C1113">
        <w:rPr>
          <w:rStyle w:val="highlight"/>
          <w:rFonts w:ascii="Times New Roman" w:eastAsia="Times New Roman" w:hAnsi="Times New Roman" w:cs="Times New Roman"/>
          <w:sz w:val="24"/>
          <w:szCs w:val="24"/>
        </w:rPr>
        <w:t> деятельности 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 и наоборот: опыт, приобретенный во внеурочной </w:t>
      </w:r>
      <w:bookmarkStart w:id="2" w:name="YANDEX_79"/>
      <w:bookmarkEnd w:id="2"/>
      <w:r w:rsidRPr="007C1113">
        <w:rPr>
          <w:rStyle w:val="highlight"/>
          <w:rFonts w:ascii="Times New Roman" w:eastAsia="Times New Roman" w:hAnsi="Times New Roman" w:cs="Times New Roman"/>
          <w:sz w:val="24"/>
          <w:szCs w:val="24"/>
        </w:rPr>
        <w:t> деятельности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 xml:space="preserve">, находит теоретическое обоснование и практическое применение в учебной </w:t>
      </w:r>
      <w:bookmarkStart w:id="3" w:name="YANDEX_80"/>
      <w:bookmarkEnd w:id="3"/>
      <w:r w:rsidRPr="007C1113">
        <w:rPr>
          <w:rStyle w:val="highlight"/>
          <w:rFonts w:ascii="Times New Roman" w:eastAsia="Times New Roman" w:hAnsi="Times New Roman" w:cs="Times New Roman"/>
          <w:sz w:val="24"/>
          <w:szCs w:val="24"/>
        </w:rPr>
        <w:t> деятельности</w:t>
      </w:r>
      <w:proofErr w:type="gramStart"/>
      <w:r w:rsidRPr="007C1113">
        <w:rPr>
          <w:rStyle w:val="highlight"/>
          <w:rFonts w:ascii="Times New Roman" w:eastAsia="Times New Roman" w:hAnsi="Times New Roman" w:cs="Times New Roman"/>
          <w:sz w:val="24"/>
          <w:szCs w:val="24"/>
        </w:rPr>
        <w:t> 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751C4" w:rsidRDefault="003751C4" w:rsidP="001B14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51C4" w:rsidRDefault="003751C4" w:rsidP="001B14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1C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751C4" w:rsidRDefault="003751C4" w:rsidP="001B14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51C4" w:rsidRDefault="003751C4" w:rsidP="001B14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51C4" w:rsidRPr="007C1113" w:rsidRDefault="00040A14" w:rsidP="00375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751C4" w:rsidRPr="007C1113">
        <w:rPr>
          <w:rFonts w:ascii="Times New Roman" w:eastAsia="Times New Roman" w:hAnsi="Times New Roman" w:cs="Times New Roman"/>
          <w:sz w:val="24"/>
          <w:szCs w:val="24"/>
        </w:rPr>
        <w:t>Внеурочная работа ставит целью углубление знаний, полученных школьниками на уроках, помогает сделать процесс познания интересным и увлекательным. В ходе внеурочной ра</w:t>
      </w:r>
      <w:r w:rsidR="003751C4" w:rsidRPr="007C1113">
        <w:rPr>
          <w:rFonts w:ascii="Times New Roman" w:eastAsia="Times New Roman" w:hAnsi="Times New Roman" w:cs="Times New Roman"/>
          <w:sz w:val="24"/>
          <w:szCs w:val="24"/>
        </w:rPr>
        <w:softHyphen/>
        <w:t>боты приобретаются умения работать с книгой и справочной литературой, реферировать и рецензировать, готовить сообщения и доклады, выступать с ними перед детской или взрослой аудиторией. Открываются возможности для формирования интеллектуальных умений школьников в результате их "исследовательских изысканий" в архивах, музеях, библиотеках.</w:t>
      </w:r>
    </w:p>
    <w:p w:rsidR="003751C4" w:rsidRDefault="003751C4" w:rsidP="003751C4">
      <w:pPr>
        <w:pStyle w:val="Default"/>
        <w:jc w:val="both"/>
      </w:pPr>
    </w:p>
    <w:p w:rsidR="003751C4" w:rsidRDefault="003751C4" w:rsidP="003751C4">
      <w:pPr>
        <w:pStyle w:val="Default"/>
        <w:jc w:val="both"/>
      </w:pPr>
      <w:r w:rsidRPr="001B1406">
        <w:rPr>
          <w:b/>
        </w:rPr>
        <w:t>Структуру  и содержание</w:t>
      </w:r>
      <w:r>
        <w:t xml:space="preserve">  внеурочной  деятельности  определяют: </w:t>
      </w:r>
    </w:p>
    <w:p w:rsidR="003751C4" w:rsidRDefault="003751C4" w:rsidP="003751C4">
      <w:pPr>
        <w:pStyle w:val="Default"/>
        <w:numPr>
          <w:ilvl w:val="0"/>
          <w:numId w:val="9"/>
        </w:numPr>
        <w:ind w:left="284" w:hanging="426"/>
        <w:jc w:val="both"/>
      </w:pPr>
      <w:r>
        <w:t>программы дополнительного образования МБОУ «СОШ №5» (</w:t>
      </w:r>
      <w:proofErr w:type="spellStart"/>
      <w:r>
        <w:t>внутришкольная</w:t>
      </w:r>
      <w:proofErr w:type="spellEnd"/>
      <w:r>
        <w:t xml:space="preserve">  система  дополнительного  образования); </w:t>
      </w:r>
    </w:p>
    <w:p w:rsidR="003751C4" w:rsidRDefault="003751C4" w:rsidP="003751C4">
      <w:pPr>
        <w:pStyle w:val="Default"/>
        <w:numPr>
          <w:ilvl w:val="0"/>
          <w:numId w:val="9"/>
        </w:numPr>
        <w:ind w:left="284" w:hanging="426"/>
        <w:jc w:val="both"/>
      </w:pPr>
      <w:r>
        <w:lastRenderedPageBreak/>
        <w:t>образовательные  программы учреждений дополнительного образования детей, а также учреждений культуры и спорта</w:t>
      </w:r>
      <w:r w:rsidRPr="005050E8">
        <w:t xml:space="preserve"> </w:t>
      </w:r>
      <w:r>
        <w:t xml:space="preserve">МОГО «Инта»; </w:t>
      </w:r>
    </w:p>
    <w:p w:rsidR="003751C4" w:rsidRDefault="003751C4" w:rsidP="003751C4">
      <w:pPr>
        <w:pStyle w:val="Default"/>
        <w:numPr>
          <w:ilvl w:val="0"/>
          <w:numId w:val="9"/>
        </w:numPr>
        <w:ind w:left="284" w:hanging="426"/>
        <w:jc w:val="both"/>
      </w:pPr>
      <w:r>
        <w:t xml:space="preserve">программы  воспитательной работы  с </w:t>
      </w:r>
      <w:proofErr w:type="gramStart"/>
      <w:r>
        <w:t>обучающимися</w:t>
      </w:r>
      <w:proofErr w:type="gramEnd"/>
      <w:r>
        <w:t xml:space="preserve">   групп  продленного дня; </w:t>
      </w:r>
    </w:p>
    <w:p w:rsidR="003751C4" w:rsidRDefault="003751C4" w:rsidP="003751C4">
      <w:pPr>
        <w:pStyle w:val="Default"/>
        <w:numPr>
          <w:ilvl w:val="0"/>
          <w:numId w:val="9"/>
        </w:numPr>
        <w:ind w:left="284" w:hanging="426"/>
        <w:jc w:val="both"/>
      </w:pPr>
      <w:r>
        <w:t xml:space="preserve">программы воспитательной работы  с  </w:t>
      </w:r>
      <w:proofErr w:type="gramStart"/>
      <w:r>
        <w:t>обучающимися</w:t>
      </w:r>
      <w:proofErr w:type="gramEnd"/>
      <w:r>
        <w:t xml:space="preserve"> класса (экскурсии, диспуты, круглые столы, соревнования, общественно полезные практики и т.д.); </w:t>
      </w:r>
    </w:p>
    <w:p w:rsidR="003751C4" w:rsidRDefault="003751C4" w:rsidP="003751C4">
      <w:pPr>
        <w:pStyle w:val="Default"/>
        <w:numPr>
          <w:ilvl w:val="0"/>
          <w:numId w:val="9"/>
        </w:numPr>
        <w:ind w:left="284" w:hanging="426"/>
        <w:jc w:val="both"/>
      </w:pPr>
      <w:r>
        <w:t xml:space="preserve">планы  деятельности  иных педагогических работников (учителя, социального педагога, педагога-психолога, старшего вожатого, преподавателя – организатора ОБЖ) в соответствии с должностными обязанностями квалификационных   характеристик  должностей   работников образования.  </w:t>
      </w:r>
    </w:p>
    <w:p w:rsidR="003751C4" w:rsidRPr="005F0A34" w:rsidRDefault="003751C4" w:rsidP="003751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0A34">
        <w:rPr>
          <w:rFonts w:ascii="Times New Roman" w:hAnsi="Times New Roman" w:cs="Times New Roman"/>
          <w:sz w:val="24"/>
          <w:szCs w:val="24"/>
        </w:rPr>
        <w:t>В период каникул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A34">
        <w:rPr>
          <w:rFonts w:ascii="Times New Roman" w:hAnsi="Times New Roman" w:cs="Times New Roman"/>
          <w:sz w:val="24"/>
          <w:szCs w:val="24"/>
        </w:rPr>
        <w:t xml:space="preserve"> используются возможности </w:t>
      </w:r>
      <w:r>
        <w:rPr>
          <w:rFonts w:ascii="Times New Roman" w:hAnsi="Times New Roman" w:cs="Times New Roman"/>
          <w:sz w:val="24"/>
          <w:szCs w:val="24"/>
        </w:rPr>
        <w:t>детского оздоровительного лагеря</w:t>
      </w:r>
      <w:r w:rsidRPr="005F0A34">
        <w:rPr>
          <w:rFonts w:ascii="Times New Roman" w:hAnsi="Times New Roman" w:cs="Times New Roman"/>
          <w:sz w:val="24"/>
          <w:szCs w:val="24"/>
        </w:rPr>
        <w:t>, создаваем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F0A34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 xml:space="preserve">МБОУ «СОШ № 5» </w:t>
      </w:r>
      <w:r w:rsidRPr="005F0A3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A34">
        <w:rPr>
          <w:rFonts w:ascii="Times New Roman" w:hAnsi="Times New Roman" w:cs="Times New Roman"/>
          <w:sz w:val="24"/>
          <w:szCs w:val="24"/>
        </w:rPr>
        <w:t>учреждений дополнительного образо</w:t>
      </w:r>
      <w:r w:rsidRPr="005F0A34">
        <w:rPr>
          <w:rFonts w:ascii="Times New Roman" w:hAnsi="Times New Roman" w:cs="Times New Roman"/>
          <w:sz w:val="24"/>
          <w:szCs w:val="24"/>
        </w:rPr>
        <w:softHyphen/>
        <w:t>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A34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3751C4" w:rsidRDefault="003751C4" w:rsidP="001B14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5B00" w:rsidRPr="006C3B73" w:rsidRDefault="005D5B00" w:rsidP="001B14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B140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3B7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внеурочной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3B7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D5B00" w:rsidRPr="006C3B73" w:rsidRDefault="005D5B00" w:rsidP="001B1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</w:t>
      </w:r>
      <w:r w:rsidRPr="006C3B73">
        <w:rPr>
          <w:rFonts w:ascii="Times New Roman" w:eastAsia="Times New Roman" w:hAnsi="Times New Roman" w:cs="Times New Roman"/>
          <w:bCs/>
          <w:iCs/>
          <w:sz w:val="24"/>
          <w:szCs w:val="24"/>
        </w:rPr>
        <w:t>Внеурочная деятельность  в рамках школьного и классного коллективов. Она ориентирована  на создание условий для неформального общения обучающихся одного класса или учебной параллели, имеет выраженную воспитательную и социально – педагогическую направленность. Охватывает все виды деятельности.</w:t>
      </w:r>
    </w:p>
    <w:p w:rsidR="005D5B00" w:rsidRPr="006C3B73" w:rsidRDefault="005D5B00" w:rsidP="001B140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3B73">
        <w:rPr>
          <w:rFonts w:ascii="Times New Roman" w:hAnsi="Times New Roman"/>
          <w:bCs/>
          <w:sz w:val="24"/>
          <w:szCs w:val="24"/>
        </w:rPr>
        <w:t xml:space="preserve">    Внеурочная деятельность в рамках дополнительного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C3B73">
        <w:rPr>
          <w:rFonts w:ascii="Times New Roman" w:hAnsi="Times New Roman"/>
          <w:bCs/>
          <w:sz w:val="24"/>
          <w:szCs w:val="24"/>
        </w:rPr>
        <w:t xml:space="preserve">- это целенаправленный процесс воспитания, развития личности и обучения посредством реализации дополнительных образовательных программ. Достаточно развитая внутренняя интеграция основного и дополнительного образования, а также сотрудничество  </w:t>
      </w:r>
      <w:proofErr w:type="gramStart"/>
      <w:r w:rsidRPr="006C3B73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C3B7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C3B73">
        <w:rPr>
          <w:rFonts w:ascii="Times New Roman" w:hAnsi="Times New Roman"/>
          <w:bCs/>
          <w:sz w:val="24"/>
          <w:szCs w:val="24"/>
        </w:rPr>
        <w:t>УДОД</w:t>
      </w:r>
      <w:proofErr w:type="gramEnd"/>
      <w:r w:rsidRPr="006C3B73">
        <w:rPr>
          <w:rFonts w:ascii="Times New Roman" w:hAnsi="Times New Roman"/>
          <w:bCs/>
          <w:sz w:val="24"/>
          <w:szCs w:val="24"/>
        </w:rPr>
        <w:t xml:space="preserve"> позволяет удовлетворять постоянно  изменяющимся индивидуальным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C3B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C3B73">
        <w:rPr>
          <w:rFonts w:ascii="Times New Roman" w:hAnsi="Times New Roman"/>
          <w:bCs/>
          <w:sz w:val="24"/>
          <w:szCs w:val="24"/>
        </w:rPr>
        <w:t>социокультурным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3B73">
        <w:rPr>
          <w:rFonts w:ascii="Times New Roman" w:hAnsi="Times New Roman"/>
          <w:bCs/>
          <w:sz w:val="24"/>
          <w:szCs w:val="24"/>
        </w:rPr>
        <w:t xml:space="preserve"> и образовательным потребностям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C3B73">
        <w:rPr>
          <w:rFonts w:ascii="Times New Roman" w:hAnsi="Times New Roman"/>
          <w:bCs/>
          <w:sz w:val="24"/>
          <w:szCs w:val="24"/>
        </w:rPr>
        <w:t xml:space="preserve"> обучающихся, запросам родителей (законных представителей).</w:t>
      </w:r>
    </w:p>
    <w:p w:rsidR="005D5B00" w:rsidRPr="006C3B73" w:rsidRDefault="005D5B00" w:rsidP="001B14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3B7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Внеурочная деятельность в рамках </w:t>
      </w:r>
      <w:r w:rsidRPr="00D236DB">
        <w:rPr>
          <w:rFonts w:ascii="Times New Roman" w:eastAsia="Times New Roman" w:hAnsi="Times New Roman" w:cs="Times New Roman"/>
          <w:bCs/>
          <w:sz w:val="24"/>
          <w:szCs w:val="24"/>
        </w:rPr>
        <w:t>коррекционно-развивающей работы</w:t>
      </w:r>
      <w:r w:rsidR="00D236D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C3B73">
        <w:rPr>
          <w:rFonts w:ascii="Times New Roman" w:eastAsia="Times New Roman" w:hAnsi="Times New Roman" w:cs="Times New Roman"/>
          <w:bCs/>
          <w:sz w:val="24"/>
          <w:szCs w:val="24"/>
        </w:rPr>
        <w:t xml:space="preserve">включает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занятия 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отстающими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обучающимися, </w:t>
      </w:r>
      <w:r w:rsidRPr="006C3B73">
        <w:rPr>
          <w:rFonts w:ascii="Times New Roman" w:eastAsia="Times New Roman" w:hAnsi="Times New Roman" w:cs="Times New Roman"/>
          <w:bCs/>
          <w:sz w:val="24"/>
          <w:szCs w:val="24"/>
        </w:rPr>
        <w:t>занятия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6C3B73">
        <w:rPr>
          <w:rFonts w:ascii="Times New Roman" w:eastAsia="Times New Roman" w:hAnsi="Times New Roman" w:cs="Times New Roman"/>
          <w:bCs/>
          <w:sz w:val="24"/>
          <w:szCs w:val="24"/>
        </w:rPr>
        <w:t>педагогом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6C3B73">
        <w:rPr>
          <w:rFonts w:ascii="Times New Roman" w:eastAsia="Times New Roman" w:hAnsi="Times New Roman" w:cs="Times New Roman"/>
          <w:bCs/>
          <w:sz w:val="24"/>
          <w:szCs w:val="24"/>
        </w:rPr>
        <w:t>психологом, логопедом.</w:t>
      </w:r>
    </w:p>
    <w:p w:rsidR="00D236DB" w:rsidRDefault="001B1406" w:rsidP="001B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36DB" w:rsidRDefault="00D236DB" w:rsidP="001B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6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847975"/>
            <wp:effectExtent l="95250" t="0" r="7620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236DB" w:rsidRDefault="00D236DB" w:rsidP="001B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6DB" w:rsidRPr="00EC028F" w:rsidRDefault="00D236DB" w:rsidP="00EC028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eastAsia="Times New Roman" w:hAnsi="Times New Roman" w:cs="Times New Roman"/>
          <w:bCs/>
          <w:iCs/>
          <w:sz w:val="24"/>
          <w:szCs w:val="24"/>
        </w:rPr>
        <w:t>В Концепции духовно-нравственного развития и воспитания школьников - идеологической и методологической основы стандарта нового поколения - записано, что «</w:t>
      </w:r>
      <w:r w:rsidRPr="007C1113">
        <w:rPr>
          <w:rFonts w:ascii="Times New Roman" w:eastAsia="Times New Roman" w:hAnsi="Times New Roman" w:cs="Times New Roman"/>
          <w:sz w:val="24"/>
          <w:szCs w:val="24"/>
        </w:rPr>
        <w:t>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поведения».</w:t>
      </w:r>
      <w:r w:rsidR="00EC028F" w:rsidRPr="00EC02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EC028F" w:rsidRPr="00D236DB">
        <w:rPr>
          <w:rFonts w:ascii="Times New Roman" w:hAnsi="Times New Roman" w:cs="Times New Roman"/>
          <w:bCs/>
          <w:iCs/>
          <w:sz w:val="24"/>
          <w:szCs w:val="24"/>
        </w:rPr>
        <w:t>Внеурочная  деятельность</w:t>
      </w:r>
      <w:r w:rsidR="00EC02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C028F" w:rsidRPr="00D236DB">
        <w:rPr>
          <w:rFonts w:ascii="Times New Roman" w:hAnsi="Times New Roman" w:cs="Times New Roman"/>
          <w:bCs/>
          <w:iCs/>
          <w:sz w:val="24"/>
          <w:szCs w:val="24"/>
        </w:rPr>
        <w:t xml:space="preserve">  осуществляе</w:t>
      </w:r>
      <w:r w:rsidR="00EC028F">
        <w:rPr>
          <w:rFonts w:ascii="Times New Roman" w:hAnsi="Times New Roman" w:cs="Times New Roman"/>
          <w:bCs/>
          <w:iCs/>
          <w:sz w:val="24"/>
          <w:szCs w:val="24"/>
        </w:rPr>
        <w:t xml:space="preserve">мая </w:t>
      </w:r>
      <w:r w:rsidR="00EC028F" w:rsidRPr="00D236DB">
        <w:rPr>
          <w:rFonts w:ascii="Times New Roman" w:hAnsi="Times New Roman" w:cs="Times New Roman"/>
          <w:bCs/>
          <w:iCs/>
          <w:sz w:val="24"/>
          <w:szCs w:val="24"/>
        </w:rPr>
        <w:t xml:space="preserve"> в  рамках  школьного и классного коллективов</w:t>
      </w:r>
      <w:r w:rsidR="00EC028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C028F" w:rsidRPr="00D236DB">
        <w:rPr>
          <w:rFonts w:ascii="Times New Roman" w:hAnsi="Times New Roman" w:cs="Times New Roman"/>
          <w:bCs/>
          <w:iCs/>
          <w:sz w:val="24"/>
          <w:szCs w:val="24"/>
        </w:rPr>
        <w:t xml:space="preserve"> ориентирована  на создание условий для неформального общения обучающихся одного класса  или учебной   параллели.</w:t>
      </w:r>
      <w:proofErr w:type="gramEnd"/>
      <w:r w:rsidR="00EC028F" w:rsidRPr="00D236DB">
        <w:rPr>
          <w:rFonts w:ascii="Times New Roman" w:hAnsi="Times New Roman" w:cs="Times New Roman"/>
          <w:bCs/>
          <w:iCs/>
          <w:sz w:val="24"/>
          <w:szCs w:val="24"/>
        </w:rPr>
        <w:t xml:space="preserve"> Охватывает все виды деятельности.</w:t>
      </w:r>
      <w:r w:rsidR="00EC02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C028F">
        <w:rPr>
          <w:rFonts w:ascii="Times New Roman" w:hAnsi="Times New Roman" w:cs="Times New Roman"/>
          <w:sz w:val="24"/>
          <w:szCs w:val="24"/>
        </w:rPr>
        <w:t xml:space="preserve">В рамках воспитательной системы класса в течение года будут проводиться тематические классные часы, </w:t>
      </w:r>
      <w:r w:rsidRPr="00EC028F">
        <w:rPr>
          <w:rFonts w:ascii="Times New Roman" w:hAnsi="Times New Roman" w:cs="Times New Roman"/>
          <w:sz w:val="24"/>
          <w:szCs w:val="24"/>
        </w:rPr>
        <w:lastRenderedPageBreak/>
        <w:t>этические беседы, а также организовываться проектная деятельность на основе годового проекта «Моя семья, моя школа, мой город». Общешкольные дела по программе духовно-нравственного воспитания  включены в общую годовую циклограмму и являются компонентом  внеурочной деятельности.  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  их развития. Фиксация участия осуществляется классным руководителем в качественном (что сделано) и количественном (сколько времени) результате в карте занятости ребенка, по итогам</w:t>
      </w:r>
      <w:r w:rsidR="00274A53">
        <w:rPr>
          <w:rFonts w:ascii="Times New Roman" w:hAnsi="Times New Roman" w:cs="Times New Roman"/>
          <w:sz w:val="24"/>
          <w:szCs w:val="24"/>
        </w:rPr>
        <w:t xml:space="preserve">  </w:t>
      </w:r>
      <w:r w:rsidRPr="00EC028F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274A53">
        <w:rPr>
          <w:rFonts w:ascii="Times New Roman" w:hAnsi="Times New Roman" w:cs="Times New Roman"/>
          <w:sz w:val="24"/>
          <w:szCs w:val="24"/>
        </w:rPr>
        <w:t xml:space="preserve"> </w:t>
      </w:r>
      <w:r w:rsidRPr="00EC028F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274A53">
        <w:rPr>
          <w:rFonts w:ascii="Times New Roman" w:hAnsi="Times New Roman" w:cs="Times New Roman"/>
          <w:sz w:val="24"/>
          <w:szCs w:val="24"/>
        </w:rPr>
        <w:t xml:space="preserve"> </w:t>
      </w:r>
      <w:r w:rsidRPr="00EC028F">
        <w:rPr>
          <w:rFonts w:ascii="Times New Roman" w:hAnsi="Times New Roman" w:cs="Times New Roman"/>
          <w:sz w:val="24"/>
          <w:szCs w:val="24"/>
        </w:rPr>
        <w:t xml:space="preserve"> оценивается включение ребенка во внеурочную деятельность.  </w:t>
      </w:r>
    </w:p>
    <w:p w:rsidR="001F04A9" w:rsidRPr="00D90BC3" w:rsidRDefault="001F04A9" w:rsidP="001F04A9">
      <w:pPr>
        <w:pStyle w:val="a3"/>
        <w:tabs>
          <w:tab w:val="left" w:pos="1620"/>
        </w:tabs>
        <w:spacing w:before="0" w:beforeAutospacing="0" w:after="0" w:afterAutospacing="0" w:line="276" w:lineRule="auto"/>
        <w:ind w:firstLine="720"/>
        <w:jc w:val="both"/>
      </w:pPr>
      <w:proofErr w:type="gramStart"/>
      <w:r w:rsidRPr="00D90BC3">
        <w:t xml:space="preserve">В целях реализации </w:t>
      </w:r>
      <w:r>
        <w:t xml:space="preserve"> </w:t>
      </w:r>
      <w:r w:rsidRPr="00D90BC3">
        <w:t xml:space="preserve">развивающего потенциала </w:t>
      </w:r>
      <w:r>
        <w:t xml:space="preserve"> с</w:t>
      </w:r>
      <w:r w:rsidRPr="00D90BC3">
        <w:t>тандарта, в плане внеурочной деятельности предусмотрен</w:t>
      </w:r>
      <w:r>
        <w:t xml:space="preserve">а  реализация </w:t>
      </w:r>
      <w:r w:rsidRPr="00D90BC3">
        <w:t xml:space="preserve"> </w:t>
      </w:r>
      <w:r>
        <w:t>программ</w:t>
      </w:r>
      <w:r w:rsidRPr="00D90BC3">
        <w:t>, направленны</w:t>
      </w:r>
      <w:r>
        <w:t>х</w:t>
      </w:r>
      <w:r w:rsidRPr="00D90BC3">
        <w:t xml:space="preserve"> на развитие важнейших для </w:t>
      </w:r>
      <w:r>
        <w:t xml:space="preserve">обучающегося  </w:t>
      </w:r>
      <w:r w:rsidRPr="00D90BC3">
        <w:t xml:space="preserve"> начальной</w:t>
      </w:r>
      <w:r>
        <w:t xml:space="preserve">  </w:t>
      </w:r>
      <w:r w:rsidRPr="00D90BC3">
        <w:t xml:space="preserve"> школы</w:t>
      </w:r>
      <w:r>
        <w:t xml:space="preserve">  </w:t>
      </w:r>
      <w:r w:rsidRPr="00D90BC3">
        <w:t xml:space="preserve"> качеств:</w:t>
      </w:r>
      <w:r w:rsidR="002B2C92">
        <w:t xml:space="preserve"> </w:t>
      </w:r>
      <w:r w:rsidRPr="00D90BC3">
        <w:t xml:space="preserve"> интеллекта («Экология», «Шахматы – школе», «Почитай-ка», проектная деятельность);  мелкой моторики («Город мастеров», «Добрые дела», «Утро художника»); двигательной активности («Ритмика», «Олимпийцы», «Плавание»).</w:t>
      </w:r>
      <w:proofErr w:type="gramEnd"/>
    </w:p>
    <w:p w:rsidR="00D236DB" w:rsidRPr="003751C4" w:rsidRDefault="00D236DB" w:rsidP="00D236DB">
      <w:pPr>
        <w:pStyle w:val="Default"/>
        <w:ind w:firstLine="708"/>
        <w:jc w:val="both"/>
      </w:pPr>
      <w:r w:rsidRPr="003751C4">
        <w:t xml:space="preserve">Таким образом, </w:t>
      </w:r>
      <w:r w:rsidR="007D7B08">
        <w:t xml:space="preserve"> модель  организации внеурочной деятельности в МБОУ «СОШ № 5» включает </w:t>
      </w:r>
      <w:r w:rsidRPr="003751C4">
        <w:t>внеурочн</w:t>
      </w:r>
      <w:r w:rsidR="007D7B08">
        <w:t>ую</w:t>
      </w:r>
      <w:r w:rsidRPr="003751C4">
        <w:t xml:space="preserve">  деятельность</w:t>
      </w:r>
      <w:r w:rsidR="007D7B08">
        <w:t xml:space="preserve">, </w:t>
      </w:r>
      <w:r w:rsidRPr="003751C4">
        <w:t xml:space="preserve">  осуществляе</w:t>
      </w:r>
      <w:r w:rsidR="007D7B08">
        <w:t xml:space="preserve">мую </w:t>
      </w:r>
      <w:r w:rsidRPr="003751C4">
        <w:t xml:space="preserve"> </w:t>
      </w:r>
      <w:r w:rsidR="007D7B08">
        <w:t xml:space="preserve"> </w:t>
      </w:r>
      <w:proofErr w:type="gramStart"/>
      <w:r w:rsidRPr="003751C4">
        <w:t>через</w:t>
      </w:r>
      <w:proofErr w:type="gramEnd"/>
      <w:r w:rsidRPr="003751C4">
        <w:t xml:space="preserve">: </w:t>
      </w:r>
    </w:p>
    <w:p w:rsidR="00D236DB" w:rsidRPr="003751C4" w:rsidRDefault="00D236DB" w:rsidP="00D236DB">
      <w:pPr>
        <w:pStyle w:val="Default"/>
        <w:numPr>
          <w:ilvl w:val="0"/>
          <w:numId w:val="1"/>
        </w:numPr>
        <w:ind w:left="426" w:hanging="426"/>
        <w:jc w:val="both"/>
      </w:pPr>
      <w:r w:rsidRPr="003751C4">
        <w:t xml:space="preserve">дополнительные образовательные программы МОУ «СОШ №5»; </w:t>
      </w:r>
    </w:p>
    <w:p w:rsidR="00D236DB" w:rsidRPr="003751C4" w:rsidRDefault="00D236DB" w:rsidP="00D236DB">
      <w:pPr>
        <w:pStyle w:val="Default"/>
        <w:numPr>
          <w:ilvl w:val="0"/>
          <w:numId w:val="2"/>
        </w:numPr>
        <w:ind w:left="426" w:hanging="426"/>
        <w:jc w:val="both"/>
      </w:pPr>
      <w:r w:rsidRPr="003751C4">
        <w:t xml:space="preserve">образовательные программы МОУДОД «СЮН» и «Дворец спорта»; </w:t>
      </w:r>
    </w:p>
    <w:p w:rsidR="00D236DB" w:rsidRPr="003751C4" w:rsidRDefault="00D236DB" w:rsidP="00D236DB">
      <w:pPr>
        <w:pStyle w:val="Default"/>
        <w:numPr>
          <w:ilvl w:val="0"/>
          <w:numId w:val="2"/>
        </w:numPr>
        <w:ind w:left="426" w:hanging="426"/>
        <w:jc w:val="both"/>
      </w:pPr>
      <w:r w:rsidRPr="003751C4">
        <w:t xml:space="preserve">организацию деятельности групп продленного дня; </w:t>
      </w:r>
    </w:p>
    <w:p w:rsidR="00D236DB" w:rsidRPr="003751C4" w:rsidRDefault="00D236DB" w:rsidP="00D236DB">
      <w:pPr>
        <w:pStyle w:val="Default"/>
        <w:numPr>
          <w:ilvl w:val="0"/>
          <w:numId w:val="2"/>
        </w:numPr>
        <w:ind w:left="426" w:hanging="426"/>
        <w:jc w:val="both"/>
      </w:pPr>
      <w:r w:rsidRPr="003751C4">
        <w:t xml:space="preserve">классное руководство (реализация плана воспитательной работы); </w:t>
      </w:r>
    </w:p>
    <w:p w:rsidR="00D236DB" w:rsidRPr="003751C4" w:rsidRDefault="00D236DB" w:rsidP="003751C4">
      <w:pPr>
        <w:pStyle w:val="Default"/>
        <w:numPr>
          <w:ilvl w:val="0"/>
          <w:numId w:val="2"/>
        </w:numPr>
        <w:ind w:left="426" w:hanging="426"/>
        <w:jc w:val="both"/>
      </w:pPr>
      <w:r w:rsidRPr="003751C4">
        <w:t>деятельность иных педагогических работников (социального педагога,  старшего вожатого, воспитателя, библиотекаря) в соответствии с должностными обязанностями</w:t>
      </w:r>
      <w:r w:rsidR="00274A53">
        <w:t xml:space="preserve"> (приложение 1)</w:t>
      </w:r>
      <w:r w:rsidRPr="003751C4">
        <w:t xml:space="preserve">. </w:t>
      </w:r>
    </w:p>
    <w:p w:rsidR="00D236DB" w:rsidRDefault="00D236DB" w:rsidP="00D236DB">
      <w:pPr>
        <w:pStyle w:val="a3"/>
        <w:spacing w:before="0" w:beforeAutospacing="0" w:after="0" w:afterAutospacing="0"/>
        <w:ind w:firstLine="360"/>
        <w:jc w:val="both"/>
      </w:pPr>
    </w:p>
    <w:p w:rsidR="009D083B" w:rsidRPr="00D236DB" w:rsidRDefault="00A8672B" w:rsidP="00261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6DB">
        <w:rPr>
          <w:rFonts w:ascii="Times New Roman" w:hAnsi="Times New Roman" w:cs="Times New Roman"/>
          <w:b/>
          <w:sz w:val="24"/>
          <w:szCs w:val="24"/>
        </w:rPr>
        <w:t>Результаты апробации</w:t>
      </w:r>
    </w:p>
    <w:p w:rsidR="00A8672B" w:rsidRPr="00234514" w:rsidRDefault="00625327" w:rsidP="002613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672B">
        <w:rPr>
          <w:rFonts w:ascii="Times New Roman" w:hAnsi="Times New Roman" w:cs="Times New Roman"/>
          <w:sz w:val="24"/>
          <w:szCs w:val="24"/>
        </w:rPr>
        <w:t>Апробация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672B">
        <w:rPr>
          <w:rFonts w:ascii="Times New Roman" w:hAnsi="Times New Roman" w:cs="Times New Roman"/>
          <w:sz w:val="24"/>
          <w:szCs w:val="24"/>
        </w:rPr>
        <w:t xml:space="preserve"> разработанной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672B">
        <w:rPr>
          <w:rFonts w:ascii="Times New Roman" w:hAnsi="Times New Roman" w:cs="Times New Roman"/>
          <w:sz w:val="24"/>
          <w:szCs w:val="24"/>
        </w:rPr>
        <w:t xml:space="preserve"> модели </w:t>
      </w:r>
      <w:r>
        <w:rPr>
          <w:rFonts w:ascii="Times New Roman" w:hAnsi="Times New Roman" w:cs="Times New Roman"/>
          <w:sz w:val="24"/>
          <w:szCs w:val="24"/>
        </w:rPr>
        <w:t xml:space="preserve"> в  МБОУ «СОШ № 5»   </w:t>
      </w:r>
      <w:r w:rsidR="00A8672B">
        <w:rPr>
          <w:rFonts w:ascii="Times New Roman" w:hAnsi="Times New Roman" w:cs="Times New Roman"/>
          <w:sz w:val="24"/>
          <w:szCs w:val="24"/>
        </w:rPr>
        <w:t>осуществлялась  в 2010</w:t>
      </w:r>
      <w:r w:rsidR="00A8672B" w:rsidRPr="00A8672B">
        <w:rPr>
          <w:rFonts w:ascii="Times New Roman" w:hAnsi="Times New Roman" w:cs="Times New Roman"/>
          <w:sz w:val="24"/>
          <w:szCs w:val="24"/>
        </w:rPr>
        <w:t>/</w:t>
      </w:r>
      <w:r w:rsidR="00A8672B">
        <w:rPr>
          <w:rFonts w:ascii="Times New Roman" w:hAnsi="Times New Roman" w:cs="Times New Roman"/>
          <w:sz w:val="24"/>
          <w:szCs w:val="24"/>
        </w:rPr>
        <w:t>2011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72B">
        <w:rPr>
          <w:rFonts w:ascii="Times New Roman" w:hAnsi="Times New Roman" w:cs="Times New Roman"/>
          <w:sz w:val="24"/>
          <w:szCs w:val="24"/>
        </w:rPr>
        <w:t xml:space="preserve"> в режиме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2B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672B">
        <w:rPr>
          <w:rFonts w:ascii="Times New Roman" w:hAnsi="Times New Roman" w:cs="Times New Roman"/>
          <w:sz w:val="24"/>
          <w:szCs w:val="24"/>
        </w:rPr>
        <w:t xml:space="preserve">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6DB" w:rsidRPr="00CC2C92" w:rsidRDefault="00D236DB" w:rsidP="0026131C">
      <w:pPr>
        <w:pStyle w:val="2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CC2C92">
        <w:rPr>
          <w:b w:val="0"/>
          <w:sz w:val="24"/>
          <w:szCs w:val="24"/>
        </w:rPr>
        <w:t xml:space="preserve">   Нормативное обеспечение реализации внеурочной деятельности создает соответствующее правовое поле для организации взаимодействия школы  с другими учреждениями и организациями, деятельности его структурных подразделений, а также участников образовательного процесса.  Разработаны и скорректированы локальные акты МБОУ «СОШ №5», они соответствуют действующему законодательству РФ в области образования и  </w:t>
      </w:r>
      <w:r w:rsidRPr="00CC2C92">
        <w:rPr>
          <w:b w:val="0"/>
          <w:bCs w:val="0"/>
          <w:sz w:val="24"/>
          <w:szCs w:val="24"/>
        </w:rPr>
        <w:t>обеспечивают  реализацию внеурочной деятельности в рамках ФГОС НОО.</w:t>
      </w:r>
      <w:r w:rsidRPr="00CC2C92">
        <w:rPr>
          <w:b w:val="0"/>
          <w:sz w:val="24"/>
          <w:szCs w:val="24"/>
        </w:rPr>
        <w:t xml:space="preserve">  С учётом требований нормативных документов создано общее программно-методическое пространство: разработаны программы  внеурочной  деятельности по выбранным  направлениям. Соста</w:t>
      </w:r>
      <w:r w:rsidR="00625327" w:rsidRPr="00CC2C92">
        <w:rPr>
          <w:b w:val="0"/>
          <w:sz w:val="24"/>
          <w:szCs w:val="24"/>
        </w:rPr>
        <w:t xml:space="preserve">влен План внеурочной деятельности.   </w:t>
      </w:r>
      <w:proofErr w:type="gramStart"/>
      <w:r w:rsidR="00625327" w:rsidRPr="00CC2C92">
        <w:rPr>
          <w:b w:val="0"/>
          <w:sz w:val="24"/>
          <w:szCs w:val="24"/>
        </w:rPr>
        <w:t xml:space="preserve">В 2011/2012 учебном </w:t>
      </w:r>
      <w:r w:rsidR="00CC2C92">
        <w:rPr>
          <w:b w:val="0"/>
          <w:sz w:val="24"/>
          <w:szCs w:val="24"/>
        </w:rPr>
        <w:t xml:space="preserve"> </w:t>
      </w:r>
      <w:r w:rsidR="00625327" w:rsidRPr="00CC2C92">
        <w:rPr>
          <w:b w:val="0"/>
          <w:sz w:val="24"/>
          <w:szCs w:val="24"/>
        </w:rPr>
        <w:t xml:space="preserve">году  в связи с изменениями </w:t>
      </w:r>
      <w:r w:rsidR="00CC2C92">
        <w:rPr>
          <w:b w:val="0"/>
          <w:sz w:val="24"/>
          <w:szCs w:val="24"/>
        </w:rPr>
        <w:t xml:space="preserve">в ФГОС </w:t>
      </w:r>
      <w:r w:rsidR="00625327" w:rsidRPr="00CC2C92">
        <w:rPr>
          <w:b w:val="0"/>
          <w:sz w:val="24"/>
          <w:szCs w:val="24"/>
        </w:rPr>
        <w:t xml:space="preserve"> (</w:t>
      </w:r>
      <w:r w:rsidR="00CC2C92" w:rsidRPr="00CC2C92">
        <w:rPr>
          <w:b w:val="0"/>
          <w:sz w:val="24"/>
          <w:szCs w:val="24"/>
        </w:rPr>
        <w:t>Приказ</w:t>
      </w:r>
      <w:r w:rsidR="00CC2C92">
        <w:rPr>
          <w:b w:val="0"/>
          <w:sz w:val="24"/>
          <w:szCs w:val="24"/>
        </w:rPr>
        <w:t xml:space="preserve">  </w:t>
      </w:r>
      <w:r w:rsidR="00CC2C92" w:rsidRPr="00CC2C92">
        <w:rPr>
          <w:b w:val="0"/>
          <w:sz w:val="24"/>
          <w:szCs w:val="24"/>
        </w:rPr>
        <w:t xml:space="preserve"> Министерства образования </w:t>
      </w:r>
      <w:r w:rsidR="00375BA8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 xml:space="preserve">и </w:t>
      </w:r>
      <w:r w:rsidR="00375BA8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>науки</w:t>
      </w:r>
      <w:r w:rsidR="00CC2C92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 xml:space="preserve"> РФ</w:t>
      </w:r>
      <w:r w:rsidR="00CC2C92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 xml:space="preserve"> от 22 сентября 2011 г. N 2357 “О внесении</w:t>
      </w:r>
      <w:r w:rsidR="00CC2C92">
        <w:rPr>
          <w:b w:val="0"/>
          <w:sz w:val="24"/>
          <w:szCs w:val="24"/>
        </w:rPr>
        <w:t xml:space="preserve">  </w:t>
      </w:r>
      <w:r w:rsidR="00CC2C92" w:rsidRPr="00CC2C92">
        <w:rPr>
          <w:b w:val="0"/>
          <w:sz w:val="24"/>
          <w:szCs w:val="24"/>
        </w:rPr>
        <w:t xml:space="preserve"> изменений в федеральный государственный</w:t>
      </w:r>
      <w:r w:rsidR="00CC2C92">
        <w:rPr>
          <w:b w:val="0"/>
          <w:sz w:val="24"/>
          <w:szCs w:val="24"/>
        </w:rPr>
        <w:t xml:space="preserve">  </w:t>
      </w:r>
      <w:r w:rsidR="00CC2C92" w:rsidRPr="00CC2C92">
        <w:rPr>
          <w:b w:val="0"/>
          <w:sz w:val="24"/>
          <w:szCs w:val="24"/>
        </w:rPr>
        <w:t xml:space="preserve"> образовательный стандарт начального общего образования, утверждённый</w:t>
      </w:r>
      <w:r w:rsidR="00CC2C92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 xml:space="preserve"> приказом</w:t>
      </w:r>
      <w:r w:rsidR="00CC2C92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 xml:space="preserve"> Министерства</w:t>
      </w:r>
      <w:r w:rsidR="00CC2C92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 xml:space="preserve"> образования </w:t>
      </w:r>
      <w:r w:rsidR="00CC2C92">
        <w:rPr>
          <w:b w:val="0"/>
          <w:sz w:val="24"/>
          <w:szCs w:val="24"/>
        </w:rPr>
        <w:t xml:space="preserve"> </w:t>
      </w:r>
      <w:r w:rsidR="00CC2C92" w:rsidRPr="00CC2C92">
        <w:rPr>
          <w:b w:val="0"/>
          <w:sz w:val="24"/>
          <w:szCs w:val="24"/>
        </w:rPr>
        <w:t>и науки Российской Федерации от 6 октября 2009 г. № 373</w:t>
      </w:r>
      <w:r w:rsidR="00CC2C92">
        <w:rPr>
          <w:b w:val="0"/>
          <w:sz w:val="24"/>
          <w:szCs w:val="24"/>
        </w:rPr>
        <w:t>)</w:t>
      </w:r>
      <w:r w:rsidR="00375BA8">
        <w:rPr>
          <w:b w:val="0"/>
          <w:sz w:val="24"/>
          <w:szCs w:val="24"/>
        </w:rPr>
        <w:t xml:space="preserve"> </w:t>
      </w:r>
      <w:r w:rsidR="00CC2C92">
        <w:rPr>
          <w:b w:val="0"/>
          <w:sz w:val="24"/>
          <w:szCs w:val="24"/>
        </w:rPr>
        <w:t xml:space="preserve"> </w:t>
      </w:r>
      <w:r w:rsidR="00625327" w:rsidRPr="00CC2C92">
        <w:rPr>
          <w:b w:val="0"/>
          <w:sz w:val="24"/>
          <w:szCs w:val="24"/>
        </w:rPr>
        <w:t>произведена</w:t>
      </w:r>
      <w:r w:rsidR="00375BA8">
        <w:rPr>
          <w:b w:val="0"/>
          <w:sz w:val="24"/>
          <w:szCs w:val="24"/>
        </w:rPr>
        <w:t xml:space="preserve"> </w:t>
      </w:r>
      <w:r w:rsidR="00625327" w:rsidRPr="00CC2C92">
        <w:rPr>
          <w:b w:val="0"/>
          <w:sz w:val="24"/>
          <w:szCs w:val="24"/>
        </w:rPr>
        <w:t xml:space="preserve">  корректировка</w:t>
      </w:r>
      <w:r w:rsidR="008573A0">
        <w:rPr>
          <w:b w:val="0"/>
          <w:sz w:val="24"/>
          <w:szCs w:val="24"/>
        </w:rPr>
        <w:t xml:space="preserve"> </w:t>
      </w:r>
      <w:r w:rsidR="00625327" w:rsidRPr="00CC2C92">
        <w:rPr>
          <w:b w:val="0"/>
          <w:sz w:val="24"/>
          <w:szCs w:val="24"/>
        </w:rPr>
        <w:t xml:space="preserve"> содержания</w:t>
      </w:r>
      <w:r w:rsidR="00CC2C92">
        <w:rPr>
          <w:b w:val="0"/>
          <w:sz w:val="24"/>
          <w:szCs w:val="24"/>
        </w:rPr>
        <w:t xml:space="preserve"> </w:t>
      </w:r>
      <w:r w:rsidR="00625327" w:rsidRPr="00CC2C92">
        <w:rPr>
          <w:b w:val="0"/>
          <w:sz w:val="24"/>
          <w:szCs w:val="24"/>
        </w:rPr>
        <w:t xml:space="preserve"> плана  внеурочной  деятельности</w:t>
      </w:r>
      <w:r w:rsidR="00375BA8">
        <w:rPr>
          <w:b w:val="0"/>
          <w:sz w:val="24"/>
          <w:szCs w:val="24"/>
        </w:rPr>
        <w:t xml:space="preserve"> </w:t>
      </w:r>
      <w:r w:rsidR="00CC2C92">
        <w:rPr>
          <w:b w:val="0"/>
          <w:sz w:val="24"/>
          <w:szCs w:val="24"/>
        </w:rPr>
        <w:t>(приложение</w:t>
      </w:r>
      <w:r w:rsidR="00274A53">
        <w:rPr>
          <w:b w:val="0"/>
          <w:sz w:val="24"/>
          <w:szCs w:val="24"/>
        </w:rPr>
        <w:t xml:space="preserve"> 2</w:t>
      </w:r>
      <w:r w:rsidR="00784AD4">
        <w:rPr>
          <w:b w:val="0"/>
          <w:sz w:val="24"/>
          <w:szCs w:val="24"/>
        </w:rPr>
        <w:t>, 3</w:t>
      </w:r>
      <w:r w:rsidR="00CC2C92">
        <w:rPr>
          <w:b w:val="0"/>
          <w:sz w:val="24"/>
          <w:szCs w:val="24"/>
        </w:rPr>
        <w:t>)</w:t>
      </w:r>
      <w:r w:rsidR="00625327" w:rsidRPr="00CC2C92">
        <w:rPr>
          <w:b w:val="0"/>
          <w:sz w:val="24"/>
          <w:szCs w:val="24"/>
        </w:rPr>
        <w:t>.</w:t>
      </w:r>
      <w:proofErr w:type="gramEnd"/>
      <w:r w:rsidR="00CC2C92" w:rsidRPr="00CC2C92">
        <w:rPr>
          <w:b w:val="0"/>
          <w:sz w:val="24"/>
          <w:szCs w:val="24"/>
        </w:rPr>
        <w:t xml:space="preserve">  </w:t>
      </w:r>
      <w:r w:rsidR="00CC2C92">
        <w:rPr>
          <w:b w:val="0"/>
          <w:sz w:val="24"/>
          <w:szCs w:val="24"/>
        </w:rPr>
        <w:t xml:space="preserve">Для каждого класса составлено </w:t>
      </w:r>
      <w:r w:rsidRPr="00CC2C92">
        <w:rPr>
          <w:b w:val="0"/>
          <w:sz w:val="24"/>
          <w:szCs w:val="24"/>
        </w:rPr>
        <w:t>расписание  внеурочной деятельности</w:t>
      </w:r>
      <w:r w:rsidR="008573A0">
        <w:rPr>
          <w:b w:val="0"/>
          <w:sz w:val="24"/>
          <w:szCs w:val="24"/>
        </w:rPr>
        <w:t>, циклограммы   включённости обучающихся 1-2 классов во  внеурочную  деятельность  (приложение</w:t>
      </w:r>
      <w:r w:rsidR="00274A53">
        <w:rPr>
          <w:b w:val="0"/>
          <w:sz w:val="24"/>
          <w:szCs w:val="24"/>
        </w:rPr>
        <w:t xml:space="preserve"> </w:t>
      </w:r>
      <w:r w:rsidR="00784AD4">
        <w:rPr>
          <w:b w:val="0"/>
          <w:sz w:val="24"/>
          <w:szCs w:val="24"/>
        </w:rPr>
        <w:t>4,5</w:t>
      </w:r>
      <w:r w:rsidR="008573A0">
        <w:rPr>
          <w:b w:val="0"/>
          <w:sz w:val="24"/>
          <w:szCs w:val="24"/>
        </w:rPr>
        <w:t>).</w:t>
      </w:r>
    </w:p>
    <w:p w:rsidR="00D236DB" w:rsidRPr="007C1113" w:rsidRDefault="00D236DB" w:rsidP="0026131C">
      <w:pPr>
        <w:pStyle w:val="Default"/>
        <w:ind w:firstLine="567"/>
        <w:jc w:val="both"/>
      </w:pPr>
      <w:r w:rsidRPr="007C1113">
        <w:t xml:space="preserve"> </w:t>
      </w:r>
      <w:r w:rsidR="0026131C">
        <w:t xml:space="preserve">  </w:t>
      </w:r>
      <w:r w:rsidRPr="007C1113">
        <w:t xml:space="preserve"> В качестве </w:t>
      </w:r>
      <w:r w:rsidRPr="0026131C">
        <w:t>финансово-экономической</w:t>
      </w:r>
      <w:r w:rsidRPr="007C1113">
        <w:t xml:space="preserve">  основы  для реализации  внеурочной деятельности школой используются все возможности бюджетного  финансирования: деятельность классных руководителей  и иных педагогических работников (воспитатель, социальный педагог, старший вожатый</w:t>
      </w:r>
      <w:r w:rsidR="00274A53">
        <w:t>, библиотекарь</w:t>
      </w:r>
      <w:r w:rsidRPr="007C1113">
        <w:t xml:space="preserve">);  выделение средств на развитие материальной базы, информатизацию образовательного процесса, инновационную деятельность и бюджетное  стимулирующее  финансирование. </w:t>
      </w:r>
      <w:r w:rsidR="00125DA3">
        <w:t>В 2011</w:t>
      </w:r>
      <w:r w:rsidR="00125DA3" w:rsidRPr="00125DA3">
        <w:t>/</w:t>
      </w:r>
      <w:r w:rsidR="00125DA3">
        <w:t xml:space="preserve">2012 учебном </w:t>
      </w:r>
      <w:r w:rsidR="004D3639">
        <w:t>году и</w:t>
      </w:r>
      <w:r w:rsidRPr="007C1113">
        <w:t xml:space="preserve">з 5 имеющихся ставок педагогов дополнительного образования 0,9 ст.  (16часов)  выделено  для организации внеурочной деятельности  в 1-2 классах. </w:t>
      </w:r>
    </w:p>
    <w:p w:rsidR="00D236DB" w:rsidRPr="007C1113" w:rsidRDefault="00D236DB" w:rsidP="0026131C">
      <w:pPr>
        <w:pStyle w:val="a4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6131C">
        <w:rPr>
          <w:rFonts w:ascii="Times New Roman" w:hAnsi="Times New Roman"/>
          <w:sz w:val="24"/>
          <w:szCs w:val="24"/>
        </w:rPr>
        <w:t>Информационное обеспечение</w:t>
      </w:r>
      <w:r w:rsidRPr="007C1113">
        <w:rPr>
          <w:rFonts w:ascii="Times New Roman" w:hAnsi="Times New Roman"/>
          <w:b/>
          <w:sz w:val="24"/>
          <w:szCs w:val="24"/>
        </w:rPr>
        <w:t xml:space="preserve"> </w:t>
      </w:r>
      <w:r w:rsidRPr="007C1113">
        <w:rPr>
          <w:rFonts w:ascii="Times New Roman" w:hAnsi="Times New Roman"/>
          <w:sz w:val="24"/>
          <w:szCs w:val="24"/>
        </w:rPr>
        <w:t xml:space="preserve">реализации внеурочной деятельности включает: </w:t>
      </w:r>
    </w:p>
    <w:p w:rsidR="00D236DB" w:rsidRPr="007C1113" w:rsidRDefault="00D236DB" w:rsidP="00D236DB">
      <w:pPr>
        <w:pStyle w:val="Default"/>
        <w:numPr>
          <w:ilvl w:val="0"/>
          <w:numId w:val="3"/>
        </w:numPr>
        <w:tabs>
          <w:tab w:val="left" w:pos="426"/>
          <w:tab w:val="left" w:pos="851"/>
        </w:tabs>
        <w:ind w:left="0" w:firstLine="0"/>
        <w:jc w:val="both"/>
      </w:pPr>
      <w:r w:rsidRPr="007C1113">
        <w:lastRenderedPageBreak/>
        <w:t>проведение  мониторинга профессионально-общественного мнения среди педагогических работников школы, обучающихся и родительской общественности</w:t>
      </w:r>
      <w:r w:rsidR="00274A53">
        <w:t xml:space="preserve">; </w:t>
      </w:r>
      <w:r w:rsidRPr="007C1113">
        <w:t>предварительный опрос родителей пров</w:t>
      </w:r>
      <w:r w:rsidR="00274A53">
        <w:t>о</w:t>
      </w:r>
      <w:r w:rsidRPr="007C1113">
        <w:t>д</w:t>
      </w:r>
      <w:r w:rsidR="00274A53">
        <w:t xml:space="preserve">ится </w:t>
      </w:r>
      <w:r w:rsidRPr="007C1113">
        <w:t xml:space="preserve"> в мае  и коррекция запросов  - в сентябр</w:t>
      </w:r>
      <w:r w:rsidR="0026131C">
        <w:t>е</w:t>
      </w:r>
      <w:r w:rsidR="00784AD4">
        <w:t xml:space="preserve"> </w:t>
      </w:r>
      <w:r w:rsidR="00274A53">
        <w:t xml:space="preserve"> </w:t>
      </w:r>
      <w:r w:rsidR="00784AD4">
        <w:t>(</w:t>
      </w:r>
      <w:r w:rsidR="00274A53">
        <w:t xml:space="preserve">приложение </w:t>
      </w:r>
      <w:r w:rsidR="00784AD4">
        <w:t xml:space="preserve"> 6</w:t>
      </w:r>
      <w:r w:rsidRPr="007C1113">
        <w:t xml:space="preserve">); </w:t>
      </w:r>
    </w:p>
    <w:p w:rsidR="00D236DB" w:rsidRPr="007C1113" w:rsidRDefault="00D236DB" w:rsidP="00D236DB">
      <w:pPr>
        <w:pStyle w:val="Default"/>
        <w:numPr>
          <w:ilvl w:val="0"/>
          <w:numId w:val="3"/>
        </w:numPr>
        <w:ind w:left="0" w:firstLine="0"/>
        <w:jc w:val="both"/>
      </w:pPr>
      <w:r w:rsidRPr="007C1113">
        <w:t>создание  страницы, посвящённой реализации ФГОС НОО, на интернет-сайте МБОУ «СОШ № 5»;</w:t>
      </w:r>
    </w:p>
    <w:p w:rsidR="00D236DB" w:rsidRPr="007C1113" w:rsidRDefault="00D236DB" w:rsidP="00D236DB">
      <w:pPr>
        <w:pStyle w:val="Default"/>
        <w:numPr>
          <w:ilvl w:val="0"/>
          <w:numId w:val="3"/>
        </w:numPr>
        <w:ind w:left="0" w:firstLine="0"/>
        <w:jc w:val="both"/>
      </w:pPr>
      <w:r w:rsidRPr="007C1113">
        <w:t xml:space="preserve"> создание и ведение различных баз данных  нормативно-правового,  методического,  диагностического характера</w:t>
      </w:r>
      <w:r w:rsidR="00274A53">
        <w:t>;</w:t>
      </w:r>
      <w:r w:rsidRPr="007C1113">
        <w:t xml:space="preserve"> </w:t>
      </w:r>
    </w:p>
    <w:p w:rsidR="00D236DB" w:rsidRPr="007C1113" w:rsidRDefault="00D236DB" w:rsidP="00D236DB">
      <w:pPr>
        <w:pStyle w:val="Default"/>
        <w:numPr>
          <w:ilvl w:val="0"/>
          <w:numId w:val="4"/>
        </w:numPr>
        <w:ind w:left="0" w:firstLine="284"/>
        <w:jc w:val="both"/>
      </w:pPr>
      <w:r w:rsidRPr="007C1113">
        <w:t>активное использование информационно-коммуникационных технологий, обеспечивающих процессы планирования, мотивации, контроля</w:t>
      </w:r>
      <w:r w:rsidR="00274A53">
        <w:t xml:space="preserve"> </w:t>
      </w:r>
      <w:r w:rsidRPr="007C1113">
        <w:t xml:space="preserve"> реализации</w:t>
      </w:r>
      <w:r w:rsidR="00274A53">
        <w:t xml:space="preserve"> </w:t>
      </w:r>
      <w:r w:rsidRPr="007C1113">
        <w:t xml:space="preserve"> внеурочной</w:t>
      </w:r>
      <w:r w:rsidR="00274A53">
        <w:t xml:space="preserve"> </w:t>
      </w:r>
      <w:r w:rsidRPr="007C1113">
        <w:t xml:space="preserve"> деятельности.</w:t>
      </w:r>
    </w:p>
    <w:p w:rsidR="00D236DB" w:rsidRPr="007C1113" w:rsidRDefault="00D236DB" w:rsidP="00D2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 xml:space="preserve">     В силу того, что</w:t>
      </w:r>
      <w:r w:rsidRPr="007C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31C">
        <w:rPr>
          <w:rFonts w:ascii="Times New Roman" w:hAnsi="Times New Roman" w:cs="Times New Roman"/>
          <w:sz w:val="24"/>
          <w:szCs w:val="24"/>
        </w:rPr>
        <w:t>р</w:t>
      </w:r>
      <w:r w:rsidRPr="007C1113">
        <w:rPr>
          <w:rFonts w:ascii="Times New Roman" w:hAnsi="Times New Roman" w:cs="Times New Roman"/>
          <w:sz w:val="24"/>
          <w:szCs w:val="24"/>
        </w:rPr>
        <w:t xml:space="preserve">еализация внеурочной деятельности, исходя из своих задач, требует иного (в отличие от учебного процесса в урочной форме) подхода  к организации образовательного процесса, оценке результатов деятельности его участников, отбору содержания, в школе  продумано </w:t>
      </w:r>
      <w:r w:rsidRPr="0026131C">
        <w:rPr>
          <w:rFonts w:ascii="Times New Roman" w:hAnsi="Times New Roman" w:cs="Times New Roman"/>
          <w:sz w:val="24"/>
          <w:szCs w:val="24"/>
        </w:rPr>
        <w:t>научно-методическое</w:t>
      </w:r>
      <w:r w:rsidRPr="007C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 xml:space="preserve">сопровождение на всех ступенях обучения. </w:t>
      </w:r>
      <w:proofErr w:type="gramStart"/>
      <w:r w:rsidR="0026131C">
        <w:rPr>
          <w:rFonts w:ascii="Times New Roman" w:hAnsi="Times New Roman" w:cs="Times New Roman"/>
          <w:sz w:val="24"/>
          <w:szCs w:val="24"/>
        </w:rPr>
        <w:t xml:space="preserve">Начата </w:t>
      </w:r>
      <w:r w:rsidR="00375BA8">
        <w:rPr>
          <w:rFonts w:ascii="Times New Roman" w:hAnsi="Times New Roman" w:cs="Times New Roman"/>
          <w:sz w:val="24"/>
          <w:szCs w:val="24"/>
        </w:rPr>
        <w:t xml:space="preserve"> </w:t>
      </w:r>
      <w:r w:rsidR="0026131C">
        <w:rPr>
          <w:rFonts w:ascii="Times New Roman" w:hAnsi="Times New Roman" w:cs="Times New Roman"/>
          <w:sz w:val="24"/>
          <w:szCs w:val="24"/>
        </w:rPr>
        <w:t xml:space="preserve">работа над </w:t>
      </w:r>
      <w:r w:rsidRPr="007C1113">
        <w:rPr>
          <w:rFonts w:ascii="Times New Roman" w:hAnsi="Times New Roman" w:cs="Times New Roman"/>
          <w:sz w:val="24"/>
          <w:szCs w:val="24"/>
        </w:rPr>
        <w:t>создание</w:t>
      </w:r>
      <w:r w:rsidR="002613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26131C">
        <w:rPr>
          <w:rFonts w:ascii="Times New Roman" w:hAnsi="Times New Roman" w:cs="Times New Roman"/>
          <w:sz w:val="24"/>
          <w:szCs w:val="24"/>
        </w:rPr>
        <w:t xml:space="preserve"> 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программно-методического </w:t>
      </w:r>
      <w:r w:rsidR="00274A53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>пространства</w:t>
      </w:r>
      <w:r w:rsidR="0026131C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внеурочной деятельности, интеграци</w:t>
      </w:r>
      <w:r w:rsidR="0026131C">
        <w:rPr>
          <w:rFonts w:ascii="Times New Roman" w:hAnsi="Times New Roman" w:cs="Times New Roman"/>
          <w:sz w:val="24"/>
          <w:szCs w:val="24"/>
        </w:rPr>
        <w:t xml:space="preserve">и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в </w:t>
      </w:r>
      <w:r w:rsidR="0026131C">
        <w:rPr>
          <w:rFonts w:ascii="Times New Roman" w:hAnsi="Times New Roman" w:cs="Times New Roman"/>
          <w:sz w:val="24"/>
          <w:szCs w:val="24"/>
        </w:rPr>
        <w:t xml:space="preserve">  </w:t>
      </w:r>
      <w:r w:rsidRPr="007C1113">
        <w:rPr>
          <w:rFonts w:ascii="Times New Roman" w:hAnsi="Times New Roman" w:cs="Times New Roman"/>
          <w:sz w:val="24"/>
          <w:szCs w:val="24"/>
        </w:rPr>
        <w:t>открытое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научно-методическое пространство, обновление</w:t>
      </w:r>
      <w:r w:rsidR="0026131C">
        <w:rPr>
          <w:rFonts w:ascii="Times New Roman" w:hAnsi="Times New Roman" w:cs="Times New Roman"/>
          <w:sz w:val="24"/>
          <w:szCs w:val="24"/>
        </w:rPr>
        <w:t xml:space="preserve">м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подходов к повышению </w:t>
      </w:r>
      <w:r w:rsidR="00375BA8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274A53">
        <w:rPr>
          <w:rFonts w:ascii="Times New Roman" w:hAnsi="Times New Roman" w:cs="Times New Roman"/>
          <w:sz w:val="24"/>
          <w:szCs w:val="24"/>
        </w:rPr>
        <w:t xml:space="preserve">  </w:t>
      </w:r>
      <w:r w:rsidRPr="007C1113">
        <w:rPr>
          <w:rFonts w:ascii="Times New Roman" w:hAnsi="Times New Roman" w:cs="Times New Roman"/>
          <w:sz w:val="24"/>
          <w:szCs w:val="24"/>
        </w:rPr>
        <w:t xml:space="preserve">компетентности педагогов, в том </w:t>
      </w:r>
      <w:r w:rsidR="00375BA8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>числе через: диверсификацию  форм методической  работы в школе; диссеминацию передового педагогического опыта на основе новых информационно-коммуникационных технологий; внедрение новых моделей повышения квалификации, в том числе на основе дистанционных образовательных технологий.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 xml:space="preserve"> Разработаны программы внеурочной деятельности, позволяющие гибко реагировать на изменение социального заказа, обеспечивая возможность  свободного выбора  </w:t>
      </w:r>
      <w:proofErr w:type="gramStart"/>
      <w:r w:rsidRPr="007C11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1113">
        <w:rPr>
          <w:rFonts w:ascii="Times New Roman" w:hAnsi="Times New Roman" w:cs="Times New Roman"/>
          <w:sz w:val="24"/>
          <w:szCs w:val="24"/>
        </w:rPr>
        <w:t>.</w:t>
      </w:r>
      <w:r w:rsidR="00375BA8">
        <w:rPr>
          <w:rFonts w:ascii="Times New Roman" w:hAnsi="Times New Roman" w:cs="Times New Roman"/>
          <w:sz w:val="24"/>
          <w:szCs w:val="24"/>
        </w:rPr>
        <w:t xml:space="preserve"> </w:t>
      </w:r>
      <w:r w:rsidRPr="007C1113">
        <w:rPr>
          <w:rFonts w:ascii="Times New Roman" w:hAnsi="Times New Roman" w:cs="Times New Roman"/>
          <w:sz w:val="24"/>
          <w:szCs w:val="24"/>
        </w:rPr>
        <w:t xml:space="preserve"> Методический кабинет школы укомплектован научно-методической литературой по организации внеурочной деятельности. Проведены  школьные обучающие семинары с целью повышения профессиональной компетенции педагогов дополнительного образования МБОУ «СОШ №5», осуществляющих  внеурочную  деятельность</w:t>
      </w:r>
      <w:r w:rsidR="0026131C">
        <w:rPr>
          <w:rFonts w:ascii="Times New Roman" w:hAnsi="Times New Roman" w:cs="Times New Roman"/>
          <w:sz w:val="24"/>
          <w:szCs w:val="24"/>
        </w:rPr>
        <w:t>,</w:t>
      </w:r>
      <w:r w:rsidRPr="007C1113">
        <w:rPr>
          <w:rFonts w:ascii="Times New Roman" w:hAnsi="Times New Roman" w:cs="Times New Roman"/>
          <w:sz w:val="24"/>
          <w:szCs w:val="24"/>
        </w:rPr>
        <w:t xml:space="preserve"> для воспитателей, старшего  вожатого, социального педагога  «Особенности организации внеурочной деятельности», «Отслеживание результатов внеурочной деятельности».</w:t>
      </w:r>
    </w:p>
    <w:p w:rsidR="00274A53" w:rsidRDefault="00D236DB" w:rsidP="00274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13">
        <w:rPr>
          <w:rFonts w:ascii="Times New Roman" w:hAnsi="Times New Roman" w:cs="Times New Roman"/>
          <w:sz w:val="24"/>
          <w:szCs w:val="24"/>
        </w:rPr>
        <w:t xml:space="preserve">    </w:t>
      </w:r>
      <w:r w:rsidR="0026131C">
        <w:rPr>
          <w:rFonts w:ascii="Times New Roman" w:hAnsi="Times New Roman" w:cs="Times New Roman"/>
          <w:sz w:val="24"/>
          <w:szCs w:val="24"/>
        </w:rPr>
        <w:t xml:space="preserve"> </w:t>
      </w:r>
      <w:r w:rsidR="00E9592D" w:rsidRPr="00514C35">
        <w:rPr>
          <w:rFonts w:ascii="Times New Roman" w:eastAsia="Times New Roman" w:hAnsi="Times New Roman" w:cs="Times New Roman"/>
          <w:sz w:val="24"/>
          <w:szCs w:val="24"/>
        </w:rPr>
        <w:t>В  качестве   показателей успешной внеурочной деятельности педагога может быть рассмотрено физическое здоровье ребенка, его психическое равновесие, адекватная самооценка, осознание выпускником школьных лет как события в  жизни. Высшим  результатом воспитания является развитое чувство собственного достоинства ребенка, его стремление к свободе и способность  сочувствовать как людям вообще (в широком смысле - своему народу), так и конкретным людям, среди которых он живет. Личности ребенка будет успешно развиваться в условиях психологической безопасности, когда педагог признает  безусловной ценностью каждого ребенка, отказывается от внешнего оценивания, стремится к  пониманию.</w:t>
      </w:r>
      <w:r w:rsidR="00784AD4">
        <w:rPr>
          <w:rFonts w:ascii="Times New Roman" w:eastAsia="Times New Roman" w:hAnsi="Times New Roman" w:cs="Times New Roman"/>
          <w:sz w:val="24"/>
          <w:szCs w:val="24"/>
        </w:rPr>
        <w:t xml:space="preserve"> Разработан план изучения эффективности внеурочной деятельности (приложение 7).</w:t>
      </w:r>
      <w:r w:rsidR="00784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4A9">
        <w:rPr>
          <w:rFonts w:ascii="Times New Roman" w:hAnsi="Times New Roman" w:cs="Times New Roman"/>
          <w:bCs/>
          <w:sz w:val="24"/>
          <w:szCs w:val="24"/>
        </w:rPr>
        <w:t>Проводимая д</w:t>
      </w:r>
      <w:r w:rsidR="00E9592D" w:rsidRPr="0026131C">
        <w:rPr>
          <w:rFonts w:ascii="Times New Roman" w:hAnsi="Times New Roman" w:cs="Times New Roman"/>
          <w:bCs/>
          <w:sz w:val="24"/>
          <w:szCs w:val="24"/>
        </w:rPr>
        <w:t>иагностика  результатов внеурочной деятельности</w:t>
      </w:r>
      <w:r w:rsidR="0026131C">
        <w:rPr>
          <w:rFonts w:ascii="Times New Roman" w:hAnsi="Times New Roman" w:cs="Times New Roman"/>
          <w:bCs/>
          <w:sz w:val="24"/>
          <w:szCs w:val="24"/>
        </w:rPr>
        <w:t xml:space="preserve">  МБОУ «СОШ № 5» основана  на  </w:t>
      </w:r>
      <w:r w:rsidR="001F04A9">
        <w:rPr>
          <w:rFonts w:ascii="Times New Roman" w:hAnsi="Times New Roman" w:cs="Times New Roman"/>
          <w:bCs/>
          <w:sz w:val="24"/>
          <w:szCs w:val="24"/>
        </w:rPr>
        <w:t>условии:</w:t>
      </w:r>
      <w:r w:rsidR="0026131C" w:rsidRPr="0026131C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E9592D" w:rsidRPr="0026131C">
        <w:rPr>
          <w:rFonts w:ascii="Times New Roman" w:hAnsi="Times New Roman" w:cs="Times New Roman"/>
          <w:sz w:val="24"/>
          <w:szCs w:val="24"/>
        </w:rPr>
        <w:t xml:space="preserve">езультаты внеурочной деятельности не являются предметом контрольно-оценочных процедур. Участие  </w:t>
      </w:r>
      <w:proofErr w:type="gramStart"/>
      <w:r w:rsidR="00E9592D" w:rsidRPr="002613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6131C" w:rsidRPr="0026131C">
        <w:rPr>
          <w:rFonts w:ascii="Times New Roman" w:hAnsi="Times New Roman" w:cs="Times New Roman"/>
          <w:sz w:val="24"/>
          <w:szCs w:val="24"/>
        </w:rPr>
        <w:t xml:space="preserve"> </w:t>
      </w:r>
      <w:r w:rsidR="00E9592D" w:rsidRPr="0026131C">
        <w:rPr>
          <w:rFonts w:ascii="Times New Roman" w:hAnsi="Times New Roman" w:cs="Times New Roman"/>
          <w:sz w:val="24"/>
          <w:szCs w:val="24"/>
        </w:rPr>
        <w:t xml:space="preserve"> во внеурочной деятельности осуществляется на основе свободного выбора  ими  направления деятельности.</w:t>
      </w:r>
      <w:r w:rsidR="00274A53">
        <w:rPr>
          <w:rFonts w:ascii="Times New Roman" w:hAnsi="Times New Roman" w:cs="Times New Roman"/>
          <w:sz w:val="24"/>
          <w:szCs w:val="24"/>
        </w:rPr>
        <w:t xml:space="preserve"> </w:t>
      </w:r>
      <w:r w:rsidR="00E9592D" w:rsidRPr="0026131C">
        <w:rPr>
          <w:rFonts w:ascii="Times New Roman" w:hAnsi="Times New Roman" w:cs="Times New Roman"/>
          <w:sz w:val="24"/>
          <w:szCs w:val="24"/>
        </w:rPr>
        <w:t xml:space="preserve">Основной формой  учёта внеурочных достижений обучающихся является </w:t>
      </w:r>
      <w:r w:rsidR="0078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D4">
        <w:rPr>
          <w:rFonts w:ascii="Times New Roman" w:hAnsi="Times New Roman" w:cs="Times New Roman"/>
          <w:sz w:val="24"/>
          <w:szCs w:val="24"/>
        </w:rPr>
        <w:t>П</w:t>
      </w:r>
      <w:r w:rsidR="00E9592D" w:rsidRPr="0026131C">
        <w:rPr>
          <w:rFonts w:ascii="Times New Roman" w:hAnsi="Times New Roman" w:cs="Times New Roman"/>
          <w:sz w:val="24"/>
          <w:szCs w:val="24"/>
        </w:rPr>
        <w:t>ортфолио</w:t>
      </w:r>
      <w:proofErr w:type="spellEnd"/>
      <w:r w:rsidR="00E9592D" w:rsidRPr="00261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92D" w:rsidRPr="0026131C" w:rsidRDefault="00274A53" w:rsidP="00274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592D" w:rsidRPr="0026131C">
        <w:rPr>
          <w:rFonts w:ascii="Times New Roman" w:hAnsi="Times New Roman" w:cs="Times New Roman"/>
          <w:sz w:val="24"/>
          <w:szCs w:val="24"/>
        </w:rPr>
        <w:t xml:space="preserve">Оценка эффективности внеурочной деятельности  на каждом уровне достижения  воспитательных результатов  производится,  прежде всего,  с помощью диагностики личностного роста  школьников «Репка», методики определения уровня воспитанности Н.П. Капустина,  методики изучения  уровня развития детского коллектива «Какой у нас коллектив?», разработанной  А.Н. </w:t>
      </w:r>
      <w:proofErr w:type="spellStart"/>
      <w:r w:rsidR="00E9592D" w:rsidRPr="0026131C">
        <w:rPr>
          <w:rFonts w:ascii="Times New Roman" w:hAnsi="Times New Roman" w:cs="Times New Roman"/>
          <w:sz w:val="24"/>
          <w:szCs w:val="24"/>
        </w:rPr>
        <w:t>Лутошкиным</w:t>
      </w:r>
      <w:proofErr w:type="spellEnd"/>
      <w:r w:rsidR="00375BA8">
        <w:rPr>
          <w:rFonts w:ascii="Times New Roman" w:hAnsi="Times New Roman" w:cs="Times New Roman"/>
          <w:sz w:val="24"/>
          <w:szCs w:val="24"/>
        </w:rPr>
        <w:t xml:space="preserve"> </w:t>
      </w:r>
      <w:r w:rsidR="0026131C" w:rsidRPr="0026131C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A6789">
        <w:rPr>
          <w:rFonts w:ascii="Times New Roman" w:hAnsi="Times New Roman" w:cs="Times New Roman"/>
          <w:sz w:val="24"/>
          <w:szCs w:val="24"/>
        </w:rPr>
        <w:t xml:space="preserve"> </w:t>
      </w:r>
      <w:r w:rsidR="00784AD4">
        <w:rPr>
          <w:rFonts w:ascii="Times New Roman" w:hAnsi="Times New Roman" w:cs="Times New Roman"/>
          <w:sz w:val="24"/>
          <w:szCs w:val="24"/>
        </w:rPr>
        <w:t>8</w:t>
      </w:r>
      <w:r w:rsidR="0026131C" w:rsidRPr="0026131C">
        <w:rPr>
          <w:rFonts w:ascii="Times New Roman" w:hAnsi="Times New Roman" w:cs="Times New Roman"/>
          <w:sz w:val="24"/>
          <w:szCs w:val="24"/>
        </w:rPr>
        <w:t>)</w:t>
      </w:r>
      <w:r w:rsidR="00E9592D" w:rsidRPr="0026131C">
        <w:rPr>
          <w:rFonts w:ascii="Times New Roman" w:hAnsi="Times New Roman" w:cs="Times New Roman"/>
          <w:sz w:val="24"/>
          <w:szCs w:val="24"/>
        </w:rPr>
        <w:t>.</w:t>
      </w:r>
    </w:p>
    <w:p w:rsidR="008261CF" w:rsidRDefault="008261CF" w:rsidP="00274A53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  </w:t>
      </w:r>
      <w:r w:rsidRPr="00FB51D0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B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820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>
        <w:rPr>
          <w:rFonts w:ascii="Times New Roman" w:hAnsi="Times New Roman" w:cs="Times New Roman"/>
          <w:sz w:val="24"/>
          <w:szCs w:val="24"/>
        </w:rPr>
        <w:t xml:space="preserve"> показывает, что 90</w:t>
      </w:r>
      <w:r w:rsidRPr="008675F0">
        <w:rPr>
          <w:rFonts w:ascii="Times New Roman" w:hAnsi="Times New Roman" w:cs="Times New Roman"/>
          <w:sz w:val="24"/>
          <w:szCs w:val="24"/>
        </w:rPr>
        <w:t xml:space="preserve">%  второклассников,  92 %  обучающихся 1а класса, 75% обучающихся 1б класса </w:t>
      </w:r>
      <w:r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FB51D0">
        <w:rPr>
          <w:rFonts w:ascii="Times New Roman" w:hAnsi="Times New Roman" w:cs="Times New Roman"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51D0">
        <w:rPr>
          <w:rFonts w:ascii="Times New Roman" w:hAnsi="Times New Roman" w:cs="Times New Roman"/>
          <w:sz w:val="24"/>
          <w:szCs w:val="24"/>
        </w:rPr>
        <w:t>й познавательный  интерес, эти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B51D0">
        <w:rPr>
          <w:rFonts w:ascii="Times New Roman" w:hAnsi="Times New Roman" w:cs="Times New Roman"/>
          <w:sz w:val="24"/>
          <w:szCs w:val="24"/>
        </w:rPr>
        <w:t xml:space="preserve"> обучающимся нравилось заниматься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1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1D0">
        <w:rPr>
          <w:rFonts w:ascii="Times New Roman" w:hAnsi="Times New Roman" w:cs="Times New Roman"/>
          <w:sz w:val="24"/>
          <w:szCs w:val="24"/>
        </w:rPr>
        <w:t xml:space="preserve"> выбранных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1D0">
        <w:rPr>
          <w:rFonts w:ascii="Times New Roman" w:hAnsi="Times New Roman" w:cs="Times New Roman"/>
          <w:sz w:val="24"/>
          <w:szCs w:val="24"/>
        </w:rPr>
        <w:t xml:space="preserve"> объедине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51D0">
        <w:rPr>
          <w:rFonts w:ascii="Times New Roman" w:hAnsi="Times New Roman" w:cs="Times New Roman"/>
          <w:sz w:val="24"/>
          <w:szCs w:val="24"/>
        </w:rPr>
        <w:t>иях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1D0">
        <w:rPr>
          <w:rFonts w:ascii="Times New Roman" w:hAnsi="Times New Roman" w:cs="Times New Roman"/>
          <w:sz w:val="24"/>
          <w:szCs w:val="24"/>
        </w:rPr>
        <w:t xml:space="preserve"> внеурочной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1D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B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84</w:t>
      </w:r>
      <w:r w:rsidRPr="008261CF">
        <w:rPr>
          <w:rFonts w:ascii="Times New Roman" w:hAnsi="Times New Roman" w:cs="Times New Roman"/>
          <w:sz w:val="24"/>
          <w:szCs w:val="24"/>
        </w:rPr>
        <w:t xml:space="preserve">% опрошенных хотели  бы продолжить заниматься в выбранных кружках,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61CF">
        <w:rPr>
          <w:rFonts w:ascii="Times New Roman" w:hAnsi="Times New Roman" w:cs="Times New Roman"/>
          <w:sz w:val="24"/>
          <w:szCs w:val="24"/>
        </w:rPr>
        <w:t>6%  выберут новый кружок в новом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 Результаты  диагностики с использованием   методики  «Репка»   свидетельствует: </w:t>
      </w:r>
      <w:r w:rsidRPr="00543B0F">
        <w:rPr>
          <w:rFonts w:ascii="Times New Roman" w:hAnsi="Times New Roman" w:cs="Times New Roman"/>
          <w:sz w:val="24"/>
          <w:szCs w:val="24"/>
        </w:rPr>
        <w:t xml:space="preserve">большинство обучающихся отмечают произошедшие изменения в  собственном </w:t>
      </w:r>
      <w:r w:rsidRPr="00543B0F">
        <w:rPr>
          <w:rFonts w:ascii="Times New Roman" w:hAnsi="Times New Roman" w:cs="Times New Roman"/>
          <w:sz w:val="24"/>
          <w:szCs w:val="24"/>
        </w:rPr>
        <w:lastRenderedPageBreak/>
        <w:t>развитии, у них улучшилась память, выносливость, доказательность мышления, умение контролировать свою работу, умение работать самостоятельно, без помощи взрослых, умение вести себя в обществе, умение работать в коллективе. По результатам проведённой социометрии отвергаемых в коллектив</w:t>
      </w:r>
      <w:r>
        <w:rPr>
          <w:rFonts w:ascii="Times New Roman" w:hAnsi="Times New Roman" w:cs="Times New Roman"/>
          <w:sz w:val="24"/>
          <w:szCs w:val="24"/>
        </w:rPr>
        <w:t>е 2 класса</w:t>
      </w:r>
      <w:r w:rsidRPr="00543B0F">
        <w:rPr>
          <w:rFonts w:ascii="Times New Roman" w:hAnsi="Times New Roman" w:cs="Times New Roman"/>
          <w:sz w:val="24"/>
          <w:szCs w:val="24"/>
        </w:rPr>
        <w:t xml:space="preserve"> нет, </w:t>
      </w:r>
      <w:r>
        <w:rPr>
          <w:rFonts w:ascii="Times New Roman" w:hAnsi="Times New Roman" w:cs="Times New Roman"/>
          <w:sz w:val="24"/>
          <w:szCs w:val="24"/>
        </w:rPr>
        <w:t xml:space="preserve"> в 1а классе есть 2 отрицательных выбора, в 1б классе – 1 отрицательный выбор, во всех классах  с</w:t>
      </w:r>
      <w:r w:rsidRPr="00543B0F">
        <w:rPr>
          <w:rFonts w:ascii="Times New Roman" w:hAnsi="Times New Roman" w:cs="Times New Roman"/>
          <w:sz w:val="24"/>
          <w:szCs w:val="24"/>
        </w:rPr>
        <w:t>формировались  группы лидеров. Уровень удовлетворённости родителей обучающихся 1</w:t>
      </w:r>
      <w:r>
        <w:rPr>
          <w:rFonts w:ascii="Times New Roman" w:hAnsi="Times New Roman" w:cs="Times New Roman"/>
          <w:sz w:val="24"/>
          <w:szCs w:val="24"/>
        </w:rPr>
        <w:t xml:space="preserve">-2 </w:t>
      </w:r>
      <w:r w:rsidRPr="00543B0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3B0F">
        <w:rPr>
          <w:rFonts w:ascii="Times New Roman" w:hAnsi="Times New Roman" w:cs="Times New Roman"/>
          <w:sz w:val="24"/>
          <w:szCs w:val="24"/>
        </w:rPr>
        <w:t xml:space="preserve">   работой МБОУ «СОШ  № 5», в том числе </w:t>
      </w:r>
      <w:r w:rsidR="002B2C92">
        <w:rPr>
          <w:rFonts w:ascii="Times New Roman" w:hAnsi="Times New Roman" w:cs="Times New Roman"/>
          <w:sz w:val="24"/>
          <w:szCs w:val="24"/>
        </w:rPr>
        <w:t xml:space="preserve"> </w:t>
      </w:r>
      <w:r w:rsidRPr="00543B0F">
        <w:rPr>
          <w:rFonts w:ascii="Times New Roman" w:hAnsi="Times New Roman" w:cs="Times New Roman"/>
          <w:sz w:val="24"/>
          <w:szCs w:val="24"/>
        </w:rPr>
        <w:t>и</w:t>
      </w:r>
      <w:r w:rsidR="002B2C92">
        <w:rPr>
          <w:rFonts w:ascii="Times New Roman" w:hAnsi="Times New Roman" w:cs="Times New Roman"/>
          <w:sz w:val="24"/>
          <w:szCs w:val="24"/>
        </w:rPr>
        <w:t xml:space="preserve"> </w:t>
      </w:r>
      <w:r w:rsidRPr="00543B0F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2B2C92">
        <w:rPr>
          <w:rFonts w:ascii="Times New Roman" w:hAnsi="Times New Roman" w:cs="Times New Roman"/>
          <w:sz w:val="24"/>
          <w:szCs w:val="24"/>
        </w:rPr>
        <w:t xml:space="preserve"> </w:t>
      </w:r>
      <w:r w:rsidRPr="00543B0F">
        <w:rPr>
          <w:rFonts w:ascii="Times New Roman" w:hAnsi="Times New Roman" w:cs="Times New Roman"/>
          <w:sz w:val="24"/>
          <w:szCs w:val="24"/>
        </w:rPr>
        <w:t xml:space="preserve"> внеурочной </w:t>
      </w:r>
      <w:r w:rsidR="002B2C92">
        <w:rPr>
          <w:rFonts w:ascii="Times New Roman" w:hAnsi="Times New Roman" w:cs="Times New Roman"/>
          <w:sz w:val="24"/>
          <w:szCs w:val="24"/>
        </w:rPr>
        <w:t xml:space="preserve"> </w:t>
      </w:r>
      <w:r w:rsidRPr="00543B0F">
        <w:rPr>
          <w:rFonts w:ascii="Times New Roman" w:hAnsi="Times New Roman" w:cs="Times New Roman"/>
          <w:sz w:val="24"/>
          <w:szCs w:val="24"/>
        </w:rPr>
        <w:t>деятельности</w:t>
      </w:r>
      <w:r w:rsidR="002B2C92">
        <w:rPr>
          <w:rFonts w:ascii="Times New Roman" w:hAnsi="Times New Roman" w:cs="Times New Roman"/>
          <w:sz w:val="24"/>
          <w:szCs w:val="24"/>
        </w:rPr>
        <w:t xml:space="preserve"> </w:t>
      </w:r>
      <w:r w:rsidRPr="00543B0F">
        <w:rPr>
          <w:rFonts w:ascii="Times New Roman" w:hAnsi="Times New Roman" w:cs="Times New Roman"/>
          <w:sz w:val="24"/>
          <w:szCs w:val="24"/>
        </w:rPr>
        <w:t xml:space="preserve"> обучающихся,   высокий – 3,5.</w:t>
      </w:r>
    </w:p>
    <w:p w:rsidR="008261CF" w:rsidRDefault="00274A53" w:rsidP="00274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 можно  говорить  о  действенности  созданной организационной модели внеурочной деятельности, полностью удовлетворяющей потребностям   и запросам обучающихся, родителей  (законных представителей).</w:t>
      </w:r>
    </w:p>
    <w:p w:rsidR="00E26820" w:rsidRDefault="00E26820" w:rsidP="00274A53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E26820" w:rsidRDefault="00E26820" w:rsidP="00E9592D">
      <w:pPr>
        <w:pStyle w:val="normal"/>
        <w:rPr>
          <w:rFonts w:ascii="Times New Roman" w:hAnsi="Times New Roman" w:cs="Times New Roman"/>
        </w:rPr>
      </w:pPr>
    </w:p>
    <w:p w:rsidR="002B2C92" w:rsidRDefault="00E26820" w:rsidP="00E26820">
      <w:pPr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B2C92" w:rsidRDefault="002B2C92" w:rsidP="00E26820">
      <w:pPr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C92" w:rsidRDefault="002B2C92" w:rsidP="00E26820">
      <w:pPr>
        <w:ind w:right="1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4627" w:rsidRDefault="00CB4627" w:rsidP="002B2C92">
      <w:pPr>
        <w:ind w:right="1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B4627" w:rsidRDefault="00CB4627" w:rsidP="002B2C92">
      <w:pPr>
        <w:ind w:right="140"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CB4627" w:rsidSect="007C11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FC9"/>
    <w:multiLevelType w:val="multilevel"/>
    <w:tmpl w:val="ED42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75AE2"/>
    <w:multiLevelType w:val="multilevel"/>
    <w:tmpl w:val="F8F4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D7574B"/>
    <w:multiLevelType w:val="multilevel"/>
    <w:tmpl w:val="9832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2026E7"/>
    <w:multiLevelType w:val="hybridMultilevel"/>
    <w:tmpl w:val="54CEE012"/>
    <w:lvl w:ilvl="0" w:tplc="9FA4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87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ED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2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4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08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4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69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08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9078EA"/>
    <w:multiLevelType w:val="hybridMultilevel"/>
    <w:tmpl w:val="136A2124"/>
    <w:lvl w:ilvl="0" w:tplc="E3F01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2D966">
      <w:start w:val="6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05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C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85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8F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28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48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545DD"/>
    <w:multiLevelType w:val="hybridMultilevel"/>
    <w:tmpl w:val="DF8A56EC"/>
    <w:lvl w:ilvl="0" w:tplc="EF8A1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4A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62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6F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4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A6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07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D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5A7126"/>
    <w:multiLevelType w:val="hybridMultilevel"/>
    <w:tmpl w:val="32DA3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91AAD"/>
    <w:multiLevelType w:val="hybridMultilevel"/>
    <w:tmpl w:val="9F565040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C3B5E"/>
    <w:multiLevelType w:val="hybridMultilevel"/>
    <w:tmpl w:val="7EC4C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37740"/>
    <w:multiLevelType w:val="hybridMultilevel"/>
    <w:tmpl w:val="22941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44275"/>
    <w:multiLevelType w:val="multilevel"/>
    <w:tmpl w:val="19C4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15429"/>
    <w:multiLevelType w:val="multilevel"/>
    <w:tmpl w:val="C47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F258FE"/>
    <w:multiLevelType w:val="multilevel"/>
    <w:tmpl w:val="64A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D2017E"/>
    <w:multiLevelType w:val="hybridMultilevel"/>
    <w:tmpl w:val="D090A7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475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DA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2F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6E4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02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42C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861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084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9394E"/>
    <w:multiLevelType w:val="hybridMultilevel"/>
    <w:tmpl w:val="34E455C8"/>
    <w:lvl w:ilvl="0" w:tplc="9D1807FC">
      <w:start w:val="1"/>
      <w:numFmt w:val="bullet"/>
      <w:lvlText w:val="□"/>
      <w:lvlJc w:val="left"/>
      <w:pPr>
        <w:ind w:left="147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4"/>
  </w:num>
  <w:num w:numId="11">
    <w:abstractNumId w:val="12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083B"/>
    <w:rsid w:val="00040A14"/>
    <w:rsid w:val="00044BBC"/>
    <w:rsid w:val="00045D3C"/>
    <w:rsid w:val="00053D13"/>
    <w:rsid w:val="000A6789"/>
    <w:rsid w:val="0011706E"/>
    <w:rsid w:val="00125DA3"/>
    <w:rsid w:val="001B1406"/>
    <w:rsid w:val="001F04A9"/>
    <w:rsid w:val="001F2489"/>
    <w:rsid w:val="00234514"/>
    <w:rsid w:val="00253B95"/>
    <w:rsid w:val="0026131C"/>
    <w:rsid w:val="00274A53"/>
    <w:rsid w:val="00290204"/>
    <w:rsid w:val="002B2C92"/>
    <w:rsid w:val="00306532"/>
    <w:rsid w:val="003751C4"/>
    <w:rsid w:val="00375BA8"/>
    <w:rsid w:val="00402265"/>
    <w:rsid w:val="00422D25"/>
    <w:rsid w:val="00467E93"/>
    <w:rsid w:val="00486343"/>
    <w:rsid w:val="004B2345"/>
    <w:rsid w:val="004C0C1F"/>
    <w:rsid w:val="004D3639"/>
    <w:rsid w:val="005A53CD"/>
    <w:rsid w:val="005D2DDF"/>
    <w:rsid w:val="005D5B00"/>
    <w:rsid w:val="005F50BC"/>
    <w:rsid w:val="00625327"/>
    <w:rsid w:val="007236E8"/>
    <w:rsid w:val="00784AD4"/>
    <w:rsid w:val="007A0326"/>
    <w:rsid w:val="007C1113"/>
    <w:rsid w:val="007D7B08"/>
    <w:rsid w:val="008261CF"/>
    <w:rsid w:val="008573A0"/>
    <w:rsid w:val="00921C3A"/>
    <w:rsid w:val="009D083B"/>
    <w:rsid w:val="00A04DCF"/>
    <w:rsid w:val="00A1371E"/>
    <w:rsid w:val="00A454F3"/>
    <w:rsid w:val="00A8672B"/>
    <w:rsid w:val="00B741D0"/>
    <w:rsid w:val="00B81521"/>
    <w:rsid w:val="00BC35AE"/>
    <w:rsid w:val="00C25D41"/>
    <w:rsid w:val="00C94339"/>
    <w:rsid w:val="00CA300A"/>
    <w:rsid w:val="00CB4627"/>
    <w:rsid w:val="00CC2C92"/>
    <w:rsid w:val="00D236DB"/>
    <w:rsid w:val="00D358AC"/>
    <w:rsid w:val="00D572B6"/>
    <w:rsid w:val="00E21F23"/>
    <w:rsid w:val="00E26820"/>
    <w:rsid w:val="00E42E08"/>
    <w:rsid w:val="00E9592D"/>
    <w:rsid w:val="00EC028F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3"/>
  </w:style>
  <w:style w:type="paragraph" w:styleId="2">
    <w:name w:val="heading 2"/>
    <w:basedOn w:val="a"/>
    <w:link w:val="20"/>
    <w:uiPriority w:val="9"/>
    <w:qFormat/>
    <w:rsid w:val="00CC2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D08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0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rsid w:val="009D083B"/>
  </w:style>
  <w:style w:type="paragraph" w:styleId="a5">
    <w:name w:val="Balloon Text"/>
    <w:basedOn w:val="a"/>
    <w:link w:val="a6"/>
    <w:uiPriority w:val="99"/>
    <w:semiHidden/>
    <w:unhideWhenUsed/>
    <w:rsid w:val="009D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8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1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E9592D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2C9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32AE56-11CA-423D-AD2A-CFF0179F74FF}" type="doc">
      <dgm:prSet loTypeId="urn:microsoft.com/office/officeart/2005/8/layout/matrix1" loCatId="matrix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F6E9667F-9254-46A3-BBA8-7AC64C52E828}">
      <dgm:prSet phldrT="[Текст]"/>
      <dgm:spPr/>
      <dgm:t>
        <a:bodyPr/>
        <a:lstStyle/>
        <a:p>
          <a:r>
            <a:rPr lang="ru-RU"/>
            <a:t>УУД</a:t>
          </a:r>
        </a:p>
      </dgm:t>
    </dgm:pt>
    <dgm:pt modelId="{B1934E57-05AC-4112-A2DA-71ECB6180BBD}" type="parTrans" cxnId="{AAD625A7-A7C1-4024-95A5-107462D40CE6}">
      <dgm:prSet/>
      <dgm:spPr/>
      <dgm:t>
        <a:bodyPr/>
        <a:lstStyle/>
        <a:p>
          <a:endParaRPr lang="ru-RU"/>
        </a:p>
      </dgm:t>
    </dgm:pt>
    <dgm:pt modelId="{BF75B746-F590-4B37-B95F-ADEF88D7B34D}" type="sibTrans" cxnId="{AAD625A7-A7C1-4024-95A5-107462D40CE6}">
      <dgm:prSet/>
      <dgm:spPr/>
      <dgm:t>
        <a:bodyPr/>
        <a:lstStyle/>
        <a:p>
          <a:endParaRPr lang="ru-RU"/>
        </a:p>
      </dgm:t>
    </dgm:pt>
    <dgm:pt modelId="{16E8C314-BA0F-4154-A4C1-EEEBEC9CFEEE}">
      <dgm:prSet phldrT="[Текст]"/>
      <dgm:spPr/>
      <dgm:t>
        <a:bodyPr/>
        <a:lstStyle/>
        <a:p>
          <a:r>
            <a:rPr lang="ru-RU"/>
            <a:t>личностные</a:t>
          </a:r>
        </a:p>
      </dgm:t>
    </dgm:pt>
    <dgm:pt modelId="{D8BAD0BF-C26E-410C-B673-263A679F435C}" type="parTrans" cxnId="{268980CB-975F-47C2-A12F-280A6656498D}">
      <dgm:prSet/>
      <dgm:spPr/>
      <dgm:t>
        <a:bodyPr/>
        <a:lstStyle/>
        <a:p>
          <a:endParaRPr lang="ru-RU"/>
        </a:p>
      </dgm:t>
    </dgm:pt>
    <dgm:pt modelId="{E8C3D557-F310-480D-8EEB-662F9456A469}" type="sibTrans" cxnId="{268980CB-975F-47C2-A12F-280A6656498D}">
      <dgm:prSet/>
      <dgm:spPr/>
      <dgm:t>
        <a:bodyPr/>
        <a:lstStyle/>
        <a:p>
          <a:endParaRPr lang="ru-RU"/>
        </a:p>
      </dgm:t>
    </dgm:pt>
    <dgm:pt modelId="{566D63F3-2A82-42FA-BAC1-0D64DEBA60C3}">
      <dgm:prSet phldrT="[Текст]"/>
      <dgm:spPr/>
      <dgm:t>
        <a:bodyPr/>
        <a:lstStyle/>
        <a:p>
          <a:r>
            <a:rPr lang="ru-RU"/>
            <a:t>познавательные</a:t>
          </a:r>
        </a:p>
      </dgm:t>
    </dgm:pt>
    <dgm:pt modelId="{DCC91BF7-DE8A-4362-A642-487FD780CCF7}" type="parTrans" cxnId="{3FF8F9DA-0E3D-4A2D-815A-4BDA32C8DF89}">
      <dgm:prSet/>
      <dgm:spPr/>
      <dgm:t>
        <a:bodyPr/>
        <a:lstStyle/>
        <a:p>
          <a:endParaRPr lang="ru-RU"/>
        </a:p>
      </dgm:t>
    </dgm:pt>
    <dgm:pt modelId="{4FEC7559-E969-4FDE-AE14-050D69510DD4}" type="sibTrans" cxnId="{3FF8F9DA-0E3D-4A2D-815A-4BDA32C8DF89}">
      <dgm:prSet/>
      <dgm:spPr/>
      <dgm:t>
        <a:bodyPr/>
        <a:lstStyle/>
        <a:p>
          <a:endParaRPr lang="ru-RU"/>
        </a:p>
      </dgm:t>
    </dgm:pt>
    <dgm:pt modelId="{F3CDEBB1-4945-4DB2-A034-FA89CB138A8A}">
      <dgm:prSet phldrT="[Текст]"/>
      <dgm:spPr/>
      <dgm:t>
        <a:bodyPr/>
        <a:lstStyle/>
        <a:p>
          <a:r>
            <a:rPr lang="ru-RU"/>
            <a:t>коммуникативные</a:t>
          </a:r>
        </a:p>
      </dgm:t>
    </dgm:pt>
    <dgm:pt modelId="{D907A073-4372-4937-94A5-63C9AADF6DD5}" type="parTrans" cxnId="{AE7F0634-ACFF-4AD4-B856-1A44115D535C}">
      <dgm:prSet/>
      <dgm:spPr/>
      <dgm:t>
        <a:bodyPr/>
        <a:lstStyle/>
        <a:p>
          <a:endParaRPr lang="ru-RU"/>
        </a:p>
      </dgm:t>
    </dgm:pt>
    <dgm:pt modelId="{4132D7F3-1683-4483-A587-FD86138ED893}" type="sibTrans" cxnId="{AE7F0634-ACFF-4AD4-B856-1A44115D535C}">
      <dgm:prSet/>
      <dgm:spPr/>
      <dgm:t>
        <a:bodyPr/>
        <a:lstStyle/>
        <a:p>
          <a:endParaRPr lang="ru-RU"/>
        </a:p>
      </dgm:t>
    </dgm:pt>
    <dgm:pt modelId="{B0EF8999-EAE3-419A-BB68-9E5281C1D6F2}">
      <dgm:prSet phldrT="[Текст]"/>
      <dgm:spPr/>
      <dgm:t>
        <a:bodyPr/>
        <a:lstStyle/>
        <a:p>
          <a:r>
            <a:rPr lang="ru-RU"/>
            <a:t>регулятивные</a:t>
          </a:r>
        </a:p>
      </dgm:t>
    </dgm:pt>
    <dgm:pt modelId="{516813B6-BA75-458F-B55D-9A9656F79C46}" type="parTrans" cxnId="{496C2591-B29A-4869-B4EE-9BC687DD931F}">
      <dgm:prSet/>
      <dgm:spPr/>
      <dgm:t>
        <a:bodyPr/>
        <a:lstStyle/>
        <a:p>
          <a:endParaRPr lang="ru-RU"/>
        </a:p>
      </dgm:t>
    </dgm:pt>
    <dgm:pt modelId="{A50A3E0E-9B02-47E2-A57A-07FE6710F416}" type="sibTrans" cxnId="{496C2591-B29A-4869-B4EE-9BC687DD931F}">
      <dgm:prSet/>
      <dgm:spPr/>
      <dgm:t>
        <a:bodyPr/>
        <a:lstStyle/>
        <a:p>
          <a:endParaRPr lang="ru-RU"/>
        </a:p>
      </dgm:t>
    </dgm:pt>
    <dgm:pt modelId="{58AF11A2-BC5E-4D84-9302-0C3478BE8522}" type="pres">
      <dgm:prSet presAssocID="{5032AE56-11CA-423D-AD2A-CFF0179F74F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92A256-71C2-44FE-B633-2DC5DDC97E3B}" type="pres">
      <dgm:prSet presAssocID="{5032AE56-11CA-423D-AD2A-CFF0179F74FF}" presName="matrix" presStyleCnt="0"/>
      <dgm:spPr/>
    </dgm:pt>
    <dgm:pt modelId="{76ADCAA8-2BBA-4F04-A837-1B85CC347BA7}" type="pres">
      <dgm:prSet presAssocID="{5032AE56-11CA-423D-AD2A-CFF0179F74FF}" presName="tile1" presStyleLbl="node1" presStyleIdx="0" presStyleCnt="4"/>
      <dgm:spPr/>
      <dgm:t>
        <a:bodyPr/>
        <a:lstStyle/>
        <a:p>
          <a:endParaRPr lang="ru-RU"/>
        </a:p>
      </dgm:t>
    </dgm:pt>
    <dgm:pt modelId="{2CF05AB7-C2E0-4074-9D9F-B5BEB0C8D2F8}" type="pres">
      <dgm:prSet presAssocID="{5032AE56-11CA-423D-AD2A-CFF0179F74F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4C3614-E9C2-4745-A1CB-972BD0241F99}" type="pres">
      <dgm:prSet presAssocID="{5032AE56-11CA-423D-AD2A-CFF0179F74FF}" presName="tile2" presStyleLbl="node1" presStyleIdx="1" presStyleCnt="4" custLinFactNeighborX="0"/>
      <dgm:spPr/>
      <dgm:t>
        <a:bodyPr/>
        <a:lstStyle/>
        <a:p>
          <a:endParaRPr lang="ru-RU"/>
        </a:p>
      </dgm:t>
    </dgm:pt>
    <dgm:pt modelId="{9840EBCC-80A3-4077-9762-50CAADDDBF64}" type="pres">
      <dgm:prSet presAssocID="{5032AE56-11CA-423D-AD2A-CFF0179F74F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1A3B71-496D-4B43-AC90-62BADD20BCB0}" type="pres">
      <dgm:prSet presAssocID="{5032AE56-11CA-423D-AD2A-CFF0179F74FF}" presName="tile3" presStyleLbl="node1" presStyleIdx="2" presStyleCnt="4"/>
      <dgm:spPr/>
      <dgm:t>
        <a:bodyPr/>
        <a:lstStyle/>
        <a:p>
          <a:endParaRPr lang="ru-RU"/>
        </a:p>
      </dgm:t>
    </dgm:pt>
    <dgm:pt modelId="{DCD4AD05-0054-4873-B6B0-A4122685817E}" type="pres">
      <dgm:prSet presAssocID="{5032AE56-11CA-423D-AD2A-CFF0179F74F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B53892-57E8-4F21-B16C-163C6064DFA2}" type="pres">
      <dgm:prSet presAssocID="{5032AE56-11CA-423D-AD2A-CFF0179F74FF}" presName="tile4" presStyleLbl="node1" presStyleIdx="3" presStyleCnt="4"/>
      <dgm:spPr/>
      <dgm:t>
        <a:bodyPr/>
        <a:lstStyle/>
        <a:p>
          <a:endParaRPr lang="ru-RU"/>
        </a:p>
      </dgm:t>
    </dgm:pt>
    <dgm:pt modelId="{7E8151F5-31DF-4ADC-9D7F-602F91D5E4B4}" type="pres">
      <dgm:prSet presAssocID="{5032AE56-11CA-423D-AD2A-CFF0179F74F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7E6917-D085-42DF-AFF3-71689DF3E0FE}" type="pres">
      <dgm:prSet presAssocID="{5032AE56-11CA-423D-AD2A-CFF0179F74FF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AE7F0634-ACFF-4AD4-B856-1A44115D535C}" srcId="{F6E9667F-9254-46A3-BBA8-7AC64C52E828}" destId="{F3CDEBB1-4945-4DB2-A034-FA89CB138A8A}" srcOrd="2" destOrd="0" parTransId="{D907A073-4372-4937-94A5-63C9AADF6DD5}" sibTransId="{4132D7F3-1683-4483-A587-FD86138ED893}"/>
    <dgm:cxn modelId="{3BEE9394-702F-471C-91A5-D324154CC1D1}" type="presOf" srcId="{566D63F3-2A82-42FA-BAC1-0D64DEBA60C3}" destId="{9840EBCC-80A3-4077-9762-50CAADDDBF64}" srcOrd="1" destOrd="0" presId="urn:microsoft.com/office/officeart/2005/8/layout/matrix1"/>
    <dgm:cxn modelId="{E8654E73-C894-415B-93A4-43808FBDFDDD}" type="presOf" srcId="{5032AE56-11CA-423D-AD2A-CFF0179F74FF}" destId="{58AF11A2-BC5E-4D84-9302-0C3478BE8522}" srcOrd="0" destOrd="0" presId="urn:microsoft.com/office/officeart/2005/8/layout/matrix1"/>
    <dgm:cxn modelId="{496C2591-B29A-4869-B4EE-9BC687DD931F}" srcId="{F6E9667F-9254-46A3-BBA8-7AC64C52E828}" destId="{B0EF8999-EAE3-419A-BB68-9E5281C1D6F2}" srcOrd="3" destOrd="0" parTransId="{516813B6-BA75-458F-B55D-9A9656F79C46}" sibTransId="{A50A3E0E-9B02-47E2-A57A-07FE6710F416}"/>
    <dgm:cxn modelId="{6C0A2C6C-14A7-4BCB-93CC-049EE7A4FC27}" type="presOf" srcId="{16E8C314-BA0F-4154-A4C1-EEEBEC9CFEEE}" destId="{2CF05AB7-C2E0-4074-9D9F-B5BEB0C8D2F8}" srcOrd="1" destOrd="0" presId="urn:microsoft.com/office/officeart/2005/8/layout/matrix1"/>
    <dgm:cxn modelId="{0017B64F-199F-464F-B9C8-B1C4147B9E7B}" type="presOf" srcId="{566D63F3-2A82-42FA-BAC1-0D64DEBA60C3}" destId="{374C3614-E9C2-4745-A1CB-972BD0241F99}" srcOrd="0" destOrd="0" presId="urn:microsoft.com/office/officeart/2005/8/layout/matrix1"/>
    <dgm:cxn modelId="{94532AF3-0B7C-4564-BB93-A2F31CB4801F}" type="presOf" srcId="{B0EF8999-EAE3-419A-BB68-9E5281C1D6F2}" destId="{94B53892-57E8-4F21-B16C-163C6064DFA2}" srcOrd="0" destOrd="0" presId="urn:microsoft.com/office/officeart/2005/8/layout/matrix1"/>
    <dgm:cxn modelId="{AAD625A7-A7C1-4024-95A5-107462D40CE6}" srcId="{5032AE56-11CA-423D-AD2A-CFF0179F74FF}" destId="{F6E9667F-9254-46A3-BBA8-7AC64C52E828}" srcOrd="0" destOrd="0" parTransId="{B1934E57-05AC-4112-A2DA-71ECB6180BBD}" sibTransId="{BF75B746-F590-4B37-B95F-ADEF88D7B34D}"/>
    <dgm:cxn modelId="{EF04B6C8-8E80-42FD-8CA8-755058E011AB}" type="presOf" srcId="{B0EF8999-EAE3-419A-BB68-9E5281C1D6F2}" destId="{7E8151F5-31DF-4ADC-9D7F-602F91D5E4B4}" srcOrd="1" destOrd="0" presId="urn:microsoft.com/office/officeart/2005/8/layout/matrix1"/>
    <dgm:cxn modelId="{A5B893F8-1A1D-4ADF-B6B1-AC131E4ADA59}" type="presOf" srcId="{F3CDEBB1-4945-4DB2-A034-FA89CB138A8A}" destId="{521A3B71-496D-4B43-AC90-62BADD20BCB0}" srcOrd="0" destOrd="0" presId="urn:microsoft.com/office/officeart/2005/8/layout/matrix1"/>
    <dgm:cxn modelId="{268980CB-975F-47C2-A12F-280A6656498D}" srcId="{F6E9667F-9254-46A3-BBA8-7AC64C52E828}" destId="{16E8C314-BA0F-4154-A4C1-EEEBEC9CFEEE}" srcOrd="0" destOrd="0" parTransId="{D8BAD0BF-C26E-410C-B673-263A679F435C}" sibTransId="{E8C3D557-F310-480D-8EEB-662F9456A469}"/>
    <dgm:cxn modelId="{F6130AD6-266F-4D50-B65D-BD8F1E11D463}" type="presOf" srcId="{16E8C314-BA0F-4154-A4C1-EEEBEC9CFEEE}" destId="{76ADCAA8-2BBA-4F04-A837-1B85CC347BA7}" srcOrd="0" destOrd="0" presId="urn:microsoft.com/office/officeart/2005/8/layout/matrix1"/>
    <dgm:cxn modelId="{60F36936-6AFC-4C21-8D7A-8AEDEC1DA3B5}" type="presOf" srcId="{F3CDEBB1-4945-4DB2-A034-FA89CB138A8A}" destId="{DCD4AD05-0054-4873-B6B0-A4122685817E}" srcOrd="1" destOrd="0" presId="urn:microsoft.com/office/officeart/2005/8/layout/matrix1"/>
    <dgm:cxn modelId="{188BFDBF-7D47-4503-89F6-5B459D7F7E9B}" type="presOf" srcId="{F6E9667F-9254-46A3-BBA8-7AC64C52E828}" destId="{597E6917-D085-42DF-AFF3-71689DF3E0FE}" srcOrd="0" destOrd="0" presId="urn:microsoft.com/office/officeart/2005/8/layout/matrix1"/>
    <dgm:cxn modelId="{3FF8F9DA-0E3D-4A2D-815A-4BDA32C8DF89}" srcId="{F6E9667F-9254-46A3-BBA8-7AC64C52E828}" destId="{566D63F3-2A82-42FA-BAC1-0D64DEBA60C3}" srcOrd="1" destOrd="0" parTransId="{DCC91BF7-DE8A-4362-A642-487FD780CCF7}" sibTransId="{4FEC7559-E969-4FDE-AE14-050D69510DD4}"/>
    <dgm:cxn modelId="{95F04A72-D55D-4055-B3E4-E5E526584CCC}" type="presParOf" srcId="{58AF11A2-BC5E-4D84-9302-0C3478BE8522}" destId="{3C92A256-71C2-44FE-B633-2DC5DDC97E3B}" srcOrd="0" destOrd="0" presId="urn:microsoft.com/office/officeart/2005/8/layout/matrix1"/>
    <dgm:cxn modelId="{3B5A4EB2-3257-47B5-84C6-DE450FA564A1}" type="presParOf" srcId="{3C92A256-71C2-44FE-B633-2DC5DDC97E3B}" destId="{76ADCAA8-2BBA-4F04-A837-1B85CC347BA7}" srcOrd="0" destOrd="0" presId="urn:microsoft.com/office/officeart/2005/8/layout/matrix1"/>
    <dgm:cxn modelId="{D0FF7F89-995B-49D1-9A8B-B517D8E1CE0A}" type="presParOf" srcId="{3C92A256-71C2-44FE-B633-2DC5DDC97E3B}" destId="{2CF05AB7-C2E0-4074-9D9F-B5BEB0C8D2F8}" srcOrd="1" destOrd="0" presId="urn:microsoft.com/office/officeart/2005/8/layout/matrix1"/>
    <dgm:cxn modelId="{CE12077D-50C8-4AEC-B196-089450BD7FB0}" type="presParOf" srcId="{3C92A256-71C2-44FE-B633-2DC5DDC97E3B}" destId="{374C3614-E9C2-4745-A1CB-972BD0241F99}" srcOrd="2" destOrd="0" presId="urn:microsoft.com/office/officeart/2005/8/layout/matrix1"/>
    <dgm:cxn modelId="{E77F8340-AB34-49B4-9A56-5CB7A8D9915D}" type="presParOf" srcId="{3C92A256-71C2-44FE-B633-2DC5DDC97E3B}" destId="{9840EBCC-80A3-4077-9762-50CAADDDBF64}" srcOrd="3" destOrd="0" presId="urn:microsoft.com/office/officeart/2005/8/layout/matrix1"/>
    <dgm:cxn modelId="{7BA39397-BA37-408C-B293-2FE410271420}" type="presParOf" srcId="{3C92A256-71C2-44FE-B633-2DC5DDC97E3B}" destId="{521A3B71-496D-4B43-AC90-62BADD20BCB0}" srcOrd="4" destOrd="0" presId="urn:microsoft.com/office/officeart/2005/8/layout/matrix1"/>
    <dgm:cxn modelId="{3FA0109A-E272-4C72-83F3-ACE0623E3E00}" type="presParOf" srcId="{3C92A256-71C2-44FE-B633-2DC5DDC97E3B}" destId="{DCD4AD05-0054-4873-B6B0-A4122685817E}" srcOrd="5" destOrd="0" presId="urn:microsoft.com/office/officeart/2005/8/layout/matrix1"/>
    <dgm:cxn modelId="{1AA46755-3594-4B07-B8C9-9BCEC3A8230C}" type="presParOf" srcId="{3C92A256-71C2-44FE-B633-2DC5DDC97E3B}" destId="{94B53892-57E8-4F21-B16C-163C6064DFA2}" srcOrd="6" destOrd="0" presId="urn:microsoft.com/office/officeart/2005/8/layout/matrix1"/>
    <dgm:cxn modelId="{12253CD4-AFDE-4869-97B8-FB6D16F0EAFF}" type="presParOf" srcId="{3C92A256-71C2-44FE-B633-2DC5DDC97E3B}" destId="{7E8151F5-31DF-4ADC-9D7F-602F91D5E4B4}" srcOrd="7" destOrd="0" presId="urn:microsoft.com/office/officeart/2005/8/layout/matrix1"/>
    <dgm:cxn modelId="{B92EFF9C-96E1-4B3A-A337-2DBFFB5A78BC}" type="presParOf" srcId="{58AF11A2-BC5E-4D84-9302-0C3478BE8522}" destId="{597E6917-D085-42DF-AFF3-71689DF3E0FE}" srcOrd="1" destOrd="0" presId="urn:microsoft.com/office/officeart/2005/8/layout/matrix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D78154-FEBD-491B-BFFC-5391196883B8}" type="doc">
      <dgm:prSet loTypeId="urn:microsoft.com/office/officeart/2005/8/layout/vList5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59140ACA-DABC-4EDC-8D9B-B9C73E1BCCFA}">
      <dgm:prSet phldrT="[Текст]"/>
      <dgm:spPr/>
      <dgm:t>
        <a:bodyPr/>
        <a:lstStyle/>
        <a:p>
          <a:r>
            <a:rPr lang="ru-RU"/>
            <a:t>чтение</a:t>
          </a:r>
        </a:p>
      </dgm:t>
    </dgm:pt>
    <dgm:pt modelId="{7F6AFF9A-6CD4-455D-9628-88449017D9D1}" type="parTrans" cxnId="{4E56246D-E720-470A-A229-A4ACE88896A1}">
      <dgm:prSet/>
      <dgm:spPr/>
      <dgm:t>
        <a:bodyPr/>
        <a:lstStyle/>
        <a:p>
          <a:endParaRPr lang="ru-RU"/>
        </a:p>
      </dgm:t>
    </dgm:pt>
    <dgm:pt modelId="{E372A564-C329-44DF-874D-72ADF8D3C99B}" type="sibTrans" cxnId="{4E56246D-E720-470A-A229-A4ACE88896A1}">
      <dgm:prSet/>
      <dgm:spPr/>
      <dgm:t>
        <a:bodyPr/>
        <a:lstStyle/>
        <a:p>
          <a:endParaRPr lang="ru-RU"/>
        </a:p>
      </dgm:t>
    </dgm:pt>
    <dgm:pt modelId="{350D5366-A3CE-4E7B-8371-4D9AF2CDA687}">
      <dgm:prSet phldrT="[Текст]" custT="1"/>
      <dgm:spPr/>
      <dgm:t>
        <a:bodyPr/>
        <a:lstStyle/>
        <a:p>
          <a:r>
            <a:rPr lang="ru-RU" sz="1200"/>
            <a:t>конкурсы чтецов, театральные постановки, праздники, кружок  "Почитай-ка"</a:t>
          </a:r>
        </a:p>
      </dgm:t>
    </dgm:pt>
    <dgm:pt modelId="{8A47F946-3389-4510-AD93-1F98CE1B3427}" type="parTrans" cxnId="{01536A8D-AEC1-4280-82A8-A06226A1F4AF}">
      <dgm:prSet/>
      <dgm:spPr/>
      <dgm:t>
        <a:bodyPr/>
        <a:lstStyle/>
        <a:p>
          <a:endParaRPr lang="ru-RU"/>
        </a:p>
      </dgm:t>
    </dgm:pt>
    <dgm:pt modelId="{CC981119-1385-4B92-995B-55A8BF5E7C58}" type="sibTrans" cxnId="{01536A8D-AEC1-4280-82A8-A06226A1F4AF}">
      <dgm:prSet/>
      <dgm:spPr/>
      <dgm:t>
        <a:bodyPr/>
        <a:lstStyle/>
        <a:p>
          <a:endParaRPr lang="ru-RU"/>
        </a:p>
      </dgm:t>
    </dgm:pt>
    <dgm:pt modelId="{F02BD677-974A-41EC-BD61-6FCCDC828B03}">
      <dgm:prSet phldrT="[Текст]"/>
      <dgm:spPr/>
      <dgm:t>
        <a:bodyPr/>
        <a:lstStyle/>
        <a:p>
          <a:r>
            <a:rPr lang="ru-RU"/>
            <a:t>окружающий мир</a:t>
          </a:r>
        </a:p>
      </dgm:t>
    </dgm:pt>
    <dgm:pt modelId="{F30AA81C-D1C0-4AE1-A622-93430D3720F2}" type="parTrans" cxnId="{C298E987-4B4F-455F-9CB8-A0310F961411}">
      <dgm:prSet/>
      <dgm:spPr/>
      <dgm:t>
        <a:bodyPr/>
        <a:lstStyle/>
        <a:p>
          <a:endParaRPr lang="ru-RU"/>
        </a:p>
      </dgm:t>
    </dgm:pt>
    <dgm:pt modelId="{6B126609-9880-4C4F-A719-303C2EE04035}" type="sibTrans" cxnId="{C298E987-4B4F-455F-9CB8-A0310F961411}">
      <dgm:prSet/>
      <dgm:spPr/>
      <dgm:t>
        <a:bodyPr/>
        <a:lstStyle/>
        <a:p>
          <a:endParaRPr lang="ru-RU"/>
        </a:p>
      </dgm:t>
    </dgm:pt>
    <dgm:pt modelId="{5A487E4E-E3C3-4443-93D6-7D3D63D23837}">
      <dgm:prSet phldrT="[Текст]" custT="1"/>
      <dgm:spPr/>
      <dgm:t>
        <a:bodyPr/>
        <a:lstStyle/>
        <a:p>
          <a:r>
            <a:rPr lang="ru-RU" sz="1200"/>
            <a:t>кружок "Экология</a:t>
          </a:r>
        </a:p>
      </dgm:t>
    </dgm:pt>
    <dgm:pt modelId="{2C21855A-7F34-440F-87BA-1012C1126CB9}" type="parTrans" cxnId="{7D9CC886-5640-4CA6-AE72-D2D89A10D4EC}">
      <dgm:prSet/>
      <dgm:spPr/>
      <dgm:t>
        <a:bodyPr/>
        <a:lstStyle/>
        <a:p>
          <a:endParaRPr lang="ru-RU"/>
        </a:p>
      </dgm:t>
    </dgm:pt>
    <dgm:pt modelId="{887422E2-32F6-4B8D-A867-EC13A556A8BA}" type="sibTrans" cxnId="{7D9CC886-5640-4CA6-AE72-D2D89A10D4EC}">
      <dgm:prSet/>
      <dgm:spPr/>
      <dgm:t>
        <a:bodyPr/>
        <a:lstStyle/>
        <a:p>
          <a:endParaRPr lang="ru-RU"/>
        </a:p>
      </dgm:t>
    </dgm:pt>
    <dgm:pt modelId="{EEE43129-A18F-46D7-88FE-745C23953E7F}">
      <dgm:prSet phldrT="[Текст]"/>
      <dgm:spPr/>
      <dgm:t>
        <a:bodyPr/>
        <a:lstStyle/>
        <a:p>
          <a:r>
            <a:rPr lang="ru-RU"/>
            <a:t>музыка</a:t>
          </a:r>
          <a:endParaRPr lang="ru-RU" sz="500"/>
        </a:p>
      </dgm:t>
    </dgm:pt>
    <dgm:pt modelId="{3CD185BB-AEB7-4510-87CD-F845517D1971}" type="parTrans" cxnId="{F06D9E39-F31C-46D3-84CA-4C0523C93662}">
      <dgm:prSet/>
      <dgm:spPr/>
      <dgm:t>
        <a:bodyPr/>
        <a:lstStyle/>
        <a:p>
          <a:endParaRPr lang="ru-RU"/>
        </a:p>
      </dgm:t>
    </dgm:pt>
    <dgm:pt modelId="{B5338619-6DC9-4CA5-84CA-C4080B189993}" type="sibTrans" cxnId="{F06D9E39-F31C-46D3-84CA-4C0523C93662}">
      <dgm:prSet/>
      <dgm:spPr/>
      <dgm:t>
        <a:bodyPr/>
        <a:lstStyle/>
        <a:p>
          <a:endParaRPr lang="ru-RU"/>
        </a:p>
      </dgm:t>
    </dgm:pt>
    <dgm:pt modelId="{83C890DD-E952-499A-B91D-4D23C23F2BCB}">
      <dgm:prSet phldrT="[Текст]"/>
      <dgm:spPr/>
      <dgm:t>
        <a:bodyPr/>
        <a:lstStyle/>
        <a:p>
          <a:r>
            <a:rPr lang="ru-RU"/>
            <a:t>физическая культура</a:t>
          </a:r>
        </a:p>
      </dgm:t>
    </dgm:pt>
    <dgm:pt modelId="{02B237C2-F7BC-4108-B882-C129715D80B5}" type="parTrans" cxnId="{D3FF667C-00A8-41D3-8574-70E2527E2D39}">
      <dgm:prSet/>
      <dgm:spPr/>
      <dgm:t>
        <a:bodyPr/>
        <a:lstStyle/>
        <a:p>
          <a:endParaRPr lang="ru-RU"/>
        </a:p>
      </dgm:t>
    </dgm:pt>
    <dgm:pt modelId="{8ACEE252-59D9-4F24-B24B-F1CE88177242}" type="sibTrans" cxnId="{D3FF667C-00A8-41D3-8574-70E2527E2D39}">
      <dgm:prSet/>
      <dgm:spPr/>
      <dgm:t>
        <a:bodyPr/>
        <a:lstStyle/>
        <a:p>
          <a:endParaRPr lang="ru-RU"/>
        </a:p>
      </dgm:t>
    </dgm:pt>
    <dgm:pt modelId="{85C48F76-3CF7-4625-A152-3AAA20A10A30}">
      <dgm:prSet phldrT="[Текст]" custT="1"/>
      <dgm:spPr/>
      <dgm:t>
        <a:bodyPr/>
        <a:lstStyle/>
        <a:p>
          <a:r>
            <a:rPr lang="ru-RU" sz="1200"/>
            <a:t>кружок "Олимпийцы",    секция "Плавание"</a:t>
          </a:r>
        </a:p>
      </dgm:t>
    </dgm:pt>
    <dgm:pt modelId="{D0D1953C-891B-4D7C-A664-A640960E1410}" type="parTrans" cxnId="{8D79360F-49DB-4063-934B-48A2B7097ECE}">
      <dgm:prSet/>
      <dgm:spPr/>
      <dgm:t>
        <a:bodyPr/>
        <a:lstStyle/>
        <a:p>
          <a:endParaRPr lang="ru-RU"/>
        </a:p>
      </dgm:t>
    </dgm:pt>
    <dgm:pt modelId="{47D65562-2E42-436B-B5B0-EF56B4F2F90C}" type="sibTrans" cxnId="{8D79360F-49DB-4063-934B-48A2B7097ECE}">
      <dgm:prSet/>
      <dgm:spPr/>
      <dgm:t>
        <a:bodyPr/>
        <a:lstStyle/>
        <a:p>
          <a:endParaRPr lang="ru-RU"/>
        </a:p>
      </dgm:t>
    </dgm:pt>
    <dgm:pt modelId="{76C32A42-4609-41D8-AB10-778823E9512B}">
      <dgm:prSet/>
      <dgm:spPr/>
      <dgm:t>
        <a:bodyPr/>
        <a:lstStyle/>
        <a:p>
          <a:r>
            <a:rPr lang="ru-RU"/>
            <a:t>русский язык</a:t>
          </a:r>
        </a:p>
      </dgm:t>
    </dgm:pt>
    <dgm:pt modelId="{A1E21AE2-297F-4462-9AF1-B8B113047E69}" type="parTrans" cxnId="{EDF4D7E0-B484-4EEB-B962-70A475A9FA38}">
      <dgm:prSet/>
      <dgm:spPr/>
      <dgm:t>
        <a:bodyPr/>
        <a:lstStyle/>
        <a:p>
          <a:endParaRPr lang="ru-RU"/>
        </a:p>
      </dgm:t>
    </dgm:pt>
    <dgm:pt modelId="{F1C6A417-F496-4C67-B97C-640C8C3FD4A9}" type="sibTrans" cxnId="{EDF4D7E0-B484-4EEB-B962-70A475A9FA38}">
      <dgm:prSet/>
      <dgm:spPr/>
      <dgm:t>
        <a:bodyPr/>
        <a:lstStyle/>
        <a:p>
          <a:endParaRPr lang="ru-RU"/>
        </a:p>
      </dgm:t>
    </dgm:pt>
    <dgm:pt modelId="{2E7F95AF-905D-4F88-9134-543E4DDA6D66}">
      <dgm:prSet custT="1"/>
      <dgm:spPr/>
      <dgm:t>
        <a:bodyPr/>
        <a:lstStyle/>
        <a:p>
          <a:r>
            <a:rPr lang="ru-RU" sz="1200"/>
            <a:t>олимпиады, викторины , конкурсы</a:t>
          </a:r>
        </a:p>
      </dgm:t>
    </dgm:pt>
    <dgm:pt modelId="{A5F6C9C6-B192-4066-972F-7B1B9E19C00E}" type="parTrans" cxnId="{FCB4FE87-2EC7-4E2F-A6BD-F9C40A195005}">
      <dgm:prSet/>
      <dgm:spPr/>
      <dgm:t>
        <a:bodyPr/>
        <a:lstStyle/>
        <a:p>
          <a:endParaRPr lang="ru-RU"/>
        </a:p>
      </dgm:t>
    </dgm:pt>
    <dgm:pt modelId="{EEC9004F-AEA3-45C6-957B-2129EBD30B96}" type="sibTrans" cxnId="{FCB4FE87-2EC7-4E2F-A6BD-F9C40A195005}">
      <dgm:prSet/>
      <dgm:spPr/>
      <dgm:t>
        <a:bodyPr/>
        <a:lstStyle/>
        <a:p>
          <a:endParaRPr lang="ru-RU"/>
        </a:p>
      </dgm:t>
    </dgm:pt>
    <dgm:pt modelId="{33D8233E-3A77-4F9D-A2CE-13D8253A1DD9}">
      <dgm:prSet/>
      <dgm:spPr/>
      <dgm:t>
        <a:bodyPr/>
        <a:lstStyle/>
        <a:p>
          <a:r>
            <a:rPr lang="ru-RU"/>
            <a:t>математика</a:t>
          </a:r>
        </a:p>
      </dgm:t>
    </dgm:pt>
    <dgm:pt modelId="{4A93999B-B00C-4BFF-ACC2-D23E612B613B}" type="parTrans" cxnId="{22742E3D-C53A-46D6-8F3C-911501966105}">
      <dgm:prSet/>
      <dgm:spPr/>
      <dgm:t>
        <a:bodyPr/>
        <a:lstStyle/>
        <a:p>
          <a:endParaRPr lang="ru-RU"/>
        </a:p>
      </dgm:t>
    </dgm:pt>
    <dgm:pt modelId="{2F2E3A12-D853-4BBE-9262-D748C368FB46}" type="sibTrans" cxnId="{22742E3D-C53A-46D6-8F3C-911501966105}">
      <dgm:prSet/>
      <dgm:spPr/>
      <dgm:t>
        <a:bodyPr/>
        <a:lstStyle/>
        <a:p>
          <a:endParaRPr lang="ru-RU"/>
        </a:p>
      </dgm:t>
    </dgm:pt>
    <dgm:pt modelId="{70336271-0856-4B06-B7A4-E50D919D3AEF}">
      <dgm:prSet custT="1"/>
      <dgm:spPr/>
      <dgm:t>
        <a:bodyPr/>
        <a:lstStyle/>
        <a:p>
          <a:r>
            <a:rPr lang="ru-RU" sz="1200"/>
            <a:t>кружок  "Шахматы- школе"</a:t>
          </a:r>
        </a:p>
      </dgm:t>
    </dgm:pt>
    <dgm:pt modelId="{8A232F79-5DC7-4ED5-BF88-B97E673594AA}" type="parTrans" cxnId="{59B49D16-A475-4EF5-83B2-FAE607342F52}">
      <dgm:prSet/>
      <dgm:spPr/>
      <dgm:t>
        <a:bodyPr/>
        <a:lstStyle/>
        <a:p>
          <a:endParaRPr lang="ru-RU"/>
        </a:p>
      </dgm:t>
    </dgm:pt>
    <dgm:pt modelId="{85E67635-0141-47D6-A7D5-576810AA82CF}" type="sibTrans" cxnId="{59B49D16-A475-4EF5-83B2-FAE607342F52}">
      <dgm:prSet/>
      <dgm:spPr/>
      <dgm:t>
        <a:bodyPr/>
        <a:lstStyle/>
        <a:p>
          <a:endParaRPr lang="ru-RU"/>
        </a:p>
      </dgm:t>
    </dgm:pt>
    <dgm:pt modelId="{3002FC90-644A-43B8-960E-55E43ED6DC5E}">
      <dgm:prSet custT="1"/>
      <dgm:spPr/>
      <dgm:t>
        <a:bodyPr/>
        <a:lstStyle/>
        <a:p>
          <a:r>
            <a:rPr lang="ru-RU" sz="1200"/>
            <a:t>кружок "Утро художника"</a:t>
          </a:r>
        </a:p>
      </dgm:t>
    </dgm:pt>
    <dgm:pt modelId="{DA99AABB-8F22-43CF-9A38-7AAF0C598B0D}" type="parTrans" cxnId="{15450443-E12D-40F8-B557-B687A2A0AEFE}">
      <dgm:prSet/>
      <dgm:spPr/>
      <dgm:t>
        <a:bodyPr/>
        <a:lstStyle/>
        <a:p>
          <a:endParaRPr lang="ru-RU"/>
        </a:p>
      </dgm:t>
    </dgm:pt>
    <dgm:pt modelId="{8CEFB3EA-9F1D-47A3-A0C9-11FE9EFA137A}" type="sibTrans" cxnId="{15450443-E12D-40F8-B557-B687A2A0AEFE}">
      <dgm:prSet/>
      <dgm:spPr/>
      <dgm:t>
        <a:bodyPr/>
        <a:lstStyle/>
        <a:p>
          <a:endParaRPr lang="ru-RU"/>
        </a:p>
      </dgm:t>
    </dgm:pt>
    <dgm:pt modelId="{4C8363FF-65F1-4A09-90C2-4C4752097F15}">
      <dgm:prSet/>
      <dgm:spPr/>
      <dgm:t>
        <a:bodyPr/>
        <a:lstStyle/>
        <a:p>
          <a:r>
            <a:rPr lang="ru-RU"/>
            <a:t>художественный труд</a:t>
          </a:r>
        </a:p>
      </dgm:t>
    </dgm:pt>
    <dgm:pt modelId="{817C374F-FBFC-4C40-BC05-C737D76CFF4F}" type="parTrans" cxnId="{6B3D45DA-A3AF-4957-AC3E-9B21D4448082}">
      <dgm:prSet/>
      <dgm:spPr/>
      <dgm:t>
        <a:bodyPr/>
        <a:lstStyle/>
        <a:p>
          <a:endParaRPr lang="ru-RU"/>
        </a:p>
      </dgm:t>
    </dgm:pt>
    <dgm:pt modelId="{F6685618-1ECF-4B90-AFB3-8D6595C9C580}" type="sibTrans" cxnId="{6B3D45DA-A3AF-4957-AC3E-9B21D4448082}">
      <dgm:prSet/>
      <dgm:spPr/>
      <dgm:t>
        <a:bodyPr/>
        <a:lstStyle/>
        <a:p>
          <a:endParaRPr lang="ru-RU"/>
        </a:p>
      </dgm:t>
    </dgm:pt>
    <dgm:pt modelId="{E59B377F-0E61-4FEA-AF45-86081F18B3A6}">
      <dgm:prSet phldrT="[Текст]" custT="1"/>
      <dgm:spPr/>
      <dgm:t>
        <a:bodyPr/>
        <a:lstStyle/>
        <a:p>
          <a:r>
            <a:rPr lang="ru-RU" sz="1200"/>
            <a:t>кружок "Ритмика"</a:t>
          </a:r>
        </a:p>
      </dgm:t>
    </dgm:pt>
    <dgm:pt modelId="{3AAFBF3C-EB51-40FD-BAF3-BBF1AFB5BA81}" type="parTrans" cxnId="{D2782380-C216-437C-B33A-1D762999156B}">
      <dgm:prSet/>
      <dgm:spPr/>
      <dgm:t>
        <a:bodyPr/>
        <a:lstStyle/>
        <a:p>
          <a:endParaRPr lang="ru-RU"/>
        </a:p>
      </dgm:t>
    </dgm:pt>
    <dgm:pt modelId="{09D727C1-2CDC-4B39-8A7D-3E554F1E1DD2}" type="sibTrans" cxnId="{D2782380-C216-437C-B33A-1D762999156B}">
      <dgm:prSet/>
      <dgm:spPr/>
      <dgm:t>
        <a:bodyPr/>
        <a:lstStyle/>
        <a:p>
          <a:endParaRPr lang="ru-RU"/>
        </a:p>
      </dgm:t>
    </dgm:pt>
    <dgm:pt modelId="{749157C1-9E2E-49ED-81AA-F2629C931569}">
      <dgm:prSet/>
      <dgm:spPr/>
      <dgm:t>
        <a:bodyPr/>
        <a:lstStyle/>
        <a:p>
          <a:r>
            <a:rPr lang="ru-RU"/>
            <a:t> изобразтительное искусство</a:t>
          </a:r>
        </a:p>
      </dgm:t>
    </dgm:pt>
    <dgm:pt modelId="{AB3C8024-A3C7-4CDC-A654-35A686480E16}" type="parTrans" cxnId="{66951739-2B2A-4C02-897F-89BDC1597731}">
      <dgm:prSet/>
      <dgm:spPr/>
      <dgm:t>
        <a:bodyPr/>
        <a:lstStyle/>
        <a:p>
          <a:endParaRPr lang="ru-RU"/>
        </a:p>
      </dgm:t>
    </dgm:pt>
    <dgm:pt modelId="{1EC6DA17-B451-4D68-A257-6D8119A5ABF0}" type="sibTrans" cxnId="{66951739-2B2A-4C02-897F-89BDC1597731}">
      <dgm:prSet/>
      <dgm:spPr/>
      <dgm:t>
        <a:bodyPr/>
        <a:lstStyle/>
        <a:p>
          <a:endParaRPr lang="ru-RU"/>
        </a:p>
      </dgm:t>
    </dgm:pt>
    <dgm:pt modelId="{AA5DBD24-F25A-48C7-B39B-C5E8DDADFBF1}">
      <dgm:prSet custT="1"/>
      <dgm:spPr/>
      <dgm:t>
        <a:bodyPr/>
        <a:lstStyle/>
        <a:p>
          <a:r>
            <a:rPr lang="ru-RU" sz="1200"/>
            <a:t>кружок "Хоровое пение"</a:t>
          </a:r>
        </a:p>
      </dgm:t>
    </dgm:pt>
    <dgm:pt modelId="{05392449-7626-4369-BF1E-17A4307DBCD2}" type="parTrans" cxnId="{9D68FD77-D198-4135-81C2-5A201C50383F}">
      <dgm:prSet/>
      <dgm:spPr/>
      <dgm:t>
        <a:bodyPr/>
        <a:lstStyle/>
        <a:p>
          <a:endParaRPr lang="ru-RU"/>
        </a:p>
      </dgm:t>
    </dgm:pt>
    <dgm:pt modelId="{EBDC0B52-29C4-487A-81A8-A25DF1EE8429}" type="sibTrans" cxnId="{9D68FD77-D198-4135-81C2-5A201C50383F}">
      <dgm:prSet/>
      <dgm:spPr/>
      <dgm:t>
        <a:bodyPr/>
        <a:lstStyle/>
        <a:p>
          <a:endParaRPr lang="ru-RU"/>
        </a:p>
      </dgm:t>
    </dgm:pt>
    <dgm:pt modelId="{8042DEAF-8EB2-4181-AC05-481048F501D6}">
      <dgm:prSet custT="1"/>
      <dgm:spPr/>
      <dgm:t>
        <a:bodyPr/>
        <a:lstStyle/>
        <a:p>
          <a:r>
            <a:rPr lang="ru-RU" sz="1200"/>
            <a:t>кружок "Город мастеров"</a:t>
          </a:r>
        </a:p>
      </dgm:t>
    </dgm:pt>
    <dgm:pt modelId="{48680DF1-8267-4B21-B776-D1D4C18FCF7E}" type="parTrans" cxnId="{1120E9B7-3E28-4EEE-A203-D38C3E1FC73F}">
      <dgm:prSet/>
      <dgm:spPr/>
      <dgm:t>
        <a:bodyPr/>
        <a:lstStyle/>
        <a:p>
          <a:endParaRPr lang="ru-RU"/>
        </a:p>
      </dgm:t>
    </dgm:pt>
    <dgm:pt modelId="{0805A1F8-FABD-4247-9E28-36656FB83F7B}" type="sibTrans" cxnId="{1120E9B7-3E28-4EEE-A203-D38C3E1FC73F}">
      <dgm:prSet/>
      <dgm:spPr/>
      <dgm:t>
        <a:bodyPr/>
        <a:lstStyle/>
        <a:p>
          <a:endParaRPr lang="ru-RU"/>
        </a:p>
      </dgm:t>
    </dgm:pt>
    <dgm:pt modelId="{5D367663-388C-4B3A-B574-EAD1297C88D5}">
      <dgm:prSet phldrT="[Текст]" custT="1"/>
      <dgm:spPr/>
      <dgm:t>
        <a:bodyPr/>
        <a:lstStyle/>
        <a:p>
          <a:endParaRPr lang="ru-RU" sz="1200"/>
        </a:p>
      </dgm:t>
    </dgm:pt>
    <dgm:pt modelId="{9B78B807-8412-4517-BC84-11189F9BEC8B}" type="parTrans" cxnId="{76F9F76B-57B8-4564-B395-A0936DAACC14}">
      <dgm:prSet/>
      <dgm:spPr/>
      <dgm:t>
        <a:bodyPr/>
        <a:lstStyle/>
        <a:p>
          <a:endParaRPr lang="ru-RU"/>
        </a:p>
      </dgm:t>
    </dgm:pt>
    <dgm:pt modelId="{2BE7E956-4C9F-4980-96BA-76BF710986B7}" type="sibTrans" cxnId="{76F9F76B-57B8-4564-B395-A0936DAACC14}">
      <dgm:prSet/>
      <dgm:spPr/>
      <dgm:t>
        <a:bodyPr/>
        <a:lstStyle/>
        <a:p>
          <a:endParaRPr lang="ru-RU"/>
        </a:p>
      </dgm:t>
    </dgm:pt>
    <dgm:pt modelId="{99ACCD8A-8F22-4D4E-93B4-11967A543BB4}">
      <dgm:prSet phldrT="[Текст]" custT="1"/>
      <dgm:spPr/>
      <dgm:t>
        <a:bodyPr/>
        <a:lstStyle/>
        <a:p>
          <a:endParaRPr lang="ru-RU" sz="1200"/>
        </a:p>
      </dgm:t>
    </dgm:pt>
    <dgm:pt modelId="{93F65624-19B1-4DA2-9AAD-C86027E1EFF6}" type="parTrans" cxnId="{00F4D8FF-C43D-40B1-B0A1-CB2D847BCE48}">
      <dgm:prSet/>
      <dgm:spPr/>
      <dgm:t>
        <a:bodyPr/>
        <a:lstStyle/>
        <a:p>
          <a:endParaRPr lang="ru-RU"/>
        </a:p>
      </dgm:t>
    </dgm:pt>
    <dgm:pt modelId="{1E5F466A-3949-4CFA-BE8B-9CA83A56C8BD}" type="sibTrans" cxnId="{00F4D8FF-C43D-40B1-B0A1-CB2D847BCE48}">
      <dgm:prSet/>
      <dgm:spPr/>
      <dgm:t>
        <a:bodyPr/>
        <a:lstStyle/>
        <a:p>
          <a:endParaRPr lang="ru-RU"/>
        </a:p>
      </dgm:t>
    </dgm:pt>
    <dgm:pt modelId="{7F2DB985-E430-4DCA-83C2-75B857153896}" type="pres">
      <dgm:prSet presAssocID="{35D78154-FEBD-491B-BFFC-5391196883B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5F4EA92-B1E1-40B4-A7DB-26CF1F1731AC}" type="pres">
      <dgm:prSet presAssocID="{59140ACA-DABC-4EDC-8D9B-B9C73E1BCCFA}" presName="linNode" presStyleCnt="0"/>
      <dgm:spPr/>
    </dgm:pt>
    <dgm:pt modelId="{7C0D04CF-80BA-4D49-B28C-03BA4D846FE0}" type="pres">
      <dgm:prSet presAssocID="{59140ACA-DABC-4EDC-8D9B-B9C73E1BCCFA}" presName="parentText" presStyleLbl="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DE978E-D6E4-417B-86F9-176DB01F2734}" type="pres">
      <dgm:prSet presAssocID="{59140ACA-DABC-4EDC-8D9B-B9C73E1BCCFA}" presName="descendantText" presStyleLbl="alignAccFollowNode1" presStyleIdx="0" presStyleCnt="8" custLinFactNeighborX="0" custLinFactNeighborY="-125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A5CD40-084C-499E-BE6F-40AB268FBFA1}" type="pres">
      <dgm:prSet presAssocID="{E372A564-C329-44DF-874D-72ADF8D3C99B}" presName="sp" presStyleCnt="0"/>
      <dgm:spPr/>
    </dgm:pt>
    <dgm:pt modelId="{B2392CC7-9A14-4D04-B7F9-09B9656036C2}" type="pres">
      <dgm:prSet presAssocID="{33D8233E-3A77-4F9D-A2CE-13D8253A1DD9}" presName="linNode" presStyleCnt="0"/>
      <dgm:spPr/>
    </dgm:pt>
    <dgm:pt modelId="{9A6A1CF2-F95B-43FC-B2F3-838D5863DFEC}" type="pres">
      <dgm:prSet presAssocID="{33D8233E-3A77-4F9D-A2CE-13D8253A1DD9}" presName="parentText" presStyleLbl="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0707A0-539E-437D-A351-A5950050C9E3}" type="pres">
      <dgm:prSet presAssocID="{33D8233E-3A77-4F9D-A2CE-13D8253A1DD9}" presName="descendantText" presStyleLbl="align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EEEE9B-E174-4F17-B2D5-0F94DB01B033}" type="pres">
      <dgm:prSet presAssocID="{2F2E3A12-D853-4BBE-9262-D748C368FB46}" presName="sp" presStyleCnt="0"/>
      <dgm:spPr/>
    </dgm:pt>
    <dgm:pt modelId="{1847F953-A87E-49D6-B08E-6150A301B090}" type="pres">
      <dgm:prSet presAssocID="{76C32A42-4609-41D8-AB10-778823E9512B}" presName="linNode" presStyleCnt="0"/>
      <dgm:spPr/>
    </dgm:pt>
    <dgm:pt modelId="{327DA75D-8127-4F79-A0AE-8CDD2F8FD7FC}" type="pres">
      <dgm:prSet presAssocID="{76C32A42-4609-41D8-AB10-778823E9512B}" presName="parentText" presStyleLbl="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731F98-9FDB-4105-84A1-640E93EB4734}" type="pres">
      <dgm:prSet presAssocID="{76C32A42-4609-41D8-AB10-778823E9512B}" presName="descendantText" presStyleLbl="alignAccFollow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03AF19-8735-43F6-B1E7-93D1C8A45ABB}" type="pres">
      <dgm:prSet presAssocID="{F1C6A417-F496-4C67-B97C-640C8C3FD4A9}" presName="sp" presStyleCnt="0"/>
      <dgm:spPr/>
    </dgm:pt>
    <dgm:pt modelId="{7E9F733F-C777-447A-9C87-3DE5FBF43897}" type="pres">
      <dgm:prSet presAssocID="{F02BD677-974A-41EC-BD61-6FCCDC828B03}" presName="linNode" presStyleCnt="0"/>
      <dgm:spPr/>
    </dgm:pt>
    <dgm:pt modelId="{CB2EF44A-C095-4558-8FA5-6721EB8C16C3}" type="pres">
      <dgm:prSet presAssocID="{F02BD677-974A-41EC-BD61-6FCCDC828B03}" presName="parentText" presStyleLbl="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3B242B-F785-42CC-8646-C8DD9EEFD760}" type="pres">
      <dgm:prSet presAssocID="{F02BD677-974A-41EC-BD61-6FCCDC828B03}" presName="descendantText" presStyleLbl="align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D44D40-0A03-4878-84A6-F4969C4EC2A2}" type="pres">
      <dgm:prSet presAssocID="{6B126609-9880-4C4F-A719-303C2EE04035}" presName="sp" presStyleCnt="0"/>
      <dgm:spPr/>
    </dgm:pt>
    <dgm:pt modelId="{D23E37A3-C9EC-421D-A938-75E50D94843B}" type="pres">
      <dgm:prSet presAssocID="{EEE43129-A18F-46D7-88FE-745C23953E7F}" presName="linNode" presStyleCnt="0"/>
      <dgm:spPr/>
    </dgm:pt>
    <dgm:pt modelId="{05ECA644-CF0A-404B-A0C5-A158F7E4B56B}" type="pres">
      <dgm:prSet presAssocID="{EEE43129-A18F-46D7-88FE-745C23953E7F}" presName="parentText" presStyleLbl="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0CDA9A-2625-4FDC-B1A6-9B9647044CD7}" type="pres">
      <dgm:prSet presAssocID="{EEE43129-A18F-46D7-88FE-745C23953E7F}" presName="descendantText" presStyleLbl="alignAccFollow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65E00A-729C-4A93-A3F9-FB347F39C145}" type="pres">
      <dgm:prSet presAssocID="{B5338619-6DC9-4CA5-84CA-C4080B189993}" presName="sp" presStyleCnt="0"/>
      <dgm:spPr/>
    </dgm:pt>
    <dgm:pt modelId="{76846270-032A-44FB-A538-7E8F5CD8DF86}" type="pres">
      <dgm:prSet presAssocID="{749157C1-9E2E-49ED-81AA-F2629C931569}" presName="linNode" presStyleCnt="0"/>
      <dgm:spPr/>
    </dgm:pt>
    <dgm:pt modelId="{7F3F946D-922D-4976-942A-FC9796E073FC}" type="pres">
      <dgm:prSet presAssocID="{749157C1-9E2E-49ED-81AA-F2629C931569}" presName="parentText" presStyleLbl="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15F35-70BA-4926-A536-9220F5409322}" type="pres">
      <dgm:prSet presAssocID="{749157C1-9E2E-49ED-81AA-F2629C931569}" presName="descendantText" presStyleLbl="align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456FC5-B527-4D40-A9DF-457AE0312BEB}" type="pres">
      <dgm:prSet presAssocID="{1EC6DA17-B451-4D68-A257-6D8119A5ABF0}" presName="sp" presStyleCnt="0"/>
      <dgm:spPr/>
    </dgm:pt>
    <dgm:pt modelId="{93089BA5-188A-478C-88A3-7C9F2F323133}" type="pres">
      <dgm:prSet presAssocID="{4C8363FF-65F1-4A09-90C2-4C4752097F15}" presName="linNode" presStyleCnt="0"/>
      <dgm:spPr/>
    </dgm:pt>
    <dgm:pt modelId="{07203B5E-E2E7-4BCB-A4BE-81F77638B64C}" type="pres">
      <dgm:prSet presAssocID="{4C8363FF-65F1-4A09-90C2-4C4752097F15}" presName="parentText" presStyleLbl="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D4EFC8-2A33-4015-B65E-BB833B65A48B}" type="pres">
      <dgm:prSet presAssocID="{4C8363FF-65F1-4A09-90C2-4C4752097F15}" presName="descendantText" presStyleLbl="align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05BB4C-F0A7-438F-8979-72840CA6E774}" type="pres">
      <dgm:prSet presAssocID="{F6685618-1ECF-4B90-AFB3-8D6595C9C580}" presName="sp" presStyleCnt="0"/>
      <dgm:spPr/>
    </dgm:pt>
    <dgm:pt modelId="{C5D95C6F-7C7B-4B88-BC9B-5C28E6D39DBB}" type="pres">
      <dgm:prSet presAssocID="{83C890DD-E952-499A-B91D-4D23C23F2BCB}" presName="linNode" presStyleCnt="0"/>
      <dgm:spPr/>
    </dgm:pt>
    <dgm:pt modelId="{AF43B481-F3A1-4A94-95B8-1D0B2BCAC84B}" type="pres">
      <dgm:prSet presAssocID="{83C890DD-E952-499A-B91D-4D23C23F2BCB}" presName="parentText" presStyleLbl="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3023F-F978-4DD6-8869-34B590F49AB3}" type="pres">
      <dgm:prSet presAssocID="{83C890DD-E952-499A-B91D-4D23C23F2BCB}" presName="descendantText" presStyleLbl="align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C1B165C-5CFB-42A6-BAAD-7D703B15A355}" type="presOf" srcId="{E59B377F-0E61-4FEA-AF45-86081F18B3A6}" destId="{DC03023F-F978-4DD6-8869-34B590F49AB3}" srcOrd="0" destOrd="1" presId="urn:microsoft.com/office/officeart/2005/8/layout/vList5"/>
    <dgm:cxn modelId="{66951739-2B2A-4C02-897F-89BDC1597731}" srcId="{35D78154-FEBD-491B-BFFC-5391196883B8}" destId="{749157C1-9E2E-49ED-81AA-F2629C931569}" srcOrd="5" destOrd="0" parTransId="{AB3C8024-A3C7-4CDC-A654-35A686480E16}" sibTransId="{1EC6DA17-B451-4D68-A257-6D8119A5ABF0}"/>
    <dgm:cxn modelId="{E992C62D-B690-4698-B663-BC4A7B92880E}" type="presOf" srcId="{AA5DBD24-F25A-48C7-B39B-C5E8DDADFBF1}" destId="{790CDA9A-2625-4FDC-B1A6-9B9647044CD7}" srcOrd="0" destOrd="0" presId="urn:microsoft.com/office/officeart/2005/8/layout/vList5"/>
    <dgm:cxn modelId="{18981FB6-F569-41EF-8622-F9F59139239C}" type="presOf" srcId="{3002FC90-644A-43B8-960E-55E43ED6DC5E}" destId="{C3D15F35-70BA-4926-A536-9220F5409322}" srcOrd="0" destOrd="0" presId="urn:microsoft.com/office/officeart/2005/8/layout/vList5"/>
    <dgm:cxn modelId="{8D79360F-49DB-4063-934B-48A2B7097ECE}" srcId="{83C890DD-E952-499A-B91D-4D23C23F2BCB}" destId="{85C48F76-3CF7-4625-A152-3AAA20A10A30}" srcOrd="0" destOrd="0" parTransId="{D0D1953C-891B-4D7C-A664-A640960E1410}" sibTransId="{47D65562-2E42-436B-B5B0-EF56B4F2F90C}"/>
    <dgm:cxn modelId="{6B3D45DA-A3AF-4957-AC3E-9B21D4448082}" srcId="{35D78154-FEBD-491B-BFFC-5391196883B8}" destId="{4C8363FF-65F1-4A09-90C2-4C4752097F15}" srcOrd="6" destOrd="0" parTransId="{817C374F-FBFC-4C40-BC05-C737D76CFF4F}" sibTransId="{F6685618-1ECF-4B90-AFB3-8D6595C9C580}"/>
    <dgm:cxn modelId="{00F4D8FF-C43D-40B1-B0A1-CB2D847BCE48}" srcId="{59140ACA-DABC-4EDC-8D9B-B9C73E1BCCFA}" destId="{99ACCD8A-8F22-4D4E-93B4-11967A543BB4}" srcOrd="0" destOrd="0" parTransId="{93F65624-19B1-4DA2-9AAD-C86027E1EFF6}" sibTransId="{1E5F466A-3949-4CFA-BE8B-9CA83A56C8BD}"/>
    <dgm:cxn modelId="{D2782380-C216-437C-B33A-1D762999156B}" srcId="{83C890DD-E952-499A-B91D-4D23C23F2BCB}" destId="{E59B377F-0E61-4FEA-AF45-86081F18B3A6}" srcOrd="1" destOrd="0" parTransId="{3AAFBF3C-EB51-40FD-BAF3-BBF1AFB5BA81}" sibTransId="{09D727C1-2CDC-4B39-8A7D-3E554F1E1DD2}"/>
    <dgm:cxn modelId="{D4EBF410-6BD9-4A59-85AD-0BD637763819}" type="presOf" srcId="{85C48F76-3CF7-4625-A152-3AAA20A10A30}" destId="{DC03023F-F978-4DD6-8869-34B590F49AB3}" srcOrd="0" destOrd="0" presId="urn:microsoft.com/office/officeart/2005/8/layout/vList5"/>
    <dgm:cxn modelId="{4E56246D-E720-470A-A229-A4ACE88896A1}" srcId="{35D78154-FEBD-491B-BFFC-5391196883B8}" destId="{59140ACA-DABC-4EDC-8D9B-B9C73E1BCCFA}" srcOrd="0" destOrd="0" parTransId="{7F6AFF9A-6CD4-455D-9628-88449017D9D1}" sibTransId="{E372A564-C329-44DF-874D-72ADF8D3C99B}"/>
    <dgm:cxn modelId="{DB1C8F38-4928-4A98-A5B7-0AEFF86FFB59}" type="presOf" srcId="{33D8233E-3A77-4F9D-A2CE-13D8253A1DD9}" destId="{9A6A1CF2-F95B-43FC-B2F3-838D5863DFEC}" srcOrd="0" destOrd="0" presId="urn:microsoft.com/office/officeart/2005/8/layout/vList5"/>
    <dgm:cxn modelId="{F06D9E39-F31C-46D3-84CA-4C0523C93662}" srcId="{35D78154-FEBD-491B-BFFC-5391196883B8}" destId="{EEE43129-A18F-46D7-88FE-745C23953E7F}" srcOrd="4" destOrd="0" parTransId="{3CD185BB-AEB7-4510-87CD-F845517D1971}" sibTransId="{B5338619-6DC9-4CA5-84CA-C4080B189993}"/>
    <dgm:cxn modelId="{01536A8D-AEC1-4280-82A8-A06226A1F4AF}" srcId="{59140ACA-DABC-4EDC-8D9B-B9C73E1BCCFA}" destId="{350D5366-A3CE-4E7B-8371-4D9AF2CDA687}" srcOrd="1" destOrd="0" parTransId="{8A47F946-3389-4510-AD93-1F98CE1B3427}" sibTransId="{CC981119-1385-4B92-995B-55A8BF5E7C58}"/>
    <dgm:cxn modelId="{15450443-E12D-40F8-B557-B687A2A0AEFE}" srcId="{749157C1-9E2E-49ED-81AA-F2629C931569}" destId="{3002FC90-644A-43B8-960E-55E43ED6DC5E}" srcOrd="0" destOrd="0" parTransId="{DA99AABB-8F22-43CF-9A38-7AAF0C598B0D}" sibTransId="{8CEFB3EA-9F1D-47A3-A0C9-11FE9EFA137A}"/>
    <dgm:cxn modelId="{EFD155B7-22C8-4389-998F-19CF2AA35CC5}" type="presOf" srcId="{350D5366-A3CE-4E7B-8371-4D9AF2CDA687}" destId="{14DE978E-D6E4-417B-86F9-176DB01F2734}" srcOrd="0" destOrd="1" presId="urn:microsoft.com/office/officeart/2005/8/layout/vList5"/>
    <dgm:cxn modelId="{A1A8BCF5-2BAC-46A2-999C-CF49B92EC82E}" type="presOf" srcId="{F02BD677-974A-41EC-BD61-6FCCDC828B03}" destId="{CB2EF44A-C095-4558-8FA5-6721EB8C16C3}" srcOrd="0" destOrd="0" presId="urn:microsoft.com/office/officeart/2005/8/layout/vList5"/>
    <dgm:cxn modelId="{7D9CC886-5640-4CA6-AE72-D2D89A10D4EC}" srcId="{F02BD677-974A-41EC-BD61-6FCCDC828B03}" destId="{5A487E4E-E3C3-4443-93D6-7D3D63D23837}" srcOrd="0" destOrd="0" parTransId="{2C21855A-7F34-440F-87BA-1012C1126CB9}" sibTransId="{887422E2-32F6-4B8D-A867-EC13A556A8BA}"/>
    <dgm:cxn modelId="{89001716-4E83-4D4D-AC4D-D913EB19C4B5}" type="presOf" srcId="{35D78154-FEBD-491B-BFFC-5391196883B8}" destId="{7F2DB985-E430-4DCA-83C2-75B857153896}" srcOrd="0" destOrd="0" presId="urn:microsoft.com/office/officeart/2005/8/layout/vList5"/>
    <dgm:cxn modelId="{EDF4D7E0-B484-4EEB-B962-70A475A9FA38}" srcId="{35D78154-FEBD-491B-BFFC-5391196883B8}" destId="{76C32A42-4609-41D8-AB10-778823E9512B}" srcOrd="2" destOrd="0" parTransId="{A1E21AE2-297F-4462-9AF1-B8B113047E69}" sibTransId="{F1C6A417-F496-4C67-B97C-640C8C3FD4A9}"/>
    <dgm:cxn modelId="{1120E9B7-3E28-4EEE-A203-D38C3E1FC73F}" srcId="{4C8363FF-65F1-4A09-90C2-4C4752097F15}" destId="{8042DEAF-8EB2-4181-AC05-481048F501D6}" srcOrd="0" destOrd="0" parTransId="{48680DF1-8267-4B21-B776-D1D4C18FCF7E}" sibTransId="{0805A1F8-FABD-4247-9E28-36656FB83F7B}"/>
    <dgm:cxn modelId="{A75B1B92-9336-4E4F-A8D8-80D10357A92A}" type="presOf" srcId="{76C32A42-4609-41D8-AB10-778823E9512B}" destId="{327DA75D-8127-4F79-A0AE-8CDD2F8FD7FC}" srcOrd="0" destOrd="0" presId="urn:microsoft.com/office/officeart/2005/8/layout/vList5"/>
    <dgm:cxn modelId="{FCB4FE87-2EC7-4E2F-A6BD-F9C40A195005}" srcId="{76C32A42-4609-41D8-AB10-778823E9512B}" destId="{2E7F95AF-905D-4F88-9134-543E4DDA6D66}" srcOrd="0" destOrd="0" parTransId="{A5F6C9C6-B192-4066-972F-7B1B9E19C00E}" sibTransId="{EEC9004F-AEA3-45C6-957B-2129EBD30B96}"/>
    <dgm:cxn modelId="{76F9F76B-57B8-4564-B395-A0936DAACC14}" srcId="{59140ACA-DABC-4EDC-8D9B-B9C73E1BCCFA}" destId="{5D367663-388C-4B3A-B574-EAD1297C88D5}" srcOrd="2" destOrd="0" parTransId="{9B78B807-8412-4517-BC84-11189F9BEC8B}" sibTransId="{2BE7E956-4C9F-4980-96BA-76BF710986B7}"/>
    <dgm:cxn modelId="{BB89236F-9D13-4D79-AB52-51E173ED2245}" type="presOf" srcId="{59140ACA-DABC-4EDC-8D9B-B9C73E1BCCFA}" destId="{7C0D04CF-80BA-4D49-B28C-03BA4D846FE0}" srcOrd="0" destOrd="0" presId="urn:microsoft.com/office/officeart/2005/8/layout/vList5"/>
    <dgm:cxn modelId="{9D68FD77-D198-4135-81C2-5A201C50383F}" srcId="{EEE43129-A18F-46D7-88FE-745C23953E7F}" destId="{AA5DBD24-F25A-48C7-B39B-C5E8DDADFBF1}" srcOrd="0" destOrd="0" parTransId="{05392449-7626-4369-BF1E-17A4307DBCD2}" sibTransId="{EBDC0B52-29C4-487A-81A8-A25DF1EE8429}"/>
    <dgm:cxn modelId="{DAF2A4F7-C6BA-41DF-91CA-29A8B75B24F1}" type="presOf" srcId="{4C8363FF-65F1-4A09-90C2-4C4752097F15}" destId="{07203B5E-E2E7-4BCB-A4BE-81F77638B64C}" srcOrd="0" destOrd="0" presId="urn:microsoft.com/office/officeart/2005/8/layout/vList5"/>
    <dgm:cxn modelId="{E6B436F0-45C4-4BB8-8B44-8EEA70A00EA3}" type="presOf" srcId="{2E7F95AF-905D-4F88-9134-543E4DDA6D66}" destId="{D9731F98-9FDB-4105-84A1-640E93EB4734}" srcOrd="0" destOrd="0" presId="urn:microsoft.com/office/officeart/2005/8/layout/vList5"/>
    <dgm:cxn modelId="{59B49D16-A475-4EF5-83B2-FAE607342F52}" srcId="{33D8233E-3A77-4F9D-A2CE-13D8253A1DD9}" destId="{70336271-0856-4B06-B7A4-E50D919D3AEF}" srcOrd="0" destOrd="0" parTransId="{8A232F79-5DC7-4ED5-BF88-B97E673594AA}" sibTransId="{85E67635-0141-47D6-A7D5-576810AA82CF}"/>
    <dgm:cxn modelId="{BF369691-FEB2-483C-9B10-BB3A15DB678B}" type="presOf" srcId="{5D367663-388C-4B3A-B574-EAD1297C88D5}" destId="{14DE978E-D6E4-417B-86F9-176DB01F2734}" srcOrd="0" destOrd="2" presId="urn:microsoft.com/office/officeart/2005/8/layout/vList5"/>
    <dgm:cxn modelId="{11A81D0F-05B0-4FF4-B004-2C2B1050F127}" type="presOf" srcId="{99ACCD8A-8F22-4D4E-93B4-11967A543BB4}" destId="{14DE978E-D6E4-417B-86F9-176DB01F2734}" srcOrd="0" destOrd="0" presId="urn:microsoft.com/office/officeart/2005/8/layout/vList5"/>
    <dgm:cxn modelId="{D3C8B8A3-C178-4C63-AE9C-BA1D494A4E40}" type="presOf" srcId="{EEE43129-A18F-46D7-88FE-745C23953E7F}" destId="{05ECA644-CF0A-404B-A0C5-A158F7E4B56B}" srcOrd="0" destOrd="0" presId="urn:microsoft.com/office/officeart/2005/8/layout/vList5"/>
    <dgm:cxn modelId="{4349307F-B815-408D-A2A8-35A06577F32B}" type="presOf" srcId="{83C890DD-E952-499A-B91D-4D23C23F2BCB}" destId="{AF43B481-F3A1-4A94-95B8-1D0B2BCAC84B}" srcOrd="0" destOrd="0" presId="urn:microsoft.com/office/officeart/2005/8/layout/vList5"/>
    <dgm:cxn modelId="{7C26AA68-3E80-482B-BACA-D35C96F2372D}" type="presOf" srcId="{70336271-0856-4B06-B7A4-E50D919D3AEF}" destId="{370707A0-539E-437D-A351-A5950050C9E3}" srcOrd="0" destOrd="0" presId="urn:microsoft.com/office/officeart/2005/8/layout/vList5"/>
    <dgm:cxn modelId="{22742E3D-C53A-46D6-8F3C-911501966105}" srcId="{35D78154-FEBD-491B-BFFC-5391196883B8}" destId="{33D8233E-3A77-4F9D-A2CE-13D8253A1DD9}" srcOrd="1" destOrd="0" parTransId="{4A93999B-B00C-4BFF-ACC2-D23E612B613B}" sibTransId="{2F2E3A12-D853-4BBE-9262-D748C368FB46}"/>
    <dgm:cxn modelId="{6DD38819-E5F8-4928-9F8C-2EAFDBE399EA}" type="presOf" srcId="{8042DEAF-8EB2-4181-AC05-481048F501D6}" destId="{DED4EFC8-2A33-4015-B65E-BB833B65A48B}" srcOrd="0" destOrd="0" presId="urn:microsoft.com/office/officeart/2005/8/layout/vList5"/>
    <dgm:cxn modelId="{956C18A2-F5D7-458F-A22B-CD35954CF383}" type="presOf" srcId="{5A487E4E-E3C3-4443-93D6-7D3D63D23837}" destId="{123B242B-F785-42CC-8646-C8DD9EEFD760}" srcOrd="0" destOrd="0" presId="urn:microsoft.com/office/officeart/2005/8/layout/vList5"/>
    <dgm:cxn modelId="{C298E987-4B4F-455F-9CB8-A0310F961411}" srcId="{35D78154-FEBD-491B-BFFC-5391196883B8}" destId="{F02BD677-974A-41EC-BD61-6FCCDC828B03}" srcOrd="3" destOrd="0" parTransId="{F30AA81C-D1C0-4AE1-A622-93430D3720F2}" sibTransId="{6B126609-9880-4C4F-A719-303C2EE04035}"/>
    <dgm:cxn modelId="{99736DB9-9AD3-4109-A9C1-D49F89ADD512}" type="presOf" srcId="{749157C1-9E2E-49ED-81AA-F2629C931569}" destId="{7F3F946D-922D-4976-942A-FC9796E073FC}" srcOrd="0" destOrd="0" presId="urn:microsoft.com/office/officeart/2005/8/layout/vList5"/>
    <dgm:cxn modelId="{D3FF667C-00A8-41D3-8574-70E2527E2D39}" srcId="{35D78154-FEBD-491B-BFFC-5391196883B8}" destId="{83C890DD-E952-499A-B91D-4D23C23F2BCB}" srcOrd="7" destOrd="0" parTransId="{02B237C2-F7BC-4108-B882-C129715D80B5}" sibTransId="{8ACEE252-59D9-4F24-B24B-F1CE88177242}"/>
    <dgm:cxn modelId="{F9F12106-E479-4185-9BB8-0B6EBF1A9C75}" type="presParOf" srcId="{7F2DB985-E430-4DCA-83C2-75B857153896}" destId="{75F4EA92-B1E1-40B4-A7DB-26CF1F1731AC}" srcOrd="0" destOrd="0" presId="urn:microsoft.com/office/officeart/2005/8/layout/vList5"/>
    <dgm:cxn modelId="{A4D6DCCA-C728-4E2D-A24C-B24365092AFF}" type="presParOf" srcId="{75F4EA92-B1E1-40B4-A7DB-26CF1F1731AC}" destId="{7C0D04CF-80BA-4D49-B28C-03BA4D846FE0}" srcOrd="0" destOrd="0" presId="urn:microsoft.com/office/officeart/2005/8/layout/vList5"/>
    <dgm:cxn modelId="{4226C4AD-3B73-4D9E-9C52-21E87287580B}" type="presParOf" srcId="{75F4EA92-B1E1-40B4-A7DB-26CF1F1731AC}" destId="{14DE978E-D6E4-417B-86F9-176DB01F2734}" srcOrd="1" destOrd="0" presId="urn:microsoft.com/office/officeart/2005/8/layout/vList5"/>
    <dgm:cxn modelId="{D97CA65B-7F89-40D9-95B3-DF5F01586325}" type="presParOf" srcId="{7F2DB985-E430-4DCA-83C2-75B857153896}" destId="{F4A5CD40-084C-499E-BE6F-40AB268FBFA1}" srcOrd="1" destOrd="0" presId="urn:microsoft.com/office/officeart/2005/8/layout/vList5"/>
    <dgm:cxn modelId="{C3D99A0C-BACD-4E0D-BD59-8BBADCCC9415}" type="presParOf" srcId="{7F2DB985-E430-4DCA-83C2-75B857153896}" destId="{B2392CC7-9A14-4D04-B7F9-09B9656036C2}" srcOrd="2" destOrd="0" presId="urn:microsoft.com/office/officeart/2005/8/layout/vList5"/>
    <dgm:cxn modelId="{D29AB5D4-9C98-4602-9EF8-C1FE0A56B650}" type="presParOf" srcId="{B2392CC7-9A14-4D04-B7F9-09B9656036C2}" destId="{9A6A1CF2-F95B-43FC-B2F3-838D5863DFEC}" srcOrd="0" destOrd="0" presId="urn:microsoft.com/office/officeart/2005/8/layout/vList5"/>
    <dgm:cxn modelId="{2E592845-96C7-44BC-92EB-A8CFB333F511}" type="presParOf" srcId="{B2392CC7-9A14-4D04-B7F9-09B9656036C2}" destId="{370707A0-539E-437D-A351-A5950050C9E3}" srcOrd="1" destOrd="0" presId="urn:microsoft.com/office/officeart/2005/8/layout/vList5"/>
    <dgm:cxn modelId="{4D21B207-8A0D-4624-BF73-531D6E78CBA7}" type="presParOf" srcId="{7F2DB985-E430-4DCA-83C2-75B857153896}" destId="{CBEEEE9B-E174-4F17-B2D5-0F94DB01B033}" srcOrd="3" destOrd="0" presId="urn:microsoft.com/office/officeart/2005/8/layout/vList5"/>
    <dgm:cxn modelId="{65B62DB7-8C4E-430A-8987-105AA0C72BDE}" type="presParOf" srcId="{7F2DB985-E430-4DCA-83C2-75B857153896}" destId="{1847F953-A87E-49D6-B08E-6150A301B090}" srcOrd="4" destOrd="0" presId="urn:microsoft.com/office/officeart/2005/8/layout/vList5"/>
    <dgm:cxn modelId="{0C4E58CA-7BD1-42AD-9BB0-306B633A862E}" type="presParOf" srcId="{1847F953-A87E-49D6-B08E-6150A301B090}" destId="{327DA75D-8127-4F79-A0AE-8CDD2F8FD7FC}" srcOrd="0" destOrd="0" presId="urn:microsoft.com/office/officeart/2005/8/layout/vList5"/>
    <dgm:cxn modelId="{4B62AAA8-73A9-4DD9-B4FF-5136E5DCE11F}" type="presParOf" srcId="{1847F953-A87E-49D6-B08E-6150A301B090}" destId="{D9731F98-9FDB-4105-84A1-640E93EB4734}" srcOrd="1" destOrd="0" presId="urn:microsoft.com/office/officeart/2005/8/layout/vList5"/>
    <dgm:cxn modelId="{7FF636B7-6D5C-4739-93AD-D88D3412C84A}" type="presParOf" srcId="{7F2DB985-E430-4DCA-83C2-75B857153896}" destId="{8803AF19-8735-43F6-B1E7-93D1C8A45ABB}" srcOrd="5" destOrd="0" presId="urn:microsoft.com/office/officeart/2005/8/layout/vList5"/>
    <dgm:cxn modelId="{7E7377BD-A06A-48DC-86D3-369125D1169A}" type="presParOf" srcId="{7F2DB985-E430-4DCA-83C2-75B857153896}" destId="{7E9F733F-C777-447A-9C87-3DE5FBF43897}" srcOrd="6" destOrd="0" presId="urn:microsoft.com/office/officeart/2005/8/layout/vList5"/>
    <dgm:cxn modelId="{197ADB05-F554-4AB4-86A0-9DE31AEC60EE}" type="presParOf" srcId="{7E9F733F-C777-447A-9C87-3DE5FBF43897}" destId="{CB2EF44A-C095-4558-8FA5-6721EB8C16C3}" srcOrd="0" destOrd="0" presId="urn:microsoft.com/office/officeart/2005/8/layout/vList5"/>
    <dgm:cxn modelId="{74FCEBF1-CC03-4DE4-8D4D-90B6CA5BA470}" type="presParOf" srcId="{7E9F733F-C777-447A-9C87-3DE5FBF43897}" destId="{123B242B-F785-42CC-8646-C8DD9EEFD760}" srcOrd="1" destOrd="0" presId="urn:microsoft.com/office/officeart/2005/8/layout/vList5"/>
    <dgm:cxn modelId="{4E9EC609-A64A-4582-B37F-D7B6F42364AB}" type="presParOf" srcId="{7F2DB985-E430-4DCA-83C2-75B857153896}" destId="{77D44D40-0A03-4878-84A6-F4969C4EC2A2}" srcOrd="7" destOrd="0" presId="urn:microsoft.com/office/officeart/2005/8/layout/vList5"/>
    <dgm:cxn modelId="{6A9149D7-D047-4B09-88C4-028485DA6580}" type="presParOf" srcId="{7F2DB985-E430-4DCA-83C2-75B857153896}" destId="{D23E37A3-C9EC-421D-A938-75E50D94843B}" srcOrd="8" destOrd="0" presId="urn:microsoft.com/office/officeart/2005/8/layout/vList5"/>
    <dgm:cxn modelId="{238F080A-FFB2-4923-99D4-1374DEB307E5}" type="presParOf" srcId="{D23E37A3-C9EC-421D-A938-75E50D94843B}" destId="{05ECA644-CF0A-404B-A0C5-A158F7E4B56B}" srcOrd="0" destOrd="0" presId="urn:microsoft.com/office/officeart/2005/8/layout/vList5"/>
    <dgm:cxn modelId="{807D89B6-766E-435A-92E7-02E5704D486E}" type="presParOf" srcId="{D23E37A3-C9EC-421D-A938-75E50D94843B}" destId="{790CDA9A-2625-4FDC-B1A6-9B9647044CD7}" srcOrd="1" destOrd="0" presId="urn:microsoft.com/office/officeart/2005/8/layout/vList5"/>
    <dgm:cxn modelId="{C2CD6C2E-D22D-428B-B7B7-904EE5ABA669}" type="presParOf" srcId="{7F2DB985-E430-4DCA-83C2-75B857153896}" destId="{0265E00A-729C-4A93-A3F9-FB347F39C145}" srcOrd="9" destOrd="0" presId="urn:microsoft.com/office/officeart/2005/8/layout/vList5"/>
    <dgm:cxn modelId="{A39AF644-C339-424F-AD29-6027DD975653}" type="presParOf" srcId="{7F2DB985-E430-4DCA-83C2-75B857153896}" destId="{76846270-032A-44FB-A538-7E8F5CD8DF86}" srcOrd="10" destOrd="0" presId="urn:microsoft.com/office/officeart/2005/8/layout/vList5"/>
    <dgm:cxn modelId="{646557A4-167B-475B-BA75-E7724899B8C9}" type="presParOf" srcId="{76846270-032A-44FB-A538-7E8F5CD8DF86}" destId="{7F3F946D-922D-4976-942A-FC9796E073FC}" srcOrd="0" destOrd="0" presId="urn:microsoft.com/office/officeart/2005/8/layout/vList5"/>
    <dgm:cxn modelId="{DE341A7A-6B81-415E-8C92-2982ECDB43EC}" type="presParOf" srcId="{76846270-032A-44FB-A538-7E8F5CD8DF86}" destId="{C3D15F35-70BA-4926-A536-9220F5409322}" srcOrd="1" destOrd="0" presId="urn:microsoft.com/office/officeart/2005/8/layout/vList5"/>
    <dgm:cxn modelId="{D92B5DFF-41E1-4A05-A418-D029702CBD2E}" type="presParOf" srcId="{7F2DB985-E430-4DCA-83C2-75B857153896}" destId="{09456FC5-B527-4D40-A9DF-457AE0312BEB}" srcOrd="11" destOrd="0" presId="urn:microsoft.com/office/officeart/2005/8/layout/vList5"/>
    <dgm:cxn modelId="{962663E5-3E17-4FAD-AC9F-D7485CE4A306}" type="presParOf" srcId="{7F2DB985-E430-4DCA-83C2-75B857153896}" destId="{93089BA5-188A-478C-88A3-7C9F2F323133}" srcOrd="12" destOrd="0" presId="urn:microsoft.com/office/officeart/2005/8/layout/vList5"/>
    <dgm:cxn modelId="{2BC7DEF8-61F0-4986-B115-92E5B49586C5}" type="presParOf" srcId="{93089BA5-188A-478C-88A3-7C9F2F323133}" destId="{07203B5E-E2E7-4BCB-A4BE-81F77638B64C}" srcOrd="0" destOrd="0" presId="urn:microsoft.com/office/officeart/2005/8/layout/vList5"/>
    <dgm:cxn modelId="{29C76494-6888-47CB-926E-5FBD424BB727}" type="presParOf" srcId="{93089BA5-188A-478C-88A3-7C9F2F323133}" destId="{DED4EFC8-2A33-4015-B65E-BB833B65A48B}" srcOrd="1" destOrd="0" presId="urn:microsoft.com/office/officeart/2005/8/layout/vList5"/>
    <dgm:cxn modelId="{44004110-86FA-4317-8453-72767516BB8C}" type="presParOf" srcId="{7F2DB985-E430-4DCA-83C2-75B857153896}" destId="{DE05BB4C-F0A7-438F-8979-72840CA6E774}" srcOrd="13" destOrd="0" presId="urn:microsoft.com/office/officeart/2005/8/layout/vList5"/>
    <dgm:cxn modelId="{1D5C327E-1BFA-43BB-9CB7-9FCF915EF348}" type="presParOf" srcId="{7F2DB985-E430-4DCA-83C2-75B857153896}" destId="{C5D95C6F-7C7B-4B88-BC9B-5C28E6D39DBB}" srcOrd="14" destOrd="0" presId="urn:microsoft.com/office/officeart/2005/8/layout/vList5"/>
    <dgm:cxn modelId="{011D7672-53CF-4414-AA20-DAA84FEDAE1B}" type="presParOf" srcId="{C5D95C6F-7C7B-4B88-BC9B-5C28E6D39DBB}" destId="{AF43B481-F3A1-4A94-95B8-1D0B2BCAC84B}" srcOrd="0" destOrd="0" presId="urn:microsoft.com/office/officeart/2005/8/layout/vList5"/>
    <dgm:cxn modelId="{A11E98B6-D8FB-4CA8-9F81-7BB92D6D02F0}" type="presParOf" srcId="{C5D95C6F-7C7B-4B88-BC9B-5C28E6D39DBB}" destId="{DC03023F-F978-4DD6-8869-34B590F49AB3}" srcOrd="1" destOrd="0" presId="urn:microsoft.com/office/officeart/2005/8/layout/vList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89F3468-D7A3-4B36-BF49-43193C89CB1F}" type="doc">
      <dgm:prSet loTypeId="urn:microsoft.com/office/officeart/2005/8/layout/hList3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584AB3AD-C8F4-4821-8A34-015CE5372C1A}">
      <dgm:prSet phldrT="[Текст]"/>
      <dgm:spPr/>
      <dgm:t>
        <a:bodyPr/>
        <a:lstStyle/>
        <a:p>
          <a:r>
            <a:rPr lang="ru-RU"/>
            <a:t>Организационные  формы  внеурочной  деятельности   </a:t>
          </a:r>
        </a:p>
      </dgm:t>
    </dgm:pt>
    <dgm:pt modelId="{55F41DE4-12B1-4FB7-AE69-DB8A7B37B85F}" type="parTrans" cxnId="{7E4AB12C-F62A-4C50-99CE-346B31E0A009}">
      <dgm:prSet/>
      <dgm:spPr/>
      <dgm:t>
        <a:bodyPr/>
        <a:lstStyle/>
        <a:p>
          <a:endParaRPr lang="ru-RU"/>
        </a:p>
      </dgm:t>
    </dgm:pt>
    <dgm:pt modelId="{E958030E-5788-49F0-828A-CC601642A8C1}" type="sibTrans" cxnId="{7E4AB12C-F62A-4C50-99CE-346B31E0A009}">
      <dgm:prSet/>
      <dgm:spPr/>
      <dgm:t>
        <a:bodyPr/>
        <a:lstStyle/>
        <a:p>
          <a:endParaRPr lang="ru-RU"/>
        </a:p>
      </dgm:t>
    </dgm:pt>
    <dgm:pt modelId="{9B7F0AE3-BEDB-4165-B976-1034DA9AB3A3}">
      <dgm:prSet phldrT="[Текст]"/>
      <dgm:spPr/>
      <dgm:t>
        <a:bodyPr/>
        <a:lstStyle/>
        <a:p>
          <a:r>
            <a:rPr lang="ru-RU" b="1" i="1"/>
            <a:t>объединения по интересам,</a:t>
          </a:r>
        </a:p>
        <a:p>
          <a:r>
            <a:rPr lang="ru-RU"/>
            <a:t> действующие на основе разработанных программ дополнительного образования</a:t>
          </a:r>
        </a:p>
        <a:p>
          <a:r>
            <a:rPr lang="ru-RU"/>
            <a:t>(факультативы, кружки, секции, студии) </a:t>
          </a:r>
        </a:p>
      </dgm:t>
    </dgm:pt>
    <dgm:pt modelId="{B6E118C5-A5CB-4A5D-9D54-C67F3F601F8E}" type="parTrans" cxnId="{9C591F45-33DD-4A52-81D4-D76F4DC08B93}">
      <dgm:prSet/>
      <dgm:spPr/>
      <dgm:t>
        <a:bodyPr/>
        <a:lstStyle/>
        <a:p>
          <a:endParaRPr lang="ru-RU"/>
        </a:p>
      </dgm:t>
    </dgm:pt>
    <dgm:pt modelId="{D738E8A1-F7FF-4E13-8BC5-594CDA2D78F3}" type="sibTrans" cxnId="{9C591F45-33DD-4A52-81D4-D76F4DC08B93}">
      <dgm:prSet/>
      <dgm:spPr/>
      <dgm:t>
        <a:bodyPr/>
        <a:lstStyle/>
        <a:p>
          <a:endParaRPr lang="ru-RU"/>
        </a:p>
      </dgm:t>
    </dgm:pt>
    <dgm:pt modelId="{2AB0B9EF-F417-4A9A-8D46-20038CD45842}">
      <dgm:prSet phldrT="[Текст]"/>
      <dgm:spPr/>
      <dgm:t>
        <a:bodyPr/>
        <a:lstStyle/>
        <a:p>
          <a:r>
            <a:rPr lang="ru-RU" b="1" i="1"/>
            <a:t>объединения по интересам,</a:t>
          </a:r>
        </a:p>
        <a:p>
          <a:r>
            <a:rPr lang="ru-RU"/>
            <a:t>действующие на основе  разработанных  программ   внеурочной  деятельности</a:t>
          </a:r>
        </a:p>
        <a:p>
          <a:r>
            <a:rPr lang="ru-RU"/>
            <a:t>(ДОО, кружки, клубы, научные общества,...) </a:t>
          </a:r>
        </a:p>
        <a:p>
          <a:endParaRPr lang="ru-RU"/>
        </a:p>
      </dgm:t>
    </dgm:pt>
    <dgm:pt modelId="{95A75D9C-129D-48FE-A3FA-78100B3FA899}" type="parTrans" cxnId="{B364F935-1A7E-49AF-87CD-1BE0732B42EB}">
      <dgm:prSet/>
      <dgm:spPr/>
      <dgm:t>
        <a:bodyPr/>
        <a:lstStyle/>
        <a:p>
          <a:endParaRPr lang="ru-RU"/>
        </a:p>
      </dgm:t>
    </dgm:pt>
    <dgm:pt modelId="{3614D854-9DB6-40B9-9861-AB2DA8404683}" type="sibTrans" cxnId="{B364F935-1A7E-49AF-87CD-1BE0732B42EB}">
      <dgm:prSet/>
      <dgm:spPr/>
      <dgm:t>
        <a:bodyPr/>
        <a:lstStyle/>
        <a:p>
          <a:endParaRPr lang="ru-RU"/>
        </a:p>
      </dgm:t>
    </dgm:pt>
    <dgm:pt modelId="{678A358C-D52E-40B0-A87B-C1C734B2004D}">
      <dgm:prSet phldrT="[Текст]"/>
      <dgm:spPr/>
      <dgm:t>
        <a:bodyPr/>
        <a:lstStyle/>
        <a:p>
          <a:r>
            <a:rPr lang="ru-RU" b="1" i="1"/>
            <a:t>временные объединения по подготовке и проведению отдельных мероприятий</a:t>
          </a:r>
        </a:p>
        <a:p>
          <a:r>
            <a:rPr lang="ru-RU"/>
            <a:t> (поисковые и научные исследования, общественно полезные практики, КТД,..)</a:t>
          </a:r>
        </a:p>
        <a:p>
          <a:endParaRPr lang="ru-RU"/>
        </a:p>
      </dgm:t>
    </dgm:pt>
    <dgm:pt modelId="{30D89315-DE28-4001-8EB0-7666BC5F49F0}" type="parTrans" cxnId="{58D3E284-1036-4B2E-A8C3-F4B5D493A0FB}">
      <dgm:prSet/>
      <dgm:spPr/>
      <dgm:t>
        <a:bodyPr/>
        <a:lstStyle/>
        <a:p>
          <a:endParaRPr lang="ru-RU"/>
        </a:p>
      </dgm:t>
    </dgm:pt>
    <dgm:pt modelId="{79C6868E-E416-46AF-B27D-83294A3036F8}" type="sibTrans" cxnId="{58D3E284-1036-4B2E-A8C3-F4B5D493A0FB}">
      <dgm:prSet/>
      <dgm:spPr/>
      <dgm:t>
        <a:bodyPr/>
        <a:lstStyle/>
        <a:p>
          <a:endParaRPr lang="ru-RU"/>
        </a:p>
      </dgm:t>
    </dgm:pt>
    <dgm:pt modelId="{04909C12-CB5C-4CE4-B26D-BFFB3C11E737}" type="pres">
      <dgm:prSet presAssocID="{989F3468-D7A3-4B36-BF49-43193C89CB1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C7627C-7C8B-4496-8905-2FBE3DC77C3E}" type="pres">
      <dgm:prSet presAssocID="{584AB3AD-C8F4-4821-8A34-015CE5372C1A}" presName="roof" presStyleLbl="dkBgShp" presStyleIdx="0" presStyleCnt="2" custScaleY="46825"/>
      <dgm:spPr/>
      <dgm:t>
        <a:bodyPr/>
        <a:lstStyle/>
        <a:p>
          <a:endParaRPr lang="ru-RU"/>
        </a:p>
      </dgm:t>
    </dgm:pt>
    <dgm:pt modelId="{E48D89B3-B066-4E48-9D29-AA85FDA528EF}" type="pres">
      <dgm:prSet presAssocID="{584AB3AD-C8F4-4821-8A34-015CE5372C1A}" presName="pillars" presStyleCnt="0"/>
      <dgm:spPr/>
    </dgm:pt>
    <dgm:pt modelId="{2DD3BBF1-9971-42C6-B0C6-D9927EED3B8B}" type="pres">
      <dgm:prSet presAssocID="{584AB3AD-C8F4-4821-8A34-015CE5372C1A}" presName="pillar1" presStyleLbl="node1" presStyleIdx="0" presStyleCnt="3" custScaleY="125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360AD8-9AD7-4218-96DB-2795583DD65A}" type="pres">
      <dgm:prSet presAssocID="{2AB0B9EF-F417-4A9A-8D46-20038CD45842}" presName="pillarX" presStyleLbl="node1" presStyleIdx="1" presStyleCnt="3" custScaleY="1259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EF85A-2D7B-4A70-8947-687F6F82DB42}" type="pres">
      <dgm:prSet presAssocID="{678A358C-D52E-40B0-A87B-C1C734B2004D}" presName="pillarX" presStyleLbl="node1" presStyleIdx="2" presStyleCnt="3" custScaleY="1211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C65D8F-BEAA-4205-86FB-1575A05BB45F}" type="pres">
      <dgm:prSet presAssocID="{584AB3AD-C8F4-4821-8A34-015CE5372C1A}" presName="base" presStyleLbl="dkBgShp" presStyleIdx="1" presStyleCnt="2"/>
      <dgm:spPr/>
    </dgm:pt>
  </dgm:ptLst>
  <dgm:cxnLst>
    <dgm:cxn modelId="{9C591F45-33DD-4A52-81D4-D76F4DC08B93}" srcId="{584AB3AD-C8F4-4821-8A34-015CE5372C1A}" destId="{9B7F0AE3-BEDB-4165-B976-1034DA9AB3A3}" srcOrd="0" destOrd="0" parTransId="{B6E118C5-A5CB-4A5D-9D54-C67F3F601F8E}" sibTransId="{D738E8A1-F7FF-4E13-8BC5-594CDA2D78F3}"/>
    <dgm:cxn modelId="{B364F935-1A7E-49AF-87CD-1BE0732B42EB}" srcId="{584AB3AD-C8F4-4821-8A34-015CE5372C1A}" destId="{2AB0B9EF-F417-4A9A-8D46-20038CD45842}" srcOrd="1" destOrd="0" parTransId="{95A75D9C-129D-48FE-A3FA-78100B3FA899}" sibTransId="{3614D854-9DB6-40B9-9861-AB2DA8404683}"/>
    <dgm:cxn modelId="{58D3E284-1036-4B2E-A8C3-F4B5D493A0FB}" srcId="{584AB3AD-C8F4-4821-8A34-015CE5372C1A}" destId="{678A358C-D52E-40B0-A87B-C1C734B2004D}" srcOrd="2" destOrd="0" parTransId="{30D89315-DE28-4001-8EB0-7666BC5F49F0}" sibTransId="{79C6868E-E416-46AF-B27D-83294A3036F8}"/>
    <dgm:cxn modelId="{9BFFC56C-412A-44DF-8524-2F397EE32558}" type="presOf" srcId="{2AB0B9EF-F417-4A9A-8D46-20038CD45842}" destId="{0C360AD8-9AD7-4218-96DB-2795583DD65A}" srcOrd="0" destOrd="0" presId="urn:microsoft.com/office/officeart/2005/8/layout/hList3"/>
    <dgm:cxn modelId="{C7B66A9E-CB26-4941-A12D-C513220002A7}" type="presOf" srcId="{584AB3AD-C8F4-4821-8A34-015CE5372C1A}" destId="{A3C7627C-7C8B-4496-8905-2FBE3DC77C3E}" srcOrd="0" destOrd="0" presId="urn:microsoft.com/office/officeart/2005/8/layout/hList3"/>
    <dgm:cxn modelId="{A64E2C98-1B00-4E66-B366-E8259C85CC8F}" type="presOf" srcId="{678A358C-D52E-40B0-A87B-C1C734B2004D}" destId="{B3BEF85A-2D7B-4A70-8947-687F6F82DB42}" srcOrd="0" destOrd="0" presId="urn:microsoft.com/office/officeart/2005/8/layout/hList3"/>
    <dgm:cxn modelId="{944E24CA-878B-4775-8BB7-DC473D23279F}" type="presOf" srcId="{989F3468-D7A3-4B36-BF49-43193C89CB1F}" destId="{04909C12-CB5C-4CE4-B26D-BFFB3C11E737}" srcOrd="0" destOrd="0" presId="urn:microsoft.com/office/officeart/2005/8/layout/hList3"/>
    <dgm:cxn modelId="{CACED4F0-F527-45C4-AFB5-A707E26C8A02}" type="presOf" srcId="{9B7F0AE3-BEDB-4165-B976-1034DA9AB3A3}" destId="{2DD3BBF1-9971-42C6-B0C6-D9927EED3B8B}" srcOrd="0" destOrd="0" presId="urn:microsoft.com/office/officeart/2005/8/layout/hList3"/>
    <dgm:cxn modelId="{7E4AB12C-F62A-4C50-99CE-346B31E0A009}" srcId="{989F3468-D7A3-4B36-BF49-43193C89CB1F}" destId="{584AB3AD-C8F4-4821-8A34-015CE5372C1A}" srcOrd="0" destOrd="0" parTransId="{55F41DE4-12B1-4FB7-AE69-DB8A7B37B85F}" sibTransId="{E958030E-5788-49F0-828A-CC601642A8C1}"/>
    <dgm:cxn modelId="{07B778EE-6CC7-4F8C-A8C4-8E4BD6B0A6D0}" type="presParOf" srcId="{04909C12-CB5C-4CE4-B26D-BFFB3C11E737}" destId="{A3C7627C-7C8B-4496-8905-2FBE3DC77C3E}" srcOrd="0" destOrd="0" presId="urn:microsoft.com/office/officeart/2005/8/layout/hList3"/>
    <dgm:cxn modelId="{FD48E4D1-E369-41B8-8636-9B622221E571}" type="presParOf" srcId="{04909C12-CB5C-4CE4-B26D-BFFB3C11E737}" destId="{E48D89B3-B066-4E48-9D29-AA85FDA528EF}" srcOrd="1" destOrd="0" presId="urn:microsoft.com/office/officeart/2005/8/layout/hList3"/>
    <dgm:cxn modelId="{919DEA0A-1A36-41A8-84FE-62E306C94883}" type="presParOf" srcId="{E48D89B3-B066-4E48-9D29-AA85FDA528EF}" destId="{2DD3BBF1-9971-42C6-B0C6-D9927EED3B8B}" srcOrd="0" destOrd="0" presId="urn:microsoft.com/office/officeart/2005/8/layout/hList3"/>
    <dgm:cxn modelId="{D64E5A98-41F7-4978-A976-F9705A629837}" type="presParOf" srcId="{E48D89B3-B066-4E48-9D29-AA85FDA528EF}" destId="{0C360AD8-9AD7-4218-96DB-2795583DD65A}" srcOrd="1" destOrd="0" presId="urn:microsoft.com/office/officeart/2005/8/layout/hList3"/>
    <dgm:cxn modelId="{6F7E31CF-C29D-4588-BF4D-53128B2B1FC0}" type="presParOf" srcId="{E48D89B3-B066-4E48-9D29-AA85FDA528EF}" destId="{B3BEF85A-2D7B-4A70-8947-687F6F82DB42}" srcOrd="2" destOrd="0" presId="urn:microsoft.com/office/officeart/2005/8/layout/hList3"/>
    <dgm:cxn modelId="{196C2A20-643C-4DF0-B8EC-4A6264F34731}" type="presParOf" srcId="{04909C12-CB5C-4CE4-B26D-BFFB3C11E737}" destId="{96C65D8F-BEAA-4205-86FB-1575A05BB45F}" srcOrd="2" destOrd="0" presId="urn:microsoft.com/office/officeart/2005/8/layout/hList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45</cp:revision>
  <cp:lastPrinted>2012-06-18T07:20:00Z</cp:lastPrinted>
  <dcterms:created xsi:type="dcterms:W3CDTF">2012-06-17T05:41:00Z</dcterms:created>
  <dcterms:modified xsi:type="dcterms:W3CDTF">2012-06-19T15:09:00Z</dcterms:modified>
</cp:coreProperties>
</file>