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32" w:rsidRPr="00637132" w:rsidRDefault="00637132" w:rsidP="00637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Урок-игра по биологии "Птицы"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37132">
        <w:rPr>
          <w:rFonts w:ascii="Times New Roman" w:hAnsi="Times New Roman" w:cs="Times New Roman"/>
          <w:sz w:val="28"/>
          <w:szCs w:val="28"/>
        </w:rPr>
        <w:t xml:space="preserve"> углубление и закрепление знаний о птицах; развитие интереса к предмету, экологическое образование.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37132">
        <w:rPr>
          <w:rFonts w:ascii="Times New Roman" w:hAnsi="Times New Roman" w:cs="Times New Roman"/>
          <w:sz w:val="28"/>
          <w:szCs w:val="28"/>
        </w:rPr>
        <w:t xml:space="preserve"> компьютер, экран, презентация, сигнальные кнопки (или флажки)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Pr="00637132">
        <w:rPr>
          <w:rFonts w:ascii="Times New Roman" w:hAnsi="Times New Roman" w:cs="Times New Roman"/>
          <w:sz w:val="28"/>
          <w:szCs w:val="28"/>
        </w:rPr>
        <w:t xml:space="preserve"> Класс делится на три команды. Каждая команда выбирает капитана и название.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2 человека – помощники, следят за статистикой игры. Капитан выбирает тему и стоимость вопроса. Право ответа принадлежит той команде, которая первая нажмет сигнальную кнопку. В случае неправильного ответа оставшиеся команды могут ответить. Побеждает команда, набравшая большую сумму баллов.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Жеребьевка команд:</w:t>
      </w:r>
      <w:r w:rsidRPr="00637132">
        <w:rPr>
          <w:rFonts w:ascii="Times New Roman" w:hAnsi="Times New Roman" w:cs="Times New Roman"/>
          <w:sz w:val="28"/>
          <w:szCs w:val="28"/>
        </w:rPr>
        <w:t xml:space="preserve"> капитанам команд предлагается вопрос: Как называется наука, изучающая птиц? (орнитология). Правильно ответивший получает право начать игру: выбрать первый вопрос.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 xml:space="preserve">(На экране презентация) </w:t>
      </w:r>
      <w:bookmarkStart w:id="0" w:name="_GoBack"/>
      <w:bookmarkEnd w:id="0"/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Тема 1. «Птичьи рекорды»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100 баллов - Назовите самую крупную птицу в мире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африканский страус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200 баллов - Самая тяжелая среди летающих птиц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дрофа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300 баллов - Рекордсмены среди птиц по скорости полета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стрижи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7132">
        <w:rPr>
          <w:rFonts w:ascii="Times New Roman" w:hAnsi="Times New Roman" w:cs="Times New Roman"/>
          <w:sz w:val="28"/>
          <w:szCs w:val="28"/>
        </w:rPr>
        <w:t>500 баллов - Самая маленькая хищная птица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азиатский сокол «мути»</w:t>
      </w:r>
      <w:r w:rsidRPr="00637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Его название в переводе означает «горсть» и связано именно с его размером — он чуть покрупнее жаворонка).</w:t>
      </w:r>
      <w:proofErr w:type="gramEnd"/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Тема 2. «Птицы в истории»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100 баллов – Какая птица с давних времен символизирует мудрость?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сова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200 баллов – Какую птицу по русской поговорке можно поймать, а «слово» нет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713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37132">
        <w:rPr>
          <w:rFonts w:ascii="Times New Roman" w:hAnsi="Times New Roman" w:cs="Times New Roman"/>
          <w:i/>
          <w:iCs/>
          <w:sz w:val="28"/>
          <w:szCs w:val="28"/>
        </w:rPr>
        <w:t>оробей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 xml:space="preserve">300 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– Какие птицы спасли Рим?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гуси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lastRenderedPageBreak/>
        <w:t>500 баллов – Сказочная птица, которая при приближении смерти сгорает, а потом опять возрождается из пепла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7132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gramEnd"/>
      <w:r w:rsidRPr="00637132">
        <w:rPr>
          <w:rFonts w:ascii="Times New Roman" w:hAnsi="Times New Roman" w:cs="Times New Roman"/>
          <w:i/>
          <w:iCs/>
          <w:sz w:val="28"/>
          <w:szCs w:val="28"/>
        </w:rPr>
        <w:t>еникс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Тема 3. «Угадай-ка»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100 баллов – Эта птица нелетающая, но хорошо плавающая и ныряющая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пингвин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200 баллов – Для кого хвост является опорой?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для дятла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300 баллов – Какая птица может обзаводиться потомством в зимнюю стужу?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клест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 xml:space="preserve">500 баллов – </w:t>
      </w:r>
      <w:proofErr w:type="spellStart"/>
      <w:r w:rsidRPr="00637132">
        <w:rPr>
          <w:rFonts w:ascii="Times New Roman" w:hAnsi="Times New Roman" w:cs="Times New Roman"/>
          <w:sz w:val="28"/>
          <w:szCs w:val="28"/>
        </w:rPr>
        <w:t>Первоптица</w:t>
      </w:r>
      <w:proofErr w:type="spellEnd"/>
      <w:r w:rsidRPr="00637132">
        <w:rPr>
          <w:rFonts w:ascii="Times New Roman" w:hAnsi="Times New Roman" w:cs="Times New Roman"/>
          <w:sz w:val="28"/>
          <w:szCs w:val="28"/>
        </w:rPr>
        <w:t>, жившая около 150 млн. лет назад и долгое время считавшаяся самой древней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7132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637132">
        <w:rPr>
          <w:rFonts w:ascii="Times New Roman" w:hAnsi="Times New Roman" w:cs="Times New Roman"/>
          <w:i/>
          <w:iCs/>
          <w:sz w:val="28"/>
          <w:szCs w:val="28"/>
        </w:rPr>
        <w:t>рхеоптерикс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Тема 4. «Отряды птиц»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100 баллов – Самый многочисленный отряд птиц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3713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637132">
        <w:rPr>
          <w:rFonts w:ascii="Times New Roman" w:hAnsi="Times New Roman" w:cs="Times New Roman"/>
          <w:i/>
          <w:iCs/>
          <w:sz w:val="28"/>
          <w:szCs w:val="28"/>
        </w:rPr>
        <w:t>оробьинообразные</w:t>
      </w:r>
      <w:proofErr w:type="spellEnd"/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200 баллов – Кто третий лишний? Сова Кречет Коршун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Сова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300 баллов – Фото-вопрос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>азовите птицу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тукан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 xml:space="preserve">500 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– У каких птиц на ногах пальцев меньше, чем у остальных?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у страусов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Тема 5. «Скелет»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100 баллов – Вырост грудины, увеличивающий площадь прикрепления грудных мышц</w:t>
      </w:r>
      <w:proofErr w:type="gramStart"/>
      <w:r w:rsidRPr="006371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1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7132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637132">
        <w:rPr>
          <w:rFonts w:ascii="Times New Roman" w:hAnsi="Times New Roman" w:cs="Times New Roman"/>
          <w:i/>
          <w:iCs/>
          <w:sz w:val="28"/>
          <w:szCs w:val="28"/>
        </w:rPr>
        <w:t>иль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200 баллов – Сколько пальцев сохранилось в скелете кисти птиц?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три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300 баллов – Какая кость в строении нижней конечности имеется лишь у птиц?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цевка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sz w:val="28"/>
          <w:szCs w:val="28"/>
        </w:rPr>
        <w:t>500 баллов – Как называется первый шейный позвонок? (</w:t>
      </w:r>
      <w:r w:rsidRPr="00637132">
        <w:rPr>
          <w:rFonts w:ascii="Times New Roman" w:hAnsi="Times New Roman" w:cs="Times New Roman"/>
          <w:i/>
          <w:iCs/>
          <w:sz w:val="28"/>
          <w:szCs w:val="28"/>
        </w:rPr>
        <w:t>атлант</w:t>
      </w:r>
      <w:r w:rsidRPr="00637132">
        <w:rPr>
          <w:rFonts w:ascii="Times New Roman" w:hAnsi="Times New Roman" w:cs="Times New Roman"/>
          <w:sz w:val="28"/>
          <w:szCs w:val="28"/>
        </w:rPr>
        <w:t>)</w:t>
      </w:r>
    </w:p>
    <w:p w:rsidR="00637132" w:rsidRPr="00637132" w:rsidRDefault="00637132" w:rsidP="00637132">
      <w:pPr>
        <w:rPr>
          <w:rFonts w:ascii="Times New Roman" w:hAnsi="Times New Roman" w:cs="Times New Roman"/>
          <w:sz w:val="28"/>
          <w:szCs w:val="28"/>
        </w:rPr>
      </w:pPr>
      <w:r w:rsidRPr="00637132">
        <w:rPr>
          <w:rFonts w:ascii="Times New Roman" w:hAnsi="Times New Roman" w:cs="Times New Roman"/>
          <w:b/>
          <w:bCs/>
          <w:sz w:val="28"/>
          <w:szCs w:val="28"/>
        </w:rPr>
        <w:t>Подведение итогов. Выставление оценок.</w:t>
      </w:r>
    </w:p>
    <w:p w:rsidR="001E09F5" w:rsidRPr="00637132" w:rsidRDefault="001E09F5">
      <w:pPr>
        <w:rPr>
          <w:rFonts w:ascii="Times New Roman" w:hAnsi="Times New Roman" w:cs="Times New Roman"/>
          <w:sz w:val="28"/>
          <w:szCs w:val="28"/>
        </w:rPr>
      </w:pPr>
    </w:p>
    <w:sectPr w:rsidR="001E09F5" w:rsidRPr="0063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F54"/>
    <w:multiLevelType w:val="multilevel"/>
    <w:tmpl w:val="4F9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32"/>
    <w:rsid w:val="001E09F5"/>
    <w:rsid w:val="0063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05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0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2</cp:revision>
  <dcterms:created xsi:type="dcterms:W3CDTF">2014-01-30T16:30:00Z</dcterms:created>
  <dcterms:modified xsi:type="dcterms:W3CDTF">2014-01-30T16:32:00Z</dcterms:modified>
</cp:coreProperties>
</file>