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FB" w:rsidRPr="002543FB" w:rsidRDefault="002543FB" w:rsidP="00254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F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﻿</w:t>
      </w: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2543FB" w:rsidRPr="002543FB" w:rsidTr="002543FB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3FB" w:rsidRPr="002543FB" w:rsidRDefault="002543FB" w:rsidP="002543FB">
            <w:pPr>
              <w:spacing w:after="0" w:line="390" w:lineRule="atLeast"/>
              <w:rPr>
                <w:rFonts w:ascii="Helvetica" w:eastAsia="Times New Roman" w:hAnsi="Helvetica" w:cs="Helvetica"/>
                <w:color w:val="34596E"/>
                <w:sz w:val="29"/>
                <w:szCs w:val="29"/>
                <w:lang w:eastAsia="ru-RU"/>
              </w:rPr>
            </w:pPr>
            <w:hyperlink r:id="rId6" w:history="1">
              <w:r w:rsidRPr="002543FB">
                <w:rPr>
                  <w:rFonts w:ascii="Helvetica" w:eastAsia="Times New Roman" w:hAnsi="Helvetica" w:cs="Helvetica"/>
                  <w:sz w:val="29"/>
                  <w:szCs w:val="29"/>
                  <w:u w:val="single"/>
                  <w:lang w:eastAsia="ru-RU"/>
                </w:rPr>
                <w:t>Классный час ко дню космонавтики</w:t>
              </w:r>
              <w:r>
                <w:rPr>
                  <w:rFonts w:ascii="Helvetica" w:eastAsia="Times New Roman" w:hAnsi="Helvetica" w:cs="Helvetica"/>
                  <w:sz w:val="29"/>
                  <w:szCs w:val="29"/>
                  <w:u w:val="single"/>
                  <w:lang w:eastAsia="ru-RU"/>
                </w:rPr>
                <w:t>.</w:t>
              </w:r>
              <w:r w:rsidRPr="002543FB">
                <w:rPr>
                  <w:rFonts w:ascii="Helvetica" w:eastAsia="Times New Roman" w:hAnsi="Helvetica" w:cs="Helvetica"/>
                  <w:sz w:val="29"/>
                  <w:szCs w:val="29"/>
                  <w:u w:val="single"/>
                  <w:lang w:eastAsia="ru-RU"/>
                </w:rPr>
                <w:t xml:space="preserve"> Освоение космоса</w:t>
              </w:r>
            </w:hyperlink>
          </w:p>
        </w:tc>
      </w:tr>
    </w:tbl>
    <w:p w:rsidR="002543FB" w:rsidRPr="002543FB" w:rsidRDefault="002543FB" w:rsidP="00254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2543FB" w:rsidRPr="002543FB" w:rsidTr="002543FB">
        <w:trPr>
          <w:tblCellSpacing w:w="15" w:type="dxa"/>
        </w:trPr>
        <w:tc>
          <w:tcPr>
            <w:tcW w:w="9766" w:type="dxa"/>
            <w:shd w:val="clear" w:color="auto" w:fill="FFFFFF"/>
            <w:hideMark/>
          </w:tcPr>
          <w:p w:rsidR="002543FB" w:rsidRPr="002543FB" w:rsidRDefault="002543FB" w:rsidP="002543FB">
            <w:pPr>
              <w:spacing w:before="150" w:after="22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543F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Цели:</w:t>
            </w:r>
          </w:p>
          <w:p w:rsidR="002543FB" w:rsidRPr="002543FB" w:rsidRDefault="002543FB" w:rsidP="002543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543F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Способствовать активизации познавательной деятельности учащихся; формированию чувства патриотизма через знакомство с великими свершениями русских людей;</w:t>
            </w:r>
          </w:p>
          <w:p w:rsidR="002543FB" w:rsidRPr="002543FB" w:rsidRDefault="002543FB" w:rsidP="002543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543F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расширению кругозора учащихся; развитию чувства солидарности и здорового соперничества.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Оборудование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: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     Рисунки и иллюстрации по теме.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2.     </w:t>
            </w:r>
            <w:proofErr w:type="gram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Выставка книг о космосе</w:t>
            </w:r>
            <w:proofErr w:type="gram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фотографии летчиков-космонавтов.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     Аудиозаписи песен: “Знаете, каким он парнем был”, “Я – Земля, я своих провожаю питомцев”.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     Столы по количеству команд.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5.     Мультимедиа проектор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Предварительная работа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: Прежде чем начать мероприятие, необходимо разделить класс на 2 команды, состоящие из 5-6 учащихся, определить капитанов. Подготовить карточки с вопросами.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Воспитатель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Товарищи суворовцы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сегодня 12 апреля – День космонавтики, в </w:t>
            </w:r>
            <w:proofErr w:type="gram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связи</w:t>
            </w:r>
            <w:proofErr w:type="gram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 чем мы проводим классный час на тему “Освоение космоса”. Никогда не забудет человечество прекрасный апрельский день 1961 года, когда русский парень Юрий Гагарин первым в мире открыл дорогу в космос. Мы гордимся, что первым в космос отправился наш соотечественник – русский человек. Он сказал: “Поехали!”. И действительно, сейчас спутники и ракеты бороздят космос, множество космической техники побывало на Луне и на Марсе. То ли еще будет? А этот день, 12 апреля, традиционно отмечают как День космонавтики.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1-й ученик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Стал космос нашей жизни частью,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Для космонавтов он, как дом.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Мы поздравляем с этим днем,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Когда по звездным перегонам</w:t>
            </w:r>
            <w:proofErr w:type="gram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ромчался русский человек,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И, в красоту Земли влюбленный,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Прославил Родину навек.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2-й ученик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Сказал “поехали” Гагарин,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Ракета в космос понеслась.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Вот это был рисковый парень!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С тех пор эпоха началась.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Эпоха странствий и открытий,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Прогресса мира и труда,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Надежд, желаний и событий,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Теперь все это – навсегда.</w:t>
            </w:r>
          </w:p>
          <w:p w:rsidR="002543FB" w:rsidRPr="002543FB" w:rsidRDefault="002543FB" w:rsidP="002543FB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Воспитатель</w:t>
            </w:r>
            <w:bookmarkStart w:id="0" w:name="_GoBack"/>
            <w:bookmarkEnd w:id="0"/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: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хранить,  и приумножать эту красоту, а не разрушать ее</w:t>
            </w:r>
            <w:proofErr w:type="gram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!...” </w:t>
            </w:r>
            <w:proofErr w:type="gram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Да, она прекрасна. И нашу прекрасную и маленькую планету, единственную, где есть цветы, ручьи, березы, где есть смех и улыбки и любовь, надо беречь!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Ведущий: 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Игра “Горячий вопрос”. Для обеих команд – вопрос </w:t>
            </w: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есть ли жизнь на Марсе?</w:t>
            </w:r>
            <w:proofErr w:type="gram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.</w:t>
            </w:r>
            <w:proofErr w:type="gram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Одна команда приводит аргументы, доказывающие, что на Марсе нет жизни. Другая команда – что на Марсе есть жизнь. Время на подготовку 3 минуты. Побеждает команда, назвавшая больше аргументов.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Из всех планет Солнечной системы Марс больше других похож на Землю. На поверхности планеты имеются вулканы и 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равнины. Здесь, как и на Земле, четыре времени года. Обычно температура на Марсе низкая, но летом может быть довольно тепло. Есть предположение, что когда-то на Марсе существовала жизнь. Высохшие моря и русла рек на поверхности Марса свидетельствуют о том, что некогда на планете была вода, а вода, как известно, источник жизни. Возможно, какие-то формы жизни сохранились и до сих пор. Может, на этой планете жизнь на более высоком уровне, чем на Земле, может, – пока еще только в простейших формах. Прямых доказательств какой-либо жизни ученые еще не предоставили нам. Но, я думаю, что эти открытия не за горами.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Ведущий: 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Вопрос на засыпку обеим командам: </w:t>
            </w: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почему Марс называют Красной планетой?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Марс называют Красной планетой, так как он покрыт красноватой пылью. Порой в результате пыльных бурь обнажаются темные участки скального грунта. </w:t>
            </w:r>
            <w:proofErr w:type="gram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Как и на Земле, на Марсе есть полярные шапки на Южном и Северном полюсах планеты.</w:t>
            </w:r>
            <w:proofErr w:type="gram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Полярные шапки состоят из углекислого газа и замерзшей воды.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Вопросы для разминки: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 команде: 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Можно ли Гагарина назвать пионером и если да, то почему?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 команде: 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Кто был вторым космонавтом в нашей стране? (</w:t>
            </w:r>
            <w:proofErr w:type="spell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Г.С.Титов</w:t>
            </w:r>
            <w:proofErr w:type="spell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 команде: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Кто из советских космонавтов первым вышел в открытый космос? (</w:t>
            </w:r>
            <w:proofErr w:type="spell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А.А.Леонов</w:t>
            </w:r>
            <w:proofErr w:type="spell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 команде: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eastAsia="ru-RU"/>
              </w:rPr>
              <w:t> 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Как назывался первый космический корабль, доставивший космонавтов к Луне? Назовите имя командира. (“Апполон-11, Нил </w:t>
            </w:r>
            <w:proofErr w:type="spell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Армстронг</w:t>
            </w:r>
            <w:proofErr w:type="spell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 команде:</w:t>
            </w: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 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Как называется явление, когда все планеты Солнечной системы выстраиваются в одну линию? (Парад планет)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 команде: 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Сколько земных суток составляют сутки на Марсе? (24,6 земных суток)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Ведущий: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А теперь игра “Вам письмо”. На столе для вас 4 конверта с вопросами. В каждом конверте по пять вопросов. Капитан каждой команды выбирает понравившийся конверт: синий, зеленый, красный или желтый. Право выбора в первую очередь предоставляется команде, идущей впереди. Время подготовки 3 минуты.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 конверт: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     Кто из ученых нашей страны является основоположником космонавтики?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К.Э.Циолковский</w:t>
            </w:r>
            <w:proofErr w:type="spellEnd"/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     Назовите выдающегося конструктора ракетно-космических систем, с именем которого связаны первые победы нашей страны в освоении космоса.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(Академик </w:t>
            </w:r>
            <w:proofErr w:type="spellStart"/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С.П.Королев</w:t>
            </w:r>
            <w:proofErr w:type="spellEnd"/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     Почему 4 октября 1957 года считается началом космической эры человечества?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(В этот день в нашей стране был впервые выведен на орбиту искусственный спутник земли.)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     Назовите космонавта, совершившего первый космический полет.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Ю.А.Гагарин</w:t>
            </w:r>
            <w:proofErr w:type="spellEnd"/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5.     К какому событию приурочено празднование Дня космонавтики?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(12 апреля 1961 года </w:t>
            </w:r>
            <w:proofErr w:type="spellStart"/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Ю.А.Гагарин</w:t>
            </w:r>
            <w:proofErr w:type="spellEnd"/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 совершил первый космический полет)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 конверт: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     Назовите первую женщину космонавта нашей страны.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(Валентина Николаевна Терешкова)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     Из чего состоит наша солнечная система?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(Из Солнца и всех тел, вращающихся вокруг него под действием сил притяжения)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     Что такое вселенная?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(Пространство и все тела, заполняющее его)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     Что такое галактика?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(Гигантские скопления звезд, разбросанные по вселенной)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5.     В какой галактике мы живем?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(Млечный Путь)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 конверт: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     Какие планеты нашей солнечной системы вы знаете?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(Меркурий, Венера, Земля, Марс, Юпитер, Сатурн, Уран, Нептун, Плутон)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     Какую планету называют Утренней звездой?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(Венера)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     Какая планета самая большая в солнечной системе?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(Юпитер)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     Какая планета самая маленькая?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(Плутон)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5.     Какой ученый доказал, что Земля вращается вокруг Солнца?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(Польский ученый Николай Коперник)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 конверт: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     В какое время года Земля бывает ближе к Солнцу?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(Зимой)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2.     Какая планета самая яркая из </w:t>
            </w:r>
            <w:proofErr w:type="gramStart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видимых</w:t>
            </w:r>
            <w:proofErr w:type="gramEnd"/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 Земли?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(Венера)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     На какой планете самые высокие горы?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(На Марсе)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     Почему планету Марс называют красной планетой?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(Из-за цвета ее пустынь)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5.     Можно ли отличить планету от звезды невооруженным глазом?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(Звезда мерцает, а планета светит ровным светом).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Ведущий:</w:t>
            </w: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Команды готовили домашнее задание – вопросы для соперников. Отвечают команды по очереди: первый вопрос задает капитан команды, идущей впереди. На его вопрос отвечает капитан-соперник. Ответив на вопрос, капитан задает свой вопрос следующему участнику из команды соперников и т.д. Если команда не может ответить на вопрос, то отвечает та команда, которая задает вопрос. Полный ответ оценивается в 5 баллов, неполный ответ – в 3 балла. Итак, игра начинается.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Вопросы первой команды: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     За сколько дней оборачивается Солнце вокруг своей оси?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(За 27 дней)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     Назовите то место солнечной системы, куда ступала нога человека.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(Луна)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     Что такое астрономия?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(Наука о небесных телах)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     Что такое метеориты?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(Обломки комет, упавшие на Землю)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5.     Что такое обсерватория?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(Здание, оборудованное для астрономических наблюдений)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Вопросы второй команды: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     Что такое телескоп?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(Астрономический прибор для наблюдения за небесными телами)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     Кто изобрел первый телескоп?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(Итальянский ученый Галилео Галилей)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     Как называется летательный космический аппарат?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(Ракета)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     Сколько времени будет гореть спичка на Луне?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(Только вспыхнет и погаснет, так как на Луне отсутствует кислород)</w:t>
            </w:r>
          </w:p>
          <w:p w:rsidR="002543FB" w:rsidRPr="002543FB" w:rsidRDefault="002543FB" w:rsidP="002543FB">
            <w:pPr>
              <w:spacing w:before="150" w:after="225" w:line="24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5.     Космонавту в условиях невесомости нужно заниматься физическими упражнениями. Могут ли для этого пригодиться гантели? </w:t>
            </w:r>
            <w:r w:rsidRPr="002543FB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(Нет, так как они потеряют вес)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Подводятся итоги игры.</w:t>
            </w:r>
          </w:p>
          <w:p w:rsidR="002543FB" w:rsidRPr="002543FB" w:rsidRDefault="002543FB" w:rsidP="002543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3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Ведущий подводит окончательный итог, определяется команда-победительница.</w:t>
            </w:r>
          </w:p>
          <w:p w:rsidR="002543FB" w:rsidRPr="002543FB" w:rsidRDefault="002543FB" w:rsidP="002543F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3622F" w:rsidRDefault="00C3622F"/>
    <w:sectPr w:rsidR="00C3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20D"/>
    <w:multiLevelType w:val="multilevel"/>
    <w:tmpl w:val="75B6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65AE6"/>
    <w:multiLevelType w:val="multilevel"/>
    <w:tmpl w:val="EECA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62819"/>
    <w:multiLevelType w:val="multilevel"/>
    <w:tmpl w:val="E4B2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B3E11"/>
    <w:multiLevelType w:val="multilevel"/>
    <w:tmpl w:val="9C9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FB"/>
    <w:rsid w:val="002543FB"/>
    <w:rsid w:val="00C3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43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43FB"/>
  </w:style>
  <w:style w:type="character" w:customStyle="1" w:styleId="extravote-count">
    <w:name w:val="extravote-count"/>
    <w:basedOn w:val="a0"/>
    <w:rsid w:val="002543FB"/>
  </w:style>
  <w:style w:type="paragraph" w:styleId="a4">
    <w:name w:val="Normal (Web)"/>
    <w:basedOn w:val="a"/>
    <w:uiPriority w:val="99"/>
    <w:semiHidden/>
    <w:unhideWhenUsed/>
    <w:rsid w:val="002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4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43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43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43FB"/>
  </w:style>
  <w:style w:type="character" w:customStyle="1" w:styleId="extravote-count">
    <w:name w:val="extravote-count"/>
    <w:basedOn w:val="a0"/>
    <w:rsid w:val="002543FB"/>
  </w:style>
  <w:style w:type="paragraph" w:styleId="a4">
    <w:name w:val="Normal (Web)"/>
    <w:basedOn w:val="a"/>
    <w:uiPriority w:val="99"/>
    <w:semiHidden/>
    <w:unhideWhenUsed/>
    <w:rsid w:val="002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4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43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klassnyi-chas-publikatcii/klassnyi-chas-ko-dniu-kosmonavtiki-osvoenie-kosmo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2013-04-23T10:22:00Z</dcterms:created>
  <dcterms:modified xsi:type="dcterms:W3CDTF">2013-04-23T10:25:00Z</dcterms:modified>
</cp:coreProperties>
</file>