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31" w:rsidRDefault="005E0A31" w:rsidP="00102A80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E0A3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    </w:t>
      </w:r>
    </w:p>
    <w:p w:rsidR="00102A80" w:rsidRDefault="00102A80" w:rsidP="00102A80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02A80" w:rsidRDefault="00102A80" w:rsidP="00102A80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02A80" w:rsidRDefault="00102A80" w:rsidP="00102A80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02A80" w:rsidRPr="00102A80" w:rsidRDefault="00102A80" w:rsidP="00102A8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E0A31" w:rsidRDefault="005E0A31" w:rsidP="005E0A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A31" w:rsidRDefault="005E0A31" w:rsidP="005E0A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A31" w:rsidRDefault="005E0A31" w:rsidP="005E0A31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</w:t>
      </w:r>
      <w:r>
        <w:rPr>
          <w:rFonts w:ascii="Times New Roman" w:hAnsi="Times New Roman" w:cs="Times New Roman"/>
          <w:b/>
          <w:sz w:val="48"/>
          <w:szCs w:val="48"/>
        </w:rPr>
        <w:t>Образовательная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 xml:space="preserve"> программа</w:t>
      </w:r>
    </w:p>
    <w:p w:rsidR="005E0A31" w:rsidRDefault="005E0A31" w:rsidP="005E0A31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детского объединения</w:t>
      </w:r>
    </w:p>
    <w:p w:rsidR="005E0A31" w:rsidRDefault="005E0A31" w:rsidP="005E0A31">
      <w:pPr>
        <w:spacing w:line="240" w:lineRule="auto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</w:t>
      </w:r>
      <w:r>
        <w:rPr>
          <w:rFonts w:ascii="Times New Roman" w:hAnsi="Times New Roman" w:cs="Times New Roman"/>
          <w:b/>
          <w:sz w:val="72"/>
          <w:szCs w:val="72"/>
        </w:rPr>
        <w:t>«  Окно в природу»</w:t>
      </w:r>
    </w:p>
    <w:p w:rsidR="005E0A31" w:rsidRDefault="005E0A31" w:rsidP="005E0A3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( ЭКОЛОГИЧЕСКИЙ  ПРОФИЛЬ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)</w:t>
      </w:r>
      <w:proofErr w:type="gramEnd"/>
    </w:p>
    <w:p w:rsidR="005E0A31" w:rsidRDefault="005E0A31" w:rsidP="005E0A3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Возраст обучающихся 13-16 лет</w:t>
      </w:r>
    </w:p>
    <w:p w:rsidR="005E0A31" w:rsidRDefault="005E0A31" w:rsidP="005E0A3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Срок реализации – 2 года  </w:t>
      </w:r>
    </w:p>
    <w:p w:rsidR="005E0A31" w:rsidRDefault="005E0A31" w:rsidP="005E0A3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E0A31" w:rsidRDefault="005E0A31" w:rsidP="005E0A3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02A80" w:rsidRDefault="005E0A31" w:rsidP="005E0A3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</w:t>
      </w:r>
    </w:p>
    <w:p w:rsidR="005E0A31" w:rsidRDefault="005E0A31" w:rsidP="005E0A3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</w:p>
    <w:p w:rsidR="005E0A31" w:rsidRPr="00102A80" w:rsidRDefault="00102A80" w:rsidP="005E0A31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Выполнила: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</w:t>
      </w:r>
      <w:r w:rsidR="005E0A31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</w:p>
    <w:p w:rsidR="005E0A31" w:rsidRDefault="005E0A31" w:rsidP="005E0A3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Легкодух  Ирина  Николаевна </w:t>
      </w:r>
    </w:p>
    <w:p w:rsidR="005E0A31" w:rsidRDefault="005E0A31" w:rsidP="005E0A3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E0A31" w:rsidRDefault="005E0A31" w:rsidP="005E0A3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E0A31" w:rsidRDefault="005E0A31" w:rsidP="005E0A31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02A80" w:rsidRDefault="00102A80" w:rsidP="005E0A31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02A80" w:rsidRDefault="00102A80" w:rsidP="005E0A31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02A80" w:rsidRDefault="00102A80" w:rsidP="005E0A31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02A80" w:rsidRPr="00102A80" w:rsidRDefault="00102A80" w:rsidP="005E0A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en-US" w:eastAsia="ru-RU"/>
        </w:rPr>
      </w:pPr>
    </w:p>
    <w:p w:rsidR="00F904C3" w:rsidRPr="00620550" w:rsidRDefault="005E0A31" w:rsidP="00620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                                     </w:t>
      </w:r>
      <w:r w:rsidR="00F904C3" w:rsidRPr="0062055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Пояснительная записка</w:t>
      </w:r>
    </w:p>
    <w:p w:rsidR="00F904C3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современном мире проблемы окружающей среды приобретают поистине глобальный характер. Они затрагивают основы человеческого общества и во многом определяют возможности его выживания. Об экологии сегодня говорят дома, в школе, по радио и телевидению. В мире нет ни единого государства, которое бы не затронули экологические проблемы. Экологические проблемы представляют собой социальную реальность XXI века. На борьбу с  экологическими катастрофами тратят миллионы. В наши дни общественность серьезно озабочена проблемой экологического образования и воспитания людей. Экологическое мировоззрение должно стать определяющим в обществе. Однако большинство людей думает, что на их век хватит чистой воды и чистого воздуха. Поэтому экологические проблемы, вопросы охраны и защиты природы, возможно, решить только с участием каждого из нас. В условиях современной экологической ситуации особенно остро стоит вопрос воспита</w:t>
      </w:r>
      <w:r w:rsidR="005E0A31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ния экологической культуры обучающихся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образовательных учреждениях. Мир природы удивляет и восхищает многообразием и красотой форм, красок, запахов, доставляет людям радость и является источником творческого вдохновения. </w:t>
      </w:r>
    </w:p>
    <w:p w:rsidR="00F904C3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Актуальность использования природы как ведущего педагогического средства объясняется и экологическими проблемами. На первый взгляд может показаться, что экологические проблемы в основном имеют отношение к городам. Однако на практике наблюдается изменение характера почв, низкое плодородие, нередки случаи нарушения норм внесения минеральных удобрений и так далее. Поэтому сохранение среды приобретает первостепенное значение. </w:t>
      </w:r>
    </w:p>
    <w:p w:rsidR="00F904C3" w:rsidRPr="00620550" w:rsidRDefault="005E0A31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Обучающимся</w:t>
      </w:r>
      <w:proofErr w:type="gramEnd"/>
      <w:r w:rsidR="00F904C3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живущим в сельской местности, эти проблемы близки и понятны. Чем больше людей будут рассматривать природу как объект своей заботы, тем эффективнее окажутся усилия общества по ее охране.</w:t>
      </w:r>
    </w:p>
    <w:p w:rsidR="00F904C3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настоящее время, активно осуществляемая экологическая рабо</w:t>
      </w:r>
      <w:r w:rsidR="005E0A31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та позволяет формировать у </w:t>
      </w:r>
      <w:proofErr w:type="gramStart"/>
      <w:r w:rsidR="005E0A31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обучающихся</w:t>
      </w:r>
      <w:proofErr w:type="gramEnd"/>
      <w:r w:rsidR="005E0A31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установку на диалоговое отношение к природе. Приоритетное направление </w:t>
      </w:r>
      <w:proofErr w:type="spellStart"/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эколого-валеологическое</w:t>
      </w:r>
      <w:proofErr w:type="spellEnd"/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образование и воспитание, состоит в развитии экологической культуры поведения </w:t>
      </w:r>
      <w:r w:rsidR="00F6508A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</w:t>
      </w:r>
      <w:r w:rsidR="00F6508A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щихся в окружающей среде, формирования ответственного отношения к природе, стремление сохранить и украсить мир природы, осознать себя его частицей.</w:t>
      </w:r>
    </w:p>
    <w:p w:rsidR="00F904C3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Данная программа намечает основные направления, тематику и ориентиры поиска </w:t>
      </w:r>
      <w:r w:rsidR="00F6508A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решения экологических проблем сел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="00F6508A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создает оптимальные условия для творческого развития</w:t>
      </w:r>
      <w:r w:rsidR="00F6508A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6508A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</w:t>
      </w:r>
      <w:r w:rsidR="00F6508A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щихся, их гражданского становления, удовлетворения их социальных запросов.</w:t>
      </w:r>
      <w:r w:rsidR="00F6508A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последние время территория сел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и прилегающая к ней территория подвергается сильному антропогенному 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воздействию: жители перестали следить за </w:t>
      </w:r>
      <w:r w:rsidR="00F6508A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чистотой 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улиц; лес засоряется мусором; водоемы используются не по назначению. В весенне-летни</w:t>
      </w:r>
      <w:r w:rsidR="00015D3C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й период население </w:t>
      </w:r>
      <w:r w:rsidR="0047403D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="00015D3C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proofErr w:type="gramEnd"/>
      <w:r w:rsidR="00015D3C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gramStart"/>
      <w:r w:rsidR="00015D3C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Ольхо</w:t>
      </w:r>
      <w:r w:rsidR="00243013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вка</w:t>
      </w:r>
      <w:proofErr w:type="gramEnd"/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бесконтрольно, не соблюдая правила сбора, собирает первоцветы и лекарственные растения. Зимой производится бесконтрольная</w:t>
      </w:r>
      <w:r w:rsidR="00243013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вырубка деревьев. Улицы  села 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требуют благоустройства, озеленения.     </w:t>
      </w:r>
    </w:p>
    <w:p w:rsidR="00F904C3" w:rsidRPr="00620550" w:rsidRDefault="005E0A31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Активность </w:t>
      </w:r>
      <w:proofErr w:type="gramStart"/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обучающихся</w:t>
      </w:r>
      <w:proofErr w:type="gramEnd"/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904C3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этой работе поможет им осознать свою личную ответственность за будущее своей земли.</w:t>
      </w:r>
    </w:p>
    <w:p w:rsidR="00F904C3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процессе занятий </w:t>
      </w:r>
      <w:r w:rsidR="000448DF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воспитанникам 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предоставляется возможность получить и развить навыки самореализации и самоуправления. </w:t>
      </w:r>
    </w:p>
    <w:p w:rsidR="00F904C3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Программа носит образовательно-развивающую направленность, охватывает теоретические и практические блоки содержания, которые взаимосвязаны и дополняют друг друга.</w:t>
      </w:r>
    </w:p>
    <w:p w:rsidR="00F904C3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Программа рассчитана на </w:t>
      </w:r>
      <w:r w:rsidR="00F6508A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</w:t>
      </w:r>
      <w:r w:rsidR="00F6508A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щихся среднего школьного возраста и направлена на воспитание экологической культуры и нравственной </w:t>
      </w:r>
      <w:proofErr w:type="gramStart"/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позиции</w:t>
      </w:r>
      <w:proofErr w:type="gramEnd"/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6508A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</w:t>
      </w:r>
      <w:r w:rsidR="00F6508A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щихся в отношении природной среды; развитие творческих способностей, воображения, фантазии, эмоциональной отзывчивости. </w:t>
      </w:r>
    </w:p>
    <w:p w:rsidR="00F904C3" w:rsidRPr="00620550" w:rsidRDefault="00015D3C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"Окно в природу</w:t>
      </w:r>
      <w:r w:rsidR="00F904C3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" - программа творческого объединения, которая способствует развитию </w:t>
      </w:r>
      <w:proofErr w:type="spellStart"/>
      <w:r w:rsidR="00F904C3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креативности</w:t>
      </w:r>
      <w:proofErr w:type="spellEnd"/>
      <w:r w:rsidR="00F904C3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нестандартного пространственного мышления, вкуса, умения логически мыслить, создавать нечто новое, расширять кругозор. Для получения более полного представления о природном богатстве края программой запланированы экскурсии, встречи с работниками лесничества, с представителями администрации. </w:t>
      </w:r>
    </w:p>
    <w:p w:rsidR="00F904C3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Особенностью программы является комплексный подход, неразрывная связь теории и практики, что, несомненно, повлияет на кр</w:t>
      </w:r>
      <w:r w:rsidR="000448DF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уг интересов воспитанников.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F904C3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Актуал</w:t>
      </w:r>
      <w:r w:rsidR="00243013" w:rsidRPr="0062055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ьность программы</w:t>
      </w:r>
      <w:r w:rsidR="005E53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«О</w:t>
      </w:r>
      <w:r w:rsidR="00243013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кно  в природу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обусловлена важностью внешкольной природоохранной работы на современном этапе, необходимостью знать и изучать родные места, понимать целесообразность взаимоотношений подрастающего поколения с окружающей средой.</w:t>
      </w:r>
      <w:r w:rsidR="002D2C6A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2055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Отличительной особенностью программы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является т</w:t>
      </w:r>
      <w:r w:rsidR="00243013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о, что программа «окно в природу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направлена, прежде всего, на формирование исследовательских умений и навыков воспитанников на основе краеведения, формирование элементарных профессиональных умений и навыков.  Данная программа интегрирует дисциплины: экологию растений, экологию животных, геоэкологию, краеведени</w:t>
      </w:r>
      <w:r w:rsidR="000448DF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="00243013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0448DF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Отличительным признаком программы является также и </w:t>
      </w:r>
      <w:proofErr w:type="spellStart"/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нетрадиционность</w:t>
      </w:r>
      <w:proofErr w:type="spellEnd"/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проведения занятий и массовых мероприятий: семинары, игры, путешествия, экологические сказки.  Из практических методов</w:t>
      </w:r>
      <w:r w:rsidR="000448DF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 практические, мониторинговые   занятия, самостоятельные исследовательские работы, написание проектов и их защита.</w:t>
      </w:r>
    </w:p>
    <w:p w:rsidR="002D2C6A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программе предусматривается организация экологических акций,</w:t>
      </w:r>
      <w:r w:rsidR="0047403D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является частью природоохранной деятельности по улучшению эк</w:t>
      </w:r>
      <w:r w:rsidR="00243013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ологической обстановки в селе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904C3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Цель   программы:</w:t>
      </w:r>
    </w:p>
    <w:p w:rsidR="00F904C3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Углубленное изучение природы родного края, ее ресурсов, а также воспитание экологически грамотного поведения в природе.</w:t>
      </w:r>
    </w:p>
    <w:p w:rsidR="00F904C3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Задачи программы:</w:t>
      </w:r>
    </w:p>
    <w:p w:rsidR="00F904C3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Расширение знаний </w:t>
      </w:r>
      <w:r w:rsidR="00F6508A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</w:t>
      </w:r>
      <w:r w:rsidR="00F6508A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щихся об окружающем мире.</w:t>
      </w:r>
    </w:p>
    <w:p w:rsidR="00F6508A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 Формирование простейших экологических понятий и навыков </w:t>
      </w:r>
      <w:r w:rsidR="00F6508A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</w:t>
      </w:r>
      <w:r w:rsidR="00F6508A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F904C3" w:rsidRPr="00620550" w:rsidRDefault="00F6508A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</w:t>
      </w:r>
      <w:r w:rsidR="00F904C3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</w:t>
      </w:r>
      <w:r w:rsidR="00F904C3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щихся.</w:t>
      </w:r>
    </w:p>
    <w:p w:rsidR="00F904C3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 Формирование положительной мотивации в общественно-полезной деятельности </w:t>
      </w:r>
      <w:proofErr w:type="gramStart"/>
      <w:r w:rsidR="00C65A4B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</w:t>
      </w:r>
      <w:r w:rsidR="00C65A4B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щихся</w:t>
      </w:r>
      <w:proofErr w:type="gramEnd"/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сохранению природы родного края.</w:t>
      </w:r>
    </w:p>
    <w:p w:rsidR="00F904C3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 Формирование первичных навыков правильного поведения в природе. </w:t>
      </w:r>
    </w:p>
    <w:p w:rsidR="00F904C3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Обучение постановке опытов и обработке полученных результатов.</w:t>
      </w:r>
    </w:p>
    <w:p w:rsidR="00F904C3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Представленная программа построена на принципах развивающего обучения, пред</w:t>
      </w:r>
      <w:r w:rsidR="000448DF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полагающего формирование у обучающихся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умения самостоятельно мыслить, анализировать, обобщать, устанавливать причинно-следственные связи.</w:t>
      </w:r>
      <w:proofErr w:type="gramEnd"/>
    </w:p>
    <w:p w:rsidR="00F904C3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процессе занятий большое внимание уделяется выращива</w:t>
      </w:r>
      <w:r w:rsidR="000448DF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нию растений, содержанию живот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ных и проведению наблюдений, предусматривается активное и посильное участие в охране зеленых насаждений.</w:t>
      </w:r>
    </w:p>
    <w:p w:rsidR="00F904C3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формировании колле</w:t>
      </w:r>
      <w:r w:rsidR="000448DF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ктива желательно, чтобы в объединении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были </w:t>
      </w:r>
      <w:r w:rsidR="001F339C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</w:t>
      </w:r>
      <w:r w:rsidR="001F339C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щиеся одного возраста. В основу содержания положены практические работы, тематика которых составлена по периодам в соответствии с сезонностью выполнения работ. Работы, связанные с уходом за животными и растениями, проводятся систематически независимо от изучаемой темы.</w:t>
      </w:r>
    </w:p>
    <w:p w:rsidR="00F904C3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Теоретическая основа дается руководителем в процессе практической работы, наблюдений и опытов.</w:t>
      </w:r>
    </w:p>
    <w:p w:rsidR="00F904C3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Учитывая возрастные особенности детей: их большую подвижность, неустойчивость внимания и интересов, руководитель должен стремиться к тому, чтобы каждое занятие было ин</w:t>
      </w:r>
      <w:r w:rsidR="000448DF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тересным. И чем моложе обучающиеся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тем разнообразнее должны быть формы и методы занятий.</w:t>
      </w:r>
    </w:p>
    <w:p w:rsidR="00F904C3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Теоретическая часть занятия должна быть краткой. Практические работы должны быть увлекательными и не </w:t>
      </w:r>
      <w:r w:rsidR="000448DF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слишком длительными, чтоб воспитанники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обязательно доводили их до конца.</w:t>
      </w:r>
    </w:p>
    <w:p w:rsidR="00F904C3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Проведение занятий в игровой форме, включение подвижных игр повысят интерес к занятиям.</w:t>
      </w:r>
      <w:r w:rsidR="000448DF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Одна из наиболее</w:t>
      </w:r>
      <w:r w:rsidR="000448DF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распространенных форм 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занятий - экскурсии в природу. Они дают возможность руко</w:t>
      </w:r>
      <w:r w:rsidR="000448DF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водителю углубить интересы </w:t>
      </w:r>
      <w:proofErr w:type="gramStart"/>
      <w:r w:rsidR="000448DF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обучающихся</w:t>
      </w:r>
      <w:proofErr w:type="gramEnd"/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На экскурсиях в приро</w:t>
      </w:r>
      <w:r w:rsidR="000448DF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 воспитанники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накапливают конкретные знания о разнообразии растительного мира, об условиях обитания отдельных видов растений и животных. Н</w:t>
      </w:r>
      <w:r w:rsidR="000448DF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экскурсиях в природу воспитанники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выполняют заранее подготовленные задания. Материалы экскурсий наглядно оформляются и широко используются. Их можно оформить в виде аппликаций, рисунков, фотографий.</w:t>
      </w:r>
    </w:p>
    <w:p w:rsidR="00F904C3" w:rsidRPr="00620550" w:rsidRDefault="000448DF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Методические занятия объединения</w:t>
      </w:r>
      <w:r w:rsidR="00F904C3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являются комплексными – на них используются различные виды деятельности как теоретического, так и практического характера: лекции, аналитические и эвристические беседы, учебные спектакли, сценки, экологические сказки, подвижные и интеллектуальные игры, работа с наглядными пособиями, работа в живом уголке природы.</w:t>
      </w:r>
    </w:p>
    <w:p w:rsidR="00F904C3" w:rsidRPr="00620550" w:rsidRDefault="000448DF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Занятия в объединении</w:t>
      </w:r>
      <w:r w:rsidR="00F904C3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череду</w:t>
      </w:r>
      <w:r w:rsidR="00A27A3F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ются с посещением музеев </w:t>
      </w:r>
      <w:r w:rsidR="00F904C3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экскурсиями, проводимыми в близлежащем парке, различных природных комплексах, на учебной </w:t>
      </w:r>
      <w:r w:rsidR="00F30D57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опытном участке</w:t>
      </w:r>
      <w:proofErr w:type="gramStart"/>
      <w:r w:rsidR="00F30D57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="00F30D57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</w:t>
      </w:r>
      <w:r w:rsidR="00F904C3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территории школьного двора.</w:t>
      </w:r>
      <w:r w:rsidR="00C65A4B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F904C3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Важную роль играют посещения библиотек и музея.</w:t>
      </w:r>
    </w:p>
    <w:p w:rsidR="00F904C3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занятиях проводится демонстрация схем, </w:t>
      </w:r>
      <w:r w:rsidR="0047403D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таблиц, фотографий, презентаций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видеофильмов, а также используется разнообразный раздаточный материал.</w:t>
      </w:r>
    </w:p>
    <w:p w:rsidR="00F904C3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Все это позволит </w:t>
      </w:r>
      <w:proofErr w:type="gramStart"/>
      <w:r w:rsidR="00F30D57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</w:t>
      </w:r>
      <w:r w:rsidR="00F30D57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щимся</w:t>
      </w:r>
      <w:proofErr w:type="gramEnd"/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познать красоту и уникальность природы, понять необходимость ее охраны и бережного отношения к ней.</w:t>
      </w:r>
    </w:p>
    <w:p w:rsidR="00620550" w:rsidRPr="00620550" w:rsidRDefault="00620550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04C3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Программа обучения включает в себя учебный курс, состоящий из 6 разделов:</w:t>
      </w:r>
    </w:p>
    <w:p w:rsidR="00F904C3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Растительный мир. Растения родного края.</w:t>
      </w:r>
      <w:r w:rsidR="0047403D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Растения в твоем доме.</w:t>
      </w:r>
    </w:p>
    <w:p w:rsidR="00F904C3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Мир насекомых. Насекомые родного края.</w:t>
      </w:r>
    </w:p>
    <w:p w:rsidR="00F904C3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Обитатели вод – рыбы. Рыбы, обитающие в реках своей области.</w:t>
      </w:r>
    </w:p>
    <w:p w:rsidR="00F904C3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Обитатели воздушного пространства. Птицы родного края.</w:t>
      </w:r>
    </w:p>
    <w:p w:rsidR="00F904C3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Звери, обитающие на территории своей области.</w:t>
      </w:r>
    </w:p>
    <w:p w:rsidR="00F904C3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Охрана природы родного края.</w:t>
      </w:r>
    </w:p>
    <w:p w:rsidR="00F904C3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Формы  контроля промежуточных результатов:</w:t>
      </w:r>
    </w:p>
    <w:p w:rsidR="00F904C3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Программа предполагает различные формы контроля промежуточных и конечных результатов:</w:t>
      </w:r>
    </w:p>
    <w:p w:rsidR="00F904C3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тестирование;</w:t>
      </w:r>
      <w:r w:rsidR="00620550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творческие задания;</w:t>
      </w:r>
    </w:p>
    <w:p w:rsidR="00F904C3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викторины;</w:t>
      </w:r>
      <w:r w:rsidR="00620550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конкурсы;</w:t>
      </w:r>
      <w:r w:rsidR="00620550"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олимпиады;</w:t>
      </w:r>
    </w:p>
    <w:p w:rsidR="00F904C3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интеллектуальные игры;</w:t>
      </w:r>
    </w:p>
    <w:p w:rsidR="00F904C3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выставки творческих работ учащихся.</w:t>
      </w:r>
    </w:p>
    <w:p w:rsidR="00F904C3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Условия реализации программы:</w:t>
      </w:r>
    </w:p>
    <w:p w:rsidR="00F904C3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Программа будет успешно реализована, если:</w:t>
      </w:r>
    </w:p>
    <w:p w:rsidR="00F904C3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будет изучен весь предусмотренный программой теоретический материал и проведены все практические занятия;</w:t>
      </w:r>
    </w:p>
    <w:p w:rsidR="00F904C3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будут учитываться возрастные и личностные особенности обучающихся воспитанников;</w:t>
      </w:r>
    </w:p>
    <w:p w:rsidR="00620550" w:rsidRPr="00620550" w:rsidRDefault="00F904C3" w:rsidP="0062055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05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 будет использоваться разнообразный дидактический материал.</w:t>
      </w:r>
    </w:p>
    <w:p w:rsidR="00620550" w:rsidRPr="00620550" w:rsidRDefault="00620550" w:rsidP="0062055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36"/>
          <w:szCs w:val="36"/>
        </w:rPr>
        <w:lastRenderedPageBreak/>
        <w:t xml:space="preserve">                     </w:t>
      </w:r>
      <w:r w:rsidRPr="00620550">
        <w:rPr>
          <w:rFonts w:ascii="Times New Roman" w:eastAsia="Times New Roman" w:hAnsi="Times New Roman" w:cs="Times New Roman"/>
          <w:b/>
          <w:color w:val="000000"/>
          <w:spacing w:val="4"/>
          <w:sz w:val="36"/>
          <w:szCs w:val="36"/>
        </w:rPr>
        <w:t>Ожидаемые результаты</w:t>
      </w:r>
      <w:proofErr w:type="gramStart"/>
      <w:r w:rsidRPr="00620550">
        <w:rPr>
          <w:rFonts w:ascii="Times New Roman" w:eastAsia="Times New Roman" w:hAnsi="Times New Roman" w:cs="Times New Roman"/>
          <w:b/>
          <w:color w:val="000000"/>
          <w:spacing w:val="4"/>
          <w:sz w:val="36"/>
          <w:szCs w:val="36"/>
        </w:rPr>
        <w:t xml:space="preserve"> :</w:t>
      </w:r>
      <w:proofErr w:type="gramEnd"/>
    </w:p>
    <w:p w:rsidR="00620550" w:rsidRPr="00102A80" w:rsidRDefault="00620550" w:rsidP="00620550">
      <w:pPr>
        <w:shd w:val="clear" w:color="auto" w:fill="FFFFFF"/>
        <w:spacing w:before="5" w:line="240" w:lineRule="auto"/>
        <w:ind w:left="154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62055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По окончании первого года обучения воспитанники должны </w:t>
      </w:r>
    </w:p>
    <w:p w:rsidR="00620550" w:rsidRPr="00620550" w:rsidRDefault="00620550" w:rsidP="00620550">
      <w:pPr>
        <w:shd w:val="clear" w:color="auto" w:fill="FFFFFF"/>
        <w:spacing w:before="5" w:line="240" w:lineRule="auto"/>
        <w:ind w:left="154"/>
        <w:jc w:val="both"/>
        <w:rPr>
          <w:rFonts w:ascii="Times New Roman" w:hAnsi="Times New Roman" w:cs="Times New Roman"/>
          <w:sz w:val="28"/>
          <w:szCs w:val="28"/>
        </w:rPr>
      </w:pPr>
      <w:r w:rsidRPr="0062055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знать:    </w:t>
      </w:r>
      <w:r w:rsidRPr="006205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 смену времен года как смену условий существования организмов;</w:t>
      </w:r>
    </w:p>
    <w:p w:rsidR="00620550" w:rsidRPr="00620550" w:rsidRDefault="00620550" w:rsidP="00620550">
      <w:pPr>
        <w:shd w:val="clear" w:color="auto" w:fill="FFFFFF"/>
        <w:spacing w:before="5" w:line="240" w:lineRule="auto"/>
        <w:ind w:firstLine="1181"/>
        <w:jc w:val="both"/>
        <w:rPr>
          <w:rFonts w:ascii="Times New Roman" w:hAnsi="Times New Roman" w:cs="Times New Roman"/>
          <w:sz w:val="28"/>
          <w:szCs w:val="28"/>
        </w:rPr>
      </w:pPr>
      <w:r w:rsidRPr="0062055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620550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значение-живых</w:t>
      </w:r>
      <w:proofErr w:type="gramEnd"/>
      <w:r w:rsidRPr="00620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организмов в природе и жизни человека; </w:t>
      </w:r>
      <w:r w:rsidRPr="006205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 особенности природных зон своей области (лесостепь, степь, полупустыня);</w:t>
      </w:r>
    </w:p>
    <w:p w:rsidR="00620550" w:rsidRPr="00620550" w:rsidRDefault="00620550" w:rsidP="00620550">
      <w:pPr>
        <w:widowControl w:val="0"/>
        <w:numPr>
          <w:ilvl w:val="0"/>
          <w:numId w:val="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left="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5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представителей растительного мира, насекомых и рыб родного края;</w:t>
      </w:r>
    </w:p>
    <w:p w:rsidR="00620550" w:rsidRPr="00620550" w:rsidRDefault="00620550" w:rsidP="00620550">
      <w:pPr>
        <w:widowControl w:val="0"/>
        <w:numPr>
          <w:ilvl w:val="0"/>
          <w:numId w:val="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left="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5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знать правила поведения в природе.</w:t>
      </w:r>
    </w:p>
    <w:p w:rsidR="00620550" w:rsidRPr="00620550" w:rsidRDefault="00620550" w:rsidP="00620550">
      <w:pPr>
        <w:shd w:val="clear" w:color="auto" w:fill="FFFFFF"/>
        <w:tabs>
          <w:tab w:val="left" w:pos="389"/>
        </w:tabs>
        <w:spacing w:line="240" w:lineRule="auto"/>
        <w:ind w:left="158"/>
        <w:jc w:val="both"/>
        <w:rPr>
          <w:rFonts w:ascii="Times New Roman" w:hAnsi="Times New Roman" w:cs="Times New Roman"/>
          <w:sz w:val="28"/>
          <w:szCs w:val="28"/>
        </w:rPr>
      </w:pPr>
      <w:r w:rsidRPr="0062055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2055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20550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лекарственных растений своего района;</w:t>
      </w:r>
    </w:p>
    <w:p w:rsidR="00620550" w:rsidRPr="00620550" w:rsidRDefault="00620550" w:rsidP="00620550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5" w:after="0" w:line="240" w:lineRule="auto"/>
        <w:ind w:left="1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550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разнообразие комнатных растений и особенности их разведения;</w:t>
      </w:r>
    </w:p>
    <w:p w:rsidR="00620550" w:rsidRPr="00620550" w:rsidRDefault="00620550" w:rsidP="00620550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5" w:after="0" w:line="240" w:lineRule="auto"/>
        <w:ind w:left="1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55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борьбы с насекомыми - вредителями;</w:t>
      </w:r>
    </w:p>
    <w:p w:rsidR="00620550" w:rsidRPr="00620550" w:rsidRDefault="00620550" w:rsidP="00620550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14" w:after="0" w:line="240" w:lineRule="auto"/>
        <w:ind w:left="1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5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особенности аквариумного рыбоводства.</w:t>
      </w:r>
    </w:p>
    <w:p w:rsidR="00620550" w:rsidRPr="00620550" w:rsidRDefault="00620550" w:rsidP="00620550">
      <w:pPr>
        <w:shd w:val="clear" w:color="auto" w:fill="FFFFFF"/>
        <w:spacing w:before="5" w:line="240" w:lineRule="auto"/>
        <w:ind w:left="154"/>
        <w:jc w:val="both"/>
        <w:rPr>
          <w:rFonts w:ascii="Times New Roman" w:hAnsi="Times New Roman" w:cs="Times New Roman"/>
          <w:sz w:val="28"/>
          <w:szCs w:val="28"/>
        </w:rPr>
      </w:pPr>
      <w:r w:rsidRPr="0062055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уметь:      </w:t>
      </w:r>
      <w:r w:rsidRPr="006205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 вести простейшие наблюдения в природе;</w:t>
      </w:r>
    </w:p>
    <w:p w:rsidR="00620550" w:rsidRPr="00620550" w:rsidRDefault="00620550" w:rsidP="00620550">
      <w:pPr>
        <w:shd w:val="clear" w:color="auto" w:fill="FFFFFF"/>
        <w:spacing w:before="67" w:line="240" w:lineRule="auto"/>
        <w:ind w:left="91" w:right="499" w:firstLine="1306"/>
        <w:jc w:val="both"/>
        <w:rPr>
          <w:rFonts w:ascii="Times New Roman" w:hAnsi="Times New Roman" w:cs="Times New Roman"/>
          <w:sz w:val="28"/>
          <w:szCs w:val="28"/>
        </w:rPr>
      </w:pPr>
      <w:r w:rsidRPr="0062055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Pr="006205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ставить простейшие опыты, эксперименты и обрабатывать полученные результаты;</w:t>
      </w:r>
    </w:p>
    <w:p w:rsidR="00620550" w:rsidRPr="00620550" w:rsidRDefault="00620550" w:rsidP="00620550">
      <w:pPr>
        <w:widowControl w:val="0"/>
        <w:numPr>
          <w:ilvl w:val="0"/>
          <w:numId w:val="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77" w:after="0" w:line="240" w:lineRule="auto"/>
        <w:ind w:left="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55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работать с дополнительной литературой;</w:t>
      </w:r>
    </w:p>
    <w:p w:rsidR="00620550" w:rsidRPr="00620550" w:rsidRDefault="00620550" w:rsidP="00620550">
      <w:pPr>
        <w:widowControl w:val="0"/>
        <w:numPr>
          <w:ilvl w:val="0"/>
          <w:numId w:val="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86" w:after="0" w:line="240" w:lineRule="auto"/>
        <w:ind w:left="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5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устно описывать объекты природы;</w:t>
      </w:r>
    </w:p>
    <w:p w:rsidR="00620550" w:rsidRPr="00620550" w:rsidRDefault="00620550" w:rsidP="00620550">
      <w:pPr>
        <w:widowControl w:val="0"/>
        <w:numPr>
          <w:ilvl w:val="0"/>
          <w:numId w:val="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67" w:after="0" w:line="240" w:lineRule="auto"/>
        <w:ind w:left="77" w:right="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5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называть наиболее распространенные объекты растительного мира</w:t>
      </w:r>
      <w:r w:rsidRPr="006205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62055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области;</w:t>
      </w:r>
    </w:p>
    <w:p w:rsidR="00620550" w:rsidRPr="00620550" w:rsidRDefault="00620550" w:rsidP="00620550">
      <w:pPr>
        <w:widowControl w:val="0"/>
        <w:numPr>
          <w:ilvl w:val="0"/>
          <w:numId w:val="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left="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550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изготавливать гербарии: частей растений, травянистых растений;</w:t>
      </w:r>
    </w:p>
    <w:p w:rsidR="00620550" w:rsidRPr="00620550" w:rsidRDefault="00620550" w:rsidP="00620550">
      <w:pPr>
        <w:widowControl w:val="0"/>
        <w:numPr>
          <w:ilvl w:val="0"/>
          <w:numId w:val="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left="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5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собирать лекарственные растения;</w:t>
      </w:r>
    </w:p>
    <w:p w:rsidR="00620550" w:rsidRPr="00620550" w:rsidRDefault="00620550" w:rsidP="00620550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5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ухаживать за комнатными растениями;</w:t>
      </w:r>
    </w:p>
    <w:p w:rsidR="00620550" w:rsidRPr="00620550" w:rsidRDefault="00620550" w:rsidP="00620550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550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первую помощь при травмах, нанесенных насекомыми</w:t>
      </w:r>
    </w:p>
    <w:p w:rsidR="00620550" w:rsidRPr="00620550" w:rsidRDefault="00620550" w:rsidP="00620550">
      <w:pPr>
        <w:shd w:val="clear" w:color="auto" w:fill="FFFFFF"/>
        <w:tabs>
          <w:tab w:val="left" w:pos="254"/>
        </w:tabs>
        <w:spacing w:line="240" w:lineRule="auto"/>
        <w:ind w:left="77"/>
        <w:jc w:val="both"/>
        <w:rPr>
          <w:rFonts w:ascii="Times New Roman" w:hAnsi="Times New Roman" w:cs="Times New Roman"/>
          <w:sz w:val="28"/>
          <w:szCs w:val="28"/>
        </w:rPr>
      </w:pPr>
      <w:r w:rsidRPr="0062055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2055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205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соблюдать правила поведения в природе.</w:t>
      </w:r>
    </w:p>
    <w:p w:rsidR="00620550" w:rsidRPr="00620550" w:rsidRDefault="00620550" w:rsidP="00620550">
      <w:pPr>
        <w:shd w:val="clear" w:color="auto" w:fill="FFFFFF"/>
        <w:spacing w:line="240" w:lineRule="auto"/>
        <w:ind w:left="101"/>
        <w:jc w:val="both"/>
        <w:rPr>
          <w:rFonts w:ascii="Times New Roman" w:hAnsi="Times New Roman" w:cs="Times New Roman"/>
          <w:sz w:val="28"/>
          <w:szCs w:val="28"/>
        </w:rPr>
      </w:pPr>
      <w:r w:rsidRPr="0062055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По окончании второго года обучения воспитанники должны</w:t>
      </w:r>
    </w:p>
    <w:p w:rsidR="00620550" w:rsidRPr="00620550" w:rsidRDefault="00620550" w:rsidP="00620550">
      <w:pPr>
        <w:shd w:val="clear" w:color="auto" w:fill="FFFFFF"/>
        <w:spacing w:before="221" w:line="240" w:lineRule="auto"/>
        <w:ind w:left="1622" w:right="1498" w:hanging="1522"/>
        <w:jc w:val="both"/>
        <w:rPr>
          <w:rFonts w:ascii="Times New Roman" w:hAnsi="Times New Roman" w:cs="Times New Roman"/>
          <w:sz w:val="28"/>
          <w:szCs w:val="28"/>
        </w:rPr>
      </w:pPr>
      <w:r w:rsidRPr="0062055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Знать:         </w:t>
      </w:r>
      <w:r w:rsidRPr="006205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 представителей животного мира родного края; </w:t>
      </w:r>
      <w:r w:rsidRPr="006205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 способы борьбы с грызунами;</w:t>
      </w:r>
    </w:p>
    <w:p w:rsidR="00620550" w:rsidRPr="00620550" w:rsidRDefault="00620550" w:rsidP="00620550">
      <w:pPr>
        <w:widowControl w:val="0"/>
        <w:numPr>
          <w:ilvl w:val="0"/>
          <w:numId w:val="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left="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5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содержание Красной книги России и своей области;</w:t>
      </w:r>
    </w:p>
    <w:p w:rsidR="00620550" w:rsidRPr="00620550" w:rsidRDefault="00620550" w:rsidP="00620550">
      <w:pPr>
        <w:widowControl w:val="0"/>
        <w:numPr>
          <w:ilvl w:val="0"/>
          <w:numId w:val="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left="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5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формы охраны природы.</w:t>
      </w:r>
    </w:p>
    <w:p w:rsidR="00620550" w:rsidRPr="00620550" w:rsidRDefault="00620550" w:rsidP="00620550">
      <w:pPr>
        <w:widowControl w:val="0"/>
        <w:numPr>
          <w:ilvl w:val="0"/>
          <w:numId w:val="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left="77" w:right="19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5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особенности проведения экологических акций и проектов;</w:t>
      </w:r>
      <w:r w:rsidRPr="006205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62055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уметь:</w:t>
      </w:r>
    </w:p>
    <w:p w:rsidR="00620550" w:rsidRPr="00620550" w:rsidRDefault="00620550" w:rsidP="00620550">
      <w:pPr>
        <w:widowControl w:val="0"/>
        <w:numPr>
          <w:ilvl w:val="0"/>
          <w:numId w:val="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left="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5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называть наиболее распространенные объекты животного мира области;</w:t>
      </w:r>
    </w:p>
    <w:p w:rsidR="00620550" w:rsidRPr="00620550" w:rsidRDefault="00620550" w:rsidP="00620550">
      <w:pPr>
        <w:widowControl w:val="0"/>
        <w:numPr>
          <w:ilvl w:val="0"/>
          <w:numId w:val="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left="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550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следы животных и птиц своего района;</w:t>
      </w:r>
    </w:p>
    <w:p w:rsidR="00620550" w:rsidRPr="00620550" w:rsidRDefault="00620550" w:rsidP="00620550">
      <w:pPr>
        <w:widowControl w:val="0"/>
        <w:numPr>
          <w:ilvl w:val="0"/>
          <w:numId w:val="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left="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5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составлять портреты птиц и животных</w:t>
      </w:r>
    </w:p>
    <w:p w:rsidR="00620550" w:rsidRPr="00620550" w:rsidRDefault="00620550" w:rsidP="00620550">
      <w:pPr>
        <w:widowControl w:val="0"/>
        <w:numPr>
          <w:ilvl w:val="0"/>
          <w:numId w:val="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62" w:after="0" w:line="240" w:lineRule="auto"/>
        <w:ind w:left="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5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сооружать и устанавливать скворечники</w:t>
      </w:r>
      <w:proofErr w:type="gramStart"/>
      <w:r w:rsidRPr="006205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,</w:t>
      </w:r>
      <w:proofErr w:type="gramEnd"/>
      <w:r w:rsidRPr="006205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кормушки.</w:t>
      </w:r>
    </w:p>
    <w:p w:rsidR="00620550" w:rsidRPr="00620550" w:rsidRDefault="00620550" w:rsidP="00620550">
      <w:pPr>
        <w:shd w:val="clear" w:color="auto" w:fill="FFFFFF"/>
        <w:tabs>
          <w:tab w:val="left" w:pos="384"/>
        </w:tabs>
        <w:spacing w:before="8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55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6205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соблюдать правила поведения в природе;</w:t>
      </w:r>
    </w:p>
    <w:p w:rsidR="00F30D57" w:rsidRDefault="00F30D57" w:rsidP="005E0A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30D57" w:rsidRDefault="00F30D57" w:rsidP="005E0A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04C3" w:rsidRPr="00F35782" w:rsidRDefault="00F35782" w:rsidP="005E0A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                </w:t>
      </w:r>
      <w:r w:rsidRPr="00F35782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Краткое содержание программы</w:t>
      </w:r>
    </w:p>
    <w:p w:rsidR="00F35782" w:rsidRPr="00F35782" w:rsidRDefault="00F35782" w:rsidP="005E0A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 w:rsidRPr="00F35782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                    </w:t>
      </w:r>
      <w:r w:rsidRPr="00F35782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 ( 1 год обучения</w:t>
      </w:r>
      <w:proofErr w:type="gramStart"/>
      <w:r w:rsidRPr="00F35782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 )</w:t>
      </w:r>
      <w:proofErr w:type="gramEnd"/>
    </w:p>
    <w:p w:rsidR="00E41DD9" w:rsidRDefault="00E41DD9" w:rsidP="005E0A3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F904C3" w:rsidRPr="00A27A3F" w:rsidRDefault="00F904C3" w:rsidP="005E0A3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E0CC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Раздел 1</w:t>
      </w:r>
      <w:r w:rsidR="00F3578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:  </w:t>
      </w:r>
      <w:r w:rsidR="00E41DD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</w:t>
      </w:r>
      <w:r w:rsidR="00F3578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A27A3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Растительный мир. Растения родного края</w:t>
      </w:r>
    </w:p>
    <w:p w:rsidR="00F904C3" w:rsidRPr="0047403D" w:rsidRDefault="00F904C3" w:rsidP="005E0A3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578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Цели и задачи</w:t>
      </w: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усвоение основных понятий раздела; формирование умения правильно вести себя в природе, умения выявлять признаки растительного мира; знакомство с видовым составом растений своей области, района и растениями, занесенными в Красную книгу.</w:t>
      </w:r>
    </w:p>
    <w:p w:rsidR="00F904C3" w:rsidRPr="0047403D" w:rsidRDefault="00F904C3" w:rsidP="005E0A3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578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Содержание:</w:t>
      </w: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Растительный мир (общие понятия). Характерные признаки растений. Дикорастущие и культурные растения. Плоды растения. Сорняки. Растения, влияющие на здоровье человека. Комнатные растения. Растения своей области. Лекарственные растения. Охрана растений. </w:t>
      </w:r>
      <w:proofErr w:type="spell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Краснокнижные</w:t>
      </w:r>
      <w:proofErr w:type="spell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растения.</w:t>
      </w:r>
    </w:p>
    <w:p w:rsidR="00F904C3" w:rsidRPr="0047403D" w:rsidRDefault="00F904C3" w:rsidP="005E0A3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578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Формы занятий:</w:t>
      </w: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Лекция, аналитическая и эвристическая беседы, практикум, экскурсии, работа с наглядными пособиями и дополнительной литературой, создание гербариев.</w:t>
      </w:r>
    </w:p>
    <w:p w:rsidR="00F904C3" w:rsidRPr="0047403D" w:rsidRDefault="00F904C3" w:rsidP="005E0A3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578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Основные понятия</w:t>
      </w: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Растения; дикорастущие и культурные растения; плод, типы плодов; растения-сорняки; комнатные и лекарственные растения; </w:t>
      </w:r>
      <w:proofErr w:type="spell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краснокнижные</w:t>
      </w:r>
      <w:proofErr w:type="spell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растения.</w:t>
      </w:r>
    </w:p>
    <w:p w:rsidR="00E41DD9" w:rsidRDefault="00E41DD9" w:rsidP="005E0A3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F904C3" w:rsidRPr="00A27A3F" w:rsidRDefault="00F904C3" w:rsidP="005E0A3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E0CC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Раздел 2</w:t>
      </w:r>
      <w:proofErr w:type="gramStart"/>
      <w:r w:rsidR="00F3578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:</w:t>
      </w:r>
      <w:proofErr w:type="gramEnd"/>
      <w:r w:rsidR="00F3578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</w:t>
      </w:r>
      <w:r w:rsidRPr="00A27A3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Мир насекомых. Насекомые своей области</w:t>
      </w:r>
    </w:p>
    <w:p w:rsidR="00F904C3" w:rsidRPr="0047403D" w:rsidRDefault="00F904C3" w:rsidP="005E0A3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578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Цели и задачи:</w:t>
      </w: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усвоение основных понятий раздела; формирование умений выявлять видовой состав насекомых; формирование умений правильно вести себя в природе.</w:t>
      </w:r>
    </w:p>
    <w:p w:rsidR="00F904C3" w:rsidRPr="0047403D" w:rsidRDefault="00F904C3" w:rsidP="005E0A3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578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Содержание:</w:t>
      </w: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Насекомые: виды, места обитания. Насекомые-вредители. Ядовитые насекомые. Где и как зимуют насекомые. Охрана полезных насекомых. Насекомые своей области и района.</w:t>
      </w:r>
    </w:p>
    <w:p w:rsidR="00F904C3" w:rsidRPr="0047403D" w:rsidRDefault="00F904C3" w:rsidP="005E0A3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578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Формы занятий:</w:t>
      </w: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Аналитическая и эвристическая беседа, практикум, выполнение творческих заданий, работа с наглядными материалами и литературой, наблюдения в природе, экскурсии. </w:t>
      </w:r>
    </w:p>
    <w:p w:rsidR="00F904C3" w:rsidRPr="0047403D" w:rsidRDefault="00F904C3" w:rsidP="005E0A3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578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Основные понятия</w:t>
      </w: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Насекомые. Ядовитые насекомые.</w:t>
      </w:r>
    </w:p>
    <w:p w:rsidR="00E41DD9" w:rsidRDefault="00E41DD9" w:rsidP="005E0A3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F904C3" w:rsidRPr="00A27A3F" w:rsidRDefault="00F904C3" w:rsidP="005E0A3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A27A3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Раздел 3</w:t>
      </w:r>
      <w:r w:rsidR="00E41DD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:  </w:t>
      </w:r>
      <w:r w:rsidRPr="00A27A3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Обитатели вод. Рыбы, обитающие в реках района</w:t>
      </w:r>
    </w:p>
    <w:p w:rsidR="00F904C3" w:rsidRPr="0047403D" w:rsidRDefault="00F904C3" w:rsidP="005E0A3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578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Цели и задачи:</w:t>
      </w: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усвоение основных понятий; формирование умений определять виды рыб; формирование умений правильно вести себя в природе.</w:t>
      </w:r>
    </w:p>
    <w:p w:rsidR="00F904C3" w:rsidRPr="0047403D" w:rsidRDefault="00F904C3" w:rsidP="005E0A3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578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Содержание:</w:t>
      </w: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Общие признаки позвоночных животных. Рыбы, обитающие в реках своей области. Как рыбы ориентируются в воде? Спят ли рыбы? Промысловые рыбы. Рациональное их использование. Прудовые хозяйства своей области. Аквариумное рыбоводство, разведение рыб. Охрана рыбных хозяйств.</w:t>
      </w:r>
    </w:p>
    <w:p w:rsidR="00F904C3" w:rsidRPr="0047403D" w:rsidRDefault="00F904C3" w:rsidP="005E0A3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578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Формы занятий</w:t>
      </w: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Аналитическая и эвристическая беседа, выполнение творческих заданий, работа с наглядными пособиями, экскурсии, познавательные игры.</w:t>
      </w:r>
    </w:p>
    <w:p w:rsidR="00F904C3" w:rsidRPr="0047403D" w:rsidRDefault="00F904C3" w:rsidP="005E0A3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578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Основные понятия</w:t>
      </w: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Позвоночные животные. Рыбы. Промысловые рыбы. Прудовые хозяйства. Аквариумное рыболовство.</w:t>
      </w:r>
    </w:p>
    <w:p w:rsidR="00E41DD9" w:rsidRDefault="00E41DD9" w:rsidP="005E0A3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E41DD9" w:rsidRDefault="00E41DD9" w:rsidP="005E0A3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E41DD9" w:rsidRDefault="00E41DD9" w:rsidP="005E0A3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E41DD9" w:rsidRDefault="00E41DD9" w:rsidP="005E0A3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E41DD9" w:rsidRDefault="00E41DD9" w:rsidP="005E0A3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E41DD9" w:rsidRDefault="00E41DD9" w:rsidP="005E0A3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E41DD9" w:rsidRDefault="00E41DD9" w:rsidP="005E0A3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E41DD9" w:rsidRDefault="00E41DD9" w:rsidP="005E0A3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E41DD9" w:rsidRPr="00E41DD9" w:rsidRDefault="00E41DD9" w:rsidP="005E0A3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 w:rsidRPr="00E41DD9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lastRenderedPageBreak/>
        <w:t xml:space="preserve">                        Краткое содержание программы</w:t>
      </w:r>
    </w:p>
    <w:p w:rsidR="00E41DD9" w:rsidRDefault="00E41DD9" w:rsidP="005E0A3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 w:rsidRPr="00E41DD9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                                ( 2- </w:t>
      </w:r>
      <w:proofErr w:type="spellStart"/>
      <w:r w:rsidRPr="00E41DD9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й</w:t>
      </w:r>
      <w:proofErr w:type="spellEnd"/>
      <w:r w:rsidRPr="00E41DD9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  год  обучения</w:t>
      </w:r>
      <w:proofErr w:type="gramStart"/>
      <w:r w:rsidRPr="00E41DD9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 )</w:t>
      </w:r>
      <w:proofErr w:type="gramEnd"/>
    </w:p>
    <w:p w:rsidR="00E41DD9" w:rsidRPr="00E41DD9" w:rsidRDefault="00E41DD9" w:rsidP="005E0A3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</w:p>
    <w:p w:rsidR="00E41DD9" w:rsidRDefault="00F904C3" w:rsidP="005E0A3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E0CC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Раздел 4</w:t>
      </w:r>
      <w:proofErr w:type="gramStart"/>
      <w:r w:rsidR="00E41DD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:</w:t>
      </w:r>
      <w:proofErr w:type="gramEnd"/>
      <w:r w:rsidR="00E41DD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</w:t>
      </w:r>
      <w:r w:rsidR="005E0A3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Обитатели</w:t>
      </w:r>
      <w:r w:rsidR="005E0A31" w:rsidRPr="005E0A3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="005E0A3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воздушного пространства. </w:t>
      </w:r>
      <w:r w:rsidRPr="00A27A3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Птицы родного края</w:t>
      </w:r>
    </w:p>
    <w:p w:rsidR="00E41DD9" w:rsidRPr="00A27A3F" w:rsidRDefault="00E41DD9" w:rsidP="005E0A3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F904C3" w:rsidRPr="0047403D" w:rsidRDefault="00F904C3" w:rsidP="005E0A3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578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Цели и задачи</w:t>
      </w: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усвоение основных понятий; формирование умений определять группы птиц; формирование умений правильно вести себя в природе.</w:t>
      </w:r>
    </w:p>
    <w:p w:rsidR="00F904C3" w:rsidRPr="0047403D" w:rsidRDefault="00F904C3" w:rsidP="005E0A3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578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Содержание:</w:t>
      </w: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Птицы. Птицы своей области. Кочующие, оседлые, перелётные птицы. Хищники. Водоплавающие птицы. Птицы леса и открытых пространств. Дикие и домашние птицы. Как зимуют птицы? Охрана и привлечение птиц.</w:t>
      </w:r>
    </w:p>
    <w:p w:rsidR="00F904C3" w:rsidRPr="0047403D" w:rsidRDefault="00F904C3" w:rsidP="005E0A3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578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Формы занятий</w:t>
      </w: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Аналитическая и эвристическая беседа, работа с наглядным материалом и литературой, выполнение творческих заданий, экскурсии, наблюдения в природе и в уголке живой природы.</w:t>
      </w:r>
    </w:p>
    <w:p w:rsidR="005E0A31" w:rsidRDefault="00F904C3" w:rsidP="005E0A3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Основные понятия: Птицы. Кочующие, оседлые, перелетные птицы. Водоплавающие птицы. Хищники. Дикие и домашние птицы. </w:t>
      </w:r>
      <w:proofErr w:type="spell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Краснокнижные</w:t>
      </w:r>
      <w:proofErr w:type="spell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виды птиц.</w:t>
      </w:r>
    </w:p>
    <w:p w:rsidR="00E41DD9" w:rsidRPr="00F35782" w:rsidRDefault="00E41DD9" w:rsidP="005E0A3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41DD9" w:rsidRDefault="00F904C3" w:rsidP="005E0A3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E0CC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Раздел 5</w:t>
      </w:r>
      <w:r w:rsidR="00E41DD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:   Животный мир. Звери, обитающие </w:t>
      </w:r>
      <w:r w:rsidRPr="00A27A3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на территории </w:t>
      </w:r>
    </w:p>
    <w:p w:rsidR="00F904C3" w:rsidRDefault="00F904C3" w:rsidP="005E0A3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A27A3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своей </w:t>
      </w:r>
      <w:r w:rsidR="00E41DD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</w:t>
      </w:r>
      <w:r w:rsidRPr="00A27A3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области и района.</w:t>
      </w:r>
    </w:p>
    <w:p w:rsidR="00E41DD9" w:rsidRPr="00A27A3F" w:rsidRDefault="00E41DD9" w:rsidP="005E0A3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F904C3" w:rsidRPr="0047403D" w:rsidRDefault="00F904C3" w:rsidP="005E0A3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578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Цели и задачи</w:t>
      </w: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 усвоение основных понятий; формирование представления о природных сообществах; формирование умений выделять по морфологическим (внешним) признакам группы животных; формирование умений правильно вести себя в природе.</w:t>
      </w:r>
    </w:p>
    <w:p w:rsidR="00F904C3" w:rsidRPr="0047403D" w:rsidRDefault="00F904C3" w:rsidP="005E0A3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578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Содержание:</w:t>
      </w: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Животный мир (общее понятие). Звери, обитающие на территории своей области. Дикие и домашние животные. Жизнь зверей зимой. Враги моего жилья. Борьба с грызунами. Роль животных в жизни человека. Охрана животных. </w:t>
      </w:r>
      <w:proofErr w:type="spell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Краснокнижные</w:t>
      </w:r>
      <w:proofErr w:type="spell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виды.</w:t>
      </w:r>
    </w:p>
    <w:p w:rsidR="00F904C3" w:rsidRPr="0047403D" w:rsidRDefault="00F904C3" w:rsidP="005E0A3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578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Формы занятий</w:t>
      </w: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Аналитическая и эвристическая беседы, выполнение творческих заданий, работа с литературой, познавательные и интеллектуальные игры, наблюдения в уголке живой природы, экскурсии.</w:t>
      </w:r>
    </w:p>
    <w:p w:rsidR="00F35782" w:rsidRDefault="00F904C3" w:rsidP="005E0A3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578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Основные понятия:</w:t>
      </w: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Животные. Дикие животные. Домашние животные. Хищники. Животные-вредители.</w:t>
      </w:r>
    </w:p>
    <w:p w:rsidR="00E41DD9" w:rsidRPr="00620550" w:rsidRDefault="00E41DD9" w:rsidP="005E0A3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04C3" w:rsidRDefault="00F904C3" w:rsidP="005E0A3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E0CC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Раздел 6</w:t>
      </w:r>
      <w:r w:rsidR="00F3578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:   </w:t>
      </w:r>
      <w:r w:rsidRPr="00F3578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Охрана природы родного края</w:t>
      </w:r>
    </w:p>
    <w:p w:rsidR="00E41DD9" w:rsidRPr="00F35782" w:rsidRDefault="00E41DD9" w:rsidP="005E0A3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F904C3" w:rsidRPr="0047403D" w:rsidRDefault="00F904C3" w:rsidP="005E0A3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578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Цели и задачи</w:t>
      </w: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 усвоение основных понятий раздела; формирование знаний законов об охране природы; формирование представления об охраняемых территориях России и своей области.</w:t>
      </w:r>
    </w:p>
    <w:p w:rsidR="00F904C3" w:rsidRPr="0047403D" w:rsidRDefault="00F904C3" w:rsidP="005E0A3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578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Содержание:</w:t>
      </w: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Закон об охране природы в России. Красная книга России и своей области. Охраняемые территории родного края.</w:t>
      </w:r>
    </w:p>
    <w:p w:rsidR="00F904C3" w:rsidRPr="0047403D" w:rsidRDefault="00F904C3" w:rsidP="005E0A3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578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Формы занятий:</w:t>
      </w: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Лекция, аналитическая и эвристическая беседы, выполнени</w:t>
      </w:r>
      <w:r w:rsidR="00E41D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 творческих заданий, экскурсии, проектная деятельность, создание презентаций.</w:t>
      </w:r>
    </w:p>
    <w:p w:rsidR="00F904C3" w:rsidRPr="0047403D" w:rsidRDefault="00F904C3" w:rsidP="005E0A3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578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Основные понятия</w:t>
      </w: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r w:rsidR="00E41D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Закон об охране природы. Заповедники, заказники, национальные парки, зоопарки России и своей области.</w:t>
      </w:r>
    </w:p>
    <w:p w:rsidR="0047403D" w:rsidRDefault="0047403D" w:rsidP="005E0A3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</w:p>
    <w:p w:rsidR="0047403D" w:rsidRDefault="0047403D" w:rsidP="005E0A3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</w:p>
    <w:p w:rsidR="0047403D" w:rsidRDefault="0047403D" w:rsidP="00F904C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</w:p>
    <w:p w:rsidR="003324D6" w:rsidRDefault="003324D6" w:rsidP="002C50D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</w:p>
    <w:p w:rsidR="00F904C3" w:rsidRPr="00EF3934" w:rsidRDefault="002C50D8" w:rsidP="002C50D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lastRenderedPageBreak/>
        <w:t xml:space="preserve">  </w:t>
      </w:r>
      <w:r w:rsidR="00EF3934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   </w:t>
      </w:r>
      <w:r w:rsidR="00F904C3" w:rsidRPr="00EF3934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Календарно-</w:t>
      </w:r>
      <w:r w:rsidR="00EF3934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тематическое</w:t>
      </w:r>
      <w:r w:rsidR="00F904C3" w:rsidRPr="00EF3934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 планирование </w:t>
      </w:r>
      <w:r w:rsidR="003324D6" w:rsidRPr="00EF3934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 (1 год)</w:t>
      </w:r>
    </w:p>
    <w:p w:rsidR="00EF3934" w:rsidRPr="0047403D" w:rsidRDefault="00EF3934" w:rsidP="002C50D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</w:p>
    <w:p w:rsidR="00F904C3" w:rsidRDefault="00F904C3" w:rsidP="003324D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E0CC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Раздел 1</w:t>
      </w:r>
      <w:proofErr w:type="gramStart"/>
      <w:r w:rsidR="003324D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="00866B2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:</w:t>
      </w:r>
      <w:proofErr w:type="gramEnd"/>
      <w:r w:rsidR="005E53F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</w:t>
      </w:r>
      <w:r w:rsidR="003324D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</w:t>
      </w:r>
      <w:r w:rsidRPr="005E53F4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Растительный мир. </w:t>
      </w:r>
      <w:r w:rsidR="00EF3934" w:rsidRPr="005E53F4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  </w:t>
      </w:r>
      <w:r w:rsidRPr="005E53F4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Растения родного края</w:t>
      </w:r>
    </w:p>
    <w:p w:rsidR="00866B2A" w:rsidRPr="001E0CC6" w:rsidRDefault="00866B2A" w:rsidP="003324D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22"/>
        <w:gridCol w:w="1765"/>
        <w:gridCol w:w="1309"/>
        <w:gridCol w:w="96"/>
        <w:gridCol w:w="757"/>
        <w:gridCol w:w="96"/>
      </w:tblGrid>
      <w:tr w:rsidR="00F904C3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1E0CC6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0C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1E0CC6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0C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1E0CC6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1E0CC6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1E0CC6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1E0CC6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904C3" w:rsidRPr="00E079B2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E079B2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7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E079B2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7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E079B2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E079B2" w:rsidRDefault="005E53F4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7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E079B2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904C3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занятие: Что такое экология?</w:t>
            </w:r>
          </w:p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техники безопасности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3324D6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3324D6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4C3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Растительный мир. </w:t>
            </w:r>
            <w:proofErr w:type="gramStart"/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(Общие понятия.</w:t>
            </w:r>
            <w:proofErr w:type="gramEnd"/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Травы, кустарники, деревья: сходство, отличие. </w:t>
            </w:r>
            <w:proofErr w:type="gramStart"/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</w:t>
            </w:r>
            <w:r w:rsidR="00B81A07"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растений.)</w:t>
            </w:r>
            <w:proofErr w:type="gramEnd"/>
            <w:r w:rsidR="00B81A07"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Растения </w:t>
            </w:r>
            <w:proofErr w:type="spellStart"/>
            <w:r w:rsidR="00B81A07"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Хомутовского</w:t>
            </w:r>
            <w:proofErr w:type="spellEnd"/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3324D6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3324D6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3324D6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4C3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  <w:proofErr w:type="gramEnd"/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«Какие растут у нас деревья?» (виды деревьев, места распространений)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3324D6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3324D6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4C3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1E0CC6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учебно-опытного участка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3324D6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3324D6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4C3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«Овощная радуга»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3324D6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3324D6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3324D6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4C3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Разноцветные  краски природы (смена окраски листьев, листопад). Сбор и создание гербариев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3324D6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3324D6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3324D6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4C3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Кустарники. Их роль для человека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E56EEE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E56EEE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E56EEE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4C3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Травы. Какие лекарственные ра</w:t>
            </w:r>
            <w:r w:rsidR="00B81A07"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стения произрастают в </w:t>
            </w:r>
            <w:proofErr w:type="spellStart"/>
            <w:r w:rsidR="00B81A07"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Хомутовском</w:t>
            </w:r>
            <w:proofErr w:type="spellEnd"/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3324D6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E56EEE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E56EEE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4C3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Растения-сорняки и вредители здоровья человека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E56EEE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E56EEE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E56EEE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4C3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осени «</w:t>
            </w:r>
            <w:proofErr w:type="spellStart"/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Осенины</w:t>
            </w:r>
            <w:proofErr w:type="spellEnd"/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3324D6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3324D6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4C3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 в твоем доме. Разнообразие. Разведение. Уход за ними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3324D6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3324D6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3324D6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4C3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«Природа и мы» (викторина)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4C3" w:rsidRPr="003324D6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3324D6" w:rsidRDefault="00EF3934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Всего: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3324D6" w:rsidRDefault="00EF3934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3324D6" w:rsidRDefault="00EF3934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3324D6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3324D6" w:rsidRDefault="00E56EEE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3324D6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C50D8" w:rsidRPr="003324D6" w:rsidRDefault="002C50D8" w:rsidP="002C50D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672A5D" w:rsidRDefault="00672A5D" w:rsidP="003324D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                                               </w:t>
      </w:r>
      <w:r w:rsidR="00F904C3" w:rsidRPr="001E0CC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Раздел 2</w:t>
      </w:r>
      <w:r w:rsidR="003324D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        </w:t>
      </w:r>
    </w:p>
    <w:p w:rsidR="00F904C3" w:rsidRPr="005E53F4" w:rsidRDefault="00672A5D" w:rsidP="003324D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                 </w:t>
      </w:r>
      <w:r w:rsidR="003324D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="00F904C3" w:rsidRPr="005E53F4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Мир насекомых. Насекомые своей области</w:t>
      </w:r>
    </w:p>
    <w:p w:rsidR="005C5BC1" w:rsidRPr="005E53F4" w:rsidRDefault="005C5BC1" w:rsidP="002C50D8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50"/>
        <w:gridCol w:w="1937"/>
        <w:gridCol w:w="1309"/>
        <w:gridCol w:w="96"/>
        <w:gridCol w:w="757"/>
        <w:gridCol w:w="96"/>
      </w:tblGrid>
      <w:tr w:rsidR="001E0CC6" w:rsidRPr="005C5BC1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5BC1" w:rsidRPr="005C5BC1" w:rsidRDefault="005C5BC1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C5BC1" w:rsidRPr="005C5BC1" w:rsidRDefault="005C5BC1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C5BC1" w:rsidRPr="005C5BC1" w:rsidRDefault="005C5BC1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904C3" w:rsidRPr="005C5BC1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5B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5C5BC1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5B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5C5BC1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5C5BC1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5C5BC1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5C5BC1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E0CC6" w:rsidRPr="00E079B2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E079B2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7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E079B2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7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E079B2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E079B2" w:rsidRDefault="005E53F4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7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E079B2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E0CC6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Насекомые (виды, места обитания)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3324D6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3324D6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CC6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Польза и вред насекомых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3324D6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3324D6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3324D6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CC6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Насекомые-вредители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3324D6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3324D6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3324D6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CC6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Ядовитые насекомые. Первая помощь при травмах, нанесенных насекомыми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CF6FE7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CF6FE7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CF6FE7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CC6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Зимовка насекомых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CF6FE7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CF6FE7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CC6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насекомые оби</w:t>
            </w:r>
            <w:r w:rsidR="001E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тают в нашем районе, Курской </w:t>
            </w: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</w:t>
            </w:r>
            <w:r w:rsidR="001E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CF6FE7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CF6FE7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CC6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краеведческий музей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CF6FE7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CF6FE7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CF6FE7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CC6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человек борется с вредителями и охраняет полезных насекомых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E56EEE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E56EEE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CC6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59C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«Поле чудес» (игра «Насекомые </w:t>
            </w:r>
            <w:proofErr w:type="gramEnd"/>
          </w:p>
          <w:p w:rsidR="00A6559C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вокруг нас»)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CC6" w:rsidRPr="00CF6FE7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Default="00A6559C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стенгазеты  «Удивительные насекомые»</w:t>
            </w:r>
          </w:p>
          <w:p w:rsidR="00672A5D" w:rsidRDefault="00672A5D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</w:p>
          <w:p w:rsidR="00672A5D" w:rsidRPr="00672A5D" w:rsidRDefault="00672A5D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A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Всего:                               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59C" w:rsidRDefault="00A6559C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59C" w:rsidRPr="00A6559C" w:rsidRDefault="00A6559C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6559C" w:rsidRDefault="00A6559C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904C3" w:rsidRPr="00CF6FE7" w:rsidRDefault="00CF6FE7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6F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A655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59C" w:rsidRDefault="00A6559C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59C" w:rsidRPr="00A6559C" w:rsidRDefault="00A6559C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6559C" w:rsidRDefault="00A6559C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904C3" w:rsidRPr="00CF6FE7" w:rsidRDefault="00CF6FE7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6F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A655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CF6FE7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59C" w:rsidRPr="00A6559C" w:rsidRDefault="00A6559C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59C" w:rsidRPr="00A6559C" w:rsidRDefault="00A6559C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A6559C" w:rsidRDefault="00A6559C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904C3" w:rsidRPr="00CF6FE7" w:rsidRDefault="00E56EEE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A655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CF6FE7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C50D8" w:rsidRPr="00CF6FE7" w:rsidRDefault="002C50D8" w:rsidP="002C50D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2C50D8" w:rsidRDefault="002C50D8" w:rsidP="002C50D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2C50D8" w:rsidRDefault="002C50D8" w:rsidP="002C50D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2C50D8" w:rsidRDefault="002C50D8" w:rsidP="002C50D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2C50D8" w:rsidRDefault="002C50D8" w:rsidP="002C50D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F904C3" w:rsidRPr="002A7851" w:rsidRDefault="00672A5D" w:rsidP="002C50D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                                              </w:t>
      </w:r>
      <w:r w:rsidR="00F904C3" w:rsidRPr="002A785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Раздел 3</w:t>
      </w:r>
    </w:p>
    <w:p w:rsidR="00F904C3" w:rsidRPr="00E079B2" w:rsidRDefault="00672A5D" w:rsidP="002C50D8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 w:rsidRPr="005E53F4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                </w:t>
      </w:r>
      <w:r w:rsidR="00F904C3" w:rsidRPr="00E079B2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Обитатели вод. Рыбы, обитающие в области</w:t>
      </w:r>
    </w:p>
    <w:p w:rsidR="005C5BC1" w:rsidRPr="005E53F4" w:rsidRDefault="005C5BC1" w:rsidP="002C50D8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</w:p>
    <w:p w:rsidR="005C5BC1" w:rsidRPr="002A7851" w:rsidRDefault="005C5BC1" w:rsidP="002C50D8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71"/>
        <w:gridCol w:w="1916"/>
        <w:gridCol w:w="1309"/>
        <w:gridCol w:w="96"/>
        <w:gridCol w:w="757"/>
        <w:gridCol w:w="96"/>
      </w:tblGrid>
      <w:tr w:rsidR="00F904C3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5C5BC1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5B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5C5BC1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5B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5C5BC1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5C5BC1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5C5BC1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5C5BC1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904C3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5E53F4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3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5E53F4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3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5E53F4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5E53F4" w:rsidRDefault="00B16314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3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4C3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Рыбы. Общие признаки позвоночных животных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CF6FE7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CF6FE7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4C3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рыбы ориентируются в воде? Спят ли рыбы? Наблюдение за поведением рыб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CF6FE7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CF6FE7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CF6FE7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4C3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Промысловые рыбы. Рациональное их использование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CF6FE7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CF6FE7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CF6FE7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4C3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Рыбы, обитающие в реках области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CF6FE7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CF6FE7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4C3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2A7851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р. Ольшанку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CF6FE7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CF6FE7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4C3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Прудовые хозяйства </w:t>
            </w:r>
            <w:r w:rsidR="00CF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CF6FE7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CF6FE7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CF6FE7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4C3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CF6FE7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Аквариумное рыбовод</w:t>
            </w:r>
            <w:r w:rsidR="00F904C3"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ство. Разведение рыб в аквариумах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CF6FE7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CF6FE7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CF6FE7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4C3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рыбных богатств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CF6FE7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CF6FE7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CF6FE7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4C3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6EEE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загадок  «Золотая рыбка»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6EEE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4C3" w:rsidRPr="0047403D" w:rsidTr="002A7851">
        <w:trPr>
          <w:trHeight w:val="996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6EEE" w:rsidRPr="0047403D" w:rsidRDefault="00E56EEE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6EEE" w:rsidRDefault="00E56EEE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72A5D" w:rsidRPr="00E56EEE" w:rsidRDefault="00E56EEE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904C3" w:rsidRPr="00CF6FE7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6EEE" w:rsidRDefault="00E56EEE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6EEE" w:rsidRPr="00E56EEE" w:rsidRDefault="00E56EEE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904C3" w:rsidRPr="00CF6FE7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CF6FE7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6EEE" w:rsidRDefault="00E56EEE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6EEE" w:rsidRPr="00E56EEE" w:rsidRDefault="00E56EEE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904C3" w:rsidRPr="00CF6FE7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CF6FE7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F3934" w:rsidRPr="00672A5D" w:rsidRDefault="00672A5D" w:rsidP="00672A5D">
      <w:pPr>
        <w:shd w:val="clear" w:color="auto" w:fill="FFFFFF"/>
        <w:tabs>
          <w:tab w:val="center" w:pos="4677"/>
        </w:tabs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                                           </w:t>
      </w:r>
      <w:r w:rsidRPr="00672A5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Всего:</w:t>
      </w:r>
      <w:r w:rsidR="005E53F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  <w:t xml:space="preserve">                  21           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   </w:t>
      </w:r>
      <w:r w:rsidR="005E53F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28     </w:t>
      </w:r>
      <w:r w:rsidR="005E53F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 </w:t>
      </w:r>
      <w:r w:rsidR="005E53F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49</w:t>
      </w:r>
    </w:p>
    <w:p w:rsidR="005C5BC1" w:rsidRDefault="005C5BC1" w:rsidP="002C50D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E707B1" w:rsidRDefault="00EF3934" w:rsidP="002C50D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         </w:t>
      </w:r>
      <w:r w:rsidR="005E53F4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                  Всего за год:      </w:t>
      </w: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 </w:t>
      </w:r>
      <w:r w:rsidR="005E53F4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</w:t>
      </w:r>
      <w:r w:rsidR="005E53F4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69      </w:t>
      </w: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         </w:t>
      </w:r>
      <w:r w:rsidR="005E53F4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85           </w:t>
      </w:r>
      <w:r w:rsidR="005E53F4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144</w:t>
      </w:r>
    </w:p>
    <w:p w:rsidR="00B16314" w:rsidRDefault="00866B2A" w:rsidP="00E707B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    </w:t>
      </w:r>
    </w:p>
    <w:p w:rsidR="005E53F4" w:rsidRDefault="005E53F4" w:rsidP="00E707B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</w:p>
    <w:p w:rsidR="00277EF5" w:rsidRDefault="00E707B1" w:rsidP="00E707B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proofErr w:type="spellStart"/>
      <w:r w:rsidRPr="0047403D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lastRenderedPageBreak/>
        <w:t>Календарно-т</w:t>
      </w:r>
      <w:r w:rsidRPr="005E53F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ЕМАТИЧЕСКОЕ</w:t>
      </w:r>
      <w:proofErr w:type="spellEnd"/>
      <w:r w:rsidRPr="005E53F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  <w:r w:rsidRPr="0047403D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планирование</w:t>
      </w:r>
      <w:r w:rsidR="00866B2A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  </w:t>
      </w:r>
      <w:proofErr w:type="gramStart"/>
      <w:r w:rsidR="00866B2A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( </w:t>
      </w:r>
      <w:proofErr w:type="gramEnd"/>
      <w:r w:rsidR="00866B2A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2- </w:t>
      </w:r>
      <w:proofErr w:type="spellStart"/>
      <w:r w:rsidR="00866B2A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й</w:t>
      </w:r>
      <w:proofErr w:type="spellEnd"/>
      <w:r w:rsidR="00866B2A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  год) </w:t>
      </w:r>
    </w:p>
    <w:p w:rsidR="00E707B1" w:rsidRPr="0047403D" w:rsidRDefault="00E707B1" w:rsidP="00E707B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 w:rsidRPr="0047403D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 </w:t>
      </w:r>
    </w:p>
    <w:p w:rsidR="00F904C3" w:rsidRDefault="00F904C3" w:rsidP="00866B2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2A7851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Раздел 4</w:t>
      </w:r>
      <w:r w:rsidR="00866B2A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  </w:t>
      </w:r>
      <w:r w:rsidRPr="002A7851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Оби</w:t>
      </w:r>
      <w:r w:rsidR="00E707B1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татели воздушного пространства </w:t>
      </w:r>
      <w:r w:rsidRPr="002A7851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родного края</w:t>
      </w:r>
    </w:p>
    <w:p w:rsidR="005E53F4" w:rsidRPr="002A7851" w:rsidRDefault="005E53F4" w:rsidP="00866B2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06"/>
        <w:gridCol w:w="1981"/>
        <w:gridCol w:w="1309"/>
        <w:gridCol w:w="96"/>
        <w:gridCol w:w="757"/>
        <w:gridCol w:w="96"/>
      </w:tblGrid>
      <w:tr w:rsidR="00F904C3" w:rsidRPr="002A7851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2A7851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7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2A7851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7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2A7851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2A7851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2A7851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2A7851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904C3" w:rsidRPr="005E53F4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5E53F4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5E53F4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3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5E53F4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3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5E53F4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5E53F4" w:rsidRDefault="00B16314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3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5E53F4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904C3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 родного края (виды, места обитания)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866B2A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866B2A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866B2A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4C3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Следы птиц (Экскурсия.)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866B2A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866B2A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4C3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Дикие и домашние птицы летом и осенью, зимой и весной.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Default="00866B2A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66B2A" w:rsidRPr="0047403D" w:rsidRDefault="00866B2A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866B2A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866B2A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4C3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 кочующие, оседлые, перелетные. Составление портрета птиц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866B2A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866B2A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4C3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2A7851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Какие птицы обитают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Хомутовском</w:t>
            </w:r>
            <w:proofErr w:type="spellEnd"/>
            <w:r w:rsidR="00F904C3"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районе?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866B2A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866B2A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4C3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Водоплавающие птицы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866B2A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866B2A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866B2A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4C3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Хищники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866B2A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866B2A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866B2A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4C3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 леса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866B2A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866B2A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866B2A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4C3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 открытых воздушных пространств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866B2A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866B2A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866B2A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4C3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птицы нашей области занесены в Красную книгу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4C3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краеведческий музей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866B2A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866B2A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866B2A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4C3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«Голоса леса». (Живая газета)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866B2A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866B2A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4C3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птиц. Сооружение и установка скворечников, кормушек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866B2A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866B2A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866B2A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4C3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 «Птичий двор»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866B2A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866B2A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4C3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5E53F4" w:rsidRDefault="005E53F4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Pr="005E53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866B2A" w:rsidRDefault="00866B2A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6B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866B2A" w:rsidRDefault="00866B2A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6B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866B2A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866B2A" w:rsidRDefault="00866B2A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6B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866B2A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904C3" w:rsidRPr="002A7851" w:rsidRDefault="00E079B2" w:rsidP="002C50D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lastRenderedPageBreak/>
        <w:t xml:space="preserve"> </w:t>
      </w:r>
      <w:r w:rsidR="00F904C3" w:rsidRPr="002A7851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Раздел 5</w:t>
      </w: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:</w:t>
      </w:r>
    </w:p>
    <w:p w:rsidR="00F904C3" w:rsidRPr="00E079B2" w:rsidRDefault="00F904C3" w:rsidP="002C50D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 w:rsidRPr="00E079B2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Животный мир.</w:t>
      </w:r>
      <w:r w:rsidR="001C6F63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 </w:t>
      </w:r>
      <w:r w:rsidRPr="00E079B2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Звери, обитающие на территории своей области</w:t>
      </w:r>
      <w:r w:rsidR="00E079B2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.</w:t>
      </w:r>
    </w:p>
    <w:p w:rsidR="005C5BC1" w:rsidRPr="002C50D8" w:rsidRDefault="005C5BC1" w:rsidP="002C50D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46"/>
        <w:gridCol w:w="1841"/>
        <w:gridCol w:w="1309"/>
        <w:gridCol w:w="96"/>
        <w:gridCol w:w="757"/>
        <w:gridCol w:w="96"/>
      </w:tblGrid>
      <w:tr w:rsidR="00B16314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B16314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63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314" w:rsidRPr="00B16314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63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</w:t>
            </w:r>
            <w:r w:rsidR="00B163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 часов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B16314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B16314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B16314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B16314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16314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B16314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B16314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63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B16314" w:rsidRDefault="00B16314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B163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рактика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B16314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B16314" w:rsidRDefault="00B16314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B16314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16314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Какие бывают животные?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277EF5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277EF5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277EF5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314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 родного края. Составление портрета животного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277EF5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277EF5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314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готовятся к зиме дикие и домашние животные?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314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«Конкурс-турнир домашних животных»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277EF5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277EF5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314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Враги моего жилья (крысы, мыши). Борьба с грызунами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277EF5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277EF5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314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звери о</w:t>
            </w:r>
            <w:r w:rsidR="002A7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битают на территории  </w:t>
            </w:r>
            <w:proofErr w:type="spellStart"/>
            <w:r w:rsidR="002A7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Хомутовского</w:t>
            </w:r>
            <w:proofErr w:type="spellEnd"/>
            <w:r w:rsidR="002A7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="002A7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277EF5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277EF5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277EF5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314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самый любимый на свете, домашний питомец родной» (литературный конкурс)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314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ферму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314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Подвиг животных в годы войны и в мирное время. Их помощь людям. Роль животных в жизни человека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277EF5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277EF5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314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животные занесены в Красную книгу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277EF5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277EF5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277EF5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7EF5" w:rsidRDefault="00277EF5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7EF5" w:rsidRPr="0047403D" w:rsidRDefault="00277EF5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314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277EF5" w:rsidRDefault="00277EF5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Всего: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277EF5" w:rsidRDefault="00277EF5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E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277EF5" w:rsidRDefault="00277EF5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277EF5" w:rsidRDefault="00277EF5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277EF5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A7851" w:rsidRDefault="002A7851" w:rsidP="002C50D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2A7851" w:rsidRDefault="002A7851" w:rsidP="002C50D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5C5BC1" w:rsidRDefault="005C5BC1" w:rsidP="002C50D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B16314" w:rsidRDefault="00B16314" w:rsidP="002C50D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F904C3" w:rsidRPr="002A7851" w:rsidRDefault="00F81B56" w:rsidP="002C50D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lastRenderedPageBreak/>
        <w:t xml:space="preserve">                 </w:t>
      </w:r>
      <w:r w:rsidR="00B16314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  </w:t>
      </w:r>
      <w:r w:rsidR="00F904C3" w:rsidRPr="002A7851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Раздел 6</w:t>
      </w:r>
    </w:p>
    <w:p w:rsidR="00F81B56" w:rsidRPr="002A7851" w:rsidRDefault="00B16314" w:rsidP="002C50D8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                         </w:t>
      </w:r>
      <w:r w:rsidR="00F81B56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   </w:t>
      </w:r>
      <w:r w:rsidR="00F904C3" w:rsidRPr="002A7851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Охрана природы родного края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94"/>
        <w:gridCol w:w="1793"/>
        <w:gridCol w:w="1309"/>
        <w:gridCol w:w="96"/>
        <w:gridCol w:w="757"/>
        <w:gridCol w:w="96"/>
      </w:tblGrid>
      <w:tr w:rsidR="00B16314" w:rsidRPr="00277EF5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277EF5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E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277EF5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E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277EF5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277EF5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277EF5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277EF5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16314" w:rsidRPr="00277EF5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277EF5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277EF5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E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277EF5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E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277EF5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277EF5" w:rsidRDefault="00B16314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277EF5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16314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Охраняемые территории</w:t>
            </w:r>
            <w:r w:rsidR="00945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314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знаем про заповедники, заказники, национальные парки, зоопарки России. Операция «Хранитель родника»</w:t>
            </w:r>
            <w:r w:rsidR="00945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314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«Природа как единое целое»</w:t>
            </w:r>
            <w:r w:rsidR="00945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277EF5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277EF5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314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39C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81B56" w:rsidRDefault="00F81B56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 проблемы  района</w:t>
            </w:r>
            <w:r w:rsidR="00945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81B56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81B56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81B56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314" w:rsidRPr="0047403D" w:rsidTr="00F90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81B56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Природоохранный  проект</w:t>
            </w:r>
            <w:r w:rsidR="00945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81B56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81B56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81B56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339C" w:rsidRDefault="001F339C" w:rsidP="002C50D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5C5BC1" w:rsidRDefault="00F81B56" w:rsidP="002C50D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Экологическая  сказка – быль</w:t>
      </w:r>
    </w:p>
    <w:p w:rsidR="00F81B56" w:rsidRPr="00F81B56" w:rsidRDefault="00F81B56" w:rsidP="00F81B56">
      <w:pPr>
        <w:shd w:val="clear" w:color="auto" w:fill="FFFFFF"/>
        <w:tabs>
          <w:tab w:val="left" w:pos="5070"/>
          <w:tab w:val="left" w:pos="6570"/>
          <w:tab w:val="left" w:pos="8175"/>
        </w:tabs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«Раз под Курском» (инсценировка)</w:t>
      </w:r>
      <w:r w:rsidR="00945F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B163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B163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B163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</w:p>
    <w:p w:rsidR="005C5BC1" w:rsidRDefault="005C5BC1" w:rsidP="002C50D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5C5BC1" w:rsidRPr="00945F3A" w:rsidRDefault="00F81B56" w:rsidP="002C50D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Фоторепортаж</w:t>
      </w:r>
      <w:r w:rsidR="00945F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«Экологический</w:t>
      </w:r>
      <w:r w:rsidR="00945F3A" w:rsidRPr="00945F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945F3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SOS</w:t>
      </w:r>
    </w:p>
    <w:p w:rsidR="00945F3A" w:rsidRPr="00945F3A" w:rsidRDefault="00945F3A" w:rsidP="00945F3A">
      <w:pPr>
        <w:shd w:val="clear" w:color="auto" w:fill="FFFFFF"/>
        <w:tabs>
          <w:tab w:val="left" w:pos="5235"/>
          <w:tab w:val="left" w:pos="7005"/>
          <w:tab w:val="left" w:pos="8325"/>
        </w:tabs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Спасаем Землю.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>2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B163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B163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</w:p>
    <w:p w:rsidR="005C5BC1" w:rsidRDefault="005C5BC1" w:rsidP="002C50D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5C5BC1" w:rsidRDefault="00945F3A" w:rsidP="002C50D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45F3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«</w:t>
      </w:r>
      <w:r w:rsidRPr="00945F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Разведка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экологических бед»</w:t>
      </w:r>
    </w:p>
    <w:p w:rsidR="00945F3A" w:rsidRPr="00945F3A" w:rsidRDefault="00945F3A" w:rsidP="00945F3A">
      <w:pPr>
        <w:shd w:val="clear" w:color="auto" w:fill="FFFFFF"/>
        <w:tabs>
          <w:tab w:val="left" w:pos="5295"/>
          <w:tab w:val="left" w:pos="7110"/>
          <w:tab w:val="left" w:pos="8475"/>
        </w:tabs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своего села.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>2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B163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B163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</w:t>
      </w:r>
    </w:p>
    <w:p w:rsidR="005C5BC1" w:rsidRPr="00945F3A" w:rsidRDefault="005C5BC1" w:rsidP="002C50D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5C5BC1" w:rsidRPr="00945F3A" w:rsidRDefault="00B16314" w:rsidP="00945F3A">
      <w:pPr>
        <w:shd w:val="clear" w:color="auto" w:fill="FFFFFF"/>
        <w:tabs>
          <w:tab w:val="left" w:pos="5445"/>
          <w:tab w:val="left" w:pos="7320"/>
          <w:tab w:val="left" w:pos="8610"/>
        </w:tabs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Итоговая   аттестация                                       1                       </w:t>
      </w:r>
      <w:r w:rsidR="00945F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945F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</w:t>
      </w:r>
      <w:proofErr w:type="spellEnd"/>
      <w:r w:rsidR="00945F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="00945F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</w:t>
      </w:r>
    </w:p>
    <w:p w:rsidR="005C5BC1" w:rsidRDefault="005C5BC1" w:rsidP="002C50D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5C5BC1" w:rsidRDefault="00945F3A" w:rsidP="00945F3A">
      <w:pPr>
        <w:shd w:val="clear" w:color="auto" w:fill="FFFFFF"/>
        <w:tabs>
          <w:tab w:val="left" w:pos="5355"/>
          <w:tab w:val="left" w:pos="7350"/>
          <w:tab w:val="right" w:pos="9355"/>
        </w:tabs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                               Всего:</w:t>
      </w: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ab/>
        <w:t>19                  26             45</w:t>
      </w: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ab/>
      </w:r>
    </w:p>
    <w:p w:rsidR="00B16314" w:rsidRDefault="00B16314" w:rsidP="00B16314">
      <w:pPr>
        <w:shd w:val="clear" w:color="auto" w:fill="FFFFFF"/>
        <w:tabs>
          <w:tab w:val="left" w:pos="5355"/>
        </w:tabs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                 </w:t>
      </w:r>
    </w:p>
    <w:p w:rsidR="005C5BC1" w:rsidRDefault="00B16314" w:rsidP="00B16314">
      <w:pPr>
        <w:shd w:val="clear" w:color="auto" w:fill="FFFFFF"/>
        <w:tabs>
          <w:tab w:val="left" w:pos="5355"/>
        </w:tabs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Всего   за  год:</w:t>
      </w: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ab/>
        <w:t>64                  80             144</w:t>
      </w:r>
    </w:p>
    <w:p w:rsidR="005C5BC1" w:rsidRDefault="005C5BC1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         </w:t>
      </w:r>
    </w:p>
    <w:p w:rsidR="00B16314" w:rsidRDefault="00B16314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F904C3" w:rsidRPr="002A7851" w:rsidRDefault="00F904C3" w:rsidP="002C50D8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2A7851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lastRenderedPageBreak/>
        <w:t>Методическое обесп</w:t>
      </w:r>
      <w:r w:rsidR="002A7851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ечение программы «Окно в природу</w:t>
      </w:r>
      <w:r w:rsidRPr="002A7851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»</w:t>
      </w:r>
    </w:p>
    <w:tbl>
      <w:tblPr>
        <w:tblW w:w="5277" w:type="pct"/>
        <w:tblInd w:w="-522" w:type="dxa"/>
        <w:tblCellMar>
          <w:left w:w="0" w:type="dxa"/>
          <w:right w:w="0" w:type="dxa"/>
        </w:tblCellMar>
        <w:tblLook w:val="04A0"/>
      </w:tblPr>
      <w:tblGrid>
        <w:gridCol w:w="2642"/>
        <w:gridCol w:w="2913"/>
        <w:gridCol w:w="1922"/>
        <w:gridCol w:w="2491"/>
      </w:tblGrid>
      <w:tr w:rsidR="002A7851" w:rsidRPr="0047403D" w:rsidTr="002A7851">
        <w:tc>
          <w:tcPr>
            <w:tcW w:w="132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Используемые формы</w:t>
            </w:r>
          </w:p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процесса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</w:t>
            </w:r>
          </w:p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</w:t>
            </w:r>
          </w:p>
          <w:p w:rsidR="00F904C3" w:rsidRPr="0047403D" w:rsidRDefault="00F904C3" w:rsidP="002C50D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подведения итогов</w:t>
            </w:r>
          </w:p>
        </w:tc>
      </w:tr>
    </w:tbl>
    <w:p w:rsidR="005C5BC1" w:rsidRDefault="005C5BC1" w:rsidP="002C50D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tbl>
      <w:tblPr>
        <w:tblW w:w="5277" w:type="pct"/>
        <w:tblInd w:w="-522" w:type="dxa"/>
        <w:tblCellMar>
          <w:left w:w="0" w:type="dxa"/>
          <w:right w:w="0" w:type="dxa"/>
        </w:tblCellMar>
        <w:tblLook w:val="04A0"/>
      </w:tblPr>
      <w:tblGrid>
        <w:gridCol w:w="2641"/>
        <w:gridCol w:w="2927"/>
        <w:gridCol w:w="2469"/>
        <w:gridCol w:w="1931"/>
      </w:tblGrid>
      <w:tr w:rsidR="005C5BC1" w:rsidRPr="0047403D" w:rsidTr="003324D6">
        <w:tc>
          <w:tcPr>
            <w:tcW w:w="132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5BC1" w:rsidRPr="0047403D" w:rsidRDefault="005C5BC1" w:rsidP="003324D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Растительный мир. Растения родного </w:t>
            </w:r>
            <w:proofErr w:type="spellStart"/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</w:t>
            </w:r>
            <w:proofErr w:type="gramStart"/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астения</w:t>
            </w:r>
            <w:proofErr w:type="spellEnd"/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твоем доме.</w:t>
            </w:r>
          </w:p>
          <w:p w:rsidR="005C5BC1" w:rsidRPr="0047403D" w:rsidRDefault="005C5BC1" w:rsidP="003324D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Мир  насекомых. Насекомые родного края.</w:t>
            </w:r>
          </w:p>
          <w:p w:rsidR="005C5BC1" w:rsidRPr="0047403D" w:rsidRDefault="005C5BC1" w:rsidP="003324D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Обитатели вод – рыбы. Рыбы, обитающие в реках своей области.</w:t>
            </w:r>
          </w:p>
          <w:p w:rsidR="005C5BC1" w:rsidRPr="0047403D" w:rsidRDefault="005C5BC1" w:rsidP="003324D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Обитатели воздушного пространства. Птицы родного края.</w:t>
            </w:r>
          </w:p>
          <w:p w:rsidR="005C5BC1" w:rsidRPr="0047403D" w:rsidRDefault="005C5BC1" w:rsidP="003324D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Звери, обитающие на территории своей области.</w:t>
            </w:r>
          </w:p>
          <w:p w:rsidR="005C5BC1" w:rsidRPr="0047403D" w:rsidRDefault="005C5BC1" w:rsidP="003324D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Охрана природы родного края.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5BC1" w:rsidRPr="0047403D" w:rsidRDefault="005C5BC1" w:rsidP="003324D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Лекция, аналитическая и эвристическая беседы, практикум, экскурсии, работа с наглядными пособиями и дополнительной литературой, создание гербариев.</w:t>
            </w:r>
          </w:p>
          <w:p w:rsidR="005C5BC1" w:rsidRPr="0047403D" w:rsidRDefault="005C5BC1" w:rsidP="003324D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Аналитическая и эвристическая беседа, практикум, выполнение творческих заданий, работа с наглядными материалами и литературой, наблюдения в природе, экскурсии.</w:t>
            </w:r>
          </w:p>
          <w:p w:rsidR="005C5BC1" w:rsidRDefault="005C5BC1" w:rsidP="005C5BC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Аналитическая и эвристическая беседа, выполнение творческих заданий, работа с наглядными пособиями, экскурсии, познавательные </w:t>
            </w:r>
            <w:proofErr w:type="spellStart"/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  <w:proofErr w:type="gramStart"/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налитическая</w:t>
            </w:r>
            <w:proofErr w:type="spellEnd"/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эвристическая беседа, работа с наглядным материалом и литературой, выполнение </w:t>
            </w:r>
            <w:proofErr w:type="spellStart"/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C5BC1" w:rsidRPr="0047403D" w:rsidRDefault="005C5BC1" w:rsidP="005C5BC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5BC1" w:rsidRPr="0047403D" w:rsidRDefault="005C5BC1" w:rsidP="003324D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книг о растениях</w:t>
            </w:r>
            <w:proofErr w:type="gramEnd"/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C5BC1" w:rsidRPr="0047403D" w:rsidRDefault="005C5BC1" w:rsidP="003324D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фотографий плодов растений, гербарий лекарственных растений.</w:t>
            </w:r>
          </w:p>
          <w:p w:rsidR="005C5BC1" w:rsidRPr="0047403D" w:rsidRDefault="005C5BC1" w:rsidP="003324D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Книги, видеокассеты, телевизор, видеомагнитофон.</w:t>
            </w:r>
          </w:p>
          <w:p w:rsidR="005C5BC1" w:rsidRPr="0047403D" w:rsidRDefault="005C5BC1" w:rsidP="003324D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викторины.</w:t>
            </w:r>
          </w:p>
          <w:p w:rsidR="005C5BC1" w:rsidRPr="0047403D" w:rsidRDefault="005C5BC1" w:rsidP="003324D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Книги, плакаты, аквариум с рыбками. </w:t>
            </w:r>
          </w:p>
          <w:p w:rsidR="005C5BC1" w:rsidRPr="0047403D" w:rsidRDefault="005C5BC1" w:rsidP="003324D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Книги, плакаты, магнитофон, аудиокассеты. Выст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авка фотографий птиц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Хомутовского</w:t>
            </w:r>
            <w:proofErr w:type="spellEnd"/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района.</w:t>
            </w:r>
          </w:p>
          <w:p w:rsidR="005C5BC1" w:rsidRPr="0047403D" w:rsidRDefault="005C5BC1" w:rsidP="003324D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Книги, плакаты, слайд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ы, </w:t>
            </w:r>
          </w:p>
          <w:p w:rsidR="005C5BC1" w:rsidRPr="0047403D" w:rsidRDefault="005C5BC1" w:rsidP="003324D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Книги, карта Курской области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Хомутовского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района, фотографии экологически-загрязненных мест поселка, места родников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5BC1" w:rsidRPr="0047403D" w:rsidRDefault="005C5BC1" w:rsidP="003324D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  <w:p w:rsidR="005C5BC1" w:rsidRPr="0047403D" w:rsidRDefault="005C5BC1" w:rsidP="003324D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 </w:t>
            </w:r>
          </w:p>
          <w:p w:rsidR="005C5BC1" w:rsidRPr="0047403D" w:rsidRDefault="005C5BC1" w:rsidP="003324D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загадок</w:t>
            </w:r>
          </w:p>
          <w:p w:rsidR="005C5BC1" w:rsidRPr="0047403D" w:rsidRDefault="005C5BC1" w:rsidP="003324D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рисунков, кроссвордов</w:t>
            </w:r>
          </w:p>
          <w:p w:rsidR="005C5BC1" w:rsidRPr="0047403D" w:rsidRDefault="005C5BC1" w:rsidP="003324D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Литературный конкурс, тестирование </w:t>
            </w:r>
          </w:p>
          <w:p w:rsidR="005C5BC1" w:rsidRPr="0047403D" w:rsidRDefault="005C5BC1" w:rsidP="003324D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«Природа как единое целое»</w:t>
            </w:r>
          </w:p>
        </w:tc>
      </w:tr>
    </w:tbl>
    <w:p w:rsidR="00C961A7" w:rsidRDefault="00C961A7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C961A7" w:rsidRDefault="002C50D8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lastRenderedPageBreak/>
        <w:t xml:space="preserve">  </w:t>
      </w:r>
      <w:r w:rsidR="00C961A7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</w:t>
      </w:r>
      <w:r w:rsidR="00F904C3" w:rsidRPr="001F339C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Рекомендуемая литература для учителя</w:t>
      </w:r>
    </w:p>
    <w:p w:rsidR="00F904C3" w:rsidRPr="001F339C" w:rsidRDefault="00F904C3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1F339C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</w:t>
      </w:r>
    </w:p>
    <w:p w:rsidR="00F904C3" w:rsidRPr="0047403D" w:rsidRDefault="00F904C3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 Акимушкин, И. И. Мир животных. – М.: Мысль, 1998.</w:t>
      </w:r>
    </w:p>
    <w:p w:rsidR="00F904C3" w:rsidRPr="0047403D" w:rsidRDefault="00F904C3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 </w:t>
      </w:r>
      <w:proofErr w:type="gram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Акимушкин</w:t>
      </w:r>
      <w:proofErr w:type="gram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И. И. Занимательная биология. – М.: Молодая гвардия, 1967.</w:t>
      </w:r>
    </w:p>
    <w:p w:rsidR="00F904C3" w:rsidRPr="0047403D" w:rsidRDefault="00F904C3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 Благосклонов, К.Н. Охрана </w:t>
      </w:r>
      <w:proofErr w:type="spell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природы</w:t>
      </w:r>
      <w:proofErr w:type="gram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.И</w:t>
      </w:r>
      <w:proofErr w:type="gram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</w:t>
      </w:r>
      <w:proofErr w:type="spell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2-е,перераб.и доп.–</w:t>
      </w:r>
      <w:proofErr w:type="spell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М.:Колос</w:t>
      </w:r>
      <w:proofErr w:type="spell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1984.</w:t>
      </w:r>
    </w:p>
    <w:p w:rsidR="00F904C3" w:rsidRPr="0047403D" w:rsidRDefault="00F904C3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 </w:t>
      </w:r>
      <w:proofErr w:type="spell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Брыкина</w:t>
      </w:r>
      <w:proofErr w:type="spell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Н.Т. Нестандартные и интегрированные уроки по курсу "Окружающий мир": практическое пособие/ Н.Т. </w:t>
      </w:r>
      <w:proofErr w:type="spell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Брыкина</w:t>
      </w:r>
      <w:proofErr w:type="spell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О.Е. </w:t>
      </w:r>
      <w:proofErr w:type="spell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Жиренко</w:t>
      </w:r>
      <w:proofErr w:type="spell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Л.П. </w:t>
      </w:r>
      <w:proofErr w:type="spell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Барылкина</w:t>
      </w:r>
      <w:proofErr w:type="spell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М.: ВАКО, 2004 - 350 с</w:t>
      </w:r>
    </w:p>
    <w:p w:rsidR="00F904C3" w:rsidRPr="0047403D" w:rsidRDefault="00F904C3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5. Бутурлин, С. </w:t>
      </w:r>
      <w:proofErr w:type="gram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А.</w:t>
      </w:r>
      <w:proofErr w:type="gram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Что и как наблюдать из жизни птиц. – М.: </w:t>
      </w:r>
      <w:proofErr w:type="spell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Учпедгиз</w:t>
      </w:r>
      <w:proofErr w:type="spell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1948.</w:t>
      </w:r>
    </w:p>
    <w:p w:rsidR="00F904C3" w:rsidRPr="0047403D" w:rsidRDefault="00F904C3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Верзилин, Н. М. Путешествие с домашними растениями. – М.: Художественная литература, 1995.</w:t>
      </w:r>
    </w:p>
    <w:p w:rsidR="00F904C3" w:rsidRPr="0047403D" w:rsidRDefault="00F904C3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7. </w:t>
      </w:r>
      <w:proofErr w:type="spell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Велек</w:t>
      </w:r>
      <w:proofErr w:type="spell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И.</w:t>
      </w:r>
      <w:proofErr w:type="gram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Что должен знать и уметь юный защитник природы: методическое пособие. - М.: Просвещение, 1999 - 120 </w:t>
      </w:r>
      <w:proofErr w:type="gram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proofErr w:type="gram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F904C3" w:rsidRPr="0047403D" w:rsidRDefault="00F904C3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8. </w:t>
      </w:r>
      <w:proofErr w:type="spell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Гелетон</w:t>
      </w:r>
      <w:proofErr w:type="spell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А. В. Жизнь зелёного растения: учеб</w:t>
      </w:r>
      <w:proofErr w:type="gram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proofErr w:type="gram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особие. - М.: Просвещение, 2002 - 112 </w:t>
      </w:r>
      <w:proofErr w:type="gram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proofErr w:type="gram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904C3" w:rsidRPr="0047403D" w:rsidRDefault="00F904C3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9. </w:t>
      </w:r>
      <w:proofErr w:type="spell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Двораковский</w:t>
      </w:r>
      <w:proofErr w:type="spell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М.С. Экология растений: практическое пособие. - М.: Просвещение, 2003 - 240 </w:t>
      </w:r>
      <w:proofErr w:type="gram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proofErr w:type="gram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F904C3" w:rsidRPr="0047403D" w:rsidRDefault="00F904C3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10. Жук Л.И. В гармонии с природой: методическое пособие. - Мн.: Издательство ООО "</w:t>
      </w:r>
      <w:proofErr w:type="spell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Красико-Принт</w:t>
      </w:r>
      <w:proofErr w:type="spell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", 2002 - 234 </w:t>
      </w:r>
      <w:proofErr w:type="gram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proofErr w:type="gram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904C3" w:rsidRPr="0047403D" w:rsidRDefault="00F904C3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11. Литвинова Л.С. Нравственно-экологическое воспитание школьников: методическое пособие / Л.С. Литвинова, О.Е. </w:t>
      </w:r>
      <w:proofErr w:type="spell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Жиренко</w:t>
      </w:r>
      <w:proofErr w:type="spell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- М.: Просвещение, 2005 - 146 </w:t>
      </w:r>
      <w:proofErr w:type="gram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proofErr w:type="gram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F904C3" w:rsidRPr="0047403D" w:rsidRDefault="00F904C3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12. Плешаков А.А. Зеленые страницы: учеб</w:t>
      </w:r>
      <w:proofErr w:type="gram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proofErr w:type="gram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особие. - М.: Просвещение, 1996 - 190 </w:t>
      </w:r>
      <w:proofErr w:type="gram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proofErr w:type="gram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F904C3" w:rsidRPr="0047403D" w:rsidRDefault="00F904C3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13. </w:t>
      </w:r>
      <w:proofErr w:type="spell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Поплянова</w:t>
      </w:r>
      <w:proofErr w:type="spell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Е.М. А мы на уроке - играем: методическое пособие. - М.: Просвещение, 1994 - 227 </w:t>
      </w:r>
      <w:proofErr w:type="gram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proofErr w:type="gram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904C3" w:rsidRPr="0047403D" w:rsidRDefault="00F904C3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14. </w:t>
      </w:r>
      <w:proofErr w:type="spell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Танасийчук</w:t>
      </w:r>
      <w:proofErr w:type="spell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В. Г. Экология в картинках: практическое пособие. - М.: Детская литература, 1989 - 240 </w:t>
      </w:r>
      <w:proofErr w:type="gram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proofErr w:type="gram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F904C3" w:rsidRPr="0047403D" w:rsidRDefault="00F904C3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15. Шорыгина, Т. А. Птицы. Какие они? – М.: </w:t>
      </w:r>
      <w:proofErr w:type="spell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ГНОМиД</w:t>
      </w:r>
      <w:proofErr w:type="spell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2000.</w:t>
      </w:r>
    </w:p>
    <w:p w:rsidR="00F904C3" w:rsidRPr="0047403D" w:rsidRDefault="00F904C3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16. Экологическое исследование: сборник программ кружков, факультативных курсов, практикумов по экологии / под ред. А.В. Мариной. - Арзамас</w:t>
      </w:r>
    </w:p>
    <w:p w:rsidR="00C961A7" w:rsidRDefault="00C961A7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C961A7" w:rsidRDefault="00C961A7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C961A7" w:rsidRDefault="00C961A7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C961A7" w:rsidRDefault="00C961A7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C961A7" w:rsidRDefault="00C961A7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F904C3" w:rsidRDefault="00C961A7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lastRenderedPageBreak/>
        <w:t xml:space="preserve">       </w:t>
      </w:r>
      <w:r w:rsidR="00F904C3" w:rsidRPr="00C961A7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Рекомендуемая литература для </w:t>
      </w: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об</w:t>
      </w:r>
      <w:r w:rsidR="00F904C3" w:rsidRPr="00C961A7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ю</w:t>
      </w:r>
      <w:r w:rsidR="00F904C3" w:rsidRPr="00C961A7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щихся </w:t>
      </w:r>
    </w:p>
    <w:p w:rsidR="00C961A7" w:rsidRPr="00C961A7" w:rsidRDefault="00C961A7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F904C3" w:rsidRPr="0047403D" w:rsidRDefault="00F904C3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Верзилин, Н. М. Лечебница в лесу. – Л.: Детская литература, 1951.</w:t>
      </w:r>
    </w:p>
    <w:p w:rsidR="00F904C3" w:rsidRPr="0047403D" w:rsidRDefault="00F904C3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Все обо всем. Энциклопедия для детей. – Т. 5. – М.: Слово ACT, 1998.</w:t>
      </w:r>
    </w:p>
    <w:p w:rsidR="00F904C3" w:rsidRPr="0047403D" w:rsidRDefault="00F904C3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</w:t>
      </w:r>
      <w:proofErr w:type="spell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Грехова</w:t>
      </w:r>
      <w:proofErr w:type="spell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Л. И. В союзе с природой. – М.-Ставрополь: Сервис-школа, 2003.</w:t>
      </w:r>
    </w:p>
    <w:p w:rsidR="00F904C3" w:rsidRPr="0047403D" w:rsidRDefault="00F904C3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Жукова, Т. И. Часы занимательной зоологии. – М.: Просвещение, 1969.</w:t>
      </w:r>
    </w:p>
    <w:p w:rsidR="00F904C3" w:rsidRPr="0047403D" w:rsidRDefault="00F904C3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Константинов, В.М. Охрана природы.- М.: Академия, 2000.</w:t>
      </w:r>
    </w:p>
    <w:p w:rsidR="00F904C3" w:rsidRPr="0047403D" w:rsidRDefault="00F904C3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 Потапов, И.В. Зоология с основами экологии </w:t>
      </w:r>
      <w:proofErr w:type="spell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животных</w:t>
      </w:r>
      <w:proofErr w:type="gram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.-</w:t>
      </w:r>
      <w:proofErr w:type="gram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</w:t>
      </w:r>
      <w:proofErr w:type="spell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.: Академия, 2001.</w:t>
      </w:r>
    </w:p>
    <w:p w:rsidR="00F904C3" w:rsidRPr="0047403D" w:rsidRDefault="00F904C3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 Сладков, Н. И. Азбука леса. – Л.: Детская литература, 1986.</w:t>
      </w:r>
    </w:p>
    <w:p w:rsidR="00F904C3" w:rsidRPr="0047403D" w:rsidRDefault="00F904C3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8. Теремов, А.А., </w:t>
      </w:r>
      <w:proofErr w:type="spell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Рохлов</w:t>
      </w:r>
      <w:proofErr w:type="spell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В. Занимательная </w:t>
      </w:r>
      <w:proofErr w:type="spell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зоология</w:t>
      </w:r>
      <w:proofErr w:type="gram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.-</w:t>
      </w:r>
      <w:proofErr w:type="gram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</w:t>
      </w:r>
      <w:proofErr w:type="spell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.: «</w:t>
      </w:r>
      <w:proofErr w:type="spell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АСТ-пресс</w:t>
      </w:r>
      <w:proofErr w:type="spell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», 1999.</w:t>
      </w:r>
    </w:p>
    <w:p w:rsidR="00F904C3" w:rsidRPr="0047403D" w:rsidRDefault="00F904C3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9. </w:t>
      </w:r>
      <w:proofErr w:type="spell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Тамбиев</w:t>
      </w:r>
      <w:proofErr w:type="spell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А.Х., Миграции </w:t>
      </w:r>
      <w:proofErr w:type="spell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животных</w:t>
      </w:r>
      <w:proofErr w:type="gram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.-</w:t>
      </w:r>
      <w:proofErr w:type="gram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</w:t>
      </w:r>
      <w:proofErr w:type="spell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.: </w:t>
      </w:r>
      <w:proofErr w:type="spellStart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Астроль</w:t>
      </w:r>
      <w:proofErr w:type="spellEnd"/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2001.</w:t>
      </w:r>
    </w:p>
    <w:p w:rsidR="00F904C3" w:rsidRPr="0047403D" w:rsidRDefault="00F904C3" w:rsidP="005C5BC1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10. Яхонтов, В.В. Экология насекомых.- М.: 1984.</w:t>
      </w:r>
    </w:p>
    <w:p w:rsidR="00E707B1" w:rsidRDefault="00E707B1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5C5BC1" w:rsidRPr="0047403D" w:rsidRDefault="005C5BC1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339C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Список дидактических и методических </w:t>
      </w:r>
      <w:r w:rsidRPr="001F339C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                    </w:t>
      </w:r>
      <w:r w:rsidRPr="001F339C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материалов к учебному курсу </w:t>
      </w:r>
      <w:r w:rsidRPr="001F339C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br/>
      </w: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 карточки-задания для самостоятельных наблюдений в природе;</w:t>
      </w:r>
    </w:p>
    <w:p w:rsidR="005C5BC1" w:rsidRPr="0047403D" w:rsidRDefault="005C5BC1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карточки-задания для усвоения нового материала;</w:t>
      </w:r>
    </w:p>
    <w:p w:rsidR="005C5BC1" w:rsidRPr="0047403D" w:rsidRDefault="005C5BC1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 карточки-правила (исправить допущенные ошибки или добавить недостающие правила);</w:t>
      </w:r>
    </w:p>
    <w:p w:rsidR="005C5BC1" w:rsidRPr="0047403D" w:rsidRDefault="005C5BC1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викторины по каждому изучаемому разделу;</w:t>
      </w:r>
    </w:p>
    <w:p w:rsidR="005C5BC1" w:rsidRPr="0047403D" w:rsidRDefault="005C5BC1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кроссворды по каждому изучаемому разделу;</w:t>
      </w:r>
    </w:p>
    <w:p w:rsidR="005C5BC1" w:rsidRPr="0047403D" w:rsidRDefault="005C5BC1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тесты по каждому изучаемому разделу;</w:t>
      </w:r>
    </w:p>
    <w:p w:rsidR="005C5BC1" w:rsidRPr="0047403D" w:rsidRDefault="005C5BC1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загадки по каждому изучаемому разделу;</w:t>
      </w:r>
    </w:p>
    <w:p w:rsidR="005C5BC1" w:rsidRPr="0047403D" w:rsidRDefault="005C5BC1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загадки-акростихи;</w:t>
      </w:r>
    </w:p>
    <w:p w:rsidR="005C5BC1" w:rsidRPr="0047403D" w:rsidRDefault="005C5BC1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загадки с подсказкой;</w:t>
      </w:r>
    </w:p>
    <w:p w:rsidR="005C5BC1" w:rsidRPr="0047403D" w:rsidRDefault="005C5BC1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загадки-обманки;</w:t>
      </w:r>
    </w:p>
    <w:p w:rsidR="005C5BC1" w:rsidRPr="0047403D" w:rsidRDefault="005C5BC1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рассказы-загадки;</w:t>
      </w:r>
    </w:p>
    <w:p w:rsidR="005C5BC1" w:rsidRPr="0047403D" w:rsidRDefault="005C5BC1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биологические задачи;</w:t>
      </w:r>
    </w:p>
    <w:p w:rsidR="005C5BC1" w:rsidRPr="0047403D" w:rsidRDefault="005C5BC1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экологические игры, сказки, ситуации;</w:t>
      </w:r>
    </w:p>
    <w:p w:rsidR="005C5BC1" w:rsidRPr="0047403D" w:rsidRDefault="005C5BC1" w:rsidP="005C5B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4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рабочие альбомы.</w:t>
      </w:r>
    </w:p>
    <w:p w:rsidR="005C5BC1" w:rsidRDefault="005C5BC1" w:rsidP="005C5BC1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EF6FF5" w:rsidRPr="0047403D" w:rsidRDefault="00EF6FF5" w:rsidP="005C5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F6FF5" w:rsidRPr="0047403D" w:rsidSect="00672A5D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AA72B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4C3"/>
    <w:rsid w:val="00015D3C"/>
    <w:rsid w:val="000417B0"/>
    <w:rsid w:val="000448DF"/>
    <w:rsid w:val="00102A80"/>
    <w:rsid w:val="001266CD"/>
    <w:rsid w:val="001C6F63"/>
    <w:rsid w:val="001E0CC6"/>
    <w:rsid w:val="001F339C"/>
    <w:rsid w:val="00243013"/>
    <w:rsid w:val="00277EF5"/>
    <w:rsid w:val="002A7851"/>
    <w:rsid w:val="002B5213"/>
    <w:rsid w:val="002C50D8"/>
    <w:rsid w:val="002D2C6A"/>
    <w:rsid w:val="003324D6"/>
    <w:rsid w:val="003524EC"/>
    <w:rsid w:val="0047403D"/>
    <w:rsid w:val="005C5BC1"/>
    <w:rsid w:val="005E0A31"/>
    <w:rsid w:val="005E53F4"/>
    <w:rsid w:val="00620550"/>
    <w:rsid w:val="00672A5D"/>
    <w:rsid w:val="00866B2A"/>
    <w:rsid w:val="00945F3A"/>
    <w:rsid w:val="009568C4"/>
    <w:rsid w:val="00A27A3F"/>
    <w:rsid w:val="00A6559C"/>
    <w:rsid w:val="00B16314"/>
    <w:rsid w:val="00B81A07"/>
    <w:rsid w:val="00BA4254"/>
    <w:rsid w:val="00BD18BE"/>
    <w:rsid w:val="00C65A4B"/>
    <w:rsid w:val="00C961A7"/>
    <w:rsid w:val="00CF6FE7"/>
    <w:rsid w:val="00D03241"/>
    <w:rsid w:val="00D81FCC"/>
    <w:rsid w:val="00E079B2"/>
    <w:rsid w:val="00E1200A"/>
    <w:rsid w:val="00E41DD9"/>
    <w:rsid w:val="00E56EEE"/>
    <w:rsid w:val="00E707B1"/>
    <w:rsid w:val="00EF3934"/>
    <w:rsid w:val="00EF6FF5"/>
    <w:rsid w:val="00F30D57"/>
    <w:rsid w:val="00F35782"/>
    <w:rsid w:val="00F6508A"/>
    <w:rsid w:val="00F81B56"/>
    <w:rsid w:val="00F904C3"/>
    <w:rsid w:val="00FD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F904C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904C3"/>
  </w:style>
  <w:style w:type="character" w:customStyle="1" w:styleId="c17">
    <w:name w:val="c17"/>
    <w:basedOn w:val="a0"/>
    <w:rsid w:val="00F904C3"/>
  </w:style>
  <w:style w:type="paragraph" w:customStyle="1" w:styleId="c19">
    <w:name w:val="c19"/>
    <w:basedOn w:val="a"/>
    <w:rsid w:val="00F904C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904C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904C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04C3"/>
  </w:style>
  <w:style w:type="paragraph" w:customStyle="1" w:styleId="c15">
    <w:name w:val="c15"/>
    <w:basedOn w:val="a"/>
    <w:rsid w:val="00F904C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904C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904C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904C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04C3"/>
  </w:style>
  <w:style w:type="paragraph" w:customStyle="1" w:styleId="c22">
    <w:name w:val="c22"/>
    <w:basedOn w:val="a"/>
    <w:rsid w:val="00F904C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32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65A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85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8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1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4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24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5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80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38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63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28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072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19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005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671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D1E5C-56E3-46CF-8336-A384E10D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3924</Words>
  <Characters>22369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16</cp:revision>
  <cp:lastPrinted>2012-10-10T22:20:00Z</cp:lastPrinted>
  <dcterms:created xsi:type="dcterms:W3CDTF">2012-09-20T20:10:00Z</dcterms:created>
  <dcterms:modified xsi:type="dcterms:W3CDTF">2014-02-02T14:23:00Z</dcterms:modified>
</cp:coreProperties>
</file>