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3" w:rsidRDefault="00EE6F63" w:rsidP="00EE6F63">
      <w:pPr>
        <w:jc w:val="center"/>
        <w:rPr>
          <w:b/>
        </w:rPr>
      </w:pPr>
      <w:r>
        <w:rPr>
          <w:b/>
        </w:rPr>
        <w:t>Инструкция по выполнению работы (</w:t>
      </w:r>
      <w:r w:rsidR="00844E3F">
        <w:rPr>
          <w:b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кл.Мак</w:t>
      </w:r>
      <w:proofErr w:type="spellEnd"/>
      <w:r>
        <w:rPr>
          <w:b/>
        </w:rPr>
        <w:t>).</w:t>
      </w: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ind w:firstLine="540"/>
      </w:pPr>
      <w:r>
        <w:t xml:space="preserve">На выполнение работы отводится </w:t>
      </w:r>
      <w:r w:rsidR="00E8605E">
        <w:rPr>
          <w:b/>
        </w:rPr>
        <w:t>40</w:t>
      </w:r>
      <w:r>
        <w:rPr>
          <w:b/>
        </w:rPr>
        <w:t xml:space="preserve"> минут</w:t>
      </w:r>
      <w:r>
        <w:t>. Работа состоит из двух частей и содержит 11 заданий.</w:t>
      </w:r>
    </w:p>
    <w:p w:rsidR="00EE6F63" w:rsidRDefault="00EE6F63" w:rsidP="00EE6F63">
      <w:pPr>
        <w:ind w:firstLine="540"/>
      </w:pPr>
      <w:r>
        <w:t>Часть1 содержит 8 заданий обязательного уровня. К заданиям 1, 2, 6, 7 приведены 4 варианта ответов, из которых только один верный. При выполнении этих заданий надо указать номер верного ответа. В заданиях 3, 5, 8 необходимо записать полученный ответ. В задании 4 нужно установить соответствие между графиками функций и формулами. На выполнение части 1 отводится ориентировочно 15-20 мин.</w:t>
      </w:r>
    </w:p>
    <w:p w:rsidR="00EE6F63" w:rsidRDefault="00EE6F63" w:rsidP="00EE6F63">
      <w:pPr>
        <w:ind w:firstLine="540"/>
      </w:pPr>
      <w:r>
        <w:t>Часть 2 содержит 3 более сложных задания. К каждому заданию надо дать подробное обоснованное решение. Ориентировочное время выполнения части 2 – 20-25мин.</w:t>
      </w:r>
    </w:p>
    <w:p w:rsidR="00EE6F63" w:rsidRDefault="00EE6F63" w:rsidP="00EE6F63">
      <w:pPr>
        <w:ind w:firstLine="540"/>
      </w:pPr>
      <w:r>
        <w:t>За выполнение каждого задания ученик получает определенное количество баллов. За каждое задание части 1 по 1 баллу, за задания 9, 10 – по 2 балла, за задание 11 – 3 балла.  В целом за работу можно получить 15 баллов.</w:t>
      </w:r>
    </w:p>
    <w:p w:rsidR="00EE6F63" w:rsidRDefault="00EE6F63" w:rsidP="00EE6F63">
      <w:pPr>
        <w:ind w:firstLine="540"/>
        <w:jc w:val="center"/>
        <w:rPr>
          <w:b/>
        </w:rPr>
      </w:pPr>
    </w:p>
    <w:p w:rsidR="00EE6F63" w:rsidRDefault="00EE6F63" w:rsidP="00EE6F63">
      <w:pPr>
        <w:ind w:firstLine="540"/>
        <w:jc w:val="center"/>
        <w:rPr>
          <w:b/>
        </w:rPr>
      </w:pPr>
      <w:r>
        <w:rPr>
          <w:b/>
        </w:rPr>
        <w:t>Таблица перевода тестовых баллов в школьные оценки</w:t>
      </w:r>
    </w:p>
    <w:p w:rsidR="00EE6F63" w:rsidRDefault="00EE6F63" w:rsidP="00EE6F63">
      <w:pPr>
        <w:ind w:firstLine="540"/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3845"/>
        <w:gridCol w:w="3869"/>
      </w:tblGrid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Тестовый балл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Школьная оценка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0-3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2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4-8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3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9-11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4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12-15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5</w:t>
            </w:r>
          </w:p>
        </w:tc>
      </w:tr>
    </w:tbl>
    <w:p w:rsidR="00EE6F63" w:rsidRDefault="00EE6F63" w:rsidP="00EE6F63">
      <w:pPr>
        <w:ind w:firstLine="540"/>
        <w:jc w:val="center"/>
      </w:pPr>
    </w:p>
    <w:p w:rsidR="00EE6F63" w:rsidRDefault="00EE6F63" w:rsidP="00EE6F63">
      <w:pPr>
        <w:ind w:firstLine="540"/>
        <w:rPr>
          <w:b/>
        </w:rPr>
      </w:pPr>
    </w:p>
    <w:p w:rsidR="00EE6F63" w:rsidRDefault="00EE6F63" w:rsidP="00EE6F63">
      <w:pPr>
        <w:ind w:firstLine="540"/>
        <w:rPr>
          <w:b/>
        </w:rPr>
      </w:pPr>
      <w:r>
        <w:rPr>
          <w:b/>
        </w:rPr>
        <w:t xml:space="preserve">При выполнении работы советуем не торопиться, проверять полученный ответ, творчески подходить к решению каждого задания. </w:t>
      </w:r>
    </w:p>
    <w:p w:rsidR="00EE6F63" w:rsidRDefault="00EE6F63" w:rsidP="00EE6F63">
      <w:pPr>
        <w:ind w:firstLine="540"/>
        <w:rPr>
          <w:b/>
        </w:rPr>
      </w:pPr>
    </w:p>
    <w:p w:rsidR="00EE6F63" w:rsidRDefault="00EE6F63" w:rsidP="00EE6F63">
      <w:pPr>
        <w:ind w:firstLine="540"/>
        <w:rPr>
          <w:b/>
        </w:rPr>
      </w:pPr>
      <w:r>
        <w:rPr>
          <w:b/>
        </w:rPr>
        <w:t>Желаем успеха!</w:t>
      </w: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jc w:val="center"/>
        <w:rPr>
          <w:b/>
        </w:rPr>
      </w:pPr>
      <w:r>
        <w:rPr>
          <w:b/>
        </w:rPr>
        <w:lastRenderedPageBreak/>
        <w:t>Инструкция по выполнению работы (</w:t>
      </w:r>
      <w:r w:rsidR="00844E3F">
        <w:rPr>
          <w:b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кл.Мак</w:t>
      </w:r>
      <w:proofErr w:type="spellEnd"/>
      <w:r>
        <w:rPr>
          <w:b/>
        </w:rPr>
        <w:t>).</w:t>
      </w:r>
    </w:p>
    <w:p w:rsidR="00EE6F63" w:rsidRDefault="00EE6F63" w:rsidP="00EE6F63">
      <w:pPr>
        <w:jc w:val="center"/>
        <w:rPr>
          <w:b/>
        </w:rPr>
      </w:pPr>
    </w:p>
    <w:p w:rsidR="00EE6F63" w:rsidRDefault="00EE6F63" w:rsidP="00EE6F63">
      <w:pPr>
        <w:ind w:firstLine="540"/>
      </w:pPr>
      <w:r>
        <w:t xml:space="preserve">На выполнение работы отводится </w:t>
      </w:r>
      <w:r w:rsidR="00E8605E">
        <w:rPr>
          <w:b/>
        </w:rPr>
        <w:t>40</w:t>
      </w:r>
      <w:bookmarkStart w:id="0" w:name="_GoBack"/>
      <w:bookmarkEnd w:id="0"/>
      <w:r>
        <w:rPr>
          <w:b/>
        </w:rPr>
        <w:t xml:space="preserve"> минут</w:t>
      </w:r>
      <w:r>
        <w:t>. Работа состоит из двух частей и содержит 11 заданий.</w:t>
      </w:r>
    </w:p>
    <w:p w:rsidR="00EE6F63" w:rsidRDefault="00EE6F63" w:rsidP="00EE6F63">
      <w:pPr>
        <w:ind w:firstLine="540"/>
      </w:pPr>
      <w:r>
        <w:t>Часть1 содержит 8 заданий обязательного уровня. К заданиям 1, 2, 6, 7 приведены 4 варианта ответов, из которых только один верный. При выполнении этих заданий надо указать номер верного ответа. В заданиях 3, 5, 8 необходимо записать полученный ответ. В задании 4 нужно установить соответствие между графиками функций и формулами. На выполнение части 1 отводится ориентировочно 15-20 мин.</w:t>
      </w:r>
    </w:p>
    <w:p w:rsidR="00EE6F63" w:rsidRDefault="00EE6F63" w:rsidP="00EE6F63">
      <w:pPr>
        <w:ind w:firstLine="540"/>
      </w:pPr>
      <w:r>
        <w:t>Часть 2 содержит 3 более сложных задания. К каждому заданию надо дать подробное обоснованное решение. Ориентировочное время выполнения части 2 – 20-25мин.</w:t>
      </w:r>
    </w:p>
    <w:p w:rsidR="00EE6F63" w:rsidRDefault="00EE6F63" w:rsidP="00EE6F63">
      <w:pPr>
        <w:ind w:firstLine="540"/>
      </w:pPr>
      <w:r>
        <w:t>За выполнение каждого задания ученик получает определенное количество баллов. За каждое задание части 1 по 1 баллу, за задания 9, 10 – по 2 балла, за задание 11 – 3 балла.  В целом за работу можно получить 15 баллов.</w:t>
      </w:r>
    </w:p>
    <w:p w:rsidR="00EE6F63" w:rsidRDefault="00EE6F63" w:rsidP="00EE6F63">
      <w:pPr>
        <w:ind w:firstLine="540"/>
        <w:jc w:val="center"/>
        <w:rPr>
          <w:b/>
        </w:rPr>
      </w:pPr>
    </w:p>
    <w:p w:rsidR="00EE6F63" w:rsidRDefault="00EE6F63" w:rsidP="00EE6F63">
      <w:pPr>
        <w:ind w:firstLine="540"/>
        <w:jc w:val="center"/>
        <w:rPr>
          <w:b/>
        </w:rPr>
      </w:pPr>
      <w:r>
        <w:rPr>
          <w:b/>
        </w:rPr>
        <w:t>Таблица перевода тестовых баллов в школьные оценки</w:t>
      </w:r>
    </w:p>
    <w:p w:rsidR="00EE6F63" w:rsidRDefault="00EE6F63" w:rsidP="00EE6F63">
      <w:pPr>
        <w:ind w:firstLine="540"/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3845"/>
        <w:gridCol w:w="3869"/>
      </w:tblGrid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Тестовый балл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Школьная оценка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0-3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2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4-8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3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9-11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4</w:t>
            </w:r>
          </w:p>
        </w:tc>
      </w:tr>
      <w:tr w:rsidR="00EE6F63" w:rsidTr="006316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12-15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63" w:rsidRDefault="00EE6F63" w:rsidP="0063163B">
            <w:pPr>
              <w:jc w:val="center"/>
            </w:pPr>
            <w:r>
              <w:t>5</w:t>
            </w:r>
          </w:p>
        </w:tc>
      </w:tr>
    </w:tbl>
    <w:p w:rsidR="00EE6F63" w:rsidRDefault="00EE6F63" w:rsidP="00EE6F63">
      <w:pPr>
        <w:ind w:firstLine="540"/>
        <w:jc w:val="center"/>
      </w:pPr>
    </w:p>
    <w:p w:rsidR="00EE6F63" w:rsidRDefault="00EE6F63" w:rsidP="00EE6F63">
      <w:pPr>
        <w:ind w:firstLine="540"/>
        <w:rPr>
          <w:b/>
        </w:rPr>
      </w:pPr>
    </w:p>
    <w:p w:rsidR="00EE6F63" w:rsidRDefault="00EE6F63" w:rsidP="00EE6F63">
      <w:pPr>
        <w:ind w:firstLine="540"/>
        <w:rPr>
          <w:b/>
        </w:rPr>
      </w:pPr>
      <w:r>
        <w:rPr>
          <w:b/>
        </w:rPr>
        <w:t xml:space="preserve">При выполнении работы советуем не торопиться, проверять полученный ответ, творчески подходить к решению каждого задания. </w:t>
      </w:r>
    </w:p>
    <w:p w:rsidR="00EE6F63" w:rsidRDefault="00EE6F63" w:rsidP="00EE6F63">
      <w:pPr>
        <w:ind w:firstLine="540"/>
        <w:rPr>
          <w:b/>
        </w:rPr>
      </w:pPr>
    </w:p>
    <w:p w:rsidR="00EE6F63" w:rsidRDefault="00EE6F63" w:rsidP="00EE6F63">
      <w:pPr>
        <w:ind w:firstLine="540"/>
        <w:rPr>
          <w:b/>
        </w:rPr>
      </w:pPr>
      <w:r>
        <w:rPr>
          <w:b/>
        </w:rPr>
        <w:t>Желаем успеха!</w:t>
      </w:r>
    </w:p>
    <w:p w:rsidR="00EE6F63" w:rsidRDefault="00EE6F63" w:rsidP="00EE6F63"/>
    <w:p w:rsidR="00631C86" w:rsidRDefault="00631C86"/>
    <w:sectPr w:rsidR="00631C86" w:rsidSect="001F1F0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D33"/>
    <w:rsid w:val="00004011"/>
    <w:rsid w:val="00014D9A"/>
    <w:rsid w:val="00040C96"/>
    <w:rsid w:val="00063BB1"/>
    <w:rsid w:val="0008719F"/>
    <w:rsid w:val="00087570"/>
    <w:rsid w:val="000A2F4E"/>
    <w:rsid w:val="000A50DC"/>
    <w:rsid w:val="000C03AC"/>
    <w:rsid w:val="000D08C7"/>
    <w:rsid w:val="000D554F"/>
    <w:rsid w:val="00100907"/>
    <w:rsid w:val="00127358"/>
    <w:rsid w:val="00132C1C"/>
    <w:rsid w:val="0013347E"/>
    <w:rsid w:val="00141CE5"/>
    <w:rsid w:val="00144081"/>
    <w:rsid w:val="00144FE9"/>
    <w:rsid w:val="001510C9"/>
    <w:rsid w:val="00154C61"/>
    <w:rsid w:val="001566EC"/>
    <w:rsid w:val="00175261"/>
    <w:rsid w:val="00181EA2"/>
    <w:rsid w:val="001A1047"/>
    <w:rsid w:val="001C7E4B"/>
    <w:rsid w:val="001E0BCB"/>
    <w:rsid w:val="001E0E75"/>
    <w:rsid w:val="001E4260"/>
    <w:rsid w:val="00203209"/>
    <w:rsid w:val="00204D73"/>
    <w:rsid w:val="00206D74"/>
    <w:rsid w:val="002256C4"/>
    <w:rsid w:val="002611C7"/>
    <w:rsid w:val="0026521D"/>
    <w:rsid w:val="00276244"/>
    <w:rsid w:val="00281BB0"/>
    <w:rsid w:val="0029514D"/>
    <w:rsid w:val="002B710D"/>
    <w:rsid w:val="002C1AE7"/>
    <w:rsid w:val="002D66A8"/>
    <w:rsid w:val="002E6521"/>
    <w:rsid w:val="002F105A"/>
    <w:rsid w:val="002F4A98"/>
    <w:rsid w:val="002F5D33"/>
    <w:rsid w:val="0030663E"/>
    <w:rsid w:val="00316964"/>
    <w:rsid w:val="003173BF"/>
    <w:rsid w:val="003211C5"/>
    <w:rsid w:val="00321FAE"/>
    <w:rsid w:val="003310C1"/>
    <w:rsid w:val="0033499B"/>
    <w:rsid w:val="003659CD"/>
    <w:rsid w:val="0036675A"/>
    <w:rsid w:val="003702EE"/>
    <w:rsid w:val="0037163D"/>
    <w:rsid w:val="00375308"/>
    <w:rsid w:val="00381605"/>
    <w:rsid w:val="00397588"/>
    <w:rsid w:val="003A444C"/>
    <w:rsid w:val="003B423B"/>
    <w:rsid w:val="003C0590"/>
    <w:rsid w:val="003F7807"/>
    <w:rsid w:val="0040487A"/>
    <w:rsid w:val="00406155"/>
    <w:rsid w:val="004134D1"/>
    <w:rsid w:val="00434264"/>
    <w:rsid w:val="00443B4C"/>
    <w:rsid w:val="00466357"/>
    <w:rsid w:val="00471D55"/>
    <w:rsid w:val="0047575F"/>
    <w:rsid w:val="004848C3"/>
    <w:rsid w:val="0048753B"/>
    <w:rsid w:val="00487589"/>
    <w:rsid w:val="004B2393"/>
    <w:rsid w:val="004B3252"/>
    <w:rsid w:val="004C16FF"/>
    <w:rsid w:val="004C1A78"/>
    <w:rsid w:val="004C2E37"/>
    <w:rsid w:val="004E4BDA"/>
    <w:rsid w:val="004F225D"/>
    <w:rsid w:val="004F231B"/>
    <w:rsid w:val="00503F69"/>
    <w:rsid w:val="0051236F"/>
    <w:rsid w:val="005206FA"/>
    <w:rsid w:val="0052589D"/>
    <w:rsid w:val="00536FE2"/>
    <w:rsid w:val="00537171"/>
    <w:rsid w:val="00537D0F"/>
    <w:rsid w:val="0055080F"/>
    <w:rsid w:val="005561F1"/>
    <w:rsid w:val="005637CB"/>
    <w:rsid w:val="0059146E"/>
    <w:rsid w:val="005B1661"/>
    <w:rsid w:val="005C72BB"/>
    <w:rsid w:val="005D7A8A"/>
    <w:rsid w:val="005E0BFC"/>
    <w:rsid w:val="005F4E17"/>
    <w:rsid w:val="005F7BD4"/>
    <w:rsid w:val="0062568C"/>
    <w:rsid w:val="00626E86"/>
    <w:rsid w:val="006311D8"/>
    <w:rsid w:val="00631C86"/>
    <w:rsid w:val="00647B95"/>
    <w:rsid w:val="00652E99"/>
    <w:rsid w:val="00652F3E"/>
    <w:rsid w:val="00652FE5"/>
    <w:rsid w:val="00667986"/>
    <w:rsid w:val="0069040B"/>
    <w:rsid w:val="006929FD"/>
    <w:rsid w:val="0069510D"/>
    <w:rsid w:val="006B20E5"/>
    <w:rsid w:val="006B2D64"/>
    <w:rsid w:val="006B2F86"/>
    <w:rsid w:val="006B747A"/>
    <w:rsid w:val="006E0732"/>
    <w:rsid w:val="006F42D7"/>
    <w:rsid w:val="00717BC0"/>
    <w:rsid w:val="007360C5"/>
    <w:rsid w:val="007414EF"/>
    <w:rsid w:val="007455EE"/>
    <w:rsid w:val="00756DCF"/>
    <w:rsid w:val="00763FBF"/>
    <w:rsid w:val="00780FDE"/>
    <w:rsid w:val="007A7BC5"/>
    <w:rsid w:val="007B030F"/>
    <w:rsid w:val="007C05FE"/>
    <w:rsid w:val="007D3E92"/>
    <w:rsid w:val="007D6B1D"/>
    <w:rsid w:val="007D7D7B"/>
    <w:rsid w:val="007F40CB"/>
    <w:rsid w:val="008278C9"/>
    <w:rsid w:val="00844E3F"/>
    <w:rsid w:val="00845200"/>
    <w:rsid w:val="0084785B"/>
    <w:rsid w:val="0085482B"/>
    <w:rsid w:val="00862C45"/>
    <w:rsid w:val="00863E04"/>
    <w:rsid w:val="00866C83"/>
    <w:rsid w:val="00886368"/>
    <w:rsid w:val="008A24B7"/>
    <w:rsid w:val="008B0695"/>
    <w:rsid w:val="008B56B2"/>
    <w:rsid w:val="008B6632"/>
    <w:rsid w:val="008C4805"/>
    <w:rsid w:val="008C61FF"/>
    <w:rsid w:val="008F1843"/>
    <w:rsid w:val="00903C51"/>
    <w:rsid w:val="00907E5B"/>
    <w:rsid w:val="00911B21"/>
    <w:rsid w:val="0091306A"/>
    <w:rsid w:val="009133B1"/>
    <w:rsid w:val="00920D58"/>
    <w:rsid w:val="00924884"/>
    <w:rsid w:val="009256E1"/>
    <w:rsid w:val="009271FB"/>
    <w:rsid w:val="00933A20"/>
    <w:rsid w:val="009425B0"/>
    <w:rsid w:val="009473A4"/>
    <w:rsid w:val="009478C1"/>
    <w:rsid w:val="009543CE"/>
    <w:rsid w:val="00955876"/>
    <w:rsid w:val="00956FF5"/>
    <w:rsid w:val="00966234"/>
    <w:rsid w:val="00966273"/>
    <w:rsid w:val="00977267"/>
    <w:rsid w:val="009A5053"/>
    <w:rsid w:val="009A7806"/>
    <w:rsid w:val="009B0EC5"/>
    <w:rsid w:val="009C2E54"/>
    <w:rsid w:val="009D3CFA"/>
    <w:rsid w:val="009E0211"/>
    <w:rsid w:val="009F1145"/>
    <w:rsid w:val="009F41C0"/>
    <w:rsid w:val="00A04C3A"/>
    <w:rsid w:val="00A0726D"/>
    <w:rsid w:val="00A145A1"/>
    <w:rsid w:val="00A17665"/>
    <w:rsid w:val="00A21345"/>
    <w:rsid w:val="00A30F02"/>
    <w:rsid w:val="00A31B72"/>
    <w:rsid w:val="00A92EF6"/>
    <w:rsid w:val="00AA09CA"/>
    <w:rsid w:val="00AB3975"/>
    <w:rsid w:val="00AB673B"/>
    <w:rsid w:val="00AC6C3A"/>
    <w:rsid w:val="00AD0282"/>
    <w:rsid w:val="00AF15F9"/>
    <w:rsid w:val="00B2107F"/>
    <w:rsid w:val="00B4167E"/>
    <w:rsid w:val="00B44A13"/>
    <w:rsid w:val="00B52DEE"/>
    <w:rsid w:val="00B64DE5"/>
    <w:rsid w:val="00B7246C"/>
    <w:rsid w:val="00B92375"/>
    <w:rsid w:val="00B9265E"/>
    <w:rsid w:val="00B956A1"/>
    <w:rsid w:val="00B97546"/>
    <w:rsid w:val="00BA3880"/>
    <w:rsid w:val="00BB13A1"/>
    <w:rsid w:val="00BB5921"/>
    <w:rsid w:val="00BF4F35"/>
    <w:rsid w:val="00C03EA1"/>
    <w:rsid w:val="00C1133A"/>
    <w:rsid w:val="00C12EFC"/>
    <w:rsid w:val="00C217E7"/>
    <w:rsid w:val="00C40F8A"/>
    <w:rsid w:val="00C4393F"/>
    <w:rsid w:val="00C44771"/>
    <w:rsid w:val="00C45ECA"/>
    <w:rsid w:val="00C74E6E"/>
    <w:rsid w:val="00C8259F"/>
    <w:rsid w:val="00C86A1E"/>
    <w:rsid w:val="00C86FD3"/>
    <w:rsid w:val="00C9618A"/>
    <w:rsid w:val="00CB294D"/>
    <w:rsid w:val="00CB3499"/>
    <w:rsid w:val="00CD514B"/>
    <w:rsid w:val="00CD75A3"/>
    <w:rsid w:val="00CE18CA"/>
    <w:rsid w:val="00CE36A9"/>
    <w:rsid w:val="00CF079D"/>
    <w:rsid w:val="00CF1A41"/>
    <w:rsid w:val="00CF39AA"/>
    <w:rsid w:val="00CF7783"/>
    <w:rsid w:val="00D034A7"/>
    <w:rsid w:val="00D10857"/>
    <w:rsid w:val="00D13699"/>
    <w:rsid w:val="00D63F3E"/>
    <w:rsid w:val="00D735F3"/>
    <w:rsid w:val="00D74326"/>
    <w:rsid w:val="00D900EB"/>
    <w:rsid w:val="00DA091F"/>
    <w:rsid w:val="00DA2BE6"/>
    <w:rsid w:val="00DD03D4"/>
    <w:rsid w:val="00DD5244"/>
    <w:rsid w:val="00DE1983"/>
    <w:rsid w:val="00DE2490"/>
    <w:rsid w:val="00DF07BB"/>
    <w:rsid w:val="00E00727"/>
    <w:rsid w:val="00E15C4C"/>
    <w:rsid w:val="00E37772"/>
    <w:rsid w:val="00E442BC"/>
    <w:rsid w:val="00E45C98"/>
    <w:rsid w:val="00E46381"/>
    <w:rsid w:val="00E5483E"/>
    <w:rsid w:val="00E659ED"/>
    <w:rsid w:val="00E805CF"/>
    <w:rsid w:val="00E8605E"/>
    <w:rsid w:val="00E938A4"/>
    <w:rsid w:val="00E95DA6"/>
    <w:rsid w:val="00EA161D"/>
    <w:rsid w:val="00EA2042"/>
    <w:rsid w:val="00EA28B8"/>
    <w:rsid w:val="00EB2CEB"/>
    <w:rsid w:val="00EB41A9"/>
    <w:rsid w:val="00ED1458"/>
    <w:rsid w:val="00ED650C"/>
    <w:rsid w:val="00EE2733"/>
    <w:rsid w:val="00EE2E29"/>
    <w:rsid w:val="00EE6F63"/>
    <w:rsid w:val="00F01E3C"/>
    <w:rsid w:val="00F05EC7"/>
    <w:rsid w:val="00F14B5B"/>
    <w:rsid w:val="00F15636"/>
    <w:rsid w:val="00F21A60"/>
    <w:rsid w:val="00F2298B"/>
    <w:rsid w:val="00F427D2"/>
    <w:rsid w:val="00F52B47"/>
    <w:rsid w:val="00F60C86"/>
    <w:rsid w:val="00F63173"/>
    <w:rsid w:val="00F66633"/>
    <w:rsid w:val="00F67CAB"/>
    <w:rsid w:val="00F81C89"/>
    <w:rsid w:val="00FB60F1"/>
    <w:rsid w:val="00FB65B8"/>
    <w:rsid w:val="00FB67F6"/>
    <w:rsid w:val="00FD6066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Майоровы</cp:lastModifiedBy>
  <cp:revision>4</cp:revision>
  <dcterms:created xsi:type="dcterms:W3CDTF">2014-09-17T07:21:00Z</dcterms:created>
  <dcterms:modified xsi:type="dcterms:W3CDTF">2014-11-22T07:42:00Z</dcterms:modified>
</cp:coreProperties>
</file>