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86" w:rsidRPr="00E738A8" w:rsidRDefault="00D85C86" w:rsidP="00D85C86">
      <w:pPr>
        <w:spacing w:after="0" w:line="240" w:lineRule="atLeast"/>
        <w:jc w:val="center"/>
        <w:rPr>
          <w:rFonts w:cs="Times New Roman"/>
          <w:b/>
          <w:sz w:val="24"/>
          <w:szCs w:val="24"/>
          <w:lang w:val="ru-RU"/>
        </w:rPr>
      </w:pPr>
      <w:r w:rsidRPr="00E738A8">
        <w:rPr>
          <w:rFonts w:cs="Times New Roman"/>
          <w:b/>
          <w:sz w:val="24"/>
          <w:szCs w:val="24"/>
          <w:lang w:val="ru-RU"/>
        </w:rPr>
        <w:t>КАЛЕНДАРНО-ТЕМАТИЧЕСКОЕ ПЛАНИРОВАНИЕ  ПО АЛГЕБРЕ   9 КЛАСС</w:t>
      </w:r>
    </w:p>
    <w:p w:rsidR="00AE046A" w:rsidRPr="00E738A8" w:rsidRDefault="00AE046A" w:rsidP="00D85C86">
      <w:pPr>
        <w:spacing w:after="0" w:line="240" w:lineRule="atLeast"/>
        <w:jc w:val="center"/>
        <w:rPr>
          <w:rFonts w:cs="Times New Roman"/>
          <w:b/>
          <w:sz w:val="24"/>
          <w:szCs w:val="24"/>
          <w:lang w:val="ru-RU"/>
        </w:rPr>
      </w:pPr>
      <w:r w:rsidRPr="00E738A8">
        <w:rPr>
          <w:rFonts w:cs="Times New Roman"/>
          <w:b/>
          <w:sz w:val="24"/>
          <w:szCs w:val="24"/>
          <w:lang w:val="ru-RU"/>
        </w:rPr>
        <w:t>(3 часа в неделю/35 недель/10</w:t>
      </w:r>
      <w:r w:rsidR="00005963" w:rsidRPr="00005963">
        <w:rPr>
          <w:rFonts w:cs="Times New Roman"/>
          <w:b/>
          <w:sz w:val="24"/>
          <w:szCs w:val="24"/>
          <w:lang w:val="ru-RU"/>
        </w:rPr>
        <w:t>2</w:t>
      </w:r>
      <w:r w:rsidRPr="00E738A8">
        <w:rPr>
          <w:rFonts w:cs="Times New Roman"/>
          <w:b/>
          <w:sz w:val="24"/>
          <w:szCs w:val="24"/>
          <w:lang w:val="ru-RU"/>
        </w:rPr>
        <w:t xml:space="preserve"> час</w:t>
      </w:r>
      <w:r w:rsidR="00005963">
        <w:rPr>
          <w:rFonts w:cs="Times New Roman"/>
          <w:b/>
          <w:sz w:val="24"/>
          <w:szCs w:val="24"/>
          <w:lang w:val="ru-RU"/>
        </w:rPr>
        <w:t xml:space="preserve">а </w:t>
      </w:r>
      <w:r w:rsidRPr="00E738A8">
        <w:rPr>
          <w:rFonts w:cs="Times New Roman"/>
          <w:b/>
          <w:sz w:val="24"/>
          <w:szCs w:val="24"/>
          <w:lang w:val="ru-RU"/>
        </w:rPr>
        <w:t xml:space="preserve"> в год)</w:t>
      </w:r>
    </w:p>
    <w:tbl>
      <w:tblPr>
        <w:tblStyle w:val="a3"/>
        <w:tblW w:w="28799" w:type="dxa"/>
        <w:tblLayout w:type="fixed"/>
        <w:tblLook w:val="04A0"/>
      </w:tblPr>
      <w:tblGrid>
        <w:gridCol w:w="730"/>
        <w:gridCol w:w="1788"/>
        <w:gridCol w:w="142"/>
        <w:gridCol w:w="567"/>
        <w:gridCol w:w="142"/>
        <w:gridCol w:w="262"/>
        <w:gridCol w:w="1580"/>
        <w:gridCol w:w="570"/>
        <w:gridCol w:w="1505"/>
        <w:gridCol w:w="128"/>
        <w:gridCol w:w="65"/>
        <w:gridCol w:w="456"/>
        <w:gridCol w:w="114"/>
        <w:gridCol w:w="5100"/>
        <w:gridCol w:w="1127"/>
        <w:gridCol w:w="1338"/>
        <w:gridCol w:w="236"/>
        <w:gridCol w:w="4159"/>
        <w:gridCol w:w="4395"/>
        <w:gridCol w:w="4395"/>
      </w:tblGrid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F804B2" w:rsidRPr="00E738A8" w:rsidRDefault="00F804B2" w:rsidP="00B15B0B">
            <w:pPr>
              <w:spacing w:line="240" w:lineRule="atLeast"/>
              <w:rPr>
                <w:rFonts w:cs="Times New Roman"/>
                <w:b/>
              </w:rPr>
            </w:pPr>
            <w:r w:rsidRPr="00E738A8">
              <w:rPr>
                <w:rFonts w:cs="Times New Roman"/>
                <w:b/>
              </w:rPr>
              <w:t>№</w:t>
            </w:r>
          </w:p>
          <w:p w:rsidR="00F804B2" w:rsidRPr="00E738A8" w:rsidRDefault="00F804B2" w:rsidP="00B15B0B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  <w:b/>
              </w:rPr>
              <w:t>п/п</w:t>
            </w:r>
          </w:p>
        </w:tc>
        <w:tc>
          <w:tcPr>
            <w:tcW w:w="2901" w:type="dxa"/>
            <w:gridSpan w:val="5"/>
          </w:tcPr>
          <w:p w:rsidR="00F804B2" w:rsidRPr="00E738A8" w:rsidRDefault="00F804B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Тема урока</w:t>
            </w:r>
          </w:p>
          <w:p w:rsidR="00F804B2" w:rsidRPr="00E738A8" w:rsidRDefault="00F804B2" w:rsidP="00B15B0B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  <w:b/>
                <w:lang w:val="ru-RU"/>
              </w:rPr>
              <w:t>(тип урока)</w:t>
            </w:r>
          </w:p>
          <w:p w:rsidR="00F804B2" w:rsidRPr="00E738A8" w:rsidRDefault="00F804B2" w:rsidP="00B15B0B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2150" w:type="dxa"/>
            <w:gridSpan w:val="2"/>
          </w:tcPr>
          <w:p w:rsidR="00F804B2" w:rsidRPr="00E738A8" w:rsidRDefault="00F804B2" w:rsidP="00B15B0B">
            <w:pPr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Вид педагогической деятельности.</w:t>
            </w:r>
          </w:p>
          <w:p w:rsidR="00F804B2" w:rsidRPr="00E738A8" w:rsidRDefault="00F804B2" w:rsidP="00B15B0B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F804B2" w:rsidRPr="00E738A8" w:rsidRDefault="00F804B2" w:rsidP="00B15B0B">
            <w:pPr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Педагогические средства</w:t>
            </w:r>
          </w:p>
        </w:tc>
        <w:tc>
          <w:tcPr>
            <w:tcW w:w="2154" w:type="dxa"/>
            <w:gridSpan w:val="4"/>
          </w:tcPr>
          <w:p w:rsidR="00F804B2" w:rsidRPr="00E738A8" w:rsidRDefault="00F804B2" w:rsidP="00B15B0B">
            <w:pPr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Ведущая деятельность, осваиваемая в системе занятости Формы организации взаимодействия на уроке</w:t>
            </w:r>
          </w:p>
        </w:tc>
        <w:tc>
          <w:tcPr>
            <w:tcW w:w="5214" w:type="dxa"/>
            <w:gridSpan w:val="2"/>
          </w:tcPr>
          <w:p w:rsidR="00CE18A3" w:rsidRPr="00E738A8" w:rsidRDefault="00CE18A3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  <w:p w:rsidR="00F804B2" w:rsidRPr="00E738A8" w:rsidRDefault="00F804B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Требования к уровню подготовки учащихся</w:t>
            </w:r>
          </w:p>
        </w:tc>
        <w:tc>
          <w:tcPr>
            <w:tcW w:w="1127" w:type="dxa"/>
            <w:vAlign w:val="center"/>
          </w:tcPr>
          <w:p w:rsidR="00F804B2" w:rsidRPr="00E738A8" w:rsidRDefault="00F804B2" w:rsidP="00B15B0B">
            <w:pPr>
              <w:pStyle w:val="2"/>
              <w:spacing w:line="240" w:lineRule="atLeas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Вид</w:t>
            </w:r>
          </w:p>
          <w:p w:rsidR="00F804B2" w:rsidRPr="00E738A8" w:rsidRDefault="00F804B2" w:rsidP="00B15B0B">
            <w:pPr>
              <w:pStyle w:val="2"/>
              <w:spacing w:line="240" w:lineRule="atLeast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контроля</w:t>
            </w:r>
          </w:p>
        </w:tc>
        <w:tc>
          <w:tcPr>
            <w:tcW w:w="1338" w:type="dxa"/>
            <w:vAlign w:val="center"/>
          </w:tcPr>
          <w:p w:rsidR="00F804B2" w:rsidRPr="00E738A8" w:rsidRDefault="00B9064C" w:rsidP="00B15B0B">
            <w:pPr>
              <w:pStyle w:val="2"/>
              <w:spacing w:line="240" w:lineRule="atLeast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Сроки</w:t>
            </w: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F804B2" w:rsidRPr="00E738A8" w:rsidRDefault="00F804B2" w:rsidP="00B15B0B">
            <w:pPr>
              <w:spacing w:line="240" w:lineRule="atLeast"/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2901" w:type="dxa"/>
            <w:gridSpan w:val="5"/>
          </w:tcPr>
          <w:p w:rsidR="00F804B2" w:rsidRPr="00E738A8" w:rsidRDefault="00F804B2" w:rsidP="00B15B0B">
            <w:pPr>
              <w:spacing w:line="240" w:lineRule="atLeast"/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</w:t>
            </w:r>
          </w:p>
          <w:p w:rsidR="00F804B2" w:rsidRPr="00E738A8" w:rsidRDefault="00F804B2" w:rsidP="00B15B0B">
            <w:pPr>
              <w:spacing w:line="240" w:lineRule="atLeast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F804B2" w:rsidRPr="00E738A8" w:rsidRDefault="00F804B2" w:rsidP="00B15B0B">
            <w:pPr>
              <w:spacing w:line="240" w:lineRule="atLeast"/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2154" w:type="dxa"/>
            <w:gridSpan w:val="4"/>
          </w:tcPr>
          <w:p w:rsidR="00F804B2" w:rsidRPr="00E738A8" w:rsidRDefault="00F804B2" w:rsidP="00B15B0B">
            <w:pPr>
              <w:spacing w:line="240" w:lineRule="atLeast"/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5214" w:type="dxa"/>
            <w:gridSpan w:val="2"/>
          </w:tcPr>
          <w:p w:rsidR="00F804B2" w:rsidRPr="00E738A8" w:rsidRDefault="00F804B2" w:rsidP="00B15B0B">
            <w:pPr>
              <w:spacing w:line="240" w:lineRule="atLeast"/>
              <w:jc w:val="center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1127" w:type="dxa"/>
            <w:vAlign w:val="center"/>
          </w:tcPr>
          <w:p w:rsidR="00F804B2" w:rsidRPr="00E738A8" w:rsidRDefault="00F804B2" w:rsidP="00B15B0B">
            <w:pPr>
              <w:pStyle w:val="2"/>
              <w:spacing w:line="240" w:lineRule="atLeast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338" w:type="dxa"/>
            <w:vAlign w:val="center"/>
          </w:tcPr>
          <w:p w:rsidR="00F804B2" w:rsidRPr="00E738A8" w:rsidRDefault="00F804B2" w:rsidP="00B15B0B">
            <w:pPr>
              <w:pStyle w:val="2"/>
              <w:spacing w:line="240" w:lineRule="atLeast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F804B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D9D9D9" w:themeFill="background1" w:themeFillShade="D9"/>
          </w:tcPr>
          <w:p w:rsidR="00F804B2" w:rsidRPr="00243A60" w:rsidRDefault="00F804B2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ГЛАВА 1. </w:t>
            </w:r>
            <w:r w:rsidR="00B9064C" w:rsidRPr="00243A60">
              <w:rPr>
                <w:rFonts w:cs="Times New Roman"/>
                <w:b/>
                <w:sz w:val="24"/>
                <w:szCs w:val="24"/>
                <w:lang w:val="ru-RU"/>
              </w:rPr>
              <w:t>РАЦИОНАЛЬНЫЕ НЕРАВЕНСТВА И ИХ СИСТЕМЫ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 (16 часов)</w:t>
            </w:r>
          </w:p>
          <w:p w:rsidR="00B9064C" w:rsidRPr="00E738A8" w:rsidRDefault="00B9064C" w:rsidP="00B9064C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F804B2" w:rsidRPr="001D7C7F" w:rsidTr="00745C2A">
        <w:trPr>
          <w:gridAfter w:val="4"/>
          <w:wAfter w:w="13185" w:type="dxa"/>
        </w:trPr>
        <w:tc>
          <w:tcPr>
            <w:tcW w:w="7414" w:type="dxa"/>
            <w:gridSpan w:val="10"/>
          </w:tcPr>
          <w:p w:rsidR="00F804B2" w:rsidRPr="00E738A8" w:rsidRDefault="003812DA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ученика:</w:t>
            </w:r>
          </w:p>
          <w:p w:rsidR="00442CEC" w:rsidRPr="00E738A8" w:rsidRDefault="003812DA" w:rsidP="00442CE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понятиях: линейное, квадратное, рациональное неравенства; область допустимых значений неравенств;</w:t>
            </w:r>
            <w:r w:rsidR="00442CEC" w:rsidRPr="00E738A8">
              <w:rPr>
                <w:rFonts w:cs="Times New Roman"/>
                <w:lang w:val="ru-RU"/>
              </w:rPr>
              <w:t xml:space="preserve"> о множествах и операциях над ними, о системах неравенств как математических моделях реальных ситуаций.</w:t>
            </w:r>
          </w:p>
          <w:p w:rsidR="003812DA" w:rsidRPr="00E738A8" w:rsidRDefault="00442CEC" w:rsidP="00442CE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умения </w:t>
            </w:r>
            <w:r w:rsidRPr="00E738A8">
              <w:rPr>
                <w:rFonts w:cs="Times New Roman"/>
                <w:lang w:val="ru-RU"/>
              </w:rPr>
              <w:t xml:space="preserve">определять область допустимых значений; </w:t>
            </w:r>
          </w:p>
          <w:p w:rsidR="003812DA" w:rsidRPr="00E738A8" w:rsidRDefault="003812DA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3812DA" w:rsidRPr="00E738A8" w:rsidRDefault="003812DA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-определять область допустимых значений;</w:t>
            </w:r>
          </w:p>
          <w:p w:rsidR="003812DA" w:rsidRPr="00E738A8" w:rsidRDefault="003812DA" w:rsidP="003812D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линейные, квадратные, рациональные неравенства и неравенства с модулем;</w:t>
            </w:r>
          </w:p>
          <w:p w:rsidR="003812DA" w:rsidRPr="00E738A8" w:rsidRDefault="003812DA" w:rsidP="003812D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неравенства методом интервалов</w:t>
            </w:r>
            <w:r w:rsidR="00442CEC" w:rsidRPr="00E738A8">
              <w:rPr>
                <w:rFonts w:cs="Times New Roman"/>
                <w:lang w:val="ru-RU"/>
              </w:rPr>
              <w:t>;</w:t>
            </w:r>
          </w:p>
          <w:p w:rsidR="00442CEC" w:rsidRPr="00E738A8" w:rsidRDefault="00442CEC" w:rsidP="003812D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-выполнять операции над множествами;</w:t>
            </w:r>
          </w:p>
          <w:p w:rsidR="00442CEC" w:rsidRPr="00E738A8" w:rsidRDefault="00442CEC" w:rsidP="003812DA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-строит</w:t>
            </w:r>
            <w:r w:rsidR="00FA7B72" w:rsidRPr="00E738A8">
              <w:rPr>
                <w:rFonts w:cs="Times New Roman"/>
                <w:lang w:val="ru-RU"/>
              </w:rPr>
              <w:t>ь математические модели с помощ</w:t>
            </w:r>
            <w:r w:rsidRPr="00E738A8">
              <w:rPr>
                <w:rFonts w:cs="Times New Roman"/>
                <w:lang w:val="ru-RU"/>
              </w:rPr>
              <w:t>ью системы неравенств.</w:t>
            </w:r>
          </w:p>
        </w:tc>
        <w:tc>
          <w:tcPr>
            <w:tcW w:w="8200" w:type="dxa"/>
            <w:gridSpan w:val="6"/>
          </w:tcPr>
          <w:p w:rsidR="00F804B2" w:rsidRPr="00E738A8" w:rsidRDefault="003812DA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педагога:</w:t>
            </w:r>
          </w:p>
          <w:p w:rsidR="003812DA" w:rsidRPr="00E738A8" w:rsidRDefault="003812DA" w:rsidP="003812DA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представлений </w:t>
            </w:r>
            <w:r w:rsidRPr="00E738A8">
              <w:rPr>
                <w:rFonts w:cs="Times New Roman"/>
                <w:lang w:val="ru-RU"/>
              </w:rPr>
              <w:t>о неравенстве, видах неравенств, о способах решения  линейных, квадратных, рациональных неравенств;</w:t>
            </w:r>
            <w:r w:rsidR="007A6C9E" w:rsidRPr="00E738A8">
              <w:rPr>
                <w:rFonts w:cs="Times New Roman"/>
                <w:lang w:val="ru-RU"/>
              </w:rPr>
              <w:t xml:space="preserve"> о множествах, о системах неравенств</w:t>
            </w:r>
          </w:p>
          <w:p w:rsidR="003812DA" w:rsidRPr="00E738A8" w:rsidRDefault="003812DA" w:rsidP="003812DA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умения </w:t>
            </w:r>
            <w:r w:rsidRPr="00E738A8">
              <w:rPr>
                <w:rFonts w:cs="Times New Roman"/>
                <w:lang w:val="ru-RU"/>
              </w:rPr>
              <w:t>определять область допустимых значений;</w:t>
            </w:r>
            <w:r w:rsidR="00442CEC" w:rsidRPr="00E738A8">
              <w:rPr>
                <w:rFonts w:cs="Times New Roman"/>
                <w:lang w:val="ru-RU"/>
              </w:rPr>
              <w:t xml:space="preserve"> производить операции над множествами, решать неравенства</w:t>
            </w:r>
          </w:p>
          <w:p w:rsidR="003812DA" w:rsidRPr="00E738A8" w:rsidRDefault="003812DA" w:rsidP="003812DA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помощь в овладении навыками</w:t>
            </w:r>
            <w:r w:rsidR="007226B7" w:rsidRPr="00E738A8">
              <w:rPr>
                <w:rFonts w:cs="Times New Roman"/>
                <w:b/>
                <w:lang w:val="ru-RU"/>
              </w:rPr>
              <w:t xml:space="preserve"> </w:t>
            </w:r>
            <w:r w:rsidR="007226B7" w:rsidRPr="00E738A8">
              <w:rPr>
                <w:rFonts w:cs="Times New Roman"/>
                <w:lang w:val="ru-RU"/>
              </w:rPr>
              <w:t>составления математической модели ситуации, описанной в условии задачи, решения задачи с выделением трех этапов математического моделирования</w:t>
            </w:r>
            <w:r w:rsidR="00442CEC" w:rsidRPr="00E738A8">
              <w:rPr>
                <w:rFonts w:cs="Times New Roman"/>
                <w:lang w:val="ru-RU"/>
              </w:rPr>
              <w:t>, нахождение общего решения для двух и более неравенств.</w:t>
            </w:r>
          </w:p>
        </w:tc>
      </w:tr>
      <w:tr w:rsidR="00EF70B4" w:rsidRPr="001D7C7F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F70B4" w:rsidRPr="00243A60" w:rsidRDefault="00EF70B4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Тема: Линейные и квадратные неравенства</w:t>
            </w: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bCs/>
                <w:lang w:val="ru-RU"/>
              </w:rPr>
              <w:t>Элементы содержания (дидактические единицы на основе общеобразовательного стандарта):</w:t>
            </w:r>
            <w:r w:rsidRPr="00E738A8">
              <w:rPr>
                <w:rFonts w:cs="Times New Roman"/>
                <w:lang w:val="ru-RU"/>
              </w:rPr>
              <w:t xml:space="preserve"> линейное и квадратное неравенство, решение неравенства, равносильные неравенства, равносильные преобразования.</w:t>
            </w: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2901" w:type="dxa"/>
            <w:gridSpan w:val="5"/>
          </w:tcPr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§1.Линейные и квадратные неравенства</w:t>
            </w:r>
          </w:p>
          <w:p w:rsidR="00F804B2" w:rsidRPr="00E738A8" w:rsidRDefault="00F804B2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F804B2" w:rsidRPr="00E738A8" w:rsidRDefault="007226B7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7226B7" w:rsidRPr="00E738A8" w:rsidRDefault="00CE18A3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</w:tcPr>
          <w:p w:rsidR="00CE18A3" w:rsidRPr="00E738A8" w:rsidRDefault="00CE18A3" w:rsidP="00CE18A3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CE18A3" w:rsidRPr="00E738A8" w:rsidRDefault="00CE18A3" w:rsidP="00CE18A3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парах, работа с книгой</w:t>
            </w:r>
          </w:p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</w:tcPr>
          <w:p w:rsidR="00C605E7" w:rsidRPr="00E738A8" w:rsidRDefault="00C605E7" w:rsidP="00CE18A3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E738A8">
              <w:rPr>
                <w:b/>
                <w:lang w:val="ru-RU"/>
              </w:rPr>
              <w:t>Умеют</w:t>
            </w:r>
            <w:r w:rsidRPr="00E738A8">
              <w:rPr>
                <w:lang w:val="ru-RU"/>
              </w:rPr>
              <w:t xml:space="preserve"> решать простейшие линейные и квадратные неравенства с одной переменной.</w:t>
            </w:r>
          </w:p>
          <w:p w:rsidR="00F804B2" w:rsidRPr="00E738A8" w:rsidRDefault="00C605E7" w:rsidP="00C605E7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E738A8">
              <w:rPr>
                <w:lang w:val="ru-RU"/>
              </w:rPr>
              <w:t xml:space="preserve"> </w:t>
            </w:r>
            <w:proofErr w:type="gramStart"/>
            <w:r w:rsidRPr="00E738A8">
              <w:rPr>
                <w:b/>
                <w:lang w:val="ru-RU"/>
              </w:rPr>
              <w:t>Могут</w:t>
            </w:r>
            <w:r w:rsidRPr="00E738A8">
              <w:rPr>
                <w:lang w:val="ru-RU"/>
              </w:rPr>
              <w:t xml:space="preserve"> отмечать на числовой прямой решение неравенства; аргументировано отвечать на поставленные вопросы, могут осмыслить ошибки и их устранить</w:t>
            </w:r>
            <w:proofErr w:type="gramEnd"/>
          </w:p>
        </w:tc>
        <w:tc>
          <w:tcPr>
            <w:tcW w:w="1127" w:type="dxa"/>
          </w:tcPr>
          <w:p w:rsidR="00F804B2" w:rsidRPr="00E738A8" w:rsidRDefault="00F804B2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804B2" w:rsidRPr="00E738A8" w:rsidRDefault="00F804B2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804B2" w:rsidRPr="00E738A8" w:rsidRDefault="00F804B2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ФО</w:t>
            </w:r>
          </w:p>
        </w:tc>
        <w:tc>
          <w:tcPr>
            <w:tcW w:w="1338" w:type="dxa"/>
          </w:tcPr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901" w:type="dxa"/>
            <w:gridSpan w:val="5"/>
          </w:tcPr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§1.Линейные и квадратные неравенства</w:t>
            </w:r>
          </w:p>
          <w:p w:rsidR="00F804B2" w:rsidRPr="00E738A8" w:rsidRDefault="00F804B2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CE18A3" w:rsidRPr="00E738A8" w:rsidRDefault="00CE18A3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Репродуктивная</w:t>
            </w:r>
          </w:p>
          <w:p w:rsidR="00F804B2" w:rsidRPr="00E738A8" w:rsidRDefault="00CE18A3" w:rsidP="00CE18A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Упражнение, практикум, работа с книгой</w:t>
            </w:r>
          </w:p>
        </w:tc>
        <w:tc>
          <w:tcPr>
            <w:tcW w:w="2268" w:type="dxa"/>
            <w:gridSpan w:val="5"/>
          </w:tcPr>
          <w:p w:rsidR="00CE18A3" w:rsidRPr="00E738A8" w:rsidRDefault="00CE18A3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Познавательная.</w:t>
            </w:r>
          </w:p>
          <w:p w:rsidR="00F804B2" w:rsidRPr="00E738A8" w:rsidRDefault="00CE18A3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Парная   </w:t>
            </w:r>
          </w:p>
        </w:tc>
        <w:tc>
          <w:tcPr>
            <w:tcW w:w="5100" w:type="dxa"/>
          </w:tcPr>
          <w:p w:rsidR="00CE18A3" w:rsidRPr="00E738A8" w:rsidRDefault="00CE18A3" w:rsidP="00CE18A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738A8">
              <w:rPr>
                <w:b/>
                <w:bCs/>
                <w:lang w:val="ru-RU"/>
              </w:rPr>
              <w:t>Иметь</w:t>
            </w:r>
            <w:r w:rsidRPr="00E738A8">
              <w:rPr>
                <w:lang w:val="ru-RU"/>
              </w:rPr>
              <w:t xml:space="preserve"> представление о решении линейных и квадратных неравенств с одной переменной.</w:t>
            </w:r>
          </w:p>
          <w:p w:rsidR="00F804B2" w:rsidRPr="00E738A8" w:rsidRDefault="00CE18A3" w:rsidP="00743ED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738A8">
              <w:rPr>
                <w:b/>
                <w:bCs/>
                <w:lang w:val="ru-RU"/>
              </w:rPr>
              <w:t>Знать,</w:t>
            </w:r>
            <w:r w:rsidRPr="00E738A8">
              <w:rPr>
                <w:lang w:val="ru-RU"/>
              </w:rPr>
              <w:t xml:space="preserve"> как проводить исследование функции на монотонность, находить и использовать информацию, развернуто обосновывать суждения, приводить доказательства, в том числе от противного.</w:t>
            </w:r>
          </w:p>
        </w:tc>
        <w:tc>
          <w:tcPr>
            <w:tcW w:w="1127" w:type="dxa"/>
          </w:tcPr>
          <w:p w:rsidR="00F804B2" w:rsidRPr="00E738A8" w:rsidRDefault="00F804B2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F804B2" w:rsidRPr="00E738A8" w:rsidRDefault="00F804B2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F804B2" w:rsidRPr="00E738A8" w:rsidRDefault="00F804B2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ИРК</w:t>
            </w:r>
          </w:p>
        </w:tc>
        <w:tc>
          <w:tcPr>
            <w:tcW w:w="1338" w:type="dxa"/>
          </w:tcPr>
          <w:p w:rsidR="00F804B2" w:rsidRPr="00E738A8" w:rsidRDefault="00F804B2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CE18A3" w:rsidRPr="00E738A8" w:rsidRDefault="00CE18A3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2901" w:type="dxa"/>
            <w:gridSpan w:val="5"/>
          </w:tcPr>
          <w:p w:rsidR="00CE18A3" w:rsidRPr="00E738A8" w:rsidRDefault="00CE18A3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§1.Линейные и квадратные неравенства</w:t>
            </w:r>
          </w:p>
          <w:p w:rsidR="00CE18A3" w:rsidRPr="00E738A8" w:rsidRDefault="00CE18A3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обобщения и систематизации знаний)</w:t>
            </w:r>
          </w:p>
          <w:p w:rsidR="00CE18A3" w:rsidRPr="00E738A8" w:rsidRDefault="00CE18A3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  <w:p w:rsidR="00CE18A3" w:rsidRPr="00E738A8" w:rsidRDefault="00CE18A3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CE18A3" w:rsidRPr="00E738A8" w:rsidRDefault="00DD5806" w:rsidP="00CE18A3">
            <w:pPr>
              <w:spacing w:line="240" w:lineRule="atLeast"/>
              <w:rPr>
                <w:rFonts w:cs="Times New Roman"/>
                <w:highlight w:val="lightGray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CE18A3" w:rsidRPr="00E738A8" w:rsidRDefault="00CE18A3" w:rsidP="00CE18A3">
            <w:pPr>
              <w:rPr>
                <w:rFonts w:cs="Times New Roman"/>
                <w:highlight w:val="lightGray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Практикум, индивидуальный опрос, работа с наглядными пособиями</w:t>
            </w:r>
          </w:p>
        </w:tc>
        <w:tc>
          <w:tcPr>
            <w:tcW w:w="2268" w:type="dxa"/>
            <w:gridSpan w:val="5"/>
          </w:tcPr>
          <w:p w:rsidR="00CE18A3" w:rsidRPr="00E738A8" w:rsidRDefault="00DD5806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DD5806" w:rsidRPr="00E738A8" w:rsidRDefault="00DD5806" w:rsidP="00B15B0B">
            <w:pPr>
              <w:spacing w:line="240" w:lineRule="atLeast"/>
              <w:rPr>
                <w:rFonts w:cs="Times New Roman"/>
                <w:highlight w:val="lightGray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CE18A3" w:rsidRPr="00E738A8" w:rsidRDefault="00051A01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Уметь: </w:t>
            </w:r>
            <w:r w:rsidRPr="00E738A8">
              <w:rPr>
                <w:lang w:val="ru-RU"/>
              </w:rPr>
              <w:t>решать линейные и квадратные неравенства с одной переменной, содержащие модуль; решать неравенства, используя графики, составлять текст научного стиля, составлять конспект, проводить сравнительный анализ, сопоставлять, рассуждать.</w:t>
            </w:r>
          </w:p>
        </w:tc>
        <w:tc>
          <w:tcPr>
            <w:tcW w:w="1127" w:type="dxa"/>
          </w:tcPr>
          <w:p w:rsidR="00CE18A3" w:rsidRPr="00E738A8" w:rsidRDefault="00CE18A3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18A3" w:rsidRPr="00E738A8" w:rsidRDefault="00CE18A3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ДПР</w:t>
            </w:r>
          </w:p>
        </w:tc>
        <w:tc>
          <w:tcPr>
            <w:tcW w:w="1338" w:type="dxa"/>
          </w:tcPr>
          <w:p w:rsidR="00CE18A3" w:rsidRPr="00E738A8" w:rsidRDefault="00CE18A3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B9064C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C605E7" w:rsidRPr="00E738A8" w:rsidRDefault="00C605E7" w:rsidP="00C605E7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C605E7" w:rsidRPr="00E738A8" w:rsidRDefault="00C605E7" w:rsidP="00C605E7">
            <w:pPr>
              <w:spacing w:line="240" w:lineRule="atLeast"/>
              <w:rPr>
                <w:rFonts w:cs="Times New Roman"/>
                <w:lang w:val="ru-RU"/>
              </w:rPr>
            </w:pP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>Регулятивные</w:t>
            </w:r>
            <w:proofErr w:type="gramEnd"/>
            <w:r w:rsidRPr="00E738A8">
              <w:rPr>
                <w:rFonts w:cs="Times New Roman"/>
                <w:b/>
                <w:i/>
                <w:lang w:val="ru-RU"/>
              </w:rPr>
              <w:t>:</w:t>
            </w:r>
            <w:r w:rsidRPr="00E738A8">
              <w:rPr>
                <w:rFonts w:cs="Times New Roman"/>
                <w:lang w:val="ru-RU"/>
              </w:rPr>
              <w:t xml:space="preserve"> осуществлять итоговый и пошаговый контроль по результату. </w:t>
            </w:r>
          </w:p>
          <w:p w:rsidR="00C605E7" w:rsidRPr="00E738A8" w:rsidRDefault="00C605E7" w:rsidP="00C605E7">
            <w:pPr>
              <w:spacing w:line="240" w:lineRule="atLeast"/>
              <w:rPr>
                <w:rFonts w:cs="Times New Roman"/>
                <w:lang w:val="ru-RU"/>
              </w:rPr>
            </w:pP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>Познавательные</w:t>
            </w:r>
            <w:proofErr w:type="gramEnd"/>
            <w:r w:rsidRPr="00E738A8">
              <w:rPr>
                <w:rFonts w:cs="Times New Roman"/>
                <w:b/>
                <w:i/>
                <w:lang w:val="ru-RU"/>
              </w:rPr>
              <w:t>:</w:t>
            </w:r>
            <w:r w:rsidRPr="00E738A8">
              <w:rPr>
                <w:rFonts w:cs="Times New Roman"/>
                <w:lang w:val="ru-RU"/>
              </w:rPr>
              <w:t xml:space="preserve"> строить речевое высказывание в устной и письменной форме.</w:t>
            </w:r>
          </w:p>
          <w:p w:rsidR="00B9064C" w:rsidRPr="00E738A8" w:rsidRDefault="00C605E7" w:rsidP="00C605E7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EF70B4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F70B4" w:rsidRPr="00243A60" w:rsidRDefault="00EF70B4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bCs/>
                <w:sz w:val="24"/>
                <w:szCs w:val="24"/>
                <w:lang w:val="ru-RU"/>
              </w:rPr>
              <w:t>Тема: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 Рациональные неравенства</w:t>
            </w: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C605E7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rFonts w:cs="Times New Roman"/>
                <w:bCs/>
                <w:lang w:val="ru-RU"/>
              </w:rPr>
              <w:t>рациональные неравенства с одной переменной,</w:t>
            </w:r>
            <w:r w:rsidRPr="00E738A8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E738A8">
              <w:rPr>
                <w:rFonts w:cs="Times New Roman"/>
                <w:bCs/>
                <w:lang w:val="ru-RU"/>
              </w:rPr>
              <w:t>метод интервалов, кривая знаков, нестрогие и строгие неравенства.</w:t>
            </w: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051A01" w:rsidRPr="00E738A8" w:rsidRDefault="00051A01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2901" w:type="dxa"/>
            <w:gridSpan w:val="5"/>
          </w:tcPr>
          <w:p w:rsidR="00051A01" w:rsidRPr="00E738A8" w:rsidRDefault="00051A01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§2.Рациональные неравенства</w:t>
            </w:r>
          </w:p>
          <w:p w:rsidR="00051A01" w:rsidRPr="00E738A8" w:rsidRDefault="00051A01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051A01" w:rsidRPr="00E738A8" w:rsidRDefault="00051A01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051A01" w:rsidRPr="00E738A8" w:rsidRDefault="00051A01" w:rsidP="00B15B0B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</w:rPr>
              <w:t>Проблемное изложение</w:t>
            </w:r>
            <w:r w:rsidR="0046168F" w:rsidRPr="00E738A8">
              <w:rPr>
                <w:rFonts w:cs="Times New Roman"/>
                <w:lang w:val="ru-RU"/>
              </w:rPr>
              <w:t>,</w:t>
            </w:r>
          </w:p>
          <w:p w:rsidR="00051A01" w:rsidRPr="00E738A8" w:rsidRDefault="00051A01" w:rsidP="00B15B0B">
            <w:pPr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</w:rPr>
              <w:t>проблемные задания</w:t>
            </w:r>
          </w:p>
        </w:tc>
        <w:tc>
          <w:tcPr>
            <w:tcW w:w="2268" w:type="dxa"/>
            <w:gridSpan w:val="5"/>
          </w:tcPr>
          <w:p w:rsidR="0046168F" w:rsidRPr="00E738A8" w:rsidRDefault="0046168F" w:rsidP="0046168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051A01" w:rsidRPr="00E738A8" w:rsidRDefault="00051A01" w:rsidP="00051A01">
            <w:pPr>
              <w:rPr>
                <w:rFonts w:cs="Times New Roman"/>
              </w:rPr>
            </w:pPr>
          </w:p>
        </w:tc>
        <w:tc>
          <w:tcPr>
            <w:tcW w:w="5100" w:type="dxa"/>
          </w:tcPr>
          <w:p w:rsidR="00E0357D" w:rsidRPr="00E738A8" w:rsidRDefault="00051A01" w:rsidP="00051A01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Рациональные неравенства с одной переменной,</w:t>
            </w:r>
            <w:r w:rsidRPr="00E738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метод интервалов, кривая знаков, нестрогие и строгие неравенства.</w:t>
            </w:r>
            <w:r w:rsidRPr="00E738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051A01" w:rsidRPr="00E738A8" w:rsidRDefault="00051A01" w:rsidP="00051A01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bCs/>
                <w:sz w:val="22"/>
                <w:szCs w:val="22"/>
              </w:rPr>
              <w:t>Име</w:t>
            </w:r>
            <w:r w:rsidR="00E0357D" w:rsidRPr="00E738A8">
              <w:rPr>
                <w:rFonts w:asciiTheme="minorHAnsi" w:hAnsiTheme="minorHAnsi"/>
                <w:b/>
                <w:bCs/>
                <w:sz w:val="22"/>
                <w:szCs w:val="22"/>
              </w:rPr>
              <w:t>ю</w:t>
            </w:r>
            <w:r w:rsidRPr="00E738A8">
              <w:rPr>
                <w:rFonts w:asciiTheme="minorHAnsi" w:hAnsiTheme="minorHAnsi"/>
                <w:b/>
                <w:bCs/>
                <w:sz w:val="22"/>
                <w:szCs w:val="22"/>
              </w:rPr>
              <w:t>т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 xml:space="preserve">  представление о решении рациональных неравенств методом интервалов. </w:t>
            </w:r>
          </w:p>
          <w:p w:rsidR="00051A01" w:rsidRPr="00E738A8" w:rsidRDefault="00051A01" w:rsidP="00051A01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 xml:space="preserve">Знать и применять 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>правила равносильного преобразования неравенств</w:t>
            </w:r>
          </w:p>
          <w:p w:rsidR="00051A01" w:rsidRPr="00E738A8" w:rsidRDefault="00051A01" w:rsidP="00051A01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>Уметь</w:t>
            </w:r>
            <w:r w:rsidRPr="00E738A8">
              <w:rPr>
                <w:lang w:val="ru-RU"/>
              </w:rPr>
              <w:t xml:space="preserve"> решать дробно-рациональные неравенства методом интервалов.</w:t>
            </w:r>
          </w:p>
        </w:tc>
        <w:tc>
          <w:tcPr>
            <w:tcW w:w="1127" w:type="dxa"/>
          </w:tcPr>
          <w:p w:rsidR="00051A01" w:rsidRPr="00E738A8" w:rsidRDefault="00051A01" w:rsidP="00B15B0B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ФО</w:t>
            </w:r>
          </w:p>
          <w:p w:rsidR="00051A01" w:rsidRPr="00E738A8" w:rsidRDefault="00051A01" w:rsidP="00B15B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38" w:type="dxa"/>
          </w:tcPr>
          <w:p w:rsidR="00051A01" w:rsidRPr="00E738A8" w:rsidRDefault="00051A01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2901" w:type="dxa"/>
            <w:gridSpan w:val="5"/>
          </w:tcPr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§2.Рациональные неравенства</w:t>
            </w:r>
          </w:p>
          <w:p w:rsidR="007A6C9E" w:rsidRPr="00E738A8" w:rsidRDefault="007A6C9E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A6C9E" w:rsidRPr="00E738A8" w:rsidRDefault="007A6C9E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Поисковая.</w:t>
            </w:r>
          </w:p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Организация совместной учебной деятельности, упражнения, проблемные </w:t>
            </w:r>
            <w:r w:rsidRPr="00E738A8">
              <w:rPr>
                <w:rFonts w:cs="Times New Roman"/>
                <w:lang w:val="ru-RU"/>
              </w:rPr>
              <w:lastRenderedPageBreak/>
              <w:t>задания</w:t>
            </w:r>
          </w:p>
        </w:tc>
        <w:tc>
          <w:tcPr>
            <w:tcW w:w="2268" w:type="dxa"/>
            <w:gridSpan w:val="5"/>
          </w:tcPr>
          <w:p w:rsidR="007A6C9E" w:rsidRPr="00E738A8" w:rsidRDefault="007A6C9E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Рефлексивная.</w:t>
            </w:r>
          </w:p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proofErr w:type="gramStart"/>
            <w:r w:rsidRPr="00E738A8">
              <w:rPr>
                <w:rFonts w:cs="Times New Roman"/>
                <w:lang w:val="ru-RU"/>
              </w:rPr>
              <w:t>Групповая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по психофизическим особенностям</w:t>
            </w:r>
          </w:p>
        </w:tc>
        <w:tc>
          <w:tcPr>
            <w:tcW w:w="5100" w:type="dxa"/>
            <w:vMerge w:val="restart"/>
          </w:tcPr>
          <w:p w:rsidR="007A6C9E" w:rsidRPr="00E738A8" w:rsidRDefault="007A6C9E" w:rsidP="00D85C8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Знают </w:t>
            </w:r>
            <w:r w:rsidRPr="00E738A8">
              <w:rPr>
                <w:rFonts w:cs="Times New Roman"/>
                <w:lang w:val="ru-RU"/>
              </w:rPr>
              <w:t>и</w:t>
            </w:r>
            <w:r w:rsidRPr="00E738A8">
              <w:rPr>
                <w:rFonts w:cs="Times New Roman"/>
                <w:b/>
                <w:lang w:val="ru-RU"/>
              </w:rPr>
              <w:t xml:space="preserve"> </w:t>
            </w:r>
            <w:r w:rsidRPr="00E738A8">
              <w:rPr>
                <w:rFonts w:cs="Times New Roman"/>
                <w:lang w:val="ru-RU"/>
              </w:rPr>
              <w:t>применяют правила равносильного преобразования неравенств.</w:t>
            </w:r>
          </w:p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решать дробно-рациональные неравенства методом интервалов, передавать информацию сжато, полно, выборочно; работать по заданному алгоритму, доказывать правильность решения с помощью аргументов.</w:t>
            </w:r>
          </w:p>
        </w:tc>
        <w:tc>
          <w:tcPr>
            <w:tcW w:w="1127" w:type="dxa"/>
          </w:tcPr>
          <w:p w:rsidR="007A6C9E" w:rsidRPr="00E738A8" w:rsidRDefault="007A6C9E" w:rsidP="00B15B0B">
            <w:pPr>
              <w:jc w:val="center"/>
              <w:rPr>
                <w:bCs/>
              </w:rPr>
            </w:pPr>
            <w:r w:rsidRPr="00E738A8">
              <w:rPr>
                <w:bCs/>
              </w:rPr>
              <w:t>МД</w:t>
            </w:r>
          </w:p>
          <w:p w:rsidR="007A6C9E" w:rsidRPr="00E738A8" w:rsidRDefault="007A6C9E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7A6C9E" w:rsidRPr="00E738A8" w:rsidRDefault="007A6C9E" w:rsidP="00B15B0B">
            <w:pPr>
              <w:jc w:val="center"/>
              <w:rPr>
                <w:b/>
              </w:rPr>
            </w:pPr>
            <w:r w:rsidRPr="00E738A8">
              <w:t>ИРК</w:t>
            </w:r>
          </w:p>
        </w:tc>
        <w:tc>
          <w:tcPr>
            <w:tcW w:w="1338" w:type="dxa"/>
          </w:tcPr>
          <w:p w:rsidR="007A6C9E" w:rsidRPr="00E738A8" w:rsidRDefault="007A6C9E" w:rsidP="00D85C86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6</w:t>
            </w:r>
          </w:p>
        </w:tc>
        <w:tc>
          <w:tcPr>
            <w:tcW w:w="2901" w:type="dxa"/>
            <w:gridSpan w:val="5"/>
          </w:tcPr>
          <w:p w:rsidR="007A6C9E" w:rsidRPr="00E738A8" w:rsidRDefault="007A6C9E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§2.Рациональные неравенства</w:t>
            </w:r>
          </w:p>
          <w:p w:rsidR="007A6C9E" w:rsidRPr="00E738A8" w:rsidRDefault="007A6C9E" w:rsidP="006A5C7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A6C9E" w:rsidRPr="00E738A8" w:rsidRDefault="007A6C9E" w:rsidP="00B15B0B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Репродуктивная.</w:t>
            </w:r>
          </w:p>
          <w:p w:rsidR="007A6C9E" w:rsidRPr="00E738A8" w:rsidRDefault="007A6C9E" w:rsidP="00B15B0B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7A6C9E" w:rsidRPr="00E738A8" w:rsidRDefault="007A6C9E" w:rsidP="00B15B0B">
            <w:pPr>
              <w:rPr>
                <w:rFonts w:cs="Times New Roman"/>
              </w:rPr>
            </w:pPr>
            <w:r w:rsidRPr="00E738A8">
              <w:rPr>
                <w:rFonts w:cs="Times New Roman"/>
                <w:lang w:val="ru-RU"/>
              </w:rPr>
              <w:t>Практикум.</w:t>
            </w:r>
          </w:p>
          <w:p w:rsidR="007A6C9E" w:rsidRPr="00E738A8" w:rsidRDefault="007A6C9E" w:rsidP="00B15B0B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5"/>
          </w:tcPr>
          <w:p w:rsidR="007A6C9E" w:rsidRPr="00E738A8" w:rsidRDefault="007A6C9E" w:rsidP="00B15B0B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Познавательная.</w:t>
            </w:r>
          </w:p>
          <w:p w:rsidR="007A6C9E" w:rsidRPr="00E738A8" w:rsidRDefault="007A6C9E" w:rsidP="00B15B0B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A6C9E" w:rsidRPr="00E738A8" w:rsidRDefault="007A6C9E" w:rsidP="00B15B0B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</w:t>
            </w:r>
          </w:p>
        </w:tc>
        <w:tc>
          <w:tcPr>
            <w:tcW w:w="2901" w:type="dxa"/>
            <w:gridSpan w:val="5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§2.Рациональные неравенства</w:t>
            </w:r>
          </w:p>
          <w:p w:rsidR="007A6C9E" w:rsidRPr="00E738A8" w:rsidRDefault="007A6C9E" w:rsidP="007A6C9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</w:tc>
        <w:tc>
          <w:tcPr>
            <w:tcW w:w="2150" w:type="dxa"/>
            <w:gridSpan w:val="2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A6C9E" w:rsidRPr="00E738A8" w:rsidRDefault="007A6C9E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Практикум, индивидуальный опрос.</w:t>
            </w:r>
          </w:p>
        </w:tc>
        <w:tc>
          <w:tcPr>
            <w:tcW w:w="2268" w:type="dxa"/>
            <w:gridSpan w:val="5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A6C9E" w:rsidRPr="00E738A8" w:rsidRDefault="007A6C9E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 w:val="restart"/>
          </w:tcPr>
          <w:p w:rsidR="007A6C9E" w:rsidRPr="00E738A8" w:rsidRDefault="007A6C9E" w:rsidP="007A6C9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решать дробно-рациональные неравенства методом интервалов, в случае различной кратности корней линейных выражений, применяют правило равносильного преобразования неравенства; умеют составлять конспект, проводить сравнительный анализ, сопоставлять, рассуждать. </w:t>
            </w:r>
          </w:p>
          <w:p w:rsidR="007A6C9E" w:rsidRPr="00E738A8" w:rsidRDefault="007A6C9E" w:rsidP="007A6C9E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A6C9E" w:rsidRPr="00E738A8" w:rsidRDefault="007A6C9E" w:rsidP="00B15B0B">
            <w:pPr>
              <w:jc w:val="center"/>
              <w:rPr>
                <w:bCs/>
                <w:lang w:val="ru-RU"/>
              </w:rPr>
            </w:pPr>
          </w:p>
          <w:p w:rsidR="007A6C9E" w:rsidRPr="00E738A8" w:rsidRDefault="007A6C9E" w:rsidP="00B15B0B">
            <w:pPr>
              <w:jc w:val="center"/>
              <w:rPr>
                <w:b/>
                <w:lang w:val="ru-RU"/>
              </w:rPr>
            </w:pPr>
            <w:r w:rsidRPr="00E738A8">
              <w:rPr>
                <w:bCs/>
                <w:lang w:val="ru-RU"/>
              </w:rPr>
              <w:t>ДСР</w:t>
            </w:r>
          </w:p>
        </w:tc>
        <w:tc>
          <w:tcPr>
            <w:tcW w:w="1338" w:type="dxa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8</w:t>
            </w:r>
          </w:p>
        </w:tc>
        <w:tc>
          <w:tcPr>
            <w:tcW w:w="2901" w:type="dxa"/>
            <w:gridSpan w:val="5"/>
          </w:tcPr>
          <w:p w:rsidR="007A6C9E" w:rsidRPr="00E738A8" w:rsidRDefault="007A6C9E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§2.Рациональные неравенства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обобщения и систематизации знаний)</w:t>
            </w:r>
          </w:p>
        </w:tc>
        <w:tc>
          <w:tcPr>
            <w:tcW w:w="2150" w:type="dxa"/>
            <w:gridSpan w:val="2"/>
          </w:tcPr>
          <w:p w:rsidR="007A6C9E" w:rsidRPr="00E738A8" w:rsidRDefault="007A6C9E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</w:rPr>
              <w:t>Проблемное изложение</w:t>
            </w:r>
            <w:r w:rsidRPr="00E738A8">
              <w:rPr>
                <w:rFonts w:cs="Times New Roman"/>
                <w:lang w:val="ru-RU"/>
              </w:rPr>
              <w:t>,</w:t>
            </w:r>
          </w:p>
          <w:p w:rsidR="007A6C9E" w:rsidRPr="00E738A8" w:rsidRDefault="007A6C9E" w:rsidP="0043404E">
            <w:pPr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</w:rPr>
              <w:t>проблемные задания</w:t>
            </w:r>
          </w:p>
        </w:tc>
        <w:tc>
          <w:tcPr>
            <w:tcW w:w="2268" w:type="dxa"/>
            <w:gridSpan w:val="5"/>
          </w:tcPr>
          <w:p w:rsidR="007A6C9E" w:rsidRPr="00E738A8" w:rsidRDefault="007A6C9E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7A6C9E" w:rsidRPr="00E738A8" w:rsidRDefault="007A6C9E" w:rsidP="0043404E">
            <w:pPr>
              <w:rPr>
                <w:rFonts w:cs="Times New Roman"/>
              </w:rPr>
            </w:pPr>
          </w:p>
        </w:tc>
        <w:tc>
          <w:tcPr>
            <w:tcW w:w="5100" w:type="dxa"/>
            <w:vMerge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A6C9E" w:rsidRPr="00E738A8" w:rsidRDefault="007A6C9E" w:rsidP="00B15B0B">
            <w:pPr>
              <w:jc w:val="center"/>
              <w:rPr>
                <w:b/>
                <w:lang w:val="ru-RU"/>
              </w:rPr>
            </w:pPr>
            <w:r w:rsidRPr="00E738A8">
              <w:rPr>
                <w:bCs/>
                <w:lang w:val="ru-RU"/>
              </w:rPr>
              <w:t>Т</w:t>
            </w:r>
          </w:p>
        </w:tc>
        <w:tc>
          <w:tcPr>
            <w:tcW w:w="1338" w:type="dxa"/>
          </w:tcPr>
          <w:p w:rsidR="007A6C9E" w:rsidRPr="00E738A8" w:rsidRDefault="007A6C9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442CEC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442CEC" w:rsidRPr="00E738A8" w:rsidRDefault="00442CEC" w:rsidP="00442CE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442CEC" w:rsidRPr="00E738A8" w:rsidRDefault="00442CEC" w:rsidP="00442CE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различать способ и результат действия</w:t>
            </w:r>
          </w:p>
          <w:p w:rsidR="00442CEC" w:rsidRPr="00E738A8" w:rsidRDefault="00442CEC" w:rsidP="00442CE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442CEC" w:rsidRPr="00E738A8" w:rsidRDefault="00442CEC" w:rsidP="00442CE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F70B4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F70B4" w:rsidRPr="00243A60" w:rsidRDefault="00EF70B4" w:rsidP="00EF70B4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bCs/>
                <w:sz w:val="24"/>
                <w:szCs w:val="24"/>
                <w:lang w:val="ru-RU"/>
              </w:rPr>
              <w:t>Тема:</w:t>
            </w:r>
            <w:r w:rsidRPr="00243A60">
              <w:rPr>
                <w:b/>
                <w:sz w:val="24"/>
                <w:szCs w:val="24"/>
                <w:lang w:val="ru-RU"/>
              </w:rPr>
              <w:t xml:space="preserve"> Множества и операции над ними. Системы рациональных неравенств.</w:t>
            </w: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rFonts w:cs="Times New Roman"/>
                <w:bCs/>
                <w:lang w:val="ru-RU"/>
              </w:rPr>
              <w:t>системы линейных неравенств, частное и общее решение системы неравенств, пересечение и объединение множеств.</w:t>
            </w: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442CEC" w:rsidRPr="00E738A8" w:rsidRDefault="00442CEC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9</w:t>
            </w:r>
          </w:p>
        </w:tc>
        <w:tc>
          <w:tcPr>
            <w:tcW w:w="2901" w:type="dxa"/>
            <w:gridSpan w:val="5"/>
          </w:tcPr>
          <w:p w:rsidR="00442CEC" w:rsidRPr="00E738A8" w:rsidRDefault="00442CEC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§3.Множества и операции над ними</w:t>
            </w:r>
          </w:p>
          <w:p w:rsidR="00442CEC" w:rsidRPr="00E738A8" w:rsidRDefault="00442CEC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442CEC" w:rsidRPr="00E738A8" w:rsidRDefault="00442CEC" w:rsidP="00442CEC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:rsidR="00442CEC" w:rsidRPr="00E738A8" w:rsidRDefault="00442CEC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442CEC" w:rsidRPr="00E738A8" w:rsidRDefault="00442CEC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</w:tcPr>
          <w:p w:rsidR="00442CEC" w:rsidRPr="00E738A8" w:rsidRDefault="00442CEC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442CEC" w:rsidRPr="00E738A8" w:rsidRDefault="00442CEC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парах, работа с книгой</w:t>
            </w:r>
          </w:p>
          <w:p w:rsidR="00442CEC" w:rsidRPr="00E738A8" w:rsidRDefault="00442CEC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</w:tcPr>
          <w:p w:rsidR="00442CEC" w:rsidRPr="00E738A8" w:rsidRDefault="00442CEC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Знают </w:t>
            </w:r>
            <w:r w:rsidRPr="00E738A8">
              <w:rPr>
                <w:rFonts w:cs="Times New Roman"/>
                <w:lang w:val="ru-RU"/>
              </w:rPr>
              <w:t>понятие множества, элементов множества, способы задания множеств</w:t>
            </w:r>
          </w:p>
          <w:p w:rsidR="00442CEC" w:rsidRPr="00E738A8" w:rsidRDefault="00442CEC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находить среднее арифметическое, задавать множества различны</w:t>
            </w:r>
            <w:r w:rsidR="00E0357D" w:rsidRPr="00E738A8">
              <w:rPr>
                <w:rFonts w:cs="Times New Roman"/>
                <w:lang w:val="ru-RU"/>
              </w:rPr>
              <w:t>ми способами, объяснять изученные положения на самостоятельно подобранных конкретных примерах</w:t>
            </w:r>
          </w:p>
        </w:tc>
        <w:tc>
          <w:tcPr>
            <w:tcW w:w="1127" w:type="dxa"/>
          </w:tcPr>
          <w:p w:rsidR="00442CEC" w:rsidRPr="00E738A8" w:rsidRDefault="00442CEC" w:rsidP="00B15B0B">
            <w:pPr>
              <w:jc w:val="center"/>
              <w:rPr>
                <w:b/>
              </w:rPr>
            </w:pPr>
            <w:r w:rsidRPr="00E738A8">
              <w:rPr>
                <w:bCs/>
              </w:rPr>
              <w:t>ДСР</w:t>
            </w:r>
          </w:p>
        </w:tc>
        <w:tc>
          <w:tcPr>
            <w:tcW w:w="1338" w:type="dxa"/>
          </w:tcPr>
          <w:p w:rsidR="00442CEC" w:rsidRPr="00E738A8" w:rsidRDefault="00442CEC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2901" w:type="dxa"/>
            <w:gridSpan w:val="5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§3.Множества и операции над ними</w:t>
            </w:r>
          </w:p>
          <w:p w:rsidR="00E0357D" w:rsidRPr="00E738A8" w:rsidRDefault="00E0357D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E0357D" w:rsidRPr="00E738A8" w:rsidRDefault="00E0357D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Репродуктивная,</w:t>
            </w:r>
          </w:p>
          <w:p w:rsidR="00E0357D" w:rsidRPr="00E738A8" w:rsidRDefault="00E0357D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E0357D" w:rsidRPr="00E738A8" w:rsidRDefault="00E0357D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практикум. Работа с книгой</w:t>
            </w:r>
          </w:p>
          <w:p w:rsidR="00E0357D" w:rsidRPr="00E738A8" w:rsidRDefault="00E0357D" w:rsidP="0043404E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E0357D" w:rsidRPr="00E738A8" w:rsidRDefault="00E0357D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Познавательная.</w:t>
            </w:r>
          </w:p>
          <w:p w:rsidR="00E0357D" w:rsidRPr="00E738A8" w:rsidRDefault="00E0357D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Индивидуальная.</w:t>
            </w:r>
          </w:p>
        </w:tc>
        <w:tc>
          <w:tcPr>
            <w:tcW w:w="5100" w:type="dxa"/>
            <w:vMerge w:val="restart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Знают </w:t>
            </w:r>
            <w:r w:rsidRPr="00E738A8">
              <w:rPr>
                <w:rFonts w:cs="Times New Roman"/>
                <w:lang w:val="ru-RU"/>
              </w:rPr>
              <w:t>основные понятия о множествах: пересечение множеств, объединение множеств.</w:t>
            </w:r>
          </w:p>
          <w:p w:rsidR="00E0357D" w:rsidRPr="00E738A8" w:rsidRDefault="00E0357D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решать задачи по заданной теме,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127" w:type="dxa"/>
          </w:tcPr>
          <w:p w:rsidR="00E0357D" w:rsidRPr="00E738A8" w:rsidRDefault="00E0357D" w:rsidP="00B15B0B">
            <w:pPr>
              <w:jc w:val="center"/>
              <w:rPr>
                <w:b/>
                <w:lang w:val="ru-RU"/>
              </w:rPr>
            </w:pPr>
            <w:r w:rsidRPr="00E738A8">
              <w:rPr>
                <w:bCs/>
                <w:lang w:val="ru-RU"/>
              </w:rPr>
              <w:t>ДСР</w:t>
            </w:r>
          </w:p>
        </w:tc>
        <w:tc>
          <w:tcPr>
            <w:tcW w:w="1338" w:type="dxa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2901" w:type="dxa"/>
            <w:gridSpan w:val="5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§3.Множества и операции над ними</w:t>
            </w:r>
          </w:p>
          <w:p w:rsidR="00E0357D" w:rsidRPr="00E738A8" w:rsidRDefault="00E0357D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применения знаний и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lastRenderedPageBreak/>
              <w:t>умений)</w:t>
            </w:r>
          </w:p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E0357D" w:rsidRPr="00E738A8" w:rsidRDefault="00E0357D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Учебный практикум.</w:t>
            </w:r>
          </w:p>
          <w:p w:rsidR="00E0357D" w:rsidRPr="00E738A8" w:rsidRDefault="00E0357D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Практикум, индивидуальный </w:t>
            </w:r>
            <w:r w:rsidRPr="00E738A8">
              <w:rPr>
                <w:rFonts w:cs="Times New Roman"/>
                <w:lang w:val="ru-RU"/>
              </w:rPr>
              <w:lastRenderedPageBreak/>
              <w:t>опрос.</w:t>
            </w:r>
          </w:p>
        </w:tc>
        <w:tc>
          <w:tcPr>
            <w:tcW w:w="2268" w:type="dxa"/>
            <w:gridSpan w:val="5"/>
          </w:tcPr>
          <w:p w:rsidR="00E0357D" w:rsidRPr="00E738A8" w:rsidRDefault="00E0357D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Учебная.</w:t>
            </w:r>
          </w:p>
          <w:p w:rsidR="00E0357D" w:rsidRPr="00E738A8" w:rsidRDefault="00E0357D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E0357D" w:rsidRPr="00E738A8" w:rsidRDefault="00E0357D" w:rsidP="00B15B0B">
            <w:pPr>
              <w:jc w:val="center"/>
              <w:rPr>
                <w:b/>
              </w:rPr>
            </w:pPr>
            <w:r w:rsidRPr="00E738A8">
              <w:rPr>
                <w:bCs/>
              </w:rPr>
              <w:t>ФО</w:t>
            </w:r>
          </w:p>
        </w:tc>
        <w:tc>
          <w:tcPr>
            <w:tcW w:w="1338" w:type="dxa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12</w:t>
            </w:r>
          </w:p>
        </w:tc>
        <w:tc>
          <w:tcPr>
            <w:tcW w:w="2901" w:type="dxa"/>
            <w:gridSpan w:val="5"/>
          </w:tcPr>
          <w:p w:rsidR="00E0357D" w:rsidRPr="00E738A8" w:rsidRDefault="00E0357D" w:rsidP="000A1829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§4.Системы рациональных неравенств</w:t>
            </w:r>
          </w:p>
          <w:p w:rsidR="00E0357D" w:rsidRPr="00E738A8" w:rsidRDefault="00E0357D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E0357D" w:rsidRPr="00E738A8" w:rsidRDefault="00E0357D" w:rsidP="000A1829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E0357D" w:rsidRPr="00E738A8" w:rsidRDefault="00E0357D" w:rsidP="00E0357D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E0357D" w:rsidRPr="00E738A8" w:rsidRDefault="00E0357D" w:rsidP="00E0357D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Беседа, работа с книгой</w:t>
            </w:r>
          </w:p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E0357D" w:rsidRPr="00E738A8" w:rsidRDefault="00E0357D" w:rsidP="00E0357D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Индивидуальная.</w:t>
            </w:r>
          </w:p>
        </w:tc>
        <w:tc>
          <w:tcPr>
            <w:tcW w:w="5100" w:type="dxa"/>
          </w:tcPr>
          <w:p w:rsidR="00E0357D" w:rsidRPr="00E738A8" w:rsidRDefault="00E0357D" w:rsidP="00E0357D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bCs/>
                <w:sz w:val="22"/>
                <w:szCs w:val="22"/>
              </w:rPr>
              <w:t>Имеют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 xml:space="preserve">  представление о решении систем рациональных неравенств.</w:t>
            </w:r>
          </w:p>
          <w:p w:rsidR="00E0357D" w:rsidRPr="00E738A8" w:rsidRDefault="00280F40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решать системы линейных и квадратных неравенств, отбирать и структурировать материал, объяснять изученные положения на самостоятельно-подобранных примерах</w:t>
            </w:r>
          </w:p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E0357D" w:rsidRPr="00E738A8" w:rsidRDefault="00E0357D" w:rsidP="00B15B0B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E0357D" w:rsidRPr="00E738A8" w:rsidRDefault="00E0357D" w:rsidP="00B15B0B">
            <w:pPr>
              <w:jc w:val="center"/>
              <w:rPr>
                <w:b/>
              </w:rPr>
            </w:pPr>
            <w:r w:rsidRPr="00E738A8">
              <w:t>ИРК</w:t>
            </w:r>
          </w:p>
        </w:tc>
        <w:tc>
          <w:tcPr>
            <w:tcW w:w="1338" w:type="dxa"/>
          </w:tcPr>
          <w:p w:rsidR="00E0357D" w:rsidRPr="00E738A8" w:rsidRDefault="00E0357D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8160CA" w:rsidRPr="00E738A8" w:rsidRDefault="008160C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2901" w:type="dxa"/>
            <w:gridSpan w:val="5"/>
          </w:tcPr>
          <w:p w:rsidR="008160CA" w:rsidRPr="00E738A8" w:rsidRDefault="008160CA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§4.Системы рациональных неравенств</w:t>
            </w:r>
          </w:p>
          <w:p w:rsidR="008160CA" w:rsidRPr="00E738A8" w:rsidRDefault="008160CA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8160CA" w:rsidRPr="00E738A8" w:rsidRDefault="008160C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8160CA" w:rsidRPr="00E738A8" w:rsidRDefault="008160CA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Поисковая.</w:t>
            </w:r>
          </w:p>
          <w:p w:rsidR="008160CA" w:rsidRPr="00E738A8" w:rsidRDefault="008160CA" w:rsidP="00280F40">
            <w:pPr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Проблемные задания.</w:t>
            </w:r>
          </w:p>
        </w:tc>
        <w:tc>
          <w:tcPr>
            <w:tcW w:w="2268" w:type="dxa"/>
            <w:gridSpan w:val="5"/>
          </w:tcPr>
          <w:p w:rsidR="008160CA" w:rsidRPr="00E738A8" w:rsidRDefault="008160CA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8160CA" w:rsidRPr="00E738A8" w:rsidRDefault="00743ED2" w:rsidP="0043404E">
            <w:pPr>
              <w:rPr>
                <w:rFonts w:cs="Times New Roman"/>
              </w:rPr>
            </w:pPr>
            <w:r w:rsidRPr="00E738A8">
              <w:rPr>
                <w:rFonts w:cs="Times New Roman"/>
                <w:lang w:val="ru-RU"/>
              </w:rPr>
              <w:t>Индивидуальная.</w:t>
            </w:r>
          </w:p>
        </w:tc>
        <w:tc>
          <w:tcPr>
            <w:tcW w:w="5100" w:type="dxa"/>
          </w:tcPr>
          <w:p w:rsidR="00743ED2" w:rsidRPr="00E738A8" w:rsidRDefault="00743ED2" w:rsidP="00743ED2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lang w:val="ru-RU"/>
              </w:rPr>
              <w:t>Знают</w:t>
            </w:r>
            <w:r w:rsidRPr="00E738A8">
              <w:rPr>
                <w:lang w:val="ru-RU"/>
              </w:rPr>
              <w:t xml:space="preserve">  о способах решении систем рациональных неравенств. </w:t>
            </w:r>
          </w:p>
          <w:p w:rsidR="00743ED2" w:rsidRPr="00E738A8" w:rsidRDefault="00743ED2" w:rsidP="00743ED2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lang w:val="ru-RU"/>
              </w:rPr>
              <w:t>Умеют</w:t>
            </w:r>
            <w:r w:rsidRPr="00E738A8">
              <w:rPr>
                <w:lang w:val="ru-RU"/>
              </w:rPr>
              <w:t xml:space="preserve"> решать системы квадратных  неравенств, используя  графический метод;</w:t>
            </w:r>
          </w:p>
          <w:p w:rsidR="00743ED2" w:rsidRPr="00E738A8" w:rsidRDefault="00743ED2" w:rsidP="00743ED2">
            <w:pPr>
              <w:spacing w:line="240" w:lineRule="atLeast"/>
              <w:rPr>
                <w:lang w:val="ru-RU"/>
              </w:rPr>
            </w:pPr>
            <w:r w:rsidRPr="00E738A8">
              <w:rPr>
                <w:lang w:val="ru-RU"/>
              </w:rPr>
              <w:t xml:space="preserve">извлекать необходимую информацию из учебно-научных текстов. </w:t>
            </w:r>
          </w:p>
          <w:p w:rsidR="00743ED2" w:rsidRPr="00E738A8" w:rsidRDefault="00743ED2" w:rsidP="00743ED2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8160CA" w:rsidRPr="00E738A8" w:rsidRDefault="008160CA" w:rsidP="00B15B0B">
            <w:pPr>
              <w:jc w:val="center"/>
              <w:rPr>
                <w:bCs/>
              </w:rPr>
            </w:pPr>
            <w:r w:rsidRPr="00E738A8">
              <w:rPr>
                <w:bCs/>
              </w:rPr>
              <w:t>МД</w:t>
            </w:r>
          </w:p>
          <w:p w:rsidR="008160CA" w:rsidRPr="00E738A8" w:rsidRDefault="008160CA" w:rsidP="00B15B0B">
            <w:pPr>
              <w:jc w:val="center"/>
              <w:rPr>
                <w:bCs/>
              </w:rPr>
            </w:pPr>
            <w:r w:rsidRPr="00E738A8">
              <w:rPr>
                <w:bCs/>
              </w:rPr>
              <w:t>Т</w:t>
            </w:r>
          </w:p>
          <w:p w:rsidR="008160CA" w:rsidRPr="00E738A8" w:rsidRDefault="008160CA" w:rsidP="00B15B0B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8160CA" w:rsidRPr="00E738A8" w:rsidRDefault="008160C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97283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97283" w:rsidRPr="00E738A8" w:rsidRDefault="00797283" w:rsidP="00797283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797283" w:rsidRPr="00E738A8" w:rsidRDefault="00797283" w:rsidP="00797283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797283" w:rsidRPr="00E738A8" w:rsidRDefault="00797283" w:rsidP="00797283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797283" w:rsidRPr="00E738A8" w:rsidRDefault="00797283" w:rsidP="0079728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</w:t>
            </w: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 xml:space="preserve"> :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организовывать и планировать  учебное сотрудничество с учителем и сверстниками</w:t>
            </w:r>
          </w:p>
          <w:p w:rsidR="00797283" w:rsidRPr="00E738A8" w:rsidRDefault="00797283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9635F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8160CA" w:rsidRPr="00E738A8" w:rsidRDefault="008160C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14</w:t>
            </w:r>
          </w:p>
        </w:tc>
        <w:tc>
          <w:tcPr>
            <w:tcW w:w="2901" w:type="dxa"/>
            <w:gridSpan w:val="5"/>
          </w:tcPr>
          <w:p w:rsidR="008160CA" w:rsidRPr="00E738A8" w:rsidRDefault="008160CA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§4.Системы рациональных неравенств</w:t>
            </w:r>
          </w:p>
          <w:p w:rsidR="008160CA" w:rsidRPr="00E738A8" w:rsidRDefault="008160CA" w:rsidP="0079728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</w:tc>
        <w:tc>
          <w:tcPr>
            <w:tcW w:w="2150" w:type="dxa"/>
            <w:gridSpan w:val="2"/>
          </w:tcPr>
          <w:p w:rsidR="008160CA" w:rsidRPr="00E738A8" w:rsidRDefault="008160CA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8160CA" w:rsidRPr="00E738A8" w:rsidRDefault="008160CA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Практикум, индивидуальный опрос.</w:t>
            </w:r>
          </w:p>
        </w:tc>
        <w:tc>
          <w:tcPr>
            <w:tcW w:w="2268" w:type="dxa"/>
            <w:gridSpan w:val="5"/>
          </w:tcPr>
          <w:p w:rsidR="008160CA" w:rsidRPr="00E738A8" w:rsidRDefault="008160CA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8160CA" w:rsidRPr="00E738A8" w:rsidRDefault="008160CA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797283" w:rsidRPr="00E738A8" w:rsidRDefault="00743ED2" w:rsidP="00797283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lang w:val="ru-RU"/>
              </w:rPr>
              <w:t>Умеют</w:t>
            </w:r>
            <w:r w:rsidRPr="00E738A8">
              <w:rPr>
                <w:lang w:val="ru-RU"/>
              </w:rPr>
              <w:t xml:space="preserve"> р</w:t>
            </w:r>
            <w:r w:rsidR="00797283" w:rsidRPr="00E738A8">
              <w:rPr>
                <w:lang w:val="ru-RU"/>
              </w:rPr>
              <w:t xml:space="preserve">ешать двойные неравенства; </w:t>
            </w:r>
            <w:r w:rsidRPr="00E738A8">
              <w:rPr>
                <w:lang w:val="ru-RU"/>
              </w:rPr>
              <w:t xml:space="preserve"> решать системы простых рациональных неравенств методом интервалов. </w:t>
            </w:r>
          </w:p>
          <w:p w:rsidR="008160CA" w:rsidRPr="00E738A8" w:rsidRDefault="00743ED2" w:rsidP="0079728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lang w:val="ru-RU"/>
              </w:rPr>
              <w:t xml:space="preserve"> </w:t>
            </w:r>
            <w:r w:rsidRPr="00E738A8">
              <w:rPr>
                <w:b/>
                <w:lang w:val="ru-RU"/>
              </w:rPr>
              <w:t xml:space="preserve">Могут </w:t>
            </w:r>
            <w:r w:rsidRPr="00E738A8">
              <w:rPr>
                <w:lang w:val="ru-RU"/>
              </w:rPr>
              <w:t xml:space="preserve">объяснить изученные положения на самостоятельно подобранных конкретных примерах </w:t>
            </w:r>
          </w:p>
        </w:tc>
        <w:tc>
          <w:tcPr>
            <w:tcW w:w="1127" w:type="dxa"/>
          </w:tcPr>
          <w:p w:rsidR="008160CA" w:rsidRPr="00E738A8" w:rsidRDefault="008160CA" w:rsidP="00B15B0B">
            <w:pPr>
              <w:jc w:val="center"/>
              <w:rPr>
                <w:b/>
              </w:rPr>
            </w:pPr>
            <w:r w:rsidRPr="00E738A8">
              <w:rPr>
                <w:bCs/>
              </w:rPr>
              <w:t>ДСР</w:t>
            </w:r>
          </w:p>
        </w:tc>
        <w:tc>
          <w:tcPr>
            <w:tcW w:w="1338" w:type="dxa"/>
          </w:tcPr>
          <w:p w:rsidR="008160CA" w:rsidRPr="00E738A8" w:rsidRDefault="008160C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15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§4.Системы рациональных неравенств</w:t>
            </w:r>
          </w:p>
          <w:p w:rsidR="00743ED2" w:rsidRPr="00E738A8" w:rsidRDefault="00743ED2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Поисковая.</w:t>
            </w:r>
          </w:p>
          <w:p w:rsidR="00743ED2" w:rsidRPr="00E738A8" w:rsidRDefault="00743ED2" w:rsidP="0043404E">
            <w:pPr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Проблемные задания.</w:t>
            </w:r>
          </w:p>
        </w:tc>
        <w:tc>
          <w:tcPr>
            <w:tcW w:w="2268" w:type="dxa"/>
            <w:gridSpan w:val="5"/>
          </w:tcPr>
          <w:p w:rsidR="00797283" w:rsidRPr="00E738A8" w:rsidRDefault="00797283" w:rsidP="0079728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Познавательная.</w:t>
            </w:r>
          </w:p>
          <w:p w:rsidR="00743ED2" w:rsidRPr="00E738A8" w:rsidRDefault="00797283" w:rsidP="0079728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Индивидуальная.</w:t>
            </w:r>
          </w:p>
        </w:tc>
        <w:tc>
          <w:tcPr>
            <w:tcW w:w="5100" w:type="dxa"/>
          </w:tcPr>
          <w:p w:rsidR="00743ED2" w:rsidRPr="00E738A8" w:rsidRDefault="00797283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lang w:val="ru-RU"/>
              </w:rPr>
              <w:t>Умеют</w:t>
            </w:r>
            <w:r w:rsidRPr="00E738A8">
              <w:rPr>
                <w:lang w:val="ru-RU"/>
              </w:rPr>
              <w:t xml:space="preserve"> решать системы простых рациональных неравенств методом интервалов;  объяснить изученные положения на самостоятельно подобранных конкретных примерах</w:t>
            </w:r>
          </w:p>
        </w:tc>
        <w:tc>
          <w:tcPr>
            <w:tcW w:w="1127" w:type="dxa"/>
          </w:tcPr>
          <w:p w:rsidR="00743ED2" w:rsidRPr="00E738A8" w:rsidRDefault="00743ED2" w:rsidP="00B15B0B">
            <w:pPr>
              <w:jc w:val="center"/>
              <w:rPr>
                <w:lang w:val="ru-RU"/>
              </w:rPr>
            </w:pPr>
          </w:p>
          <w:p w:rsidR="00743ED2" w:rsidRPr="00E738A8" w:rsidRDefault="00743ED2" w:rsidP="00B15B0B">
            <w:pPr>
              <w:jc w:val="center"/>
            </w:pPr>
            <w:r w:rsidRPr="00E738A8">
              <w:rPr>
                <w:bCs/>
              </w:rPr>
              <w:t>ИКЗ</w:t>
            </w:r>
          </w:p>
          <w:p w:rsidR="00743ED2" w:rsidRPr="00E738A8" w:rsidRDefault="00743ED2" w:rsidP="00B15B0B">
            <w:pPr>
              <w:jc w:val="center"/>
            </w:pPr>
            <w:r w:rsidRPr="00E738A8">
              <w:t>ДТ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c>
          <w:tcPr>
            <w:tcW w:w="15614" w:type="dxa"/>
            <w:gridSpan w:val="16"/>
          </w:tcPr>
          <w:p w:rsidR="00797283" w:rsidRPr="00E738A8" w:rsidRDefault="00797283" w:rsidP="00797283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797283" w:rsidRPr="00E738A8" w:rsidRDefault="00797283" w:rsidP="00797283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797283" w:rsidRPr="00E738A8" w:rsidRDefault="00797283" w:rsidP="00797283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уметь устанавливать  причинно-следственные связи.</w:t>
            </w:r>
          </w:p>
          <w:p w:rsidR="00743ED2" w:rsidRPr="00E738A8" w:rsidRDefault="00797283" w:rsidP="0079728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</w:t>
            </w: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 xml:space="preserve"> :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умение выслушивать мнение членов команды, не перебивая; принимать коллективные решения</w:t>
            </w:r>
          </w:p>
        </w:tc>
        <w:tc>
          <w:tcPr>
            <w:tcW w:w="4395" w:type="dxa"/>
            <w:gridSpan w:val="2"/>
          </w:tcPr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743ED2" w:rsidRPr="00E738A8" w:rsidRDefault="00743ED2" w:rsidP="001D7C7F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16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Контрольная работа №1</w:t>
            </w:r>
          </w:p>
          <w:p w:rsidR="00743ED2" w:rsidRPr="00E738A8" w:rsidRDefault="00743ED2" w:rsidP="000A182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(урок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проверки и коррекции знаний и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умений)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Письменная контрольная работа.</w:t>
            </w:r>
          </w:p>
          <w:p w:rsidR="00743ED2" w:rsidRPr="00E738A8" w:rsidRDefault="00743ED2" w:rsidP="008160CA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743ED2" w:rsidRPr="00E738A8" w:rsidRDefault="00743ED2" w:rsidP="008160C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1D7C7F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решать рациональные неравенства и системы рациональных неравенств; владеют навыками самоанализа и контроля; умеют оформлять решения, выполнять перенос ранее усвоенных способов действий в новые условия.</w:t>
            </w:r>
          </w:p>
        </w:tc>
        <w:tc>
          <w:tcPr>
            <w:tcW w:w="1127" w:type="dxa"/>
          </w:tcPr>
          <w:p w:rsidR="00743ED2" w:rsidRPr="00E738A8" w:rsidRDefault="00743ED2" w:rsidP="00B15B0B">
            <w:pPr>
              <w:jc w:val="center"/>
              <w:rPr>
                <w:bCs/>
              </w:rPr>
            </w:pPr>
            <w:r w:rsidRPr="00E738A8">
              <w:rPr>
                <w:bCs/>
              </w:rPr>
              <w:t>КР</w:t>
            </w:r>
          </w:p>
          <w:p w:rsidR="00743ED2" w:rsidRPr="00E738A8" w:rsidRDefault="00743ED2" w:rsidP="00B15B0B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97283" w:rsidRPr="00E738A8" w:rsidRDefault="00797283" w:rsidP="00797283">
            <w:pPr>
              <w:rPr>
                <w:rFonts w:cs="Times New Roman"/>
                <w:lang w:val="ru-RU"/>
              </w:rPr>
            </w:pPr>
            <w:proofErr w:type="gramStart"/>
            <w:r w:rsidRPr="00E738A8">
              <w:rPr>
                <w:rFonts w:cs="Times New Roman"/>
                <w:b/>
                <w:lang w:val="ru-RU"/>
              </w:rPr>
              <w:t>Регулятивные</w:t>
            </w:r>
            <w:proofErr w:type="gramEnd"/>
            <w:r w:rsidRPr="00E738A8">
              <w:rPr>
                <w:rFonts w:cs="Times New Roman"/>
                <w:b/>
                <w:lang w:val="ru-RU"/>
              </w:rPr>
              <w:t>:</w:t>
            </w:r>
            <w:r w:rsidRPr="00E738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738A8">
              <w:rPr>
                <w:rFonts w:cs="Times New Roman"/>
                <w:lang w:val="ru-RU"/>
              </w:rPr>
              <w:t>целеполагание</w:t>
            </w:r>
            <w:proofErr w:type="spellEnd"/>
            <w:r w:rsidRPr="00E738A8">
              <w:rPr>
                <w:rFonts w:cs="Times New Roman"/>
                <w:lang w:val="ru-RU"/>
              </w:rPr>
              <w:t xml:space="preserve">, планирование, прогнозирование, контроль, коррекция, оценка, волевая </w:t>
            </w:r>
            <w:proofErr w:type="spellStart"/>
            <w:r w:rsidRPr="00E738A8">
              <w:rPr>
                <w:rFonts w:cs="Times New Roman"/>
                <w:lang w:val="ru-RU"/>
              </w:rPr>
              <w:t>саморегуляция</w:t>
            </w:r>
            <w:proofErr w:type="spellEnd"/>
            <w:r w:rsidRPr="00E738A8">
              <w:rPr>
                <w:rFonts w:cs="Times New Roman"/>
                <w:lang w:val="ru-RU"/>
              </w:rPr>
              <w:t>.</w:t>
            </w:r>
          </w:p>
          <w:p w:rsidR="00797283" w:rsidRPr="00E738A8" w:rsidRDefault="00797283" w:rsidP="0079728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контроль и оценка процесса и результатов деятельности, самостоятельное создание способов решения проблем творческого  и поискового характера</w:t>
            </w:r>
          </w:p>
          <w:p w:rsidR="00743ED2" w:rsidRPr="00E738A8" w:rsidRDefault="00797283" w:rsidP="0079728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Коммуникативные:</w:t>
            </w:r>
            <w:r w:rsidRPr="00E738A8">
              <w:rPr>
                <w:rFonts w:cs="Times New Roman"/>
                <w:lang w:val="ru-RU"/>
              </w:rPr>
              <w:t xml:space="preserve">  выражение своих мыслей с достаточной полнотой и </w:t>
            </w:r>
            <w:proofErr w:type="spellStart"/>
            <w:r w:rsidRPr="00E738A8">
              <w:rPr>
                <w:rFonts w:cs="Times New Roman"/>
                <w:lang w:val="ru-RU"/>
              </w:rPr>
              <w:t>точностью</w:t>
            </w:r>
            <w:proofErr w:type="gramStart"/>
            <w:r w:rsidRPr="00E738A8">
              <w:rPr>
                <w:rFonts w:cs="Times New Roman"/>
                <w:lang w:val="ru-RU"/>
              </w:rPr>
              <w:t>;и</w:t>
            </w:r>
            <w:proofErr w:type="gramEnd"/>
            <w:r w:rsidRPr="00E738A8">
              <w:rPr>
                <w:rFonts w:cs="Times New Roman"/>
                <w:lang w:val="ru-RU"/>
              </w:rPr>
              <w:t>спользование</w:t>
            </w:r>
            <w:proofErr w:type="spellEnd"/>
            <w:r w:rsidRPr="00E738A8">
              <w:rPr>
                <w:rFonts w:cs="Times New Roman"/>
                <w:lang w:val="ru-RU"/>
              </w:rPr>
              <w:t xml:space="preserve"> критериев для обоснования своего суждения; планирование учебного сотрудничества,   учебное сотрудничество в поиске и сборе информации; достижение договоренностей и согласование общего решения  адекватное использование речевых средств для решения коммуникационных задач</w:t>
            </w:r>
          </w:p>
        </w:tc>
      </w:tr>
      <w:tr w:rsidR="00743ED2" w:rsidRPr="00E738A8" w:rsidTr="00745C2A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D9D9D9" w:themeFill="background1" w:themeFillShade="D9"/>
          </w:tcPr>
          <w:p w:rsidR="00743ED2" w:rsidRPr="00243A60" w:rsidRDefault="00743ED2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ГЛАВА 2. СИСТЕМЫ УРАВНЕНИЙ (15 часов)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7414" w:type="dxa"/>
            <w:gridSpan w:val="10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ученика: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понятиях: о  системах рациональных уравнений, о системах уравнений  как математических моделях реальных ситуаций; о видах задач;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умения </w:t>
            </w:r>
            <w:r w:rsidRPr="00E738A8">
              <w:rPr>
                <w:rFonts w:cs="Times New Roman"/>
                <w:lang w:val="ru-RU"/>
              </w:rPr>
              <w:t xml:space="preserve">определять область допустимых значений; 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-выполнять равносильные преобразования, решая уравнения и системы уравнений с двумя переменными;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-решать уравнения и системы уравнений различными методами; </w:t>
            </w:r>
            <w:proofErr w:type="gramStart"/>
            <w:r w:rsidRPr="00E738A8">
              <w:rPr>
                <w:rFonts w:cs="Times New Roman"/>
                <w:lang w:val="ru-RU"/>
              </w:rPr>
              <w:t>графическим</w:t>
            </w:r>
            <w:proofErr w:type="gramEnd"/>
            <w:r w:rsidRPr="00E738A8">
              <w:rPr>
                <w:rFonts w:cs="Times New Roman"/>
                <w:lang w:val="ru-RU"/>
              </w:rPr>
              <w:t>, подстановкой, алгебраического сложения, введения новых переменных;</w:t>
            </w:r>
          </w:p>
          <w:p w:rsidR="00743ED2" w:rsidRPr="00E738A8" w:rsidRDefault="00743ED2" w:rsidP="00F73E23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-излагать информацию, интерпретируя факты, разъясняя значение и смысл теории.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-</w:t>
            </w:r>
            <w:r w:rsidRPr="00E738A8">
              <w:rPr>
                <w:rFonts w:cs="Times New Roman"/>
                <w:lang w:val="ru-RU"/>
              </w:rPr>
              <w:t>составлять систему уравнений по условию задачи;</w:t>
            </w:r>
          </w:p>
          <w:p w:rsidR="00743ED2" w:rsidRPr="00E738A8" w:rsidRDefault="00743ED2" w:rsidP="00F2229F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-анализировать и решать задачи на движение по дороге, по воде, на проделанную работу.</w:t>
            </w:r>
          </w:p>
        </w:tc>
        <w:tc>
          <w:tcPr>
            <w:tcW w:w="8200" w:type="dxa"/>
            <w:gridSpan w:val="6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педагога:</w:t>
            </w:r>
          </w:p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формирование представлений</w:t>
            </w:r>
            <w:r w:rsidRPr="00E738A8">
              <w:rPr>
                <w:rFonts w:cs="Times New Roman"/>
                <w:lang w:val="ru-RU"/>
              </w:rPr>
              <w:t>: о  системах рациональных уравнений, о системах уравнений  как математических моделях реальных ситуаций;</w:t>
            </w:r>
          </w:p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 методах решения задач на движение по дороге, по воде, на проделанную работу;</w:t>
            </w:r>
          </w:p>
          <w:p w:rsidR="00743ED2" w:rsidRPr="00E738A8" w:rsidRDefault="00743ED2" w:rsidP="007B3309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умений </w:t>
            </w:r>
            <w:r w:rsidRPr="00E738A8">
              <w:rPr>
                <w:rFonts w:cs="Times New Roman"/>
                <w:lang w:val="ru-RU"/>
              </w:rPr>
              <w:t xml:space="preserve"> совершать равносильные преобразования, решая уравнения и системы уравнений с двумя переменными; решать уравнения и системы уравнений различными методами; </w:t>
            </w:r>
            <w:proofErr w:type="gramStart"/>
            <w:r w:rsidRPr="00E738A8">
              <w:rPr>
                <w:rFonts w:cs="Times New Roman"/>
                <w:lang w:val="ru-RU"/>
              </w:rPr>
              <w:t>графическим</w:t>
            </w:r>
            <w:proofErr w:type="gramEnd"/>
            <w:r w:rsidRPr="00E738A8">
              <w:rPr>
                <w:rFonts w:cs="Times New Roman"/>
                <w:lang w:val="ru-RU"/>
              </w:rPr>
              <w:t>, подстановкой, алгебраического сложения, введения новых переменных;</w:t>
            </w:r>
          </w:p>
          <w:p w:rsidR="00743ED2" w:rsidRPr="00E738A8" w:rsidRDefault="00743ED2" w:rsidP="007B3309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составлять и решать математическую модель</w:t>
            </w:r>
          </w:p>
          <w:p w:rsidR="00743ED2" w:rsidRPr="00E738A8" w:rsidRDefault="00743ED2" w:rsidP="00F2229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помощь в овладении навыками </w:t>
            </w:r>
            <w:r w:rsidRPr="00E738A8">
              <w:rPr>
                <w:rFonts w:cs="Times New Roman"/>
                <w:lang w:val="ru-RU"/>
              </w:rPr>
              <w:t>участие в диалоге, понимая точки зрения собеседника, признание права на иное мнение; использовать алгоритм составления системы уравнений по условию задачи</w:t>
            </w:r>
          </w:p>
          <w:p w:rsidR="00743ED2" w:rsidRPr="00E738A8" w:rsidRDefault="00743ED2" w:rsidP="007B3309">
            <w:pPr>
              <w:rPr>
                <w:rFonts w:cs="Times New Roman"/>
                <w:b/>
                <w:lang w:val="ru-RU"/>
              </w:rPr>
            </w:pPr>
          </w:p>
        </w:tc>
      </w:tr>
      <w:tr w:rsidR="00EF70B4" w:rsidRPr="00E738A8" w:rsidTr="00243A60">
        <w:trPr>
          <w:gridAfter w:val="4"/>
          <w:wAfter w:w="13185" w:type="dxa"/>
          <w:trHeight w:val="480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F70B4" w:rsidRPr="00243A60" w:rsidRDefault="00EF70B4" w:rsidP="00EF70B4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43A60">
              <w:rPr>
                <w:b/>
                <w:bCs/>
                <w:sz w:val="24"/>
                <w:szCs w:val="24"/>
                <w:lang w:val="ru-RU"/>
              </w:rPr>
              <w:t>Тема: Основные понятия.</w:t>
            </w:r>
          </w:p>
        </w:tc>
      </w:tr>
      <w:tr w:rsidR="00743ED2" w:rsidRPr="001D7C7F" w:rsidTr="00745C2A">
        <w:trPr>
          <w:gridAfter w:val="4"/>
          <w:wAfter w:w="13185" w:type="dxa"/>
          <w:trHeight w:val="1143"/>
        </w:trPr>
        <w:tc>
          <w:tcPr>
            <w:tcW w:w="15614" w:type="dxa"/>
            <w:gridSpan w:val="16"/>
          </w:tcPr>
          <w:p w:rsidR="00743ED2" w:rsidRPr="00E738A8" w:rsidRDefault="00797283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рациональное уравнение с двумя переменными, решение уравнения с двумя переменными, равносильные уравнения, равносильные преобразования, график уравнения, система уравнений, решение системы уравнении.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17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§5.</w:t>
            </w:r>
            <w:r w:rsidRPr="00E738A8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E738A8">
              <w:rPr>
                <w:rFonts w:cs="Times New Roman"/>
                <w:b/>
                <w:lang w:val="ru-RU"/>
              </w:rPr>
              <w:t>Основные понятия</w:t>
            </w:r>
          </w:p>
          <w:p w:rsidR="00743ED2" w:rsidRPr="00E738A8" w:rsidRDefault="00743ED2" w:rsidP="00E434E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 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 xml:space="preserve">Проблемное </w:t>
            </w:r>
            <w:r w:rsidRPr="00E738A8">
              <w:rPr>
                <w:rFonts w:cs="Times New Roman"/>
                <w:lang w:val="ru-RU"/>
              </w:rPr>
              <w:lastRenderedPageBreak/>
              <w:t>изложение.</w:t>
            </w:r>
          </w:p>
          <w:p w:rsidR="00743ED2" w:rsidRPr="00E738A8" w:rsidRDefault="00743ED2" w:rsidP="0079728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Беседа, работа с книгой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 xml:space="preserve">Учебная </w:t>
            </w:r>
            <w:r w:rsidRPr="00E738A8">
              <w:rPr>
                <w:rFonts w:cs="Times New Roman"/>
                <w:lang w:val="ru-RU"/>
              </w:rPr>
              <w:lastRenderedPageBreak/>
              <w:t>познавательная.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Индивидуальная.</w:t>
            </w:r>
          </w:p>
        </w:tc>
        <w:tc>
          <w:tcPr>
            <w:tcW w:w="5100" w:type="dxa"/>
            <w:vMerge w:val="restart"/>
          </w:tcPr>
          <w:p w:rsidR="00743ED2" w:rsidRPr="00E738A8" w:rsidRDefault="00743ED2" w:rsidP="00E434E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Имеют представление</w:t>
            </w:r>
            <w:r w:rsidRPr="00E738A8">
              <w:rPr>
                <w:rFonts w:cs="Times New Roman"/>
                <w:lang w:val="ru-RU"/>
              </w:rPr>
              <w:t xml:space="preserve"> о решении системы </w:t>
            </w:r>
            <w:r w:rsidRPr="00E738A8">
              <w:rPr>
                <w:rFonts w:cs="Times New Roman"/>
                <w:lang w:val="ru-RU"/>
              </w:rPr>
              <w:lastRenderedPageBreak/>
              <w:t>уравнений и неравен</w:t>
            </w:r>
            <w:proofErr w:type="gramStart"/>
            <w:r w:rsidRPr="00E738A8">
              <w:rPr>
                <w:rFonts w:cs="Times New Roman"/>
                <w:lang w:val="ru-RU"/>
              </w:rPr>
              <w:t>ств с дв</w:t>
            </w:r>
            <w:proofErr w:type="gramEnd"/>
            <w:r w:rsidRPr="00E738A8">
              <w:rPr>
                <w:rFonts w:cs="Times New Roman"/>
                <w:lang w:val="ru-RU"/>
              </w:rPr>
              <w:t>умя переменными.</w:t>
            </w:r>
          </w:p>
          <w:p w:rsidR="00743ED2" w:rsidRPr="00E738A8" w:rsidRDefault="00743ED2" w:rsidP="009654A8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Знают </w:t>
            </w:r>
            <w:r w:rsidRPr="00E738A8">
              <w:rPr>
                <w:rFonts w:cs="Times New Roman"/>
                <w:lang w:val="ru-RU"/>
              </w:rPr>
              <w:t>равносильные преобразования уравнений и неравен</w:t>
            </w:r>
            <w:proofErr w:type="gramStart"/>
            <w:r w:rsidRPr="00E738A8">
              <w:rPr>
                <w:rFonts w:cs="Times New Roman"/>
                <w:lang w:val="ru-RU"/>
              </w:rPr>
              <w:t>ств с дв</w:t>
            </w:r>
            <w:proofErr w:type="gramEnd"/>
            <w:r w:rsidRPr="00E738A8">
              <w:rPr>
                <w:rFonts w:cs="Times New Roman"/>
                <w:lang w:val="ru-RU"/>
              </w:rPr>
              <w:t>умя переменными.</w:t>
            </w:r>
          </w:p>
          <w:p w:rsidR="00743ED2" w:rsidRPr="00E738A8" w:rsidRDefault="00743ED2" w:rsidP="009654A8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определять понятия, приводить доказательства.</w:t>
            </w:r>
          </w:p>
          <w:p w:rsidR="00743ED2" w:rsidRPr="00E738A8" w:rsidRDefault="00743ED2" w:rsidP="009654A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Могут объяснить  изученные положения на самостоятельно подобранных примерах, аргументировано отвечают на вопросы собеседника.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ФО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18</w:t>
            </w:r>
          </w:p>
        </w:tc>
        <w:tc>
          <w:tcPr>
            <w:tcW w:w="2901" w:type="dxa"/>
            <w:gridSpan w:val="5"/>
          </w:tcPr>
          <w:p w:rsidR="00743ED2" w:rsidRPr="00E738A8" w:rsidRDefault="00797283" w:rsidP="00E434E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743ED2" w:rsidRPr="00E738A8" w:rsidRDefault="00743ED2"/>
        </w:tc>
        <w:tc>
          <w:tcPr>
            <w:tcW w:w="2150" w:type="dxa"/>
            <w:gridSpan w:val="2"/>
          </w:tcPr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Поисковая.</w:t>
            </w:r>
          </w:p>
          <w:p w:rsidR="00743ED2" w:rsidRPr="00E738A8" w:rsidRDefault="00743ED2" w:rsidP="0043404E">
            <w:pPr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Проблемные задания.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743ED2" w:rsidRPr="00E738A8" w:rsidRDefault="00743ED2" w:rsidP="0043404E">
            <w:pPr>
              <w:rPr>
                <w:rFonts w:cs="Times New Roman"/>
              </w:rPr>
            </w:pP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43404E">
            <w:pPr>
              <w:jc w:val="center"/>
              <w:rPr>
                <w:b/>
              </w:rPr>
            </w:pPr>
            <w:r w:rsidRPr="00E738A8">
              <w:t>ТПР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19</w:t>
            </w:r>
          </w:p>
        </w:tc>
        <w:tc>
          <w:tcPr>
            <w:tcW w:w="2901" w:type="dxa"/>
            <w:gridSpan w:val="5"/>
          </w:tcPr>
          <w:p w:rsidR="00743ED2" w:rsidRPr="00E738A8" w:rsidRDefault="00797283" w:rsidP="00E434E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Практикум, индивидуальный опрос.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ДСР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20</w:t>
            </w:r>
          </w:p>
        </w:tc>
        <w:tc>
          <w:tcPr>
            <w:tcW w:w="2901" w:type="dxa"/>
            <w:gridSpan w:val="5"/>
          </w:tcPr>
          <w:p w:rsidR="00743ED2" w:rsidRPr="00E738A8" w:rsidRDefault="00797283" w:rsidP="00E434E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Поисковая.</w:t>
            </w:r>
          </w:p>
          <w:p w:rsidR="00743ED2" w:rsidRPr="00E738A8" w:rsidRDefault="00743ED2" w:rsidP="0043404E">
            <w:pPr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Проблемные задания.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743ED2" w:rsidRPr="00E738A8" w:rsidRDefault="00743ED2" w:rsidP="0043404E">
            <w:pPr>
              <w:rPr>
                <w:rFonts w:cs="Times New Roman"/>
              </w:rPr>
            </w:pP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ФО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743ED2" w:rsidRPr="00E738A8" w:rsidRDefault="00743ED2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743ED2" w:rsidRPr="00E738A8" w:rsidRDefault="00743ED2" w:rsidP="00B9064C">
            <w:pPr>
              <w:spacing w:line="240" w:lineRule="atLeast"/>
              <w:rPr>
                <w:rFonts w:cs="Times New Roman"/>
                <w:lang w:val="ru-RU"/>
              </w:rPr>
            </w:pP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>Познавательные</w:t>
            </w:r>
            <w:proofErr w:type="gramEnd"/>
            <w:r w:rsidRPr="00E738A8">
              <w:rPr>
                <w:rFonts w:cs="Times New Roman"/>
                <w:b/>
                <w:i/>
                <w:lang w:val="ru-RU"/>
              </w:rPr>
              <w:t>:</w:t>
            </w:r>
            <w:r w:rsidRPr="00E738A8">
              <w:rPr>
                <w:rFonts w:cs="Times New Roman"/>
                <w:lang w:val="ru-RU"/>
              </w:rPr>
              <w:t xml:space="preserve"> проводить сравнение и классификацию по заданным критериям.</w:t>
            </w:r>
          </w:p>
          <w:p w:rsidR="00743ED2" w:rsidRPr="00E738A8" w:rsidRDefault="00743ED2" w:rsidP="00B9064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EF70B4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F70B4" w:rsidRDefault="00EF70B4" w:rsidP="00EF70B4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b/>
                <w:bCs/>
                <w:sz w:val="24"/>
                <w:szCs w:val="24"/>
                <w:lang w:val="ru-RU"/>
              </w:rPr>
              <w:t>Тема: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 Методы решения системы уравнений</w:t>
            </w:r>
          </w:p>
          <w:p w:rsidR="00243A60" w:rsidRPr="00243A60" w:rsidRDefault="00243A60" w:rsidP="00EF70B4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797283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97283" w:rsidRPr="00E738A8" w:rsidRDefault="00797283" w:rsidP="00B9064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метод подстановки, метод алгебраического сложения, метод введения новых переменных, равносильные системы уравнений, алгоритм метода подстановки.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21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§6.Методы решения системы уравнений</w:t>
            </w:r>
          </w:p>
          <w:p w:rsidR="00743ED2" w:rsidRPr="00E738A8" w:rsidRDefault="00743ED2" w:rsidP="009654A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</w:p>
          <w:p w:rsidR="00743ED2" w:rsidRPr="00E738A8" w:rsidRDefault="00743ED2" w:rsidP="0043404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смешанного состава.</w:t>
            </w:r>
          </w:p>
        </w:tc>
        <w:tc>
          <w:tcPr>
            <w:tcW w:w="5100" w:type="dxa"/>
          </w:tcPr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Знают </w:t>
            </w:r>
            <w:r w:rsidRPr="00E738A8">
              <w:rPr>
                <w:rFonts w:cs="Times New Roman"/>
                <w:lang w:val="ru-RU"/>
              </w:rPr>
              <w:t>алгоритмы метода подстановки.</w:t>
            </w:r>
          </w:p>
          <w:p w:rsidR="00743ED2" w:rsidRPr="00E738A8" w:rsidRDefault="00743ED2" w:rsidP="0043404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использовать графики при решении системы уравнений, оформлять решения, выполнять перенос ранее усвоенных способов действий в новые условия.</w:t>
            </w:r>
          </w:p>
          <w:p w:rsidR="00743ED2" w:rsidRPr="00E738A8" w:rsidRDefault="00743ED2" w:rsidP="00C22D0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Используют</w:t>
            </w:r>
            <w:r w:rsidRPr="00E738A8">
              <w:rPr>
                <w:rFonts w:cs="Times New Roman"/>
                <w:lang w:val="ru-RU"/>
              </w:rPr>
              <w:t xml:space="preserve"> для решения познавательных  задач справочную литературу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ИРК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22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9654A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C22D0E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C22D0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Организация совместной учебной деятельности.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C22D0E">
            <w:pPr>
              <w:spacing w:line="240" w:lineRule="atLeast"/>
              <w:rPr>
                <w:rFonts w:cs="Times New Roman"/>
                <w:lang w:val="ru-RU"/>
              </w:rPr>
            </w:pPr>
            <w:proofErr w:type="gramStart"/>
            <w:r w:rsidRPr="00E738A8">
              <w:rPr>
                <w:rFonts w:cs="Times New Roman"/>
                <w:lang w:val="ru-RU"/>
              </w:rPr>
              <w:t>Групповая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 по психофизическим особенностям</w:t>
            </w:r>
          </w:p>
        </w:tc>
        <w:tc>
          <w:tcPr>
            <w:tcW w:w="5100" w:type="dxa"/>
          </w:tcPr>
          <w:p w:rsidR="00743ED2" w:rsidRPr="00E738A8" w:rsidRDefault="00743ED2" w:rsidP="00C22D0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при решении систем уравнений применять метод алгебраического сложения и метод введения новой переменной, приводят примеры, подбирают аргументы, формулируют выводы, аргументировано отвечают на поставленные вопросы. Осмысливают и устраняют ошибки.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jc w:val="center"/>
              <w:rPr>
                <w:b/>
                <w:lang w:val="ru-RU"/>
              </w:rPr>
            </w:pPr>
            <w:r w:rsidRPr="00E738A8">
              <w:rPr>
                <w:bCs/>
                <w:lang w:val="ru-RU"/>
              </w:rPr>
              <w:t>ДПР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23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9654A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Учебная.</w:t>
            </w:r>
          </w:p>
          <w:p w:rsidR="00743ED2" w:rsidRPr="00E738A8" w:rsidRDefault="00743ED2" w:rsidP="00E059FC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E059F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Пары сменного состава.</w:t>
            </w:r>
          </w:p>
        </w:tc>
        <w:tc>
          <w:tcPr>
            <w:tcW w:w="510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свободно применять графический метод и метод подстановки при решении практических </w:t>
            </w:r>
            <w:r w:rsidRPr="00E738A8">
              <w:rPr>
                <w:rFonts w:cs="Times New Roman"/>
                <w:lang w:val="ru-RU"/>
              </w:rPr>
              <w:lastRenderedPageBreak/>
              <w:t>задач; обосновывают суждения, воспринимают устную речь, проводят информационно-смысловой анализ лекции, оформляют решения, выполняют перенос ранее усвоенных способов действий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ДСР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5C2A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5C2A" w:rsidRPr="00E738A8" w:rsidRDefault="00745C2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24</w:t>
            </w:r>
          </w:p>
        </w:tc>
        <w:tc>
          <w:tcPr>
            <w:tcW w:w="2901" w:type="dxa"/>
            <w:gridSpan w:val="5"/>
          </w:tcPr>
          <w:p w:rsidR="00745C2A" w:rsidRPr="00E738A8" w:rsidRDefault="00EF70B4" w:rsidP="004340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5C2A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5C2A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745C2A" w:rsidRPr="00E738A8" w:rsidRDefault="00745C2A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5C2A" w:rsidRPr="00E738A8" w:rsidRDefault="00745C2A" w:rsidP="001D7C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5C2A" w:rsidRPr="00E738A8" w:rsidRDefault="00745C2A" w:rsidP="001D7C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745C2A" w:rsidRPr="00E738A8" w:rsidRDefault="00745C2A" w:rsidP="001D7C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5C2A" w:rsidRPr="00E738A8" w:rsidRDefault="00745C2A" w:rsidP="001D7C7F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5C2A" w:rsidRPr="00E738A8" w:rsidRDefault="00745C2A" w:rsidP="001D7C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 w:val="restart"/>
          </w:tcPr>
          <w:p w:rsidR="00745C2A" w:rsidRPr="00E738A8" w:rsidRDefault="00745C2A" w:rsidP="00E059F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свободно применять метод алгебраического сложения и метод введения новой переменной при решении систем уравнений и практических задач, отбирать и структурировать материал, воспроизводить правила и  примеры, работать по заданному алгоритму; на основе комбинирования </w:t>
            </w:r>
            <w:proofErr w:type="gramStart"/>
            <w:r w:rsidRPr="00E738A8">
              <w:rPr>
                <w:rFonts w:cs="Times New Roman"/>
                <w:lang w:val="ru-RU"/>
              </w:rPr>
              <w:t>раннее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изученных алгоритмов и способов действия умеют решать нетиповые задачи.</w:t>
            </w:r>
          </w:p>
        </w:tc>
        <w:tc>
          <w:tcPr>
            <w:tcW w:w="1127" w:type="dxa"/>
          </w:tcPr>
          <w:p w:rsidR="00745C2A" w:rsidRPr="00E738A8" w:rsidRDefault="00745C2A" w:rsidP="0043404E">
            <w:pPr>
              <w:jc w:val="center"/>
            </w:pPr>
            <w:r w:rsidRPr="00E738A8">
              <w:t>Т</w:t>
            </w:r>
          </w:p>
        </w:tc>
        <w:tc>
          <w:tcPr>
            <w:tcW w:w="1338" w:type="dxa"/>
          </w:tcPr>
          <w:p w:rsidR="00745C2A" w:rsidRPr="00E738A8" w:rsidRDefault="00745C2A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25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4340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обобщения и систематизации знаний)</w:t>
            </w:r>
          </w:p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Урок-семинар.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Усвоение знаний в системе.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Обобщение единичных знаний в систему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Рефлексивная.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Коллективная</w:t>
            </w: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743ED2" w:rsidRPr="00E738A8" w:rsidRDefault="00743ED2" w:rsidP="0043404E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39635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743ED2" w:rsidRPr="00E738A8" w:rsidRDefault="00743ED2" w:rsidP="0039635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743ED2" w:rsidRPr="00E738A8" w:rsidRDefault="00743ED2" w:rsidP="0039635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 приемом решения учебных задач.</w:t>
            </w:r>
          </w:p>
          <w:p w:rsidR="00743ED2" w:rsidRPr="00E738A8" w:rsidRDefault="00743ED2" w:rsidP="0039635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интересов.</w:t>
            </w:r>
          </w:p>
        </w:tc>
      </w:tr>
      <w:tr w:rsidR="00EF70B4" w:rsidRPr="001D7C7F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F70B4" w:rsidRDefault="00EF70B4" w:rsidP="00EF70B4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b/>
                <w:bCs/>
                <w:sz w:val="24"/>
                <w:szCs w:val="24"/>
                <w:lang w:val="ru-RU"/>
              </w:rPr>
              <w:t>Тема: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 Системы уравнений как математическая модель реальных ситуаций</w:t>
            </w:r>
          </w:p>
          <w:p w:rsidR="00243A60" w:rsidRPr="00243A60" w:rsidRDefault="00243A60" w:rsidP="00EF70B4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45C2A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5C2A" w:rsidRPr="00E738A8" w:rsidRDefault="00745C2A" w:rsidP="0039635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составление</w:t>
            </w:r>
            <w:r w:rsidRPr="00E738A8">
              <w:rPr>
                <w:b/>
                <w:bCs/>
                <w:lang w:val="ru-RU"/>
              </w:rPr>
              <w:t xml:space="preserve"> </w:t>
            </w:r>
            <w:r w:rsidRPr="00E738A8">
              <w:rPr>
                <w:bCs/>
                <w:lang w:val="ru-RU"/>
              </w:rPr>
              <w:t>математической модели, система двух нелинейных уравнений, работа с составленной моделью, применение всех методов решение системы уравнении.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26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9654A8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§7.Системы уравнений как математическая модель реальных ситуаций</w:t>
            </w:r>
          </w:p>
          <w:p w:rsidR="00743ED2" w:rsidRPr="00E738A8" w:rsidRDefault="00743ED2" w:rsidP="004340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743ED2" w:rsidRPr="00E738A8" w:rsidRDefault="00743ED2" w:rsidP="009654A8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Индивидуальная.</w:t>
            </w:r>
          </w:p>
        </w:tc>
        <w:tc>
          <w:tcPr>
            <w:tcW w:w="5100" w:type="dxa"/>
          </w:tcPr>
          <w:p w:rsidR="00743ED2" w:rsidRPr="00E738A8" w:rsidRDefault="00743ED2" w:rsidP="0039635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Знают</w:t>
            </w:r>
            <w:r w:rsidRPr="00E738A8">
              <w:rPr>
                <w:rFonts w:cs="Times New Roman"/>
                <w:lang w:val="ru-RU"/>
              </w:rPr>
              <w:t>, как составлять математические модели реальных ситуаций и как с ними работать.</w:t>
            </w:r>
          </w:p>
          <w:p w:rsidR="00743ED2" w:rsidRPr="00E738A8" w:rsidRDefault="00743ED2" w:rsidP="0039635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обосновывать суждения, правильно оформлять решения, выбирать из данной</w:t>
            </w:r>
            <w:r w:rsidRPr="00E738A8">
              <w:rPr>
                <w:rFonts w:cs="Times New Roman"/>
                <w:b/>
                <w:lang w:val="ru-RU"/>
              </w:rPr>
              <w:t xml:space="preserve"> </w:t>
            </w:r>
            <w:r w:rsidRPr="00E738A8">
              <w:rPr>
                <w:rFonts w:cs="Times New Roman"/>
                <w:lang w:val="ru-RU"/>
              </w:rPr>
              <w:t>информации нужную, воспроизводить теорию с заданной степенью свернутости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743ED2" w:rsidRPr="00E738A8" w:rsidRDefault="00743ED2" w:rsidP="0043404E">
            <w:pPr>
              <w:jc w:val="center"/>
              <w:rPr>
                <w:b/>
              </w:rPr>
            </w:pPr>
            <w:r w:rsidRPr="00E738A8">
              <w:t>ИРК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27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4340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743ED2" w:rsidRPr="00E738A8" w:rsidRDefault="00743ED2" w:rsidP="0043404E">
            <w:pPr>
              <w:rPr>
                <w:rFonts w:cs="Times New Roman"/>
                <w:b/>
                <w:lang w:val="ru-RU"/>
              </w:rPr>
            </w:pPr>
          </w:p>
          <w:p w:rsidR="00743ED2" w:rsidRPr="00E738A8" w:rsidRDefault="00743ED2" w:rsidP="0043404E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составлять математические модели реальных ситуаций и с ними работать, обосновывать суждения, правильно оформлять решения, выбирать из данной</w:t>
            </w:r>
            <w:r w:rsidRPr="00E738A8">
              <w:rPr>
                <w:rFonts w:cs="Times New Roman"/>
                <w:b/>
                <w:lang w:val="ru-RU"/>
              </w:rPr>
              <w:t xml:space="preserve"> </w:t>
            </w:r>
            <w:r w:rsidRPr="00E738A8">
              <w:rPr>
                <w:rFonts w:cs="Times New Roman"/>
                <w:lang w:val="ru-RU"/>
              </w:rPr>
              <w:t>информации нужную, воспроизводить теорию с заданной степенью свернутости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jc w:val="center"/>
            </w:pPr>
            <w:r w:rsidRPr="00E738A8">
              <w:t>МД</w:t>
            </w:r>
          </w:p>
          <w:p w:rsidR="00743ED2" w:rsidRPr="00E738A8" w:rsidRDefault="00743ED2" w:rsidP="0043404E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28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4340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применения знаний и 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lastRenderedPageBreak/>
              <w:t>умений)</w:t>
            </w:r>
          </w:p>
          <w:p w:rsidR="00743ED2" w:rsidRPr="00E738A8" w:rsidRDefault="00743ED2" w:rsidP="0043404E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 xml:space="preserve">Проблемное </w:t>
            </w:r>
            <w:r w:rsidRPr="00E738A8">
              <w:rPr>
                <w:rFonts w:cs="Times New Roman"/>
                <w:lang w:val="ru-RU"/>
              </w:rPr>
              <w:lastRenderedPageBreak/>
              <w:t>изложение.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 xml:space="preserve">Учебная </w:t>
            </w:r>
            <w:r w:rsidRPr="00E738A8">
              <w:rPr>
                <w:rFonts w:cs="Times New Roman"/>
                <w:lang w:val="ru-RU"/>
              </w:rPr>
              <w:lastRenderedPageBreak/>
              <w:t>познавательная.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смешанного состава.</w:t>
            </w:r>
          </w:p>
        </w:tc>
        <w:tc>
          <w:tcPr>
            <w:tcW w:w="5100" w:type="dxa"/>
            <w:vMerge w:val="restart"/>
          </w:tcPr>
          <w:p w:rsidR="00743ED2" w:rsidRPr="00E738A8" w:rsidRDefault="00743ED2" w:rsidP="002F3099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Умеют</w:t>
            </w:r>
            <w:r w:rsidRPr="00E738A8">
              <w:rPr>
                <w:rFonts w:cs="Times New Roman"/>
                <w:lang w:val="ru-RU"/>
              </w:rPr>
              <w:t xml:space="preserve"> составлять математические модели </w:t>
            </w:r>
            <w:r w:rsidRPr="00E738A8">
              <w:rPr>
                <w:rFonts w:cs="Times New Roman"/>
                <w:lang w:val="ru-RU"/>
              </w:rPr>
              <w:lastRenderedPageBreak/>
              <w:t>реальных ситуаций и с ними работать, свободно решать сложные нелинейные системы уравнений с двумя переменными, используя графический метод, метод алгебраического сложения и метод введения новой переменной при решении систем уравнений и практических задач, решать проблемные задачи и ситуации, самостоятельно исправлять допущенные ошибки и неточности.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ДСР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29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43404E">
            <w:pPr>
              <w:rPr>
                <w:rFonts w:cs="Times New Roman"/>
                <w:i/>
                <w:lang w:val="ru-RU"/>
              </w:rPr>
            </w:pPr>
            <w:r w:rsidRPr="00E738A8">
              <w:rPr>
                <w:rFonts w:cs="Times New Roman"/>
                <w:i/>
                <w:lang w:val="ru-RU"/>
              </w:rPr>
              <w:t xml:space="preserve"> </w:t>
            </w:r>
            <w:r w:rsidR="00743ED2" w:rsidRPr="00E738A8">
              <w:rPr>
                <w:rFonts w:cs="Times New Roman"/>
                <w:i/>
                <w:lang w:val="ru-RU"/>
              </w:rPr>
              <w:t>(урок совершенствования знаний, умений и  навыков)</w:t>
            </w:r>
          </w:p>
          <w:p w:rsidR="00743ED2" w:rsidRPr="00E738A8" w:rsidRDefault="00743ED2" w:rsidP="0043404E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43404E">
            <w:pPr>
              <w:jc w:val="center"/>
            </w:pPr>
            <w:r w:rsidRPr="00E738A8">
              <w:t>МД</w:t>
            </w:r>
          </w:p>
          <w:p w:rsidR="00743ED2" w:rsidRPr="00E738A8" w:rsidRDefault="00743ED2" w:rsidP="0043404E">
            <w:pPr>
              <w:jc w:val="center"/>
              <w:rPr>
                <w:bCs/>
              </w:rPr>
            </w:pPr>
            <w:r w:rsidRPr="00E738A8">
              <w:rPr>
                <w:bCs/>
              </w:rPr>
              <w:t>УСР</w:t>
            </w:r>
          </w:p>
          <w:p w:rsidR="00743ED2" w:rsidRPr="00E738A8" w:rsidRDefault="00743ED2" w:rsidP="0043404E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30</w:t>
            </w:r>
          </w:p>
        </w:tc>
        <w:tc>
          <w:tcPr>
            <w:tcW w:w="2901" w:type="dxa"/>
            <w:gridSpan w:val="5"/>
          </w:tcPr>
          <w:p w:rsidR="00743ED2" w:rsidRPr="00E738A8" w:rsidRDefault="00EF70B4" w:rsidP="004340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обобщения и систематизации знаний)</w:t>
            </w:r>
          </w:p>
          <w:p w:rsidR="00743ED2" w:rsidRPr="00E738A8" w:rsidRDefault="00743ED2" w:rsidP="0043404E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Урок-зачет.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 практикум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2F3099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2F3099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</w:t>
            </w:r>
            <w:proofErr w:type="gramStart"/>
            <w:r w:rsidRPr="00E738A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по психофизическим особенностям</w:t>
            </w:r>
          </w:p>
        </w:tc>
        <w:tc>
          <w:tcPr>
            <w:tcW w:w="5100" w:type="dxa"/>
          </w:tcPr>
          <w:p w:rsidR="00743ED2" w:rsidRPr="00E738A8" w:rsidRDefault="00743ED2" w:rsidP="002F3099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решать нелинейные системы уравнений; владеют навыками самоанализа и контроля; умеют оформлять решения, выполнять перенос ранее усвоенных способов действий в новые условия, самостоятельно исправлять допущенные ошибки и неточности</w:t>
            </w:r>
          </w:p>
        </w:tc>
        <w:tc>
          <w:tcPr>
            <w:tcW w:w="1127" w:type="dxa"/>
          </w:tcPr>
          <w:p w:rsidR="00743ED2" w:rsidRPr="00E738A8" w:rsidRDefault="00743ED2" w:rsidP="0043404E">
            <w:pPr>
              <w:jc w:val="center"/>
              <w:rPr>
                <w:lang w:val="ru-RU"/>
              </w:rPr>
            </w:pPr>
            <w:r w:rsidRPr="00E738A8">
              <w:rPr>
                <w:bCs/>
                <w:lang w:val="ru-RU"/>
              </w:rPr>
              <w:t>ДТ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5C2A" w:rsidRPr="00E738A8" w:rsidRDefault="00745C2A" w:rsidP="00745C2A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745C2A" w:rsidRPr="00E738A8" w:rsidRDefault="00745C2A" w:rsidP="00745C2A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745C2A" w:rsidRPr="00E738A8" w:rsidRDefault="00745C2A" w:rsidP="00745C2A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уметь устанавливать  причинно-следственные связи.</w:t>
            </w:r>
          </w:p>
          <w:p w:rsidR="00743ED2" w:rsidRPr="00E738A8" w:rsidRDefault="00745C2A" w:rsidP="00745C2A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Коммуникативные:</w:t>
            </w:r>
            <w:r w:rsidRPr="00E738A8">
              <w:rPr>
                <w:rFonts w:cs="Times New Roman"/>
                <w:lang w:val="ru-RU"/>
              </w:rPr>
              <w:t xml:space="preserve"> умение выслушивать мнение членов команды, не перебивая; принимать коллективные решения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31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0F671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Контрольная работа №2</w:t>
            </w:r>
          </w:p>
          <w:p w:rsidR="00743ED2" w:rsidRPr="00E738A8" w:rsidRDefault="00743ED2" w:rsidP="000F671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по теме: Системы уравнений</w:t>
            </w: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743ED2" w:rsidRPr="00E738A8" w:rsidRDefault="00743ED2" w:rsidP="000F671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43ED2" w:rsidRPr="00E738A8" w:rsidRDefault="00743ED2" w:rsidP="00B9064C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(урок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проверки и коррекции знаний и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умений)</w:t>
            </w: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Письменная контрольная работа.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743ED2" w:rsidRPr="00E738A8" w:rsidRDefault="00743ED2" w:rsidP="002F3099">
            <w:pPr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  <w:rPr>
                <w:bCs/>
                <w:lang w:val="ru-RU"/>
              </w:rPr>
            </w:pPr>
            <w:r w:rsidRPr="00E738A8">
              <w:rPr>
                <w:bCs/>
                <w:lang w:val="ru-RU"/>
              </w:rPr>
              <w:t>КР</w:t>
            </w:r>
          </w:p>
          <w:p w:rsidR="00743ED2" w:rsidRPr="00E738A8" w:rsidRDefault="00743ED2" w:rsidP="000F67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5C2A" w:rsidRPr="00E738A8" w:rsidRDefault="00745C2A" w:rsidP="00745C2A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745C2A" w:rsidRPr="00E738A8" w:rsidRDefault="00745C2A" w:rsidP="00745C2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745C2A" w:rsidRPr="00E738A8" w:rsidRDefault="00745C2A" w:rsidP="00745C2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743ED2" w:rsidRPr="00E738A8" w:rsidRDefault="00745C2A" w:rsidP="00745C2A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Коммуникативные:</w:t>
            </w:r>
            <w:r w:rsidRPr="00E738A8">
              <w:rPr>
                <w:rFonts w:cs="Times New Roman"/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743ED2" w:rsidRPr="00E738A8" w:rsidTr="00745C2A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D9D9D9" w:themeFill="background1" w:themeFillShade="D9"/>
          </w:tcPr>
          <w:p w:rsidR="00743ED2" w:rsidRPr="00243A60" w:rsidRDefault="00743ED2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ГЛАВА 3. ЧИСЛОВЫЕ ФУНКЦИИ (25 часов)</w:t>
            </w:r>
          </w:p>
          <w:p w:rsidR="00743ED2" w:rsidRPr="00E738A8" w:rsidRDefault="00743ED2" w:rsidP="00920C07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7286" w:type="dxa"/>
            <w:gridSpan w:val="9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ученика: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 xml:space="preserve">о числовой функции, графике числовой функции, об области определения и множестве значений числовой функции; о </w:t>
            </w:r>
            <w:r w:rsidRPr="00E738A8">
              <w:rPr>
                <w:rFonts w:cs="Times New Roman"/>
                <w:lang w:val="ru-RU"/>
              </w:rPr>
              <w:lastRenderedPageBreak/>
              <w:t>функции, об области определения и области значений, о различных способах задания  функции: аналитическом, графическом, табличном, словесном.</w:t>
            </w:r>
          </w:p>
          <w:p w:rsidR="00743ED2" w:rsidRPr="00E738A8" w:rsidRDefault="00743ED2" w:rsidP="00920C07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навыками: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нахождения области определения функции; 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-задания функции различными способами;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-построения графика функции по словесной модели;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-применять понятия четности и нечетности, ограниченности, непрерывности, монотонности функций;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-находить наибольшее и наименьшее значения на заданном промежутке, решая практические задачи.</w:t>
            </w:r>
          </w:p>
        </w:tc>
        <w:tc>
          <w:tcPr>
            <w:tcW w:w="8328" w:type="dxa"/>
            <w:gridSpan w:val="7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Цели педагога:</w:t>
            </w:r>
          </w:p>
          <w:p w:rsidR="00743ED2" w:rsidRPr="00E738A8" w:rsidRDefault="00743ED2" w:rsidP="0010368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формирование представлений</w:t>
            </w:r>
            <w:r w:rsidRPr="00E738A8">
              <w:rPr>
                <w:rFonts w:cs="Times New Roman"/>
                <w:lang w:val="ru-RU"/>
              </w:rPr>
              <w:t xml:space="preserve">: о числовой функции, о графике числовой функции, области определения и множестве значений функции; о различных способах задания  </w:t>
            </w:r>
            <w:r w:rsidRPr="00E738A8">
              <w:rPr>
                <w:rFonts w:cs="Times New Roman"/>
                <w:lang w:val="ru-RU"/>
              </w:rPr>
              <w:lastRenderedPageBreak/>
              <w:t>функции: аналитическом, графическом, табличном, словесном.</w:t>
            </w:r>
          </w:p>
          <w:p w:rsidR="00743ED2" w:rsidRPr="00E738A8" w:rsidRDefault="00743ED2" w:rsidP="0010368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умений </w:t>
            </w:r>
            <w:r w:rsidRPr="00E738A8">
              <w:rPr>
                <w:rFonts w:cs="Times New Roman"/>
                <w:lang w:val="ru-RU"/>
              </w:rPr>
              <w:t xml:space="preserve"> строить числовую функцию по словесной модели; применять понятия четности и нечетности, ограниченности, непрерывности, монотонности функций; строить и читать графики функций; находить наибольшее и наименьшее значения на заданном промежутке, решая практические задачи.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помощь в овладении умением </w:t>
            </w:r>
            <w:r w:rsidRPr="00E738A8">
              <w:rPr>
                <w:rFonts w:cs="Times New Roman"/>
                <w:lang w:val="ru-RU"/>
              </w:rPr>
              <w:t>находить область определения числовой функции; построение графика функции и описания ее свойств;</w:t>
            </w:r>
          </w:p>
          <w:p w:rsidR="00743ED2" w:rsidRPr="00E738A8" w:rsidRDefault="00743ED2" w:rsidP="000F6715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помощь в овладении навыками </w:t>
            </w:r>
            <w:r w:rsidRPr="00E738A8">
              <w:rPr>
                <w:rFonts w:cs="Times New Roman"/>
                <w:lang w:val="ru-RU"/>
              </w:rPr>
              <w:t>задания функции различными способами</w:t>
            </w:r>
          </w:p>
        </w:tc>
      </w:tr>
      <w:tr w:rsidR="00BC76C4" w:rsidRPr="001D7C7F" w:rsidTr="00BC76C4">
        <w:trPr>
          <w:gridAfter w:val="4"/>
          <w:wAfter w:w="13185" w:type="dxa"/>
          <w:trHeight w:val="480"/>
        </w:trPr>
        <w:tc>
          <w:tcPr>
            <w:tcW w:w="15614" w:type="dxa"/>
            <w:gridSpan w:val="16"/>
            <w:shd w:val="clear" w:color="auto" w:fill="F2F2F2" w:themeFill="background1" w:themeFillShade="F2"/>
          </w:tcPr>
          <w:p w:rsidR="00BC76C4" w:rsidRPr="00243A60" w:rsidRDefault="00BC76C4" w:rsidP="00BC76C4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Тема: 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Определение числовой функции.   Область определения, область значения функции</w:t>
            </w:r>
          </w:p>
        </w:tc>
      </w:tr>
      <w:tr w:rsidR="00743ED2" w:rsidRPr="001D7C7F" w:rsidTr="00745C2A">
        <w:trPr>
          <w:gridAfter w:val="4"/>
          <w:wAfter w:w="13185" w:type="dxa"/>
          <w:trHeight w:val="584"/>
        </w:trPr>
        <w:tc>
          <w:tcPr>
            <w:tcW w:w="15614" w:type="dxa"/>
            <w:gridSpan w:val="16"/>
          </w:tcPr>
          <w:p w:rsidR="00743ED2" w:rsidRPr="00E738A8" w:rsidRDefault="00745C2A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rFonts w:cs="Times New Roman"/>
                <w:bCs/>
                <w:lang w:val="ru-RU"/>
              </w:rPr>
              <w:t>функция, независимая и зависимая переменная, область определение и множество значений функции, кусочно-заданная функция.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32</w:t>
            </w:r>
          </w:p>
        </w:tc>
        <w:tc>
          <w:tcPr>
            <w:tcW w:w="1788" w:type="dxa"/>
          </w:tcPr>
          <w:p w:rsidR="00743ED2" w:rsidRPr="00243A60" w:rsidRDefault="00EF70B4" w:rsidP="00243A6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§8. Определение числовой функции</w:t>
            </w:r>
            <w:proofErr w:type="gramStart"/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proofErr w:type="gramEnd"/>
            <w:r w:rsidRPr="00E738A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45C2A"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gramStart"/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</w:t>
            </w:r>
            <w:proofErr w:type="gramEnd"/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рок ознакомления с новым материалом) </w:t>
            </w:r>
          </w:p>
        </w:tc>
        <w:tc>
          <w:tcPr>
            <w:tcW w:w="2693" w:type="dxa"/>
            <w:gridSpan w:val="5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4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Индивидуальная</w:t>
            </w:r>
          </w:p>
        </w:tc>
        <w:tc>
          <w:tcPr>
            <w:tcW w:w="5670" w:type="dxa"/>
            <w:gridSpan w:val="3"/>
            <w:vMerge w:val="restart"/>
          </w:tcPr>
          <w:p w:rsidR="00743ED2" w:rsidRPr="00E738A8" w:rsidRDefault="00743ED2" w:rsidP="00BD03AA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Знают </w:t>
            </w:r>
            <w:r w:rsidRPr="00E738A8">
              <w:rPr>
                <w:rFonts w:cs="Times New Roman"/>
                <w:lang w:val="ru-RU"/>
              </w:rPr>
              <w:t>определение числовой функции, области определения и множестве значений функции;</w:t>
            </w:r>
          </w:p>
          <w:p w:rsidR="00743ED2" w:rsidRPr="00E738A8" w:rsidRDefault="00743ED2" w:rsidP="00BD03AA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 Умеют </w:t>
            </w:r>
            <w:r w:rsidRPr="00E738A8">
              <w:rPr>
                <w:rFonts w:cs="Times New Roman"/>
                <w:lang w:val="ru-RU"/>
              </w:rPr>
              <w:t>находить область определения числовой функции; объяснять изученные положения на самостоятельно подобранных конкретных примерах, подбирать аргументы, формулировать выводы.</w:t>
            </w:r>
          </w:p>
          <w:p w:rsidR="00743ED2" w:rsidRPr="00E738A8" w:rsidRDefault="00743ED2" w:rsidP="00BD03AA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ИПР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33</w:t>
            </w:r>
          </w:p>
        </w:tc>
        <w:tc>
          <w:tcPr>
            <w:tcW w:w="1788" w:type="dxa"/>
          </w:tcPr>
          <w:p w:rsidR="00743ED2" w:rsidRPr="00E738A8" w:rsidRDefault="00745C2A" w:rsidP="005F5A3B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743ED2" w:rsidRPr="00E738A8" w:rsidRDefault="00743ED2" w:rsidP="005F5A3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693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4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670" w:type="dxa"/>
            <w:gridSpan w:val="3"/>
            <w:vMerge/>
          </w:tcPr>
          <w:p w:rsidR="00743ED2" w:rsidRPr="00E738A8" w:rsidRDefault="00743ED2" w:rsidP="0069105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МД</w:t>
            </w:r>
          </w:p>
          <w:p w:rsidR="00743ED2" w:rsidRPr="00E738A8" w:rsidRDefault="00743ED2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743ED2" w:rsidRPr="00E738A8" w:rsidRDefault="00743ED2" w:rsidP="000F6715">
            <w:pPr>
              <w:jc w:val="center"/>
            </w:pPr>
            <w:r w:rsidRPr="00E738A8">
              <w:t>ИРК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34</w:t>
            </w:r>
          </w:p>
        </w:tc>
        <w:tc>
          <w:tcPr>
            <w:tcW w:w="1788" w:type="dxa"/>
          </w:tcPr>
          <w:p w:rsidR="00743ED2" w:rsidRPr="00E738A8" w:rsidRDefault="00745C2A" w:rsidP="005F5A3B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743ED2" w:rsidRPr="00E738A8" w:rsidRDefault="00743ED2" w:rsidP="005F5A3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693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4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670" w:type="dxa"/>
            <w:gridSpan w:val="3"/>
            <w:vMerge w:val="restart"/>
          </w:tcPr>
          <w:p w:rsidR="00743ED2" w:rsidRPr="00E738A8" w:rsidRDefault="00743ED2" w:rsidP="0069105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Применяют </w:t>
            </w:r>
            <w:r w:rsidRPr="00E738A8">
              <w:rPr>
                <w:rFonts w:cs="Times New Roman"/>
                <w:lang w:val="ru-RU"/>
              </w:rPr>
              <w:t>навыки нахождения области определения функции, решая задачи повышенной сложности.</w:t>
            </w:r>
          </w:p>
          <w:p w:rsidR="00743ED2" w:rsidRPr="00E738A8" w:rsidRDefault="00743ED2" w:rsidP="0069105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Используют </w:t>
            </w:r>
            <w:r w:rsidRPr="00E738A8">
              <w:rPr>
                <w:rFonts w:cs="Times New Roman"/>
                <w:lang w:val="ru-RU"/>
              </w:rPr>
              <w:t>для решения познавательных задач справочную литературу.</w:t>
            </w:r>
          </w:p>
          <w:p w:rsidR="00743ED2" w:rsidRPr="00E738A8" w:rsidRDefault="00743ED2" w:rsidP="0069105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работать с чертежными инструментами.</w:t>
            </w:r>
          </w:p>
          <w:p w:rsidR="00743ED2" w:rsidRPr="00E738A8" w:rsidRDefault="00743ED2" w:rsidP="008B3270">
            <w:pPr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35</w:t>
            </w:r>
          </w:p>
        </w:tc>
        <w:tc>
          <w:tcPr>
            <w:tcW w:w="1788" w:type="dxa"/>
          </w:tcPr>
          <w:p w:rsidR="00743ED2" w:rsidRPr="00E738A8" w:rsidRDefault="00745C2A" w:rsidP="0069105B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применения знаний и 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lastRenderedPageBreak/>
              <w:t>умений)</w:t>
            </w:r>
          </w:p>
        </w:tc>
        <w:tc>
          <w:tcPr>
            <w:tcW w:w="2693" w:type="dxa"/>
            <w:gridSpan w:val="5"/>
          </w:tcPr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Проблемное изложение.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 познавательная.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Пары смешанного </w:t>
            </w:r>
            <w:r w:rsidRPr="00E738A8">
              <w:rPr>
                <w:rFonts w:cs="Times New Roman"/>
                <w:lang w:val="ru-RU"/>
              </w:rPr>
              <w:lastRenderedPageBreak/>
              <w:t>состава.</w:t>
            </w:r>
          </w:p>
        </w:tc>
        <w:tc>
          <w:tcPr>
            <w:tcW w:w="5670" w:type="dxa"/>
            <w:gridSpan w:val="3"/>
            <w:vMerge/>
          </w:tcPr>
          <w:p w:rsidR="00743ED2" w:rsidRPr="00E738A8" w:rsidRDefault="00743ED2" w:rsidP="008B327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ДСР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Универсальные учебные действия.</w:t>
            </w:r>
          </w:p>
          <w:p w:rsidR="00743ED2" w:rsidRPr="00E738A8" w:rsidRDefault="00743ED2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учитывать правило в планировании и контроле способа решения.</w:t>
            </w:r>
          </w:p>
          <w:p w:rsidR="00743ED2" w:rsidRPr="00E738A8" w:rsidRDefault="00743ED2" w:rsidP="00B9064C">
            <w:pPr>
              <w:spacing w:line="240" w:lineRule="atLeast"/>
              <w:rPr>
                <w:rFonts w:cs="Times New Roman"/>
                <w:lang w:val="ru-RU"/>
              </w:rPr>
            </w:pP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>Познавательные</w:t>
            </w:r>
            <w:proofErr w:type="gramEnd"/>
            <w:r w:rsidRPr="00E738A8">
              <w:rPr>
                <w:rFonts w:cs="Times New Roman"/>
                <w:b/>
                <w:i/>
                <w:lang w:val="ru-RU"/>
              </w:rPr>
              <w:t>:</w:t>
            </w:r>
            <w:r w:rsidRPr="00E738A8">
              <w:rPr>
                <w:rFonts w:cs="Times New Roman"/>
                <w:lang w:val="ru-RU"/>
              </w:rPr>
              <w:t xml:space="preserve"> строить речевое высказывание в устной и письменной форме.</w:t>
            </w:r>
          </w:p>
          <w:p w:rsidR="00743ED2" w:rsidRPr="00E738A8" w:rsidRDefault="00743ED2" w:rsidP="00B9064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интересов.</w:t>
            </w:r>
          </w:p>
        </w:tc>
      </w:tr>
      <w:tr w:rsidR="00BC76C4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  <w:vAlign w:val="center"/>
          </w:tcPr>
          <w:p w:rsidR="00BC76C4" w:rsidRPr="00243A60" w:rsidRDefault="00BC76C4" w:rsidP="00BC76C4">
            <w:pPr>
              <w:keepNext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43A60">
              <w:rPr>
                <w:b/>
                <w:sz w:val="24"/>
                <w:szCs w:val="24"/>
                <w:lang w:val="ru-RU"/>
              </w:rPr>
              <w:t>Тема урока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43A60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Способы задания функции</w:t>
            </w:r>
          </w:p>
          <w:p w:rsidR="00BC76C4" w:rsidRPr="00E738A8" w:rsidRDefault="00BC76C4" w:rsidP="00BC76C4">
            <w:pPr>
              <w:keepNext/>
              <w:rPr>
                <w:b/>
                <w:lang w:val="ru-RU"/>
              </w:rPr>
            </w:pPr>
          </w:p>
        </w:tc>
      </w:tr>
      <w:tr w:rsidR="00745C2A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5C2A" w:rsidRPr="00E738A8" w:rsidRDefault="00745C2A" w:rsidP="00B9064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способы задания функции, график функции, аналитический, графический, табличный, словесный.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36</w:t>
            </w:r>
          </w:p>
        </w:tc>
        <w:tc>
          <w:tcPr>
            <w:tcW w:w="2901" w:type="dxa"/>
            <w:gridSpan w:val="5"/>
          </w:tcPr>
          <w:p w:rsidR="00743ED2" w:rsidRPr="00E738A8" w:rsidRDefault="00BC76C4" w:rsidP="0069105B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§9.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Способы задания функции</w:t>
            </w:r>
          </w:p>
          <w:p w:rsidR="00743ED2" w:rsidRPr="00E738A8" w:rsidRDefault="00743ED2" w:rsidP="0069105B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743ED2" w:rsidRPr="00E738A8" w:rsidRDefault="00743ED2" w:rsidP="0069105B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</w:t>
            </w:r>
          </w:p>
        </w:tc>
        <w:tc>
          <w:tcPr>
            <w:tcW w:w="5100" w:type="dxa"/>
          </w:tcPr>
          <w:p w:rsidR="00743ED2" w:rsidRPr="00E738A8" w:rsidRDefault="00743ED2" w:rsidP="0069105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Имеют представление</w:t>
            </w:r>
            <w:r w:rsidRPr="00E738A8">
              <w:rPr>
                <w:rFonts w:cs="Times New Roman"/>
                <w:lang w:val="ru-RU"/>
              </w:rPr>
              <w:t xml:space="preserve"> о способах задания функции: аналитическом, графическом, табличном, словесном.</w:t>
            </w:r>
          </w:p>
          <w:p w:rsidR="00743ED2" w:rsidRPr="00E738A8" w:rsidRDefault="00743ED2" w:rsidP="0069105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приводить примеры, подбирать аргументы, формулировать выводы, отражать в письменной форме свои решения, рассуждать, формулировать вопросы. Задачи, создавать проблемную ситуацию.</w:t>
            </w: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МД</w:t>
            </w:r>
          </w:p>
          <w:p w:rsidR="00743ED2" w:rsidRPr="00E738A8" w:rsidRDefault="00743ED2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743ED2" w:rsidRPr="00E738A8" w:rsidRDefault="00743ED2" w:rsidP="000F6715">
            <w:pPr>
              <w:jc w:val="center"/>
            </w:pPr>
            <w:r w:rsidRPr="00E738A8">
              <w:t>ИРК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37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69105B">
            <w:pPr>
              <w:rPr>
                <w:rFonts w:cs="Times New Roman"/>
                <w:lang w:val="ru-RU"/>
              </w:rPr>
            </w:pPr>
          </w:p>
          <w:p w:rsidR="00743ED2" w:rsidRPr="00E738A8" w:rsidRDefault="00743ED2" w:rsidP="0069105B">
            <w:pPr>
              <w:rPr>
                <w:rFonts w:cs="Times New Roman"/>
                <w:lang w:val="ru-RU"/>
              </w:rPr>
            </w:pPr>
            <w:r w:rsidRPr="00E738A8">
              <w:rPr>
                <w:i/>
                <w:lang w:val="ru-RU"/>
              </w:rPr>
              <w:t>(</w:t>
            </w:r>
            <w:r w:rsidRPr="00E738A8">
              <w:rPr>
                <w:bCs/>
                <w:i/>
                <w:lang w:val="ru-RU"/>
              </w:rPr>
              <w:t>урок применения знаний и умений)</w:t>
            </w: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Организация совместной учебной деятельности.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</w:t>
            </w:r>
            <w:proofErr w:type="gramStart"/>
            <w:r w:rsidRPr="00E738A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 по психофизическим особенностям</w:t>
            </w:r>
          </w:p>
        </w:tc>
        <w:tc>
          <w:tcPr>
            <w:tcW w:w="5100" w:type="dxa"/>
          </w:tcPr>
          <w:p w:rsidR="00743ED2" w:rsidRPr="00E738A8" w:rsidRDefault="00743ED2" w:rsidP="0016204A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при задании функции применять различные способы: аналитический, графический, табличный, словесный, отбирать и структурировать материал, проводить анализ данного задания, аргументировать решение, аргументировано отвечать на вопросы, осмысливать ошибки и устранять их.</w:t>
            </w: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ДПР</w:t>
            </w:r>
          </w:p>
          <w:p w:rsidR="00743ED2" w:rsidRPr="00E738A8" w:rsidRDefault="00743ED2" w:rsidP="000F6715">
            <w:pPr>
              <w:jc w:val="center"/>
              <w:rPr>
                <w:b/>
              </w:rPr>
            </w:pPr>
            <w:r w:rsidRPr="00E738A8">
              <w:t>Т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3ED2" w:rsidRPr="00E738A8" w:rsidRDefault="00743ED2" w:rsidP="001A4303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743ED2" w:rsidRPr="00E738A8" w:rsidRDefault="00743ED2" w:rsidP="001A4303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</w:t>
            </w:r>
            <w:r w:rsidRPr="00E738A8">
              <w:rPr>
                <w:rFonts w:cs="Times New Roman"/>
                <w:b/>
                <w:i/>
                <w:lang w:val="ru-RU"/>
              </w:rPr>
              <w:t xml:space="preserve"> </w:t>
            </w:r>
          </w:p>
          <w:p w:rsidR="00743ED2" w:rsidRPr="00E738A8" w:rsidRDefault="00743ED2" w:rsidP="001A4303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743ED2" w:rsidRPr="00E738A8" w:rsidRDefault="00743ED2" w:rsidP="001A430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</w:tc>
      </w:tr>
      <w:tr w:rsidR="00BC76C4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  <w:vAlign w:val="center"/>
          </w:tcPr>
          <w:p w:rsidR="00BC76C4" w:rsidRDefault="00BC76C4" w:rsidP="00BC76C4">
            <w:pPr>
              <w:keepNext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b/>
                <w:sz w:val="24"/>
                <w:szCs w:val="24"/>
                <w:lang w:val="ru-RU"/>
              </w:rPr>
              <w:t xml:space="preserve">Тема урока: </w:t>
            </w: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Свойства функций</w:t>
            </w:r>
          </w:p>
          <w:p w:rsidR="00243A60" w:rsidRPr="00243A60" w:rsidRDefault="00243A60" w:rsidP="00BC76C4">
            <w:pPr>
              <w:keepNext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745C2A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5C2A" w:rsidRPr="00E738A8" w:rsidRDefault="00745C2A" w:rsidP="001A430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возрастающая и убывающая на множестве, монотонная функция, исследование на монотонность, ограничена снизу и сверху на множестве, ограниченная функция, наименьшее наибольшее значение на множестве, непрерывная функция, выпуклая вверх или вниз, элементарные функции.</w:t>
            </w: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38</w:t>
            </w:r>
          </w:p>
        </w:tc>
        <w:tc>
          <w:tcPr>
            <w:tcW w:w="2901" w:type="dxa"/>
            <w:gridSpan w:val="5"/>
          </w:tcPr>
          <w:p w:rsidR="00BC76C4" w:rsidRPr="00E738A8" w:rsidRDefault="00BC76C4" w:rsidP="00BC76C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§10.Свойства функций</w:t>
            </w:r>
          </w:p>
          <w:p w:rsidR="00743ED2" w:rsidRPr="00E738A8" w:rsidRDefault="00BC76C4" w:rsidP="00BC76C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743ED2" w:rsidRPr="00E738A8" w:rsidRDefault="00743ED2" w:rsidP="00BB6145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Проблемное изложение.</w:t>
            </w:r>
          </w:p>
          <w:p w:rsidR="00743ED2" w:rsidRPr="00E738A8" w:rsidRDefault="00743ED2" w:rsidP="00685316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Объяснение на </w:t>
            </w:r>
            <w:r w:rsidRPr="00E738A8">
              <w:rPr>
                <w:rFonts w:cs="Times New Roman"/>
                <w:lang w:val="ru-RU"/>
              </w:rPr>
              <w:lastRenderedPageBreak/>
              <w:t>высоком уровне  трудности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 познавательная.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Парная</w:t>
            </w:r>
          </w:p>
        </w:tc>
        <w:tc>
          <w:tcPr>
            <w:tcW w:w="5100" w:type="dxa"/>
            <w:vMerge w:val="restart"/>
          </w:tcPr>
          <w:p w:rsidR="00743ED2" w:rsidRPr="00E738A8" w:rsidRDefault="00743ED2" w:rsidP="0069105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Имеют представление</w:t>
            </w:r>
            <w:r w:rsidRPr="00E738A8">
              <w:rPr>
                <w:rFonts w:cs="Times New Roman"/>
                <w:lang w:val="ru-RU"/>
              </w:rPr>
              <w:t xml:space="preserve"> о свойствах функции: монотонности, наибольшем и наименьшем значении функции, ограниченности, выпуклости и </w:t>
            </w:r>
            <w:r w:rsidRPr="00E738A8">
              <w:rPr>
                <w:rFonts w:cs="Times New Roman"/>
                <w:lang w:val="ru-RU"/>
              </w:rPr>
              <w:lastRenderedPageBreak/>
              <w:t>непрерывности</w:t>
            </w:r>
          </w:p>
          <w:p w:rsidR="00743ED2" w:rsidRPr="00E738A8" w:rsidRDefault="00743ED2" w:rsidP="0069105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исследовать функцию на: монотонность, наибольшем и наименьшем </w:t>
            </w:r>
            <w:proofErr w:type="gramStart"/>
            <w:r w:rsidRPr="00E738A8">
              <w:rPr>
                <w:rFonts w:cs="Times New Roman"/>
                <w:lang w:val="ru-RU"/>
              </w:rPr>
              <w:t>значении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функции, ограниченности, выпуклости и непрерывность; определять понятия, приводить доказательства; могут объяснить  изученные положения на самостоятельно подобранных примерах, аргументировано отвечают на вопросы собеседника, работать с чертежными инструментами.</w:t>
            </w:r>
          </w:p>
        </w:tc>
        <w:tc>
          <w:tcPr>
            <w:tcW w:w="1127" w:type="dxa"/>
          </w:tcPr>
          <w:p w:rsidR="00743ED2" w:rsidRPr="00E738A8" w:rsidRDefault="00743ED2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3ED2" w:rsidRPr="00E738A8" w:rsidRDefault="00743ED2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ФО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39</w:t>
            </w:r>
          </w:p>
        </w:tc>
        <w:tc>
          <w:tcPr>
            <w:tcW w:w="2901" w:type="dxa"/>
            <w:gridSpan w:val="5"/>
          </w:tcPr>
          <w:p w:rsidR="00743ED2" w:rsidRPr="00E738A8" w:rsidRDefault="00685316" w:rsidP="00BB61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743ED2" w:rsidRPr="00E738A8" w:rsidRDefault="00743ED2" w:rsidP="00BB61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Усвоение знаний в системе.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Обобщение единичных знаний в систему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</w:t>
            </w: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40</w:t>
            </w:r>
          </w:p>
        </w:tc>
        <w:tc>
          <w:tcPr>
            <w:tcW w:w="2901" w:type="dxa"/>
            <w:gridSpan w:val="5"/>
          </w:tcPr>
          <w:p w:rsidR="00743ED2" w:rsidRPr="00E738A8" w:rsidRDefault="00743ED2" w:rsidP="00BB61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</w:t>
            </w:r>
            <w:proofErr w:type="gramStart"/>
            <w:r w:rsidRPr="00E738A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 по психофизическим особенностям</w:t>
            </w: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41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B61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43ED2" w:rsidRPr="00E738A8" w:rsidRDefault="00685316" w:rsidP="00BB61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43ED2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743ED2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743ED2" w:rsidRPr="00E738A8" w:rsidRDefault="00743ED2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Организация совместной учебной деятельности.</w:t>
            </w:r>
          </w:p>
        </w:tc>
        <w:tc>
          <w:tcPr>
            <w:tcW w:w="2268" w:type="dxa"/>
            <w:gridSpan w:val="5"/>
          </w:tcPr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743ED2" w:rsidRPr="00E738A8" w:rsidRDefault="00743ED2" w:rsidP="000F671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</w:t>
            </w:r>
            <w:proofErr w:type="gramStart"/>
            <w:r w:rsidRPr="00E738A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 по психофизическим особенностям</w:t>
            </w:r>
          </w:p>
        </w:tc>
        <w:tc>
          <w:tcPr>
            <w:tcW w:w="5100" w:type="dxa"/>
            <w:vMerge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743ED2" w:rsidRPr="00E738A8" w:rsidRDefault="00743ED2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ДСР</w:t>
            </w:r>
          </w:p>
        </w:tc>
        <w:tc>
          <w:tcPr>
            <w:tcW w:w="1338" w:type="dxa"/>
          </w:tcPr>
          <w:p w:rsidR="00743ED2" w:rsidRPr="00E738A8" w:rsidRDefault="00743ED2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3ED2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уметь устанавливать  причинно-следственные связи.</w:t>
            </w:r>
          </w:p>
          <w:p w:rsidR="00743ED2" w:rsidRPr="00E738A8" w:rsidRDefault="00685316" w:rsidP="0068531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</w:t>
            </w: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 xml:space="preserve"> :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умение выслушивать мнение членов команды, не перебивая; принимать коллективные решения</w:t>
            </w:r>
          </w:p>
        </w:tc>
      </w:tr>
      <w:tr w:rsidR="00BC76C4" w:rsidRPr="00E738A8" w:rsidTr="00243A60">
        <w:trPr>
          <w:gridAfter w:val="3"/>
          <w:wAfter w:w="12949" w:type="dxa"/>
        </w:trPr>
        <w:tc>
          <w:tcPr>
            <w:tcW w:w="15850" w:type="dxa"/>
            <w:gridSpan w:val="17"/>
            <w:shd w:val="clear" w:color="auto" w:fill="EAF1DD" w:themeFill="accent3" w:themeFillTint="33"/>
            <w:vAlign w:val="center"/>
          </w:tcPr>
          <w:p w:rsidR="00BC76C4" w:rsidRPr="00243A60" w:rsidRDefault="00E738A8" w:rsidP="00685316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BC76C4" w:rsidRPr="00243A60">
              <w:rPr>
                <w:rFonts w:cs="Times New Roman"/>
                <w:b/>
                <w:sz w:val="24"/>
                <w:szCs w:val="24"/>
                <w:lang w:val="ru-RU"/>
              </w:rPr>
              <w:t>Четные и нечетные функции</w:t>
            </w:r>
          </w:p>
          <w:p w:rsidR="00BC76C4" w:rsidRPr="00E738A8" w:rsidRDefault="00BC76C4" w:rsidP="001D7C7F">
            <w:pPr>
              <w:keepNext/>
              <w:jc w:val="center"/>
              <w:rPr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685316" w:rsidRPr="00E738A8" w:rsidRDefault="00685316" w:rsidP="001D7C7F">
            <w:pPr>
              <w:keepNext/>
              <w:rPr>
                <w:u w:val="single"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42</w:t>
            </w:r>
          </w:p>
        </w:tc>
        <w:tc>
          <w:tcPr>
            <w:tcW w:w="2901" w:type="dxa"/>
            <w:gridSpan w:val="5"/>
          </w:tcPr>
          <w:p w:rsidR="00BC76C4" w:rsidRPr="00E738A8" w:rsidRDefault="00685316" w:rsidP="00BC76C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i/>
                <w:lang w:val="ru-RU"/>
              </w:rPr>
              <w:t xml:space="preserve"> </w:t>
            </w:r>
            <w:r w:rsidR="00BC76C4" w:rsidRPr="00E738A8">
              <w:rPr>
                <w:rFonts w:cs="Times New Roman"/>
                <w:b/>
                <w:lang w:val="ru-RU"/>
              </w:rPr>
              <w:t>§11.Четные и нечетные функции</w:t>
            </w:r>
          </w:p>
          <w:p w:rsidR="00685316" w:rsidRPr="00E738A8" w:rsidRDefault="00BC76C4" w:rsidP="00BC76C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685316"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685316"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177E0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177E0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Индивидуальная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177E0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Имеют представление</w:t>
            </w:r>
            <w:r w:rsidRPr="00E738A8">
              <w:rPr>
                <w:rFonts w:cs="Times New Roman"/>
                <w:lang w:val="ru-RU"/>
              </w:rPr>
              <w:t xml:space="preserve"> о четной и нечетной функции: об алгоритме исследования функции на четность и нечетность. </w:t>
            </w:r>
          </w:p>
          <w:p w:rsidR="00685316" w:rsidRPr="00E738A8" w:rsidRDefault="00685316" w:rsidP="00177E0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применять</w:t>
            </w:r>
            <w:r w:rsidRPr="00E738A8">
              <w:rPr>
                <w:rFonts w:cs="Times New Roman"/>
                <w:b/>
                <w:lang w:val="ru-RU"/>
              </w:rPr>
              <w:t xml:space="preserve"> </w:t>
            </w:r>
            <w:r w:rsidRPr="00E738A8">
              <w:rPr>
                <w:rFonts w:cs="Times New Roman"/>
                <w:lang w:val="ru-RU"/>
              </w:rPr>
              <w:t>алгоритм исследования функции на четность и нечетность, строить графики четных и нечетных функций, приводить примеры, подбирать аргументы, формулировать выводы,  объяснить изученные положения на самостоятельно подобранных примерах.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0F6715">
            <w:pPr>
              <w:jc w:val="center"/>
            </w:pPr>
            <w:r w:rsidRPr="00E738A8"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43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177E0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(комбинированный урок)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  <w:rPr>
                <w:b/>
              </w:rPr>
            </w:pPr>
            <w:r w:rsidRPr="00E738A8"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44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177E0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применения знаний и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lastRenderedPageBreak/>
              <w:t>умений)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Организация совместной учебной деятельности.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</w:t>
            </w:r>
            <w:proofErr w:type="gramStart"/>
            <w:r w:rsidRPr="00E738A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 по психофизическим особенностям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</w:pPr>
            <w:r w:rsidRPr="00E738A8">
              <w:rPr>
                <w:bCs/>
              </w:rPr>
              <w:t>ИКЗ</w:t>
            </w:r>
          </w:p>
          <w:p w:rsidR="00685316" w:rsidRPr="00E738A8" w:rsidRDefault="00685316" w:rsidP="000F6715">
            <w:pPr>
              <w:jc w:val="center"/>
            </w:pPr>
            <w:r w:rsidRPr="00E738A8">
              <w:lastRenderedPageBreak/>
              <w:t>ДТ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</w:t>
            </w:r>
            <w:proofErr w:type="gramStart"/>
            <w:r w:rsidRPr="00E738A8">
              <w:rPr>
                <w:rFonts w:cs="Times New Roman"/>
                <w:b/>
                <w:i/>
                <w:lang w:val="ru-RU"/>
              </w:rPr>
              <w:t xml:space="preserve"> :</w:t>
            </w:r>
            <w:proofErr w:type="gramEnd"/>
            <w:r w:rsidRPr="00E738A8">
              <w:rPr>
                <w:rFonts w:cs="Times New Roman"/>
                <w:lang w:val="ru-RU"/>
              </w:rPr>
              <w:t xml:space="preserve"> организовывать и планировать  учебное сотрудничество с учителем и сверстниками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45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Контрольная работа №3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по теме: Числовые функции</w:t>
            </w: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(урок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проверки и коррекции знаний и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умений)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Письменная контрольная работа.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685316" w:rsidRPr="00E738A8" w:rsidRDefault="00685316" w:rsidP="001A430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Уметь: </w:t>
            </w:r>
            <w:r w:rsidRPr="00E738A8">
              <w:rPr>
                <w:rFonts w:cs="Times New Roman"/>
                <w:lang w:val="ru-RU"/>
              </w:rPr>
              <w:t>исследовать функцию  кусочно-заданную, использовать для построения графика функции свойства функции: монотонность,  наибольшее и наименьшее значение, ограниченность, выпуклость и непрерывность, четность, нечетность,</w:t>
            </w:r>
          </w:p>
          <w:p w:rsidR="00685316" w:rsidRPr="00E738A8" w:rsidRDefault="00685316" w:rsidP="001A4303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исследовать  функцию на монотонность, определять наибольшее и наименьшее значение функции, ограниченность, выпуклость, четность, нечетность.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bCs/>
                <w:lang w:val="ru-RU"/>
              </w:rPr>
            </w:pPr>
            <w:r w:rsidRPr="00E738A8">
              <w:rPr>
                <w:bCs/>
                <w:lang w:val="ru-RU"/>
              </w:rPr>
              <w:t>КР</w:t>
            </w:r>
          </w:p>
          <w:p w:rsidR="00685316" w:rsidRPr="00E738A8" w:rsidRDefault="00685316" w:rsidP="00C06E1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685316" w:rsidRPr="00E738A8" w:rsidRDefault="00685316" w:rsidP="0068531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Коммуникативные:</w:t>
            </w:r>
            <w:r w:rsidRPr="00E738A8">
              <w:rPr>
                <w:rFonts w:cs="Times New Roman"/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E738A8" w:rsidRPr="001D7C7F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  <w:vAlign w:val="center"/>
          </w:tcPr>
          <w:p w:rsidR="00E738A8" w:rsidRPr="00243A60" w:rsidRDefault="00E738A8" w:rsidP="001D7C7F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243A60">
              <w:rPr>
                <w:b/>
                <w:color w:val="000000"/>
                <w:sz w:val="24"/>
                <w:szCs w:val="24"/>
                <w:lang w:val="ru-RU"/>
              </w:rPr>
              <w:t xml:space="preserve">Тема: Функции  </w:t>
            </w:r>
            <w:r w:rsidRPr="00243A60">
              <w:rPr>
                <w:b/>
                <w:color w:val="000000"/>
                <w:position w:val="-14"/>
                <w:sz w:val="24"/>
                <w:szCs w:val="24"/>
              </w:rPr>
              <w:object w:dxaOrig="16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05pt;height:20.1pt" o:ole="">
                  <v:imagedata r:id="rId7" o:title=""/>
                </v:shape>
                <o:OLEObject Type="Embed" ProgID="Equation.DSMT4" ShapeID="_x0000_i1025" DrawAspect="Content" ObjectID="_1476538831" r:id="rId8"/>
              </w:object>
            </w:r>
            <w:r w:rsidRPr="00243A60">
              <w:rPr>
                <w:b/>
                <w:color w:val="000000"/>
                <w:sz w:val="24"/>
                <w:szCs w:val="24"/>
                <w:lang w:val="ru-RU"/>
              </w:rPr>
              <w:t>, их свойства и графики</w:t>
            </w:r>
          </w:p>
          <w:p w:rsidR="00E738A8" w:rsidRPr="00E738A8" w:rsidRDefault="00E738A8" w:rsidP="001D7C7F">
            <w:pPr>
              <w:keepNext/>
              <w:jc w:val="center"/>
              <w:rPr>
                <w:b/>
                <w:u w:val="single"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  <w:trHeight w:val="2820"/>
        </w:trPr>
        <w:tc>
          <w:tcPr>
            <w:tcW w:w="7286" w:type="dxa"/>
            <w:gridSpan w:val="9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ученика: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понятии степенной функции с натуральным показателем, о свойствах и графике функции;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-определять графики функций с четным и нечетным показателем, свойствах и графике функции;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-классифицировать и проводить сравнительный анализ;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-свободно читать свойства степенных функций и строить графики квадратичных функций;</w:t>
            </w:r>
          </w:p>
          <w:p w:rsidR="00685316" w:rsidRPr="00E738A8" w:rsidRDefault="00685316" w:rsidP="00243B8C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-приводить примеры, подбирать аргументы, формулировать выводы;</w:t>
            </w:r>
          </w:p>
        </w:tc>
        <w:tc>
          <w:tcPr>
            <w:tcW w:w="8328" w:type="dxa"/>
            <w:gridSpan w:val="7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педагога:</w:t>
            </w:r>
          </w:p>
          <w:p w:rsidR="00685316" w:rsidRPr="00E738A8" w:rsidRDefault="00685316" w:rsidP="00243B8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формирование представлений</w:t>
            </w:r>
            <w:r w:rsidRPr="00E738A8">
              <w:rPr>
                <w:rFonts w:cs="Times New Roman"/>
                <w:lang w:val="ru-RU"/>
              </w:rPr>
              <w:t>: о понятии степенной функции с натуральным показателем, о свойствах и графике функции;</w:t>
            </w:r>
          </w:p>
          <w:p w:rsidR="00685316" w:rsidRPr="00E738A8" w:rsidRDefault="00685316" w:rsidP="00243B8C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умений </w:t>
            </w:r>
            <w:r w:rsidRPr="00E738A8">
              <w:rPr>
                <w:rFonts w:cs="Times New Roman"/>
                <w:lang w:val="ru-RU"/>
              </w:rPr>
              <w:t xml:space="preserve"> определять графики функций с четным и нечетным показателем; классифицировать и проводить сравнительный анализ; свободно читать свойства степенных функций и строить графики квадратичных функций; приводить примеры, подбирать аргументы, формулировать выводы; приводить примеры, подбирать аргументы, формулировать выводы;</w:t>
            </w:r>
          </w:p>
          <w:p w:rsidR="00685316" w:rsidRPr="00E738A8" w:rsidRDefault="00685316" w:rsidP="00C06E10">
            <w:pPr>
              <w:rPr>
                <w:rFonts w:cs="Times New Roman"/>
                <w:b/>
                <w:lang w:val="ru-RU"/>
              </w:rPr>
            </w:pPr>
          </w:p>
        </w:tc>
      </w:tr>
      <w:tr w:rsidR="00243A60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243A60" w:rsidRPr="00E738A8" w:rsidRDefault="00243A60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lang w:val="ru-RU"/>
              </w:rPr>
              <w:t xml:space="preserve"> степенная функция с натуральным показателем, свойства степенной функции с натуральным показателем, график степенная функция с четным показателем, график степенная функция с нечетным показателем, </w:t>
            </w:r>
            <w:r w:rsidRPr="00E738A8">
              <w:rPr>
                <w:lang w:val="ru-RU"/>
              </w:rPr>
              <w:lastRenderedPageBreak/>
              <w:t>кубическая парабола, решение уравнений графически.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46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color w:val="000000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§12.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 xml:space="preserve">Функции  </w:t>
            </w:r>
            <w:r w:rsidRPr="00E738A8">
              <w:rPr>
                <w:rFonts w:cs="Times New Roman"/>
                <w:b/>
                <w:color w:val="000000"/>
                <w:position w:val="-14"/>
              </w:rPr>
              <w:object w:dxaOrig="1640" w:dyaOrig="400">
                <v:shape id="_x0000_i1026" type="#_x0000_t75" style="width:82.05pt;height:20.1pt" o:ole="">
                  <v:imagedata r:id="rId7" o:title=""/>
                </v:shape>
                <o:OLEObject Type="Embed" ProgID="Equation.DSMT4" ShapeID="_x0000_i1026" DrawAspect="Content" ObjectID="_1476538832" r:id="rId9"/>
              </w:objec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, их свойства и графики</w:t>
            </w:r>
          </w:p>
          <w:p w:rsidR="00685316" w:rsidRPr="00E738A8" w:rsidRDefault="00685316" w:rsidP="0092015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Парная</w:t>
            </w:r>
          </w:p>
        </w:tc>
        <w:tc>
          <w:tcPr>
            <w:tcW w:w="5100" w:type="dxa"/>
          </w:tcPr>
          <w:p w:rsidR="00685316" w:rsidRPr="00E738A8" w:rsidRDefault="00685316" w:rsidP="002B0A6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понятии степенной функции с натуральным показателем, о свойствах и графике функции;</w:t>
            </w:r>
          </w:p>
          <w:p w:rsidR="00685316" w:rsidRPr="00E738A8" w:rsidRDefault="00685316" w:rsidP="002B0A6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определять графики функций с четным и нечетным показателем;</w:t>
            </w:r>
          </w:p>
          <w:p w:rsidR="00685316" w:rsidRPr="00E738A8" w:rsidRDefault="00685316" w:rsidP="002B0A6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классифицировать и проводить сравнительный анализ; рассуждать и обобщать, аргументировано отвечать на вопросы собеседников.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  <w:rPr>
                <w:b/>
              </w:rPr>
            </w:pPr>
            <w:r w:rsidRPr="00E738A8">
              <w:t>ЛПР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47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color w:val="000000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§12.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 xml:space="preserve">Функции  </w:t>
            </w:r>
            <w:r w:rsidRPr="00E738A8">
              <w:rPr>
                <w:rFonts w:cs="Times New Roman"/>
                <w:b/>
                <w:color w:val="000000"/>
                <w:position w:val="-14"/>
              </w:rPr>
              <w:object w:dxaOrig="1640" w:dyaOrig="400">
                <v:shape id="_x0000_i1027" type="#_x0000_t75" style="width:82.05pt;height:20.1pt" o:ole="">
                  <v:imagedata r:id="rId7" o:title=""/>
                </v:shape>
                <o:OLEObject Type="Embed" ProgID="Equation.DSMT4" ShapeID="_x0000_i1027" DrawAspect="Content" ObjectID="_1476538833" r:id="rId10"/>
              </w:objec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, их свойства и графики</w:t>
            </w:r>
          </w:p>
          <w:p w:rsidR="00685316" w:rsidRPr="00E738A8" w:rsidRDefault="00685316" w:rsidP="0092015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Усвоение знаний в системе.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Обобщение единичных знаний в систему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</w:t>
            </w:r>
          </w:p>
        </w:tc>
        <w:tc>
          <w:tcPr>
            <w:tcW w:w="5100" w:type="dxa"/>
          </w:tcPr>
          <w:p w:rsidR="00685316" w:rsidRPr="00E738A8" w:rsidRDefault="00685316" w:rsidP="0063066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свободно читать свойства степенных функций и строить графики квадратичных функций; приводить примеры, подбирать аргументы, формулировать выводы; рассуждать и обобщать, аргументировано отвечать на вопросы собеседников.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</w:pPr>
            <w:r w:rsidRPr="00E738A8">
              <w:t>МД</w:t>
            </w:r>
          </w:p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0F6715">
            <w:pPr>
              <w:jc w:val="center"/>
              <w:rPr>
                <w:b/>
              </w:rPr>
            </w:pPr>
            <w:r w:rsidRPr="00E738A8"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48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color w:val="000000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§12.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 xml:space="preserve">Функции  </w:t>
            </w:r>
            <w:r w:rsidRPr="00E738A8">
              <w:rPr>
                <w:rFonts w:cs="Times New Roman"/>
                <w:b/>
                <w:color w:val="000000"/>
                <w:position w:val="-14"/>
              </w:rPr>
              <w:object w:dxaOrig="1640" w:dyaOrig="400">
                <v:shape id="_x0000_i1028" type="#_x0000_t75" style="width:82.05pt;height:20.1pt" o:ole="">
                  <v:imagedata r:id="rId7" o:title=""/>
                </v:shape>
                <o:OLEObject Type="Embed" ProgID="Equation.DSMT4" ShapeID="_x0000_i1028" DrawAspect="Content" ObjectID="_1476538834" r:id="rId11"/>
              </w:objec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, их свойства и графики</w:t>
            </w:r>
          </w:p>
          <w:p w:rsidR="00685316" w:rsidRPr="00E738A8" w:rsidRDefault="00685316" w:rsidP="0092015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color w:val="000000"/>
                <w:lang w:val="ru-RU"/>
              </w:rPr>
            </w:pP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 ,  по психофизическим особенностям</w:t>
            </w:r>
          </w:p>
        </w:tc>
        <w:tc>
          <w:tcPr>
            <w:tcW w:w="5100" w:type="dxa"/>
          </w:tcPr>
          <w:p w:rsidR="00685316" w:rsidRPr="00E738A8" w:rsidRDefault="00685316" w:rsidP="0063066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Знают</w:t>
            </w:r>
            <w:r w:rsidRPr="00E738A8">
              <w:rPr>
                <w:rFonts w:cs="Times New Roman"/>
                <w:lang w:val="ru-RU"/>
              </w:rPr>
              <w:t xml:space="preserve"> о понятии степенной функции с натуральным показателем, о свойствах и графике функции.</w:t>
            </w:r>
          </w:p>
          <w:p w:rsidR="00685316" w:rsidRPr="00E738A8" w:rsidRDefault="00685316" w:rsidP="0063066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определять графики функций с четным и нечетным показателем;</w:t>
            </w:r>
          </w:p>
          <w:p w:rsidR="00685316" w:rsidRPr="00E738A8" w:rsidRDefault="00685316" w:rsidP="0063066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оформлять полностью или сокращать решение в зависимости от ситуации, воспроизводить теорию с заданной степенью свернутости.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49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92015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§12.</w:t>
            </w:r>
            <w:r w:rsidRPr="00E738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Функции  </w:t>
            </w:r>
            <w:r w:rsidRPr="00E738A8">
              <w:rPr>
                <w:rFonts w:asciiTheme="minorHAnsi" w:hAnsiTheme="minorHAnsi"/>
                <w:b/>
                <w:color w:val="000000"/>
                <w:position w:val="-14"/>
                <w:sz w:val="22"/>
                <w:szCs w:val="22"/>
              </w:rPr>
              <w:object w:dxaOrig="1640" w:dyaOrig="400">
                <v:shape id="_x0000_i1029" type="#_x0000_t75" style="width:82.05pt;height:20.1pt" o:ole="">
                  <v:imagedata r:id="rId7" o:title=""/>
                </v:shape>
                <o:OLEObject Type="Embed" ProgID="Equation.DSMT4" ShapeID="_x0000_i1029" DrawAspect="Content" ObjectID="_1476538835" r:id="rId12"/>
              </w:object>
            </w:r>
            <w:r w:rsidRPr="00E738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их свойства и графики</w:t>
            </w:r>
          </w:p>
          <w:p w:rsidR="00685316" w:rsidRPr="00E738A8" w:rsidRDefault="00685316" w:rsidP="0092015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Организация совместной учебной деятельности.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 ,  по психофизическим особенностям</w:t>
            </w:r>
          </w:p>
        </w:tc>
        <w:tc>
          <w:tcPr>
            <w:tcW w:w="510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свободно читать свойства степенных функций и строить графики квадратичных функций; приводить примеры, подбирать аргументы, формулировать выводы; рассуждать и обобщать, аргументировано отвечать на вопросы собеседников.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ФО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685316" w:rsidRPr="00E738A8" w:rsidRDefault="00685316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685316" w:rsidRPr="00E738A8" w:rsidRDefault="00685316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осуществлять итоговый и пошаговый контроль по результату.</w:t>
            </w:r>
          </w:p>
          <w:p w:rsidR="00685316" w:rsidRPr="00E738A8" w:rsidRDefault="00685316" w:rsidP="00B9064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 Познавательные:</w:t>
            </w:r>
            <w:r w:rsidRPr="00E738A8">
              <w:rPr>
                <w:rFonts w:cs="Times New Roman"/>
                <w:lang w:val="ru-RU"/>
              </w:rPr>
              <w:t xml:space="preserve"> формировать навыки учебного сотрудничества в ходе индивидуальной деятельности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интересов.</w:t>
            </w:r>
          </w:p>
        </w:tc>
      </w:tr>
      <w:tr w:rsidR="00E738A8" w:rsidRPr="001D7C7F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  <w:vAlign w:val="center"/>
          </w:tcPr>
          <w:p w:rsidR="00E738A8" w:rsidRPr="00243A60" w:rsidRDefault="00E738A8" w:rsidP="00E738A8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243A60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Тема: Функции  </w:t>
            </w:r>
            <w:r w:rsidRPr="00243A60">
              <w:rPr>
                <w:b/>
                <w:color w:val="000000"/>
                <w:position w:val="-14"/>
                <w:sz w:val="24"/>
                <w:szCs w:val="24"/>
              </w:rPr>
              <w:object w:dxaOrig="1719" w:dyaOrig="400">
                <v:shape id="_x0000_i1030" type="#_x0000_t75" style="width:86.25pt;height:20.1pt" o:ole="">
                  <v:imagedata r:id="rId13" o:title=""/>
                </v:shape>
                <o:OLEObject Type="Embed" ProgID="Equation.DSMT4" ShapeID="_x0000_i1030" DrawAspect="Content" ObjectID="_1476538836" r:id="rId14"/>
              </w:object>
            </w:r>
            <w:r w:rsidRPr="00243A60">
              <w:rPr>
                <w:b/>
                <w:color w:val="000000"/>
                <w:sz w:val="24"/>
                <w:szCs w:val="24"/>
                <w:lang w:val="ru-RU"/>
              </w:rPr>
              <w:t>, их свойства и графики</w:t>
            </w:r>
          </w:p>
        </w:tc>
      </w:tr>
      <w:tr w:rsidR="00740B2E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0B2E" w:rsidRPr="00E738A8" w:rsidRDefault="00740B2E" w:rsidP="00B9064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lang w:val="ru-RU"/>
              </w:rPr>
              <w:t>степенная функция с отрицательным целым показателем, свойства степенной функции с отрицательным целым показателем, график степенная функция с четным отрицательным целым показателем, график степенная функция с нечетным отрицательным целым показателем, решение уравнений графически.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50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color w:val="000000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§13. 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 xml:space="preserve">Функции  </w:t>
            </w:r>
            <w:r w:rsidRPr="00E738A8">
              <w:rPr>
                <w:rFonts w:cs="Times New Roman"/>
                <w:b/>
                <w:color w:val="000000"/>
                <w:position w:val="-14"/>
              </w:rPr>
              <w:object w:dxaOrig="1719" w:dyaOrig="400">
                <v:shape id="_x0000_i1031" type="#_x0000_t75" style="width:86.25pt;height:20.1pt" o:ole="">
                  <v:imagedata r:id="rId13" o:title=""/>
                </v:shape>
                <o:OLEObject Type="Embed" ProgID="Equation.DSMT4" ShapeID="_x0000_i1031" DrawAspect="Content" ObjectID="_1476538837" r:id="rId15"/>
              </w:objec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, их свойства и графики</w:t>
            </w:r>
          </w:p>
          <w:p w:rsidR="00685316" w:rsidRPr="00E738A8" w:rsidRDefault="00685316" w:rsidP="005F04B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Индивидуальная.</w:t>
            </w:r>
          </w:p>
        </w:tc>
        <w:tc>
          <w:tcPr>
            <w:tcW w:w="5100" w:type="dxa"/>
          </w:tcPr>
          <w:p w:rsidR="00685316" w:rsidRPr="00E738A8" w:rsidRDefault="00685316" w:rsidP="00012BB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степенной функции с отрицательным показателем, о свойствах и графике функции;</w:t>
            </w:r>
          </w:p>
          <w:p w:rsidR="00685316" w:rsidRPr="00E738A8" w:rsidRDefault="00685316" w:rsidP="00012BBF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определять графики функций с четным и нечетным отрицательным целым показателем; приводить примеры, приводить примеры, подбирать аргументы, формулировать выводы.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МД</w:t>
            </w:r>
          </w:p>
          <w:p w:rsidR="00685316" w:rsidRPr="00E738A8" w:rsidRDefault="00685316" w:rsidP="000F671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0F6715">
            <w:pPr>
              <w:jc w:val="center"/>
              <w:rPr>
                <w:b/>
                <w:lang w:val="ru-RU"/>
              </w:rPr>
            </w:pPr>
            <w:r w:rsidRPr="00E738A8">
              <w:rPr>
                <w:lang w:val="ru-RU"/>
              </w:rPr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51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§13. 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 xml:space="preserve">Функции  </w:t>
            </w:r>
            <w:r w:rsidRPr="00E738A8">
              <w:rPr>
                <w:rFonts w:cs="Times New Roman"/>
                <w:b/>
                <w:color w:val="000000"/>
                <w:position w:val="-14"/>
              </w:rPr>
              <w:object w:dxaOrig="1719" w:dyaOrig="400">
                <v:shape id="_x0000_i1032" type="#_x0000_t75" style="width:86.25pt;height:20.1pt" o:ole="">
                  <v:imagedata r:id="rId13" o:title=""/>
                </v:shape>
                <o:OLEObject Type="Embed" ProgID="Equation.DSMT4" ShapeID="_x0000_i1032" DrawAspect="Content" ObjectID="_1476538838" r:id="rId16"/>
              </w:objec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, их свойства и графики</w:t>
            </w:r>
          </w:p>
          <w:p w:rsidR="00685316" w:rsidRPr="00E738A8" w:rsidRDefault="00685316" w:rsidP="005F04B9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5F04B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5F04B9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</w:tcPr>
          <w:p w:rsidR="00685316" w:rsidRPr="00E738A8" w:rsidRDefault="00685316" w:rsidP="00012BB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Знают</w:t>
            </w:r>
            <w:r w:rsidRPr="00E738A8">
              <w:rPr>
                <w:rFonts w:cs="Times New Roman"/>
                <w:lang w:val="ru-RU"/>
              </w:rPr>
              <w:t xml:space="preserve"> о понятии степенной функции с отрицательным целым показателем, о свойствах и графике функции.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определять графики функций с четным и нечетным отрицательным целым показателем; приводить примеры, приводить примеры, подбирать аргументы, формулировать выводы.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  <w:rPr>
                <w:b/>
              </w:rPr>
            </w:pPr>
            <w:r w:rsidRPr="00E738A8"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52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§13. </w: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 xml:space="preserve">Функции  </w:t>
            </w:r>
            <w:r w:rsidRPr="00E738A8">
              <w:rPr>
                <w:rFonts w:cs="Times New Roman"/>
                <w:b/>
                <w:color w:val="000000"/>
                <w:position w:val="-14"/>
              </w:rPr>
              <w:object w:dxaOrig="1719" w:dyaOrig="400">
                <v:shape id="_x0000_i1033" type="#_x0000_t75" style="width:86.25pt;height:20.1pt" o:ole="">
                  <v:imagedata r:id="rId13" o:title=""/>
                </v:shape>
                <o:OLEObject Type="Embed" ProgID="Equation.DSMT4" ShapeID="_x0000_i1033" DrawAspect="Content" ObjectID="_1476538839" r:id="rId17"/>
              </w:object>
            </w:r>
            <w:r w:rsidRPr="00E738A8">
              <w:rPr>
                <w:rFonts w:cs="Times New Roman"/>
                <w:b/>
                <w:color w:val="000000"/>
                <w:lang w:val="ru-RU"/>
              </w:rPr>
              <w:t>, их свойства и графики</w:t>
            </w:r>
          </w:p>
          <w:p w:rsidR="00685316" w:rsidRPr="00E738A8" w:rsidRDefault="00685316" w:rsidP="005F04B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5F04B9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смешанного состава.</w:t>
            </w:r>
          </w:p>
        </w:tc>
        <w:tc>
          <w:tcPr>
            <w:tcW w:w="5100" w:type="dxa"/>
          </w:tcPr>
          <w:p w:rsidR="00685316" w:rsidRPr="00E738A8" w:rsidRDefault="00685316" w:rsidP="00262C7D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строить графики степенных функций с любым показателем; свободно читать свойства степенных функций  по графику, строить графики по описанным свойствами , воспроизводить теорию с заданной степенью свернутости.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0B2E" w:rsidRPr="00E738A8" w:rsidRDefault="00740B2E" w:rsidP="00740B2E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740B2E" w:rsidRPr="00E738A8" w:rsidRDefault="00740B2E" w:rsidP="00740B2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оценивать применять методы информационного поиска, в том числе с помощью компьютерных средств</w:t>
            </w:r>
          </w:p>
          <w:p w:rsidR="00740B2E" w:rsidRPr="00E738A8" w:rsidRDefault="00740B2E" w:rsidP="00740B2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685316" w:rsidRPr="00E738A8" w:rsidRDefault="00740B2E" w:rsidP="00740B2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 Коммуникативные:</w:t>
            </w:r>
            <w:r w:rsidRPr="00E738A8">
              <w:rPr>
                <w:rFonts w:cs="Times New Roman"/>
                <w:lang w:val="ru-RU"/>
              </w:rPr>
              <w:t xml:space="preserve"> 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</w:tr>
      <w:tr w:rsidR="00E738A8" w:rsidRPr="001D7C7F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</w:tcPr>
          <w:p w:rsidR="00E738A8" w:rsidRPr="00243A60" w:rsidRDefault="00E738A8" w:rsidP="00E738A8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Pr="00243A60">
              <w:rPr>
                <w:rFonts w:cs="Times New Roman"/>
                <w:b/>
                <w:iCs/>
                <w:sz w:val="24"/>
                <w:szCs w:val="24"/>
                <w:lang w:val="ru-RU"/>
              </w:rPr>
              <w:t>Функция у=</w:t>
            </w:r>
            <w:r w:rsidRPr="00243A60">
              <w:rPr>
                <w:rFonts w:cs="Times New Roman"/>
                <w:b/>
                <w:iCs/>
                <w:sz w:val="24"/>
                <w:szCs w:val="24"/>
                <w:vertAlign w:val="superscript"/>
                <w:lang w:val="ru-RU"/>
              </w:rPr>
              <w:t>3</w:t>
            </w:r>
            <w:r w:rsidRPr="00243A60">
              <w:rPr>
                <w:rFonts w:cs="Times New Roman"/>
                <w:b/>
                <w:iCs/>
                <w:sz w:val="24"/>
                <w:szCs w:val="24"/>
                <w:lang w:val="ru-RU"/>
              </w:rPr>
              <w:t>√х, её свойства и график</w:t>
            </w:r>
          </w:p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740B2E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0B2E" w:rsidRPr="00E738A8" w:rsidRDefault="00740B2E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lang w:val="ru-RU"/>
              </w:rPr>
              <w:t>степенная функция с отрицательным целым показателем, свойства степенной функции с отрицательным целым показателем, график степенная функция с четным отрицательным целым показателем, график степенная функция с нечетным отрицательным целым показателем, решение уравнений графически.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53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5F04B9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§14. </w:t>
            </w:r>
            <w:r w:rsidRPr="00E738A8">
              <w:rPr>
                <w:rFonts w:cs="Times New Roman"/>
                <w:b/>
                <w:iCs/>
                <w:lang w:val="ru-RU"/>
              </w:rPr>
              <w:t>Функция у=</w:t>
            </w:r>
            <w:r w:rsidRPr="00E738A8">
              <w:rPr>
                <w:rFonts w:cs="Times New Roman"/>
                <w:b/>
                <w:iCs/>
                <w:vertAlign w:val="superscript"/>
                <w:lang w:val="ru-RU"/>
              </w:rPr>
              <w:t>3</w:t>
            </w:r>
            <w:r w:rsidRPr="00E738A8">
              <w:rPr>
                <w:rFonts w:cs="Times New Roman"/>
                <w:b/>
                <w:iCs/>
                <w:lang w:val="ru-RU"/>
              </w:rPr>
              <w:t xml:space="preserve">√х, её </w:t>
            </w:r>
            <w:r w:rsidRPr="00E738A8">
              <w:rPr>
                <w:rFonts w:cs="Times New Roman"/>
                <w:b/>
                <w:iCs/>
                <w:lang w:val="ru-RU"/>
              </w:rPr>
              <w:lastRenderedPageBreak/>
              <w:t>свойства и график</w:t>
            </w:r>
          </w:p>
          <w:p w:rsidR="00685316" w:rsidRPr="00E738A8" w:rsidRDefault="00685316" w:rsidP="005F04B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5F04B9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ДПР</w:t>
            </w:r>
          </w:p>
        </w:tc>
        <w:tc>
          <w:tcPr>
            <w:tcW w:w="1338" w:type="dxa"/>
            <w:shd w:val="clear" w:color="auto" w:fill="FFFFFF" w:themeFill="background1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54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iCs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§14. </w:t>
            </w:r>
            <w:r w:rsidRPr="00E738A8">
              <w:rPr>
                <w:rFonts w:cs="Times New Roman"/>
                <w:b/>
                <w:iCs/>
                <w:lang w:val="ru-RU"/>
              </w:rPr>
              <w:t>Функция у=</w:t>
            </w:r>
            <w:r w:rsidRPr="00E738A8">
              <w:rPr>
                <w:rFonts w:cs="Times New Roman"/>
                <w:b/>
                <w:iCs/>
                <w:vertAlign w:val="superscript"/>
                <w:lang w:val="ru-RU"/>
              </w:rPr>
              <w:t>3</w:t>
            </w:r>
            <w:r w:rsidRPr="00E738A8">
              <w:rPr>
                <w:rFonts w:cs="Times New Roman"/>
                <w:b/>
                <w:iCs/>
                <w:lang w:val="ru-RU"/>
              </w:rPr>
              <w:t>√х, её свойства и график</w:t>
            </w:r>
          </w:p>
          <w:p w:rsidR="00685316" w:rsidRPr="00E738A8" w:rsidRDefault="00685316" w:rsidP="005F04B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Организация совместной учебной деятельности.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 ,  по психофизическим особенностям</w:t>
            </w:r>
          </w:p>
        </w:tc>
        <w:tc>
          <w:tcPr>
            <w:tcW w:w="5100" w:type="dxa"/>
          </w:tcPr>
          <w:p w:rsidR="00685316" w:rsidRPr="00E738A8" w:rsidRDefault="00685316" w:rsidP="00262C7D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строить и описывать свойства элементарных функций, объяснять положения на самостоятельно подобранных конкретных примерах,</w:t>
            </w:r>
          </w:p>
          <w:p w:rsidR="00685316" w:rsidRPr="00E738A8" w:rsidRDefault="00685316" w:rsidP="00262C7D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Аргументировано отвечать на вопросы, осмыслять и устранять ошибки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</w:pPr>
            <w:r w:rsidRPr="00E738A8">
              <w:t>УСР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55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iCs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§14. </w:t>
            </w:r>
            <w:r w:rsidRPr="00E738A8">
              <w:rPr>
                <w:rFonts w:cs="Times New Roman"/>
                <w:b/>
                <w:iCs/>
                <w:lang w:val="ru-RU"/>
              </w:rPr>
              <w:t>Функция у=</w:t>
            </w:r>
            <w:r w:rsidRPr="00E738A8">
              <w:rPr>
                <w:rFonts w:cs="Times New Roman"/>
                <w:b/>
                <w:iCs/>
                <w:vertAlign w:val="superscript"/>
                <w:lang w:val="ru-RU"/>
              </w:rPr>
              <w:t>3</w:t>
            </w:r>
            <w:r w:rsidRPr="00E738A8">
              <w:rPr>
                <w:rFonts w:cs="Times New Roman"/>
                <w:b/>
                <w:iCs/>
                <w:lang w:val="ru-RU"/>
              </w:rPr>
              <w:t>√х, её свойства и график</w:t>
            </w:r>
          </w:p>
          <w:p w:rsidR="00685316" w:rsidRPr="00E738A8" w:rsidRDefault="00685316" w:rsidP="005F04B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5F04B9">
            <w:pPr>
              <w:spacing w:line="240" w:lineRule="atLeast"/>
              <w:rPr>
                <w:rFonts w:cs="Times New Roman"/>
                <w:b/>
                <w:color w:val="000000"/>
                <w:lang w:val="ru-RU"/>
              </w:rPr>
            </w:pP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 ,  по психофизическим особенностям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C06E1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Учащиеся демонстрируют: </w:t>
            </w:r>
            <w:r w:rsidRPr="00E738A8">
              <w:rPr>
                <w:rFonts w:cs="Times New Roman"/>
                <w:lang w:val="ru-RU"/>
              </w:rPr>
              <w:t>умение строить и описывать свойства элементарных функций,</w:t>
            </w:r>
          </w:p>
          <w:p w:rsidR="00685316" w:rsidRPr="00E738A8" w:rsidRDefault="00685316" w:rsidP="00262C7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владеют</w:t>
            </w:r>
            <w:r w:rsidRPr="00E738A8">
              <w:rPr>
                <w:rFonts w:cs="Times New Roman"/>
                <w:lang w:val="ru-RU"/>
              </w:rPr>
              <w:t xml:space="preserve"> навыками самоанализа и самоконтроля, умением предвидеть возможные последствия своих действий.</w:t>
            </w:r>
          </w:p>
          <w:p w:rsidR="00685316" w:rsidRPr="00E738A8" w:rsidRDefault="00685316" w:rsidP="00262C7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оформлять решения, выполнять перенос ранее усвоенных способов действий в новые условия</w:t>
            </w:r>
          </w:p>
        </w:tc>
        <w:tc>
          <w:tcPr>
            <w:tcW w:w="1127" w:type="dxa"/>
          </w:tcPr>
          <w:p w:rsidR="00685316" w:rsidRPr="00E738A8" w:rsidRDefault="00685316" w:rsidP="000F6715">
            <w:pPr>
              <w:jc w:val="center"/>
            </w:pPr>
            <w:r w:rsidRPr="00E738A8">
              <w:t>ДТ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56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Контрольная работа №4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 xml:space="preserve">по теме: </w:t>
            </w:r>
            <w:r w:rsidR="001D7C7F">
              <w:rPr>
                <w:rFonts w:asciiTheme="minorHAnsi" w:hAnsiTheme="minorHAnsi"/>
                <w:sz w:val="22"/>
                <w:szCs w:val="22"/>
              </w:rPr>
              <w:t>Ф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>ункции</w:t>
            </w: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(урок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проверки и коррекции знаний и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умений)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Письменная контрольная работа.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/>
          </w:tcPr>
          <w:p w:rsidR="00685316" w:rsidRPr="00E738A8" w:rsidRDefault="00685316" w:rsidP="00262C7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bCs/>
                <w:lang w:val="ru-RU"/>
              </w:rPr>
            </w:pPr>
            <w:r w:rsidRPr="00E738A8">
              <w:rPr>
                <w:bCs/>
                <w:lang w:val="ru-RU"/>
              </w:rPr>
              <w:t>КР</w:t>
            </w:r>
          </w:p>
          <w:p w:rsidR="00685316" w:rsidRPr="00E738A8" w:rsidRDefault="00685316" w:rsidP="00C06E1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0B2E" w:rsidRPr="00E738A8" w:rsidRDefault="00740B2E" w:rsidP="00740B2E">
            <w:pPr>
              <w:spacing w:line="240" w:lineRule="atLeast"/>
              <w:rPr>
                <w:rFonts w:cs="Times New Roman"/>
                <w:b/>
                <w:i/>
                <w:u w:val="single"/>
                <w:lang w:val="ru-RU"/>
              </w:rPr>
            </w:pPr>
            <w:r w:rsidRPr="00E738A8">
              <w:rPr>
                <w:rFonts w:cs="Times New Roman"/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740B2E" w:rsidRPr="00E738A8" w:rsidRDefault="00740B2E" w:rsidP="00740B2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оценивать весомость приводимых доказательств и рассуждений</w:t>
            </w:r>
          </w:p>
          <w:p w:rsidR="00740B2E" w:rsidRPr="00E738A8" w:rsidRDefault="00740B2E" w:rsidP="00740B2E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 приемом решения учебных задач.</w:t>
            </w:r>
          </w:p>
          <w:p w:rsidR="00685316" w:rsidRPr="00E738A8" w:rsidRDefault="00740B2E" w:rsidP="00740B2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 Коммуникативные:</w:t>
            </w:r>
            <w:r w:rsidRPr="00E738A8">
              <w:rPr>
                <w:rFonts w:cs="Times New Roman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685316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D9D9D9" w:themeFill="background1" w:themeFillShade="D9"/>
          </w:tcPr>
          <w:p w:rsidR="00685316" w:rsidRDefault="00685316" w:rsidP="00243A60">
            <w:pPr>
              <w:tabs>
                <w:tab w:val="left" w:pos="3533"/>
              </w:tabs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ГЛАВА 4.  ПРОГРЕССИИ (16 часов)</w:t>
            </w:r>
          </w:p>
          <w:p w:rsidR="00243A60" w:rsidRPr="00243A60" w:rsidRDefault="00243A60" w:rsidP="00243A60">
            <w:pPr>
              <w:tabs>
                <w:tab w:val="left" w:pos="3533"/>
              </w:tabs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685316" w:rsidRPr="001D7C7F" w:rsidTr="00740B2E">
        <w:trPr>
          <w:gridAfter w:val="4"/>
          <w:wAfter w:w="13185" w:type="dxa"/>
        </w:trPr>
        <w:tc>
          <w:tcPr>
            <w:tcW w:w="7286" w:type="dxa"/>
            <w:gridSpan w:val="9"/>
            <w:tcBorders>
              <w:bottom w:val="single" w:sz="4" w:space="0" w:color="auto"/>
            </w:tcBorders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ученика: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числовой последовательности, арифметической прогрессии и геометрической прогрессии как частном случае числовых последовательностей, о трех способах задания последовательности: аналитическом, словесном и рекуррентном;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685316" w:rsidRPr="00E738A8" w:rsidRDefault="00685316" w:rsidP="00736729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-формулировать и обосновывать ряд свойств арифметической и геометрической прогрессии, сводить их в одну таблицу;</w:t>
            </w:r>
          </w:p>
          <w:p w:rsidR="00685316" w:rsidRPr="00E738A8" w:rsidRDefault="00685316" w:rsidP="00736729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-решать текстовые задачи, используя свойства арифметической прогрессии;</w:t>
            </w:r>
          </w:p>
          <w:p w:rsidR="00685316" w:rsidRPr="00E738A8" w:rsidRDefault="00685316" w:rsidP="00736729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-выводить характеристическое свойство арифметической и геометрической прогрессии и геометрической прогрессии;</w:t>
            </w:r>
          </w:p>
          <w:p w:rsidR="00685316" w:rsidRPr="00E738A8" w:rsidRDefault="00685316" w:rsidP="00736729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-применять его при решении математических задач.</w:t>
            </w:r>
          </w:p>
        </w:tc>
        <w:tc>
          <w:tcPr>
            <w:tcW w:w="8328" w:type="dxa"/>
            <w:gridSpan w:val="7"/>
            <w:tcBorders>
              <w:bottom w:val="single" w:sz="4" w:space="0" w:color="auto"/>
            </w:tcBorders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Цели педагога: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формирование представлений</w:t>
            </w:r>
            <w:r w:rsidRPr="00E738A8">
              <w:rPr>
                <w:rFonts w:cs="Times New Roman"/>
                <w:lang w:val="ru-RU"/>
              </w:rPr>
              <w:t xml:space="preserve">: о числовой последовательности, арифметической прогрессии  и геометрической прогрессии как частном случае числовых последовательностей, о трех способах задания последовательности: аналитическом, словесном и рекуррентном; 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умений </w:t>
            </w:r>
            <w:r w:rsidRPr="00E738A8">
              <w:rPr>
                <w:rFonts w:cs="Times New Roman"/>
                <w:lang w:val="ru-RU"/>
              </w:rPr>
              <w:t xml:space="preserve"> обосновывать ряд свойств арифметической прогрессий, геометрической прогрессии, сводить их в одну таблицу; решать текстовые задачи, используя свойства арифметической и геометрической прогрессии, выводить </w:t>
            </w:r>
            <w:r w:rsidRPr="00E738A8">
              <w:rPr>
                <w:rFonts w:cs="Times New Roman"/>
                <w:lang w:val="ru-RU"/>
              </w:rPr>
              <w:lastRenderedPageBreak/>
              <w:t>характеристическое свойство арифметической и геометрической прогрессии, применять его при решении математических задач.</w:t>
            </w:r>
          </w:p>
          <w:p w:rsidR="00685316" w:rsidRPr="00E738A8" w:rsidRDefault="00685316" w:rsidP="00C06E10">
            <w:pPr>
              <w:rPr>
                <w:rFonts w:cs="Times New Roman"/>
                <w:b/>
                <w:lang w:val="ru-RU"/>
              </w:rPr>
            </w:pPr>
          </w:p>
        </w:tc>
      </w:tr>
      <w:tr w:rsidR="00E738A8" w:rsidRPr="00E738A8" w:rsidTr="001D7C7F">
        <w:trPr>
          <w:gridAfter w:val="4"/>
          <w:wAfter w:w="13185" w:type="dxa"/>
        </w:trPr>
        <w:tc>
          <w:tcPr>
            <w:tcW w:w="15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38A8" w:rsidRPr="00243A60" w:rsidRDefault="00E738A8" w:rsidP="00E738A8">
            <w:pPr>
              <w:keepNext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43A60">
              <w:rPr>
                <w:b/>
                <w:sz w:val="24"/>
                <w:szCs w:val="24"/>
                <w:lang w:val="ru-RU"/>
              </w:rPr>
              <w:lastRenderedPageBreak/>
              <w:t>Тема</w:t>
            </w:r>
            <w:proofErr w:type="gramStart"/>
            <w:r w:rsidRPr="00243A60">
              <w:rPr>
                <w:b/>
                <w:sz w:val="24"/>
                <w:szCs w:val="24"/>
                <w:lang w:val="ru-RU"/>
              </w:rPr>
              <w:t xml:space="preserve">  :</w:t>
            </w:r>
            <w:proofErr w:type="gramEnd"/>
            <w:r w:rsidRPr="00243A60">
              <w:rPr>
                <w:b/>
                <w:sz w:val="24"/>
                <w:szCs w:val="24"/>
                <w:lang w:val="ru-RU"/>
              </w:rPr>
              <w:t xml:space="preserve">  Числовые последовательности</w:t>
            </w:r>
          </w:p>
        </w:tc>
      </w:tr>
      <w:tr w:rsidR="00740B2E" w:rsidRPr="001D7C7F" w:rsidTr="00740B2E">
        <w:trPr>
          <w:gridAfter w:val="4"/>
          <w:wAfter w:w="13185" w:type="dxa"/>
        </w:trPr>
        <w:tc>
          <w:tcPr>
            <w:tcW w:w="15614" w:type="dxa"/>
            <w:gridSpan w:val="16"/>
            <w:tcBorders>
              <w:top w:val="single" w:sz="4" w:space="0" w:color="auto"/>
            </w:tcBorders>
          </w:tcPr>
          <w:p w:rsidR="00740B2E" w:rsidRPr="00E738A8" w:rsidRDefault="00740B2E" w:rsidP="001D7C7F">
            <w:pPr>
              <w:keepNext/>
              <w:rPr>
                <w:u w:val="single"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>числовая последовательность, способы задания, аналитическое задание,  словесное задание, рекуррентное задание, свойства числовых последовательностей, монотонная последовательность, возрастающая последовательность, убывающая последовательность.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57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§15.Числовые последовательности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Индивидуальная</w:t>
            </w:r>
          </w:p>
        </w:tc>
        <w:tc>
          <w:tcPr>
            <w:tcW w:w="5100" w:type="dxa"/>
          </w:tcPr>
          <w:p w:rsidR="00685316" w:rsidRPr="00E738A8" w:rsidRDefault="00685316" w:rsidP="004E75DD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Знают</w:t>
            </w:r>
            <w:r w:rsidRPr="00E738A8">
              <w:rPr>
                <w:rFonts w:cs="Times New Roman"/>
                <w:lang w:val="ru-RU"/>
              </w:rPr>
              <w:t xml:space="preserve"> определение числовой последовательности.</w:t>
            </w:r>
          </w:p>
          <w:p w:rsidR="00685316" w:rsidRPr="00E738A8" w:rsidRDefault="00685316" w:rsidP="004E75DD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Иметь представление</w:t>
            </w:r>
            <w:r w:rsidRPr="00E738A8">
              <w:rPr>
                <w:rFonts w:cs="Times New Roman"/>
                <w:lang w:val="ru-RU"/>
              </w:rPr>
              <w:t xml:space="preserve"> о трех способах задания числовой последовательности.</w:t>
            </w:r>
          </w:p>
          <w:p w:rsidR="00685316" w:rsidRPr="00E738A8" w:rsidRDefault="00685316" w:rsidP="004E75DD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приводить примеры числовых последовательностей, существующих в природе, составлять план, выполнять построения, формулировать выводы.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</w:pPr>
            <w:r w:rsidRPr="00E738A8">
              <w:t>ФО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58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§15.Числовые последовательности</w:t>
            </w:r>
          </w:p>
          <w:p w:rsidR="00685316" w:rsidRPr="00E738A8" w:rsidRDefault="00685316" w:rsidP="001F150D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1F150D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685316" w:rsidRPr="00E738A8" w:rsidRDefault="00685316" w:rsidP="004E75DD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Умеют</w:t>
            </w:r>
            <w:r w:rsidRPr="00E738A8">
              <w:rPr>
                <w:rFonts w:cs="Times New Roman"/>
                <w:lang w:val="ru-RU"/>
              </w:rPr>
              <w:t xml:space="preserve"> задавать числовую последовательность аналитически, словесно и рекуррентно, извлекать необходимую информацию из учебно-научных текстов, развернуто обосновывать суждения, приводить доказательства, в том числе от противного.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</w:p>
          <w:p w:rsidR="00685316" w:rsidRPr="00E738A8" w:rsidRDefault="00685316" w:rsidP="00C06E10">
            <w:pPr>
              <w:jc w:val="center"/>
            </w:pPr>
            <w:r w:rsidRPr="00E738A8">
              <w:t>МД</w:t>
            </w:r>
          </w:p>
          <w:p w:rsidR="00685316" w:rsidRPr="00E738A8" w:rsidRDefault="00685316" w:rsidP="00C06E10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59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§15.Числовые последовательности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685316" w:rsidRPr="00E738A8" w:rsidRDefault="00685316" w:rsidP="001F150D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Задают </w:t>
            </w:r>
            <w:r w:rsidRPr="00E738A8">
              <w:rPr>
                <w:rFonts w:cs="Times New Roman"/>
                <w:lang w:val="ru-RU"/>
              </w:rPr>
              <w:t>числовую последовательность аналитически, словесно и рекуррентно.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приводить примеры числовых последовательностей, определять понятия, приводить доказательства, объяснять изученные положения на самостоятельно подобранных конкретных примерах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</w:pPr>
            <w:r w:rsidRPr="00E738A8">
              <w:t>ДСР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  <w:trHeight w:val="1211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60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§15.Числовые последовательности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Групповая ,  по психофизическим особенностям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</w:pPr>
            <w:r w:rsidRPr="00E738A8">
              <w:t>ФО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  <w:trHeight w:val="1211"/>
        </w:trPr>
        <w:tc>
          <w:tcPr>
            <w:tcW w:w="15614" w:type="dxa"/>
            <w:gridSpan w:val="16"/>
          </w:tcPr>
          <w:p w:rsidR="00685316" w:rsidRPr="00E738A8" w:rsidRDefault="00685316" w:rsidP="00C605E7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Универсальные учебные действия.</w:t>
            </w:r>
          </w:p>
          <w:p w:rsidR="00685316" w:rsidRPr="00E738A8" w:rsidRDefault="00685316" w:rsidP="00C605E7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85316" w:rsidRPr="00E738A8" w:rsidRDefault="00685316" w:rsidP="00C605E7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685316" w:rsidRPr="00E738A8" w:rsidRDefault="00685316" w:rsidP="00C605E7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E738A8" w:rsidRPr="00E738A8" w:rsidTr="001D7C7F">
        <w:trPr>
          <w:gridAfter w:val="4"/>
          <w:wAfter w:w="13185" w:type="dxa"/>
          <w:trHeight w:val="565"/>
        </w:trPr>
        <w:tc>
          <w:tcPr>
            <w:tcW w:w="15614" w:type="dxa"/>
            <w:gridSpan w:val="16"/>
            <w:shd w:val="clear" w:color="auto" w:fill="EEECE1" w:themeFill="background2"/>
            <w:vAlign w:val="center"/>
          </w:tcPr>
          <w:p w:rsidR="00E738A8" w:rsidRPr="00243A60" w:rsidRDefault="00E738A8" w:rsidP="00E738A8">
            <w:pPr>
              <w:keepNext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43A60">
              <w:rPr>
                <w:b/>
                <w:sz w:val="24"/>
                <w:szCs w:val="24"/>
                <w:lang w:val="ru-RU"/>
              </w:rPr>
              <w:t>Тема: Арифметическая прогрессия</w:t>
            </w:r>
          </w:p>
          <w:p w:rsidR="00E738A8" w:rsidRPr="00E738A8" w:rsidRDefault="00E738A8" w:rsidP="001D7C7F">
            <w:pPr>
              <w:keepNext/>
              <w:jc w:val="center"/>
            </w:pPr>
          </w:p>
        </w:tc>
      </w:tr>
      <w:tr w:rsidR="00740B2E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740B2E" w:rsidRPr="00E738A8" w:rsidRDefault="00740B2E" w:rsidP="001D7C7F">
            <w:pPr>
              <w:keepNext/>
              <w:rPr>
                <w:u w:val="single"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 xml:space="preserve">арифметическая прогрессия, разность, возрастающая прогрессия, конечная прогрессия, формула </w:t>
            </w:r>
            <w:r w:rsidRPr="00E738A8">
              <w:rPr>
                <w:i/>
              </w:rPr>
              <w:t>n</w:t>
            </w:r>
            <w:r w:rsidRPr="00E738A8">
              <w:rPr>
                <w:lang w:val="ru-RU"/>
              </w:rPr>
              <w:t>-го члена арифметической прогрессии, формула суммы членов арифметической прогрессии, среднее арифметическое, характеристическое свойство арифметической прогрессии.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61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§16.Арифметическая прогрессия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685316" w:rsidRPr="00E738A8" w:rsidRDefault="00685316" w:rsidP="001F150D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1F150D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Индивидуальная</w:t>
            </w:r>
          </w:p>
        </w:tc>
        <w:tc>
          <w:tcPr>
            <w:tcW w:w="5100" w:type="dxa"/>
          </w:tcPr>
          <w:p w:rsidR="00685316" w:rsidRPr="00E738A8" w:rsidRDefault="00685316" w:rsidP="00F3173F">
            <w:pPr>
              <w:spacing w:before="60"/>
              <w:jc w:val="both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Имеют представление о </w:t>
            </w:r>
            <w:r w:rsidRPr="00E738A8">
              <w:rPr>
                <w:rFonts w:cs="Times New Roman"/>
                <w:lang w:val="ru-RU"/>
              </w:rPr>
              <w:t>способах задания арифметической прогрессии, о формуле</w:t>
            </w:r>
            <w:r w:rsidRPr="00E738A8">
              <w:rPr>
                <w:lang w:val="ru-RU"/>
              </w:rPr>
              <w:t xml:space="preserve">  </w:t>
            </w:r>
            <w:r w:rsidRPr="00E738A8">
              <w:rPr>
                <w:rFonts w:cs="Times New Roman"/>
                <w:i/>
              </w:rPr>
              <w:t>n</w:t>
            </w:r>
            <w:r w:rsidRPr="00E738A8">
              <w:rPr>
                <w:lang w:val="ru-RU"/>
              </w:rPr>
              <w:t>-го члена</w:t>
            </w:r>
            <w:r w:rsidRPr="00E738A8">
              <w:rPr>
                <w:rFonts w:cs="Times New Roman"/>
                <w:lang w:val="ru-RU"/>
              </w:rPr>
              <w:t xml:space="preserve"> арифметической прогрессии, формуле суммы членов конечной арифметической прогрессии.</w:t>
            </w:r>
          </w:p>
          <w:p w:rsidR="00685316" w:rsidRPr="00E738A8" w:rsidRDefault="00685316" w:rsidP="00F3173F">
            <w:pPr>
              <w:spacing w:before="60"/>
              <w:jc w:val="both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применять формулы при решении задач, решать проблемные задачи и ситуации, объяснять изученные положения на самостоятельно подобранных конкретных примерах.</w:t>
            </w:r>
          </w:p>
          <w:p w:rsidR="00685316" w:rsidRPr="00E738A8" w:rsidRDefault="00685316" w:rsidP="00F3173F">
            <w:pPr>
              <w:spacing w:before="60"/>
              <w:jc w:val="both"/>
              <w:rPr>
                <w:rFonts w:cs="Times New Roman"/>
                <w:b/>
                <w:lang w:val="ru-RU"/>
              </w:rPr>
            </w:pPr>
            <w:r w:rsidRPr="00E738A8">
              <w:rPr>
                <w:lang w:val="ru-RU"/>
              </w:rPr>
              <w:t>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МД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06E10">
            <w:pPr>
              <w:jc w:val="center"/>
              <w:rPr>
                <w:b/>
                <w:lang w:val="ru-RU"/>
              </w:rPr>
            </w:pPr>
            <w:r w:rsidRPr="00E738A8">
              <w:rPr>
                <w:lang w:val="ru-RU"/>
              </w:rPr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62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§16.Арифметическая прогрессия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Знают</w:t>
            </w:r>
            <w:r w:rsidRPr="00E738A8">
              <w:rPr>
                <w:rFonts w:cs="Times New Roman"/>
                <w:lang w:val="ru-RU"/>
              </w:rPr>
              <w:t xml:space="preserve"> формулу</w:t>
            </w:r>
            <w:r w:rsidRPr="00E738A8">
              <w:rPr>
                <w:lang w:val="ru-RU"/>
              </w:rPr>
              <w:t xml:space="preserve">  </w:t>
            </w:r>
            <w:r w:rsidRPr="00E738A8">
              <w:rPr>
                <w:rFonts w:cs="Times New Roman"/>
                <w:i/>
              </w:rPr>
              <w:t>n</w:t>
            </w:r>
            <w:r w:rsidRPr="00E738A8">
              <w:rPr>
                <w:lang w:val="ru-RU"/>
              </w:rPr>
              <w:t>-го члена</w:t>
            </w:r>
            <w:r w:rsidRPr="00E738A8">
              <w:rPr>
                <w:rFonts w:cs="Times New Roman"/>
                <w:lang w:val="ru-RU"/>
              </w:rPr>
              <w:t xml:space="preserve"> арифметической прогрессии, формулу суммы членов конечной арифметической прогрессии.</w:t>
            </w:r>
          </w:p>
          <w:p w:rsidR="00685316" w:rsidRPr="00E738A8" w:rsidRDefault="00685316" w:rsidP="00B34A9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 применять формулы при решении задач, отбирать и структурировать материал, аргументировано отвечать на поставленные вопросы, осмыслять и устранять ошибки, обосновывать суждения, проводить сравнительный анализ, сопоставлять.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</w:pPr>
            <w:r w:rsidRPr="00E738A8">
              <w:t>Т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63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§16.Арифметическая прогрессия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b/>
              </w:rPr>
            </w:pPr>
            <w:r w:rsidRPr="00E738A8"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64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§16.Арифметическая прогрессия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685316" w:rsidRPr="00E738A8" w:rsidRDefault="00685316" w:rsidP="00C06E10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смешанного состава.</w:t>
            </w:r>
          </w:p>
        </w:tc>
        <w:tc>
          <w:tcPr>
            <w:tcW w:w="5100" w:type="dxa"/>
          </w:tcPr>
          <w:p w:rsidR="00685316" w:rsidRPr="00E738A8" w:rsidRDefault="00685316" w:rsidP="00B34A9C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Знают</w:t>
            </w:r>
            <w:r w:rsidRPr="00E738A8">
              <w:rPr>
                <w:rFonts w:cs="Times New Roman"/>
                <w:lang w:val="ru-RU"/>
              </w:rPr>
              <w:t xml:space="preserve"> характеристическое свойство</w:t>
            </w:r>
            <w:r w:rsidRPr="00E738A8">
              <w:rPr>
                <w:lang w:val="ru-RU"/>
              </w:rPr>
              <w:t xml:space="preserve">  </w:t>
            </w:r>
            <w:r w:rsidRPr="00E738A8">
              <w:rPr>
                <w:rFonts w:cs="Times New Roman"/>
                <w:lang w:val="ru-RU"/>
              </w:rPr>
              <w:t>арифметической прогрессии и умеют применять его при решении математических задач .</w:t>
            </w:r>
          </w:p>
          <w:p w:rsidR="00685316" w:rsidRPr="00E738A8" w:rsidRDefault="00685316" w:rsidP="00B34A9C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 применять формулы при решении задач, отбирать и структурировать материал, аргументировано отвечать на поставленные вопросы, осмыслять и устранять ошибки, </w:t>
            </w:r>
            <w:r w:rsidRPr="00E738A8">
              <w:rPr>
                <w:rFonts w:cs="Times New Roman"/>
                <w:lang w:val="ru-RU"/>
              </w:rPr>
              <w:lastRenderedPageBreak/>
              <w:t>обосновывать суждения, проводить сравнительный анализ, сопоставлять.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</w:pPr>
            <w:r w:rsidRPr="00E738A8">
              <w:lastRenderedPageBreak/>
              <w:t>ДСР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65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§16.Арифметическая прогрессия</w:t>
            </w:r>
          </w:p>
          <w:p w:rsidR="00685316" w:rsidRPr="00E738A8" w:rsidRDefault="00685316" w:rsidP="001F15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обобщения и систематизации знаний)</w:t>
            </w:r>
          </w:p>
          <w:p w:rsidR="00685316" w:rsidRPr="00E738A8" w:rsidRDefault="00685316" w:rsidP="00C06E10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</w:t>
            </w:r>
          </w:p>
          <w:p w:rsidR="00685316" w:rsidRPr="00E738A8" w:rsidRDefault="00685316" w:rsidP="00AD3B6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685316" w:rsidRPr="00E738A8" w:rsidRDefault="00685316" w:rsidP="00AD3B64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Информационно-коммуникационная. </w:t>
            </w:r>
          </w:p>
          <w:p w:rsidR="00685316" w:rsidRPr="00E738A8" w:rsidRDefault="00685316" w:rsidP="00AD3B6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смешанного состава.</w:t>
            </w:r>
          </w:p>
        </w:tc>
        <w:tc>
          <w:tcPr>
            <w:tcW w:w="510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выводить характеристическое свойство</w:t>
            </w:r>
            <w:r w:rsidRPr="00E738A8">
              <w:rPr>
                <w:lang w:val="ru-RU"/>
              </w:rPr>
              <w:t xml:space="preserve">  </w:t>
            </w:r>
            <w:r w:rsidRPr="00E738A8">
              <w:rPr>
                <w:rFonts w:cs="Times New Roman"/>
                <w:lang w:val="ru-RU"/>
              </w:rPr>
              <w:t>арифметической прогрессии и умеют применять его при решении математических задач различного уровня сложности, находить и устранять причины возникших трудностей, обосновывать суждения, давать определения, приводить доказательства и примеры.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</w:pPr>
            <w:r w:rsidRPr="00E738A8">
              <w:t>ФО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685316" w:rsidRPr="00E738A8" w:rsidRDefault="00685316" w:rsidP="00AE44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685316" w:rsidRPr="00E738A8" w:rsidRDefault="00685316" w:rsidP="00AE44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685316" w:rsidRPr="00E738A8" w:rsidRDefault="00685316" w:rsidP="00AE447F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685316" w:rsidRPr="00E738A8" w:rsidRDefault="00685316" w:rsidP="00AE447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формировать навыки учебного сотрудничества в ходе индивидуальной деятельности.</w:t>
            </w:r>
          </w:p>
        </w:tc>
      </w:tr>
      <w:tr w:rsidR="00E738A8" w:rsidRPr="00E738A8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EAF1DD" w:themeFill="accent3" w:themeFillTint="33"/>
            <w:vAlign w:val="center"/>
          </w:tcPr>
          <w:p w:rsidR="00E738A8" w:rsidRDefault="00E738A8" w:rsidP="00E738A8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243A60">
              <w:rPr>
                <w:b/>
                <w:sz w:val="24"/>
                <w:szCs w:val="24"/>
                <w:lang w:val="ru-RU"/>
              </w:rPr>
              <w:t>Тема урока: Геометрическая прогрессия</w:t>
            </w:r>
          </w:p>
          <w:p w:rsidR="00243A60" w:rsidRPr="00243A60" w:rsidRDefault="00243A60" w:rsidP="00E738A8">
            <w:pPr>
              <w:keepNext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3B58E8" w:rsidRPr="001D7C7F" w:rsidTr="00E738A8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auto"/>
          </w:tcPr>
          <w:p w:rsidR="003B58E8" w:rsidRPr="00E738A8" w:rsidRDefault="003B58E8" w:rsidP="001D7C7F">
            <w:pPr>
              <w:keepNext/>
              <w:rPr>
                <w:u w:val="single"/>
                <w:lang w:val="ru-RU"/>
              </w:rPr>
            </w:pPr>
            <w:r w:rsidRPr="00E738A8">
              <w:rPr>
                <w:b/>
                <w:bCs/>
                <w:lang w:val="ru-RU"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E738A8">
              <w:rPr>
                <w:bCs/>
                <w:lang w:val="ru-RU"/>
              </w:rPr>
              <w:t xml:space="preserve">геометрическая прогрессия, знаменатель прогрессии, возрастающая прогрессия, конечная прогрессия,  формула </w:t>
            </w:r>
            <w:r w:rsidRPr="00E738A8">
              <w:rPr>
                <w:i/>
              </w:rPr>
              <w:t>n</w:t>
            </w:r>
            <w:r w:rsidRPr="00E738A8">
              <w:rPr>
                <w:lang w:val="ru-RU"/>
              </w:rPr>
              <w:t>-го члена геометрической прогрессии, показательная функция, формула суммы членов конечной геометрической прогрессии, характеристическое свойство геометрической прогрессии.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66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AE447F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§17. Геометрическая прогрессия</w:t>
            </w:r>
          </w:p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D6554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 Взаимопроверка в парах.</w:t>
            </w:r>
          </w:p>
          <w:p w:rsidR="00685316" w:rsidRPr="00E738A8" w:rsidRDefault="00685316" w:rsidP="00D6554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777D9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выводить формулу</w:t>
            </w:r>
            <w:r w:rsidRPr="00E738A8">
              <w:rPr>
                <w:rFonts w:cs="Times New Roman"/>
                <w:i/>
                <w:lang w:val="ru-RU"/>
              </w:rPr>
              <w:t xml:space="preserve"> </w:t>
            </w:r>
            <w:r w:rsidRPr="00E738A8">
              <w:rPr>
                <w:rFonts w:cs="Times New Roman"/>
                <w:i/>
              </w:rPr>
              <w:t>n</w:t>
            </w:r>
            <w:r w:rsidRPr="00E738A8">
              <w:rPr>
                <w:lang w:val="ru-RU"/>
              </w:rPr>
              <w:t>-го члена</w:t>
            </w:r>
            <w:r w:rsidRPr="00E738A8">
              <w:rPr>
                <w:rFonts w:cs="Times New Roman"/>
                <w:lang w:val="ru-RU"/>
              </w:rPr>
              <w:t xml:space="preserve"> геометрической прогрессии и формулу суммы членов конечной геометрической прогрессии и применять их при решении задач, воспринимают устную речь, участвуют в диалоге, обосновывают суждения, дают определения, приводят доказательства, примеры; находить и устранять причины возникших трудностей.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МД</w:t>
            </w:r>
          </w:p>
          <w:p w:rsidR="00685316" w:rsidRPr="00E738A8" w:rsidRDefault="00685316" w:rsidP="00C06E10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06E10">
            <w:pPr>
              <w:jc w:val="center"/>
              <w:rPr>
                <w:b/>
                <w:lang w:val="ru-RU"/>
              </w:rPr>
            </w:pPr>
            <w:r w:rsidRPr="00E738A8">
              <w:rPr>
                <w:lang w:val="ru-RU"/>
              </w:rPr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67</w:t>
            </w:r>
          </w:p>
        </w:tc>
        <w:tc>
          <w:tcPr>
            <w:tcW w:w="2901" w:type="dxa"/>
            <w:gridSpan w:val="5"/>
          </w:tcPr>
          <w:p w:rsidR="00685316" w:rsidRPr="00E738A8" w:rsidRDefault="00685316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§17. Геометрическая прогрессия</w:t>
            </w:r>
          </w:p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/>
        </w:tc>
        <w:tc>
          <w:tcPr>
            <w:tcW w:w="2150" w:type="dxa"/>
            <w:gridSpan w:val="2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Комбинированная.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Пары смешанного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68</w:t>
            </w:r>
          </w:p>
        </w:tc>
        <w:tc>
          <w:tcPr>
            <w:tcW w:w="2901" w:type="dxa"/>
            <w:gridSpan w:val="5"/>
          </w:tcPr>
          <w:p w:rsidR="00685316" w:rsidRPr="00E738A8" w:rsidRDefault="00685316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§17. Геометрическая прогрессия</w:t>
            </w:r>
          </w:p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закрепления изученного материала) </w:t>
            </w:r>
          </w:p>
          <w:p w:rsidR="00685316" w:rsidRPr="00E738A8" w:rsidRDefault="00685316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</w:t>
            </w:r>
          </w:p>
          <w:p w:rsidR="00685316" w:rsidRPr="00E738A8" w:rsidRDefault="00685316" w:rsidP="00D65546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D6554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D65546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D6554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</w:tcPr>
          <w:p w:rsidR="00685316" w:rsidRPr="00E738A8" w:rsidRDefault="00685316" w:rsidP="00777D9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>решать задачи на применение свойств геометрической прогрессии и формулу суммы членов конечной геометрической прогрессии и применять их при решении задач, воспринимают устную речь, участвуют в диалоге, обосновывают суждения, дают определения, приводят доказательства, примеры; находить и устранять причины возникших трудностей.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69</w:t>
            </w:r>
          </w:p>
        </w:tc>
        <w:tc>
          <w:tcPr>
            <w:tcW w:w="2901" w:type="dxa"/>
            <w:gridSpan w:val="5"/>
          </w:tcPr>
          <w:p w:rsidR="00685316" w:rsidRPr="00E738A8" w:rsidRDefault="00685316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§17. Геометрическая </w:t>
            </w:r>
            <w:r w:rsidRPr="00E738A8">
              <w:rPr>
                <w:rFonts w:cs="Times New Roman"/>
                <w:b/>
                <w:lang w:val="ru-RU"/>
              </w:rPr>
              <w:lastRenderedPageBreak/>
              <w:t>прогрессия</w:t>
            </w:r>
          </w:p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D65546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 xml:space="preserve">Проблемное </w:t>
            </w:r>
            <w:r w:rsidRPr="00E738A8">
              <w:rPr>
                <w:rFonts w:cs="Times New Roman"/>
                <w:lang w:val="ru-RU"/>
              </w:rPr>
              <w:lastRenderedPageBreak/>
              <w:t>изложение.</w:t>
            </w:r>
          </w:p>
          <w:p w:rsidR="00685316" w:rsidRPr="00E738A8" w:rsidRDefault="00685316" w:rsidP="00D65546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D6554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Учебная.</w:t>
            </w:r>
          </w:p>
          <w:p w:rsidR="00685316" w:rsidRPr="00E738A8" w:rsidRDefault="00685316" w:rsidP="00D6554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Пары сменного состава.</w:t>
            </w:r>
          </w:p>
        </w:tc>
        <w:tc>
          <w:tcPr>
            <w:tcW w:w="510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выводить характеристическое свойство </w:t>
            </w:r>
            <w:r w:rsidRPr="00E738A8">
              <w:rPr>
                <w:rFonts w:cs="Times New Roman"/>
                <w:lang w:val="ru-RU"/>
              </w:rPr>
              <w:lastRenderedPageBreak/>
              <w:t>геометрической прогрессии и применять его при решении математических задач повышенной сложности, находить и устранять причины возникших трудностей.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ДСР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70</w:t>
            </w:r>
          </w:p>
        </w:tc>
        <w:tc>
          <w:tcPr>
            <w:tcW w:w="2901" w:type="dxa"/>
            <w:gridSpan w:val="5"/>
          </w:tcPr>
          <w:p w:rsidR="00685316" w:rsidRPr="00E738A8" w:rsidRDefault="00685316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§17. Геометрическая прогрессия</w:t>
            </w:r>
          </w:p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/>
        </w:tc>
        <w:tc>
          <w:tcPr>
            <w:tcW w:w="2150" w:type="dxa"/>
            <w:gridSpan w:val="2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</w:t>
            </w:r>
          </w:p>
          <w:p w:rsidR="00685316" w:rsidRPr="00E738A8" w:rsidRDefault="00685316" w:rsidP="00D65546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парах.</w:t>
            </w:r>
          </w:p>
          <w:p w:rsidR="00685316" w:rsidRPr="00E738A8" w:rsidRDefault="00685316" w:rsidP="00D65546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Умеют </w:t>
            </w:r>
            <w:r w:rsidRPr="00E738A8">
              <w:rPr>
                <w:rFonts w:cs="Times New Roman"/>
                <w:lang w:val="ru-RU"/>
              </w:rPr>
              <w:t xml:space="preserve">решать задачи на применение свойств геометрической и арифметической прогрессии, объяснять изученные положения на самостоятельно подобранных примерах, отделять основную информацию от второстепенной, аргументировано отвечать на поставленные вопросы, осмыслять и устранять ошибки, обосновывать суждения, проводить сравнительный анализ, сопоставлять, решать нетиповые задачи на основе комбинирования ранее изученных алгоритмов. </w:t>
            </w: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  <w:r w:rsidRPr="00E738A8">
              <w:rPr>
                <w:lang w:val="ru-RU"/>
              </w:rPr>
              <w:t>УСР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71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§17. Геометрическая прогрессия</w:t>
            </w:r>
          </w:p>
          <w:p w:rsidR="00685316" w:rsidRPr="00E738A8" w:rsidRDefault="00685316" w:rsidP="00D65546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обобщения и систематизации знаний)</w:t>
            </w:r>
          </w:p>
          <w:p w:rsidR="00685316" w:rsidRPr="00E738A8" w:rsidRDefault="00685316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D6554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Комбинированная</w:t>
            </w:r>
          </w:p>
          <w:p w:rsidR="00685316" w:rsidRPr="00E738A8" w:rsidRDefault="00685316" w:rsidP="00D65546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Объяснение на высоком уровне  трудности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D65546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Информационно-коммуникационная. Пары сменного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lang w:val="ru-RU"/>
              </w:rPr>
            </w:pPr>
            <w:r w:rsidRPr="00E738A8">
              <w:rPr>
                <w:bCs/>
                <w:lang w:val="ru-RU"/>
              </w:rPr>
              <w:t>ИКЗ</w:t>
            </w:r>
          </w:p>
          <w:p w:rsidR="00685316" w:rsidRPr="00E738A8" w:rsidRDefault="00685316" w:rsidP="00C06E10">
            <w:pPr>
              <w:jc w:val="center"/>
              <w:rPr>
                <w:b/>
                <w:lang w:val="ru-RU"/>
              </w:rPr>
            </w:pPr>
            <w:r w:rsidRPr="00E738A8">
              <w:rPr>
                <w:lang w:val="ru-RU"/>
              </w:rPr>
              <w:t>ДТ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72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A9191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Контрольная работа №5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по теме: Прогрессии</w:t>
            </w: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85316" w:rsidRPr="00E738A8" w:rsidRDefault="00685316" w:rsidP="00C605E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(урок 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проверки и коррекции знаний и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умений)</w:t>
            </w:r>
          </w:p>
        </w:tc>
        <w:tc>
          <w:tcPr>
            <w:tcW w:w="2150" w:type="dxa"/>
            <w:gridSpan w:val="2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Письменная контрольная работа.</w:t>
            </w: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Упражнения,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практикум.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06E10">
            <w:pPr>
              <w:jc w:val="center"/>
              <w:rPr>
                <w:b/>
                <w:lang w:val="ru-RU"/>
              </w:rPr>
            </w:pPr>
            <w:r w:rsidRPr="00E738A8">
              <w:rPr>
                <w:bCs/>
                <w:lang w:val="ru-RU"/>
              </w:rPr>
              <w:t>КР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осуществлять итоговый и пошаговый контроль по результату.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Познавательные:</w:t>
            </w:r>
            <w:r w:rsidRPr="00E738A8">
              <w:rPr>
                <w:lang w:val="ru-RU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685316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 Коммуникативные:</w:t>
            </w:r>
            <w:r w:rsidRPr="00E738A8">
              <w:rPr>
                <w:lang w:val="ru-RU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интересов.</w:t>
            </w:r>
          </w:p>
        </w:tc>
      </w:tr>
      <w:tr w:rsidR="00685316" w:rsidRPr="001D7C7F" w:rsidTr="00243A60">
        <w:trPr>
          <w:gridAfter w:val="4"/>
          <w:wAfter w:w="13185" w:type="dxa"/>
        </w:trPr>
        <w:tc>
          <w:tcPr>
            <w:tcW w:w="15614" w:type="dxa"/>
            <w:gridSpan w:val="16"/>
            <w:shd w:val="clear" w:color="auto" w:fill="D9D9D9" w:themeFill="background1" w:themeFillShade="D9"/>
          </w:tcPr>
          <w:p w:rsidR="00685316" w:rsidRDefault="00685316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43A60">
              <w:rPr>
                <w:rFonts w:cs="Times New Roman"/>
                <w:b/>
                <w:sz w:val="24"/>
                <w:szCs w:val="24"/>
                <w:lang w:val="ru-RU"/>
              </w:rPr>
              <w:t>ГЛАВА 5. ЭЛЕМЕНТЫ КОМБИНАТОРИКИ, СТАТИСТИКИ И ТЕОРИИ ВЕРОЯТНОСТЕЙ (12 часов)</w:t>
            </w:r>
          </w:p>
          <w:p w:rsidR="00243A60" w:rsidRPr="00243A60" w:rsidRDefault="00243A60" w:rsidP="00243A60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7286" w:type="dxa"/>
            <w:gridSpan w:val="9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Цели ученика: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иметь представление </w:t>
            </w:r>
            <w:r w:rsidRPr="00E738A8">
              <w:rPr>
                <w:rFonts w:cs="Times New Roman"/>
                <w:lang w:val="ru-RU"/>
              </w:rPr>
              <w:t>о комбинаторных задачах, элементах комбинаторики: перестановке, перемещении, сочетании; о понятиях «среднее арифметическое», размахе ряда чисел, моде ряда чисел, о медиане произвольного ряда;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комбинаторные задачи, составляя древо возможных вариантов, используя комбинаторное правило умножения;</w:t>
            </w:r>
          </w:p>
          <w:p w:rsidR="00685316" w:rsidRPr="00E738A8" w:rsidRDefault="00685316" w:rsidP="00E329BE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задачи на нахождение среднего арифметического, размаха ряда чисел, моды ряда чисел, медианы произвольного ряда;</w:t>
            </w:r>
          </w:p>
          <w:p w:rsidR="00685316" w:rsidRPr="00E738A8" w:rsidRDefault="00685316" w:rsidP="00E329BE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lastRenderedPageBreak/>
              <w:t>-осуществлять сбор и группировку статистических данных</w:t>
            </w:r>
          </w:p>
        </w:tc>
        <w:tc>
          <w:tcPr>
            <w:tcW w:w="8328" w:type="dxa"/>
            <w:gridSpan w:val="7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Цели педагога: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формирование представлений</w:t>
            </w:r>
            <w:r w:rsidRPr="00E738A8">
              <w:rPr>
                <w:rFonts w:cs="Times New Roman"/>
                <w:lang w:val="ru-RU"/>
              </w:rPr>
              <w:t>: о комбинаторных задачах, элементах комбинаторики: перестановке, перемещении, сочетании; о понятиях «среднее арифметическое», размахе ряда чисел, моде ряда чисел, о медиане произвольного ряда;</w:t>
            </w: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формирование умений </w:t>
            </w:r>
            <w:r w:rsidRPr="00E738A8">
              <w:rPr>
                <w:rFonts w:cs="Times New Roman"/>
                <w:lang w:val="ru-RU"/>
              </w:rPr>
              <w:t xml:space="preserve"> решать комбинаторные задачи, составляя древо возможных вариантов, используя комбинаторное правило умножения;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решать задачи на нахождение среднего арифметического, размаха ряда чисел, моды ряда чисел, медианы произвольного ряда;</w:t>
            </w:r>
          </w:p>
          <w:p w:rsidR="00685316" w:rsidRPr="00E738A8" w:rsidRDefault="00685316" w:rsidP="00A91912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осуществлять сбор и группировку статистических данных</w:t>
            </w:r>
            <w:r w:rsidRPr="00E738A8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685316" w:rsidRPr="00005963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73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§18.Комбинаторные задачи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 Взаимопроверка в парах.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2111E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>Определения, доказательства, аксиомы и теоремы; следствия.</w:t>
            </w:r>
            <w:r w:rsidRPr="00E738A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</w:t>
            </w: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Контрпример.Доказательство от противного. Прямая и обратная теоремы. Решение  комбинаторных задач: перебор вариантов, правило умножения. </w:t>
            </w:r>
          </w:p>
          <w:p w:rsidR="00685316" w:rsidRPr="00E738A8" w:rsidRDefault="00685316" w:rsidP="002111E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>Статистические данные. Представление данных в виде таблиц, диаграмм, графиков. Средние результатов измерений. Понятие о статистическом выводе на основе выборки.</w:t>
            </w:r>
          </w:p>
          <w:p w:rsidR="00685316" w:rsidRPr="00E738A8" w:rsidRDefault="00685316" w:rsidP="002111E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>Понятие и примеры случайных событий.</w:t>
            </w:r>
          </w:p>
          <w:p w:rsidR="00005963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Частота события, вероятность. Равновозможные события и подсчет их вероятности. </w:t>
            </w:r>
            <w:r w:rsidRPr="001D7C7F">
              <w:rPr>
                <w:rFonts w:cs="Times New Roman"/>
                <w:lang w:val="ru-RU"/>
              </w:rPr>
              <w:t>Представление о геометрической вероятности.</w:t>
            </w:r>
          </w:p>
          <w:p w:rsidR="00685316" w:rsidRPr="00005963" w:rsidRDefault="00005963" w:rsidP="00005963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 </w:t>
            </w:r>
            <w:r w:rsidRPr="00E738A8">
              <w:rPr>
                <w:rFonts w:cs="Times New Roman"/>
                <w:lang w:val="ru-RU"/>
              </w:rPr>
              <w:t>решать простейшие комбинаторные и вероятностные задачи</w:t>
            </w:r>
          </w:p>
        </w:tc>
        <w:tc>
          <w:tcPr>
            <w:tcW w:w="1127" w:type="dxa"/>
          </w:tcPr>
          <w:p w:rsidR="00685316" w:rsidRPr="00005963" w:rsidRDefault="00005963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005963">
              <w:rPr>
                <w:rFonts w:cs="Times New Roman"/>
                <w:lang w:val="ru-RU"/>
              </w:rPr>
              <w:t>ПДЗ</w:t>
            </w:r>
          </w:p>
          <w:p w:rsidR="00005963" w:rsidRPr="00005963" w:rsidRDefault="00005963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005963">
              <w:rPr>
                <w:rFonts w:cs="Times New Roman"/>
                <w:lang w:val="ru-RU"/>
              </w:rPr>
              <w:t>ФО</w:t>
            </w:r>
          </w:p>
          <w:p w:rsidR="00005963" w:rsidRPr="00E738A8" w:rsidRDefault="00005963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005963">
              <w:rPr>
                <w:rFonts w:cs="Times New Roman"/>
                <w:lang w:val="ru-RU"/>
              </w:rPr>
              <w:t>ИО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74</w:t>
            </w:r>
          </w:p>
        </w:tc>
        <w:tc>
          <w:tcPr>
            <w:tcW w:w="2901" w:type="dxa"/>
            <w:gridSpan w:val="5"/>
          </w:tcPr>
          <w:p w:rsidR="00685316" w:rsidRPr="00E738A8" w:rsidRDefault="00685316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§18.Комбинаторные задачи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/>
        </w:tc>
        <w:tc>
          <w:tcPr>
            <w:tcW w:w="2150" w:type="dxa"/>
            <w:gridSpan w:val="2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</w:pPr>
            <w:r w:rsidRPr="00E738A8"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75</w:t>
            </w:r>
          </w:p>
        </w:tc>
        <w:tc>
          <w:tcPr>
            <w:tcW w:w="2901" w:type="dxa"/>
            <w:gridSpan w:val="5"/>
          </w:tcPr>
          <w:p w:rsidR="00685316" w:rsidRPr="00E738A8" w:rsidRDefault="00685316">
            <w:pPr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§18.Комбинаторные задачи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>
            <w:pPr>
              <w:rPr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</w:t>
            </w:r>
          </w:p>
          <w:p w:rsidR="00685316" w:rsidRPr="00E738A8" w:rsidRDefault="00685316" w:rsidP="00A91912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парах.</w:t>
            </w:r>
          </w:p>
          <w:p w:rsidR="00685316" w:rsidRPr="00E738A8" w:rsidRDefault="00685316" w:rsidP="00A91912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</w:pPr>
            <w:r w:rsidRPr="00E738A8">
              <w:t>ДСР</w:t>
            </w:r>
          </w:p>
          <w:p w:rsidR="00685316" w:rsidRPr="00E738A8" w:rsidRDefault="00685316" w:rsidP="00EB409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ФО</w:t>
            </w:r>
          </w:p>
          <w:p w:rsidR="00685316" w:rsidRPr="00E738A8" w:rsidRDefault="00685316" w:rsidP="00EB4095">
            <w:pPr>
              <w:jc w:val="center"/>
            </w:pP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Универсальные учебные действия.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Регулятивные:</w:t>
            </w:r>
            <w:r w:rsidRPr="00E738A8">
              <w:rPr>
                <w:rFonts w:cs="Times New Roman"/>
                <w:lang w:val="ru-RU"/>
              </w:rPr>
              <w:t xml:space="preserve"> учитывать правило в планировании и контроле способа решения..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>Познавательные:</w:t>
            </w:r>
            <w:r w:rsidRPr="00E738A8">
              <w:rPr>
                <w:rFonts w:cs="Times New Roman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  <w:p w:rsidR="00685316" w:rsidRPr="00E738A8" w:rsidRDefault="003B58E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rFonts w:cs="Times New Roman"/>
                <w:lang w:val="ru-RU"/>
              </w:rPr>
      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</w:tr>
      <w:tr w:rsidR="00E738A8" w:rsidRPr="00E738A8" w:rsidTr="00005963">
        <w:trPr>
          <w:gridAfter w:val="4"/>
          <w:wAfter w:w="13185" w:type="dxa"/>
          <w:trHeight w:val="921"/>
        </w:trPr>
        <w:tc>
          <w:tcPr>
            <w:tcW w:w="730" w:type="dxa"/>
          </w:tcPr>
          <w:p w:rsidR="00E738A8" w:rsidRPr="00E738A8" w:rsidRDefault="00E738A8" w:rsidP="00C605E7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76</w:t>
            </w:r>
          </w:p>
        </w:tc>
        <w:tc>
          <w:tcPr>
            <w:tcW w:w="2901" w:type="dxa"/>
            <w:gridSpan w:val="5"/>
          </w:tcPr>
          <w:p w:rsidR="00E738A8" w:rsidRPr="00E738A8" w:rsidRDefault="00E738A8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§19.Статистика-дизайн информации</w:t>
            </w:r>
          </w:p>
          <w:p w:rsidR="00E738A8" w:rsidRPr="00E738A8" w:rsidRDefault="00E738A8" w:rsidP="00C605E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урок ознакомления с новым материалом) </w:t>
            </w:r>
          </w:p>
        </w:tc>
        <w:tc>
          <w:tcPr>
            <w:tcW w:w="2150" w:type="dxa"/>
            <w:gridSpan w:val="2"/>
            <w:vMerge w:val="restart"/>
          </w:tcPr>
          <w:p w:rsidR="00E738A8" w:rsidRPr="00E738A8" w:rsidRDefault="00E738A8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E738A8" w:rsidRPr="00E738A8" w:rsidRDefault="00E738A8" w:rsidP="002111E4">
            <w:pPr>
              <w:rPr>
                <w:rFonts w:cs="Times New Roman"/>
                <w:lang w:val="ru-RU"/>
              </w:rPr>
            </w:pPr>
          </w:p>
          <w:p w:rsidR="00E738A8" w:rsidRPr="00E738A8" w:rsidRDefault="00E738A8" w:rsidP="002111E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  <w:vMerge w:val="restart"/>
          </w:tcPr>
          <w:p w:rsidR="00E738A8" w:rsidRPr="00E738A8" w:rsidRDefault="00E738A8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 Взаимопроверка в парах.</w:t>
            </w:r>
          </w:p>
          <w:p w:rsidR="00E738A8" w:rsidRPr="00E738A8" w:rsidRDefault="00E738A8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 w:val="restart"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lang w:val="ru-RU"/>
              </w:rPr>
              <w:t>Организовывать</w:t>
            </w:r>
            <w:r w:rsidRPr="00E738A8">
              <w:rPr>
                <w:lang w:val="ru-RU"/>
              </w:rPr>
              <w:t xml:space="preserve"> информацию и представлять её в виде таблиц, столбчатых и круговых диаграмм. </w:t>
            </w:r>
            <w:r w:rsidRPr="00E738A8">
              <w:rPr>
                <w:b/>
                <w:lang w:val="ru-RU"/>
              </w:rPr>
              <w:t>Строить</w:t>
            </w:r>
            <w:r w:rsidRPr="00E738A8">
              <w:rPr>
                <w:lang w:val="ru-RU"/>
              </w:rPr>
              <w:t xml:space="preserve"> полигоны частот. Находить среднее арифметическое, размах, моду и медиану совокупности числовых данных. </w:t>
            </w:r>
            <w:r w:rsidRPr="00E738A8">
              <w:rPr>
                <w:b/>
                <w:lang w:val="ru-RU"/>
              </w:rPr>
              <w:t>Приводить</w:t>
            </w:r>
            <w:r w:rsidRPr="00E738A8">
              <w:rPr>
                <w:lang w:val="ru-RU"/>
              </w:rPr>
              <w:t xml:space="preserve"> содержательные примеры использования средних значений для характеристики совокупности данных (спортивные показатели, размеры одежды и др.). </w:t>
            </w:r>
            <w:r w:rsidRPr="00E738A8">
              <w:rPr>
                <w:b/>
                <w:i/>
                <w:iCs/>
                <w:lang w:val="ru-RU"/>
              </w:rPr>
              <w:t>Приводит</w:t>
            </w:r>
            <w:r w:rsidRPr="00E738A8">
              <w:rPr>
                <w:i/>
                <w:iCs/>
                <w:lang w:val="ru-RU"/>
              </w:rPr>
              <w:t>ь содержательные примеры генеральной совокупности, произвольной выборки из неё и репрезентативной выборки</w:t>
            </w:r>
          </w:p>
        </w:tc>
        <w:tc>
          <w:tcPr>
            <w:tcW w:w="1127" w:type="dxa"/>
            <w:vMerge w:val="restart"/>
          </w:tcPr>
          <w:p w:rsidR="00E738A8" w:rsidRPr="00E738A8" w:rsidRDefault="00E738A8" w:rsidP="00A91912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738A8" w:rsidRPr="00E738A8" w:rsidRDefault="00E738A8" w:rsidP="00A91912">
            <w:pPr>
              <w:jc w:val="center"/>
              <w:rPr>
                <w:iCs/>
              </w:rPr>
            </w:pPr>
            <w:r w:rsidRPr="00E738A8">
              <w:t>ИРК</w:t>
            </w:r>
          </w:p>
        </w:tc>
        <w:tc>
          <w:tcPr>
            <w:tcW w:w="1338" w:type="dxa"/>
            <w:vMerge w:val="restart"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E738A8" w:rsidRPr="001D7C7F" w:rsidTr="00005963">
        <w:trPr>
          <w:gridAfter w:val="4"/>
          <w:wAfter w:w="13185" w:type="dxa"/>
          <w:trHeight w:val="921"/>
        </w:trPr>
        <w:tc>
          <w:tcPr>
            <w:tcW w:w="730" w:type="dxa"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77</w:t>
            </w:r>
          </w:p>
        </w:tc>
        <w:tc>
          <w:tcPr>
            <w:tcW w:w="2901" w:type="dxa"/>
            <w:gridSpan w:val="5"/>
          </w:tcPr>
          <w:p w:rsidR="00E738A8" w:rsidRPr="00E738A8" w:rsidRDefault="00E738A8" w:rsidP="00C605E7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§19.Статистика-дизайн информации</w:t>
            </w:r>
          </w:p>
          <w:p w:rsidR="00E738A8" w:rsidRPr="00E738A8" w:rsidRDefault="00E738A8" w:rsidP="00C605E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 (комбинированный урок)</w:t>
            </w:r>
          </w:p>
          <w:p w:rsidR="00E738A8" w:rsidRPr="00E738A8" w:rsidRDefault="00E738A8" w:rsidP="00A91912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  <w:vMerge/>
          </w:tcPr>
          <w:p w:rsidR="00E738A8" w:rsidRPr="00E738A8" w:rsidRDefault="00E738A8" w:rsidP="002111E4">
            <w:pPr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gridSpan w:val="5"/>
            <w:vMerge/>
          </w:tcPr>
          <w:p w:rsidR="00E738A8" w:rsidRPr="00E738A8" w:rsidRDefault="00E738A8" w:rsidP="002111E4">
            <w:pPr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5100" w:type="dxa"/>
            <w:vMerge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  <w:vMerge/>
          </w:tcPr>
          <w:p w:rsidR="00E738A8" w:rsidRPr="00E738A8" w:rsidRDefault="00E738A8" w:rsidP="00A91912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E738A8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78</w:t>
            </w:r>
          </w:p>
        </w:tc>
        <w:tc>
          <w:tcPr>
            <w:tcW w:w="2901" w:type="dxa"/>
            <w:gridSpan w:val="5"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§19.Статистика-дизайн информации</w:t>
            </w:r>
          </w:p>
          <w:p w:rsidR="00E738A8" w:rsidRPr="00E738A8" w:rsidRDefault="00E738A8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E738A8" w:rsidRPr="00E738A8" w:rsidRDefault="00E738A8" w:rsidP="002111E4">
            <w:pPr>
              <w:rPr>
                <w:rFonts w:cs="Times New Roman"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E738A8" w:rsidRPr="00E738A8" w:rsidRDefault="00E738A8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E738A8" w:rsidRPr="00E738A8" w:rsidRDefault="00E738A8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E738A8" w:rsidRPr="00E738A8" w:rsidRDefault="00E738A8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</w:t>
            </w:r>
          </w:p>
          <w:p w:rsidR="00E738A8" w:rsidRPr="00E738A8" w:rsidRDefault="00E738A8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парах.</w:t>
            </w:r>
          </w:p>
          <w:p w:rsidR="00E738A8" w:rsidRPr="00E738A8" w:rsidRDefault="00E738A8" w:rsidP="002111E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E738A8" w:rsidRPr="00E738A8" w:rsidRDefault="00E738A8" w:rsidP="00A91912">
            <w:pPr>
              <w:jc w:val="center"/>
            </w:pPr>
            <w:r w:rsidRPr="00E738A8">
              <w:t>ФО</w:t>
            </w:r>
          </w:p>
        </w:tc>
        <w:tc>
          <w:tcPr>
            <w:tcW w:w="1338" w:type="dxa"/>
          </w:tcPr>
          <w:p w:rsidR="00E738A8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учитывать правило в планировании и контроле способа решения.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lastRenderedPageBreak/>
              <w:t>Познавательные:</w:t>
            </w:r>
            <w:r w:rsidRPr="00E738A8">
              <w:rPr>
                <w:lang w:val="ru-RU"/>
              </w:rPr>
              <w:t xml:space="preserve"> осуществлять расширенный поиск информации с использованием  интернет - ресурсов.</w:t>
            </w:r>
          </w:p>
          <w:p w:rsidR="00685316" w:rsidRPr="00E738A8" w:rsidRDefault="003B58E8" w:rsidP="003B58E8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 Коммуникативные:</w:t>
            </w:r>
            <w:r w:rsidRPr="00E738A8">
              <w:rPr>
                <w:lang w:val="ru-RU"/>
              </w:rPr>
              <w:t xml:space="preserve"> формировать навыки учебного сотрудничества в ходе индивидуальной деятельности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79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§20. Простейшие вероятностные задачи</w:t>
            </w: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685316" w:rsidRPr="00E738A8" w:rsidRDefault="00685316" w:rsidP="002111E4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2111E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 Взаимопроверка в парах.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 w:val="restart"/>
          </w:tcPr>
          <w:p w:rsidR="00685316" w:rsidRPr="00E738A8" w:rsidRDefault="00E738A8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</w:t>
            </w:r>
            <w:r w:rsidR="00685316" w:rsidRPr="00E738A8">
              <w:rPr>
                <w:rFonts w:cs="Times New Roman"/>
                <w:b/>
                <w:lang w:val="ru-RU"/>
              </w:rPr>
              <w:t xml:space="preserve">меть представление </w:t>
            </w:r>
            <w:r w:rsidR="00685316" w:rsidRPr="00E738A8">
              <w:rPr>
                <w:rFonts w:cs="Times New Roman"/>
                <w:lang w:val="ru-RU"/>
              </w:rPr>
              <w:t>о комбинаторных задачах, элементах комбинаторики: перестановке, перемещении, сочетании; о понятиях «среднее арифметическое», размахе ряда чисел, моде ряда чисел, о медиане произвольного ряда;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овладеть умениями:</w:t>
            </w:r>
          </w:p>
          <w:p w:rsidR="00685316" w:rsidRPr="00E738A8" w:rsidRDefault="00685316" w:rsidP="002111E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комбинаторные задачи, составляя древо возможных вариантов, используя комбинаторное правило умножения;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задачи на нахождение среднего арифметического, размаха ряда чисел, моды ряда чисел, медианы произвольного ряда;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-осуществлять сбор и группировку статистических данных</w:t>
            </w: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</w:pPr>
            <w:r w:rsidRPr="00E738A8">
              <w:t>МД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A91912">
            <w:pPr>
              <w:jc w:val="center"/>
            </w:pPr>
            <w:r w:rsidRPr="00E738A8"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80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§20. Простейшие вероятностные задачи</w:t>
            </w: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(комбинированный урок)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  <w:rPr>
                <w:b/>
              </w:rPr>
            </w:pPr>
            <w:r w:rsidRPr="00E738A8">
              <w:t>ДПР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81</w:t>
            </w:r>
          </w:p>
        </w:tc>
        <w:tc>
          <w:tcPr>
            <w:tcW w:w="2901" w:type="dxa"/>
            <w:gridSpan w:val="5"/>
          </w:tcPr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§20. Простейшие вероятностные задачи</w:t>
            </w: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150" w:type="dxa"/>
            <w:gridSpan w:val="2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Проблемное изложение.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Фронтальный опрос.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Взаимопроверка в парах.</w:t>
            </w:r>
          </w:p>
          <w:p w:rsidR="00685316" w:rsidRPr="00E738A8" w:rsidRDefault="00685316" w:rsidP="002111E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</w:pPr>
            <w:r w:rsidRPr="00E738A8">
              <w:t>ЛПР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учитывать правило в планировании и контроле способа решения..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Познавательные:</w:t>
            </w:r>
            <w:r w:rsidRPr="00E738A8">
              <w:rPr>
                <w:lang w:val="ru-RU"/>
              </w:rPr>
              <w:t xml:space="preserve"> осуществлять расширенный поиск информации с использованием  интернет - ресурсов.</w:t>
            </w:r>
          </w:p>
          <w:p w:rsidR="00685316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 Коммуникативные:</w:t>
            </w:r>
            <w:r w:rsidRPr="00E738A8">
              <w:rPr>
                <w:lang w:val="ru-RU"/>
              </w:rPr>
              <w:t xml:space="preserve"> формировать навыки учебного сотрудничества в ходе индивидуальной деятельности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82</w:t>
            </w:r>
          </w:p>
        </w:tc>
        <w:tc>
          <w:tcPr>
            <w:tcW w:w="2639" w:type="dxa"/>
            <w:gridSpan w:val="4"/>
          </w:tcPr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sz w:val="22"/>
                <w:szCs w:val="22"/>
              </w:rPr>
              <w:t>§21.Экспериментальные данные и вероятности событий</w:t>
            </w: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412" w:type="dxa"/>
            <w:gridSpan w:val="3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Объяснительно-иллюстративная.</w:t>
            </w:r>
          </w:p>
          <w:p w:rsidR="00685316" w:rsidRPr="00E738A8" w:rsidRDefault="00685316" w:rsidP="002111E4">
            <w:pPr>
              <w:rPr>
                <w:rFonts w:cs="Times New Roman"/>
                <w:lang w:val="ru-RU"/>
              </w:rPr>
            </w:pPr>
          </w:p>
          <w:p w:rsidR="00685316" w:rsidRPr="00E738A8" w:rsidRDefault="00685316" w:rsidP="002111E4">
            <w:pPr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Лекция, работа с книгой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 познавательная. Взаимопроверка в парах.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Работа с текстом.</w:t>
            </w:r>
          </w:p>
        </w:tc>
        <w:tc>
          <w:tcPr>
            <w:tcW w:w="5100" w:type="dxa"/>
            <w:vMerge w:val="restart"/>
          </w:tcPr>
          <w:p w:rsidR="00685316" w:rsidRPr="00E738A8" w:rsidRDefault="00E738A8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lang w:val="ru-RU"/>
              </w:rPr>
              <w:t>Находить</w:t>
            </w:r>
            <w:r w:rsidRPr="00E738A8">
              <w:rPr>
                <w:lang w:val="ru-RU"/>
              </w:rPr>
              <w:t xml:space="preserve"> вероятность события в испытаниях с равновозможными исходами (с применением классического определения вероятности). </w:t>
            </w:r>
            <w:r w:rsidRPr="00E738A8">
              <w:rPr>
                <w:b/>
                <w:lang w:val="ru-RU"/>
              </w:rPr>
              <w:t>Проводить</w:t>
            </w:r>
            <w:r w:rsidRPr="00E738A8">
              <w:rPr>
                <w:lang w:val="ru-RU"/>
              </w:rPr>
              <w:t xml:space="preserve"> случайные эксперименты, в том числе с помощью компьютерного моделирования, интерпретировать их результаты. </w:t>
            </w:r>
            <w:r w:rsidRPr="00E738A8">
              <w:rPr>
                <w:b/>
                <w:lang w:val="ru-RU"/>
              </w:rPr>
              <w:t>Вычислять</w:t>
            </w:r>
            <w:r w:rsidRPr="00E738A8">
              <w:rPr>
                <w:lang w:val="ru-RU"/>
              </w:rPr>
              <w:t xml:space="preserve"> частоту случайного события; оценивать вероятность с помощью частоты, полученной опытным путём. </w:t>
            </w:r>
            <w:r w:rsidRPr="00E738A8">
              <w:rPr>
                <w:b/>
                <w:lang w:val="ru-RU"/>
              </w:rPr>
              <w:t xml:space="preserve">Приводить </w:t>
            </w:r>
            <w:r w:rsidRPr="00E738A8">
              <w:rPr>
                <w:lang w:val="ru-RU"/>
              </w:rPr>
              <w:t xml:space="preserve">примеры достоверных и невозможных событий. </w:t>
            </w:r>
            <w:r w:rsidRPr="00E738A8">
              <w:rPr>
                <w:b/>
                <w:lang w:val="ru-RU"/>
              </w:rPr>
              <w:t>Объяснять</w:t>
            </w:r>
            <w:r w:rsidRPr="00E738A8">
              <w:rPr>
                <w:lang w:val="ru-RU"/>
              </w:rPr>
              <w:t xml:space="preserve"> значимость маловероятных событий в зависимости от их последствий. </w:t>
            </w:r>
            <w:r w:rsidRPr="00E738A8">
              <w:rPr>
                <w:b/>
                <w:lang w:val="ru-RU"/>
              </w:rPr>
              <w:t>Решать</w:t>
            </w:r>
            <w:r w:rsidRPr="00E738A8">
              <w:rPr>
                <w:lang w:val="ru-RU"/>
              </w:rPr>
              <w:t xml:space="preserve"> задачи на нахождение вероятностей событий, в том числе с применением комбинаторики. </w:t>
            </w:r>
            <w:r w:rsidRPr="00E738A8">
              <w:rPr>
                <w:b/>
                <w:lang w:val="ru-RU"/>
              </w:rPr>
              <w:t>Приводить</w:t>
            </w:r>
            <w:r w:rsidRPr="00E738A8">
              <w:rPr>
                <w:lang w:val="ru-RU"/>
              </w:rPr>
              <w:t xml:space="preserve"> примеры противоположных событий. Решать задачи на </w:t>
            </w:r>
            <w:r w:rsidRPr="00E738A8">
              <w:rPr>
                <w:lang w:val="ru-RU"/>
              </w:rPr>
              <w:lastRenderedPageBreak/>
              <w:t xml:space="preserve">применение представлений о геометрической вероятности. </w:t>
            </w:r>
            <w:r w:rsidRPr="00E738A8">
              <w:rPr>
                <w:b/>
              </w:rPr>
              <w:t>Использовать</w:t>
            </w:r>
            <w:r w:rsidRPr="00E738A8">
              <w:t xml:space="preserve"> при решении задач свойство вероятностей противоположных событий</w:t>
            </w: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</w:pPr>
            <w:r w:rsidRPr="00E738A8">
              <w:lastRenderedPageBreak/>
              <w:t>МД</w:t>
            </w:r>
          </w:p>
          <w:p w:rsidR="00685316" w:rsidRPr="00E738A8" w:rsidRDefault="00685316" w:rsidP="00A91912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A91912">
            <w:pPr>
              <w:jc w:val="center"/>
            </w:pPr>
            <w:r w:rsidRPr="00E738A8">
              <w:t>ИРК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83</w:t>
            </w:r>
          </w:p>
        </w:tc>
        <w:tc>
          <w:tcPr>
            <w:tcW w:w="2639" w:type="dxa"/>
            <w:gridSpan w:val="4"/>
          </w:tcPr>
          <w:p w:rsidR="00005963" w:rsidRDefault="00685316" w:rsidP="00005963">
            <w:pPr>
              <w:pStyle w:val="a4"/>
              <w:spacing w:before="0" w:beforeAutospacing="0" w:after="0" w:afterAutospacing="0" w:line="240" w:lineRule="atLeast"/>
              <w:rPr>
                <w:b/>
              </w:rPr>
            </w:pPr>
            <w:r w:rsidRPr="00E738A8">
              <w:rPr>
                <w:b/>
              </w:rPr>
              <w:t>§21.</w:t>
            </w:r>
            <w:r w:rsidRPr="00144308">
              <w:rPr>
                <w:rFonts w:asciiTheme="minorHAnsi" w:hAnsiTheme="minorHAnsi"/>
                <w:b/>
                <w:sz w:val="20"/>
                <w:szCs w:val="20"/>
              </w:rPr>
              <w:t>Экспериментальные данные и вероятности событий</w:t>
            </w:r>
          </w:p>
          <w:p w:rsidR="00005963" w:rsidRPr="00E738A8" w:rsidRDefault="00005963" w:rsidP="0000596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412" w:type="dxa"/>
            <w:gridSpan w:val="3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Учебный практикум.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5"/>
          </w:tcPr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Учебная.</w:t>
            </w: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2111E4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Пары сменного состава.</w:t>
            </w: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</w:pPr>
            <w:r w:rsidRPr="00E738A8">
              <w:t>ДТ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84</w:t>
            </w:r>
          </w:p>
        </w:tc>
        <w:tc>
          <w:tcPr>
            <w:tcW w:w="2639" w:type="dxa"/>
            <w:gridSpan w:val="4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Контрольная работа</w:t>
            </w:r>
            <w:r w:rsidR="00144308">
              <w:rPr>
                <w:rFonts w:cs="Times New Roman"/>
                <w:b/>
                <w:lang w:val="ru-RU"/>
              </w:rPr>
              <w:t xml:space="preserve"> №6</w:t>
            </w:r>
          </w:p>
        </w:tc>
        <w:tc>
          <w:tcPr>
            <w:tcW w:w="2412" w:type="dxa"/>
            <w:gridSpan w:val="3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A91912">
            <w:pPr>
              <w:jc w:val="center"/>
              <w:rPr>
                <w:b/>
              </w:rPr>
            </w:pPr>
            <w:r w:rsidRPr="00E738A8">
              <w:rPr>
                <w:bCs/>
              </w:rPr>
              <w:t>КР</w:t>
            </w: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1D7C7F" w:rsidTr="00745C2A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удерживать цель деятельности до получения ее результата.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Познавательные :</w:t>
            </w:r>
            <w:r w:rsidRPr="00E738A8">
              <w:rPr>
                <w:lang w:val="ru-RU"/>
              </w:rPr>
              <w:t xml:space="preserve"> уметь осуществлять сравнение и классификацию по заданным критериям.</w:t>
            </w:r>
          </w:p>
          <w:p w:rsidR="00685316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>Коммуникативные:</w:t>
            </w:r>
            <w:r w:rsidRPr="00E738A8">
              <w:rPr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685316" w:rsidRPr="001D7C7F" w:rsidTr="00243A60">
        <w:trPr>
          <w:gridAfter w:val="4"/>
          <w:wAfter w:w="13185" w:type="dxa"/>
        </w:trPr>
        <w:tc>
          <w:tcPr>
            <w:tcW w:w="14276" w:type="dxa"/>
            <w:gridSpan w:val="15"/>
            <w:shd w:val="clear" w:color="auto" w:fill="D9D9D9" w:themeFill="background1" w:themeFillShade="D9"/>
          </w:tcPr>
          <w:p w:rsidR="00685316" w:rsidRDefault="00685316" w:rsidP="00A91912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43A60">
              <w:rPr>
                <w:b/>
                <w:iCs/>
                <w:sz w:val="24"/>
                <w:szCs w:val="24"/>
                <w:lang w:val="ru-RU"/>
              </w:rPr>
              <w:t>ГЛАВА 6. ПОВТОРЕНИЕ. РЕШЕНИЕ ЗАДАЧ (18 часов)</w:t>
            </w:r>
          </w:p>
          <w:p w:rsidR="00243A60" w:rsidRPr="00243A60" w:rsidRDefault="00243A60" w:rsidP="00A919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</w:tcPr>
          <w:p w:rsidR="00685316" w:rsidRPr="00E738A8" w:rsidRDefault="00685316" w:rsidP="00B15B0B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85-86</w:t>
            </w:r>
          </w:p>
        </w:tc>
        <w:tc>
          <w:tcPr>
            <w:tcW w:w="1930" w:type="dxa"/>
            <w:gridSpan w:val="2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Выражения и их преобразования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</w:tc>
        <w:tc>
          <w:tcPr>
            <w:tcW w:w="5389" w:type="dxa"/>
            <w:gridSpan w:val="10"/>
            <w:vMerge w:val="restart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Буквенные выражения.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Доказательство тождеств. Преобразования выражений. Свойства степеней с целым показателем. Сложение, вычитание, умножение многочленов. Формулы сокращенного умножения. Квадратный трехчлен. </w:t>
            </w:r>
            <w:r w:rsidRPr="00E738A8">
              <w:rPr>
                <w:rFonts w:cs="Times New Roman"/>
                <w:i/>
                <w:lang w:val="ru-RU"/>
              </w:rPr>
              <w:t>Выделение полного квадрата в квадратном трехчлене.</w:t>
            </w:r>
            <w:r w:rsidRPr="00E738A8">
              <w:rPr>
                <w:rFonts w:cs="Times New Roman"/>
                <w:lang w:val="ru-RU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-выполнять разложение многочленов на множители с помощью нескольких способов,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-выполнять многошаговые преобразования целых и дробных выражений, применяя широкий набор изученных алгоритмов,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-выполнять преобразования выражений, содержащих степени с целями показателями, квадратные корни.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Элементы доп.содержания: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применять преобразования для решения задач из различных разделов курса.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5389" w:type="dxa"/>
            <w:gridSpan w:val="10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EB4095">
            <w:pPr>
              <w:jc w:val="center"/>
            </w:pPr>
            <w:r w:rsidRPr="00E738A8">
              <w:t>МД</w:t>
            </w:r>
          </w:p>
          <w:p w:rsidR="00685316" w:rsidRPr="00E738A8" w:rsidRDefault="00685316" w:rsidP="00EB4095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EB4095">
            <w:pPr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lang w:val="ru-RU"/>
              </w:rPr>
              <w:t xml:space="preserve">         </w:t>
            </w:r>
            <w:r w:rsidRPr="00E738A8">
              <w:t>ИРК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B58E8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способность к мобилизации сил, энергии, к волевому усилию в преодолении препятствий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Познавательные:</w:t>
            </w:r>
            <w:r w:rsidRPr="00E738A8">
              <w:rPr>
                <w:lang w:val="ru-RU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>Коммуникативные:</w:t>
            </w:r>
            <w:r w:rsidRPr="00E738A8">
              <w:rPr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87-88</w:t>
            </w:r>
          </w:p>
        </w:tc>
        <w:tc>
          <w:tcPr>
            <w:tcW w:w="1930" w:type="dxa"/>
            <w:gridSpan w:val="2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Уравнения.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</w:tc>
        <w:tc>
          <w:tcPr>
            <w:tcW w:w="5389" w:type="dxa"/>
            <w:gridSpan w:val="10"/>
            <w:vMerge w:val="restart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Уравнения высших степеней; методы замены переменной, разложения </w:t>
            </w:r>
            <w:r w:rsidRPr="00E738A8">
              <w:rPr>
                <w:rFonts w:cs="Times New Roman"/>
                <w:lang w:val="ru-RU"/>
              </w:rPr>
              <w:lastRenderedPageBreak/>
              <w:t xml:space="preserve">на множители. </w:t>
            </w:r>
            <w:r w:rsidRPr="00E738A8">
              <w:rPr>
                <w:rFonts w:cs="Times New Roman"/>
              </w:rPr>
              <w:t>Уравнение с двумя переменными; решение уравнения с двумя переменными.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целые и дробно-рациональные уравнения,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-применять при решении уравнений алгебраические преобразования, а также такие приемы, как разложение на множители, замена </w:t>
            </w:r>
            <w:r w:rsidRPr="00E738A8">
              <w:rPr>
                <w:rFonts w:cs="Times New Roman"/>
                <w:lang w:val="ru-RU"/>
              </w:rPr>
              <w:lastRenderedPageBreak/>
              <w:t>переменной,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уравнения графически.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Элементы доп.содержания: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линейные и квадратные уравнения с параметром, с модулем,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-отвечать на вопросы, связанные с исследованием уравнений, содержащих буквенные коэффициенты, используя при необходимости графические представления.</w:t>
            </w: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lastRenderedPageBreak/>
              <w:t>ИРД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  <w:r w:rsidRPr="00E738A8">
              <w:rPr>
                <w:rFonts w:cs="Times New Roman"/>
              </w:rPr>
              <w:t>Т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389" w:type="dxa"/>
            <w:gridSpan w:val="10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EF70B4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EF70B4" w:rsidRPr="00E738A8" w:rsidRDefault="00EF70B4" w:rsidP="00EF70B4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EF70B4" w:rsidRPr="00E738A8" w:rsidRDefault="00EF70B4" w:rsidP="00EF70B4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осознавать учащимся уровень и качество усвоения результата.</w:t>
            </w:r>
          </w:p>
          <w:p w:rsidR="00EF70B4" w:rsidRPr="00E738A8" w:rsidRDefault="00EF70B4" w:rsidP="00EF70B4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Познавательные: </w:t>
            </w:r>
            <w:r w:rsidRPr="00E738A8">
              <w:rPr>
                <w:lang w:val="ru-RU"/>
              </w:rPr>
              <w:t>устанавливать причинно-следственные связи и зависимости между объектами.</w:t>
            </w:r>
          </w:p>
          <w:p w:rsidR="00EF70B4" w:rsidRPr="00E738A8" w:rsidRDefault="00EF70B4" w:rsidP="00EF70B4">
            <w:pPr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lang w:val="ru-RU"/>
              </w:rPr>
              <w:t>формировать навыки учебного сотрудничества в ходе индивидуальной деятельности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89-90</w:t>
            </w:r>
          </w:p>
        </w:tc>
        <w:tc>
          <w:tcPr>
            <w:tcW w:w="2901" w:type="dxa"/>
            <w:gridSpan w:val="5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Системы уравнений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</w:tc>
        <w:tc>
          <w:tcPr>
            <w:tcW w:w="4418" w:type="dxa"/>
            <w:gridSpan w:val="7"/>
            <w:vMerge w:val="restart"/>
          </w:tcPr>
          <w:p w:rsidR="00685316" w:rsidRPr="00E738A8" w:rsidRDefault="00685316" w:rsidP="00C32523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Нелинейные системы. У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равнения в целых числах. </w:t>
            </w:r>
          </w:p>
        </w:tc>
        <w:tc>
          <w:tcPr>
            <w:tcW w:w="5100" w:type="dxa"/>
            <w:vMerge w:val="restart"/>
            <w:vAlign w:val="center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 </w:t>
            </w:r>
            <w:r w:rsidRPr="00E738A8">
              <w:rPr>
                <w:rFonts w:cs="Times New Roman"/>
                <w:lang w:val="ru-RU"/>
              </w:rPr>
              <w:t>решать системы линейных равнений и системы, содержащие нелинейные уравнения, способами подстановки и сложения.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Элементы доп.содержания: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-применять специальные приемы решения систем уравнений,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-отвечать на вопросы, связанные с исследованием систем, содержащих буквенные коэффициенты, используя при необходимости графические представления.</w:t>
            </w: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Т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901" w:type="dxa"/>
            <w:gridSpan w:val="5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4418" w:type="dxa"/>
            <w:gridSpan w:val="7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  <w:vAlign w:val="center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B58E8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вносить необходимые коррективы в действие после его завершения на основе учета характера сделанных ошибок..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Познавательные: </w:t>
            </w:r>
            <w:r w:rsidRPr="00E738A8">
              <w:rPr>
                <w:lang w:val="ru-RU"/>
              </w:rPr>
              <w:t>владеть общими приемами  решения задач; ориентироваться на разнообразие способов решения задач..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lang w:val="ru-RU"/>
              </w:rPr>
              <w:t>формировать навыки учебного сотрудничества в ходе индивидуальной деятельности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91-92</w:t>
            </w:r>
          </w:p>
        </w:tc>
        <w:tc>
          <w:tcPr>
            <w:tcW w:w="2901" w:type="dxa"/>
            <w:gridSpan w:val="5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Неравенства 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</w:tc>
        <w:tc>
          <w:tcPr>
            <w:tcW w:w="4418" w:type="dxa"/>
            <w:gridSpan w:val="7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      </w:r>
            <w:r w:rsidRPr="00E738A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Дробно-линейные  неравенства.</w:t>
            </w: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Числовые неравенства и их свойства. </w:t>
            </w:r>
            <w:r w:rsidRPr="00E738A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Доказательство числовых и алгебраических неравенств.</w:t>
            </w:r>
          </w:p>
        </w:tc>
        <w:tc>
          <w:tcPr>
            <w:tcW w:w="5100" w:type="dxa"/>
            <w:vMerge w:val="restart"/>
            <w:vAlign w:val="center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линейные неравенства с одной переменной и их системы, требующих алгебраических преобразований,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-выбирать решения, удовлетворяющие дополнительным условиям,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квадратные неравенства и системы, включающие квадратные неравенства.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Элементы доп.содержания: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решать задачи, связанные с исследованием неравенств и систем, содержащих буквенные коэффициенты,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-применять аппарат неравенств для решения математических задач из других разделов курса.</w:t>
            </w: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Т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901" w:type="dxa"/>
            <w:gridSpan w:val="5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4418" w:type="dxa"/>
            <w:gridSpan w:val="7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  <w:vAlign w:val="center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B58E8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вносить необходимые коррективы в действие после его завершения на основе учета характера сделанных ошибок..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Познавательные: </w:t>
            </w:r>
            <w:r w:rsidRPr="00E738A8">
              <w:rPr>
                <w:lang w:val="ru-RU"/>
              </w:rPr>
              <w:t>владеть общими приемами  решения задач; ориентироваться на разнообразие способов решения задач..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lang w:val="ru-RU"/>
              </w:rPr>
              <w:t>формировать навыки учебного сотрудничества в ходе индивидуальной деятельности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93-94</w:t>
            </w:r>
          </w:p>
        </w:tc>
        <w:tc>
          <w:tcPr>
            <w:tcW w:w="1788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Функции 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</w:tc>
        <w:tc>
          <w:tcPr>
            <w:tcW w:w="5531" w:type="dxa"/>
            <w:gridSpan w:val="11"/>
            <w:vMerge w:val="restart"/>
          </w:tcPr>
          <w:p w:rsidR="00685316" w:rsidRPr="00E738A8" w:rsidRDefault="00685316" w:rsidP="00C32523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Степенные функции с натуральным показателем, их графики. 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 xml:space="preserve">Графики функций: корень 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Числовые функции, описывающие эти процессы.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Параллельный перенос графиков вдоль осей координат и симметрия относительно осей.</w:t>
            </w:r>
          </w:p>
        </w:tc>
        <w:tc>
          <w:tcPr>
            <w:tcW w:w="5100" w:type="dxa"/>
            <w:vMerge w:val="restart"/>
            <w:vAlign w:val="center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-строить графики изученных функций,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-использовать графические представления для ответа на вопросы, связанные с исследованием функций.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Элементы доп.содержания: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lang w:val="ru-RU"/>
              </w:rPr>
            </w:pP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-на основе изученных графиков функций строить более сложные (кусочно-заданные, с «выбитыми» точками).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Т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788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531" w:type="dxa"/>
            <w:gridSpan w:val="11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  <w:vAlign w:val="center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EF70B4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EF70B4" w:rsidRPr="00E738A8" w:rsidRDefault="00EF70B4" w:rsidP="00EF70B4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EF70B4" w:rsidRPr="00E738A8" w:rsidRDefault="00EF70B4" w:rsidP="00EF70B4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прогнозировать результат и уровень усвоения.</w:t>
            </w:r>
          </w:p>
          <w:p w:rsidR="00EF70B4" w:rsidRPr="00E738A8" w:rsidRDefault="00EF70B4" w:rsidP="00EF70B4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Познавательные: </w:t>
            </w:r>
            <w:r w:rsidRPr="00E738A8">
              <w:rPr>
                <w:lang w:val="ru-RU"/>
              </w:rPr>
              <w:t>произвольно и осознанно владеть общим приемом решения задач.</w:t>
            </w:r>
          </w:p>
          <w:p w:rsidR="00EF70B4" w:rsidRPr="00E738A8" w:rsidRDefault="00EF70B4" w:rsidP="00EF70B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95-96</w:t>
            </w:r>
          </w:p>
        </w:tc>
        <w:tc>
          <w:tcPr>
            <w:tcW w:w="1788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Координаты и графики</w:t>
            </w:r>
          </w:p>
          <w:p w:rsidR="00685316" w:rsidRPr="00E738A8" w:rsidRDefault="00685316" w:rsidP="002111E4">
            <w:pPr>
              <w:rPr>
                <w:lang w:val="ru-RU" w:eastAsia="ru-RU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005963" w:rsidRDefault="00005963" w:rsidP="002111E4">
            <w:pPr>
              <w:rPr>
                <w:lang w:val="ru-RU" w:eastAsia="ru-RU"/>
              </w:rPr>
            </w:pPr>
          </w:p>
          <w:p w:rsidR="00005963" w:rsidRPr="00005963" w:rsidRDefault="00005963" w:rsidP="00005963">
            <w:pPr>
              <w:rPr>
                <w:lang w:val="ru-RU" w:eastAsia="ru-RU"/>
              </w:rPr>
            </w:pPr>
          </w:p>
          <w:p w:rsidR="00005963" w:rsidRPr="00005963" w:rsidRDefault="00005963" w:rsidP="00005963">
            <w:pPr>
              <w:rPr>
                <w:lang w:val="ru-RU" w:eastAsia="ru-RU"/>
              </w:rPr>
            </w:pPr>
          </w:p>
          <w:p w:rsidR="00005963" w:rsidRPr="00005963" w:rsidRDefault="00005963" w:rsidP="00005963">
            <w:pPr>
              <w:rPr>
                <w:lang w:val="ru-RU" w:eastAsia="ru-RU"/>
              </w:rPr>
            </w:pPr>
          </w:p>
          <w:p w:rsidR="00005963" w:rsidRPr="00005963" w:rsidRDefault="00005963" w:rsidP="00005963">
            <w:pPr>
              <w:rPr>
                <w:lang w:val="ru-RU" w:eastAsia="ru-RU"/>
              </w:rPr>
            </w:pPr>
          </w:p>
          <w:p w:rsidR="00005963" w:rsidRDefault="00005963" w:rsidP="00005963">
            <w:pPr>
              <w:rPr>
                <w:lang w:val="ru-RU" w:eastAsia="ru-RU"/>
              </w:rPr>
            </w:pPr>
          </w:p>
          <w:p w:rsidR="00005963" w:rsidRPr="00005963" w:rsidRDefault="00005963" w:rsidP="00005963">
            <w:pPr>
              <w:rPr>
                <w:lang w:val="ru-RU" w:eastAsia="ru-RU"/>
              </w:rPr>
            </w:pPr>
          </w:p>
          <w:p w:rsidR="00005963" w:rsidRDefault="00005963" w:rsidP="00005963">
            <w:pPr>
              <w:rPr>
                <w:lang w:val="ru-RU" w:eastAsia="ru-RU"/>
              </w:rPr>
            </w:pPr>
          </w:p>
          <w:p w:rsidR="00685316" w:rsidRPr="00005963" w:rsidRDefault="00685316" w:rsidP="00005963">
            <w:pPr>
              <w:rPr>
                <w:lang w:val="ru-RU" w:eastAsia="ru-RU"/>
              </w:rPr>
            </w:pPr>
          </w:p>
        </w:tc>
        <w:tc>
          <w:tcPr>
            <w:tcW w:w="5531" w:type="dxa"/>
            <w:gridSpan w:val="11"/>
            <w:vMerge w:val="restart"/>
          </w:tcPr>
          <w:p w:rsidR="00685316" w:rsidRPr="00E738A8" w:rsidRDefault="00685316" w:rsidP="00C32523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Изображение чисел точками координатной прямой. Геометрический смысл модуля числа. Числовые </w:t>
            </w:r>
            <w:r w:rsidRPr="00E738A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промежутки: интервал, отрезок, луч.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Формула расстояния между точками координатной прямой. 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</w:t>
            </w: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 xml:space="preserve">и в любой заданной точке. </w:t>
            </w:r>
            <w:r w:rsidRPr="00E738A8">
              <w:rPr>
                <w:rFonts w:asciiTheme="minorHAnsi" w:hAnsiTheme="minorHAnsi"/>
                <w:sz w:val="22"/>
                <w:szCs w:val="22"/>
              </w:rPr>
              <w:t>Графическая интерпретация уравнений с двумя переменными и их систем, неравенств с двумя переменными и их систем.</w:t>
            </w:r>
          </w:p>
        </w:tc>
        <w:tc>
          <w:tcPr>
            <w:tcW w:w="5100" w:type="dxa"/>
            <w:vMerge w:val="restart"/>
            <w:vAlign w:val="center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lastRenderedPageBreak/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 xml:space="preserve">-составлять уравнения прямых и парабол по </w:t>
            </w:r>
            <w:r w:rsidRPr="00E738A8">
              <w:rPr>
                <w:rFonts w:cs="Times New Roman"/>
                <w:lang w:val="ru-RU"/>
              </w:rPr>
              <w:lastRenderedPageBreak/>
              <w:t>заданным условиям.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Элементы доп.содержания: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Уметь: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-решать задачи геометрического содержания на координатной плоскости с использованием алгебраического метода и с опорой на графические представления,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-строить графики уравнений с двумя переменными.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</w:p>
          <w:p w:rsidR="00685316" w:rsidRPr="00005963" w:rsidRDefault="00685316" w:rsidP="00005963">
            <w:pPr>
              <w:rPr>
                <w:rFonts w:cs="Times New Roman"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lastRenderedPageBreak/>
              <w:t>МД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Т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  <w:trHeight w:val="2592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788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531" w:type="dxa"/>
            <w:gridSpan w:val="11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  <w:vAlign w:val="center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B58E8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учитывать правило в планировании и контроле способа решения.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Познавательные: </w:t>
            </w:r>
            <w:r w:rsidRPr="00E738A8">
              <w:rPr>
                <w:lang w:val="ru-RU"/>
              </w:rPr>
              <w:t>осуществлять расширенный поиск информации с использованием  интернет - ресурсов.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lang w:val="ru-RU"/>
              </w:rPr>
              <w:t>формировать навыки учебного сотрудничества в ходе индивидуальной деятельности.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97-98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</w:rPr>
            </w:pPr>
          </w:p>
        </w:tc>
        <w:tc>
          <w:tcPr>
            <w:tcW w:w="2901" w:type="dxa"/>
            <w:gridSpan w:val="5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Арифметическая и геометрическая прогрессии</w:t>
            </w: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4418" w:type="dxa"/>
            <w:gridSpan w:val="7"/>
            <w:vMerge w:val="restart"/>
          </w:tcPr>
          <w:p w:rsidR="00685316" w:rsidRPr="00E738A8" w:rsidRDefault="00685316" w:rsidP="00C32523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 </w:t>
            </w:r>
            <w:r w:rsidRPr="00E738A8">
              <w:rPr>
                <w:rFonts w:cs="Times New Roman"/>
                <w:lang w:val="ru-RU"/>
              </w:rPr>
              <w:t xml:space="preserve">решать задачи с применением формул </w:t>
            </w:r>
            <w:r w:rsidRPr="00E738A8">
              <w:rPr>
                <w:rFonts w:cs="Times New Roman"/>
              </w:rPr>
              <w:t>n</w:t>
            </w:r>
            <w:r w:rsidRPr="00E738A8">
              <w:rPr>
                <w:rFonts w:cs="Times New Roman"/>
                <w:lang w:val="ru-RU"/>
              </w:rPr>
              <w:t xml:space="preserve">-го члена  и суммы </w:t>
            </w:r>
            <w:r w:rsidRPr="00E738A8">
              <w:rPr>
                <w:rFonts w:cs="Times New Roman"/>
              </w:rPr>
              <w:t>n</w:t>
            </w:r>
            <w:r w:rsidRPr="00E738A8">
              <w:rPr>
                <w:rFonts w:cs="Times New Roman"/>
                <w:lang w:val="ru-RU"/>
              </w:rPr>
              <w:t xml:space="preserve"> первых членов арифметической и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геометрической прогрессий.</w:t>
            </w:r>
          </w:p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>Элементы доп.содержания: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 </w:t>
            </w:r>
            <w:r w:rsidRPr="00E738A8">
              <w:rPr>
                <w:rFonts w:cs="Times New Roman"/>
                <w:lang w:val="ru-RU"/>
              </w:rPr>
              <w:t>применять аппарат уравнений и неравенств при решении задач на прогрессии.</w:t>
            </w: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МД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ИРК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901" w:type="dxa"/>
            <w:gridSpan w:val="5"/>
            <w:vMerge/>
            <w:tcBorders>
              <w:bottom w:val="single" w:sz="4" w:space="0" w:color="000000" w:themeColor="text1"/>
            </w:tcBorders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4418" w:type="dxa"/>
            <w:gridSpan w:val="7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Merge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</w:rPr>
            </w:pPr>
            <w:r w:rsidRPr="00E738A8">
              <w:rPr>
                <w:rFonts w:cs="Times New Roman"/>
              </w:rPr>
              <w:t>Т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  <w:trHeight w:val="1273"/>
        </w:trPr>
        <w:tc>
          <w:tcPr>
            <w:tcW w:w="730" w:type="dxa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99-100</w:t>
            </w:r>
          </w:p>
        </w:tc>
        <w:tc>
          <w:tcPr>
            <w:tcW w:w="2901" w:type="dxa"/>
            <w:gridSpan w:val="5"/>
            <w:vMerge w:val="restart"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Решение текстовых задач</w:t>
            </w: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685316" w:rsidRPr="00E738A8" w:rsidRDefault="00685316" w:rsidP="002111E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E738A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738A8">
              <w:rPr>
                <w:rFonts w:asciiTheme="minorHAnsi" w:hAnsiTheme="minorHAnsi"/>
                <w:bCs/>
                <w:i/>
                <w:sz w:val="22"/>
                <w:szCs w:val="22"/>
              </w:rPr>
              <w:t>урок применения знаний и умений)</w:t>
            </w: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4418" w:type="dxa"/>
            <w:gridSpan w:val="7"/>
            <w:vMerge w:val="restart"/>
          </w:tcPr>
          <w:p w:rsidR="00685316" w:rsidRPr="00E738A8" w:rsidRDefault="00685316" w:rsidP="00C32523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color w:val="000000"/>
                <w:sz w:val="22"/>
                <w:szCs w:val="22"/>
              </w:rPr>
              <w:t>Переход от словесной формулировки соотношений между величинами к алгебраической.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lang w:val="ru-RU"/>
              </w:rPr>
              <w:t>Решение текстовых задач алгебраическим способом.</w:t>
            </w:r>
          </w:p>
        </w:tc>
        <w:tc>
          <w:tcPr>
            <w:tcW w:w="5100" w:type="dxa"/>
            <w:vMerge w:val="restart"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 </w:t>
            </w:r>
            <w:r w:rsidRPr="00E738A8">
              <w:rPr>
                <w:rFonts w:cs="Times New Roman"/>
                <w:lang w:val="ru-RU"/>
              </w:rPr>
              <w:t xml:space="preserve">решать текстовые задачи, используя как арифметические методы рассуждений, так и алгебраический метод (составление выражений, уравнений, систем), в том числе работать с алгебраической моделью, в которой число переменных превосходит число уравнений. </w:t>
            </w: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ИРД</w:t>
            </w:r>
          </w:p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738A8">
              <w:rPr>
                <w:rFonts w:asciiTheme="minorHAnsi" w:hAnsiTheme="minorHAnsi"/>
                <w:sz w:val="22"/>
                <w:szCs w:val="22"/>
              </w:rPr>
              <w:t>ИРК</w:t>
            </w: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lang w:val="ru-RU" w:eastAsia="ru-RU"/>
              </w:rPr>
            </w:pPr>
          </w:p>
          <w:p w:rsidR="00685316" w:rsidRPr="00E738A8" w:rsidRDefault="00685316" w:rsidP="00C32523">
            <w:pPr>
              <w:spacing w:line="240" w:lineRule="atLeast"/>
              <w:rPr>
                <w:rFonts w:cs="Times New Roman"/>
                <w:lang w:val="ru-RU" w:eastAsia="ru-RU"/>
              </w:rPr>
            </w:pPr>
            <w:r w:rsidRPr="00E738A8">
              <w:rPr>
                <w:rFonts w:cs="Times New Roman"/>
              </w:rPr>
              <w:t>ДСР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685316" w:rsidRPr="00E738A8" w:rsidTr="00005963">
        <w:trPr>
          <w:gridAfter w:val="4"/>
          <w:wAfter w:w="13185" w:type="dxa"/>
          <w:trHeight w:val="451"/>
        </w:trPr>
        <w:tc>
          <w:tcPr>
            <w:tcW w:w="730" w:type="dxa"/>
            <w:vMerge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901" w:type="dxa"/>
            <w:gridSpan w:val="5"/>
            <w:vMerge/>
          </w:tcPr>
          <w:p w:rsidR="00685316" w:rsidRPr="00E738A8" w:rsidRDefault="00685316" w:rsidP="00C32523">
            <w:pPr>
              <w:pStyle w:val="ad"/>
              <w:spacing w:after="0" w:line="240" w:lineRule="atLeas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4418" w:type="dxa"/>
            <w:gridSpan w:val="7"/>
            <w:vMerge/>
          </w:tcPr>
          <w:p w:rsidR="00685316" w:rsidRPr="00E738A8" w:rsidRDefault="00685316" w:rsidP="00C32523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00" w:type="dxa"/>
            <w:vMerge/>
          </w:tcPr>
          <w:p w:rsidR="00685316" w:rsidRPr="00E738A8" w:rsidRDefault="00685316" w:rsidP="00C3252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127" w:type="dxa"/>
          </w:tcPr>
          <w:p w:rsidR="00685316" w:rsidRPr="00E738A8" w:rsidRDefault="00685316" w:rsidP="00C32523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B58E8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Познавательные: </w:t>
            </w:r>
            <w:r w:rsidRPr="00E738A8">
              <w:rPr>
                <w:lang w:val="ru-RU"/>
              </w:rPr>
              <w:t>владеть общим приемом решения учебных задач.</w:t>
            </w:r>
          </w:p>
          <w:p w:rsidR="003B58E8" w:rsidRPr="00E738A8" w:rsidRDefault="003B58E8" w:rsidP="003B58E8">
            <w:pPr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 xml:space="preserve">Коммуникативные: </w:t>
            </w:r>
            <w:r w:rsidRPr="00E738A8">
              <w:rPr>
                <w:lang w:val="ru-RU"/>
              </w:rPr>
              <w:t>учиться критично относится к своему мнению, с достоинством признавать ошибочность свое мнения и корректировать его</w:t>
            </w:r>
          </w:p>
        </w:tc>
      </w:tr>
      <w:tr w:rsidR="00685316" w:rsidRPr="00E738A8" w:rsidTr="00005963">
        <w:trPr>
          <w:gridAfter w:val="4"/>
          <w:wAfter w:w="13185" w:type="dxa"/>
        </w:trPr>
        <w:tc>
          <w:tcPr>
            <w:tcW w:w="730" w:type="dxa"/>
          </w:tcPr>
          <w:p w:rsidR="00685316" w:rsidRPr="00E738A8" w:rsidRDefault="0046224F" w:rsidP="002111E4">
            <w:pPr>
              <w:pStyle w:val="ad"/>
              <w:spacing w:after="0"/>
              <w:rPr>
                <w:rFonts w:asciiTheme="minorHAnsi" w:hAnsiTheme="minorHAnsi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lastRenderedPageBreak/>
              <w:t>101-102</w:t>
            </w:r>
          </w:p>
        </w:tc>
        <w:tc>
          <w:tcPr>
            <w:tcW w:w="2497" w:type="dxa"/>
            <w:gridSpan w:val="3"/>
          </w:tcPr>
          <w:p w:rsidR="00685316" w:rsidRPr="00E738A8" w:rsidRDefault="00685316" w:rsidP="002111E4">
            <w:pPr>
              <w:pStyle w:val="ad"/>
              <w:spacing w:after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E738A8">
              <w:rPr>
                <w:rFonts w:asciiTheme="minorHAnsi" w:hAnsiTheme="minorHAnsi"/>
                <w:b/>
                <w:i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4822" w:type="dxa"/>
            <w:gridSpan w:val="9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5100" w:type="dxa"/>
            <w:vAlign w:val="center"/>
          </w:tcPr>
          <w:p w:rsidR="00685316" w:rsidRPr="00E738A8" w:rsidRDefault="00685316" w:rsidP="006D3B1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iCs/>
                <w:lang w:val="ru-RU"/>
              </w:rPr>
              <w:t>Уметь</w:t>
            </w:r>
            <w:r w:rsidRPr="00E738A8">
              <w:rPr>
                <w:rFonts w:cs="Times New Roman"/>
                <w:iCs/>
                <w:lang w:val="ru-RU"/>
              </w:rPr>
              <w:t xml:space="preserve"> применять все полученные знания за курс алгебры 9 класса</w:t>
            </w:r>
            <w:r w:rsidRPr="00E738A8">
              <w:rPr>
                <w:rFonts w:cs="Times New Roman"/>
                <w:b/>
                <w:lang w:val="ru-RU"/>
              </w:rPr>
              <w:t xml:space="preserve"> </w:t>
            </w:r>
          </w:p>
          <w:p w:rsidR="00685316" w:rsidRPr="00E738A8" w:rsidRDefault="00685316" w:rsidP="006D3B1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/>
                <w:lang w:val="ru-RU"/>
              </w:rPr>
              <w:t xml:space="preserve">Уметь </w:t>
            </w:r>
            <w:r w:rsidRPr="00E738A8">
              <w:rPr>
                <w:rFonts w:cs="Times New Roman"/>
                <w:lang w:val="ru-RU"/>
              </w:rPr>
              <w:t>решать сложные комбинаторные задачи, вероятностные задачи.</w:t>
            </w:r>
          </w:p>
        </w:tc>
        <w:tc>
          <w:tcPr>
            <w:tcW w:w="1127" w:type="dxa"/>
          </w:tcPr>
          <w:p w:rsidR="00685316" w:rsidRPr="00E738A8" w:rsidRDefault="00685316" w:rsidP="006D3B14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rFonts w:cs="Times New Roman"/>
                <w:bCs/>
              </w:rPr>
              <w:t>КР</w:t>
            </w:r>
          </w:p>
        </w:tc>
        <w:tc>
          <w:tcPr>
            <w:tcW w:w="1338" w:type="dxa"/>
          </w:tcPr>
          <w:p w:rsidR="00685316" w:rsidRPr="00E738A8" w:rsidRDefault="00685316" w:rsidP="00C32523">
            <w:pPr>
              <w:spacing w:line="240" w:lineRule="atLeast"/>
              <w:rPr>
                <w:rFonts w:cs="Times New Roman"/>
                <w:b/>
                <w:lang w:val="ru-RU"/>
              </w:rPr>
            </w:pPr>
          </w:p>
        </w:tc>
      </w:tr>
      <w:tr w:rsidR="003B58E8" w:rsidRPr="001D7C7F" w:rsidTr="001D7C7F">
        <w:trPr>
          <w:gridAfter w:val="4"/>
          <w:wAfter w:w="13185" w:type="dxa"/>
        </w:trPr>
        <w:tc>
          <w:tcPr>
            <w:tcW w:w="15614" w:type="dxa"/>
            <w:gridSpan w:val="16"/>
          </w:tcPr>
          <w:p w:rsidR="003B58E8" w:rsidRPr="00E738A8" w:rsidRDefault="003B58E8" w:rsidP="003B58E8">
            <w:pPr>
              <w:spacing w:line="240" w:lineRule="atLeast"/>
              <w:rPr>
                <w:b/>
                <w:i/>
                <w:u w:val="single"/>
                <w:lang w:val="ru-RU"/>
              </w:rPr>
            </w:pPr>
            <w:r w:rsidRPr="00E738A8">
              <w:rPr>
                <w:b/>
                <w:i/>
                <w:u w:val="single"/>
                <w:lang w:val="ru-RU"/>
              </w:rPr>
              <w:t>Универсальные учебные действия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Регулятивные:</w:t>
            </w:r>
            <w:r w:rsidRPr="00E738A8">
              <w:rPr>
                <w:lang w:val="ru-RU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3B58E8" w:rsidRPr="00E738A8" w:rsidRDefault="003B58E8" w:rsidP="003B58E8">
            <w:pPr>
              <w:spacing w:line="240" w:lineRule="atLeast"/>
              <w:rPr>
                <w:lang w:val="ru-RU"/>
              </w:rPr>
            </w:pPr>
            <w:r w:rsidRPr="00E738A8">
              <w:rPr>
                <w:b/>
                <w:i/>
                <w:lang w:val="ru-RU"/>
              </w:rPr>
              <w:t>Познавательные :</w:t>
            </w:r>
            <w:r w:rsidRPr="00E738A8">
              <w:rPr>
                <w:lang w:val="ru-RU"/>
              </w:rPr>
              <w:t xml:space="preserve"> уметь выделять существенную информацию из текстов разных видов.</w:t>
            </w:r>
          </w:p>
          <w:p w:rsidR="003B58E8" w:rsidRPr="00E738A8" w:rsidRDefault="003B58E8" w:rsidP="003B58E8">
            <w:pPr>
              <w:spacing w:line="240" w:lineRule="atLeast"/>
              <w:rPr>
                <w:rFonts w:cs="Times New Roman"/>
                <w:b/>
                <w:lang w:val="ru-RU"/>
              </w:rPr>
            </w:pPr>
            <w:r w:rsidRPr="00E738A8">
              <w:rPr>
                <w:b/>
                <w:i/>
                <w:lang w:val="ru-RU"/>
              </w:rPr>
              <w:t>Коммуникативные:</w:t>
            </w:r>
            <w:r w:rsidRPr="00E738A8">
              <w:rPr>
                <w:lang w:val="ru-RU"/>
              </w:rPr>
              <w:t xml:space="preserve"> управлять своим поведением (контроль, самокоррекция, оценка своего действия)</w:t>
            </w:r>
          </w:p>
        </w:tc>
      </w:tr>
    </w:tbl>
    <w:p w:rsidR="006D3B14" w:rsidRPr="00E738A8" w:rsidRDefault="006D3B14" w:rsidP="006D3B14">
      <w:pPr>
        <w:jc w:val="center"/>
        <w:rPr>
          <w:b/>
          <w:lang w:val="ru-RU"/>
        </w:rPr>
        <w:sectPr w:rsidR="006D3B14" w:rsidRPr="00E738A8" w:rsidSect="000A1829">
          <w:footerReference w:type="default" r:id="rId1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D3B14" w:rsidRPr="00005963" w:rsidRDefault="006D3B14" w:rsidP="006D3B14">
      <w:pPr>
        <w:jc w:val="center"/>
        <w:rPr>
          <w:b/>
          <w:lang w:val="ru-RU"/>
        </w:rPr>
      </w:pPr>
      <w:r w:rsidRPr="00005963">
        <w:rPr>
          <w:b/>
          <w:lang w:val="ru-RU"/>
        </w:rPr>
        <w:lastRenderedPageBreak/>
        <w:t>Обозначения: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/>
          <w:sz w:val="22"/>
          <w:szCs w:val="22"/>
        </w:rPr>
        <w:t xml:space="preserve">Формы  </w:t>
      </w:r>
      <w:r w:rsidRPr="00E738A8">
        <w:rPr>
          <w:rFonts w:asciiTheme="minorHAnsi" w:hAnsiTheme="minorHAnsi"/>
          <w:b/>
          <w:bCs/>
          <w:sz w:val="22"/>
          <w:szCs w:val="22"/>
        </w:rPr>
        <w:t>контроля:</w:t>
      </w:r>
      <w:r w:rsidRPr="00E738A8">
        <w:rPr>
          <w:rFonts w:asciiTheme="minorHAnsi" w:hAnsiTheme="minorHAnsi"/>
          <w:bCs/>
          <w:sz w:val="22"/>
          <w:szCs w:val="22"/>
        </w:rPr>
        <w:t xml:space="preserve"> 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 xml:space="preserve">УСР - управляемая самостоятельная работа. 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ИКЗ - игровые контролирующие задания.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sz w:val="22"/>
          <w:szCs w:val="22"/>
        </w:rPr>
        <w:t xml:space="preserve">ФО — фронтальный </w:t>
      </w:r>
      <w:r w:rsidRPr="00E738A8">
        <w:rPr>
          <w:rFonts w:asciiTheme="minorHAnsi" w:hAnsiTheme="minorHAnsi"/>
          <w:bCs/>
          <w:sz w:val="22"/>
          <w:szCs w:val="22"/>
        </w:rPr>
        <w:t>опрос.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sz w:val="22"/>
          <w:szCs w:val="22"/>
        </w:rPr>
        <w:t xml:space="preserve">ИРД — индивидуальная </w:t>
      </w:r>
      <w:r w:rsidRPr="00E738A8">
        <w:rPr>
          <w:rFonts w:asciiTheme="minorHAnsi" w:hAnsiTheme="minorHAnsi"/>
          <w:bCs/>
          <w:sz w:val="22"/>
          <w:szCs w:val="22"/>
        </w:rPr>
        <w:t xml:space="preserve">работа у доски. 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sz w:val="22"/>
          <w:szCs w:val="22"/>
        </w:rPr>
        <w:t xml:space="preserve">ИРК — индивидуальная </w:t>
      </w:r>
      <w:r w:rsidRPr="00E738A8">
        <w:rPr>
          <w:rFonts w:asciiTheme="minorHAnsi" w:hAnsiTheme="minorHAnsi"/>
          <w:bCs/>
          <w:sz w:val="22"/>
          <w:szCs w:val="22"/>
        </w:rPr>
        <w:t>работа по карточкам.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ДСР</w:t>
      </w:r>
      <w:r w:rsidRPr="00E738A8">
        <w:rPr>
          <w:rFonts w:asciiTheme="minorHAnsi" w:hAnsiTheme="minorHAnsi"/>
          <w:sz w:val="22"/>
          <w:szCs w:val="22"/>
        </w:rPr>
        <w:t xml:space="preserve">— дифференцированная </w:t>
      </w:r>
      <w:r w:rsidRPr="00E738A8">
        <w:rPr>
          <w:rFonts w:asciiTheme="minorHAnsi" w:hAnsiTheme="minorHAnsi"/>
          <w:bCs/>
          <w:sz w:val="22"/>
          <w:szCs w:val="22"/>
        </w:rPr>
        <w:t>самостоятельная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ДПР</w:t>
      </w:r>
      <w:r w:rsidRPr="00E738A8">
        <w:rPr>
          <w:rFonts w:asciiTheme="minorHAnsi" w:hAnsiTheme="minorHAnsi"/>
          <w:sz w:val="22"/>
          <w:szCs w:val="22"/>
        </w:rPr>
        <w:t>—  дифференцированная проверочная работа.</w:t>
      </w:r>
    </w:p>
    <w:p w:rsidR="00005963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</w:rPr>
      </w:pPr>
      <w:r w:rsidRPr="00E738A8">
        <w:rPr>
          <w:rFonts w:asciiTheme="minorHAnsi" w:hAnsiTheme="minorHAnsi"/>
          <w:sz w:val="22"/>
          <w:szCs w:val="22"/>
        </w:rPr>
        <w:t>ТПР – тренировочная практическая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</w:rPr>
      </w:pPr>
      <w:r w:rsidRPr="00E738A8">
        <w:rPr>
          <w:rFonts w:asciiTheme="minorHAnsi" w:hAnsiTheme="minorHAnsi"/>
          <w:sz w:val="22"/>
          <w:szCs w:val="22"/>
        </w:rPr>
        <w:lastRenderedPageBreak/>
        <w:t>ИПР – исследовательская практическая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sz w:val="22"/>
          <w:szCs w:val="22"/>
        </w:rPr>
        <w:t xml:space="preserve">ЛПР - </w:t>
      </w:r>
      <w:r w:rsidRPr="00E738A8">
        <w:rPr>
          <w:rFonts w:asciiTheme="minorHAnsi" w:hAnsiTheme="minorHAnsi"/>
          <w:bCs/>
          <w:sz w:val="22"/>
          <w:szCs w:val="22"/>
        </w:rPr>
        <w:t>лабораторно-практическая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 xml:space="preserve">МД </w:t>
      </w:r>
      <w:r w:rsidRPr="00E738A8">
        <w:rPr>
          <w:rFonts w:asciiTheme="minorHAnsi" w:hAnsiTheme="minorHAnsi"/>
          <w:sz w:val="22"/>
          <w:szCs w:val="22"/>
        </w:rPr>
        <w:t xml:space="preserve">— </w:t>
      </w:r>
      <w:r w:rsidRPr="00E738A8">
        <w:rPr>
          <w:rFonts w:asciiTheme="minorHAnsi" w:hAnsiTheme="minorHAnsi"/>
          <w:bCs/>
          <w:sz w:val="22"/>
          <w:szCs w:val="22"/>
        </w:rPr>
        <w:t xml:space="preserve">математический диктант.      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ДТ – диагностическая тестовая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Т – тестовая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КР - контрольная работа.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 xml:space="preserve">УСР - управляемая самостоятельная работа. </w:t>
      </w:r>
    </w:p>
    <w:p w:rsidR="006D3B14" w:rsidRPr="00E738A8" w:rsidRDefault="006D3B14" w:rsidP="006D3B14">
      <w:pPr>
        <w:pStyle w:val="a4"/>
        <w:spacing w:before="0" w:beforeAutospacing="0" w:after="0" w:afterAutospacing="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E738A8">
        <w:rPr>
          <w:rFonts w:asciiTheme="minorHAnsi" w:hAnsiTheme="minorHAnsi"/>
          <w:bCs/>
          <w:sz w:val="22"/>
          <w:szCs w:val="22"/>
        </w:rPr>
        <w:t>ИКЗ - игровые контролирующие задания.</w:t>
      </w:r>
    </w:p>
    <w:p w:rsidR="006D3B14" w:rsidRPr="00E738A8" w:rsidRDefault="006D3B14" w:rsidP="006D3B14"/>
    <w:p w:rsidR="006D3B14" w:rsidRPr="00E738A8" w:rsidRDefault="006D3B14" w:rsidP="00D85C86">
      <w:pPr>
        <w:spacing w:after="0" w:line="240" w:lineRule="atLeast"/>
        <w:jc w:val="right"/>
        <w:rPr>
          <w:rFonts w:cs="Times New Roman"/>
          <w:b/>
          <w:lang w:val="ru-RU"/>
        </w:rPr>
        <w:sectPr w:rsidR="006D3B14" w:rsidRPr="00E738A8" w:rsidSect="006D3B1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85C86" w:rsidRPr="00D85C86" w:rsidRDefault="00D85C86" w:rsidP="00D85C86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85C86" w:rsidRPr="00D85C86" w:rsidSect="006D3B1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C7F" w:rsidRDefault="001D7C7F" w:rsidP="006C09D1">
      <w:pPr>
        <w:spacing w:after="0" w:line="240" w:lineRule="auto"/>
      </w:pPr>
      <w:r>
        <w:separator/>
      </w:r>
    </w:p>
  </w:endnote>
  <w:endnote w:type="continuationSeparator" w:id="1">
    <w:p w:rsidR="001D7C7F" w:rsidRDefault="001D7C7F" w:rsidP="006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0124"/>
      <w:docPartObj>
        <w:docPartGallery w:val="Page Numbers (Bottom of Page)"/>
        <w:docPartUnique/>
      </w:docPartObj>
    </w:sdtPr>
    <w:sdtContent>
      <w:p w:rsidR="001D7C7F" w:rsidRDefault="001D7C7F">
        <w:pPr>
          <w:pStyle w:val="ab"/>
          <w:jc w:val="center"/>
        </w:pPr>
        <w:fldSimple w:instr=" PAGE   \* MERGEFORMAT ">
          <w:r w:rsidR="0046045A">
            <w:rPr>
              <w:noProof/>
            </w:rPr>
            <w:t>16</w:t>
          </w:r>
        </w:fldSimple>
      </w:p>
    </w:sdtContent>
  </w:sdt>
  <w:p w:rsidR="001D7C7F" w:rsidRDefault="001D7C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C7F" w:rsidRDefault="001D7C7F" w:rsidP="006C09D1">
      <w:pPr>
        <w:spacing w:after="0" w:line="240" w:lineRule="auto"/>
      </w:pPr>
      <w:r>
        <w:separator/>
      </w:r>
    </w:p>
  </w:footnote>
  <w:footnote w:type="continuationSeparator" w:id="1">
    <w:p w:rsidR="001D7C7F" w:rsidRDefault="001D7C7F" w:rsidP="006C0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C86"/>
    <w:rsid w:val="00005963"/>
    <w:rsid w:val="00012BBF"/>
    <w:rsid w:val="00051A01"/>
    <w:rsid w:val="000A1829"/>
    <w:rsid w:val="000F6715"/>
    <w:rsid w:val="0010368E"/>
    <w:rsid w:val="00137B86"/>
    <w:rsid w:val="00144308"/>
    <w:rsid w:val="001472B9"/>
    <w:rsid w:val="0016204A"/>
    <w:rsid w:val="00177E06"/>
    <w:rsid w:val="00196574"/>
    <w:rsid w:val="001A4303"/>
    <w:rsid w:val="001D7C7F"/>
    <w:rsid w:val="001F150D"/>
    <w:rsid w:val="002111E4"/>
    <w:rsid w:val="00243A60"/>
    <w:rsid w:val="00243B8C"/>
    <w:rsid w:val="00262C7D"/>
    <w:rsid w:val="00280F40"/>
    <w:rsid w:val="002B0A60"/>
    <w:rsid w:val="002B51D7"/>
    <w:rsid w:val="002F3099"/>
    <w:rsid w:val="003812DA"/>
    <w:rsid w:val="0039635F"/>
    <w:rsid w:val="003B58E8"/>
    <w:rsid w:val="0043404E"/>
    <w:rsid w:val="00442CEC"/>
    <w:rsid w:val="0046045A"/>
    <w:rsid w:val="0046168F"/>
    <w:rsid w:val="0046224F"/>
    <w:rsid w:val="00475020"/>
    <w:rsid w:val="004E75DD"/>
    <w:rsid w:val="00593A6F"/>
    <w:rsid w:val="005F04B9"/>
    <w:rsid w:val="005F5A3B"/>
    <w:rsid w:val="0063066E"/>
    <w:rsid w:val="00661DA2"/>
    <w:rsid w:val="00685316"/>
    <w:rsid w:val="0069105B"/>
    <w:rsid w:val="006A5C77"/>
    <w:rsid w:val="006C09D1"/>
    <w:rsid w:val="006D3B14"/>
    <w:rsid w:val="007226B7"/>
    <w:rsid w:val="00727C8E"/>
    <w:rsid w:val="00733A41"/>
    <w:rsid w:val="00736729"/>
    <w:rsid w:val="00740B2E"/>
    <w:rsid w:val="00743ED2"/>
    <w:rsid w:val="00745C2A"/>
    <w:rsid w:val="00777D94"/>
    <w:rsid w:val="00797283"/>
    <w:rsid w:val="007A460C"/>
    <w:rsid w:val="007A6C9E"/>
    <w:rsid w:val="007B3309"/>
    <w:rsid w:val="007F320C"/>
    <w:rsid w:val="008160CA"/>
    <w:rsid w:val="008A61F3"/>
    <w:rsid w:val="008B3270"/>
    <w:rsid w:val="008F32AE"/>
    <w:rsid w:val="00920156"/>
    <w:rsid w:val="00920C07"/>
    <w:rsid w:val="00937C92"/>
    <w:rsid w:val="009654A8"/>
    <w:rsid w:val="009E0F72"/>
    <w:rsid w:val="00A91912"/>
    <w:rsid w:val="00AA73EF"/>
    <w:rsid w:val="00AD3B64"/>
    <w:rsid w:val="00AE046A"/>
    <w:rsid w:val="00AE063B"/>
    <w:rsid w:val="00AE447F"/>
    <w:rsid w:val="00B15B0B"/>
    <w:rsid w:val="00B34A9C"/>
    <w:rsid w:val="00B9064C"/>
    <w:rsid w:val="00BB6145"/>
    <w:rsid w:val="00BC76C4"/>
    <w:rsid w:val="00BD03AA"/>
    <w:rsid w:val="00C06E10"/>
    <w:rsid w:val="00C22D0E"/>
    <w:rsid w:val="00C32523"/>
    <w:rsid w:val="00C605E7"/>
    <w:rsid w:val="00CE18A3"/>
    <w:rsid w:val="00D2128B"/>
    <w:rsid w:val="00D65546"/>
    <w:rsid w:val="00D85C86"/>
    <w:rsid w:val="00DD5806"/>
    <w:rsid w:val="00E0357D"/>
    <w:rsid w:val="00E059FC"/>
    <w:rsid w:val="00E131BF"/>
    <w:rsid w:val="00E329BE"/>
    <w:rsid w:val="00E434E0"/>
    <w:rsid w:val="00E738A8"/>
    <w:rsid w:val="00E90A89"/>
    <w:rsid w:val="00EB4095"/>
    <w:rsid w:val="00ED6C13"/>
    <w:rsid w:val="00EF70B4"/>
    <w:rsid w:val="00F2229F"/>
    <w:rsid w:val="00F3173F"/>
    <w:rsid w:val="00F706EB"/>
    <w:rsid w:val="00F73E23"/>
    <w:rsid w:val="00F804B2"/>
    <w:rsid w:val="00FA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8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D85C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D85C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0A1829"/>
  </w:style>
  <w:style w:type="paragraph" w:styleId="a6">
    <w:name w:val="Revision"/>
    <w:hidden/>
    <w:uiPriority w:val="99"/>
    <w:semiHidden/>
    <w:rsid w:val="00DD5806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D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806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6C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09D1"/>
    <w:rPr>
      <w:lang w:val="en-US"/>
    </w:rPr>
  </w:style>
  <w:style w:type="paragraph" w:styleId="ab">
    <w:name w:val="footer"/>
    <w:basedOn w:val="a"/>
    <w:link w:val="ac"/>
    <w:uiPriority w:val="99"/>
    <w:unhideWhenUsed/>
    <w:rsid w:val="006C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9D1"/>
    <w:rPr>
      <w:lang w:val="en-US"/>
    </w:rPr>
  </w:style>
  <w:style w:type="paragraph" w:styleId="ad">
    <w:name w:val="Body Text"/>
    <w:basedOn w:val="a"/>
    <w:link w:val="ae"/>
    <w:rsid w:val="00661DA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661D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R">
    <w:name w:val="NR"/>
    <w:basedOn w:val="a"/>
    <w:rsid w:val="001472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61AA-EE70-4840-B8BA-4A3667D6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6742</TotalTime>
  <Pages>26</Pages>
  <Words>9191</Words>
  <Characters>52390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2013-11-07T17:37:00Z</cp:lastPrinted>
  <dcterms:created xsi:type="dcterms:W3CDTF">2013-09-03T13:54:00Z</dcterms:created>
  <dcterms:modified xsi:type="dcterms:W3CDTF">2014-11-03T14:49:00Z</dcterms:modified>
</cp:coreProperties>
</file>