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97" w:rsidRDefault="00746814" w:rsidP="00BD7EEA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</w:t>
      </w:r>
      <w:r w:rsidR="004D445C">
        <w:rPr>
          <w:b/>
          <w:bCs/>
        </w:rPr>
        <w:t xml:space="preserve">           </w:t>
      </w:r>
      <w:bookmarkStart w:id="0" w:name="_GoBack"/>
      <w:bookmarkEnd w:id="0"/>
      <w:r>
        <w:rPr>
          <w:b/>
          <w:bCs/>
        </w:rPr>
        <w:t xml:space="preserve"> </w:t>
      </w:r>
      <w:r w:rsidR="004D445C">
        <w:rPr>
          <w:b/>
          <w:bCs/>
        </w:rPr>
        <w:t xml:space="preserve">ТЕМАТИЧЕСКОЕ ПЛАНИРОВАНИЕ КЛАССНЫХ ЧАСОВ В </w:t>
      </w:r>
      <w:r w:rsidR="004D445C" w:rsidRPr="004D445C">
        <w:rPr>
          <w:b/>
          <w:bCs/>
        </w:rPr>
        <w:t>3</w:t>
      </w:r>
      <w:r>
        <w:rPr>
          <w:b/>
          <w:bCs/>
        </w:rPr>
        <w:t>А КЛАССЕ</w:t>
      </w:r>
    </w:p>
    <w:p w:rsidR="00150BA7" w:rsidRPr="00150BA7" w:rsidRDefault="00150BA7" w:rsidP="00150BA7">
      <w:pPr>
        <w:pStyle w:val="a3"/>
        <w:spacing w:before="0" w:beforeAutospacing="0" w:after="0" w:afterAutospacing="0"/>
        <w:jc w:val="center"/>
      </w:pP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1125"/>
        <w:gridCol w:w="4832"/>
        <w:gridCol w:w="698"/>
        <w:gridCol w:w="4027"/>
      </w:tblGrid>
      <w:tr w:rsidR="00344DC7" w:rsidRPr="00150BA7" w:rsidTr="00150BA7">
        <w:tc>
          <w:tcPr>
            <w:tcW w:w="0" w:type="auto"/>
          </w:tcPr>
          <w:p w:rsidR="00805A97" w:rsidRPr="00150BA7" w:rsidRDefault="00805A97" w:rsidP="00150BA7">
            <w:pPr>
              <w:jc w:val="center"/>
            </w:pPr>
            <w:r w:rsidRPr="00150BA7">
              <w:t xml:space="preserve">Месяц </w:t>
            </w:r>
          </w:p>
        </w:tc>
        <w:tc>
          <w:tcPr>
            <w:tcW w:w="0" w:type="auto"/>
          </w:tcPr>
          <w:p w:rsidR="00805A97" w:rsidRPr="00150BA7" w:rsidRDefault="00805A97" w:rsidP="00150BA7">
            <w:pPr>
              <w:jc w:val="center"/>
            </w:pPr>
            <w:r w:rsidRPr="00150BA7">
              <w:t xml:space="preserve">Тема классного часа. </w:t>
            </w:r>
          </w:p>
        </w:tc>
        <w:tc>
          <w:tcPr>
            <w:tcW w:w="0" w:type="auto"/>
          </w:tcPr>
          <w:p w:rsidR="00805A97" w:rsidRPr="00150BA7" w:rsidRDefault="00805A97" w:rsidP="00150BA7">
            <w:pPr>
              <w:jc w:val="center"/>
            </w:pPr>
            <w:r w:rsidRPr="00150BA7">
              <w:t>Дата</w:t>
            </w:r>
          </w:p>
        </w:tc>
        <w:tc>
          <w:tcPr>
            <w:tcW w:w="0" w:type="auto"/>
          </w:tcPr>
          <w:p w:rsidR="00805A97" w:rsidRPr="00150BA7" w:rsidRDefault="00805A97" w:rsidP="00150BA7">
            <w:pPr>
              <w:jc w:val="center"/>
            </w:pPr>
            <w:r w:rsidRPr="00150BA7">
              <w:t>Результат.</w:t>
            </w:r>
          </w:p>
        </w:tc>
      </w:tr>
      <w:tr w:rsidR="00344DC7" w:rsidRPr="00150BA7" w:rsidTr="00150BA7">
        <w:tc>
          <w:tcPr>
            <w:tcW w:w="0" w:type="auto"/>
          </w:tcPr>
          <w:p w:rsidR="00805A97" w:rsidRPr="00150BA7" w:rsidRDefault="00805A97" w:rsidP="00150BA7">
            <w:r w:rsidRPr="00150BA7">
              <w:t>сентябрь</w:t>
            </w:r>
          </w:p>
        </w:tc>
        <w:tc>
          <w:tcPr>
            <w:tcW w:w="0" w:type="auto"/>
          </w:tcPr>
          <w:p w:rsidR="00805A97" w:rsidRPr="00150BA7" w:rsidRDefault="007963B0" w:rsidP="00150BA7">
            <w:r>
              <w:t>Повторяем  правила</w:t>
            </w:r>
            <w:r w:rsidR="00805A97" w:rsidRPr="00150BA7">
              <w:t xml:space="preserve"> поведения (ПП) учащихся в школе, классе, на переменах.</w:t>
            </w:r>
          </w:p>
        </w:tc>
        <w:tc>
          <w:tcPr>
            <w:tcW w:w="0" w:type="auto"/>
          </w:tcPr>
          <w:p w:rsidR="00805A97" w:rsidRPr="00150BA7" w:rsidRDefault="00805A97" w:rsidP="00150BA7">
            <w:r w:rsidRPr="00150BA7">
              <w:t> </w:t>
            </w:r>
          </w:p>
        </w:tc>
        <w:tc>
          <w:tcPr>
            <w:tcW w:w="0" w:type="auto"/>
          </w:tcPr>
          <w:p w:rsidR="00805A97" w:rsidRPr="00150BA7" w:rsidRDefault="00805A97" w:rsidP="00150BA7">
            <w:r w:rsidRPr="00150BA7">
              <w:t xml:space="preserve">Памятка </w:t>
            </w:r>
            <w:r w:rsidR="00150BA7" w:rsidRPr="00150BA7">
              <w:t>«</w:t>
            </w:r>
            <w:r w:rsidRPr="00150BA7">
              <w:t>Правила поведения в школе</w:t>
            </w:r>
            <w:r w:rsidR="00150BA7" w:rsidRPr="00150BA7">
              <w:t>»</w:t>
            </w:r>
            <w:r w:rsidRPr="00150BA7">
              <w:t xml:space="preserve"> (в классном уголке).</w:t>
            </w:r>
          </w:p>
        </w:tc>
      </w:tr>
      <w:tr w:rsidR="00344DC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pPr>
              <w:pStyle w:val="a3"/>
              <w:spacing w:before="0" w:beforeAutospacing="0" w:after="0" w:afterAutospacing="0"/>
            </w:pPr>
            <w:r w:rsidRPr="00150BA7">
              <w:t>Правила пожарной безопасности. Эвакуация во время урока и перемены.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pPr>
              <w:pStyle w:val="a3"/>
              <w:spacing w:before="0" w:beforeAutospacing="0" w:after="0" w:afterAutospacing="0"/>
            </w:pPr>
            <w:r w:rsidRPr="00150BA7">
              <w:t>План эвакуации (уголок).</w:t>
            </w:r>
          </w:p>
        </w:tc>
      </w:tr>
      <w:tr w:rsidR="00344DC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pPr>
              <w:pStyle w:val="a3"/>
              <w:spacing w:before="0" w:beforeAutospacing="0" w:after="0" w:afterAutospacing="0"/>
            </w:pPr>
            <w:r w:rsidRPr="00150BA7">
              <w:t>Организация питания в школьной столовой.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7963B0" w:rsidP="00150BA7">
            <w:pPr>
              <w:pStyle w:val="a3"/>
              <w:spacing w:before="0" w:beforeAutospacing="0" w:after="0" w:afterAutospacing="0"/>
            </w:pPr>
            <w:r>
              <w:t>Компьютерная презентация</w:t>
            </w:r>
          </w:p>
        </w:tc>
      </w:tr>
      <w:tr w:rsidR="00344DC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7963B0" w:rsidP="00150BA7">
            <w:r>
              <w:t>Повторяем правила</w:t>
            </w:r>
            <w:r w:rsidR="00805A97" w:rsidRPr="00150BA7">
              <w:t xml:space="preserve"> дорожного движения (ДД), экскурсия по территории</w:t>
            </w:r>
            <w:r w:rsidR="00150BA7" w:rsidRPr="00150BA7">
              <w:t xml:space="preserve"> школ</w:t>
            </w:r>
            <w:r w:rsidR="00150BA7">
              <w:t>ы.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7963B0" w:rsidP="00150BA7">
            <w:r>
              <w:t>Рисунок</w:t>
            </w:r>
            <w:r w:rsidR="00805A97" w:rsidRPr="00150BA7">
              <w:t xml:space="preserve"> </w:t>
            </w:r>
            <w:r w:rsidR="00150BA7" w:rsidRPr="00150BA7">
              <w:t>«</w:t>
            </w:r>
            <w:r w:rsidR="00805A97" w:rsidRPr="00150BA7">
              <w:t>Маршрут движения из дома в школу</w:t>
            </w:r>
            <w:r w:rsidR="00150BA7" w:rsidRPr="00150BA7">
              <w:t>»</w:t>
            </w:r>
            <w:r w:rsidR="00150BA7">
              <w:t>.</w:t>
            </w:r>
          </w:p>
        </w:tc>
      </w:tr>
      <w:tr w:rsidR="00344DC7" w:rsidRPr="00150BA7" w:rsidTr="00150BA7">
        <w:tc>
          <w:tcPr>
            <w:tcW w:w="0" w:type="auto"/>
          </w:tcPr>
          <w:p w:rsidR="00805A97" w:rsidRPr="00150BA7" w:rsidRDefault="00805A97" w:rsidP="00150BA7">
            <w:r w:rsidRPr="00150BA7">
              <w:t>октябрь</w:t>
            </w:r>
          </w:p>
        </w:tc>
        <w:tc>
          <w:tcPr>
            <w:tcW w:w="0" w:type="auto"/>
          </w:tcPr>
          <w:p w:rsidR="00805A97" w:rsidRPr="00150BA7" w:rsidRDefault="00805A97" w:rsidP="00150BA7">
            <w:r w:rsidRPr="00150BA7">
              <w:t>Правила дежурства по классу.</w:t>
            </w:r>
          </w:p>
        </w:tc>
        <w:tc>
          <w:tcPr>
            <w:tcW w:w="0" w:type="auto"/>
          </w:tcPr>
          <w:p w:rsidR="00805A97" w:rsidRPr="00150BA7" w:rsidRDefault="00805A97" w:rsidP="00150BA7">
            <w:r w:rsidRPr="00150BA7">
              <w:t> </w:t>
            </w:r>
          </w:p>
        </w:tc>
        <w:tc>
          <w:tcPr>
            <w:tcW w:w="0" w:type="auto"/>
          </w:tcPr>
          <w:p w:rsidR="00805A97" w:rsidRPr="00150BA7" w:rsidRDefault="007963B0" w:rsidP="00150BA7">
            <w:r>
              <w:t>Самоуправление в классе. «Проспект достижений» в классном уголке</w:t>
            </w:r>
          </w:p>
        </w:tc>
      </w:tr>
      <w:tr w:rsidR="00344DC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pPr>
              <w:pStyle w:val="a3"/>
              <w:spacing w:before="0" w:beforeAutospacing="0" w:after="0" w:afterAutospacing="0"/>
            </w:pPr>
            <w:r w:rsidRPr="00150BA7">
              <w:t>Режим дня школьника.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7963B0" w:rsidP="00150BA7">
            <w:r>
              <w:t>Тематические рисунки</w:t>
            </w:r>
          </w:p>
        </w:tc>
      </w:tr>
      <w:tr w:rsidR="00344DC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pPr>
              <w:pStyle w:val="a3"/>
              <w:spacing w:before="0" w:beforeAutospacing="0" w:after="0" w:afterAutospacing="0"/>
            </w:pPr>
            <w:r w:rsidRPr="00150BA7">
              <w:t>Каждой вещи свое место.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/>
        </w:tc>
      </w:tr>
      <w:tr w:rsidR="00344DC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r w:rsidRPr="00150BA7">
              <w:t>ОБЖ во время осенних каникул.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7963B0" w:rsidP="00150BA7">
            <w:r>
              <w:t>Инструктаж</w:t>
            </w:r>
          </w:p>
        </w:tc>
      </w:tr>
      <w:tr w:rsidR="00344DC7" w:rsidRPr="00150BA7" w:rsidTr="00150BA7">
        <w:tc>
          <w:tcPr>
            <w:tcW w:w="0" w:type="auto"/>
          </w:tcPr>
          <w:p w:rsidR="00805A97" w:rsidRPr="00150BA7" w:rsidRDefault="00805A97" w:rsidP="00150BA7">
            <w:r w:rsidRPr="00150BA7">
              <w:t>ноябрь</w:t>
            </w:r>
          </w:p>
        </w:tc>
        <w:tc>
          <w:tcPr>
            <w:tcW w:w="0" w:type="auto"/>
          </w:tcPr>
          <w:p w:rsidR="00805A97" w:rsidRPr="00150BA7" w:rsidRDefault="00805A97" w:rsidP="00150BA7">
            <w:r w:rsidRPr="00150BA7">
              <w:t xml:space="preserve">ПП </w:t>
            </w:r>
            <w:r w:rsidR="00150BA7" w:rsidRPr="00150BA7">
              <w:t>«</w:t>
            </w:r>
            <w:r w:rsidRPr="00150BA7">
              <w:t>Если ты дома один</w:t>
            </w:r>
            <w:r w:rsidR="00150BA7" w:rsidRPr="00150BA7">
              <w:t>»</w:t>
            </w:r>
            <w:r w:rsidRPr="00150BA7">
              <w:t>.</w:t>
            </w:r>
          </w:p>
        </w:tc>
        <w:tc>
          <w:tcPr>
            <w:tcW w:w="0" w:type="auto"/>
          </w:tcPr>
          <w:p w:rsidR="00805A97" w:rsidRPr="00150BA7" w:rsidRDefault="00805A97" w:rsidP="00150BA7">
            <w:r w:rsidRPr="00150BA7">
              <w:t> </w:t>
            </w:r>
          </w:p>
        </w:tc>
        <w:tc>
          <w:tcPr>
            <w:tcW w:w="0" w:type="auto"/>
          </w:tcPr>
          <w:p w:rsidR="00805A97" w:rsidRPr="00150BA7" w:rsidRDefault="00805A97" w:rsidP="00150BA7">
            <w:r w:rsidRPr="00150BA7">
              <w:t>Запись в дневник 01, 02, 03,04.</w:t>
            </w:r>
          </w:p>
        </w:tc>
      </w:tr>
      <w:tr w:rsidR="00344DC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344DC7" w:rsidP="00150BA7">
            <w:pPr>
              <w:pStyle w:val="a3"/>
              <w:spacing w:before="0" w:beforeAutospacing="0" w:after="0" w:afterAutospacing="0"/>
            </w:pPr>
            <w:r>
              <w:t>Я и одноклассники»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344DC7" w:rsidP="00150BA7">
            <w:r>
              <w:t>День осенних именинников</w:t>
            </w:r>
          </w:p>
        </w:tc>
      </w:tr>
      <w:tr w:rsidR="00344DC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pPr>
              <w:pStyle w:val="a3"/>
              <w:spacing w:before="0" w:beforeAutospacing="0" w:after="0" w:afterAutospacing="0"/>
            </w:pPr>
            <w:r w:rsidRPr="00150BA7">
              <w:t>Я и мои родители.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7963B0" w:rsidP="00150BA7">
            <w:r>
              <w:t>Сочинение</w:t>
            </w:r>
          </w:p>
        </w:tc>
      </w:tr>
      <w:tr w:rsidR="00344DC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7963B0" w:rsidP="00150BA7">
            <w:r>
              <w:t>Организация самоуправления.»Проспект достижений»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7963B0" w:rsidP="00150BA7">
            <w:r>
              <w:t>Классный уголок</w:t>
            </w:r>
          </w:p>
        </w:tc>
      </w:tr>
      <w:tr w:rsidR="00344DC7" w:rsidRPr="00150BA7" w:rsidTr="00150BA7">
        <w:tc>
          <w:tcPr>
            <w:tcW w:w="0" w:type="auto"/>
          </w:tcPr>
          <w:p w:rsidR="00805A97" w:rsidRPr="00150BA7" w:rsidRDefault="00805A97" w:rsidP="00150BA7">
            <w:r w:rsidRPr="00150BA7">
              <w:t>декабрь</w:t>
            </w:r>
          </w:p>
        </w:tc>
        <w:tc>
          <w:tcPr>
            <w:tcW w:w="0" w:type="auto"/>
          </w:tcPr>
          <w:p w:rsidR="00805A97" w:rsidRPr="00150BA7" w:rsidRDefault="007963B0" w:rsidP="00150BA7">
            <w:r>
              <w:t>Драка- это хорошо или плохо?</w:t>
            </w:r>
          </w:p>
        </w:tc>
        <w:tc>
          <w:tcPr>
            <w:tcW w:w="0" w:type="auto"/>
          </w:tcPr>
          <w:p w:rsidR="00805A97" w:rsidRPr="00150BA7" w:rsidRDefault="00805A97" w:rsidP="00150BA7">
            <w:r w:rsidRPr="00150BA7">
              <w:t> </w:t>
            </w:r>
          </w:p>
        </w:tc>
        <w:tc>
          <w:tcPr>
            <w:tcW w:w="0" w:type="auto"/>
          </w:tcPr>
          <w:p w:rsidR="00805A97" w:rsidRPr="00150BA7" w:rsidRDefault="007963B0" w:rsidP="00150BA7">
            <w:r>
              <w:t>Диспут</w:t>
            </w:r>
          </w:p>
        </w:tc>
      </w:tr>
      <w:tr w:rsidR="00344DC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pPr>
              <w:pStyle w:val="a3"/>
              <w:spacing w:before="0" w:beforeAutospacing="0" w:after="0" w:afterAutospacing="0"/>
            </w:pPr>
            <w:r w:rsidRPr="00150BA7">
              <w:t>О детском труде.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7963B0" w:rsidP="00150BA7">
            <w:r>
              <w:t>Инструктаж</w:t>
            </w:r>
          </w:p>
        </w:tc>
      </w:tr>
      <w:tr w:rsidR="00344DC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r w:rsidRPr="00150BA7">
              <w:t>Чего в другом не любишь, того не делай сам.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7963B0" w:rsidP="00150BA7">
            <w:r>
              <w:t>Дискуссия</w:t>
            </w:r>
          </w:p>
        </w:tc>
      </w:tr>
      <w:tr w:rsidR="00344DC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pPr>
              <w:pStyle w:val="a3"/>
              <w:spacing w:before="0" w:beforeAutospacing="0" w:after="0" w:afterAutospacing="0"/>
            </w:pPr>
            <w:r w:rsidRPr="00150BA7">
              <w:t>ОБЖ во время зимних каникул.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7963B0" w:rsidP="00150BA7">
            <w:pPr>
              <w:pStyle w:val="a3"/>
              <w:spacing w:before="0" w:beforeAutospacing="0" w:after="0" w:afterAutospacing="0"/>
            </w:pPr>
            <w:r>
              <w:t>Инструктаж</w:t>
            </w:r>
          </w:p>
        </w:tc>
      </w:tr>
      <w:tr w:rsidR="00344DC7" w:rsidRPr="00150BA7" w:rsidTr="00150BA7">
        <w:tc>
          <w:tcPr>
            <w:tcW w:w="0" w:type="auto"/>
          </w:tcPr>
          <w:p w:rsidR="00805A97" w:rsidRPr="00150BA7" w:rsidRDefault="00805A97" w:rsidP="00150BA7">
            <w:r w:rsidRPr="00150BA7">
              <w:t>январь</w:t>
            </w:r>
          </w:p>
        </w:tc>
        <w:tc>
          <w:tcPr>
            <w:tcW w:w="0" w:type="auto"/>
          </w:tcPr>
          <w:p w:rsidR="00805A97" w:rsidRPr="00150BA7" w:rsidRDefault="00805A97" w:rsidP="00150BA7">
            <w:r w:rsidRPr="00150BA7">
              <w:t>Животные – наши меньшие друзья.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7963B0" w:rsidP="00150BA7">
            <w:r>
              <w:t>Сочинение</w:t>
            </w:r>
          </w:p>
        </w:tc>
      </w:tr>
      <w:tr w:rsidR="00344DC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pPr>
              <w:pStyle w:val="a3"/>
              <w:spacing w:before="0" w:beforeAutospacing="0" w:after="0" w:afterAutospacing="0"/>
            </w:pPr>
            <w:r w:rsidRPr="00150BA7">
              <w:t>Мои любимые занятия.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/>
        </w:tc>
      </w:tr>
      <w:tr w:rsidR="00344DC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pPr>
              <w:pStyle w:val="a3"/>
              <w:spacing w:before="0" w:beforeAutospacing="0" w:after="0" w:afterAutospacing="0"/>
            </w:pPr>
            <w:r w:rsidRPr="00150BA7">
              <w:t>Телевизор, компьютер и дети.</w:t>
            </w:r>
            <w:r w:rsidR="007963B0">
              <w:t>Безопасный интернет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7963B0" w:rsidP="00150BA7">
            <w:r>
              <w:t>Родительское собрание</w:t>
            </w:r>
          </w:p>
        </w:tc>
      </w:tr>
      <w:tr w:rsidR="00344DC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344DC7" w:rsidP="00150BA7">
            <w:pPr>
              <w:pStyle w:val="a3"/>
              <w:spacing w:before="0" w:beforeAutospacing="0" w:after="0" w:afterAutospacing="0"/>
            </w:pPr>
            <w:r>
              <w:t>Я и одноклассники</w:t>
            </w:r>
          </w:p>
        </w:tc>
        <w:tc>
          <w:tcPr>
            <w:tcW w:w="0" w:type="auto"/>
          </w:tcPr>
          <w:p w:rsidR="00805A97" w:rsidRPr="00150BA7" w:rsidRDefault="00805A97" w:rsidP="00150BA7">
            <w:r w:rsidRPr="00150BA7">
              <w:t> </w:t>
            </w:r>
          </w:p>
        </w:tc>
        <w:tc>
          <w:tcPr>
            <w:tcW w:w="0" w:type="auto"/>
          </w:tcPr>
          <w:p w:rsidR="00805A97" w:rsidRPr="00150BA7" w:rsidRDefault="00344DC7" w:rsidP="00150BA7">
            <w:pPr>
              <w:pStyle w:val="a3"/>
              <w:spacing w:before="0" w:beforeAutospacing="0" w:after="0" w:afterAutospacing="0"/>
            </w:pPr>
            <w:r>
              <w:t>День зимних именинников</w:t>
            </w:r>
          </w:p>
        </w:tc>
      </w:tr>
      <w:tr w:rsidR="00344DC7" w:rsidRPr="00150BA7" w:rsidTr="00150BA7">
        <w:tc>
          <w:tcPr>
            <w:tcW w:w="0" w:type="auto"/>
          </w:tcPr>
          <w:p w:rsidR="00805A97" w:rsidRPr="00150BA7" w:rsidRDefault="00805A97" w:rsidP="00150BA7">
            <w:r w:rsidRPr="00150BA7">
              <w:t>февраль</w:t>
            </w:r>
          </w:p>
        </w:tc>
        <w:tc>
          <w:tcPr>
            <w:tcW w:w="0" w:type="auto"/>
          </w:tcPr>
          <w:p w:rsidR="00805A97" w:rsidRPr="00150BA7" w:rsidRDefault="00805A97" w:rsidP="00150BA7">
            <w:r w:rsidRPr="00150BA7">
              <w:t>Как подарить радость другому.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pPr>
              <w:pStyle w:val="a3"/>
              <w:spacing w:before="0" w:beforeAutospacing="0" w:after="0" w:afterAutospacing="0"/>
            </w:pPr>
            <w:r w:rsidRPr="00150BA7">
              <w:t>Подарок своими руками.</w:t>
            </w:r>
          </w:p>
        </w:tc>
      </w:tr>
      <w:tr w:rsidR="00344DC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pPr>
              <w:pStyle w:val="a3"/>
              <w:spacing w:before="0" w:beforeAutospacing="0" w:after="0" w:afterAutospacing="0"/>
            </w:pPr>
            <w:r w:rsidRPr="00150BA7">
              <w:t>О детской дружбе и выборе друзей.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7963B0" w:rsidP="00150BA7">
            <w:pPr>
              <w:pStyle w:val="a3"/>
              <w:spacing w:before="0" w:beforeAutospacing="0" w:after="0" w:afterAutospacing="0"/>
            </w:pPr>
            <w:r>
              <w:t>Самоуправление «Проспект достижений»</w:t>
            </w:r>
          </w:p>
        </w:tc>
      </w:tr>
      <w:tr w:rsidR="00344DC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7963B0" w:rsidP="00150BA7">
            <w:pPr>
              <w:pStyle w:val="a3"/>
              <w:spacing w:before="0" w:beforeAutospacing="0" w:after="0" w:afterAutospacing="0"/>
            </w:pPr>
            <w:r>
              <w:t>Отношение к учебе.</w:t>
            </w:r>
          </w:p>
        </w:tc>
        <w:tc>
          <w:tcPr>
            <w:tcW w:w="0" w:type="auto"/>
          </w:tcPr>
          <w:p w:rsidR="00805A97" w:rsidRPr="00150BA7" w:rsidRDefault="00805A97" w:rsidP="00150BA7">
            <w:r w:rsidRPr="00150BA7">
              <w:t> </w:t>
            </w:r>
          </w:p>
        </w:tc>
        <w:tc>
          <w:tcPr>
            <w:tcW w:w="0" w:type="auto"/>
          </w:tcPr>
          <w:p w:rsidR="00805A97" w:rsidRPr="00150BA7" w:rsidRDefault="007963B0" w:rsidP="00150BA7">
            <w:r>
              <w:t>Самоуправление «Проспект достижений»</w:t>
            </w:r>
          </w:p>
        </w:tc>
      </w:tr>
      <w:tr w:rsidR="00344DC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pPr>
              <w:pStyle w:val="a3"/>
              <w:spacing w:before="0" w:beforeAutospacing="0" w:after="0" w:afterAutospacing="0"/>
            </w:pPr>
            <w:r w:rsidRPr="00150BA7">
              <w:t>Как я умею преодолевать трудности.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/>
        </w:tc>
      </w:tr>
      <w:tr w:rsidR="00344DC7" w:rsidRPr="00150BA7" w:rsidTr="00150BA7">
        <w:tc>
          <w:tcPr>
            <w:tcW w:w="0" w:type="auto"/>
          </w:tcPr>
          <w:p w:rsidR="00805A97" w:rsidRPr="00150BA7" w:rsidRDefault="00805A97" w:rsidP="00150BA7">
            <w:r w:rsidRPr="00150BA7">
              <w:t>март</w:t>
            </w:r>
          </w:p>
        </w:tc>
        <w:tc>
          <w:tcPr>
            <w:tcW w:w="0" w:type="auto"/>
          </w:tcPr>
          <w:p w:rsidR="00805A97" w:rsidRPr="00150BA7" w:rsidRDefault="00344DC7" w:rsidP="00150BA7">
            <w:r>
              <w:t>Я и одноклассники</w:t>
            </w:r>
          </w:p>
        </w:tc>
        <w:tc>
          <w:tcPr>
            <w:tcW w:w="0" w:type="auto"/>
          </w:tcPr>
          <w:p w:rsidR="00805A97" w:rsidRPr="00150BA7" w:rsidRDefault="00805A97" w:rsidP="00150BA7">
            <w:r w:rsidRPr="00150BA7">
              <w:t> </w:t>
            </w:r>
          </w:p>
        </w:tc>
        <w:tc>
          <w:tcPr>
            <w:tcW w:w="0" w:type="auto"/>
          </w:tcPr>
          <w:p w:rsidR="00805A97" w:rsidRPr="00150BA7" w:rsidRDefault="00344DC7" w:rsidP="00150BA7">
            <w:r>
              <w:t>День весенних именинников</w:t>
            </w:r>
          </w:p>
        </w:tc>
      </w:tr>
      <w:tr w:rsidR="00344DC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r w:rsidRPr="00150BA7">
              <w:t>Правила хорошего тона.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344DC7" w:rsidP="00150BA7">
            <w:r>
              <w:t>Викторина</w:t>
            </w:r>
          </w:p>
        </w:tc>
      </w:tr>
      <w:tr w:rsidR="00344DC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r w:rsidRPr="00150BA7">
              <w:t>Девичьи посиделки.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/>
        </w:tc>
      </w:tr>
      <w:tr w:rsidR="00344DC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r w:rsidRPr="00150BA7">
              <w:t>Чтение – вот лучшее учение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344DC7" w:rsidP="00150BA7">
            <w:r>
              <w:t>Ремонт книг.</w:t>
            </w:r>
          </w:p>
        </w:tc>
      </w:tr>
      <w:tr w:rsidR="00344DC7" w:rsidRPr="00150BA7" w:rsidTr="00150BA7">
        <w:tc>
          <w:tcPr>
            <w:tcW w:w="0" w:type="auto"/>
          </w:tcPr>
          <w:p w:rsidR="00805A97" w:rsidRPr="00150BA7" w:rsidRDefault="00805A97" w:rsidP="00150BA7">
            <w:r w:rsidRPr="00150BA7">
              <w:t xml:space="preserve">апрель </w:t>
            </w:r>
          </w:p>
        </w:tc>
        <w:tc>
          <w:tcPr>
            <w:tcW w:w="0" w:type="auto"/>
          </w:tcPr>
          <w:p w:rsidR="00805A97" w:rsidRPr="00150BA7" w:rsidRDefault="00805A97" w:rsidP="00150BA7">
            <w:r w:rsidRPr="00150BA7">
              <w:t>Шутки Весельчака – шарады.</w:t>
            </w:r>
          </w:p>
        </w:tc>
        <w:tc>
          <w:tcPr>
            <w:tcW w:w="0" w:type="auto"/>
          </w:tcPr>
          <w:p w:rsidR="00805A97" w:rsidRPr="00150BA7" w:rsidRDefault="00805A97" w:rsidP="00150BA7">
            <w:r w:rsidRPr="00150BA7">
              <w:t> </w:t>
            </w:r>
          </w:p>
        </w:tc>
        <w:tc>
          <w:tcPr>
            <w:tcW w:w="0" w:type="auto"/>
          </w:tcPr>
          <w:p w:rsidR="00805A97" w:rsidRPr="00150BA7" w:rsidRDefault="00805A97" w:rsidP="00150BA7">
            <w:r w:rsidRPr="00150BA7">
              <w:t>Список вежливых слов (уголок).</w:t>
            </w:r>
          </w:p>
        </w:tc>
      </w:tr>
      <w:tr w:rsidR="00344DC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pPr>
              <w:pStyle w:val="a3"/>
              <w:spacing w:before="0" w:beforeAutospacing="0" w:after="0" w:afterAutospacing="0"/>
            </w:pPr>
            <w:r w:rsidRPr="00150BA7">
              <w:t>Вежливые слова и поступки.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/>
        </w:tc>
      </w:tr>
      <w:tr w:rsidR="00344DC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pPr>
              <w:pStyle w:val="a3"/>
              <w:tabs>
                <w:tab w:val="right" w:pos="4103"/>
              </w:tabs>
              <w:spacing w:before="0" w:beforeAutospacing="0" w:after="0" w:afterAutospacing="0"/>
            </w:pPr>
            <w:r w:rsidRPr="00150BA7">
              <w:t>«У ребенка есть права…»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r w:rsidRPr="00150BA7">
              <w:t>Выставка поделок и рисунков.</w:t>
            </w:r>
          </w:p>
        </w:tc>
      </w:tr>
      <w:tr w:rsidR="00344DC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r w:rsidRPr="00150BA7">
              <w:t>Чему научились в кружках.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344DC7" w:rsidP="00150BA7">
            <w:r>
              <w:t>Спектакли, выставки,олимпиады</w:t>
            </w:r>
          </w:p>
        </w:tc>
      </w:tr>
      <w:tr w:rsidR="00344DC7" w:rsidRPr="00150BA7" w:rsidTr="00150BA7">
        <w:tc>
          <w:tcPr>
            <w:tcW w:w="0" w:type="auto"/>
          </w:tcPr>
          <w:p w:rsidR="00805A97" w:rsidRPr="00150BA7" w:rsidRDefault="00805A97" w:rsidP="00150BA7">
            <w:r w:rsidRPr="00150BA7">
              <w:t>май</w:t>
            </w:r>
          </w:p>
        </w:tc>
        <w:tc>
          <w:tcPr>
            <w:tcW w:w="0" w:type="auto"/>
          </w:tcPr>
          <w:p w:rsidR="00805A97" w:rsidRPr="00150BA7" w:rsidRDefault="00344DC7" w:rsidP="00150BA7">
            <w:r>
              <w:t>Итоги года.</w:t>
            </w:r>
          </w:p>
        </w:tc>
        <w:tc>
          <w:tcPr>
            <w:tcW w:w="0" w:type="auto"/>
          </w:tcPr>
          <w:p w:rsidR="00805A97" w:rsidRPr="00150BA7" w:rsidRDefault="00805A97" w:rsidP="00150BA7">
            <w:r w:rsidRPr="00150BA7">
              <w:t> </w:t>
            </w:r>
          </w:p>
        </w:tc>
        <w:tc>
          <w:tcPr>
            <w:tcW w:w="0" w:type="auto"/>
          </w:tcPr>
          <w:p w:rsidR="00805A97" w:rsidRPr="00150BA7" w:rsidRDefault="00344DC7" w:rsidP="00150BA7">
            <w:r>
              <w:t>Праздник «До свиданья, 3 класс!»</w:t>
            </w:r>
          </w:p>
        </w:tc>
      </w:tr>
      <w:tr w:rsidR="00344DC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pPr>
              <w:pStyle w:val="a3"/>
              <w:spacing w:before="0" w:beforeAutospacing="0" w:after="0" w:afterAutospacing="0"/>
            </w:pPr>
            <w:r w:rsidRPr="00150BA7">
              <w:t>Ученье без веселья, что жизнь без приключенья.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344DC7" w:rsidP="00150BA7">
            <w:r>
              <w:t>День летних именинников</w:t>
            </w:r>
          </w:p>
        </w:tc>
      </w:tr>
      <w:tr w:rsidR="00344DC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pPr>
              <w:pStyle w:val="a3"/>
              <w:spacing w:before="0" w:beforeAutospacing="0" w:after="0" w:afterAutospacing="0"/>
            </w:pPr>
            <w:r w:rsidRPr="00150BA7">
              <w:t>ОБЖ во время летних каникул.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344DC7" w:rsidP="00150BA7">
            <w:r>
              <w:t>Инструктаж.</w:t>
            </w:r>
          </w:p>
        </w:tc>
      </w:tr>
      <w:tr w:rsidR="00344DC7" w:rsidRPr="00150BA7" w:rsidTr="00150BA7"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>
            <w:r w:rsidRPr="00150BA7">
              <w:t>Лагерь – это полезный и веселый отдых.</w:t>
            </w:r>
          </w:p>
        </w:tc>
        <w:tc>
          <w:tcPr>
            <w:tcW w:w="0" w:type="auto"/>
          </w:tcPr>
          <w:p w:rsidR="00805A97" w:rsidRPr="00150BA7" w:rsidRDefault="00805A97" w:rsidP="00150BA7"/>
        </w:tc>
        <w:tc>
          <w:tcPr>
            <w:tcW w:w="0" w:type="auto"/>
          </w:tcPr>
          <w:p w:rsidR="00805A97" w:rsidRPr="00150BA7" w:rsidRDefault="00805A97" w:rsidP="00150BA7"/>
        </w:tc>
      </w:tr>
    </w:tbl>
    <w:p w:rsidR="0047630C" w:rsidRPr="00150BA7" w:rsidRDefault="0047630C" w:rsidP="00150BA7"/>
    <w:sectPr w:rsidR="0047630C" w:rsidRPr="00150BA7" w:rsidSect="00150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82"/>
    <w:rsid w:val="00150BA7"/>
    <w:rsid w:val="00344DC7"/>
    <w:rsid w:val="0047630C"/>
    <w:rsid w:val="004D445C"/>
    <w:rsid w:val="00746814"/>
    <w:rsid w:val="007963B0"/>
    <w:rsid w:val="00805A97"/>
    <w:rsid w:val="00B94282"/>
    <w:rsid w:val="00BD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5A9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5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5A9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5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Алексей</cp:lastModifiedBy>
  <cp:revision>9</cp:revision>
  <cp:lastPrinted>2015-02-26T16:40:00Z</cp:lastPrinted>
  <dcterms:created xsi:type="dcterms:W3CDTF">2014-10-05T19:09:00Z</dcterms:created>
  <dcterms:modified xsi:type="dcterms:W3CDTF">2015-02-26T16:42:00Z</dcterms:modified>
</cp:coreProperties>
</file>