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E3" w:rsidRDefault="00F32480" w:rsidP="0002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E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45E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5DE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025DE3" w:rsidRDefault="00F32480" w:rsidP="0002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E3">
        <w:rPr>
          <w:rFonts w:ascii="Times New Roman" w:hAnsi="Times New Roman" w:cs="Times New Roman"/>
          <w:b/>
          <w:sz w:val="28"/>
          <w:szCs w:val="28"/>
        </w:rPr>
        <w:t>урока биологии</w:t>
      </w:r>
      <w:r w:rsidR="00025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DE3">
        <w:rPr>
          <w:rFonts w:ascii="Times New Roman" w:hAnsi="Times New Roman" w:cs="Times New Roman"/>
          <w:b/>
          <w:sz w:val="28"/>
          <w:szCs w:val="28"/>
        </w:rPr>
        <w:t xml:space="preserve">в 8 классе </w:t>
      </w:r>
    </w:p>
    <w:p w:rsidR="00F32480" w:rsidRPr="00025DE3" w:rsidRDefault="00F32480" w:rsidP="0002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E3">
        <w:rPr>
          <w:rFonts w:ascii="Times New Roman" w:hAnsi="Times New Roman" w:cs="Times New Roman"/>
          <w:b/>
          <w:sz w:val="28"/>
          <w:szCs w:val="28"/>
        </w:rPr>
        <w:t>МОУ "ОСНОВНАЯ ОБЩЕОБРАЗОВАТЕЛЬНАЯ ШКОЛА № 78"</w:t>
      </w:r>
    </w:p>
    <w:p w:rsidR="00F32480" w:rsidRPr="00025DE3" w:rsidRDefault="00F32480" w:rsidP="00F3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E3">
        <w:rPr>
          <w:rFonts w:ascii="Times New Roman" w:hAnsi="Times New Roman" w:cs="Times New Roman"/>
          <w:b/>
          <w:sz w:val="28"/>
          <w:szCs w:val="28"/>
        </w:rPr>
        <w:t>по теме: "Работа скелетных мышц и их регуляция".</w:t>
      </w:r>
    </w:p>
    <w:p w:rsidR="00F32480" w:rsidRPr="00F32480" w:rsidRDefault="00F32480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480" w:rsidRPr="00025DE3" w:rsidRDefault="00F32480" w:rsidP="00F324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D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5DE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25DE3">
        <w:rPr>
          <w:rFonts w:ascii="Times New Roman" w:hAnsi="Times New Roman" w:cs="Times New Roman"/>
          <w:b/>
          <w:sz w:val="28"/>
          <w:szCs w:val="28"/>
        </w:rPr>
        <w:t>Учитель биологии высшей категории Емельянова В.Н.</w:t>
      </w:r>
    </w:p>
    <w:p w:rsidR="00F32480" w:rsidRPr="00F32480" w:rsidRDefault="00F32480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480" w:rsidRPr="00F32480" w:rsidRDefault="00F32480" w:rsidP="00A64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DE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условиями, необходимыми для функционирования мышц; раскрыть условия повышения работоспособности мышц</w:t>
      </w:r>
      <w:r w:rsidRPr="00F32480">
        <w:rPr>
          <w:rFonts w:ascii="Times New Roman" w:hAnsi="Times New Roman" w:cs="Times New Roman"/>
          <w:sz w:val="28"/>
          <w:szCs w:val="28"/>
        </w:rPr>
        <w:t>.</w:t>
      </w:r>
    </w:p>
    <w:p w:rsidR="00F32480" w:rsidRPr="00F32480" w:rsidRDefault="00F32480" w:rsidP="00A64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48B" w:rsidRPr="00F32480" w:rsidRDefault="00F32480" w:rsidP="00806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DE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таблица «Скелетные мышцы»</w:t>
      </w:r>
      <w:r w:rsidRPr="00F32480">
        <w:rPr>
          <w:rFonts w:ascii="Times New Roman" w:hAnsi="Times New Roman" w:cs="Times New Roman"/>
          <w:sz w:val="28"/>
          <w:szCs w:val="28"/>
        </w:rPr>
        <w:t xml:space="preserve">, презентация " </w:t>
      </w:r>
      <w:r>
        <w:rPr>
          <w:rFonts w:ascii="Times New Roman" w:hAnsi="Times New Roman" w:cs="Times New Roman"/>
          <w:sz w:val="28"/>
          <w:szCs w:val="28"/>
        </w:rPr>
        <w:t>Работа скелетных мышц и их регуляция</w:t>
      </w:r>
      <w:r w:rsidR="005D4FA8">
        <w:rPr>
          <w:rFonts w:ascii="Times New Roman" w:hAnsi="Times New Roman" w:cs="Times New Roman"/>
          <w:sz w:val="28"/>
          <w:szCs w:val="28"/>
        </w:rPr>
        <w:t xml:space="preserve"> ", учебник: Биология. Человек.</w:t>
      </w:r>
      <w:r w:rsidR="0080648B" w:rsidRPr="0080648B">
        <w:rPr>
          <w:rFonts w:ascii="Times New Roman" w:hAnsi="Times New Roman" w:cs="Times New Roman"/>
          <w:sz w:val="28"/>
          <w:szCs w:val="28"/>
        </w:rPr>
        <w:t xml:space="preserve"> </w:t>
      </w:r>
      <w:r w:rsidR="0080648B">
        <w:rPr>
          <w:rFonts w:ascii="Times New Roman" w:hAnsi="Times New Roman" w:cs="Times New Roman"/>
          <w:sz w:val="28"/>
          <w:szCs w:val="28"/>
        </w:rPr>
        <w:t>8 класс.</w:t>
      </w:r>
    </w:p>
    <w:p w:rsidR="00F32480" w:rsidRPr="00F32480" w:rsidRDefault="0080648B" w:rsidP="00A64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FA8">
        <w:rPr>
          <w:rFonts w:ascii="Times New Roman" w:hAnsi="Times New Roman" w:cs="Times New Roman"/>
          <w:sz w:val="28"/>
          <w:szCs w:val="28"/>
        </w:rPr>
        <w:t>/Д. В. Колесов, Р. Д. Маш, И. Н. Беляев.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80" w:rsidRPr="00F32480" w:rsidRDefault="00F32480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480" w:rsidRPr="00025DE3" w:rsidRDefault="00F32480" w:rsidP="00A64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E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32480" w:rsidRPr="0080648B" w:rsidRDefault="004B424C" w:rsidP="00A642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8B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4B424C" w:rsidRPr="005D4FA8" w:rsidRDefault="004B424C" w:rsidP="00A642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48B">
        <w:rPr>
          <w:rFonts w:ascii="Times New Roman" w:hAnsi="Times New Roman" w:cs="Times New Roman"/>
          <w:b/>
          <w:sz w:val="28"/>
          <w:szCs w:val="28"/>
        </w:rPr>
        <w:t>Биологический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B424C" w:rsidRPr="0080648B" w:rsidRDefault="004B424C" w:rsidP="00A642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8B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F32480" w:rsidRPr="00A642C3" w:rsidRDefault="00A642C3" w:rsidP="00A64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2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Проблемная ситуация</w:t>
      </w:r>
      <w:r w:rsidRPr="00A642C3">
        <w:rPr>
          <w:rFonts w:ascii="Times New Roman" w:hAnsi="Times New Roman" w:cs="Times New Roman"/>
          <w:sz w:val="28"/>
          <w:szCs w:val="28"/>
        </w:rPr>
        <w:t>: Объяснить, почему, когда маленький ребенок учится ходить, он шатается, балансирует руками, падает. Чем объясняется такая неточность движений?</w:t>
      </w:r>
    </w:p>
    <w:p w:rsidR="00A642C3" w:rsidRDefault="00A642C3" w:rsidP="00A642C3">
      <w:pPr>
        <w:jc w:val="both"/>
        <w:rPr>
          <w:rFonts w:ascii="Times New Roman" w:hAnsi="Times New Roman" w:cs="Times New Roman"/>
          <w:sz w:val="28"/>
          <w:szCs w:val="28"/>
        </w:rPr>
      </w:pPr>
      <w:r w:rsidRPr="00A642C3">
        <w:rPr>
          <w:rFonts w:ascii="Times New Roman" w:hAnsi="Times New Roman" w:cs="Times New Roman"/>
          <w:sz w:val="28"/>
          <w:szCs w:val="28"/>
        </w:rPr>
        <w:t>(Подчеркивается сложность ходьбы, при которой необходима согласованная работа множества мышц.)</w:t>
      </w:r>
    </w:p>
    <w:p w:rsidR="00F32480" w:rsidRPr="00F32480" w:rsidRDefault="00F32480" w:rsidP="00A642C3">
      <w:pPr>
        <w:jc w:val="both"/>
        <w:rPr>
          <w:rFonts w:ascii="Times New Roman" w:hAnsi="Times New Roman" w:cs="Times New Roman"/>
          <w:sz w:val="28"/>
          <w:szCs w:val="28"/>
        </w:rPr>
      </w:pPr>
      <w:r w:rsidRPr="00F32480">
        <w:rPr>
          <w:rFonts w:ascii="Times New Roman" w:hAnsi="Times New Roman" w:cs="Times New Roman"/>
          <w:sz w:val="28"/>
          <w:szCs w:val="28"/>
        </w:rPr>
        <w:t>2.</w:t>
      </w:r>
      <w:r w:rsidRPr="00F32480">
        <w:rPr>
          <w:rFonts w:ascii="Times New Roman" w:hAnsi="Times New Roman" w:cs="Times New Roman"/>
          <w:sz w:val="28"/>
          <w:szCs w:val="28"/>
        </w:rPr>
        <w:tab/>
      </w:r>
      <w:r w:rsidR="00A642C3">
        <w:rPr>
          <w:rFonts w:ascii="Times New Roman" w:hAnsi="Times New Roman" w:cs="Times New Roman"/>
          <w:sz w:val="28"/>
          <w:szCs w:val="28"/>
        </w:rPr>
        <w:t>Учителем объявляется тема урока и четко формулируется цель урока.</w:t>
      </w:r>
    </w:p>
    <w:p w:rsidR="00025DE3" w:rsidRDefault="00A642C3" w:rsidP="00F32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учителя о двигательной единице.</w:t>
      </w:r>
      <w:r w:rsidR="00E96F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480" w:rsidRDefault="00E96FDB" w:rsidP="0002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2)</w:t>
      </w:r>
    </w:p>
    <w:p w:rsidR="00025DE3" w:rsidRDefault="00025DE3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2C3" w:rsidRPr="00F32480" w:rsidRDefault="00A642C3" w:rsidP="005D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8F" w:rsidRDefault="00F32480" w:rsidP="0002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480">
        <w:rPr>
          <w:rFonts w:ascii="Times New Roman" w:hAnsi="Times New Roman" w:cs="Times New Roman"/>
          <w:sz w:val="28"/>
          <w:szCs w:val="28"/>
        </w:rPr>
        <w:t xml:space="preserve">4. </w:t>
      </w:r>
      <w:r w:rsidR="00E96FDB">
        <w:rPr>
          <w:rFonts w:ascii="Times New Roman" w:hAnsi="Times New Roman" w:cs="Times New Roman"/>
          <w:sz w:val="28"/>
          <w:szCs w:val="28"/>
        </w:rPr>
        <w:t>Проблемная ситуация: Почему при регулярных тренировках сначала мышцы увеличиваются в размерах быстро, а потом их рост замедляется?</w:t>
      </w:r>
      <w:r w:rsidR="00025DE3" w:rsidRPr="0002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8F" w:rsidRDefault="006A5E8F" w:rsidP="0002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480" w:rsidRDefault="00025DE3" w:rsidP="0002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3)</w:t>
      </w:r>
    </w:p>
    <w:p w:rsidR="005D4FA8" w:rsidRPr="00F32480" w:rsidRDefault="005D4FA8" w:rsidP="0002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480" w:rsidRPr="00F32480" w:rsidRDefault="00F32480" w:rsidP="005D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FDB" w:rsidRDefault="00E96FDB" w:rsidP="00F32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 о тренировочном эффекте.</w:t>
      </w:r>
    </w:p>
    <w:p w:rsidR="00E96FDB" w:rsidRDefault="00E96FDB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480" w:rsidRPr="00F32480" w:rsidRDefault="00F32480" w:rsidP="00F32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480">
        <w:rPr>
          <w:rFonts w:ascii="Times New Roman" w:hAnsi="Times New Roman" w:cs="Times New Roman"/>
          <w:sz w:val="28"/>
          <w:szCs w:val="28"/>
        </w:rPr>
        <w:t xml:space="preserve">5. </w:t>
      </w:r>
      <w:r w:rsidR="00E96FDB">
        <w:rPr>
          <w:rFonts w:ascii="Times New Roman" w:hAnsi="Times New Roman" w:cs="Times New Roman"/>
          <w:sz w:val="28"/>
          <w:szCs w:val="28"/>
        </w:rPr>
        <w:t xml:space="preserve">Любое мышечное сокращение связано с расходом энергии. </w:t>
      </w:r>
      <w:r w:rsidR="0080648B">
        <w:rPr>
          <w:rFonts w:ascii="Times New Roman" w:hAnsi="Times New Roman" w:cs="Times New Roman"/>
          <w:sz w:val="28"/>
          <w:szCs w:val="28"/>
        </w:rPr>
        <w:t xml:space="preserve"> </w:t>
      </w:r>
      <w:r w:rsidR="00E96FDB">
        <w:rPr>
          <w:rFonts w:ascii="Times New Roman" w:hAnsi="Times New Roman" w:cs="Times New Roman"/>
          <w:sz w:val="28"/>
          <w:szCs w:val="28"/>
        </w:rPr>
        <w:t>Каков источник, расходуемый на нее?</w:t>
      </w:r>
      <w:r w:rsidRPr="00F32480">
        <w:rPr>
          <w:rFonts w:ascii="Times New Roman" w:hAnsi="Times New Roman" w:cs="Times New Roman"/>
          <w:sz w:val="28"/>
          <w:szCs w:val="28"/>
        </w:rPr>
        <w:t xml:space="preserve"> (Беседа).</w:t>
      </w:r>
    </w:p>
    <w:p w:rsidR="00F32480" w:rsidRPr="00F32480" w:rsidRDefault="00F32480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DE3" w:rsidRDefault="00F32480" w:rsidP="00F32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480">
        <w:rPr>
          <w:rFonts w:ascii="Times New Roman" w:hAnsi="Times New Roman" w:cs="Times New Roman"/>
          <w:sz w:val="28"/>
          <w:szCs w:val="28"/>
        </w:rPr>
        <w:t xml:space="preserve">6. </w:t>
      </w:r>
      <w:r w:rsidR="00025DE3">
        <w:rPr>
          <w:rFonts w:ascii="Times New Roman" w:hAnsi="Times New Roman" w:cs="Times New Roman"/>
          <w:sz w:val="28"/>
          <w:szCs w:val="28"/>
        </w:rPr>
        <w:t>Недостаток подвижности – гиподинамия и ее последствия</w:t>
      </w:r>
      <w:r w:rsidRPr="00F32480">
        <w:rPr>
          <w:rFonts w:ascii="Times New Roman" w:hAnsi="Times New Roman" w:cs="Times New Roman"/>
          <w:sz w:val="28"/>
          <w:szCs w:val="28"/>
        </w:rPr>
        <w:t>. (Рассказ</w:t>
      </w:r>
      <w:r w:rsidR="00025DE3">
        <w:rPr>
          <w:rFonts w:ascii="Times New Roman" w:hAnsi="Times New Roman" w:cs="Times New Roman"/>
          <w:sz w:val="28"/>
          <w:szCs w:val="28"/>
        </w:rPr>
        <w:t xml:space="preserve"> учителя с элементами беседы</w:t>
      </w:r>
      <w:r w:rsidRPr="00F32480">
        <w:rPr>
          <w:rFonts w:ascii="Times New Roman" w:hAnsi="Times New Roman" w:cs="Times New Roman"/>
          <w:sz w:val="28"/>
          <w:szCs w:val="28"/>
        </w:rPr>
        <w:t>)</w:t>
      </w:r>
      <w:r w:rsidR="006A5E8F">
        <w:rPr>
          <w:rFonts w:ascii="Times New Roman" w:hAnsi="Times New Roman" w:cs="Times New Roman"/>
          <w:sz w:val="28"/>
          <w:szCs w:val="28"/>
        </w:rPr>
        <w:t>.</w:t>
      </w:r>
      <w:r w:rsidR="00025DE3" w:rsidRPr="0002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8F" w:rsidRDefault="006A5E8F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480" w:rsidRDefault="00025DE3" w:rsidP="0002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4)</w:t>
      </w:r>
    </w:p>
    <w:p w:rsidR="00025DE3" w:rsidRDefault="00025DE3" w:rsidP="005D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DE3" w:rsidRPr="00F32480" w:rsidRDefault="00025DE3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DE3" w:rsidRDefault="00025DE3" w:rsidP="0002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5)</w:t>
      </w:r>
    </w:p>
    <w:p w:rsidR="005D4FA8" w:rsidRPr="00F32480" w:rsidRDefault="005D4FA8" w:rsidP="0002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DE3" w:rsidRDefault="00025DE3" w:rsidP="005D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8F" w:rsidRDefault="006A5E8F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DE3" w:rsidRDefault="00025DE3" w:rsidP="0002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6)</w:t>
      </w:r>
    </w:p>
    <w:p w:rsidR="005D4FA8" w:rsidRPr="00F32480" w:rsidRDefault="005D4FA8" w:rsidP="0002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DE3" w:rsidRDefault="00025DE3" w:rsidP="005D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DE3" w:rsidRDefault="00025DE3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480" w:rsidRDefault="00F32480" w:rsidP="00F32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480">
        <w:rPr>
          <w:rFonts w:ascii="Times New Roman" w:hAnsi="Times New Roman" w:cs="Times New Roman"/>
          <w:sz w:val="28"/>
          <w:szCs w:val="28"/>
        </w:rPr>
        <w:t xml:space="preserve">7. </w:t>
      </w:r>
      <w:r w:rsidR="00025DE3">
        <w:rPr>
          <w:rFonts w:ascii="Times New Roman" w:hAnsi="Times New Roman" w:cs="Times New Roman"/>
          <w:sz w:val="28"/>
          <w:szCs w:val="28"/>
        </w:rPr>
        <w:t>Регуляция работы мышц - антагонистов</w:t>
      </w:r>
      <w:r w:rsidRPr="00F32480">
        <w:rPr>
          <w:rFonts w:ascii="Times New Roman" w:hAnsi="Times New Roman" w:cs="Times New Roman"/>
          <w:sz w:val="28"/>
          <w:szCs w:val="28"/>
        </w:rPr>
        <w:t>. (</w:t>
      </w:r>
      <w:r w:rsidR="00025DE3">
        <w:rPr>
          <w:rFonts w:ascii="Times New Roman" w:hAnsi="Times New Roman" w:cs="Times New Roman"/>
          <w:sz w:val="28"/>
          <w:szCs w:val="28"/>
        </w:rPr>
        <w:t>Рассказ с элементами б</w:t>
      </w:r>
      <w:r w:rsidRPr="00F32480">
        <w:rPr>
          <w:rFonts w:ascii="Times New Roman" w:hAnsi="Times New Roman" w:cs="Times New Roman"/>
          <w:sz w:val="28"/>
          <w:szCs w:val="28"/>
        </w:rPr>
        <w:t>есед</w:t>
      </w:r>
      <w:r w:rsidR="00025DE3">
        <w:rPr>
          <w:rFonts w:ascii="Times New Roman" w:hAnsi="Times New Roman" w:cs="Times New Roman"/>
          <w:sz w:val="28"/>
          <w:szCs w:val="28"/>
        </w:rPr>
        <w:t>ы</w:t>
      </w:r>
      <w:r w:rsidRPr="00F32480">
        <w:rPr>
          <w:rFonts w:ascii="Times New Roman" w:hAnsi="Times New Roman" w:cs="Times New Roman"/>
          <w:sz w:val="28"/>
          <w:szCs w:val="28"/>
        </w:rPr>
        <w:t>).</w:t>
      </w:r>
    </w:p>
    <w:p w:rsidR="005D4FA8" w:rsidRDefault="005D4FA8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E8F" w:rsidRPr="00F32480" w:rsidRDefault="006A5E8F" w:rsidP="006A5E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7)</w:t>
      </w:r>
    </w:p>
    <w:p w:rsidR="006A5E8F" w:rsidRPr="00F32480" w:rsidRDefault="006A5E8F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480" w:rsidRDefault="00F32480" w:rsidP="005D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8F" w:rsidRDefault="006A5E8F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E8F" w:rsidRDefault="006A5E8F" w:rsidP="00806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Проблемная ситуация: Кто устанет быстрее – человек, который держит гантели в вытянутых руках или человек, который с этими гантелями делает упражнения?</w:t>
      </w:r>
    </w:p>
    <w:p w:rsidR="006A5E8F" w:rsidRDefault="006A5E8F" w:rsidP="00806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формулируется вывод о том, почему это происходит именно так: </w:t>
      </w:r>
    </w:p>
    <w:p w:rsidR="005D4FA8" w:rsidRDefault="005D4FA8" w:rsidP="00806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втором случае утомление наступает медленнее, так как, мышцы сгибатели и разгибатели сокращаются попеременно и успевают отдохнуть (динамическая работа); </w:t>
      </w:r>
    </w:p>
    <w:p w:rsidR="005D4FA8" w:rsidRPr="00F32480" w:rsidRDefault="005D4FA8" w:rsidP="005D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8)</w:t>
      </w:r>
    </w:p>
    <w:p w:rsidR="005D4FA8" w:rsidRDefault="005D4FA8" w:rsidP="005D4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FA8" w:rsidRDefault="005D4FA8" w:rsidP="005D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FA8" w:rsidRDefault="005D4FA8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E8F" w:rsidRDefault="006A5E8F" w:rsidP="00806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случае утомление наступает быстрее, так как напряжены и мышцы сгибатели и мышцы разгибатели</w:t>
      </w:r>
      <w:r w:rsidR="005D4FA8">
        <w:rPr>
          <w:rFonts w:ascii="Times New Roman" w:hAnsi="Times New Roman" w:cs="Times New Roman"/>
          <w:sz w:val="28"/>
          <w:szCs w:val="28"/>
        </w:rPr>
        <w:t xml:space="preserve"> (статическая работа)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FA8" w:rsidRDefault="005D4FA8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FA8" w:rsidRDefault="005D4FA8" w:rsidP="005D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9)</w:t>
      </w:r>
    </w:p>
    <w:p w:rsidR="005D4FA8" w:rsidRDefault="005D4FA8" w:rsidP="005D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FA8" w:rsidRPr="00F32480" w:rsidRDefault="005D4FA8" w:rsidP="005D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FA8" w:rsidRDefault="005D4FA8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FA8" w:rsidRDefault="005D4FA8" w:rsidP="00806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Утомление при статической работе. Лабораторная работа (стр. 72).</w:t>
      </w:r>
    </w:p>
    <w:p w:rsidR="005D4FA8" w:rsidRDefault="005D4FA8" w:rsidP="00806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C5A6E">
        <w:rPr>
          <w:rFonts w:ascii="Times New Roman" w:hAnsi="Times New Roman" w:cs="Times New Roman"/>
          <w:sz w:val="28"/>
          <w:szCs w:val="28"/>
        </w:rPr>
        <w:t>Запись в тетради: Временное снижение работоспособности, наступающее по мере выполнения работы, называется утомлением. Утомление развивается быстрее, чем чаще ритм сокращений и чем больше нагрузка.</w:t>
      </w:r>
    </w:p>
    <w:p w:rsidR="00FC5A6E" w:rsidRDefault="00FC5A6E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A6E" w:rsidRDefault="00FC5A6E" w:rsidP="00FC5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10)</w:t>
      </w:r>
    </w:p>
    <w:p w:rsidR="00FC5A6E" w:rsidRDefault="00FC5A6E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A6E" w:rsidRDefault="00FC5A6E" w:rsidP="00FC5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8F" w:rsidRDefault="006A5E8F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A6E" w:rsidRDefault="00FC5A6E" w:rsidP="00806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Вывод: Для достижения высокой производительности физической работы важны: средний ритм рабочих движений и средняя нагрузка на мышцы. Во всех случаях полезен активный отдых.</w:t>
      </w:r>
    </w:p>
    <w:p w:rsidR="00DB2A6E" w:rsidRDefault="00DB2A6E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A6E" w:rsidRDefault="00DB2A6E" w:rsidP="00DB2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11)</w:t>
      </w:r>
    </w:p>
    <w:p w:rsidR="00DB2A6E" w:rsidRDefault="00DB2A6E" w:rsidP="00F3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A6E" w:rsidRPr="00F32480" w:rsidRDefault="00DB2A6E" w:rsidP="00DB2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48B" w:rsidRDefault="0080648B" w:rsidP="00DB2A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2A6E" w:rsidRPr="00B07BEB" w:rsidRDefault="00DB2A6E" w:rsidP="00DB2A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BEB">
        <w:rPr>
          <w:rFonts w:ascii="Times New Roman" w:hAnsi="Times New Roman" w:cs="Times New Roman"/>
          <w:b/>
          <w:sz w:val="28"/>
          <w:szCs w:val="28"/>
        </w:rPr>
        <w:t>IV.</w:t>
      </w:r>
      <w:r w:rsidRPr="00B07BEB">
        <w:rPr>
          <w:rFonts w:ascii="Times New Roman" w:hAnsi="Times New Roman" w:cs="Times New Roman"/>
          <w:b/>
          <w:sz w:val="28"/>
          <w:szCs w:val="28"/>
        </w:rPr>
        <w:tab/>
      </w:r>
      <w:r w:rsidR="00F32480" w:rsidRPr="00B07BEB">
        <w:rPr>
          <w:rFonts w:ascii="Times New Roman" w:hAnsi="Times New Roman" w:cs="Times New Roman"/>
          <w:b/>
          <w:sz w:val="28"/>
          <w:szCs w:val="28"/>
        </w:rPr>
        <w:t>Закрепление знаний</w:t>
      </w:r>
      <w:r w:rsidRPr="00B07BEB">
        <w:rPr>
          <w:rFonts w:ascii="Times New Roman" w:hAnsi="Times New Roman" w:cs="Times New Roman"/>
          <w:b/>
          <w:sz w:val="28"/>
          <w:szCs w:val="28"/>
        </w:rPr>
        <w:t>:</w:t>
      </w:r>
    </w:p>
    <w:p w:rsidR="00DB2A6E" w:rsidRDefault="00DB2A6E" w:rsidP="00DB2A6E">
      <w:pPr>
        <w:rPr>
          <w:rFonts w:ascii="Times New Roman" w:hAnsi="Times New Roman" w:cs="Times New Roman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>-</w:t>
      </w:r>
      <w:r w:rsidR="00F32480" w:rsidRPr="00DB2A6E">
        <w:rPr>
          <w:rFonts w:ascii="Times New Roman" w:hAnsi="Times New Roman" w:cs="Times New Roman"/>
          <w:sz w:val="28"/>
          <w:szCs w:val="28"/>
        </w:rPr>
        <w:t xml:space="preserve"> </w:t>
      </w:r>
      <w:r w:rsidRPr="00DB2A6E">
        <w:rPr>
          <w:rFonts w:ascii="Times New Roman" w:hAnsi="Times New Roman" w:cs="Times New Roman"/>
          <w:sz w:val="28"/>
          <w:szCs w:val="28"/>
        </w:rPr>
        <w:t xml:space="preserve">Фронтальная беседа, </w:t>
      </w:r>
      <w:proofErr w:type="gramStart"/>
      <w:r w:rsidRPr="00DB2A6E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DB2A6E">
        <w:rPr>
          <w:rFonts w:ascii="Times New Roman" w:hAnsi="Times New Roman" w:cs="Times New Roman"/>
          <w:sz w:val="28"/>
          <w:szCs w:val="28"/>
        </w:rPr>
        <w:t>: Два человека поспорили, как лучше нести груз – попеременно без отдыха правой и левой рукой или нести груз в одной руке, потом отдыхать и снова нести его той же рукой?</w:t>
      </w:r>
    </w:p>
    <w:p w:rsidR="00DB2A6E" w:rsidRPr="00DB2A6E" w:rsidRDefault="00DB2A6E" w:rsidP="00DB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чередовании работы правой и левой руки скорее снимается утомление, чем при чередовании работы и отдыха одной и той же руки.)</w:t>
      </w:r>
    </w:p>
    <w:p w:rsidR="00F32480" w:rsidRPr="00B07BEB" w:rsidRDefault="00B07BEB" w:rsidP="00B07B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7B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7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BE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proofErr w:type="gramEnd"/>
      <w:r w:rsidRPr="00B0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BEB">
        <w:rPr>
          <w:rFonts w:ascii="Times New Roman" w:hAnsi="Times New Roman" w:cs="Times New Roman"/>
          <w:b/>
          <w:sz w:val="28"/>
          <w:szCs w:val="28"/>
        </w:rPr>
        <w:t>Д/з</w:t>
      </w:r>
      <w:r w:rsidRPr="00B07B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07B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7BEB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B07BEB" w:rsidRPr="00B07BEB" w:rsidRDefault="00B07BEB" w:rsidP="00B07BEB"/>
    <w:p w:rsidR="00C71093" w:rsidRDefault="004B424C" w:rsidP="00A64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C3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A642C3" w:rsidRPr="00A642C3" w:rsidRDefault="00A642C3" w:rsidP="00A64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Биологический диктант</w:t>
      </w:r>
    </w:p>
    <w:p w:rsidR="004B424C" w:rsidRDefault="004B424C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 черепа соединены ……</w:t>
      </w:r>
    </w:p>
    <w:p w:rsidR="004B424C" w:rsidRDefault="004B424C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Сустав сверху покрыт……..</w:t>
      </w:r>
    </w:p>
    <w:p w:rsidR="004B424C" w:rsidRDefault="004B424C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Суставная жидкость уменьшает……</w:t>
      </w:r>
    </w:p>
    <w:p w:rsidR="004B424C" w:rsidRDefault="004B424C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 состоит из двух отделов:……</w:t>
      </w:r>
    </w:p>
    <w:p w:rsidR="004B424C" w:rsidRDefault="004B424C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 височные кости входят  в отдел черепа, который называется…</w:t>
      </w:r>
    </w:p>
    <w:p w:rsidR="004B424C" w:rsidRDefault="004B424C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Лобная кость входит  в отдел черепа, который называется…</w:t>
      </w:r>
    </w:p>
    <w:p w:rsidR="004B424C" w:rsidRDefault="004B424C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Грудная клетка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…..</w:t>
      </w:r>
    </w:p>
    <w:p w:rsidR="004B424C" w:rsidRDefault="004B424C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Ключицы и лопатки образуют….</w:t>
      </w:r>
    </w:p>
    <w:p w:rsidR="004B424C" w:rsidRDefault="004B424C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Предплечье состоит из</w:t>
      </w:r>
      <w:r w:rsidR="007867C6">
        <w:rPr>
          <w:rFonts w:ascii="Times New Roman" w:hAnsi="Times New Roman" w:cs="Times New Roman"/>
          <w:sz w:val="28"/>
          <w:szCs w:val="28"/>
        </w:rPr>
        <w:t xml:space="preserve"> двух костей:…..</w:t>
      </w:r>
    </w:p>
    <w:p w:rsidR="007867C6" w:rsidRDefault="007867C6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Тазовые кости образуют….</w:t>
      </w:r>
    </w:p>
    <w:p w:rsidR="007867C6" w:rsidRDefault="007867C6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Голень состоит из двух костей:….</w:t>
      </w:r>
    </w:p>
    <w:p w:rsidR="007867C6" w:rsidRDefault="007867C6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Скелетные мышцы образованы тканью….</w:t>
      </w:r>
    </w:p>
    <w:p w:rsidR="007867C6" w:rsidRDefault="007867C6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мышечных волокон проходят….</w:t>
      </w:r>
    </w:p>
    <w:p w:rsidR="007867C6" w:rsidRDefault="007867C6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Мышечные волокна собраны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7867C6" w:rsidRDefault="007867C6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мышца покрыта….</w:t>
      </w:r>
    </w:p>
    <w:p w:rsidR="007867C6" w:rsidRDefault="007867C6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делятся на две группы по выполняемым функциям:…..</w:t>
      </w:r>
    </w:p>
    <w:p w:rsidR="007867C6" w:rsidRDefault="007867C6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сгибании верхней конечности участвует…..</w:t>
      </w:r>
    </w:p>
    <w:p w:rsidR="007867C6" w:rsidRDefault="007867C6" w:rsidP="007867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разгибании верхней конечности участвует…..</w:t>
      </w:r>
    </w:p>
    <w:p w:rsidR="007867C6" w:rsidRDefault="007867C6" w:rsidP="004B42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импульсы к мышцам идут от спинного мозга, то движения совершаются….</w:t>
      </w:r>
    </w:p>
    <w:p w:rsidR="007867C6" w:rsidRDefault="007867C6" w:rsidP="007867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импульсы к мышцам идут от головного мозга, то движения совершаются….</w:t>
      </w:r>
    </w:p>
    <w:p w:rsidR="007867C6" w:rsidRPr="00A642C3" w:rsidRDefault="007867C6" w:rsidP="007867C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42C3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Неподвижно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Суставной сумкой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Трение костей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Мозгового и лицевого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отдел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отдел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пар ребер и грудины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Скелет плечевого пояса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Локтевой и лучевой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 нижних конечностей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 малой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берцовых</w:t>
      </w:r>
      <w:proofErr w:type="gramEnd"/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Мышечной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поперечно-полосатой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тканью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Миофибриллы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Пучки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Фасцией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Сгибатели и разгибатели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Двуглавая мышца плеча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Трехглавая мышца плеча</w:t>
      </w:r>
    </w:p>
    <w:p w:rsid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Рефлекторно</w:t>
      </w:r>
    </w:p>
    <w:p w:rsidR="007867C6" w:rsidRPr="007867C6" w:rsidRDefault="007867C6" w:rsidP="007867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Произвольно. </w:t>
      </w:r>
    </w:p>
    <w:sectPr w:rsidR="007867C6" w:rsidRPr="0078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2348"/>
    <w:multiLevelType w:val="hybridMultilevel"/>
    <w:tmpl w:val="9DF8B28C"/>
    <w:lvl w:ilvl="0" w:tplc="8BC21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17C8"/>
    <w:multiLevelType w:val="hybridMultilevel"/>
    <w:tmpl w:val="4F3E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441E"/>
    <w:multiLevelType w:val="hybridMultilevel"/>
    <w:tmpl w:val="7C6C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F09DB"/>
    <w:multiLevelType w:val="hybridMultilevel"/>
    <w:tmpl w:val="2F541AB6"/>
    <w:lvl w:ilvl="0" w:tplc="BCB2A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1F"/>
    <w:rsid w:val="00025DE3"/>
    <w:rsid w:val="0008001F"/>
    <w:rsid w:val="004B424C"/>
    <w:rsid w:val="00565F27"/>
    <w:rsid w:val="005D4FA8"/>
    <w:rsid w:val="0060299A"/>
    <w:rsid w:val="006A5E8F"/>
    <w:rsid w:val="007867C6"/>
    <w:rsid w:val="0080648B"/>
    <w:rsid w:val="00845EA9"/>
    <w:rsid w:val="00A642C3"/>
    <w:rsid w:val="00B07BEB"/>
    <w:rsid w:val="00B26B08"/>
    <w:rsid w:val="00C71093"/>
    <w:rsid w:val="00DB2A6E"/>
    <w:rsid w:val="00E96FDB"/>
    <w:rsid w:val="00F32480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2014-01-11T20:11:00Z</dcterms:created>
  <dcterms:modified xsi:type="dcterms:W3CDTF">2014-01-30T04:37:00Z</dcterms:modified>
</cp:coreProperties>
</file>