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D2" w:rsidRPr="006B0CD2" w:rsidRDefault="006B0CD2">
      <w:pPr>
        <w:rPr>
          <w:sz w:val="36"/>
          <w:szCs w:val="36"/>
        </w:rPr>
      </w:pPr>
    </w:p>
    <w:p w:rsidR="00747F8A" w:rsidRPr="007D5016" w:rsidRDefault="006B18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5016">
        <w:rPr>
          <w:rFonts w:ascii="Times New Roman" w:hAnsi="Times New Roman" w:cs="Times New Roman"/>
          <w:sz w:val="28"/>
          <w:szCs w:val="28"/>
        </w:rPr>
        <w:t>Тема:</w:t>
      </w:r>
      <w:r w:rsidR="00C20DE2" w:rsidRPr="007D5016">
        <w:rPr>
          <w:rFonts w:ascii="Times New Roman" w:hAnsi="Times New Roman" w:cs="Times New Roman"/>
          <w:sz w:val="28"/>
          <w:szCs w:val="28"/>
        </w:rPr>
        <w:t xml:space="preserve"> Единицы измерения </w:t>
      </w:r>
      <w:r w:rsidR="00D52B82">
        <w:rPr>
          <w:rFonts w:ascii="Times New Roman" w:hAnsi="Times New Roman" w:cs="Times New Roman"/>
          <w:sz w:val="28"/>
          <w:szCs w:val="28"/>
        </w:rPr>
        <w:t xml:space="preserve"> (</w:t>
      </w:r>
      <w:r w:rsidRPr="007D5016">
        <w:rPr>
          <w:rFonts w:ascii="Times New Roman" w:hAnsi="Times New Roman" w:cs="Times New Roman"/>
          <w:sz w:val="28"/>
          <w:szCs w:val="28"/>
        </w:rPr>
        <w:t>Урок</w:t>
      </w:r>
      <w:r w:rsidR="007D5016">
        <w:rPr>
          <w:rFonts w:ascii="Times New Roman" w:hAnsi="Times New Roman" w:cs="Times New Roman"/>
          <w:sz w:val="28"/>
          <w:szCs w:val="28"/>
        </w:rPr>
        <w:t xml:space="preserve"> </w:t>
      </w:r>
      <w:r w:rsidRPr="007D5016">
        <w:rPr>
          <w:rFonts w:ascii="Times New Roman" w:hAnsi="Times New Roman" w:cs="Times New Roman"/>
          <w:sz w:val="28"/>
          <w:szCs w:val="28"/>
        </w:rPr>
        <w:t xml:space="preserve">- смотр знаний в 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016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6B18B0" w:rsidRPr="007D5016" w:rsidRDefault="006B18B0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Цель урока: закрепить и обобщить знания по данной теме.  </w:t>
      </w:r>
    </w:p>
    <w:bookmarkEnd w:id="0"/>
    <w:p w:rsidR="007D5016" w:rsidRPr="007D5016" w:rsidRDefault="007D5016" w:rsidP="007D5016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D5016" w:rsidRPr="007D5016" w:rsidRDefault="007D5016" w:rsidP="007D5016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Компьютер </w:t>
      </w:r>
    </w:p>
    <w:p w:rsidR="007D5016" w:rsidRPr="007D5016" w:rsidRDefault="007D5016" w:rsidP="007D5016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2. Проектор</w:t>
      </w:r>
    </w:p>
    <w:p w:rsidR="007D5016" w:rsidRPr="007D5016" w:rsidRDefault="007D5016" w:rsidP="007D5016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3. Приложение к уроку: презентация </w:t>
      </w:r>
    </w:p>
    <w:p w:rsidR="007D5016" w:rsidRPr="007D5016" w:rsidRDefault="007D5016">
      <w:pPr>
        <w:rPr>
          <w:rFonts w:ascii="Times New Roman" w:hAnsi="Times New Roman" w:cs="Times New Roman"/>
          <w:sz w:val="28"/>
          <w:szCs w:val="28"/>
        </w:rPr>
      </w:pPr>
    </w:p>
    <w:p w:rsidR="006B18B0" w:rsidRPr="007D5016" w:rsidRDefault="006B18B0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Успехов вам на дороге </w:t>
      </w:r>
    </w:p>
    <w:p w:rsidR="006B18B0" w:rsidRPr="007D5016" w:rsidRDefault="006B18B0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к вершине знаний.</w:t>
      </w:r>
    </w:p>
    <w:p w:rsidR="006B18B0" w:rsidRPr="007D5016" w:rsidRDefault="006B18B0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Учитель: Ребята, мы изучили с вами тему « Единицы измерения». Материал этот очень важный. Он будет вам нужен в старших классах и на уроках математики, и на уроках физики, да и в обыденной жизни человека он находит широкое применение.</w:t>
      </w:r>
    </w:p>
    <w:p w:rsidR="006B18B0" w:rsidRPr="007D5016" w:rsidRDefault="006B18B0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Поэтому ваши старые друзья математический Клоун,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и Незнайка 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решили убедиться хорошо ли вы усвоили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изученный материал и как глубоки у вас знания. На урок к нам 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и Клоун, а вам Незнайка по уважительной причине не смог при</w:t>
      </w:r>
      <w:r w:rsidR="006B0CD2" w:rsidRPr="007D5016">
        <w:rPr>
          <w:rFonts w:ascii="Times New Roman" w:hAnsi="Times New Roman" w:cs="Times New Roman"/>
          <w:sz w:val="28"/>
          <w:szCs w:val="28"/>
        </w:rPr>
        <w:t>й</w:t>
      </w:r>
      <w:r w:rsidRPr="007D5016">
        <w:rPr>
          <w:rFonts w:ascii="Times New Roman" w:hAnsi="Times New Roman" w:cs="Times New Roman"/>
          <w:sz w:val="28"/>
          <w:szCs w:val="28"/>
        </w:rPr>
        <w:t>ти, но он прислал нам вот этот конверт. Чуть позже мы его вскроем.</w:t>
      </w:r>
    </w:p>
    <w:p w:rsidR="006B18B0" w:rsidRPr="007D5016" w:rsidRDefault="006B18B0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Работать мы будем по следующему плану: </w:t>
      </w:r>
    </w:p>
    <w:p w:rsidR="006B0CD2" w:rsidRPr="007D5016" w:rsidRDefault="004B0456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Ответим </w:t>
      </w:r>
      <w:r w:rsidR="006B18B0" w:rsidRPr="007D5016">
        <w:rPr>
          <w:rFonts w:ascii="Times New Roman" w:hAnsi="Times New Roman" w:cs="Times New Roman"/>
          <w:sz w:val="28"/>
          <w:szCs w:val="28"/>
        </w:rPr>
        <w:t xml:space="preserve"> на вопросы по теории, которые вы готовили дома, справимся с</w:t>
      </w:r>
      <w:r w:rsidRPr="007D5016">
        <w:rPr>
          <w:rFonts w:ascii="Times New Roman" w:hAnsi="Times New Roman" w:cs="Times New Roman"/>
          <w:sz w:val="28"/>
          <w:szCs w:val="28"/>
        </w:rPr>
        <w:t xml:space="preserve"> задания умного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, выполним </w:t>
      </w:r>
      <w:r w:rsidR="006B18B0" w:rsidRPr="007D5016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6B0CD2" w:rsidRPr="007D5016">
        <w:rPr>
          <w:rFonts w:ascii="Times New Roman" w:hAnsi="Times New Roman" w:cs="Times New Roman"/>
          <w:sz w:val="28"/>
          <w:szCs w:val="28"/>
        </w:rPr>
        <w:t>ую работу, вскроем конверт от Незнайки и по</w:t>
      </w:r>
      <w:r w:rsidRPr="007D5016">
        <w:rPr>
          <w:rFonts w:ascii="Times New Roman" w:hAnsi="Times New Roman" w:cs="Times New Roman"/>
          <w:sz w:val="28"/>
          <w:szCs w:val="28"/>
        </w:rPr>
        <w:t>д</w:t>
      </w:r>
      <w:r w:rsidR="006B0CD2" w:rsidRPr="007D5016">
        <w:rPr>
          <w:rFonts w:ascii="Times New Roman" w:hAnsi="Times New Roman" w:cs="Times New Roman"/>
          <w:sz w:val="28"/>
          <w:szCs w:val="28"/>
        </w:rPr>
        <w:t>ведем итог нашей работы. Обратите вни</w:t>
      </w:r>
      <w:r w:rsidRPr="007D5016">
        <w:rPr>
          <w:rFonts w:ascii="Times New Roman" w:hAnsi="Times New Roman" w:cs="Times New Roman"/>
          <w:sz w:val="28"/>
          <w:szCs w:val="28"/>
        </w:rPr>
        <w:t xml:space="preserve">мание. За каждый вид задания </w:t>
      </w:r>
      <w:r w:rsidR="006B0CD2" w:rsidRPr="007D5016">
        <w:rPr>
          <w:rFonts w:ascii="Times New Roman" w:hAnsi="Times New Roman" w:cs="Times New Roman"/>
          <w:sz w:val="28"/>
          <w:szCs w:val="28"/>
        </w:rPr>
        <w:t xml:space="preserve">вы будете себя оценивать. А затем </w:t>
      </w:r>
      <w:r w:rsidR="0013717D" w:rsidRPr="007D5016">
        <w:rPr>
          <w:rFonts w:ascii="Times New Roman" w:hAnsi="Times New Roman" w:cs="Times New Roman"/>
          <w:sz w:val="28"/>
          <w:szCs w:val="28"/>
        </w:rPr>
        <w:t>в конце урока мы подведем итоги.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И еще у нас сегодня много гостей. Я надеюсь, ребята, что своими знаниями вы порадуете всех нас.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016">
        <w:rPr>
          <w:rFonts w:ascii="Times New Roman" w:hAnsi="Times New Roman" w:cs="Times New Roman"/>
          <w:sz w:val="28"/>
          <w:szCs w:val="28"/>
        </w:rPr>
        <w:t xml:space="preserve"> Отвечают и задают вопросы сами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Оцениваем 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D5016">
        <w:rPr>
          <w:rFonts w:ascii="Times New Roman" w:hAnsi="Times New Roman" w:cs="Times New Roman"/>
          <w:sz w:val="28"/>
          <w:szCs w:val="28"/>
        </w:rPr>
        <w:t xml:space="preserve"> А теперь, ребята, будьте внимательны, вопросы вам подготовил умный </w:t>
      </w:r>
      <w:proofErr w:type="spellStart"/>
      <w:proofErr w:type="gram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а они не простые.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1) Используя формулу 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найдите расстояние, которое пройдет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за 2 ч, если его скорость 3 км/ч?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2) Найдите длину забора вокруг сада, длина которого 50м, а ширина 30м.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3) На уроках труда я,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>, сделал из проволоки рамку, которая имеет форму квадрата со сто</w:t>
      </w:r>
      <w:r w:rsidR="004B0456" w:rsidRPr="007D5016">
        <w:rPr>
          <w:rFonts w:ascii="Times New Roman" w:hAnsi="Times New Roman" w:cs="Times New Roman"/>
          <w:sz w:val="28"/>
          <w:szCs w:val="28"/>
        </w:rPr>
        <w:t>роной 11см. Узнайте сколько м. п</w:t>
      </w:r>
      <w:r w:rsidRPr="007D5016">
        <w:rPr>
          <w:rFonts w:ascii="Times New Roman" w:hAnsi="Times New Roman" w:cs="Times New Roman"/>
          <w:sz w:val="28"/>
          <w:szCs w:val="28"/>
        </w:rPr>
        <w:t>роволоки я израсходовал?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>. Клоун играли в спортивном зале, площадь которого равна 180м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которого равна 18м. Чему равна ширина зала?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5)Высота комнаты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3м, ширина на 2м, длина 5м. Сколько кубических метров воздуха в комнате?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6)А есл</w:t>
      </w:r>
      <w:r w:rsidR="004B0456" w:rsidRPr="007D5016">
        <w:rPr>
          <w:rFonts w:ascii="Times New Roman" w:hAnsi="Times New Roman" w:cs="Times New Roman"/>
          <w:sz w:val="28"/>
          <w:szCs w:val="28"/>
        </w:rPr>
        <w:t>и бы комната имела формулу куб?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7)Объем сосуда 8д/м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5016">
        <w:rPr>
          <w:rFonts w:ascii="Times New Roman" w:hAnsi="Times New Roman" w:cs="Times New Roman"/>
          <w:sz w:val="28"/>
          <w:szCs w:val="28"/>
        </w:rPr>
        <w:t>. Войдет ли в этот сосуд 7л воды?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И еще здесь у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есть какие-то формулы: </w:t>
      </w:r>
      <w:proofErr w:type="gramStart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0456" w:rsidRPr="007D5016">
        <w:rPr>
          <w:rFonts w:ascii="Times New Roman" w:hAnsi="Times New Roman" w:cs="Times New Roman"/>
          <w:sz w:val="28"/>
          <w:szCs w:val="28"/>
        </w:rPr>
        <w:t>посмотрите на слайд)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Он спрашивает, когда применяются эти формулы, что по ним можно определить?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Оцениваем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убедился, что 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формулы  вы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знаете, а вот знаете ли вы соотношения между единицами измерения?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И он предлагает вам выполнить следующее письменное задание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.</w:t>
      </w:r>
      <w:r w:rsidR="004B0456" w:rsidRPr="007D50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1.Выразите в 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>: 6т,1ц,15кг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                       В м.: 500000мм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238 см – сколько это м и см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90000 м</w:t>
      </w:r>
      <w:proofErr w:type="gramStart"/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– запишите эту площадь в га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300 м</w:t>
      </w:r>
      <w:proofErr w:type="gramStart"/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– в каких других единицах можно записать эту площадь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Объем сосуда 8 дм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5016">
        <w:rPr>
          <w:rFonts w:ascii="Times New Roman" w:hAnsi="Times New Roman" w:cs="Times New Roman"/>
          <w:sz w:val="28"/>
          <w:szCs w:val="28"/>
        </w:rPr>
        <w:t>. Войдем ли в этот сосуд 7 л воды?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(Ответ давать  «да» или «нет», а потом объяснять)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lastRenderedPageBreak/>
        <w:t>Меняются тетрадями, простым карандашом выставляют оценки.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Критерий оценок </w:t>
      </w:r>
      <w:proofErr w:type="gramStart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0456" w:rsidRPr="007D5016">
        <w:rPr>
          <w:rFonts w:ascii="Times New Roman" w:hAnsi="Times New Roman" w:cs="Times New Roman"/>
          <w:sz w:val="28"/>
          <w:szCs w:val="28"/>
        </w:rPr>
        <w:t>на слайде)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Все правильно – «5»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1-2 ошибки – «4»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3-4 ошибки – «3»</w:t>
      </w:r>
    </w:p>
    <w:p w:rsidR="0013717D" w:rsidRPr="007D5016" w:rsidRDefault="0013717D" w:rsidP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Оцениваем </w:t>
      </w:r>
    </w:p>
    <w:p w:rsidR="00445808" w:rsidRPr="007D5016" w:rsidRDefault="0013717D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И так, ребята,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убедился, что формулы вы знаете, соотношение  между единицами знаете, а вот умеете ли вы их применить на практике? И </w:t>
      </w:r>
      <w:proofErr w:type="spellStart"/>
      <w:r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D5016">
        <w:rPr>
          <w:rFonts w:ascii="Times New Roman" w:hAnsi="Times New Roman" w:cs="Times New Roman"/>
          <w:sz w:val="28"/>
          <w:szCs w:val="28"/>
        </w:rPr>
        <w:t xml:space="preserve">   предлагает </w:t>
      </w:r>
      <w:r w:rsidR="00445808" w:rsidRPr="007D5016">
        <w:rPr>
          <w:rFonts w:ascii="Times New Roman" w:hAnsi="Times New Roman" w:cs="Times New Roman"/>
          <w:sz w:val="28"/>
          <w:szCs w:val="28"/>
        </w:rPr>
        <w:t xml:space="preserve"> вам к следующему уроку выполнить дома его такие задания. ( Раздаю карточки с д/з) Прочитайте. Интересно, какие  </w:t>
      </w:r>
      <w:r w:rsidR="004B0456" w:rsidRPr="007D5016">
        <w:rPr>
          <w:rFonts w:ascii="Times New Roman" w:hAnsi="Times New Roman" w:cs="Times New Roman"/>
          <w:sz w:val="28"/>
          <w:szCs w:val="28"/>
        </w:rPr>
        <w:t xml:space="preserve">задание дал вам </w:t>
      </w:r>
      <w:proofErr w:type="spellStart"/>
      <w:r w:rsidR="004B0456"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  (читает</w:t>
      </w:r>
      <w:r w:rsidR="00445808" w:rsidRPr="007D5016">
        <w:rPr>
          <w:rFonts w:ascii="Times New Roman" w:hAnsi="Times New Roman" w:cs="Times New Roman"/>
          <w:sz w:val="28"/>
          <w:szCs w:val="28"/>
        </w:rPr>
        <w:t xml:space="preserve"> один из учеников) объясняет, как делать.</w:t>
      </w:r>
    </w:p>
    <w:p w:rsidR="00445808" w:rsidRPr="007D5016" w:rsidRDefault="00445808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08" w:rsidRPr="007D5016" w:rsidRDefault="00445808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А теперь, реб</w:t>
      </w:r>
      <w:r w:rsidR="004B0456" w:rsidRPr="007D5016">
        <w:rPr>
          <w:rFonts w:ascii="Times New Roman" w:hAnsi="Times New Roman" w:cs="Times New Roman"/>
          <w:sz w:val="28"/>
          <w:szCs w:val="28"/>
        </w:rPr>
        <w:t xml:space="preserve">ята, </w:t>
      </w:r>
      <w:proofErr w:type="gramStart"/>
      <w:r w:rsidR="004B0456" w:rsidRPr="007D5016">
        <w:rPr>
          <w:rFonts w:ascii="Times New Roman" w:hAnsi="Times New Roman" w:cs="Times New Roman"/>
          <w:sz w:val="28"/>
          <w:szCs w:val="28"/>
        </w:rPr>
        <w:t>посмотрите пока мы отвечали</w:t>
      </w:r>
      <w:proofErr w:type="gramEnd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 </w:t>
      </w:r>
      <w:r w:rsidRPr="007D5016">
        <w:rPr>
          <w:rFonts w:ascii="Times New Roman" w:hAnsi="Times New Roman" w:cs="Times New Roman"/>
          <w:sz w:val="28"/>
          <w:szCs w:val="28"/>
        </w:rPr>
        <w:t xml:space="preserve"> на в</w:t>
      </w:r>
      <w:r w:rsidR="004B0456" w:rsidRPr="007D5016">
        <w:rPr>
          <w:rFonts w:ascii="Times New Roman" w:hAnsi="Times New Roman" w:cs="Times New Roman"/>
          <w:sz w:val="28"/>
          <w:szCs w:val="28"/>
        </w:rPr>
        <w:t xml:space="preserve">опросы. </w:t>
      </w:r>
      <w:proofErr w:type="spellStart"/>
      <w:r w:rsidR="004B0456" w:rsidRPr="007D50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, Клоун расставили </w:t>
      </w:r>
      <w:r w:rsidRPr="007D5016">
        <w:rPr>
          <w:rFonts w:ascii="Times New Roman" w:hAnsi="Times New Roman" w:cs="Times New Roman"/>
          <w:sz w:val="28"/>
          <w:szCs w:val="28"/>
        </w:rPr>
        <w:t xml:space="preserve"> какие-то фигуры. Есть </w:t>
      </w:r>
      <w:r w:rsidR="00A404F4" w:rsidRPr="007D5016">
        <w:rPr>
          <w:rFonts w:ascii="Times New Roman" w:hAnsi="Times New Roman" w:cs="Times New Roman"/>
          <w:sz w:val="28"/>
          <w:szCs w:val="28"/>
        </w:rPr>
        <w:t xml:space="preserve">ли среди них те, названия которых вы знаете? </w:t>
      </w:r>
    </w:p>
    <w:p w:rsidR="00A404F4" w:rsidRPr="007D5016" w:rsidRDefault="00A404F4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1-ый ученик.  Выбери фигуры названия, которых ты знаешь</w:t>
      </w:r>
    </w:p>
    <w:p w:rsidR="00A404F4" w:rsidRPr="007D5016" w:rsidRDefault="00A404F4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Вопрос: Чем о</w:t>
      </w:r>
      <w:r w:rsidR="00B77D2F" w:rsidRPr="007D5016">
        <w:rPr>
          <w:rFonts w:ascii="Times New Roman" w:hAnsi="Times New Roman" w:cs="Times New Roman"/>
          <w:sz w:val="28"/>
          <w:szCs w:val="28"/>
        </w:rPr>
        <w:t xml:space="preserve">тличается куб от прямоугольного  </w:t>
      </w:r>
      <w:r w:rsidRPr="007D5016">
        <w:rPr>
          <w:rFonts w:ascii="Times New Roman" w:hAnsi="Times New Roman" w:cs="Times New Roman"/>
          <w:sz w:val="28"/>
          <w:szCs w:val="28"/>
        </w:rPr>
        <w:t xml:space="preserve"> </w:t>
      </w:r>
      <w:r w:rsidR="00B77D2F" w:rsidRPr="007D5016">
        <w:rPr>
          <w:rFonts w:ascii="Times New Roman" w:hAnsi="Times New Roman" w:cs="Times New Roman"/>
          <w:sz w:val="28"/>
          <w:szCs w:val="28"/>
        </w:rPr>
        <w:t>параллелепипеда</w:t>
      </w:r>
      <w:r w:rsidRPr="007D5016">
        <w:rPr>
          <w:rFonts w:ascii="Times New Roman" w:hAnsi="Times New Roman" w:cs="Times New Roman"/>
          <w:sz w:val="28"/>
          <w:szCs w:val="28"/>
        </w:rPr>
        <w:t>?</w:t>
      </w:r>
      <w:r w:rsidR="00B77D2F" w:rsidRPr="007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2F" w:rsidRPr="007D5016" w:rsidRDefault="00B77D2F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Зачитываю: Клоун объявил, что он изготовил прямоугольный параллелепипед, у которого грани имеют площадь  1м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016">
        <w:rPr>
          <w:rFonts w:ascii="Times New Roman" w:hAnsi="Times New Roman" w:cs="Times New Roman"/>
          <w:sz w:val="28"/>
          <w:szCs w:val="28"/>
        </w:rPr>
        <w:t>,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D5016">
        <w:rPr>
          <w:rFonts w:ascii="Times New Roman" w:hAnsi="Times New Roman" w:cs="Times New Roman"/>
          <w:sz w:val="28"/>
          <w:szCs w:val="28"/>
        </w:rPr>
        <w:t>2 м</w:t>
      </w:r>
      <w:proofErr w:type="gramStart"/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5016">
        <w:rPr>
          <w:rFonts w:ascii="Times New Roman" w:hAnsi="Times New Roman" w:cs="Times New Roman"/>
          <w:sz w:val="28"/>
          <w:szCs w:val="28"/>
        </w:rPr>
        <w:t>, 3 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016">
        <w:rPr>
          <w:rFonts w:ascii="Times New Roman" w:hAnsi="Times New Roman" w:cs="Times New Roman"/>
          <w:sz w:val="28"/>
          <w:szCs w:val="28"/>
        </w:rPr>
        <w:t>, 4 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016">
        <w:rPr>
          <w:rFonts w:ascii="Times New Roman" w:hAnsi="Times New Roman" w:cs="Times New Roman"/>
          <w:sz w:val="28"/>
          <w:szCs w:val="28"/>
        </w:rPr>
        <w:t>,5 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016">
        <w:rPr>
          <w:rFonts w:ascii="Times New Roman" w:hAnsi="Times New Roman" w:cs="Times New Roman"/>
          <w:sz w:val="28"/>
          <w:szCs w:val="28"/>
        </w:rPr>
        <w:t>, 6 м</w:t>
      </w:r>
      <w:r w:rsidRPr="007D5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5016">
        <w:rPr>
          <w:rFonts w:ascii="Times New Roman" w:hAnsi="Times New Roman" w:cs="Times New Roman"/>
          <w:sz w:val="28"/>
          <w:szCs w:val="28"/>
        </w:rPr>
        <w:t>. Публика засмеялась, не дослушав этого перечисления. Всем было ясно, что такого параллелепипеда быть не может. Объясните почему?</w:t>
      </w:r>
    </w:p>
    <w:p w:rsidR="00B77D2F" w:rsidRPr="007D5016" w:rsidRDefault="00B77D2F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Учитель: А вот этот прямоугольный параллелепипед. Клоун изготовил правильно, измерения его равны 2 см, 3 см и 5 см. Найти сумму длин всех ребер.</w:t>
      </w:r>
    </w:p>
    <w:p w:rsidR="00B77D2F" w:rsidRPr="007D5016" w:rsidRDefault="00B77D2F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Длина всех ребер куба 24 см, чему равна длина одного ребра.</w:t>
      </w:r>
    </w:p>
    <w:p w:rsidR="005B4A97" w:rsidRPr="007D5016" w:rsidRDefault="00B77D2F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Клоун просил каждого из вас выполнить следующее практическое задание: </w:t>
      </w:r>
      <w:r w:rsidR="005B4A97" w:rsidRPr="007D5016">
        <w:rPr>
          <w:rFonts w:ascii="Times New Roman" w:hAnsi="Times New Roman" w:cs="Times New Roman"/>
          <w:sz w:val="28"/>
          <w:szCs w:val="28"/>
        </w:rPr>
        <w:t xml:space="preserve">( Раздаю кубы и параллелепипеда) 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1-ый ученик. Площадь поверхности прямоугольного параллелепипеда</w:t>
      </w:r>
    </w:p>
    <w:p w:rsidR="005B4A97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2-ой ученик.</w:t>
      </w:r>
      <w:r w:rsidR="005B4A97" w:rsidRPr="007D5016">
        <w:rPr>
          <w:rFonts w:ascii="Times New Roman" w:hAnsi="Times New Roman" w:cs="Times New Roman"/>
          <w:sz w:val="28"/>
          <w:szCs w:val="28"/>
        </w:rPr>
        <w:t xml:space="preserve"> Найти площадь поверхности куба</w:t>
      </w:r>
    </w:p>
    <w:p w:rsidR="005B4A97" w:rsidRPr="007D5016" w:rsidRDefault="005B4A97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lastRenderedPageBreak/>
        <w:t>3-ий  ученик. Объем куба</w:t>
      </w:r>
    </w:p>
    <w:p w:rsidR="005B4A97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4ый ученик. Площадь поверхности боковых граней 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5-ый ученик. Объем параллелепипеда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Посмотрите на экран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есть ли там те формулы которые вам необходимы для выполнение вашего задания. Учащиеся называют, а я подчеркиваю.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1-ый ученик. А нельзя ли ее упростить 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5016">
        <w:rPr>
          <w:rFonts w:ascii="Times New Roman" w:hAnsi="Times New Roman" w:cs="Times New Roman"/>
          <w:sz w:val="28"/>
          <w:szCs w:val="28"/>
          <w:lang w:val="en-US"/>
        </w:rPr>
        <w:t>S= 2*S</w:t>
      </w:r>
      <w:r w:rsidRPr="007D50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>+2*S</w:t>
      </w:r>
      <w:r w:rsidRPr="007D5016">
        <w:rPr>
          <w:rFonts w:ascii="Times New Roman" w:hAnsi="Times New Roman" w:cs="Times New Roman"/>
          <w:sz w:val="28"/>
          <w:szCs w:val="28"/>
        </w:rPr>
        <w:t>б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 xml:space="preserve"> +2 S</w:t>
      </w:r>
      <w:r w:rsidRPr="007D5016">
        <w:rPr>
          <w:rFonts w:ascii="Times New Roman" w:hAnsi="Times New Roman" w:cs="Times New Roman"/>
          <w:sz w:val="28"/>
          <w:szCs w:val="28"/>
        </w:rPr>
        <w:t>в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>= 2 (</w:t>
      </w:r>
      <w:proofErr w:type="spellStart"/>
      <w:r w:rsidRPr="007D5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0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D5016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Pr="007D5016">
        <w:rPr>
          <w:rFonts w:ascii="Times New Roman" w:hAnsi="Times New Roman" w:cs="Times New Roman"/>
          <w:sz w:val="28"/>
          <w:szCs w:val="28"/>
        </w:rPr>
        <w:t>б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 xml:space="preserve"> +S</w:t>
      </w:r>
      <w:r w:rsidRPr="007D5016">
        <w:rPr>
          <w:rFonts w:ascii="Times New Roman" w:hAnsi="Times New Roman" w:cs="Times New Roman"/>
          <w:sz w:val="28"/>
          <w:szCs w:val="28"/>
        </w:rPr>
        <w:t>в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Проверяем 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3-го ученика, 1-го ученика, 4-го ученика 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                                               Оцениваем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                                         Минутка отдыха </w:t>
      </w:r>
    </w:p>
    <w:p w:rsidR="00C20DE2" w:rsidRPr="007D5016" w:rsidRDefault="00C20DE2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1. Зачитываю ( стр. 10, Учебни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собеседник). А тепе</w:t>
      </w:r>
      <w:r w:rsidR="004B0456" w:rsidRPr="007D5016">
        <w:rPr>
          <w:rFonts w:ascii="Times New Roman" w:hAnsi="Times New Roman" w:cs="Times New Roman"/>
          <w:sz w:val="28"/>
          <w:szCs w:val="28"/>
        </w:rPr>
        <w:t xml:space="preserve">рь немножко </w:t>
      </w:r>
      <w:proofErr w:type="gramStart"/>
      <w:r w:rsidR="004B0456" w:rsidRPr="007D5016">
        <w:rPr>
          <w:rFonts w:ascii="Times New Roman" w:hAnsi="Times New Roman" w:cs="Times New Roman"/>
          <w:sz w:val="28"/>
          <w:szCs w:val="28"/>
        </w:rPr>
        <w:t xml:space="preserve">отдохнем и послушаем </w:t>
      </w:r>
      <w:r w:rsidRPr="007D5016">
        <w:rPr>
          <w:rFonts w:ascii="Times New Roman" w:hAnsi="Times New Roman" w:cs="Times New Roman"/>
          <w:sz w:val="28"/>
          <w:szCs w:val="28"/>
        </w:rPr>
        <w:t xml:space="preserve"> одну историю как Клоун ходил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на рыбалку. В  этой истории он нарочно </w:t>
      </w:r>
      <w:r w:rsidR="00D84271" w:rsidRPr="007D5016">
        <w:rPr>
          <w:rFonts w:ascii="Times New Roman" w:hAnsi="Times New Roman" w:cs="Times New Roman"/>
          <w:sz w:val="28"/>
          <w:szCs w:val="28"/>
        </w:rPr>
        <w:t>перепутал все единицы измерения, с той целью, чтобы проверить вас</w:t>
      </w:r>
      <w:proofErr w:type="gramStart"/>
      <w:r w:rsidR="00D84271" w:rsidRPr="007D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4271" w:rsidRPr="007D5016">
        <w:rPr>
          <w:rFonts w:ascii="Times New Roman" w:hAnsi="Times New Roman" w:cs="Times New Roman"/>
          <w:sz w:val="28"/>
          <w:szCs w:val="28"/>
        </w:rPr>
        <w:t xml:space="preserve"> знаете ли вы и другие единицы, кроме тех, которые мы здесь уже называли.</w:t>
      </w:r>
    </w:p>
    <w:p w:rsidR="00D84271" w:rsidRPr="007D5016" w:rsidRDefault="00D84271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D501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84271" w:rsidRPr="007D5016" w:rsidRDefault="00D84271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наконец, пришло время вскрыть конверт от Незнайк</w:t>
      </w:r>
      <w:r w:rsidR="004B0456" w:rsidRPr="007D5016">
        <w:rPr>
          <w:rFonts w:ascii="Times New Roman" w:hAnsi="Times New Roman" w:cs="Times New Roman"/>
          <w:sz w:val="28"/>
          <w:szCs w:val="28"/>
        </w:rPr>
        <w:t xml:space="preserve">и. (  посмотрите на слайд).Незнайка просит помощи. </w:t>
      </w:r>
    </w:p>
    <w:p w:rsidR="00D84271" w:rsidRPr="007D5016" w:rsidRDefault="00D842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016">
        <w:rPr>
          <w:rFonts w:ascii="Times New Roman" w:hAnsi="Times New Roman" w:cs="Times New Roman"/>
          <w:sz w:val="28"/>
          <w:szCs w:val="28"/>
        </w:rPr>
        <w:t>Ну, что, ребята, поможем  Незнайке?</w:t>
      </w:r>
      <w:r w:rsidR="00BA2167" w:rsidRPr="007D50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2167" w:rsidRPr="007D5016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gramStart"/>
      <w:r w:rsidR="00BA2167" w:rsidRPr="007D5016">
        <w:rPr>
          <w:rFonts w:ascii="Times New Roman" w:hAnsi="Times New Roman" w:cs="Times New Roman"/>
          <w:sz w:val="28"/>
          <w:szCs w:val="28"/>
        </w:rPr>
        <w:t xml:space="preserve">открываю </w:t>
      </w:r>
      <w:r w:rsidRPr="007D5016">
        <w:rPr>
          <w:rFonts w:ascii="Times New Roman" w:hAnsi="Times New Roman" w:cs="Times New Roman"/>
          <w:sz w:val="28"/>
          <w:szCs w:val="28"/>
        </w:rPr>
        <w:t xml:space="preserve"> следующий слайд и проверяем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. Затем проверяем ответы и соответствующие буквы. Должно получиться слово: МОЛОДЦЫ </w:t>
      </w:r>
    </w:p>
    <w:p w:rsidR="00541CA9" w:rsidRPr="007D5016" w:rsidRDefault="00541CA9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Подведем итоги урока, выставляем оценки.</w:t>
      </w:r>
    </w:p>
    <w:p w:rsidR="00541CA9" w:rsidRPr="007D5016" w:rsidRDefault="00541CA9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На слайде таблица</w:t>
      </w:r>
      <w:proofErr w:type="gramStart"/>
      <w:r w:rsidRPr="007D5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41CA9" w:rsidRPr="007D5016" w:rsidTr="00541CA9">
        <w:tc>
          <w:tcPr>
            <w:tcW w:w="1367" w:type="dxa"/>
          </w:tcPr>
          <w:p w:rsidR="00541CA9" w:rsidRPr="007D5016" w:rsidRDefault="00BA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 xml:space="preserve">Ф.И.О. ученицы </w:t>
            </w:r>
          </w:p>
        </w:tc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 xml:space="preserve">1 задания </w:t>
            </w:r>
          </w:p>
        </w:tc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1368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</w:p>
        </w:tc>
        <w:tc>
          <w:tcPr>
            <w:tcW w:w="1368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541CA9" w:rsidRPr="007D5016" w:rsidTr="00541CA9"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41CA9" w:rsidRPr="007D5016" w:rsidTr="00541CA9"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</w:tr>
      <w:tr w:rsidR="00541CA9" w:rsidRPr="007D5016" w:rsidTr="00541CA9"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</w:tr>
      <w:tr w:rsidR="00541CA9" w:rsidRPr="007D5016" w:rsidTr="00541CA9"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</w:tr>
      <w:tr w:rsidR="00541CA9" w:rsidRPr="007D5016" w:rsidTr="00541CA9">
        <w:tc>
          <w:tcPr>
            <w:tcW w:w="1367" w:type="dxa"/>
          </w:tcPr>
          <w:p w:rsidR="00541CA9" w:rsidRPr="007D5016" w:rsidRDefault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367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68" w:type="dxa"/>
          </w:tcPr>
          <w:p w:rsidR="00541CA9" w:rsidRPr="007D5016" w:rsidRDefault="0072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0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F522D2" w:rsidRPr="007D5016" w:rsidRDefault="0072372C">
      <w:pPr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lastRenderedPageBreak/>
        <w:t xml:space="preserve">Против фамилии каждой  ученицы </w:t>
      </w:r>
      <w:r w:rsidR="00541CA9" w:rsidRPr="007D5016">
        <w:rPr>
          <w:rFonts w:ascii="Times New Roman" w:hAnsi="Times New Roman" w:cs="Times New Roman"/>
          <w:sz w:val="28"/>
          <w:szCs w:val="28"/>
        </w:rPr>
        <w:t xml:space="preserve">выставлены </w:t>
      </w:r>
      <w:r w:rsidR="0013717D" w:rsidRPr="007D5016">
        <w:rPr>
          <w:rFonts w:ascii="Times New Roman" w:hAnsi="Times New Roman" w:cs="Times New Roman"/>
          <w:sz w:val="28"/>
          <w:szCs w:val="28"/>
        </w:rPr>
        <w:t>жетоны</w:t>
      </w:r>
      <w:r w:rsidR="00541CA9" w:rsidRPr="007D5016">
        <w:rPr>
          <w:rFonts w:ascii="Times New Roman" w:hAnsi="Times New Roman" w:cs="Times New Roman"/>
          <w:sz w:val="28"/>
          <w:szCs w:val="28"/>
        </w:rPr>
        <w:t xml:space="preserve"> </w:t>
      </w:r>
      <w:r w:rsidR="00BA2167" w:rsidRPr="007D5016">
        <w:rPr>
          <w:rFonts w:ascii="Times New Roman" w:hAnsi="Times New Roman" w:cs="Times New Roman"/>
          <w:sz w:val="28"/>
          <w:szCs w:val="28"/>
        </w:rPr>
        <w:t>(□ - 4,○ - 5,◊- 3</w:t>
      </w:r>
      <w:r w:rsidR="00541CA9" w:rsidRPr="007D5016">
        <w:rPr>
          <w:rFonts w:ascii="Times New Roman" w:hAnsi="Times New Roman" w:cs="Times New Roman"/>
          <w:sz w:val="28"/>
          <w:szCs w:val="28"/>
        </w:rPr>
        <w:t xml:space="preserve">). Ребята сами подсчитывают количество </w:t>
      </w:r>
      <w:r w:rsidR="0013717D" w:rsidRPr="007D5016">
        <w:rPr>
          <w:rFonts w:ascii="Times New Roman" w:hAnsi="Times New Roman" w:cs="Times New Roman"/>
          <w:sz w:val="28"/>
          <w:szCs w:val="28"/>
        </w:rPr>
        <w:t>жетонов</w:t>
      </w:r>
      <w:r w:rsidR="00541CA9" w:rsidRPr="007D5016">
        <w:rPr>
          <w:rFonts w:ascii="Times New Roman" w:hAnsi="Times New Roman" w:cs="Times New Roman"/>
          <w:sz w:val="28"/>
          <w:szCs w:val="28"/>
        </w:rPr>
        <w:t xml:space="preserve"> и </w:t>
      </w:r>
      <w:r w:rsidR="0013717D" w:rsidRPr="007D5016">
        <w:rPr>
          <w:rFonts w:ascii="Times New Roman" w:hAnsi="Times New Roman" w:cs="Times New Roman"/>
          <w:sz w:val="28"/>
          <w:szCs w:val="28"/>
        </w:rPr>
        <w:t>соот</w:t>
      </w:r>
      <w:r w:rsidR="00F522D2" w:rsidRPr="007D5016">
        <w:rPr>
          <w:rFonts w:ascii="Times New Roman" w:hAnsi="Times New Roman" w:cs="Times New Roman"/>
          <w:sz w:val="28"/>
          <w:szCs w:val="28"/>
        </w:rPr>
        <w:t>ветственно выводят себе оценку.</w:t>
      </w:r>
    </w:p>
    <w:sectPr w:rsidR="00F522D2" w:rsidRPr="007D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21"/>
    <w:rsid w:val="0013717D"/>
    <w:rsid w:val="00445808"/>
    <w:rsid w:val="004B0456"/>
    <w:rsid w:val="00541CA9"/>
    <w:rsid w:val="005B4A97"/>
    <w:rsid w:val="006B0CD2"/>
    <w:rsid w:val="006B18B0"/>
    <w:rsid w:val="0072372C"/>
    <w:rsid w:val="00747F8A"/>
    <w:rsid w:val="007D5016"/>
    <w:rsid w:val="00977C21"/>
    <w:rsid w:val="00A404F4"/>
    <w:rsid w:val="00B77D2F"/>
    <w:rsid w:val="00BA2167"/>
    <w:rsid w:val="00C20DE2"/>
    <w:rsid w:val="00D52B82"/>
    <w:rsid w:val="00D84271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41C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41C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комп-3</dc:creator>
  <cp:keywords/>
  <dc:description/>
  <cp:lastModifiedBy>комп</cp:lastModifiedBy>
  <cp:revision>12</cp:revision>
  <dcterms:created xsi:type="dcterms:W3CDTF">2014-11-17T07:02:00Z</dcterms:created>
  <dcterms:modified xsi:type="dcterms:W3CDTF">2014-11-20T18:52:00Z</dcterms:modified>
</cp:coreProperties>
</file>