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A6" w:rsidRPr="00713EA6" w:rsidRDefault="00D40A66" w:rsidP="00713EA6">
      <w:pPr>
        <w:spacing w:line="288" w:lineRule="auto"/>
        <w:jc w:val="center"/>
      </w:pPr>
      <w:r>
        <w:t xml:space="preserve">Организация проектно-исследовательской деятельности </w:t>
      </w:r>
      <w:r w:rsidR="00713EA6">
        <w:t>младших школьников</w:t>
      </w:r>
      <w:r>
        <w:t xml:space="preserve"> как</w:t>
      </w:r>
      <w:r w:rsidR="00713EA6">
        <w:t xml:space="preserve"> условие</w:t>
      </w:r>
      <w:r>
        <w:t xml:space="preserve"> </w:t>
      </w:r>
      <w:r w:rsidR="00713EA6">
        <w:t>с</w:t>
      </w:r>
      <w:r w:rsidR="00713EA6" w:rsidRPr="00713EA6">
        <w:t>охранени</w:t>
      </w:r>
      <w:r w:rsidR="00713EA6">
        <w:t>я</w:t>
      </w:r>
      <w:r w:rsidR="00713EA6" w:rsidRPr="00713EA6">
        <w:t xml:space="preserve"> и развити</w:t>
      </w:r>
      <w:r w:rsidR="00713EA6">
        <w:t>я</w:t>
      </w:r>
      <w:r w:rsidR="00713EA6" w:rsidRPr="00713EA6">
        <w:t xml:space="preserve"> духовных, исторических и культурных ценностей, чувства патриотизма.</w:t>
      </w:r>
    </w:p>
    <w:p w:rsidR="00F921BC" w:rsidRDefault="00F921BC" w:rsidP="00713EA6">
      <w:pPr>
        <w:ind w:firstLine="709"/>
        <w:contextualSpacing/>
        <w:jc w:val="center"/>
      </w:pPr>
    </w:p>
    <w:p w:rsidR="00EA294A" w:rsidRDefault="00EA294A" w:rsidP="00EA294A">
      <w:pPr>
        <w:ind w:firstLine="709"/>
        <w:contextualSpacing/>
        <w:jc w:val="center"/>
      </w:pPr>
    </w:p>
    <w:p w:rsidR="00605A1A" w:rsidRDefault="00EA294A" w:rsidP="00605A1A">
      <w:pPr>
        <w:ind w:firstLine="851"/>
        <w:jc w:val="right"/>
      </w:pPr>
      <w:r w:rsidRPr="00F921BC">
        <w:t>Самохина Анна Александровна</w:t>
      </w:r>
    </w:p>
    <w:p w:rsidR="00605A1A" w:rsidRDefault="00EA294A" w:rsidP="00605A1A">
      <w:pPr>
        <w:ind w:firstLine="851"/>
        <w:jc w:val="right"/>
      </w:pPr>
      <w:r w:rsidRPr="00F921BC">
        <w:t xml:space="preserve"> учитель начальных классов </w:t>
      </w:r>
    </w:p>
    <w:p w:rsidR="00605A1A" w:rsidRDefault="00EA294A" w:rsidP="00605A1A">
      <w:pPr>
        <w:ind w:firstLine="851"/>
        <w:jc w:val="right"/>
      </w:pPr>
      <w:r w:rsidRPr="00F921BC">
        <w:t>высшей квалификационной категории</w:t>
      </w:r>
    </w:p>
    <w:p w:rsidR="00605A1A" w:rsidRDefault="00605A1A" w:rsidP="00605A1A">
      <w:pPr>
        <w:ind w:firstLine="851"/>
        <w:jc w:val="right"/>
      </w:pPr>
      <w:r>
        <w:t>МОУ</w:t>
      </w:r>
      <w:r w:rsidR="00EA294A" w:rsidRPr="00F921BC">
        <w:t xml:space="preserve"> </w:t>
      </w:r>
      <w:r w:rsidR="00EA294A">
        <w:t>«Г</w:t>
      </w:r>
      <w:r w:rsidR="00EA294A" w:rsidRPr="00F921BC">
        <w:t>имназия №4</w:t>
      </w:r>
      <w:r w:rsidR="00EA294A">
        <w:t>»</w:t>
      </w:r>
    </w:p>
    <w:p w:rsidR="00EA294A" w:rsidRDefault="00EA294A" w:rsidP="00605A1A">
      <w:pPr>
        <w:ind w:firstLine="851"/>
        <w:jc w:val="right"/>
      </w:pPr>
      <w:r w:rsidRPr="00F921BC">
        <w:t xml:space="preserve"> Ворошиловского района </w:t>
      </w:r>
      <w:proofErr w:type="gramStart"/>
      <w:r w:rsidRPr="00F921BC">
        <w:t>г</w:t>
      </w:r>
      <w:proofErr w:type="gramEnd"/>
      <w:r w:rsidR="00605A1A">
        <w:t>.</w:t>
      </w:r>
      <w:r w:rsidRPr="00F921BC">
        <w:t xml:space="preserve"> Волгограда. </w:t>
      </w:r>
    </w:p>
    <w:p w:rsidR="00F921BC" w:rsidRDefault="00F921BC" w:rsidP="00EA294A">
      <w:pPr>
        <w:ind w:firstLine="709"/>
        <w:contextualSpacing/>
      </w:pPr>
    </w:p>
    <w:p w:rsidR="00713EA6" w:rsidRDefault="00713EA6" w:rsidP="00F921BC">
      <w:pPr>
        <w:ind w:firstLine="709"/>
        <w:contextualSpacing/>
        <w:jc w:val="right"/>
      </w:pPr>
    </w:p>
    <w:p w:rsidR="000E6795" w:rsidRPr="00F921BC" w:rsidRDefault="000E6795" w:rsidP="00F921BC">
      <w:pPr>
        <w:ind w:firstLine="709"/>
        <w:contextualSpacing/>
        <w:jc w:val="right"/>
        <w:rPr>
          <w:bCs/>
          <w:iCs/>
        </w:rPr>
      </w:pPr>
      <w:r w:rsidRPr="00F921BC">
        <w:t>«</w:t>
      </w:r>
      <w:r w:rsidRPr="00F921BC">
        <w:rPr>
          <w:bCs/>
          <w:iCs/>
        </w:rPr>
        <w:t xml:space="preserve">Если думаешь о завтрашнем дне – сей зерно, </w:t>
      </w:r>
    </w:p>
    <w:p w:rsidR="000E6795" w:rsidRPr="00F921BC" w:rsidRDefault="000E6795" w:rsidP="00F921BC">
      <w:pPr>
        <w:ind w:firstLine="709"/>
        <w:contextualSpacing/>
        <w:jc w:val="right"/>
        <w:rPr>
          <w:bCs/>
          <w:iCs/>
        </w:rPr>
      </w:pPr>
      <w:r w:rsidRPr="00F921BC">
        <w:rPr>
          <w:bCs/>
          <w:iCs/>
        </w:rPr>
        <w:t xml:space="preserve">если на десять лет вперед - сажай лес, </w:t>
      </w:r>
    </w:p>
    <w:p w:rsidR="000E6795" w:rsidRPr="00F921BC" w:rsidRDefault="000E6795" w:rsidP="00F921BC">
      <w:pPr>
        <w:jc w:val="right"/>
        <w:rPr>
          <w:bCs/>
          <w:iCs/>
        </w:rPr>
      </w:pPr>
      <w:r w:rsidRPr="00F921BC">
        <w:rPr>
          <w:bCs/>
          <w:iCs/>
        </w:rPr>
        <w:t>если же на сто лет - воспитывай детей».</w:t>
      </w:r>
    </w:p>
    <w:p w:rsidR="00EA294A" w:rsidRPr="00F921BC" w:rsidRDefault="000E6795" w:rsidP="00713EA6">
      <w:pPr>
        <w:jc w:val="right"/>
      </w:pPr>
      <w:r w:rsidRPr="00F921BC">
        <w:t>(Народная мудрость)</w:t>
      </w:r>
      <w:r w:rsidRPr="00F921BC">
        <w:br/>
      </w:r>
    </w:p>
    <w:p w:rsidR="000E6795" w:rsidRPr="00F921BC" w:rsidRDefault="000E6795" w:rsidP="00F921BC">
      <w:pPr>
        <w:ind w:firstLine="851"/>
        <w:jc w:val="both"/>
      </w:pPr>
      <w:r w:rsidRPr="00F921BC">
        <w:t xml:space="preserve">Сегодня за моими плечами 14 лет работы в школе в должности учителя начальных классов. За это время мною "выпущено в жизнь" три класса - это 79 учеников, с которыми по сей день, я поддерживаю теплые дружеские отношения. </w:t>
      </w:r>
    </w:p>
    <w:p w:rsidR="000E6795" w:rsidRPr="00F921BC" w:rsidRDefault="000E6795" w:rsidP="00F921BC">
      <w:pPr>
        <w:ind w:firstLine="851"/>
        <w:jc w:val="both"/>
      </w:pPr>
      <w:r w:rsidRPr="00F921BC">
        <w:t xml:space="preserve">Чем дольше я работаю в школе, тем чаще начинаю задумываться над вопросами: "Быть учителем и классным руководителем - это моя работа, выполнение должностных обязанностей или призвание? Что мудрого, доброго, вечного могу дать я своим ученикам? " </w:t>
      </w:r>
    </w:p>
    <w:p w:rsidR="000E6795" w:rsidRPr="00F921BC" w:rsidRDefault="000E6795" w:rsidP="00F921BC">
      <w:pPr>
        <w:ind w:firstLine="851"/>
        <w:jc w:val="both"/>
      </w:pPr>
      <w:r w:rsidRPr="00F921BC">
        <w:t xml:space="preserve">Я понимаю, какие высокие требования предъявляются сегодня к результату образования. Развивающемуся обществу нужны современно образованные, нравственные, предприимчивые люди, которые в ситуации выбора могут самостоятельно принимать решения, способны к сотрудничеству, которые будут любить свою Родину и заботиться о её процветании. </w:t>
      </w:r>
    </w:p>
    <w:p w:rsidR="000E6795" w:rsidRPr="00F921BC" w:rsidRDefault="000E6795" w:rsidP="00D40A66">
      <w:pPr>
        <w:pStyle w:val="a5"/>
        <w:jc w:val="both"/>
      </w:pPr>
      <w:r w:rsidRPr="00F921BC">
        <w:t xml:space="preserve">       </w:t>
      </w:r>
      <w:r w:rsidR="00F921BC">
        <w:t xml:space="preserve">      </w:t>
      </w:r>
      <w:r w:rsidRPr="00F921BC">
        <w:t xml:space="preserve">Согласно требованиям Стандарта в структуре основной образовательной программы в дополнении к фундаментальному ядру содержания образования, базисному учебному плану, примерным программам по отдельным учебным предметам и другим разделам предусматривается концепция духовно-нравственного воспитания школьников. </w:t>
      </w:r>
    </w:p>
    <w:p w:rsidR="000E6795" w:rsidRPr="00F921BC" w:rsidRDefault="00F921BC" w:rsidP="00D40A66">
      <w:pPr>
        <w:pStyle w:val="a5"/>
        <w:jc w:val="both"/>
      </w:pPr>
      <w:r>
        <w:t xml:space="preserve"> </w:t>
      </w:r>
      <w:r w:rsidR="00D40A66">
        <w:t xml:space="preserve">            </w:t>
      </w:r>
      <w:proofErr w:type="gramStart"/>
      <w:r w:rsidR="000E6795" w:rsidRPr="00F921BC">
        <w:t xml:space="preserve">В концепции духовно-нравственного воспитания формулируются цели и задачи воспитания и социализации обучающихся, раскрывается система базовых национальных ценностей, лежащая в основе учебно-воспитательного процесса, определяются основные формы и методы духовно-нравственного развития гражданина России в процессе урочной, внеурочной и внешкольной деятельности., </w:t>
      </w:r>
      <w:proofErr w:type="gramEnd"/>
    </w:p>
    <w:p w:rsidR="000E6795" w:rsidRPr="00F921BC" w:rsidRDefault="000E6795" w:rsidP="00F921BC">
      <w:pPr>
        <w:tabs>
          <w:tab w:val="left" w:pos="851"/>
        </w:tabs>
        <w:jc w:val="both"/>
      </w:pPr>
      <w:r w:rsidRPr="00F921BC">
        <w:t xml:space="preserve">         </w:t>
      </w:r>
      <w:r w:rsidR="00F921BC">
        <w:t xml:space="preserve">   </w:t>
      </w:r>
      <w:proofErr w:type="gramStart"/>
      <w:r w:rsidRPr="00F921BC">
        <w:t xml:space="preserve">Содержанием духовно-нравственного развития и воспитания являются определенные ценности, хранимые в религиозных, этнических, культурных, семейных, социальных традициях и передаваемые от поколения к поколению Традиционными источниками нравственности являются: </w:t>
      </w:r>
      <w:r w:rsidRPr="00F921BC">
        <w:rPr>
          <w:b/>
        </w:rPr>
        <w:t>патриотизм</w:t>
      </w:r>
      <w:r w:rsidRPr="00F921BC">
        <w:t xml:space="preserve">, социальная солидарность, гражданственность, семья, труд, творчество, наука, природа и т.д. </w:t>
      </w:r>
      <w:proofErr w:type="gramEnd"/>
    </w:p>
    <w:p w:rsidR="000E6795" w:rsidRPr="00F921BC" w:rsidRDefault="000E6795" w:rsidP="00F921BC">
      <w:pPr>
        <w:tabs>
          <w:tab w:val="left" w:pos="851"/>
        </w:tabs>
        <w:jc w:val="both"/>
      </w:pPr>
      <w:r w:rsidRPr="00F921BC">
        <w:t xml:space="preserve">        </w:t>
      </w:r>
      <w:r w:rsidR="00F921BC">
        <w:t xml:space="preserve">     </w:t>
      </w:r>
      <w:r w:rsidRPr="00F921BC">
        <w:t xml:space="preserve">Патриот по определению В.Даля, не только «любитель Отечества», но и «ревнитель о его благе». </w:t>
      </w:r>
    </w:p>
    <w:p w:rsidR="000E6795" w:rsidRPr="00F921BC" w:rsidRDefault="000E6795" w:rsidP="00F921BC">
      <w:pPr>
        <w:jc w:val="both"/>
      </w:pPr>
      <w:r w:rsidRPr="00F921BC">
        <w:t xml:space="preserve">       </w:t>
      </w:r>
      <w:r w:rsidR="00F921BC">
        <w:t xml:space="preserve">      </w:t>
      </w:r>
      <w:r w:rsidRPr="00F921BC">
        <w:t xml:space="preserve">Патриотическое воспитание школьников – это  систематическая и целенаправленная деятельность по формированию у ребят высокого патриотического сознания, чувства верности своему Отечеству, готовности к выполнению гражданского долга. </w:t>
      </w:r>
    </w:p>
    <w:p w:rsidR="00713EA6" w:rsidRDefault="00713EA6" w:rsidP="00F04002">
      <w:pPr>
        <w:pStyle w:val="a5"/>
        <w:ind w:firstLine="851"/>
        <w:jc w:val="both"/>
      </w:pPr>
      <w:r>
        <w:t>Считаю, что организация проектно-исследовательской работы является важнейшим условием для сохранения и развития чувства патриотизма.</w:t>
      </w:r>
    </w:p>
    <w:p w:rsidR="004E256F" w:rsidRPr="00F04002" w:rsidRDefault="004E256F" w:rsidP="00F04002">
      <w:pPr>
        <w:pStyle w:val="a5"/>
        <w:ind w:firstLine="851"/>
        <w:jc w:val="both"/>
      </w:pPr>
      <w:r w:rsidRPr="00F04002">
        <w:t xml:space="preserve"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Многие родители никогда не имели возможности участвовать в каких-либо делах, не связанных с их профессией или чисто родительской деятельностью. Я даю, им возможность сблизится со своими детьми, участвуя в исследовательской деятельности. </w:t>
      </w:r>
    </w:p>
    <w:p w:rsidR="004E256F" w:rsidRPr="00F04002" w:rsidRDefault="00224DB4" w:rsidP="00F04002">
      <w:pPr>
        <w:pStyle w:val="a5"/>
        <w:ind w:firstLine="851"/>
        <w:jc w:val="both"/>
      </w:pPr>
      <w:r>
        <w:lastRenderedPageBreak/>
        <w:t xml:space="preserve"> </w:t>
      </w:r>
      <w:r w:rsidR="004E256F" w:rsidRPr="00F04002">
        <w:t xml:space="preserve"> </w:t>
      </w:r>
      <w:r>
        <w:t xml:space="preserve">Совместно с родителями мы провели </w:t>
      </w:r>
      <w:r w:rsidR="004E256F" w:rsidRPr="00F04002">
        <w:t xml:space="preserve">исследовательскую работу «Наши родные фронтовики». Ребята с воодушевлением узнавали о судьбах своих близких, которые геройски защищали нашу родину в годы Великой Отечественной войны. Такая работа дала возможность сблизить поколения, не дать забыть о родных людях. </w:t>
      </w:r>
    </w:p>
    <w:p w:rsidR="004E256F" w:rsidRPr="00F04002" w:rsidRDefault="004E256F" w:rsidP="00F04002">
      <w:pPr>
        <w:ind w:firstLine="851"/>
        <w:jc w:val="both"/>
      </w:pPr>
      <w:r w:rsidRPr="00F04002">
        <w:rPr>
          <w:color w:val="333333"/>
        </w:rPr>
        <w:t xml:space="preserve">Готовый материал мы соединил в единую презентацию. </w:t>
      </w:r>
      <w:r w:rsidRPr="00F04002">
        <w:t xml:space="preserve">Ребята, авторы работы, сами выступали перед школьниками, преподавателями, родителями, а также перед </w:t>
      </w:r>
      <w:proofErr w:type="spellStart"/>
      <w:r w:rsidRPr="00F04002">
        <w:t>постовцами</w:t>
      </w:r>
      <w:proofErr w:type="spellEnd"/>
      <w:r w:rsidRPr="00F04002">
        <w:t>.</w:t>
      </w:r>
    </w:p>
    <w:p w:rsidR="004E256F" w:rsidRPr="00F04002" w:rsidRDefault="004E256F" w:rsidP="00F04002">
      <w:pPr>
        <w:pStyle w:val="a5"/>
        <w:ind w:firstLine="284"/>
        <w:jc w:val="both"/>
      </w:pPr>
      <w:r w:rsidRPr="00F04002">
        <w:t xml:space="preserve">         Также я </w:t>
      </w:r>
      <w:r w:rsidR="00224DB4">
        <w:t xml:space="preserve">активно </w:t>
      </w:r>
      <w:r w:rsidRPr="00F04002">
        <w:t>использую метод проектов. Эта работа способствует развитию познавательных навыков учащихся, умению самостоятельно конструировать свои знания и ориентироваться в информационном пространстве, развивает критическое мышление, наблюдательность.</w:t>
      </w:r>
    </w:p>
    <w:p w:rsidR="004E256F" w:rsidRPr="00F04002" w:rsidRDefault="004E256F" w:rsidP="00F04002">
      <w:pPr>
        <w:pStyle w:val="a5"/>
        <w:jc w:val="both"/>
        <w:rPr>
          <w:rStyle w:val="c2"/>
        </w:rPr>
      </w:pPr>
      <w:r w:rsidRPr="00F04002">
        <w:t xml:space="preserve">          </w:t>
      </w:r>
      <w:r w:rsidR="00F04002">
        <w:t xml:space="preserve">   </w:t>
      </w:r>
      <w:proofErr w:type="gramStart"/>
      <w:r w:rsidRPr="00F04002">
        <w:t xml:space="preserve">Целью такой работы является </w:t>
      </w:r>
      <w:r w:rsidRPr="00F04002">
        <w:rPr>
          <w:rStyle w:val="c2"/>
        </w:rPr>
        <w:t>вовлечение учащихся в активную деятельность, формирование у обучающихся: гражданственности, патриотизма, активной жизненной позиции для успешной их социализации на благо Родины.</w:t>
      </w:r>
      <w:proofErr w:type="gramEnd"/>
    </w:p>
    <w:p w:rsidR="004E256F" w:rsidRPr="00F04002" w:rsidRDefault="004E256F" w:rsidP="00F04002">
      <w:pPr>
        <w:pStyle w:val="a3"/>
        <w:jc w:val="both"/>
        <w:rPr>
          <w:color w:val="333333"/>
        </w:rPr>
      </w:pPr>
      <w:r w:rsidRPr="00F04002">
        <w:rPr>
          <w:color w:val="333333"/>
        </w:rPr>
        <w:t xml:space="preserve">     </w:t>
      </w:r>
      <w:r w:rsidR="00F04002">
        <w:rPr>
          <w:color w:val="333333"/>
        </w:rPr>
        <w:t xml:space="preserve">      </w:t>
      </w:r>
      <w:r w:rsidRPr="00F04002">
        <w:rPr>
          <w:color w:val="333333"/>
        </w:rPr>
        <w:t xml:space="preserve"> </w:t>
      </w:r>
      <w:r w:rsidR="00F04002">
        <w:rPr>
          <w:color w:val="333333"/>
        </w:rPr>
        <w:t xml:space="preserve"> </w:t>
      </w:r>
      <w:r w:rsidRPr="00F04002">
        <w:rPr>
          <w:color w:val="333333"/>
        </w:rPr>
        <w:t>Поэтому я предложила осуществить работу над следующими проектами:</w:t>
      </w:r>
    </w:p>
    <w:p w:rsidR="004E256F" w:rsidRPr="00F04002" w:rsidRDefault="004E256F" w:rsidP="00F04002">
      <w:pPr>
        <w:pStyle w:val="a3"/>
        <w:jc w:val="both"/>
        <w:rPr>
          <w:b/>
          <w:color w:val="333333"/>
        </w:rPr>
      </w:pPr>
      <w:r w:rsidRPr="00F04002">
        <w:rPr>
          <w:b/>
          <w:color w:val="333333"/>
        </w:rPr>
        <w:t>Проект -  «Письмо защитнику Сталинграда»</w:t>
      </w:r>
    </w:p>
    <w:p w:rsidR="004E256F" w:rsidRPr="00F04002" w:rsidRDefault="004E256F" w:rsidP="00F04002">
      <w:pPr>
        <w:pStyle w:val="a3"/>
        <w:jc w:val="both"/>
        <w:rPr>
          <w:color w:val="333333"/>
        </w:rPr>
      </w:pPr>
      <w:r w:rsidRPr="00F04002">
        <w:rPr>
          <w:color w:val="333333"/>
        </w:rPr>
        <w:t>Цель проекта: воспитание у детей патриотизма, гражданственности.</w:t>
      </w:r>
    </w:p>
    <w:p w:rsidR="004E256F" w:rsidRPr="00F04002" w:rsidRDefault="004E256F" w:rsidP="00F04002">
      <w:pPr>
        <w:pStyle w:val="a3"/>
        <w:jc w:val="both"/>
        <w:rPr>
          <w:color w:val="333333"/>
        </w:rPr>
      </w:pPr>
      <w:r w:rsidRPr="00F04002">
        <w:rPr>
          <w:color w:val="333333"/>
        </w:rPr>
        <w:t xml:space="preserve"> В этом проекте дети выразили слова признательности и благодарности защитникам нашего города. В разных местах служили прадедушки и прабабушки учеников, но благодарность наша им – едина.  Так случилось, что прадедушка одной ученицы </w:t>
      </w:r>
      <w:proofErr w:type="spellStart"/>
      <w:r w:rsidRPr="00F04002">
        <w:rPr>
          <w:color w:val="333333"/>
        </w:rPr>
        <w:t>Исаенко</w:t>
      </w:r>
      <w:proofErr w:type="spellEnd"/>
      <w:r w:rsidRPr="00F04002">
        <w:rPr>
          <w:color w:val="333333"/>
        </w:rPr>
        <w:t xml:space="preserve"> Анастасии воевал непосредственно в нашем Ворошиловском  районе, обороняя элеватор. Этот факт не оставил равнодушными детей. </w:t>
      </w:r>
    </w:p>
    <w:p w:rsidR="004E256F" w:rsidRPr="00F04002" w:rsidRDefault="004E256F" w:rsidP="00F04002">
      <w:pPr>
        <w:pStyle w:val="a3"/>
        <w:jc w:val="both"/>
        <w:rPr>
          <w:b/>
          <w:color w:val="333333"/>
        </w:rPr>
      </w:pPr>
      <w:r w:rsidRPr="00F04002">
        <w:rPr>
          <w:b/>
          <w:color w:val="333333"/>
        </w:rPr>
        <w:t xml:space="preserve">Проект - «Моя малая родина – город Волгоград».   </w:t>
      </w:r>
    </w:p>
    <w:p w:rsidR="004E256F" w:rsidRPr="00F04002" w:rsidRDefault="004E256F" w:rsidP="00F04002">
      <w:pPr>
        <w:pStyle w:val="a3"/>
        <w:jc w:val="both"/>
        <w:rPr>
          <w:color w:val="333333"/>
        </w:rPr>
      </w:pPr>
      <w:r w:rsidRPr="00F04002">
        <w:rPr>
          <w:color w:val="333333"/>
        </w:rPr>
        <w:t>Цель: формирование гражданской позиции, овладение социально-ценным жизненным опытом; воспитание любви к Малой родине.</w:t>
      </w:r>
    </w:p>
    <w:p w:rsidR="004E256F" w:rsidRPr="00F04002" w:rsidRDefault="004E256F" w:rsidP="00F04002">
      <w:pPr>
        <w:pStyle w:val="a3"/>
        <w:jc w:val="both"/>
        <w:rPr>
          <w:color w:val="333333"/>
        </w:rPr>
      </w:pPr>
      <w:r w:rsidRPr="00F04002">
        <w:rPr>
          <w:color w:val="333333"/>
        </w:rPr>
        <w:t xml:space="preserve">Проект создан на основе детских и рисунков и фотографий исторических мест нашего города. Ребята рассказали, какие места являются для них наиболее любимыми и значимыми. Мы подготовили краткую историческую справку о городе Волгограде. Всё это вошло в презентацию и послужило материалом к подготовке классного часа «Моя мала родина – город Волгоград». </w:t>
      </w:r>
    </w:p>
    <w:p w:rsidR="004E256F" w:rsidRPr="00F04002" w:rsidRDefault="004E256F" w:rsidP="00F04002">
      <w:pPr>
        <w:jc w:val="both"/>
      </w:pPr>
      <w:r w:rsidRPr="00F04002">
        <w:t xml:space="preserve">            Одной из форм патриотического воспитания учащихся на уроках и во внеурочное время является создание диорам, или военно-исторических миниатюр.</w:t>
      </w:r>
    </w:p>
    <w:p w:rsidR="004E256F" w:rsidRPr="00F04002" w:rsidRDefault="004E256F" w:rsidP="00F04002">
      <w:pPr>
        <w:pStyle w:val="a5"/>
        <w:jc w:val="both"/>
        <w:rPr>
          <w:szCs w:val="28"/>
        </w:rPr>
      </w:pPr>
      <w:r w:rsidRPr="00F04002">
        <w:t xml:space="preserve">       </w:t>
      </w:r>
      <w:r w:rsidR="00F04002">
        <w:t xml:space="preserve">     </w:t>
      </w:r>
      <w:r w:rsidRPr="00F04002">
        <w:t xml:space="preserve">Работая над созданием модели, ребёнок учится чтению чертежей, осваивает весьма сложные трудовые навыки, получает эмоционально-чувственное развитие. Эта работа требует </w:t>
      </w:r>
      <w:r w:rsidRPr="00F04002">
        <w:rPr>
          <w:szCs w:val="28"/>
        </w:rPr>
        <w:t xml:space="preserve">больших творческих усилий, изобретательности, </w:t>
      </w:r>
      <w:proofErr w:type="spellStart"/>
      <w:r w:rsidRPr="00F04002">
        <w:rPr>
          <w:szCs w:val="28"/>
        </w:rPr>
        <w:t>самоорганизованности</w:t>
      </w:r>
      <w:proofErr w:type="spellEnd"/>
      <w:r w:rsidRPr="00F04002">
        <w:rPr>
          <w:szCs w:val="28"/>
        </w:rPr>
        <w:t>. Но, что ещё значительнее, ребенок знакомится с историей, погружается в славное прошлое своей Родины.</w:t>
      </w:r>
    </w:p>
    <w:p w:rsidR="000E6795" w:rsidRPr="00F921BC" w:rsidRDefault="004E256F" w:rsidP="00F04002">
      <w:pPr>
        <w:pStyle w:val="a5"/>
        <w:jc w:val="both"/>
        <w:rPr>
          <w:rStyle w:val="c1"/>
        </w:rPr>
      </w:pPr>
      <w:r w:rsidRPr="00F04002">
        <w:rPr>
          <w:rStyle w:val="c1"/>
          <w:szCs w:val="28"/>
        </w:rPr>
        <w:tab/>
      </w:r>
      <w:r w:rsidR="00F921BC" w:rsidRPr="00F921BC">
        <w:rPr>
          <w:rStyle w:val="c1"/>
        </w:rPr>
        <w:t xml:space="preserve">Хотелось бы поделиться </w:t>
      </w:r>
      <w:r w:rsidR="00224DB4">
        <w:rPr>
          <w:rStyle w:val="c1"/>
        </w:rPr>
        <w:t xml:space="preserve">ещё </w:t>
      </w:r>
      <w:r w:rsidR="00F921BC" w:rsidRPr="00F921BC">
        <w:rPr>
          <w:rStyle w:val="c1"/>
        </w:rPr>
        <w:t>одним  видо</w:t>
      </w:r>
      <w:r w:rsidR="00224DB4">
        <w:rPr>
          <w:rStyle w:val="c1"/>
        </w:rPr>
        <w:t>м</w:t>
      </w:r>
      <w:r w:rsidR="00F921BC" w:rsidRPr="00F921BC">
        <w:rPr>
          <w:rStyle w:val="c1"/>
        </w:rPr>
        <w:t xml:space="preserve"> работы: с</w:t>
      </w:r>
      <w:r w:rsidR="000E6795" w:rsidRPr="00F921BC">
        <w:rPr>
          <w:rStyle w:val="c1"/>
        </w:rPr>
        <w:t xml:space="preserve">оздание </w:t>
      </w:r>
      <w:r w:rsidR="00224DB4">
        <w:rPr>
          <w:rStyle w:val="c1"/>
        </w:rPr>
        <w:t xml:space="preserve">анимационного </w:t>
      </w:r>
      <w:r w:rsidR="000E6795" w:rsidRPr="00F921BC">
        <w:rPr>
          <w:rStyle w:val="c1"/>
        </w:rPr>
        <w:t>мультфильма из пластилина «Я рисую слово – МИР».</w:t>
      </w:r>
    </w:p>
    <w:p w:rsidR="000E6795" w:rsidRPr="006B34F5" w:rsidRDefault="00F921BC" w:rsidP="00F921BC">
      <w:pPr>
        <w:ind w:firstLine="708"/>
        <w:jc w:val="both"/>
      </w:pPr>
      <w:r>
        <w:rPr>
          <w:iCs/>
        </w:rPr>
        <w:t xml:space="preserve"> </w:t>
      </w:r>
      <w:proofErr w:type="spellStart"/>
      <w:r w:rsidR="000E6795" w:rsidRPr="006B34F5">
        <w:rPr>
          <w:iCs/>
        </w:rPr>
        <w:t>Мульттерапия</w:t>
      </w:r>
      <w:proofErr w:type="spellEnd"/>
      <w:r w:rsidR="000E6795" w:rsidRPr="006B34F5">
        <w:rPr>
          <w:iCs/>
        </w:rPr>
        <w:t xml:space="preserve"> – это программа развития и творческой социализации детей, путем использования различных техник создания мультфильмов. </w:t>
      </w:r>
    </w:p>
    <w:p w:rsidR="000E6795" w:rsidRPr="006B34F5" w:rsidRDefault="00F921BC" w:rsidP="00F921BC">
      <w:pPr>
        <w:ind w:firstLine="708"/>
        <w:jc w:val="both"/>
      </w:pPr>
      <w:r>
        <w:rPr>
          <w:iCs/>
        </w:rPr>
        <w:t xml:space="preserve">  </w:t>
      </w:r>
      <w:r w:rsidR="000E6795" w:rsidRPr="006B34F5">
        <w:rPr>
          <w:iCs/>
        </w:rPr>
        <w:t xml:space="preserve">Это синтез психологии, </w:t>
      </w:r>
      <w:proofErr w:type="spellStart"/>
      <w:r w:rsidR="000E6795" w:rsidRPr="006B34F5">
        <w:rPr>
          <w:iCs/>
        </w:rPr>
        <w:t>арт-терапии</w:t>
      </w:r>
      <w:proofErr w:type="spellEnd"/>
      <w:r w:rsidR="000E6795" w:rsidRPr="006B34F5">
        <w:rPr>
          <w:iCs/>
        </w:rPr>
        <w:t xml:space="preserve"> и анимации, который помогает детям эмоционально  развиться, учит работать со сверстниками и </w:t>
      </w:r>
      <w:proofErr w:type="gramStart"/>
      <w:r w:rsidR="000E6795" w:rsidRPr="006B34F5">
        <w:rPr>
          <w:iCs/>
        </w:rPr>
        <w:t>со</w:t>
      </w:r>
      <w:proofErr w:type="gramEnd"/>
      <w:r w:rsidR="000E6795" w:rsidRPr="006B34F5">
        <w:rPr>
          <w:iCs/>
        </w:rPr>
        <w:t xml:space="preserve"> взрослыми. </w:t>
      </w:r>
    </w:p>
    <w:p w:rsidR="000E6795" w:rsidRPr="006B34F5" w:rsidRDefault="000E6795" w:rsidP="00F921BC">
      <w:pPr>
        <w:ind w:firstLine="851"/>
        <w:jc w:val="both"/>
      </w:pPr>
      <w:proofErr w:type="spellStart"/>
      <w:r w:rsidRPr="006B34F5">
        <w:rPr>
          <w:iCs/>
        </w:rPr>
        <w:t>Анима</w:t>
      </w:r>
      <w:proofErr w:type="spellEnd"/>
      <w:r w:rsidRPr="006B34F5">
        <w:rPr>
          <w:iCs/>
        </w:rPr>
        <w:t xml:space="preserve"> – по-гречески «душа». Создание анимационного (или мультипликационного) фильма – это и работа по одушевлению персонажей, и работа души автора. Творчество и душевная и духовная работа.</w:t>
      </w:r>
    </w:p>
    <w:p w:rsidR="000E6795" w:rsidRPr="006B34F5" w:rsidRDefault="000E6795" w:rsidP="00F921BC">
      <w:pPr>
        <w:ind w:firstLine="851"/>
        <w:jc w:val="both"/>
      </w:pPr>
      <w:r w:rsidRPr="006B34F5">
        <w:rPr>
          <w:iCs/>
        </w:rPr>
        <w:t xml:space="preserve">Создание мультфильма – это длительный процесс. Не каждому взрослому хватает терпения и усидчивости. Чтобы совершить такую работу, надо быть </w:t>
      </w:r>
      <w:proofErr w:type="spellStart"/>
      <w:r w:rsidRPr="006B34F5">
        <w:rPr>
          <w:iCs/>
        </w:rPr>
        <w:t>целостностной</w:t>
      </w:r>
      <w:proofErr w:type="spellEnd"/>
      <w:r w:rsidRPr="006B34F5">
        <w:rPr>
          <w:iCs/>
        </w:rPr>
        <w:t xml:space="preserve"> личностью.</w:t>
      </w:r>
    </w:p>
    <w:p w:rsidR="000E6795" w:rsidRPr="006B34F5" w:rsidRDefault="00F921BC" w:rsidP="00F921BC">
      <w:pPr>
        <w:ind w:firstLine="851"/>
        <w:jc w:val="both"/>
      </w:pPr>
      <w:r>
        <w:rPr>
          <w:iCs/>
        </w:rPr>
        <w:t xml:space="preserve"> </w:t>
      </w:r>
      <w:r w:rsidR="000E6795" w:rsidRPr="006B34F5">
        <w:rPr>
          <w:iCs/>
        </w:rPr>
        <w:t xml:space="preserve">Важной организационно-психологической ценностью </w:t>
      </w:r>
      <w:proofErr w:type="spellStart"/>
      <w:r w:rsidR="000E6795" w:rsidRPr="006B34F5">
        <w:rPr>
          <w:iCs/>
        </w:rPr>
        <w:t>мульттерапии</w:t>
      </w:r>
      <w:proofErr w:type="spellEnd"/>
      <w:r w:rsidR="000E6795" w:rsidRPr="006B34F5">
        <w:rPr>
          <w:iCs/>
        </w:rPr>
        <w:t xml:space="preserve"> является работа в команде. У каждого здесь – своя роль: режиссер и сценарист, художник и актер </w:t>
      </w:r>
      <w:proofErr w:type="spellStart"/>
      <w:r w:rsidR="000E6795" w:rsidRPr="006B34F5">
        <w:rPr>
          <w:iCs/>
        </w:rPr>
        <w:t>озвучания</w:t>
      </w:r>
      <w:proofErr w:type="spellEnd"/>
      <w:r w:rsidR="000E6795" w:rsidRPr="006B34F5">
        <w:rPr>
          <w:iCs/>
        </w:rPr>
        <w:t xml:space="preserve">, композитор, оператор и монтажер. </w:t>
      </w:r>
    </w:p>
    <w:p w:rsidR="000E6795" w:rsidRPr="00F921BC" w:rsidRDefault="00F921BC" w:rsidP="00224DB4">
      <w:pPr>
        <w:ind w:firstLine="851"/>
        <w:jc w:val="both"/>
      </w:pPr>
      <w:r>
        <w:rPr>
          <w:iCs/>
        </w:rPr>
        <w:t xml:space="preserve"> </w:t>
      </w:r>
      <w:r>
        <w:t xml:space="preserve"> </w:t>
      </w:r>
      <w:r w:rsidR="000E6795" w:rsidRPr="00F921BC">
        <w:t>Первый этап - организационный. Он включа</w:t>
      </w:r>
      <w:r w:rsidR="00224DB4">
        <w:t>ет</w:t>
      </w:r>
      <w:r w:rsidR="000E6795" w:rsidRPr="00F921BC">
        <w:t xml:space="preserve"> в себя постановку задач перед учащимися. На этом этапе мной было предложено создать анимационный продукт с использованием пластилина. За основу взято детское стихотворение о мире.</w:t>
      </w:r>
      <w:r w:rsidR="00224DB4">
        <w:t xml:space="preserve"> Дети выполнили эскизы героев, подумали над их характерами. </w:t>
      </w:r>
    </w:p>
    <w:p w:rsidR="000E6795" w:rsidRPr="00F921BC" w:rsidRDefault="000E6795" w:rsidP="00F921BC">
      <w:pPr>
        <w:jc w:val="both"/>
      </w:pPr>
      <w:r w:rsidRPr="00F921BC">
        <w:lastRenderedPageBreak/>
        <w:t xml:space="preserve">         </w:t>
      </w:r>
      <w:r w:rsidR="00F921BC">
        <w:t xml:space="preserve">   </w:t>
      </w:r>
      <w:r w:rsidRPr="00F921BC">
        <w:t xml:space="preserve">Второй этап – производственный. Этот этап предполагал самостоятельную  работу учащихся. В ходе этого этапа производилась лепка и </w:t>
      </w:r>
      <w:proofErr w:type="spellStart"/>
      <w:r w:rsidRPr="00F921BC">
        <w:t>покадровая</w:t>
      </w:r>
      <w:proofErr w:type="spellEnd"/>
      <w:r w:rsidRPr="00F921BC">
        <w:t xml:space="preserve"> съемка героев ролика на фотоаппарат. Когда персонаж каждого ученика был анимирован, оставалось только оформить все файлы и синхронизировать изображение со звуком. </w:t>
      </w:r>
    </w:p>
    <w:p w:rsidR="000E6795" w:rsidRDefault="000E6795" w:rsidP="00F921BC">
      <w:pPr>
        <w:jc w:val="both"/>
      </w:pPr>
      <w:r w:rsidRPr="00F921BC">
        <w:t xml:space="preserve">        </w:t>
      </w:r>
      <w:r w:rsidR="00F921BC">
        <w:t xml:space="preserve">   </w:t>
      </w:r>
      <w:r w:rsidRPr="00F921BC">
        <w:t>Третий этап -  презентация и оценка результатов. На  конкурсе «Гимназический проект, посвящённый 70-летию победы ВОВ» наша работа заняла 1-е место.</w:t>
      </w:r>
    </w:p>
    <w:p w:rsidR="00F04002" w:rsidRPr="00F921BC" w:rsidRDefault="00F04002" w:rsidP="00F04002">
      <w:pPr>
        <w:tabs>
          <w:tab w:val="left" w:pos="851"/>
        </w:tabs>
        <w:jc w:val="both"/>
      </w:pPr>
      <w:r w:rsidRPr="00F921BC">
        <w:t xml:space="preserve">         </w:t>
      </w:r>
      <w:r>
        <w:t xml:space="preserve">    </w:t>
      </w:r>
      <w:r w:rsidRPr="00F921BC">
        <w:t xml:space="preserve">Патриотическое чувство свойственно всем национальностям и народам. </w:t>
      </w:r>
    </w:p>
    <w:p w:rsidR="00F04002" w:rsidRDefault="00F04002" w:rsidP="00F04002">
      <w:pPr>
        <w:ind w:firstLine="851"/>
        <w:jc w:val="both"/>
      </w:pPr>
      <w:r w:rsidRPr="00F921BC">
        <w:t>Считаю, что чувство патриотизма нельзя привить в  принудительном порядке. Главная цель – воспитание гражданина-патриота. Необходимо помочь детям осмыслить историю своей страны, научить искренне, переживать за судьбу своего народа.</w:t>
      </w:r>
    </w:p>
    <w:p w:rsidR="00F04002" w:rsidRPr="00F921BC" w:rsidRDefault="00F04002" w:rsidP="00F921BC">
      <w:pPr>
        <w:jc w:val="both"/>
      </w:pPr>
    </w:p>
    <w:p w:rsidR="00634A47" w:rsidRPr="00F921BC" w:rsidRDefault="00634A47" w:rsidP="00F921BC"/>
    <w:sectPr w:rsidR="00634A47" w:rsidRPr="00F921BC" w:rsidSect="00F921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737"/>
    <w:multiLevelType w:val="multilevel"/>
    <w:tmpl w:val="B16C13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6325928"/>
    <w:multiLevelType w:val="multilevel"/>
    <w:tmpl w:val="6D40CB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51145E7"/>
    <w:multiLevelType w:val="multilevel"/>
    <w:tmpl w:val="F6AA82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6795"/>
    <w:rsid w:val="000E6795"/>
    <w:rsid w:val="00224DB4"/>
    <w:rsid w:val="00347751"/>
    <w:rsid w:val="004E256F"/>
    <w:rsid w:val="00605A1A"/>
    <w:rsid w:val="00634A47"/>
    <w:rsid w:val="00713EA6"/>
    <w:rsid w:val="00B112D0"/>
    <w:rsid w:val="00C43E29"/>
    <w:rsid w:val="00D40A66"/>
    <w:rsid w:val="00E53581"/>
    <w:rsid w:val="00EA294A"/>
    <w:rsid w:val="00F04002"/>
    <w:rsid w:val="00F9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6795"/>
    <w:pPr>
      <w:spacing w:after="83"/>
    </w:pPr>
  </w:style>
  <w:style w:type="paragraph" w:styleId="a4">
    <w:name w:val="List Paragraph"/>
    <w:basedOn w:val="a"/>
    <w:uiPriority w:val="34"/>
    <w:qFormat/>
    <w:rsid w:val="000E6795"/>
    <w:pPr>
      <w:ind w:left="720"/>
      <w:contextualSpacing/>
    </w:pPr>
  </w:style>
  <w:style w:type="character" w:customStyle="1" w:styleId="c1">
    <w:name w:val="c1"/>
    <w:basedOn w:val="a0"/>
    <w:rsid w:val="000E6795"/>
  </w:style>
  <w:style w:type="character" w:customStyle="1" w:styleId="c2">
    <w:name w:val="c2"/>
    <w:basedOn w:val="a0"/>
    <w:rsid w:val="004E256F"/>
  </w:style>
  <w:style w:type="paragraph" w:customStyle="1" w:styleId="c7">
    <w:name w:val="c7"/>
    <w:basedOn w:val="a"/>
    <w:rsid w:val="004E256F"/>
    <w:pPr>
      <w:spacing w:before="64" w:after="64"/>
    </w:pPr>
  </w:style>
  <w:style w:type="character" w:customStyle="1" w:styleId="c0">
    <w:name w:val="c0"/>
    <w:basedOn w:val="a0"/>
    <w:rsid w:val="004E256F"/>
  </w:style>
  <w:style w:type="paragraph" w:styleId="a5">
    <w:name w:val="No Spacing"/>
    <w:uiPriority w:val="1"/>
    <w:qFormat/>
    <w:rsid w:val="00F0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2015-02-19T08:29:00Z</dcterms:created>
  <dcterms:modified xsi:type="dcterms:W3CDTF">2015-02-19T08:29:00Z</dcterms:modified>
</cp:coreProperties>
</file>