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47" w:rsidRDefault="00FC0D47" w:rsidP="007B49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занятия: «Экология как наука».</w:t>
      </w:r>
    </w:p>
    <w:p w:rsidR="00FC0D47" w:rsidRDefault="00FC0D47" w:rsidP="007B49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Воспитанники научатся отличать экологию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C0D47" w:rsidRDefault="00FC0D47" w:rsidP="007B49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других естественных дисциплин.</w:t>
      </w:r>
    </w:p>
    <w:p w:rsidR="00FC0D47" w:rsidRDefault="00FC0D47" w:rsidP="007B49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Предметный результат:</w:t>
      </w:r>
      <w:r>
        <w:rPr>
          <w:rFonts w:ascii="Times New Roman" w:hAnsi="Times New Roman"/>
          <w:sz w:val="28"/>
          <w:szCs w:val="28"/>
        </w:rPr>
        <w:t xml:space="preserve"> Усвоения понятия экология и экологических факторов, выявление взаимосвязей экологических факторов в живой и неживой природе.</w:t>
      </w:r>
    </w:p>
    <w:p w:rsidR="00FC0D47" w:rsidRDefault="00FC0D47" w:rsidP="007B49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Метопредметный результат: </w:t>
      </w:r>
      <w:r>
        <w:rPr>
          <w:rFonts w:ascii="Times New Roman" w:hAnsi="Times New Roman"/>
          <w:sz w:val="28"/>
          <w:szCs w:val="28"/>
        </w:rPr>
        <w:t>Развитие умения определять понятия, делать обобщение, строить логические умозаключения.</w:t>
      </w:r>
    </w:p>
    <w:p w:rsidR="00FC0D47" w:rsidRDefault="00FC0D47" w:rsidP="007B49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Личностный результат: </w:t>
      </w:r>
      <w:r>
        <w:rPr>
          <w:rFonts w:ascii="Times New Roman" w:hAnsi="Times New Roman"/>
          <w:sz w:val="28"/>
          <w:szCs w:val="28"/>
        </w:rPr>
        <w:t>Развитие мировоззрения воспитанников.</w:t>
      </w:r>
    </w:p>
    <w:p w:rsidR="00FC0D47" w:rsidRDefault="00FC0D47" w:rsidP="007B49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Оборудование: </w:t>
      </w:r>
      <w:proofErr w:type="gramStart"/>
      <w:r>
        <w:rPr>
          <w:rFonts w:ascii="Times New Roman" w:hAnsi="Times New Roman"/>
          <w:sz w:val="28"/>
          <w:szCs w:val="28"/>
        </w:rPr>
        <w:t>Сигнальные карты, раздаточный материал, презентация, тетради, ручки, карандаши, маски животных, текст инсценировки.</w:t>
      </w:r>
      <w:proofErr w:type="gramEnd"/>
    </w:p>
    <w:p w:rsidR="00FC0D47" w:rsidRDefault="00FC0D47" w:rsidP="00885D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занятия.</w:t>
      </w:r>
    </w:p>
    <w:p w:rsidR="00FC0D47" w:rsidRPr="00AA303A" w:rsidRDefault="00FC0D47" w:rsidP="00885DC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A303A">
        <w:rPr>
          <w:rFonts w:ascii="Times New Roman" w:hAnsi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/>
          <w:b/>
          <w:sz w:val="28"/>
          <w:szCs w:val="28"/>
        </w:rPr>
        <w:t xml:space="preserve"> ( Сл.1)</w:t>
      </w:r>
    </w:p>
    <w:p w:rsidR="00FC0D47" w:rsidRDefault="00FC0D47" w:rsidP="00AA30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</w:t>
      </w:r>
    </w:p>
    <w:p w:rsidR="00FC0D47" w:rsidRDefault="00FC0D47" w:rsidP="00235019">
      <w:pPr>
        <w:ind w:left="1985" w:right="1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Раненая птица в руки не давалась, раненая птица птицей оставалась. Этот сон давнишний до сих пор мне снится – на траве кровавой вздрагивала птица. Птицы, рыбы, звери в душу людям смотрят. Вы их жалейте, люди! Не убивайте зря! Ведь небо без птиц не небо! А море без рыб не море! А земля без зверей не Земля! Люди – исполины, люди великаны, есть у вас винтовки, сети и капканы, есть у вас бесстрашие, сила есть на вечное, и должно быть сердце. Сердце человечье! Люди – человеке, страны и народы, мы теперь навечно должники природы, надо с этим долгом как – то расплатится, пусть расправит крылья раненая птица! </w:t>
      </w:r>
    </w:p>
    <w:p w:rsidR="00FC0D47" w:rsidRDefault="00FC0D47" w:rsidP="00235019">
      <w:pPr>
        <w:ind w:left="1985" w:right="1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Т. </w:t>
      </w:r>
      <w:proofErr w:type="spellStart"/>
      <w:r>
        <w:rPr>
          <w:rFonts w:ascii="Times New Roman" w:hAnsi="Times New Roman"/>
          <w:sz w:val="28"/>
          <w:szCs w:val="28"/>
        </w:rPr>
        <w:t>Шеханова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14FC0" w:rsidRDefault="00814FC0" w:rsidP="006C3421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может сказать, о чём пойдет речь на занятии</w:t>
      </w:r>
      <w:r w:rsidR="00FC0D47">
        <w:rPr>
          <w:rFonts w:ascii="Times New Roman" w:hAnsi="Times New Roman"/>
          <w:sz w:val="28"/>
          <w:szCs w:val="28"/>
        </w:rPr>
        <w:t xml:space="preserve">. </w:t>
      </w:r>
    </w:p>
    <w:p w:rsidR="00FC0D47" w:rsidRDefault="00814FC0" w:rsidP="006C3421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Правильно догадались мы сегодня будем изучать «Науку экология» </w:t>
      </w:r>
      <w:r w:rsidR="00FC0D47">
        <w:rPr>
          <w:rFonts w:ascii="Times New Roman" w:hAnsi="Times New Roman"/>
          <w:sz w:val="28"/>
          <w:szCs w:val="28"/>
        </w:rPr>
        <w:t>(Слайд 2)</w:t>
      </w:r>
      <w:r>
        <w:rPr>
          <w:rFonts w:ascii="Times New Roman" w:hAnsi="Times New Roman"/>
          <w:sz w:val="28"/>
          <w:szCs w:val="28"/>
        </w:rPr>
        <w:t xml:space="preserve"> Прошу детей записать тему занятия в тетрадь.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3-минуты).</w:t>
      </w:r>
    </w:p>
    <w:p w:rsidR="00FC0D47" w:rsidRPr="00983742" w:rsidRDefault="00FC0D47" w:rsidP="006C3421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6C3421">
        <w:rPr>
          <w:rFonts w:ascii="Times New Roman" w:hAnsi="Times New Roman"/>
          <w:b/>
          <w:sz w:val="28"/>
          <w:szCs w:val="28"/>
        </w:rPr>
        <w:t>Объяснение новой темы</w:t>
      </w:r>
      <w:r>
        <w:rPr>
          <w:rFonts w:ascii="Times New Roman" w:hAnsi="Times New Roman"/>
          <w:b/>
          <w:sz w:val="28"/>
          <w:szCs w:val="28"/>
        </w:rPr>
        <w:t xml:space="preserve">.   </w:t>
      </w:r>
    </w:p>
    <w:p w:rsidR="00FC0D47" w:rsidRPr="00EA45D5" w:rsidRDefault="00FC0D47" w:rsidP="00983742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DA0477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 мы на занятии  узнаем, что обозначает  экология, Кто предложил термин «экология», какие науки связанны с экологией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EA45D5"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FC0D47" w:rsidRDefault="00FC0D47" w:rsidP="0043748D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-</w:t>
      </w:r>
      <w:r>
        <w:rPr>
          <w:rFonts w:ascii="Times New Roman" w:hAnsi="Times New Roman"/>
          <w:sz w:val="28"/>
          <w:szCs w:val="28"/>
        </w:rPr>
        <w:t>Кто может сказать, что обозначает слово «экология»? (Слайд 3)</w:t>
      </w:r>
      <w:r w:rsidR="00814FC0">
        <w:rPr>
          <w:rFonts w:ascii="Times New Roman" w:hAnsi="Times New Roman"/>
          <w:sz w:val="28"/>
          <w:szCs w:val="28"/>
        </w:rPr>
        <w:t xml:space="preserve">, Экология – это </w:t>
      </w:r>
      <w:r w:rsidR="002249F2">
        <w:rPr>
          <w:rFonts w:ascii="Times New Roman" w:hAnsi="Times New Roman"/>
          <w:sz w:val="28"/>
          <w:szCs w:val="28"/>
        </w:rPr>
        <w:t>(Слайд 4). Наука экология (Слайд 5.)</w:t>
      </w:r>
    </w:p>
    <w:p w:rsidR="00FC0D47" w:rsidRDefault="00FC0D47" w:rsidP="00DA0477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перед вами дом нарисован, у вас у каждого карточки. Выберите ту карточку, которая вы считаете, будет полезна для счастливого человека. На</w:t>
      </w:r>
      <w:r w:rsidR="002249F2">
        <w:rPr>
          <w:rFonts w:ascii="Times New Roman" w:hAnsi="Times New Roman"/>
          <w:sz w:val="28"/>
          <w:szCs w:val="28"/>
        </w:rPr>
        <w:t>клейте карточку в дом. ( Слайд 6</w:t>
      </w:r>
      <w:r>
        <w:rPr>
          <w:rFonts w:ascii="Times New Roman" w:hAnsi="Times New Roman"/>
          <w:sz w:val="28"/>
          <w:szCs w:val="28"/>
        </w:rPr>
        <w:t xml:space="preserve">) </w:t>
      </w:r>
      <w:r w:rsidR="002249F2">
        <w:rPr>
          <w:rFonts w:ascii="Times New Roman" w:hAnsi="Times New Roman"/>
          <w:sz w:val="28"/>
          <w:szCs w:val="28"/>
        </w:rPr>
        <w:t>( 5 минут)</w:t>
      </w:r>
    </w:p>
    <w:p w:rsidR="00FC0D47" w:rsidRDefault="00FC0D47" w:rsidP="00983742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природе ничто не существует обособленно, все ее элементы тесно связанны между собой, влияют друг на друга, и ущерб, нанесенный одному, немедленно вызывает ухудшение других. Каждый из нас должен бережно </w:t>
      </w:r>
      <w:proofErr w:type="gramStart"/>
      <w:r>
        <w:rPr>
          <w:rFonts w:ascii="Times New Roman" w:hAnsi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к окружающей природе. Живая природа не может существовать без </w:t>
      </w:r>
      <w:proofErr w:type="gramStart"/>
      <w:r>
        <w:rPr>
          <w:rFonts w:ascii="Times New Roman" w:hAnsi="Times New Roman"/>
          <w:sz w:val="28"/>
          <w:szCs w:val="28"/>
        </w:rPr>
        <w:t>неживой</w:t>
      </w:r>
      <w:proofErr w:type="gramEnd"/>
      <w:r>
        <w:rPr>
          <w:rFonts w:ascii="Times New Roman" w:hAnsi="Times New Roman"/>
          <w:sz w:val="28"/>
          <w:szCs w:val="28"/>
        </w:rPr>
        <w:t xml:space="preserve">, как неживая </w:t>
      </w:r>
      <w:r w:rsidR="002249F2">
        <w:rPr>
          <w:rFonts w:ascii="Times New Roman" w:hAnsi="Times New Roman"/>
          <w:sz w:val="28"/>
          <w:szCs w:val="28"/>
        </w:rPr>
        <w:t>без живой. Посмотрев на (слайд 7</w:t>
      </w:r>
      <w:r>
        <w:rPr>
          <w:rFonts w:ascii="Times New Roman" w:hAnsi="Times New Roman"/>
          <w:sz w:val="28"/>
          <w:szCs w:val="28"/>
        </w:rPr>
        <w:t>), мы можем сказать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14FC0">
        <w:rPr>
          <w:rFonts w:ascii="Times New Roman" w:hAnsi="Times New Roman"/>
          <w:sz w:val="28"/>
          <w:szCs w:val="28"/>
        </w:rPr>
        <w:t>,</w:t>
      </w:r>
      <w:proofErr w:type="gramEnd"/>
      <w:r w:rsidR="00814FC0"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</w:rPr>
        <w:t>и живая природа и не живая. Не будет одного, и не будет другого. (Слайд 6).</w:t>
      </w:r>
    </w:p>
    <w:p w:rsidR="00FC0D47" w:rsidRPr="00DA0477" w:rsidRDefault="00FC0D47" w:rsidP="00DA0477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кто предложил термин «экология» Э.Геккель (Слайд 7).</w:t>
      </w:r>
    </w:p>
    <w:p w:rsidR="00FC0D47" w:rsidRPr="00DA0477" w:rsidRDefault="00FC0D47" w:rsidP="00DA0477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8), (Слайд 9), записать в тетрадь</w:t>
      </w:r>
    </w:p>
    <w:p w:rsidR="00FC0D47" w:rsidRPr="002D0A1A" w:rsidRDefault="00FC0D47" w:rsidP="00983742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Наук о природе существует много, в дальнейшем вы будете изучать, и географию, и биологию и другие дисциплины. ( Слайд </w:t>
      </w:r>
      <w:r w:rsidRPr="002D0A1A">
        <w:rPr>
          <w:rFonts w:ascii="Times New Roman" w:hAnsi="Times New Roman"/>
          <w:sz w:val="28"/>
          <w:szCs w:val="28"/>
        </w:rPr>
        <w:t xml:space="preserve">10). Сегодня мы разбираем и говорим </w:t>
      </w:r>
      <w:proofErr w:type="gramStart"/>
      <w:r w:rsidRPr="002D0A1A">
        <w:rPr>
          <w:rFonts w:ascii="Times New Roman" w:hAnsi="Times New Roman"/>
          <w:sz w:val="28"/>
          <w:szCs w:val="28"/>
        </w:rPr>
        <w:t>о</w:t>
      </w:r>
      <w:proofErr w:type="gramEnd"/>
      <w:r w:rsidRPr="002D0A1A">
        <w:rPr>
          <w:rFonts w:ascii="Times New Roman" w:hAnsi="Times New Roman"/>
          <w:sz w:val="28"/>
          <w:szCs w:val="28"/>
        </w:rPr>
        <w:t xml:space="preserve"> экологии, что она изучает и растения и животные, и воду (Слайд 11).</w:t>
      </w:r>
    </w:p>
    <w:p w:rsidR="00FC0D47" w:rsidRDefault="00FC0D47" w:rsidP="00983742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 (Слайд 12).</w:t>
      </w:r>
    </w:p>
    <w:p w:rsidR="00FC0D47" w:rsidRDefault="00FC0D47" w:rsidP="00DA0477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правила друзей природы.</w:t>
      </w:r>
    </w:p>
    <w:p w:rsidR="00FC0D47" w:rsidRDefault="00FC0D47" w:rsidP="00DA0477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Если знают дети, то называют и перехожу к  (Слайду 13)</w:t>
      </w:r>
    </w:p>
    <w:p w:rsidR="00FC0D47" w:rsidRDefault="00FC0D47" w:rsidP="00DA0477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вам поиграть в «экологический светофор» - перед вами светофор красный, желтый, зеленый. Я предлагаю различные ситуации, если герой ситуации так поступать не должен, вы поднимаете красный кружок, если действия героя не вредят природе – зеленый. Желтый цвет – это ситуация выбора.</w:t>
      </w:r>
    </w:p>
    <w:p w:rsidR="00FC0D47" w:rsidRDefault="00FC0D47" w:rsidP="00A066FF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Валера встал утром поздно, кое-как, чтобы не опоздать в школу, побросал книжки в рюкзак и выскочил из дома. Обычный маршрут его пролегал по асфальтной дорожке вокруг школьного сада, но сегодня он решил сократить путь и побежал через сад. А за школьным забором вчера вскопали широкую полосу, и  Валера </w:t>
      </w:r>
      <w:r>
        <w:rPr>
          <w:rFonts w:ascii="Times New Roman" w:hAnsi="Times New Roman"/>
          <w:sz w:val="28"/>
          <w:szCs w:val="28"/>
        </w:rPr>
        <w:lastRenderedPageBreak/>
        <w:t>пустился напрямик, затаптывая слабенькие росточки. Когда он вбежал в класс, раздался звонок. «Не опоздал!» - радостно подумал Валера.</w:t>
      </w:r>
    </w:p>
    <w:p w:rsidR="00FC0D47" w:rsidRDefault="00FC0D47" w:rsidP="00A066FF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Олегу и Андрею родители купили велосипеды. Рядом был лесопарк, и мальчики решили покататься там. Когда они въехали в  лес, то увидели, что асфальтные дорожки очень узкие, а вдоль них высокая трава и цветы. «Как же быть? – задумались они Можно ли здесь кататься»?</w:t>
      </w:r>
    </w:p>
    <w:p w:rsidR="00FC0D47" w:rsidRDefault="00FC0D47" w:rsidP="00A066FF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попросил Алешу принести из библиотеки несколько книг. Алеша вышел в коридор. Во время урока в школе тихо. Алеша быстро добежал до библиотеки  и услышал, как где – то течет вода. Он решил посмотреть. Оказалось,  что кто – то не закрыл кран, и большая струя воды текла в умывальник, а брызги летели в разные стороны. Алеша попробовал закрыть кран, но ничего не получилось – кран не закрывался. Алеша вошел в библиотеку и рассказал взрослым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случившимся. Взял книги и вернулся в класс.</w:t>
      </w:r>
    </w:p>
    <w:p w:rsidR="00FC0D47" w:rsidRDefault="00FC0D47" w:rsidP="00A066FF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попросила Андрея помочь ей собрать цветки липы, чтобы зимой заваривать от простуды. Они взяли полиэтиленовые пакеты и отправились искать липу. Оказалось, далеко идти не надо – вдоль главной улицы города, там, где и жили Андрей с бабушкой, одна за другой стояли липы. Бабушка предупредила: «Не выскакивай на дорогу, видишь какое движение?» Машины действительно шли сплошным потоком, среди них были очень большие, с крытыми кузовами. Было очень шумно, так что Андрей и бабушка почти не слышали друг друга, хотя рвали цветы липы с одного дерева.</w:t>
      </w:r>
    </w:p>
    <w:p w:rsidR="00FC0D47" w:rsidRDefault="00FC0D47" w:rsidP="00B2774B">
      <w:pPr>
        <w:pStyle w:val="a3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хорошо мы поиграли, вы теперь будете знать как вести себя и в природе и дома. ( Показ Слайд 14,15.)</w:t>
      </w:r>
    </w:p>
    <w:p w:rsidR="00FC0D47" w:rsidRDefault="00FC0D47" w:rsidP="00B2774B">
      <w:pPr>
        <w:pStyle w:val="a3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(Слайда 16) и дети инсценируют «Беседу животных».</w:t>
      </w:r>
    </w:p>
    <w:p w:rsidR="00FC0D47" w:rsidRPr="003A4E2F" w:rsidRDefault="00FC0D47" w:rsidP="003A4E2F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занятия.</w:t>
      </w:r>
    </w:p>
    <w:p w:rsidR="00FC0D47" w:rsidRDefault="00FC0D47" w:rsidP="003A4E2F">
      <w:pPr>
        <w:pStyle w:val="a3"/>
        <w:numPr>
          <w:ilvl w:val="0"/>
          <w:numId w:val="4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вспомним, о чем мы сегодня говорили на занятии.</w:t>
      </w:r>
    </w:p>
    <w:p w:rsidR="00FC0D47" w:rsidRDefault="00FC0D47" w:rsidP="003A4E2F">
      <w:pPr>
        <w:pStyle w:val="a3"/>
        <w:numPr>
          <w:ilvl w:val="0"/>
          <w:numId w:val="4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изучает наука экология?</w:t>
      </w:r>
    </w:p>
    <w:p w:rsidR="00FC0D47" w:rsidRDefault="00FC0D47" w:rsidP="003A4E2F">
      <w:pPr>
        <w:pStyle w:val="a3"/>
        <w:numPr>
          <w:ilvl w:val="0"/>
          <w:numId w:val="4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науки, которые изучает природа?</w:t>
      </w:r>
    </w:p>
    <w:p w:rsidR="00FC0D47" w:rsidRDefault="00FC0D47" w:rsidP="003A4E2F">
      <w:pPr>
        <w:pStyle w:val="a3"/>
        <w:numPr>
          <w:ilvl w:val="0"/>
          <w:numId w:val="4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биолога, который предложил термин «экология»?</w:t>
      </w:r>
    </w:p>
    <w:p w:rsidR="00FC0D47" w:rsidRPr="000759F8" w:rsidRDefault="00FC0D47" w:rsidP="003A4E2F">
      <w:pPr>
        <w:pStyle w:val="a3"/>
        <w:numPr>
          <w:ilvl w:val="0"/>
          <w:numId w:val="4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перенесем себя дом, в котором мы живем, и что нам людям нужно, чтобы были счастливыми. ( Посмотрите на наш дом и скажите).</w:t>
      </w:r>
    </w:p>
    <w:sectPr w:rsidR="00FC0D47" w:rsidRPr="000759F8" w:rsidSect="00C3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441"/>
    <w:multiLevelType w:val="hybridMultilevel"/>
    <w:tmpl w:val="5B228E00"/>
    <w:lvl w:ilvl="0" w:tplc="0AFA912A">
      <w:start w:val="1"/>
      <w:numFmt w:val="decimal"/>
      <w:lvlText w:val="%1."/>
      <w:lvlJc w:val="left"/>
      <w:pPr>
        <w:ind w:left="149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34902487"/>
    <w:multiLevelType w:val="hybridMultilevel"/>
    <w:tmpl w:val="15F4968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1697DD8"/>
    <w:multiLevelType w:val="hybridMultilevel"/>
    <w:tmpl w:val="428ED7C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22168A"/>
    <w:multiLevelType w:val="hybridMultilevel"/>
    <w:tmpl w:val="C744295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979"/>
    <w:rsid w:val="000759F8"/>
    <w:rsid w:val="000D1C79"/>
    <w:rsid w:val="001F718E"/>
    <w:rsid w:val="002249F2"/>
    <w:rsid w:val="00235019"/>
    <w:rsid w:val="00296310"/>
    <w:rsid w:val="002D0A1A"/>
    <w:rsid w:val="0033197F"/>
    <w:rsid w:val="003A4E2F"/>
    <w:rsid w:val="0043748D"/>
    <w:rsid w:val="006C3421"/>
    <w:rsid w:val="00793361"/>
    <w:rsid w:val="007B4979"/>
    <w:rsid w:val="00814FC0"/>
    <w:rsid w:val="00885DCE"/>
    <w:rsid w:val="008A7487"/>
    <w:rsid w:val="00902928"/>
    <w:rsid w:val="00983742"/>
    <w:rsid w:val="00A066FF"/>
    <w:rsid w:val="00A7081B"/>
    <w:rsid w:val="00AA303A"/>
    <w:rsid w:val="00B249F1"/>
    <w:rsid w:val="00B2774B"/>
    <w:rsid w:val="00B714C5"/>
    <w:rsid w:val="00C363CE"/>
    <w:rsid w:val="00C57128"/>
    <w:rsid w:val="00D1012D"/>
    <w:rsid w:val="00D611B2"/>
    <w:rsid w:val="00D94013"/>
    <w:rsid w:val="00DA0477"/>
    <w:rsid w:val="00EA45D5"/>
    <w:rsid w:val="00F0248A"/>
    <w:rsid w:val="00F57F37"/>
    <w:rsid w:val="00FC0D47"/>
    <w:rsid w:val="00FE4022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5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811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частная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11</cp:revision>
  <dcterms:created xsi:type="dcterms:W3CDTF">2013-03-09T02:03:00Z</dcterms:created>
  <dcterms:modified xsi:type="dcterms:W3CDTF">2013-03-12T23:13:00Z</dcterms:modified>
</cp:coreProperties>
</file>