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F0" w:rsidRPr="00BD29FC" w:rsidRDefault="009676F0" w:rsidP="00967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A5A">
        <w:rPr>
          <w:rFonts w:ascii="Arial" w:eastAsia="Times New Roman" w:hAnsi="Arial" w:cs="Arial"/>
          <w:color w:val="68676D"/>
          <w:sz w:val="20"/>
          <w:szCs w:val="20"/>
          <w:shd w:val="clear" w:color="auto" w:fill="FFFFFF"/>
        </w:rPr>
        <w:fldChar w:fldCharType="begin"/>
      </w:r>
      <w:r w:rsidRPr="00E91A5A">
        <w:rPr>
          <w:rFonts w:ascii="Arial" w:eastAsia="Times New Roman" w:hAnsi="Arial" w:cs="Arial"/>
          <w:color w:val="68676D"/>
          <w:sz w:val="20"/>
          <w:szCs w:val="20"/>
          <w:shd w:val="clear" w:color="auto" w:fill="FFFFFF"/>
        </w:rPr>
        <w:instrText xml:space="preserve"> HYPERLINK "http://gym1.ucoz.ru/Tvorchestvo/Pirat1.JPG" </w:instrText>
      </w:r>
      <w:r w:rsidRPr="00E91A5A">
        <w:rPr>
          <w:rFonts w:ascii="Arial" w:eastAsia="Times New Roman" w:hAnsi="Arial" w:cs="Arial"/>
          <w:color w:val="68676D"/>
          <w:sz w:val="20"/>
          <w:szCs w:val="20"/>
          <w:shd w:val="clear" w:color="auto" w:fill="FFFFFF"/>
        </w:rPr>
        <w:fldChar w:fldCharType="separate"/>
      </w:r>
      <w:r w:rsidRPr="00E91A5A">
        <w:rPr>
          <w:rFonts w:ascii="Arial" w:eastAsia="Times New Roman" w:hAnsi="Arial" w:cs="Arial"/>
          <w:color w:val="428DB4"/>
          <w:sz w:val="20"/>
          <w:u w:val="single"/>
        </w:rPr>
        <w:t>        </w:t>
      </w:r>
      <w:r w:rsidRPr="00E91A5A">
        <w:rPr>
          <w:rFonts w:ascii="Arial" w:eastAsia="Times New Roman" w:hAnsi="Arial" w:cs="Arial"/>
          <w:color w:val="68676D"/>
          <w:sz w:val="20"/>
          <w:szCs w:val="20"/>
          <w:shd w:val="clear" w:color="auto" w:fill="FFFFFF"/>
        </w:rPr>
        <w:fldChar w:fldCharType="end"/>
      </w:r>
      <w:hyperlink r:id="rId5" w:history="1">
        <w:r w:rsidRPr="00E91A5A">
          <w:rPr>
            <w:rFonts w:ascii="Arial" w:eastAsia="Times New Roman" w:hAnsi="Arial" w:cs="Arial"/>
            <w:color w:val="428DB4"/>
            <w:sz w:val="20"/>
            <w:u w:val="single"/>
          </w:rPr>
          <w:t>         </w:t>
        </w:r>
      </w:hyperlink>
      <w:r w:rsidRPr="00E91A5A">
        <w:rPr>
          <w:rFonts w:ascii="Verdana" w:eastAsia="Times New Roman" w:hAnsi="Verdana" w:cs="Times New Roman"/>
          <w:color w:val="68676D"/>
          <w:sz w:val="17"/>
        </w:rPr>
        <w:t> </w:t>
      </w:r>
      <w:r w:rsidRPr="00E91A5A">
        <w:rPr>
          <w:rFonts w:ascii="Verdana" w:eastAsia="Times New Roman" w:hAnsi="Verdana" w:cs="Times New Roman"/>
          <w:color w:val="68676D"/>
          <w:sz w:val="17"/>
          <w:szCs w:val="17"/>
        </w:rPr>
        <w:br/>
      </w:r>
      <w:r w:rsidRPr="00BD29F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Сценарий постановки  «</w:t>
      </w:r>
      <w:proofErr w:type="spellStart"/>
      <w:r w:rsidRPr="00BD29F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Бармалей</w:t>
      </w:r>
      <w:proofErr w:type="spellEnd"/>
      <w:r w:rsidRPr="00BD29F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» (по мотивам сказки </w:t>
      </w:r>
      <w:proofErr w:type="spellStart"/>
      <w:r w:rsidRPr="00BD29F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К.И.Чуковского</w:t>
      </w:r>
      <w:proofErr w:type="spellEnd"/>
      <w:r w:rsidRPr="00BD29F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)</w:t>
      </w:r>
      <w:r w:rsidRPr="00BD29F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br/>
      </w:r>
    </w:p>
    <w:p w:rsidR="009676F0" w:rsidRPr="00BD29FC" w:rsidRDefault="009676F0" w:rsidP="00967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BD29FC">
        <w:rPr>
          <w:rFonts w:ascii="Arial" w:eastAsia="Times New Roman" w:hAnsi="Arial" w:cs="Arial"/>
          <w:sz w:val="24"/>
          <w:szCs w:val="24"/>
        </w:rPr>
        <w:t xml:space="preserve">Действующие лица: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. Разбойники Танечка и Ванечка. Доктор Айболит.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Звучит музыка. Расставляются декорации.</w:t>
      </w:r>
      <w:r w:rsidRPr="00BD29FC">
        <w:rPr>
          <w:rFonts w:ascii="Verdana" w:eastAsia="Times New Roman" w:hAnsi="Verdana" w:cs="Times New Roman"/>
          <w:sz w:val="24"/>
          <w:szCs w:val="24"/>
        </w:rPr>
        <w:t>  </w:t>
      </w:r>
    </w:p>
    <w:p w:rsidR="009676F0" w:rsidRPr="00BD29FC" w:rsidRDefault="009676F0" w:rsidP="00967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676F0" w:rsidRPr="00BD29FC" w:rsidRDefault="009676F0" w:rsidP="00967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BD29FC">
        <w:rPr>
          <w:rFonts w:ascii="Arial" w:eastAsia="Times New Roman" w:hAnsi="Arial" w:cs="Arial"/>
          <w:sz w:val="24"/>
          <w:szCs w:val="24"/>
        </w:rPr>
        <w:t xml:space="preserve"> Ведущий: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Папочка и мамочка уснули вечерком,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 Танечка и Ванечка в Африку бегом.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 Африку! В Африку! В Африку!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Дети, держась за 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руки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 xml:space="preserve"> выходят на сцену.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Ванечка: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Смотри, здесь пальмы!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Здесь солнце, море, песок!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Мы в Африке.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Танечка: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Здравствуйте, многоуважаемая Африка!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Здравствуйте, прекрасная страна Лимпопо!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Ведущий: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Танечка и Ванечка по Африке гуляют,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По Африке гуляют,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Фиги-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финики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 xml:space="preserve"> срывают.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Дети: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Ну и Африка!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Вот так Африка!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Ведущий: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Оседлали носорога,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Покаталися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 xml:space="preserve"> немного,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Со слонами на ходу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поиграли в чехарду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Дети: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Ну и Африка!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Вот так Африка!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Вдруг звучит музыка («Маленькие дети, ни за что на свете не ходите в Африку, в Африку гулять).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Выходят разбойники и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. Песня и танец разбойников.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 1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>в конце песни):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Он бегает по Африке и кушает детей!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 2: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Гадкий, нехороший, жадный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:Д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, я такой.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lastRenderedPageBreak/>
        <w:t>Я беспощадный,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Я кровожадный,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Я злой разбойник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Я бесподобный,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Я очень злобный,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Я всех на свете страшней и злей!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Машу я саблей,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Душу и граблю,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Я злой разбойник,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Я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И мне не надо ни шоколада,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Ни мармелада,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 только маленьких,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Да, очень маленьких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Детей!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Ну, что нам с ними делать? Повесить!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Разбойники: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Ага, повесить.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Или голову отрубить…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Разбойники: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Отрубить…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или всё же повесить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…А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 xml:space="preserve">х, жалко, что их можно убивать только один раз!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Равяжите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 xml:space="preserve"> им рты, я хочу слышать, как они плачут.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Разбойники развязывают рты детям.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Что, не плачут? И не рыдают? Я в шоке. Ну, точите саблю, а то опять нарисуется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Айболитишко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 xml:space="preserve">, ветеринар этот проклятый. Я его знаю, как только я хочу сделать какую-нибудь 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пакость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>, гадость какую-нибудь, он тут как тут.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Он всегда хочет доказать, что он Хо-хо-хо, а я так, хи-хи-хи.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Слышен звук самолёта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Всё, летит Айболит. Что творится, доктора проклятые.  Ох, я ненавижу доктора.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Разбойник1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>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 пойдёмте, убьём доктора.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Ага, кинем в него бомбу!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Рабойник3: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Застрелим.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 1: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lastRenderedPageBreak/>
        <w:t>Повесим.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Нет, сделаем лучше. Пойдём в обход.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Зачем, он же вот он.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Тихо! В обход! Он же думает, что мы на него нападём, а мы его перехитрим! Пойдём в обход.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Разбойники: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Гениально.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Звучит музыка, разбойники поют песню «Нормальные герои всегда идут в обход».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На сцене, за спинами разбойников появляется доктор Айболит.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Аиболит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 xml:space="preserve"> (строго):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 xml:space="preserve"> и разбойники вскрикивают.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Айболит: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Как тебе не стыдно! Обижать маленьких детей – это же низко, подло!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Бармалёй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 знаешь, какой я подлый. И не могу я ждать, пока они вырастут.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Айболит: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Отпусти детей!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Ага, сейчас.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Други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 xml:space="preserve"> мои верные, вяжите проклятого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докторишку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Разбойники связывают доктора.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мы вас сейчас будем убивать. Но перед этим 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выпьем все твои лекарства и никогда не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 xml:space="preserve"> будем болеть. Отдай лекарство!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Достаёт из сундучка доктора бутыль с надписью «Касторка». Читает надпись по слогам. За бутылку хватаются другие разбойники.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 xml:space="preserve"> (вырывает бутыль):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Да я вам немножко оставлю. (Пьёт)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Айболит: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Ох, погубит тебя твоя жадность, подлость.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Ой-ой-ой, что со мной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lastRenderedPageBreak/>
        <w:t>У меня живот болит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Я сейчас,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 вы следите,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Чтоб не скрылся Айболит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>бегает)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Разбойники: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Мы следить за ним не можем</w:t>
      </w:r>
      <w:proofErr w:type="gramStart"/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 xml:space="preserve"> у нас ужасно тоже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Разболелись животы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 xml:space="preserve"> (выглядывает):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Как они болят у нас! Я сейчас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Разбойники: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И мы сейчас (убегают)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Айболит: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Ну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 xml:space="preserve"> я же говорил, что собственная злость и жадность могут погубить. Вот, животы разболелись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 xml:space="preserve"> ( 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>азвязывает детей). Что ж дети, пойдёмте домой, в Ленинград.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Эй, вы куда?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Как вы посмели?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Ой, я </w:t>
      </w:r>
      <w:proofErr w:type="gramStart"/>
      <w:r w:rsidRPr="00BD29FC">
        <w:rPr>
          <w:rFonts w:ascii="Arial" w:eastAsia="Times New Roman" w:hAnsi="Arial" w:cs="Arial"/>
          <w:sz w:val="24"/>
          <w:szCs w:val="24"/>
        </w:rPr>
        <w:t>дурак</w:t>
      </w:r>
      <w:proofErr w:type="gramEnd"/>
      <w:r w:rsidRPr="00BD29FC">
        <w:rPr>
          <w:rFonts w:ascii="Arial" w:eastAsia="Times New Roman" w:hAnsi="Arial" w:cs="Arial"/>
          <w:sz w:val="24"/>
          <w:szCs w:val="24"/>
        </w:rPr>
        <w:t>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Стойте, стойте же!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Возьмите меня с собой!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Я буду добрей!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Клянусь!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Я буду добрей!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Напеку для детей пирогов,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кренделей,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буду по базарам гулять,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буду даром пироги раздавать.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Танечка: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Если он и вправду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сделался добрее,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 xml:space="preserve">мы возьмём с собою </w:t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Бармалея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увезём в далёкий Ленинград.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Как я рад,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как я рад, что поеду в Ленинград. 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Айболит: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Ну, друзья, пойдёмте. 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Нам прямо на север.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BD29FC">
        <w:rPr>
          <w:rFonts w:ascii="Arial" w:eastAsia="Times New Roman" w:hAnsi="Arial" w:cs="Arial"/>
          <w:sz w:val="24"/>
          <w:szCs w:val="24"/>
        </w:rPr>
        <w:t>Бармалей</w:t>
      </w:r>
      <w:proofErr w:type="spellEnd"/>
      <w:r w:rsidRPr="00BD29FC">
        <w:rPr>
          <w:rFonts w:ascii="Arial" w:eastAsia="Times New Roman" w:hAnsi="Arial" w:cs="Arial"/>
          <w:sz w:val="24"/>
          <w:szCs w:val="24"/>
        </w:rPr>
        <w:t>: Прямо? А, может, в обход.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Айболит: Нет, мы пойдём только прямо!</w:t>
      </w:r>
      <w:r w:rsidRPr="00BD29FC">
        <w:rPr>
          <w:rFonts w:ascii="Verdana" w:eastAsia="Times New Roman" w:hAnsi="Verdana" w:cs="Times New Roman"/>
          <w:sz w:val="24"/>
          <w:szCs w:val="24"/>
        </w:rPr>
        <w:br/>
      </w:r>
      <w:r w:rsidRPr="00BD29FC">
        <w:rPr>
          <w:rFonts w:ascii="Arial" w:eastAsia="Times New Roman" w:hAnsi="Arial" w:cs="Arial"/>
          <w:sz w:val="24"/>
          <w:szCs w:val="24"/>
        </w:rPr>
        <w:t>Музыка, герои выходят на сцену, идут на месте под музыку.</w:t>
      </w:r>
    </w:p>
    <w:p w:rsidR="000902D4" w:rsidRDefault="000902D4">
      <w:bookmarkStart w:id="0" w:name="_GoBack"/>
      <w:bookmarkEnd w:id="0"/>
    </w:p>
    <w:sectPr w:rsidR="000902D4" w:rsidSect="00B2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6D"/>
    <w:rsid w:val="000902D4"/>
    <w:rsid w:val="0012666D"/>
    <w:rsid w:val="0075407F"/>
    <w:rsid w:val="009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407F"/>
  </w:style>
  <w:style w:type="paragraph" w:styleId="a4">
    <w:name w:val="Normal (Web)"/>
    <w:basedOn w:val="a"/>
    <w:uiPriority w:val="99"/>
    <w:semiHidden/>
    <w:unhideWhenUsed/>
    <w:rsid w:val="0075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3">
    <w:name w:val="nav3"/>
    <w:basedOn w:val="a0"/>
    <w:rsid w:val="0075407F"/>
  </w:style>
  <w:style w:type="character" w:styleId="a5">
    <w:name w:val="Strong"/>
    <w:basedOn w:val="a0"/>
    <w:uiPriority w:val="22"/>
    <w:qFormat/>
    <w:rsid w:val="007540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0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407F"/>
  </w:style>
  <w:style w:type="paragraph" w:styleId="a4">
    <w:name w:val="Normal (Web)"/>
    <w:basedOn w:val="a"/>
    <w:uiPriority w:val="99"/>
    <w:semiHidden/>
    <w:unhideWhenUsed/>
    <w:rsid w:val="0075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3">
    <w:name w:val="nav3"/>
    <w:basedOn w:val="a0"/>
    <w:rsid w:val="0075407F"/>
  </w:style>
  <w:style w:type="character" w:styleId="a5">
    <w:name w:val="Strong"/>
    <w:basedOn w:val="a0"/>
    <w:uiPriority w:val="22"/>
    <w:qFormat/>
    <w:rsid w:val="007540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0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ym1.ucoz.ru/Tvorchestvo/Pirat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3735</Characters>
  <Application>Microsoft Office Word</Application>
  <DocSecurity>0</DocSecurity>
  <Lines>31</Lines>
  <Paragraphs>8</Paragraphs>
  <ScaleCrop>false</ScaleCrop>
  <Company>Home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Нурания</dc:creator>
  <cp:keywords/>
  <dc:description/>
  <cp:lastModifiedBy>Нурания</cp:lastModifiedBy>
  <cp:revision>3</cp:revision>
  <dcterms:created xsi:type="dcterms:W3CDTF">2013-04-09T03:40:00Z</dcterms:created>
  <dcterms:modified xsi:type="dcterms:W3CDTF">2013-04-09T03:45:00Z</dcterms:modified>
</cp:coreProperties>
</file>