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Птицы</w:t>
      </w:r>
    </w:p>
    <w:p w:rsidR="006305DD" w:rsidRDefault="006305DD" w:rsidP="006305D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Птица, которая выводит птенцов зимой. </w:t>
      </w:r>
    </w:p>
    <w:p w:rsidR="006305DD" w:rsidRPr="00217121" w:rsidRDefault="006305DD" w:rsidP="006305D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71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 xml:space="preserve"> Клест</w:t>
      </w:r>
    </w:p>
    <w:p w:rsidR="006305DD" w:rsidRPr="00217121" w:rsidRDefault="006305DD" w:rsidP="006305DD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217121">
        <w:rPr>
          <w:rFonts w:ascii="Times New Roman" w:hAnsi="Times New Roman"/>
          <w:sz w:val="28"/>
          <w:szCs w:val="28"/>
        </w:rPr>
        <w:t>. Скопа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7121">
        <w:rPr>
          <w:rFonts w:ascii="Times New Roman" w:hAnsi="Times New Roman"/>
          <w:sz w:val="28"/>
          <w:szCs w:val="28"/>
        </w:rPr>
        <w:t xml:space="preserve">2. Хищная птица, питающаяся рыбой. 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217121">
        <w:rPr>
          <w:rFonts w:ascii="Times New Roman" w:hAnsi="Times New Roman"/>
          <w:sz w:val="28"/>
          <w:szCs w:val="28"/>
        </w:rPr>
        <w:t>Скопа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217121">
        <w:rPr>
          <w:rFonts w:ascii="Times New Roman" w:hAnsi="Times New Roman"/>
          <w:sz w:val="28"/>
          <w:szCs w:val="28"/>
        </w:rPr>
        <w:t>. Глухарь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7121">
        <w:rPr>
          <w:rFonts w:ascii="Times New Roman" w:hAnsi="Times New Roman"/>
          <w:sz w:val="28"/>
          <w:szCs w:val="28"/>
        </w:rPr>
        <w:t>3. Самая крупная осёдлая птица наших лесов.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 Глухарь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Тетерев       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7121">
        <w:rPr>
          <w:rFonts w:ascii="Times New Roman" w:hAnsi="Times New Roman"/>
          <w:sz w:val="28"/>
          <w:szCs w:val="28"/>
        </w:rPr>
        <w:t xml:space="preserve">4. Птица-акробат. 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а. </w:t>
      </w:r>
      <w:r w:rsidRPr="00217121">
        <w:rPr>
          <w:rFonts w:ascii="Times New Roman" w:hAnsi="Times New Roman"/>
          <w:sz w:val="28"/>
          <w:szCs w:val="28"/>
        </w:rPr>
        <w:t>Овсянки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Поползень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7121">
        <w:rPr>
          <w:rFonts w:ascii="Times New Roman" w:hAnsi="Times New Roman"/>
          <w:sz w:val="28"/>
          <w:szCs w:val="28"/>
        </w:rPr>
        <w:t xml:space="preserve">5. Птица – вестник зимы.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Синица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Свиристель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7121">
        <w:rPr>
          <w:rFonts w:ascii="Times New Roman" w:hAnsi="Times New Roman"/>
          <w:sz w:val="28"/>
          <w:szCs w:val="28"/>
        </w:rPr>
        <w:t xml:space="preserve">6. Птицы – «зимние цветы».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Зимородок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Снегирь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Pr="00217121">
        <w:rPr>
          <w:rFonts w:ascii="Times New Roman" w:hAnsi="Times New Roman"/>
          <w:sz w:val="28"/>
          <w:szCs w:val="28"/>
        </w:rPr>
        <w:t xml:space="preserve">. Птицы-подорожники.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а. Красношейная поганка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Овсянка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17121">
        <w:rPr>
          <w:rFonts w:ascii="Times New Roman" w:hAnsi="Times New Roman"/>
          <w:sz w:val="28"/>
          <w:szCs w:val="28"/>
        </w:rPr>
        <w:t xml:space="preserve">8. Птицы-косачи.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а. Глухарь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Тетерев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lastRenderedPageBreak/>
        <w:t xml:space="preserve">9. Самая крупная птица из отряда сов.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Филин Ушастый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Бородатая неясыть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17121">
        <w:rPr>
          <w:rFonts w:ascii="Times New Roman" w:hAnsi="Times New Roman"/>
          <w:sz w:val="28"/>
          <w:szCs w:val="28"/>
        </w:rPr>
        <w:t>амая скрытная и золотисто-черная птица из всех певчих птиц Кузбасса.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Синица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Иволга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11.Самая маленькая птичка лесов Кузбасса.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Овсянка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Желтоголовый королек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12.Красивая пёстрая птица, которая подражает голосам других птиц.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Сорока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Сойка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 xml:space="preserve">Самый большой сокол нашего края, очень редкая хищная птица.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Сапсан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DB2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21">
        <w:rPr>
          <w:rFonts w:ascii="Times New Roman" w:hAnsi="Times New Roman"/>
          <w:sz w:val="28"/>
          <w:szCs w:val="28"/>
        </w:rPr>
        <w:t>Балобан</w:t>
      </w:r>
      <w:proofErr w:type="spellEnd"/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14.Самые долгоживущие и очень редкие птицы.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Дятел Желну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Журавль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О</w:t>
      </w:r>
      <w:r w:rsidRPr="00217121">
        <w:rPr>
          <w:rFonts w:ascii="Times New Roman" w:hAnsi="Times New Roman"/>
          <w:sz w:val="28"/>
          <w:szCs w:val="28"/>
        </w:rPr>
        <w:t>хотничье-промысловая птица большую часть жизни проводит на земле.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Глухарь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36592"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>Рябчик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 xml:space="preserve">Очень редкий сокол. Имеет верх темный, а низ – светлый.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Беркут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74190F"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>Сапсан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lastRenderedPageBreak/>
        <w:t xml:space="preserve">17.Крупная лесная птица с размахом крыльев до 2 метров.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Беркут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Черный коршун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18.Самая крупная хищная птица из отряда </w:t>
      </w:r>
      <w:proofErr w:type="gramStart"/>
      <w:r w:rsidRPr="00217121">
        <w:rPr>
          <w:rFonts w:ascii="Times New Roman" w:hAnsi="Times New Roman"/>
          <w:sz w:val="28"/>
          <w:szCs w:val="28"/>
        </w:rPr>
        <w:t>ястребиных</w:t>
      </w:r>
      <w:proofErr w:type="gramEnd"/>
      <w:r w:rsidRPr="00217121">
        <w:rPr>
          <w:rFonts w:ascii="Times New Roman" w:hAnsi="Times New Roman"/>
          <w:sz w:val="28"/>
          <w:szCs w:val="28"/>
        </w:rPr>
        <w:t>.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Беркут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Черный коршун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19.Хищная лесная птица размером больше вороны.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Черный коршун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Ястреб-тетеревятник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20.Самая маленькая птица из </w:t>
      </w:r>
      <w:proofErr w:type="gramStart"/>
      <w:r w:rsidRPr="00217121">
        <w:rPr>
          <w:rFonts w:ascii="Times New Roman" w:hAnsi="Times New Roman"/>
          <w:sz w:val="28"/>
          <w:szCs w:val="28"/>
        </w:rPr>
        <w:t>соколиных</w:t>
      </w:r>
      <w:proofErr w:type="gramEnd"/>
      <w:r w:rsidRPr="00217121">
        <w:rPr>
          <w:rFonts w:ascii="Times New Roman" w:hAnsi="Times New Roman"/>
          <w:sz w:val="28"/>
          <w:szCs w:val="28"/>
        </w:rPr>
        <w:t xml:space="preserve">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Пустельга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Коростель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21.«Райская» птица нашего края.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Королек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Зимородок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>Птица лугов и полей, издающая крик «</w:t>
      </w:r>
      <w:proofErr w:type="spellStart"/>
      <w:r w:rsidRPr="00217121">
        <w:rPr>
          <w:rFonts w:ascii="Times New Roman" w:hAnsi="Times New Roman"/>
          <w:sz w:val="28"/>
          <w:szCs w:val="28"/>
        </w:rPr>
        <w:t>крек-крек</w:t>
      </w:r>
      <w:proofErr w:type="spellEnd"/>
      <w:r w:rsidRPr="00217121">
        <w:rPr>
          <w:rFonts w:ascii="Times New Roman" w:hAnsi="Times New Roman"/>
          <w:sz w:val="28"/>
          <w:szCs w:val="28"/>
        </w:rPr>
        <w:t xml:space="preserve">».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Коростель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Свиристель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23.«Птичка-невеличка, а лед ломает».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Ласточка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Трясогузка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24.Небольшая птичка, живущая на лугах и строящая гнездо на земле.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Овсянка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Луговой чекан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lastRenderedPageBreak/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 xml:space="preserve">Птица, не вьющая гнезда.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Кукушка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Сойка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26.«Лесной доктор».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Дятел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Филин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27.Обитатель хвойных и смешанных лесов, предпочитает гнездиться на опушке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7121">
        <w:rPr>
          <w:rFonts w:ascii="Times New Roman" w:hAnsi="Times New Roman"/>
          <w:sz w:val="28"/>
          <w:szCs w:val="28"/>
        </w:rPr>
        <w:t xml:space="preserve">леса.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Коростель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Дрозд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28.Обитатель смешанных и лиственных лесов.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Синица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Зяблик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>Л</w:t>
      </w:r>
      <w:r w:rsidRPr="00217121">
        <w:rPr>
          <w:rFonts w:ascii="Times New Roman" w:hAnsi="Times New Roman"/>
          <w:sz w:val="28"/>
          <w:szCs w:val="28"/>
        </w:rPr>
        <w:t xml:space="preserve">есная птица гнездится высоко на деревьях, поет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>громко,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7121">
        <w:rPr>
          <w:rFonts w:ascii="Times New Roman" w:hAnsi="Times New Roman"/>
          <w:sz w:val="28"/>
          <w:szCs w:val="28"/>
        </w:rPr>
        <w:t>отрывистой</w:t>
      </w:r>
      <w:proofErr w:type="gramEnd"/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 xml:space="preserve">концовкой.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Зяблик</w:t>
      </w: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Скворец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21">
        <w:rPr>
          <w:rFonts w:ascii="Times New Roman" w:hAnsi="Times New Roman"/>
          <w:sz w:val="28"/>
          <w:szCs w:val="28"/>
        </w:rPr>
        <w:t xml:space="preserve">Эту птицу считают первым вестником весны. 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 Скворец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Синица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Pr="00DE2528" w:rsidRDefault="006305DD" w:rsidP="006305DD">
      <w:pPr>
        <w:rPr>
          <w:rFonts w:ascii="Times New Roman" w:hAnsi="Times New Roman"/>
          <w:b/>
          <w:sz w:val="28"/>
          <w:szCs w:val="28"/>
        </w:rPr>
      </w:pPr>
      <w:r w:rsidRPr="00DE2528">
        <w:rPr>
          <w:rFonts w:ascii="Times New Roman" w:hAnsi="Times New Roman"/>
          <w:b/>
          <w:sz w:val="28"/>
          <w:szCs w:val="28"/>
        </w:rPr>
        <w:t>Ответы</w:t>
      </w:r>
    </w:p>
    <w:p w:rsidR="006305DD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1</w:t>
      </w:r>
      <w:r w:rsidRPr="00DE2528">
        <w:rPr>
          <w:rFonts w:ascii="Times New Roman" w:hAnsi="Times New Roman"/>
          <w:b/>
          <w:i/>
          <w:sz w:val="28"/>
          <w:szCs w:val="28"/>
        </w:rPr>
        <w:t>. Клест; 2. Скопа; 3. Глухарь; 4. Поползень; 5. Свиристель; 6. Снегири;</w:t>
      </w:r>
    </w:p>
    <w:p w:rsidR="006305DD" w:rsidRPr="00DE2528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DE2528">
        <w:rPr>
          <w:rFonts w:ascii="Times New Roman" w:hAnsi="Times New Roman"/>
          <w:b/>
          <w:i/>
          <w:sz w:val="28"/>
          <w:szCs w:val="28"/>
        </w:rPr>
        <w:t>7. Овсянки; 8. Тетерева; 9. Бородатая неясыть;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528">
        <w:rPr>
          <w:rFonts w:ascii="Times New Roman" w:hAnsi="Times New Roman"/>
          <w:b/>
          <w:i/>
          <w:sz w:val="28"/>
          <w:szCs w:val="28"/>
        </w:rPr>
        <w:t>10.Иволга; 11.Королек;</w:t>
      </w:r>
    </w:p>
    <w:p w:rsidR="006305DD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DE2528">
        <w:rPr>
          <w:rFonts w:ascii="Times New Roman" w:hAnsi="Times New Roman"/>
          <w:b/>
          <w:i/>
          <w:sz w:val="28"/>
          <w:szCs w:val="28"/>
        </w:rPr>
        <w:t xml:space="preserve">12.Сойка; 13.Балобан; 14.Журавли; 15.Рябчик; 16.Сапсан; </w:t>
      </w:r>
    </w:p>
    <w:p w:rsidR="006305DD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DE2528">
        <w:rPr>
          <w:rFonts w:ascii="Times New Roman" w:hAnsi="Times New Roman"/>
          <w:b/>
          <w:i/>
          <w:sz w:val="28"/>
          <w:szCs w:val="28"/>
        </w:rPr>
        <w:t>17.Беркут;18.Черный коршун; 19.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528">
        <w:rPr>
          <w:rFonts w:ascii="Times New Roman" w:hAnsi="Times New Roman"/>
          <w:b/>
          <w:i/>
          <w:sz w:val="28"/>
          <w:szCs w:val="28"/>
        </w:rPr>
        <w:t xml:space="preserve">Ястреб тетеревятник; </w:t>
      </w:r>
    </w:p>
    <w:p w:rsidR="006305DD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DE2528">
        <w:rPr>
          <w:rFonts w:ascii="Times New Roman" w:hAnsi="Times New Roman"/>
          <w:b/>
          <w:i/>
          <w:sz w:val="28"/>
          <w:szCs w:val="28"/>
        </w:rPr>
        <w:t>20.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528">
        <w:rPr>
          <w:rFonts w:ascii="Times New Roman" w:hAnsi="Times New Roman"/>
          <w:b/>
          <w:i/>
          <w:sz w:val="28"/>
          <w:szCs w:val="28"/>
        </w:rPr>
        <w:t>Пустельга; 21.Зимородок;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528">
        <w:rPr>
          <w:rFonts w:ascii="Times New Roman" w:hAnsi="Times New Roman"/>
          <w:b/>
          <w:i/>
          <w:sz w:val="28"/>
          <w:szCs w:val="28"/>
        </w:rPr>
        <w:t xml:space="preserve">22.Коростель; 23.Трясогузка; </w:t>
      </w:r>
    </w:p>
    <w:p w:rsidR="006305DD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DE2528">
        <w:rPr>
          <w:rFonts w:ascii="Times New Roman" w:hAnsi="Times New Roman"/>
          <w:b/>
          <w:i/>
          <w:sz w:val="28"/>
          <w:szCs w:val="28"/>
        </w:rPr>
        <w:t>24.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528">
        <w:rPr>
          <w:rFonts w:ascii="Times New Roman" w:hAnsi="Times New Roman"/>
          <w:b/>
          <w:i/>
          <w:sz w:val="28"/>
          <w:szCs w:val="28"/>
        </w:rPr>
        <w:t>Луговой чекан; 25.Кукушка; 26.Дятел;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528">
        <w:rPr>
          <w:rFonts w:ascii="Times New Roman" w:hAnsi="Times New Roman"/>
          <w:b/>
          <w:i/>
          <w:sz w:val="28"/>
          <w:szCs w:val="28"/>
        </w:rPr>
        <w:t xml:space="preserve">27.Дрозд; 28.Синица; 29.Зяблик; </w:t>
      </w:r>
    </w:p>
    <w:p w:rsidR="006305DD" w:rsidRPr="00DE2528" w:rsidRDefault="006305DD" w:rsidP="006305DD">
      <w:pPr>
        <w:rPr>
          <w:rFonts w:ascii="Times New Roman" w:hAnsi="Times New Roman"/>
          <w:b/>
          <w:i/>
          <w:sz w:val="28"/>
          <w:szCs w:val="28"/>
        </w:rPr>
      </w:pPr>
      <w:r w:rsidRPr="00DE2528">
        <w:rPr>
          <w:rFonts w:ascii="Times New Roman" w:hAnsi="Times New Roman"/>
          <w:b/>
          <w:i/>
          <w:sz w:val="28"/>
          <w:szCs w:val="28"/>
        </w:rPr>
        <w:t>30.Скворец.</w:t>
      </w: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Pr="009C2F63" w:rsidRDefault="006305DD" w:rsidP="006305DD">
      <w:pPr>
        <w:rPr>
          <w:rFonts w:ascii="Times New Roman" w:hAnsi="Times New Roman"/>
          <w:b/>
          <w:sz w:val="28"/>
          <w:szCs w:val="28"/>
          <w:u w:val="single"/>
        </w:rPr>
      </w:pPr>
      <w:r w:rsidRPr="009C2F63">
        <w:rPr>
          <w:rFonts w:ascii="Times New Roman" w:hAnsi="Times New Roman"/>
          <w:b/>
          <w:sz w:val="28"/>
          <w:szCs w:val="28"/>
          <w:u w:val="single"/>
        </w:rPr>
        <w:t>Ключ к ответам капитанского теста:</w:t>
      </w:r>
    </w:p>
    <w:p w:rsidR="006305DD" w:rsidRPr="00611217" w:rsidRDefault="006305DD" w:rsidP="006305DD">
      <w:pPr>
        <w:rPr>
          <w:rFonts w:ascii="Times New Roman" w:hAnsi="Times New Roman"/>
          <w:b/>
          <w:sz w:val="28"/>
          <w:szCs w:val="28"/>
          <w:u w:val="single"/>
        </w:rPr>
      </w:pPr>
      <w:r w:rsidRPr="00611217">
        <w:rPr>
          <w:rFonts w:ascii="Times New Roman" w:hAnsi="Times New Roman"/>
          <w:b/>
          <w:sz w:val="28"/>
          <w:szCs w:val="28"/>
          <w:u w:val="single"/>
        </w:rPr>
        <w:t>1-а; 2-а; 3-а; 4-б; 5-б; 6-б;7-б;8-б; 9-б;10-б;11-б;12-б; 13-б; 14-б; 15-б;</w:t>
      </w:r>
    </w:p>
    <w:p w:rsidR="006305DD" w:rsidRDefault="006305DD" w:rsidP="006305D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16-б; 17-а;18-б;19-б; 20-а;21-б; 22-а; 23-б; 24-б;25-б; 26-а; 27-б; 28-а;</w:t>
      </w:r>
    </w:p>
    <w:p w:rsidR="006305DD" w:rsidRDefault="006305DD" w:rsidP="006305D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29-а; 30-а.</w:t>
      </w:r>
    </w:p>
    <w:p w:rsidR="006305DD" w:rsidRPr="00611217" w:rsidRDefault="006305DD" w:rsidP="006305D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Default="006305DD" w:rsidP="006305DD">
      <w:pPr>
        <w:rPr>
          <w:rFonts w:ascii="Times New Roman" w:hAnsi="Times New Roman"/>
          <w:sz w:val="28"/>
          <w:szCs w:val="28"/>
        </w:rPr>
      </w:pPr>
    </w:p>
    <w:p w:rsidR="006305DD" w:rsidRPr="00217121" w:rsidRDefault="006305DD" w:rsidP="006305DD">
      <w:pPr>
        <w:rPr>
          <w:rFonts w:ascii="Times New Roman" w:hAnsi="Times New Roman"/>
          <w:sz w:val="28"/>
          <w:szCs w:val="28"/>
        </w:rPr>
      </w:pPr>
    </w:p>
    <w:p w:rsidR="00DF7E52" w:rsidRDefault="00DF7E52"/>
    <w:sectPr w:rsidR="00DF7E52" w:rsidSect="001C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66C"/>
    <w:multiLevelType w:val="hybridMultilevel"/>
    <w:tmpl w:val="0372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DD"/>
    <w:rsid w:val="006305DD"/>
    <w:rsid w:val="00D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2013-04-01T01:13:00Z</dcterms:created>
  <dcterms:modified xsi:type="dcterms:W3CDTF">2013-04-01T01:13:00Z</dcterms:modified>
</cp:coreProperties>
</file>