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D3" w:rsidRPr="002B6452" w:rsidRDefault="00AD6081" w:rsidP="0033702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81">
        <w:rPr>
          <w:rFonts w:ascii="Times New Roman" w:hAnsi="Times New Roman" w:cs="Times New Roman"/>
          <w:b/>
          <w:sz w:val="28"/>
          <w:szCs w:val="28"/>
        </w:rPr>
        <w:t>ОРГАНЫ ЦВЕТКОВЫХ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081">
        <w:rPr>
          <w:rFonts w:ascii="Times New Roman" w:hAnsi="Times New Roman" w:cs="Times New Roman"/>
          <w:b/>
          <w:sz w:val="28"/>
          <w:szCs w:val="28"/>
        </w:rPr>
        <w:t>РАСТЕНИЙ</w:t>
      </w:r>
      <w:r w:rsidR="00464557" w:rsidRPr="002B645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45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64557" w:rsidRPr="002B6452">
        <w:rPr>
          <w:rFonts w:ascii="Times New Roman" w:hAnsi="Times New Roman" w:cs="Times New Roman"/>
          <w:b/>
          <w:sz w:val="28"/>
          <w:szCs w:val="28"/>
        </w:rPr>
        <w:t>)</w:t>
      </w:r>
    </w:p>
    <w:p w:rsidR="00AD6081" w:rsidRDefault="00AD6081" w:rsidP="0033702C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="002B64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608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ответ)</w:t>
      </w:r>
    </w:p>
    <w:p w:rsidR="00AD6081" w:rsidRPr="00464557" w:rsidRDefault="00B344A9" w:rsidP="00AD6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557">
        <w:rPr>
          <w:rFonts w:ascii="Times New Roman" w:hAnsi="Times New Roman" w:cs="Times New Roman"/>
          <w:sz w:val="28"/>
          <w:szCs w:val="28"/>
        </w:rPr>
        <w:t xml:space="preserve">Основная функция корня заключается </w:t>
      </w:r>
      <w:proofErr w:type="gramStart"/>
      <w:r w:rsidRPr="004645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4557">
        <w:rPr>
          <w:rFonts w:ascii="Times New Roman" w:hAnsi="Times New Roman" w:cs="Times New Roman"/>
          <w:sz w:val="28"/>
          <w:szCs w:val="28"/>
        </w:rPr>
        <w:t>…</w:t>
      </w:r>
    </w:p>
    <w:p w:rsidR="00B344A9" w:rsidRDefault="001F0DCF" w:rsidP="00B344A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почвенном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питании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образовании корнеплодов</w:t>
      </w:r>
    </w:p>
    <w:p w:rsidR="00B344A9" w:rsidRDefault="001F0DCF" w:rsidP="00B344A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почвенном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питании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удержании в почве</w:t>
      </w:r>
    </w:p>
    <w:p w:rsidR="00B344A9" w:rsidRDefault="001F0DCF" w:rsidP="00B344A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дыхании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удержании в почве</w:t>
      </w:r>
    </w:p>
    <w:p w:rsidR="00B344A9" w:rsidRDefault="001F0DCF" w:rsidP="00B344A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размножении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почвенном питании</w:t>
      </w:r>
    </w:p>
    <w:p w:rsidR="00B344A9" w:rsidRPr="00464557" w:rsidRDefault="004E60EC" w:rsidP="00B34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557">
        <w:rPr>
          <w:rFonts w:ascii="Times New Roman" w:hAnsi="Times New Roman" w:cs="Times New Roman"/>
          <w:sz w:val="28"/>
          <w:szCs w:val="28"/>
        </w:rPr>
        <w:t>Зона деления представлена…</w:t>
      </w:r>
    </w:p>
    <w:p w:rsidR="004E60EC" w:rsidRDefault="001F0DCF" w:rsidP="004E60E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образовательной тканью</w:t>
      </w:r>
    </w:p>
    <w:p w:rsidR="004E60EC" w:rsidRDefault="001F0DCF" w:rsidP="004E60E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покровной тканью</w:t>
      </w:r>
    </w:p>
    <w:p w:rsidR="004E60EC" w:rsidRDefault="001F0DCF" w:rsidP="004E60E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механической тканью</w:t>
      </w:r>
    </w:p>
    <w:p w:rsidR="004E60EC" w:rsidRDefault="001F0DCF" w:rsidP="004E60E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проводящей тканью</w:t>
      </w:r>
    </w:p>
    <w:p w:rsidR="004E60EC" w:rsidRPr="00464557" w:rsidRDefault="0016362D" w:rsidP="004E6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557">
        <w:rPr>
          <w:rFonts w:ascii="Times New Roman" w:hAnsi="Times New Roman" w:cs="Times New Roman"/>
          <w:sz w:val="28"/>
          <w:szCs w:val="28"/>
        </w:rPr>
        <w:t>Участок стебля, на котором развивается лист, называют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3260"/>
      </w:tblGrid>
      <w:tr w:rsidR="006F1018" w:rsidRPr="006F1018" w:rsidTr="006F1018">
        <w:tc>
          <w:tcPr>
            <w:tcW w:w="3119" w:type="dxa"/>
          </w:tcPr>
          <w:p w:rsidR="006F1018" w:rsidRPr="006F1018" w:rsidRDefault="001F0DCF" w:rsidP="006F1018">
            <w:pPr>
              <w:pStyle w:val="a3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018">
              <w:rPr>
                <w:rFonts w:ascii="Times New Roman" w:hAnsi="Times New Roman" w:cs="Times New Roman"/>
                <w:i/>
                <w:sz w:val="28"/>
                <w:szCs w:val="28"/>
              </w:rPr>
              <w:t>междоузлие</w:t>
            </w:r>
          </w:p>
        </w:tc>
        <w:tc>
          <w:tcPr>
            <w:tcW w:w="3260" w:type="dxa"/>
          </w:tcPr>
          <w:p w:rsidR="006F1018" w:rsidRPr="006F1018" w:rsidRDefault="001F0DCF" w:rsidP="006F1018">
            <w:pPr>
              <w:pStyle w:val="a3"/>
              <w:numPr>
                <w:ilvl w:val="0"/>
                <w:numId w:val="4"/>
              </w:numPr>
              <w:ind w:left="6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018">
              <w:rPr>
                <w:rFonts w:ascii="Times New Roman" w:hAnsi="Times New Roman" w:cs="Times New Roman"/>
                <w:i/>
                <w:sz w:val="28"/>
                <w:szCs w:val="28"/>
              </w:rPr>
              <w:t>пазуха листа</w:t>
            </w:r>
          </w:p>
        </w:tc>
      </w:tr>
      <w:tr w:rsidR="006F1018" w:rsidRPr="006F1018" w:rsidTr="006F1018">
        <w:tc>
          <w:tcPr>
            <w:tcW w:w="3119" w:type="dxa"/>
          </w:tcPr>
          <w:p w:rsidR="006F1018" w:rsidRPr="006F1018" w:rsidRDefault="001F0DCF" w:rsidP="006F1018">
            <w:pPr>
              <w:pStyle w:val="a3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018">
              <w:rPr>
                <w:rFonts w:ascii="Times New Roman" w:hAnsi="Times New Roman" w:cs="Times New Roman"/>
                <w:i/>
                <w:sz w:val="28"/>
                <w:szCs w:val="28"/>
              </w:rPr>
              <w:t>листовой рубец</w:t>
            </w:r>
          </w:p>
        </w:tc>
        <w:tc>
          <w:tcPr>
            <w:tcW w:w="3260" w:type="dxa"/>
          </w:tcPr>
          <w:p w:rsidR="006F1018" w:rsidRPr="006F1018" w:rsidRDefault="001F0DCF" w:rsidP="006F1018">
            <w:pPr>
              <w:pStyle w:val="a3"/>
              <w:numPr>
                <w:ilvl w:val="0"/>
                <w:numId w:val="4"/>
              </w:numPr>
              <w:ind w:left="6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018">
              <w:rPr>
                <w:rFonts w:ascii="Times New Roman" w:hAnsi="Times New Roman" w:cs="Times New Roman"/>
                <w:i/>
                <w:sz w:val="28"/>
                <w:szCs w:val="28"/>
              </w:rPr>
              <w:t>узел</w:t>
            </w:r>
          </w:p>
        </w:tc>
      </w:tr>
    </w:tbl>
    <w:p w:rsidR="0016362D" w:rsidRPr="00464557" w:rsidRDefault="006F1018" w:rsidP="00163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557">
        <w:rPr>
          <w:rFonts w:ascii="Times New Roman" w:hAnsi="Times New Roman" w:cs="Times New Roman"/>
          <w:sz w:val="28"/>
          <w:szCs w:val="28"/>
        </w:rPr>
        <w:t>Среди перечисленных листьев простыми являются</w:t>
      </w:r>
    </w:p>
    <w:p w:rsidR="006F1018" w:rsidRDefault="001F0DCF" w:rsidP="006F101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берёзы, дуба и клёна</w:t>
      </w:r>
    </w:p>
    <w:p w:rsidR="006F1018" w:rsidRDefault="001F0DCF" w:rsidP="006F101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клёна, рябины и кукурузы</w:t>
      </w:r>
    </w:p>
    <w:p w:rsidR="006F1018" w:rsidRDefault="001F0DCF" w:rsidP="006F101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липы, гороха и ясеня</w:t>
      </w:r>
    </w:p>
    <w:p w:rsidR="006F1018" w:rsidRDefault="001F0DCF" w:rsidP="006F101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берёзы, земляники и шиповника</w:t>
      </w:r>
    </w:p>
    <w:p w:rsidR="006F1018" w:rsidRPr="00464557" w:rsidRDefault="006F1018" w:rsidP="006F1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557">
        <w:rPr>
          <w:rFonts w:ascii="Times New Roman" w:hAnsi="Times New Roman" w:cs="Times New Roman"/>
          <w:sz w:val="28"/>
          <w:szCs w:val="28"/>
        </w:rPr>
        <w:t>Стебли растений могут выполнять</w:t>
      </w:r>
    </w:p>
    <w:p w:rsidR="006F1018" w:rsidRDefault="001F0DCF" w:rsidP="006F1018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опорную и фотосинтезирующую функции</w:t>
      </w:r>
    </w:p>
    <w:p w:rsidR="006F1018" w:rsidRDefault="001F0DCF" w:rsidP="006F1018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транспортную функцию</w:t>
      </w:r>
    </w:p>
    <w:p w:rsidR="006F1018" w:rsidRDefault="001F0DCF" w:rsidP="006F1018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запасающую функцию</w:t>
      </w:r>
    </w:p>
    <w:p w:rsidR="006F1018" w:rsidRDefault="001F0DCF" w:rsidP="006F1018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перечисленные</w:t>
      </w:r>
    </w:p>
    <w:p w:rsidR="006F1018" w:rsidRDefault="00D16379" w:rsidP="006F101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64557">
        <w:rPr>
          <w:rFonts w:ascii="Times New Roman" w:hAnsi="Times New Roman" w:cs="Times New Roman"/>
          <w:sz w:val="28"/>
          <w:szCs w:val="28"/>
        </w:rPr>
        <w:t xml:space="preserve">Двойной околоцветник состоит </w:t>
      </w:r>
      <w:proofErr w:type="gramStart"/>
      <w:r w:rsidRPr="00464557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625"/>
      </w:tblGrid>
      <w:tr w:rsidR="00D16379" w:rsidRPr="00D16379" w:rsidTr="00090A02">
        <w:tc>
          <w:tcPr>
            <w:tcW w:w="3119" w:type="dxa"/>
          </w:tcPr>
          <w:p w:rsidR="00D16379" w:rsidRPr="00D16379" w:rsidRDefault="001F0DCF" w:rsidP="00090A02">
            <w:pPr>
              <w:pStyle w:val="a3"/>
              <w:numPr>
                <w:ilvl w:val="0"/>
                <w:numId w:val="7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379">
              <w:rPr>
                <w:rFonts w:ascii="Times New Roman" w:hAnsi="Times New Roman" w:cs="Times New Roman"/>
                <w:i/>
                <w:sz w:val="28"/>
                <w:szCs w:val="28"/>
              </w:rPr>
              <w:t>венчика и лепестков</w:t>
            </w:r>
          </w:p>
        </w:tc>
        <w:tc>
          <w:tcPr>
            <w:tcW w:w="3625" w:type="dxa"/>
          </w:tcPr>
          <w:p w:rsidR="00D16379" w:rsidRPr="00D16379" w:rsidRDefault="001F0DCF" w:rsidP="00090A02">
            <w:pPr>
              <w:pStyle w:val="a3"/>
              <w:numPr>
                <w:ilvl w:val="0"/>
                <w:numId w:val="7"/>
              </w:numPr>
              <w:ind w:lef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379">
              <w:rPr>
                <w:rFonts w:ascii="Times New Roman" w:hAnsi="Times New Roman" w:cs="Times New Roman"/>
                <w:i/>
                <w:sz w:val="28"/>
                <w:szCs w:val="28"/>
              </w:rPr>
              <w:t>чашечки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16379">
              <w:rPr>
                <w:rFonts w:ascii="Times New Roman" w:hAnsi="Times New Roman" w:cs="Times New Roman"/>
                <w:i/>
                <w:sz w:val="28"/>
                <w:szCs w:val="28"/>
              </w:rPr>
              <w:t>чашелистико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</w:tr>
      <w:tr w:rsidR="00D16379" w:rsidRPr="00D16379" w:rsidTr="00090A02">
        <w:tc>
          <w:tcPr>
            <w:tcW w:w="3119" w:type="dxa"/>
          </w:tcPr>
          <w:p w:rsidR="00D16379" w:rsidRPr="00D16379" w:rsidRDefault="001F0DCF" w:rsidP="00090A02">
            <w:pPr>
              <w:pStyle w:val="a3"/>
              <w:numPr>
                <w:ilvl w:val="0"/>
                <w:numId w:val="7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379">
              <w:rPr>
                <w:rFonts w:ascii="Times New Roman" w:hAnsi="Times New Roman" w:cs="Times New Roman"/>
                <w:i/>
                <w:sz w:val="28"/>
                <w:szCs w:val="28"/>
              </w:rPr>
              <w:t>тычинок и пестика</w:t>
            </w:r>
          </w:p>
        </w:tc>
        <w:tc>
          <w:tcPr>
            <w:tcW w:w="3625" w:type="dxa"/>
          </w:tcPr>
          <w:p w:rsidR="00D16379" w:rsidRPr="00D16379" w:rsidRDefault="001F0DCF" w:rsidP="00090A02">
            <w:pPr>
              <w:pStyle w:val="a3"/>
              <w:numPr>
                <w:ilvl w:val="0"/>
                <w:numId w:val="7"/>
              </w:numPr>
              <w:ind w:lef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379">
              <w:rPr>
                <w:rFonts w:ascii="Times New Roman" w:hAnsi="Times New Roman" w:cs="Times New Roman"/>
                <w:i/>
                <w:sz w:val="28"/>
                <w:szCs w:val="28"/>
              </w:rPr>
              <w:t>чашечки и венчика</w:t>
            </w:r>
          </w:p>
        </w:tc>
      </w:tr>
    </w:tbl>
    <w:p w:rsidR="00D16379" w:rsidRDefault="00090A02" w:rsidP="00090A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64557">
        <w:rPr>
          <w:rFonts w:ascii="Times New Roman" w:hAnsi="Times New Roman" w:cs="Times New Roman"/>
          <w:sz w:val="28"/>
          <w:szCs w:val="28"/>
        </w:rPr>
        <w:lastRenderedPageBreak/>
        <w:t xml:space="preserve">Соцветие простой зонтик характерно </w:t>
      </w:r>
      <w:proofErr w:type="gramStart"/>
      <w:r w:rsidRPr="0046455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3767"/>
      </w:tblGrid>
      <w:tr w:rsidR="002F1AB7" w:rsidRPr="002F1AB7" w:rsidTr="002F1AB7">
        <w:tc>
          <w:tcPr>
            <w:tcW w:w="2977" w:type="dxa"/>
          </w:tcPr>
          <w:p w:rsidR="002F1AB7" w:rsidRPr="002F1AB7" w:rsidRDefault="001F0DCF" w:rsidP="002F1AB7">
            <w:pPr>
              <w:pStyle w:val="a3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AB7">
              <w:rPr>
                <w:rFonts w:ascii="Times New Roman" w:hAnsi="Times New Roman" w:cs="Times New Roman"/>
                <w:i/>
                <w:sz w:val="28"/>
                <w:szCs w:val="28"/>
              </w:rPr>
              <w:t>вишни и лука</w:t>
            </w:r>
          </w:p>
        </w:tc>
        <w:tc>
          <w:tcPr>
            <w:tcW w:w="3767" w:type="dxa"/>
          </w:tcPr>
          <w:p w:rsidR="002F1AB7" w:rsidRPr="002F1AB7" w:rsidRDefault="001F0DCF" w:rsidP="002F1AB7">
            <w:pPr>
              <w:pStyle w:val="a3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AB7">
              <w:rPr>
                <w:rFonts w:ascii="Times New Roman" w:hAnsi="Times New Roman" w:cs="Times New Roman"/>
                <w:i/>
                <w:sz w:val="28"/>
                <w:szCs w:val="28"/>
              </w:rPr>
              <w:t>моркови и петрушки</w:t>
            </w:r>
          </w:p>
        </w:tc>
      </w:tr>
      <w:tr w:rsidR="002F1AB7" w:rsidRPr="00090A02" w:rsidTr="002F1AB7">
        <w:tc>
          <w:tcPr>
            <w:tcW w:w="2977" w:type="dxa"/>
          </w:tcPr>
          <w:p w:rsidR="002F1AB7" w:rsidRPr="002F1AB7" w:rsidRDefault="001F0DCF" w:rsidP="002F1AB7">
            <w:pPr>
              <w:pStyle w:val="a3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AB7">
              <w:rPr>
                <w:rFonts w:ascii="Times New Roman" w:hAnsi="Times New Roman" w:cs="Times New Roman"/>
                <w:i/>
                <w:sz w:val="28"/>
                <w:szCs w:val="28"/>
              </w:rPr>
              <w:t>борщевика и лука</w:t>
            </w:r>
          </w:p>
        </w:tc>
        <w:tc>
          <w:tcPr>
            <w:tcW w:w="3767" w:type="dxa"/>
          </w:tcPr>
          <w:p w:rsidR="002F1AB7" w:rsidRPr="00090A02" w:rsidRDefault="001F0DCF" w:rsidP="002F1AB7">
            <w:pPr>
              <w:pStyle w:val="a3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AB7">
              <w:rPr>
                <w:rFonts w:ascii="Times New Roman" w:hAnsi="Times New Roman" w:cs="Times New Roman"/>
                <w:i/>
                <w:sz w:val="28"/>
                <w:szCs w:val="28"/>
              </w:rPr>
              <w:t>тмина и примулы</w:t>
            </w:r>
          </w:p>
        </w:tc>
      </w:tr>
    </w:tbl>
    <w:p w:rsidR="002F1AB7" w:rsidRPr="00464557" w:rsidRDefault="0033702C" w:rsidP="002F1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557">
        <w:rPr>
          <w:rFonts w:ascii="Times New Roman" w:hAnsi="Times New Roman" w:cs="Times New Roman"/>
          <w:sz w:val="28"/>
          <w:szCs w:val="28"/>
        </w:rPr>
        <w:t>Какой из органов не является побегом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9"/>
        <w:gridCol w:w="3421"/>
      </w:tblGrid>
      <w:tr w:rsidR="0033702C" w:rsidRPr="0033702C" w:rsidTr="0033702C">
        <w:tc>
          <w:tcPr>
            <w:tcW w:w="3449" w:type="dxa"/>
          </w:tcPr>
          <w:p w:rsidR="0033702C" w:rsidRPr="0033702C" w:rsidRDefault="001F0DCF" w:rsidP="0033702C">
            <w:pPr>
              <w:pStyle w:val="a3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02C">
              <w:rPr>
                <w:rFonts w:ascii="Times New Roman" w:hAnsi="Times New Roman" w:cs="Times New Roman"/>
                <w:i/>
                <w:sz w:val="28"/>
                <w:szCs w:val="28"/>
              </w:rPr>
              <w:t>клубень картофеля</w:t>
            </w:r>
          </w:p>
        </w:tc>
        <w:tc>
          <w:tcPr>
            <w:tcW w:w="3421" w:type="dxa"/>
          </w:tcPr>
          <w:p w:rsidR="0033702C" w:rsidRPr="0033702C" w:rsidRDefault="001F0DCF" w:rsidP="0033702C">
            <w:pPr>
              <w:pStyle w:val="a3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02C">
              <w:rPr>
                <w:rFonts w:ascii="Times New Roman" w:hAnsi="Times New Roman" w:cs="Times New Roman"/>
                <w:i/>
                <w:sz w:val="28"/>
                <w:szCs w:val="28"/>
              </w:rPr>
              <w:t>корнеплод моркови</w:t>
            </w:r>
          </w:p>
        </w:tc>
      </w:tr>
      <w:tr w:rsidR="0033702C" w:rsidRPr="0033702C" w:rsidTr="0033702C">
        <w:tc>
          <w:tcPr>
            <w:tcW w:w="3449" w:type="dxa"/>
          </w:tcPr>
          <w:p w:rsidR="0033702C" w:rsidRPr="0033702C" w:rsidRDefault="001F0DCF" w:rsidP="0033702C">
            <w:pPr>
              <w:pStyle w:val="a3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02C">
              <w:rPr>
                <w:rFonts w:ascii="Times New Roman" w:hAnsi="Times New Roman" w:cs="Times New Roman"/>
                <w:i/>
                <w:sz w:val="28"/>
                <w:szCs w:val="28"/>
              </w:rPr>
              <w:t>кочан капусты</w:t>
            </w:r>
          </w:p>
        </w:tc>
        <w:tc>
          <w:tcPr>
            <w:tcW w:w="3421" w:type="dxa"/>
          </w:tcPr>
          <w:p w:rsidR="0033702C" w:rsidRPr="0033702C" w:rsidRDefault="001F0DCF" w:rsidP="0033702C">
            <w:pPr>
              <w:pStyle w:val="a3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02C">
              <w:rPr>
                <w:rFonts w:ascii="Times New Roman" w:hAnsi="Times New Roman" w:cs="Times New Roman"/>
                <w:i/>
                <w:sz w:val="28"/>
                <w:szCs w:val="28"/>
              </w:rPr>
              <w:t>луковица тюльпана</w:t>
            </w:r>
          </w:p>
        </w:tc>
      </w:tr>
    </w:tbl>
    <w:p w:rsidR="0033702C" w:rsidRDefault="002B6452" w:rsidP="0033702C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702C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 w:rsidR="0033702C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702C" w:rsidRPr="00AD6081">
        <w:rPr>
          <w:rFonts w:ascii="Times New Roman" w:hAnsi="Times New Roman" w:cs="Times New Roman"/>
          <w:i/>
          <w:sz w:val="28"/>
          <w:szCs w:val="28"/>
        </w:rPr>
        <w:t>(</w:t>
      </w:r>
      <w:r w:rsidR="0033702C">
        <w:rPr>
          <w:rFonts w:ascii="Times New Roman" w:hAnsi="Times New Roman" w:cs="Times New Roman"/>
          <w:i/>
          <w:sz w:val="28"/>
          <w:szCs w:val="28"/>
        </w:rPr>
        <w:t>выберите несколько ответов)</w:t>
      </w:r>
    </w:p>
    <w:p w:rsidR="0033702C" w:rsidRPr="00464557" w:rsidRDefault="001F0DCF" w:rsidP="00464557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464557">
        <w:rPr>
          <w:rFonts w:ascii="Times New Roman" w:hAnsi="Times New Roman" w:cs="Times New Roman"/>
          <w:sz w:val="28"/>
          <w:szCs w:val="28"/>
        </w:rPr>
        <w:t>Установите соответствие между названиями растений и особенностями строения плода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885"/>
      </w:tblGrid>
      <w:tr w:rsidR="001F0DCF" w:rsidTr="001F0DCF">
        <w:tc>
          <w:tcPr>
            <w:tcW w:w="2802" w:type="dxa"/>
          </w:tcPr>
          <w:p w:rsidR="001F0DCF" w:rsidRDefault="001F0DCF" w:rsidP="001F0D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</w:tc>
        <w:tc>
          <w:tcPr>
            <w:tcW w:w="4885" w:type="dxa"/>
          </w:tcPr>
          <w:p w:rsidR="001F0DCF" w:rsidRDefault="001F0DCF" w:rsidP="001F0D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</w:t>
            </w:r>
          </w:p>
        </w:tc>
      </w:tr>
      <w:tr w:rsidR="001F0DCF" w:rsidTr="001F0DCF">
        <w:tc>
          <w:tcPr>
            <w:tcW w:w="2802" w:type="dxa"/>
          </w:tcPr>
          <w:p w:rsidR="001F0DCF" w:rsidRDefault="001F0DCF" w:rsidP="001F0D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А) горох</w:t>
            </w:r>
          </w:p>
          <w:p w:rsidR="001F0DCF" w:rsidRDefault="001F0DCF" w:rsidP="001F0D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 вишня</w:t>
            </w:r>
          </w:p>
        </w:tc>
        <w:tc>
          <w:tcPr>
            <w:tcW w:w="4885" w:type="dxa"/>
          </w:tcPr>
          <w:p w:rsidR="001F0DCF" w:rsidRDefault="001F0DCF" w:rsidP="001F0D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костянка</w:t>
            </w:r>
          </w:p>
          <w:p w:rsidR="001F0DCF" w:rsidRDefault="001F0DCF" w:rsidP="001F0D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боб</w:t>
            </w:r>
          </w:p>
          <w:p w:rsidR="001F0DCF" w:rsidRDefault="001F0DCF" w:rsidP="001F0D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стручок</w:t>
            </w:r>
          </w:p>
          <w:p w:rsidR="001F0DCF" w:rsidRDefault="001F0DCF" w:rsidP="001F0D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ягода</w:t>
            </w:r>
          </w:p>
          <w:p w:rsidR="001F0DCF" w:rsidRDefault="001F0DCF" w:rsidP="001F0D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сочный</w:t>
            </w:r>
          </w:p>
          <w:p w:rsidR="001F0DCF" w:rsidRDefault="001F0DCF" w:rsidP="001F0D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сухой</w:t>
            </w:r>
          </w:p>
          <w:p w:rsidR="001F0DCF" w:rsidRDefault="001F0DCF" w:rsidP="001F0D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односемянный</w:t>
            </w:r>
          </w:p>
          <w:p w:rsidR="001F0DCF" w:rsidRPr="001F0DCF" w:rsidRDefault="001F0DCF" w:rsidP="001F0D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многосемянный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1F0DCF" w:rsidRDefault="002B6452" w:rsidP="002B6452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608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дайте развёрнутый ответ на вопрос)</w:t>
      </w:r>
    </w:p>
    <w:p w:rsidR="002A6F25" w:rsidRDefault="002B6452" w:rsidP="002B6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0D7">
        <w:rPr>
          <w:rFonts w:ascii="Times New Roman" w:hAnsi="Times New Roman" w:cs="Times New Roman"/>
          <w:sz w:val="28"/>
          <w:szCs w:val="28"/>
        </w:rPr>
        <w:t>Докажите, что корень – живой орган растения.</w:t>
      </w:r>
    </w:p>
    <w:p w:rsidR="002A6F25" w:rsidRDefault="002A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6F25" w:rsidRDefault="002A6F25" w:rsidP="002A6F2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81">
        <w:rPr>
          <w:rFonts w:ascii="Times New Roman" w:hAnsi="Times New Roman" w:cs="Times New Roman"/>
          <w:b/>
          <w:sz w:val="28"/>
          <w:szCs w:val="28"/>
        </w:rPr>
        <w:lastRenderedPageBreak/>
        <w:t>ОРГАНЫ ЦВЕТКОВЫХ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081">
        <w:rPr>
          <w:rFonts w:ascii="Times New Roman" w:hAnsi="Times New Roman" w:cs="Times New Roman"/>
          <w:b/>
          <w:sz w:val="28"/>
          <w:szCs w:val="28"/>
        </w:rPr>
        <w:t>РАСТЕНИЙ</w:t>
      </w:r>
      <w:r w:rsidRPr="002B645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B6452">
        <w:rPr>
          <w:rFonts w:ascii="Times New Roman" w:hAnsi="Times New Roman" w:cs="Times New Roman"/>
          <w:b/>
          <w:sz w:val="28"/>
          <w:szCs w:val="28"/>
        </w:rPr>
        <w:t>)</w:t>
      </w:r>
    </w:p>
    <w:p w:rsidR="002A6F25" w:rsidRDefault="002A6F25" w:rsidP="002A6F25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608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ответ)</w:t>
      </w:r>
    </w:p>
    <w:p w:rsidR="002A6F25" w:rsidRDefault="005E0595" w:rsidP="002A6F25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Придаточные корни расположены:</w:t>
      </w:r>
    </w:p>
    <w:p w:rsidR="005E0595" w:rsidRDefault="005E0595" w:rsidP="005E0595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главном и боковых корнях;</w:t>
      </w:r>
    </w:p>
    <w:p w:rsidR="005E0595" w:rsidRDefault="005E0595" w:rsidP="005E0595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главном корне;</w:t>
      </w:r>
    </w:p>
    <w:p w:rsidR="005E0595" w:rsidRDefault="005E0595" w:rsidP="005E0595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боковых корнях;</w:t>
      </w:r>
    </w:p>
    <w:p w:rsidR="005E0595" w:rsidRDefault="005E0595" w:rsidP="005E0595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стебле и листьях;</w:t>
      </w:r>
    </w:p>
    <w:p w:rsidR="005E0595" w:rsidRDefault="005E0595" w:rsidP="005E0595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листьев не является сложным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3"/>
        <w:gridCol w:w="3664"/>
      </w:tblGrid>
      <w:tr w:rsidR="000048F8" w:rsidTr="000048F8">
        <w:tc>
          <w:tcPr>
            <w:tcW w:w="3843" w:type="dxa"/>
          </w:tcPr>
          <w:p w:rsidR="000048F8" w:rsidRPr="000048F8" w:rsidRDefault="000048F8" w:rsidP="000048F8">
            <w:pPr>
              <w:pStyle w:val="a3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рябины</w:t>
            </w:r>
          </w:p>
        </w:tc>
        <w:tc>
          <w:tcPr>
            <w:tcW w:w="3844" w:type="dxa"/>
          </w:tcPr>
          <w:p w:rsidR="000048F8" w:rsidRPr="000048F8" w:rsidRDefault="000048F8" w:rsidP="000048F8">
            <w:pPr>
              <w:pStyle w:val="a3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берёзы</w:t>
            </w:r>
          </w:p>
        </w:tc>
      </w:tr>
      <w:tr w:rsidR="000048F8" w:rsidTr="000048F8">
        <w:trPr>
          <w:trHeight w:val="274"/>
        </w:trPr>
        <w:tc>
          <w:tcPr>
            <w:tcW w:w="3843" w:type="dxa"/>
          </w:tcPr>
          <w:p w:rsidR="000048F8" w:rsidRPr="000048F8" w:rsidRDefault="000048F8" w:rsidP="000048F8">
            <w:pPr>
              <w:pStyle w:val="a3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акации</w:t>
            </w:r>
          </w:p>
        </w:tc>
        <w:tc>
          <w:tcPr>
            <w:tcW w:w="3844" w:type="dxa"/>
          </w:tcPr>
          <w:p w:rsidR="000048F8" w:rsidRPr="000048F8" w:rsidRDefault="000048F8" w:rsidP="000048F8">
            <w:pPr>
              <w:pStyle w:val="a3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каштана</w:t>
            </w:r>
          </w:p>
        </w:tc>
      </w:tr>
    </w:tbl>
    <w:p w:rsidR="000048F8" w:rsidRDefault="000048F8" w:rsidP="000048F8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функция не характерна для листа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4"/>
        <w:gridCol w:w="3653"/>
      </w:tblGrid>
      <w:tr w:rsidR="000048F8" w:rsidTr="000048F8">
        <w:tc>
          <w:tcPr>
            <w:tcW w:w="3843" w:type="dxa"/>
          </w:tcPr>
          <w:p w:rsidR="000048F8" w:rsidRPr="000048F8" w:rsidRDefault="000048F8" w:rsidP="000048F8">
            <w:pPr>
              <w:pStyle w:val="a3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Испарение воды</w:t>
            </w:r>
          </w:p>
        </w:tc>
        <w:tc>
          <w:tcPr>
            <w:tcW w:w="3844" w:type="dxa"/>
          </w:tcPr>
          <w:p w:rsidR="000048F8" w:rsidRPr="000048F8" w:rsidRDefault="000048F8" w:rsidP="000048F8">
            <w:pPr>
              <w:pStyle w:val="a3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8F8">
              <w:rPr>
                <w:rFonts w:ascii="Times New Roman" w:hAnsi="Times New Roman" w:cs="Times New Roman"/>
                <w:sz w:val="28"/>
                <w:szCs w:val="28"/>
              </w:rPr>
              <w:t>Газообмен</w:t>
            </w:r>
          </w:p>
        </w:tc>
      </w:tr>
      <w:tr w:rsidR="000048F8" w:rsidTr="000048F8">
        <w:tc>
          <w:tcPr>
            <w:tcW w:w="3843" w:type="dxa"/>
          </w:tcPr>
          <w:p w:rsidR="000048F8" w:rsidRPr="000048F8" w:rsidRDefault="000048F8" w:rsidP="000048F8">
            <w:pPr>
              <w:pStyle w:val="a3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 воды</w:t>
            </w:r>
          </w:p>
        </w:tc>
        <w:tc>
          <w:tcPr>
            <w:tcW w:w="3844" w:type="dxa"/>
          </w:tcPr>
          <w:p w:rsidR="000048F8" w:rsidRPr="000048F8" w:rsidRDefault="000048F8" w:rsidP="000048F8">
            <w:pPr>
              <w:pStyle w:val="a3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</w:p>
        </w:tc>
      </w:tr>
    </w:tbl>
    <w:p w:rsidR="00397F25" w:rsidRDefault="00397F25" w:rsidP="000048F8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функция не характерна для древесного стебля?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6"/>
        <w:gridCol w:w="4541"/>
      </w:tblGrid>
      <w:tr w:rsidR="00397F25" w:rsidTr="00397F25">
        <w:tc>
          <w:tcPr>
            <w:tcW w:w="2786" w:type="dxa"/>
          </w:tcPr>
          <w:p w:rsidR="00397F25" w:rsidRPr="00397F25" w:rsidRDefault="00397F25" w:rsidP="00397F25">
            <w:pPr>
              <w:pStyle w:val="a3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фотосинтеза</w:t>
            </w:r>
          </w:p>
        </w:tc>
        <w:tc>
          <w:tcPr>
            <w:tcW w:w="4541" w:type="dxa"/>
          </w:tcPr>
          <w:p w:rsidR="00397F25" w:rsidRPr="00397F25" w:rsidRDefault="00397F25" w:rsidP="00397F25">
            <w:pPr>
              <w:pStyle w:val="a3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запасания веществ</w:t>
            </w:r>
          </w:p>
        </w:tc>
      </w:tr>
      <w:tr w:rsidR="00397F25" w:rsidTr="00397F25">
        <w:tc>
          <w:tcPr>
            <w:tcW w:w="2786" w:type="dxa"/>
          </w:tcPr>
          <w:p w:rsidR="00397F25" w:rsidRDefault="00397F25" w:rsidP="00397F25">
            <w:pPr>
              <w:pStyle w:val="a3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</w:p>
          <w:p w:rsidR="00397F25" w:rsidRPr="00397F25" w:rsidRDefault="00397F25" w:rsidP="00397F25">
            <w:pPr>
              <w:pStyle w:val="a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4541" w:type="dxa"/>
          </w:tcPr>
          <w:p w:rsidR="00397F25" w:rsidRPr="00397F25" w:rsidRDefault="00397F25" w:rsidP="00397F25">
            <w:pPr>
              <w:pStyle w:val="a3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служит местом расположения цветков и плодов</w:t>
            </w:r>
          </w:p>
        </w:tc>
      </w:tr>
    </w:tbl>
    <w:p w:rsidR="002B6452" w:rsidRPr="007F66EE" w:rsidRDefault="001B4E7F" w:rsidP="007F66EE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7F66EE">
        <w:rPr>
          <w:rFonts w:ascii="Times New Roman" w:hAnsi="Times New Roman" w:cs="Times New Roman"/>
          <w:sz w:val="28"/>
          <w:szCs w:val="28"/>
        </w:rPr>
        <w:t xml:space="preserve">Соцветие колос характерно </w:t>
      </w:r>
      <w:proofErr w:type="gramStart"/>
      <w:r w:rsidRPr="007F66E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3"/>
        <w:gridCol w:w="3624"/>
      </w:tblGrid>
      <w:tr w:rsidR="001B4E7F" w:rsidTr="001B4E7F">
        <w:tc>
          <w:tcPr>
            <w:tcW w:w="3843" w:type="dxa"/>
          </w:tcPr>
          <w:p w:rsidR="001B4E7F" w:rsidRPr="001B4E7F" w:rsidRDefault="001B4E7F" w:rsidP="001B4E7F">
            <w:pPr>
              <w:pStyle w:val="a3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 подсолнуха </w:t>
            </w:r>
          </w:p>
        </w:tc>
        <w:tc>
          <w:tcPr>
            <w:tcW w:w="3844" w:type="dxa"/>
          </w:tcPr>
          <w:p w:rsidR="001B4E7F" w:rsidRDefault="001B4E7F" w:rsidP="001B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ландыша</w:t>
            </w:r>
          </w:p>
        </w:tc>
      </w:tr>
      <w:tr w:rsidR="001B4E7F" w:rsidTr="001B4E7F">
        <w:tc>
          <w:tcPr>
            <w:tcW w:w="3843" w:type="dxa"/>
          </w:tcPr>
          <w:p w:rsidR="001B4E7F" w:rsidRDefault="001B4E7F" w:rsidP="001B4E7F">
            <w:p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подорожника</w:t>
            </w:r>
          </w:p>
        </w:tc>
        <w:tc>
          <w:tcPr>
            <w:tcW w:w="3844" w:type="dxa"/>
          </w:tcPr>
          <w:p w:rsidR="001B4E7F" w:rsidRDefault="001B4E7F" w:rsidP="001B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берёзы</w:t>
            </w:r>
          </w:p>
        </w:tc>
      </w:tr>
    </w:tbl>
    <w:p w:rsidR="001B4E7F" w:rsidRDefault="007F66EE" w:rsidP="007F66E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дуба (жёлудь)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F66EE" w:rsidRDefault="00054FD3" w:rsidP="007F66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F66EE">
        <w:rPr>
          <w:rFonts w:ascii="Times New Roman" w:hAnsi="Times New Roman" w:cs="Times New Roman"/>
          <w:sz w:val="28"/>
          <w:szCs w:val="28"/>
        </w:rPr>
        <w:t>. сухим многосемянным плодам</w:t>
      </w:r>
    </w:p>
    <w:p w:rsidR="007F66EE" w:rsidRDefault="00054FD3" w:rsidP="007F66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F66EE">
        <w:rPr>
          <w:rFonts w:ascii="Times New Roman" w:hAnsi="Times New Roman" w:cs="Times New Roman"/>
          <w:sz w:val="28"/>
          <w:szCs w:val="28"/>
        </w:rPr>
        <w:t>. сочным многосемянным плодам</w:t>
      </w:r>
    </w:p>
    <w:p w:rsidR="007F66EE" w:rsidRDefault="00054FD3" w:rsidP="007F66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66EE">
        <w:rPr>
          <w:rFonts w:ascii="Times New Roman" w:hAnsi="Times New Roman" w:cs="Times New Roman"/>
          <w:sz w:val="28"/>
          <w:szCs w:val="28"/>
        </w:rPr>
        <w:t>. сухим односемянным плодам</w:t>
      </w:r>
    </w:p>
    <w:p w:rsidR="007F66EE" w:rsidRDefault="00054FD3" w:rsidP="007F66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66EE">
        <w:rPr>
          <w:rFonts w:ascii="Times New Roman" w:hAnsi="Times New Roman" w:cs="Times New Roman"/>
          <w:sz w:val="28"/>
          <w:szCs w:val="28"/>
        </w:rPr>
        <w:t>. сочным односемянным плодам</w:t>
      </w:r>
    </w:p>
    <w:p w:rsidR="00767462" w:rsidRDefault="00767462" w:rsidP="0076746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почки развиваются на междоузлиях?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4"/>
        <w:gridCol w:w="3623"/>
      </w:tblGrid>
      <w:tr w:rsidR="00767462" w:rsidTr="00767462">
        <w:tc>
          <w:tcPr>
            <w:tcW w:w="3843" w:type="dxa"/>
          </w:tcPr>
          <w:p w:rsidR="00767462" w:rsidRPr="00767462" w:rsidRDefault="00767462" w:rsidP="007674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придаточные</w:t>
            </w:r>
          </w:p>
        </w:tc>
        <w:tc>
          <w:tcPr>
            <w:tcW w:w="3844" w:type="dxa"/>
          </w:tcPr>
          <w:p w:rsidR="00767462" w:rsidRDefault="00767462" w:rsidP="0076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пазушные </w:t>
            </w:r>
          </w:p>
        </w:tc>
      </w:tr>
      <w:tr w:rsidR="00767462" w:rsidTr="00767462">
        <w:tc>
          <w:tcPr>
            <w:tcW w:w="3843" w:type="dxa"/>
          </w:tcPr>
          <w:p w:rsidR="00767462" w:rsidRPr="00767462" w:rsidRDefault="00767462" w:rsidP="007674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генеративные</w:t>
            </w:r>
          </w:p>
        </w:tc>
        <w:tc>
          <w:tcPr>
            <w:tcW w:w="3844" w:type="dxa"/>
          </w:tcPr>
          <w:p w:rsidR="00767462" w:rsidRDefault="00767462" w:rsidP="0076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верхушечные</w:t>
            </w:r>
          </w:p>
        </w:tc>
      </w:tr>
    </w:tbl>
    <w:p w:rsidR="00767462" w:rsidRDefault="00767462" w:rsidP="0076746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Обоеполый  цветок можно определить при наличии:</w:t>
      </w:r>
    </w:p>
    <w:p w:rsidR="00767462" w:rsidRDefault="00767462" w:rsidP="007674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венчика и чашечки</w:t>
      </w:r>
    </w:p>
    <w:p w:rsidR="00767462" w:rsidRDefault="00767462" w:rsidP="007674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цветоножки и тычинок</w:t>
      </w:r>
    </w:p>
    <w:p w:rsidR="00767462" w:rsidRDefault="00767462" w:rsidP="007674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Пестика и венчика</w:t>
      </w:r>
    </w:p>
    <w:p w:rsidR="00767462" w:rsidRDefault="00767462" w:rsidP="007674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тычинок и пестика</w:t>
      </w:r>
    </w:p>
    <w:p w:rsidR="000D148E" w:rsidRDefault="000D148E" w:rsidP="000D148E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608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выберите несколько ответов)</w:t>
      </w:r>
    </w:p>
    <w:p w:rsidR="000D148E" w:rsidRDefault="000D148E" w:rsidP="000D148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соответствие между названиями зон корня и характерными для них признаками.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4177"/>
      </w:tblGrid>
      <w:tr w:rsidR="000D148E" w:rsidTr="000D148E">
        <w:tc>
          <w:tcPr>
            <w:tcW w:w="2790" w:type="dxa"/>
          </w:tcPr>
          <w:p w:rsidR="000D148E" w:rsidRDefault="000D148E" w:rsidP="000D1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корня</w:t>
            </w:r>
          </w:p>
        </w:tc>
        <w:tc>
          <w:tcPr>
            <w:tcW w:w="4177" w:type="dxa"/>
          </w:tcPr>
          <w:p w:rsidR="000D148E" w:rsidRDefault="000D148E" w:rsidP="000D1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Характерный признак</w:t>
            </w:r>
          </w:p>
        </w:tc>
      </w:tr>
      <w:tr w:rsidR="000D148E" w:rsidTr="000D148E">
        <w:tc>
          <w:tcPr>
            <w:tcW w:w="2790" w:type="dxa"/>
          </w:tcPr>
          <w:p w:rsidR="000D148E" w:rsidRDefault="000D148E" w:rsidP="000D1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зона всасывания</w:t>
            </w:r>
          </w:p>
          <w:p w:rsidR="000D148E" w:rsidRDefault="000D148E" w:rsidP="000D1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зона деления</w:t>
            </w:r>
          </w:p>
        </w:tc>
        <w:tc>
          <w:tcPr>
            <w:tcW w:w="4177" w:type="dxa"/>
          </w:tcPr>
          <w:p w:rsidR="000D148E" w:rsidRDefault="000D148E" w:rsidP="000D14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ткань</w:t>
            </w:r>
          </w:p>
          <w:p w:rsidR="000D148E" w:rsidRDefault="000D148E" w:rsidP="000D14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боковых корней</w:t>
            </w:r>
          </w:p>
          <w:p w:rsidR="000D148E" w:rsidRDefault="000D148E" w:rsidP="000D14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корневых волосков</w:t>
            </w:r>
          </w:p>
          <w:p w:rsidR="000D148E" w:rsidRDefault="000D148E" w:rsidP="000D14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число сосудов</w:t>
            </w:r>
          </w:p>
          <w:p w:rsidR="000D148E" w:rsidRDefault="000D148E" w:rsidP="000D14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размеры клеток</w:t>
            </w:r>
          </w:p>
          <w:p w:rsidR="000D148E" w:rsidRDefault="000D148E" w:rsidP="000D14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зоны растяжения</w:t>
            </w:r>
          </w:p>
          <w:p w:rsidR="000D148E" w:rsidRDefault="000D148E" w:rsidP="000D14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зоны деления</w:t>
            </w:r>
          </w:p>
          <w:p w:rsidR="000D148E" w:rsidRDefault="000D148E" w:rsidP="000D14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Защищена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корневым чехликом</w:t>
            </w:r>
          </w:p>
        </w:tc>
      </w:tr>
    </w:tbl>
    <w:p w:rsidR="000D148E" w:rsidRDefault="000D148E" w:rsidP="000D148E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608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дайте развёрнутый ответ на вопрос)</w:t>
      </w:r>
    </w:p>
    <w:p w:rsidR="000D148E" w:rsidRPr="000D148E" w:rsidRDefault="000D148E" w:rsidP="000D148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строение листовых и цветочных почек.</w:t>
      </w:r>
    </w:p>
    <w:sectPr w:rsidR="000D148E" w:rsidRPr="000D148E" w:rsidSect="0033702C">
      <w:pgSz w:w="16838" w:h="11906" w:orient="landscape"/>
      <w:pgMar w:top="720" w:right="720" w:bottom="720" w:left="720" w:header="708" w:footer="708" w:gutter="0"/>
      <w:cols w:num="2" w:space="4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B15"/>
    <w:multiLevelType w:val="hybridMultilevel"/>
    <w:tmpl w:val="946EC0C8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44268"/>
    <w:multiLevelType w:val="hybridMultilevel"/>
    <w:tmpl w:val="1334134C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315A"/>
    <w:multiLevelType w:val="hybridMultilevel"/>
    <w:tmpl w:val="2418145E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213787"/>
    <w:multiLevelType w:val="hybridMultilevel"/>
    <w:tmpl w:val="F8266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15DAB"/>
    <w:multiLevelType w:val="hybridMultilevel"/>
    <w:tmpl w:val="5072A412"/>
    <w:lvl w:ilvl="0" w:tplc="0E402C18">
      <w:start w:val="1"/>
      <w:numFmt w:val="russianLower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7D365D3"/>
    <w:multiLevelType w:val="hybridMultilevel"/>
    <w:tmpl w:val="C2E6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C4E5D"/>
    <w:multiLevelType w:val="hybridMultilevel"/>
    <w:tmpl w:val="71764768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76770"/>
    <w:multiLevelType w:val="hybridMultilevel"/>
    <w:tmpl w:val="164E0B8C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F40312"/>
    <w:multiLevelType w:val="hybridMultilevel"/>
    <w:tmpl w:val="09C04646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782498"/>
    <w:multiLevelType w:val="hybridMultilevel"/>
    <w:tmpl w:val="366E707A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4179B0"/>
    <w:multiLevelType w:val="hybridMultilevel"/>
    <w:tmpl w:val="419ED6AC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FC43A0"/>
    <w:multiLevelType w:val="hybridMultilevel"/>
    <w:tmpl w:val="E584983C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A2575"/>
    <w:multiLevelType w:val="hybridMultilevel"/>
    <w:tmpl w:val="2128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A73B8"/>
    <w:multiLevelType w:val="hybridMultilevel"/>
    <w:tmpl w:val="650C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D71E1"/>
    <w:multiLevelType w:val="hybridMultilevel"/>
    <w:tmpl w:val="28186304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B22EF1"/>
    <w:multiLevelType w:val="hybridMultilevel"/>
    <w:tmpl w:val="3B88489E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4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39D1"/>
    <w:rsid w:val="000048F8"/>
    <w:rsid w:val="00054FD3"/>
    <w:rsid w:val="00090A02"/>
    <w:rsid w:val="000D148E"/>
    <w:rsid w:val="0016362D"/>
    <w:rsid w:val="001B4E7F"/>
    <w:rsid w:val="001F0DCF"/>
    <w:rsid w:val="002A6F25"/>
    <w:rsid w:val="002B6452"/>
    <w:rsid w:val="002C084B"/>
    <w:rsid w:val="002F1AB7"/>
    <w:rsid w:val="0033702C"/>
    <w:rsid w:val="00397F25"/>
    <w:rsid w:val="00464557"/>
    <w:rsid w:val="004E60EC"/>
    <w:rsid w:val="005E0595"/>
    <w:rsid w:val="006F1018"/>
    <w:rsid w:val="00767462"/>
    <w:rsid w:val="007F66EE"/>
    <w:rsid w:val="008770D7"/>
    <w:rsid w:val="00AD6081"/>
    <w:rsid w:val="00B013D3"/>
    <w:rsid w:val="00B344A9"/>
    <w:rsid w:val="00D16379"/>
    <w:rsid w:val="00E7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081"/>
    <w:pPr>
      <w:ind w:left="720"/>
      <w:contextualSpacing/>
    </w:pPr>
  </w:style>
  <w:style w:type="table" w:styleId="a4">
    <w:name w:val="Table Grid"/>
    <w:basedOn w:val="a1"/>
    <w:uiPriority w:val="59"/>
    <w:rsid w:val="006F1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15</cp:revision>
  <cp:lastPrinted>2011-01-18T20:43:00Z</cp:lastPrinted>
  <dcterms:created xsi:type="dcterms:W3CDTF">2011-01-18T18:37:00Z</dcterms:created>
  <dcterms:modified xsi:type="dcterms:W3CDTF">2011-01-24T15:57:00Z</dcterms:modified>
</cp:coreProperties>
</file>