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E2" w:rsidRPr="00432C4D" w:rsidRDefault="0018655D" w:rsidP="00432C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C4D">
        <w:rPr>
          <w:rFonts w:ascii="Times New Roman" w:hAnsi="Times New Roman" w:cs="Times New Roman"/>
          <w:b/>
          <w:sz w:val="32"/>
          <w:szCs w:val="32"/>
        </w:rPr>
        <w:t>Формы и виды устной работы на уроках математики.</w:t>
      </w:r>
    </w:p>
    <w:p w:rsidR="0018655D" w:rsidRPr="00432C4D" w:rsidRDefault="0018655D">
      <w:p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Устная работа – один из важнейших и необходимых видов учебной работы на разных этапах урока математики. С помощью различных форм и видов устной работы можно:</w:t>
      </w:r>
    </w:p>
    <w:p w:rsidR="0018655D" w:rsidRPr="00432C4D" w:rsidRDefault="0018655D" w:rsidP="00186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быстро активизировать  умственную деятельность учащихся;</w:t>
      </w:r>
    </w:p>
    <w:p w:rsidR="0018655D" w:rsidRPr="00432C4D" w:rsidRDefault="0018655D" w:rsidP="00186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сделать разминку перед началом урока в виде повторения пройденного;</w:t>
      </w:r>
    </w:p>
    <w:p w:rsidR="0018655D" w:rsidRPr="00432C4D" w:rsidRDefault="0018655D" w:rsidP="00186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эффективнее организовать этапы объяснения и закрепления нового материала;</w:t>
      </w:r>
    </w:p>
    <w:p w:rsidR="0018655D" w:rsidRPr="00432C4D" w:rsidRDefault="0018655D" w:rsidP="00186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обеспечить фронтальную проверку знаний.</w:t>
      </w:r>
    </w:p>
    <w:p w:rsidR="0018655D" w:rsidRPr="00432C4D" w:rsidRDefault="0018655D" w:rsidP="00432C4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Устный счет требует от учителя умелого подхода к индивидуальным особенностям каждого учащегося. Необходимо имеет в виду, что одни учащиеся  при устном счете считают правильно и довольно быстро; другие быстро, но часто ошибаются; третьи хотя и верно, но довольно медленно считают; четвертые считают совсем плохо и требуют от учителя индивидуальной помощи.</w:t>
      </w:r>
    </w:p>
    <w:p w:rsidR="0018655D" w:rsidRPr="00432C4D" w:rsidRDefault="0018655D" w:rsidP="00432C4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Устный счет может практиковаться почти на каждо</w:t>
      </w:r>
      <w:r w:rsidR="00B75839" w:rsidRPr="00432C4D">
        <w:rPr>
          <w:rFonts w:ascii="Times New Roman" w:hAnsi="Times New Roman" w:cs="Times New Roman"/>
          <w:sz w:val="24"/>
          <w:szCs w:val="24"/>
        </w:rPr>
        <w:t>м уроке математики. В зависимос</w:t>
      </w:r>
      <w:r w:rsidRPr="00432C4D">
        <w:rPr>
          <w:rFonts w:ascii="Times New Roman" w:hAnsi="Times New Roman" w:cs="Times New Roman"/>
          <w:sz w:val="24"/>
          <w:szCs w:val="24"/>
        </w:rPr>
        <w:t>ти от темы и материалам урока, они могут ставиться учителем в начале урока, середине или в конце.</w:t>
      </w:r>
    </w:p>
    <w:p w:rsidR="0018655D" w:rsidRPr="00432C4D" w:rsidRDefault="0018655D" w:rsidP="00432C4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В начале урока устный счет удобно применять тогда, когда нужно  подготовить почву либо для изложения нового материала, либо для закрепления пройденных навыков.</w:t>
      </w:r>
    </w:p>
    <w:p w:rsidR="0018655D" w:rsidRPr="00432C4D" w:rsidRDefault="0018655D" w:rsidP="00432C4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В середине урока устный счет лучше всего проводить тогда, когда он может быть связан  с проходимым или пройденным на уроке материалом.</w:t>
      </w:r>
    </w:p>
    <w:p w:rsidR="0018655D" w:rsidRPr="00432C4D" w:rsidRDefault="0018655D" w:rsidP="00432C4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В конце урока устный счет применяется обычно независимо от темы урока в специально ос</w:t>
      </w:r>
      <w:r w:rsidR="00432C4D">
        <w:rPr>
          <w:rFonts w:ascii="Times New Roman" w:hAnsi="Times New Roman" w:cs="Times New Roman"/>
          <w:sz w:val="24"/>
          <w:szCs w:val="24"/>
        </w:rPr>
        <w:t>тавленное для этой цели время (</w:t>
      </w:r>
      <w:r w:rsidRPr="00432C4D">
        <w:rPr>
          <w:rFonts w:ascii="Times New Roman" w:hAnsi="Times New Roman" w:cs="Times New Roman"/>
          <w:sz w:val="24"/>
          <w:szCs w:val="24"/>
        </w:rPr>
        <w:t>5-10 минут</w:t>
      </w:r>
      <w:proofErr w:type="gramStart"/>
      <w:r w:rsidRPr="00432C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32C4D">
        <w:rPr>
          <w:rFonts w:ascii="Times New Roman" w:hAnsi="Times New Roman" w:cs="Times New Roman"/>
          <w:sz w:val="24"/>
          <w:szCs w:val="24"/>
        </w:rPr>
        <w:t xml:space="preserve"> как для упражнений в применении различных приемов быстрых вычислений, которыми учащиеся уже владеют, так и для объяснения  учителем новых приемов.</w:t>
      </w:r>
    </w:p>
    <w:p w:rsidR="0018655D" w:rsidRPr="00432C4D" w:rsidRDefault="0018655D" w:rsidP="00432C4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Скорость вычисления как  при беглом счете</w:t>
      </w:r>
      <w:proofErr w:type="gramStart"/>
      <w:r w:rsidRPr="00432C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2C4D">
        <w:rPr>
          <w:rFonts w:ascii="Times New Roman" w:hAnsi="Times New Roman" w:cs="Times New Roman"/>
          <w:sz w:val="24"/>
          <w:szCs w:val="24"/>
        </w:rPr>
        <w:t xml:space="preserve"> так при устном решении задач всецело зависит от степени трудности примеров, от степени подготовленности  детей, от их умения пользоваться приемами быстрых вычислений, от умения преподавателя вести эту работу.</w:t>
      </w:r>
      <w:r w:rsidRPr="00432C4D">
        <w:rPr>
          <w:rFonts w:ascii="Times New Roman" w:hAnsi="Times New Roman" w:cs="Times New Roman"/>
          <w:sz w:val="24"/>
          <w:szCs w:val="24"/>
        </w:rPr>
        <w:cr/>
      </w:r>
      <w:r w:rsidR="00432C4D">
        <w:rPr>
          <w:rFonts w:ascii="Times New Roman" w:hAnsi="Times New Roman" w:cs="Times New Roman"/>
          <w:sz w:val="24"/>
          <w:szCs w:val="24"/>
        </w:rPr>
        <w:t>Н</w:t>
      </w:r>
      <w:r w:rsidRPr="00432C4D">
        <w:rPr>
          <w:rFonts w:ascii="Times New Roman" w:hAnsi="Times New Roman" w:cs="Times New Roman"/>
          <w:sz w:val="24"/>
          <w:szCs w:val="24"/>
        </w:rPr>
        <w:t>ельзя применять много различных видов упражнений на одном уроке, так как это утомляет учащихся и снижает их внимание. Практику устного счета надо развивать постоянно.</w:t>
      </w:r>
    </w:p>
    <w:p w:rsidR="006324D1" w:rsidRPr="00432C4D" w:rsidRDefault="006324D1" w:rsidP="0018655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32C4D">
        <w:rPr>
          <w:rFonts w:ascii="Times New Roman" w:hAnsi="Times New Roman" w:cs="Times New Roman"/>
          <w:b/>
          <w:i/>
          <w:sz w:val="28"/>
          <w:szCs w:val="28"/>
        </w:rPr>
        <w:t>1. Использование учебника.</w:t>
      </w:r>
    </w:p>
    <w:p w:rsidR="006324D1" w:rsidRPr="00432C4D" w:rsidRDefault="006324D1" w:rsidP="0018655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32C4D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32C4D">
        <w:rPr>
          <w:rFonts w:ascii="Times New Roman" w:hAnsi="Times New Roman" w:cs="Times New Roman"/>
          <w:sz w:val="24"/>
          <w:szCs w:val="24"/>
        </w:rPr>
        <w:t xml:space="preserve"> Н. Я. и др. Математика-5. </w:t>
      </w:r>
    </w:p>
    <w:p w:rsidR="006324D1" w:rsidRPr="00432C4D" w:rsidRDefault="006324D1" w:rsidP="0018655D">
      <w:pPr>
        <w:ind w:left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Внутри каждой темы всегда найдется ряд заданий для устного выполнения. Эти задания удобно использовать на этапе разминки перед знакомством с новой темой или на этапе повторения материала. </w:t>
      </w:r>
    </w:p>
    <w:p w:rsidR="006324D1" w:rsidRPr="00432C4D" w:rsidRDefault="006324D1" w:rsidP="0018655D">
      <w:pPr>
        <w:ind w:left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Например: № 125. А) Сколько метров составляет половина километра, десятая часть километра?</w:t>
      </w:r>
    </w:p>
    <w:p w:rsidR="006324D1" w:rsidRPr="00432C4D" w:rsidRDefault="006324D1" w:rsidP="0018655D">
      <w:pPr>
        <w:ind w:left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№ 425. Назовите делимое и делитель в частном (3 – а)</w:t>
      </w:r>
      <w:proofErr w:type="gramStart"/>
      <w:r w:rsidRPr="00432C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2C4D">
        <w:rPr>
          <w:rFonts w:ascii="Times New Roman" w:hAnsi="Times New Roman" w:cs="Times New Roman"/>
          <w:sz w:val="24"/>
          <w:szCs w:val="24"/>
        </w:rPr>
        <w:t xml:space="preserve"> ь</w:t>
      </w:r>
    </w:p>
    <w:p w:rsidR="006324D1" w:rsidRPr="00432C4D" w:rsidRDefault="006324D1" w:rsidP="0018655D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32C4D">
        <w:rPr>
          <w:rFonts w:ascii="Times New Roman" w:hAnsi="Times New Roman" w:cs="Times New Roman"/>
          <w:b/>
          <w:i/>
          <w:sz w:val="32"/>
          <w:szCs w:val="32"/>
        </w:rPr>
        <w:t>2. Использование ИКТ.</w:t>
      </w:r>
    </w:p>
    <w:p w:rsidR="00B75839" w:rsidRPr="00432C4D" w:rsidRDefault="00B75839" w:rsidP="0018655D">
      <w:pPr>
        <w:ind w:left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Мультимедийные средства помогают решить ряд задач:</w:t>
      </w:r>
    </w:p>
    <w:p w:rsidR="00B75839" w:rsidRPr="00432C4D" w:rsidRDefault="00B75839" w:rsidP="00B7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быстро активизировать внимание учеников на различных этапах урока;</w:t>
      </w:r>
    </w:p>
    <w:p w:rsidR="00B75839" w:rsidRPr="00432C4D" w:rsidRDefault="00B75839" w:rsidP="00B7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рационально использовать время урока;</w:t>
      </w:r>
    </w:p>
    <w:p w:rsidR="00B75839" w:rsidRPr="00432C4D" w:rsidRDefault="00B75839" w:rsidP="00B7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lastRenderedPageBreak/>
        <w:t>повысить наглядность процесса обучения (как следствие, повышается убедительность узнанного);</w:t>
      </w:r>
    </w:p>
    <w:p w:rsidR="00B75839" w:rsidRPr="00432C4D" w:rsidRDefault="00B75839" w:rsidP="00B7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формировать культуру устной математической речи;</w:t>
      </w:r>
    </w:p>
    <w:p w:rsidR="00B75839" w:rsidRPr="00432C4D" w:rsidRDefault="00B75839" w:rsidP="00B7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демонстрировать связь математики  с различными предметами школьной программы;</w:t>
      </w:r>
    </w:p>
    <w:p w:rsidR="00B75839" w:rsidRPr="00432C4D" w:rsidRDefault="00B75839" w:rsidP="00B7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развивать логическое мышление, память и внимание;</w:t>
      </w:r>
    </w:p>
    <w:p w:rsidR="00B75839" w:rsidRPr="00432C4D" w:rsidRDefault="00B75839" w:rsidP="00B7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развивать навыки само- и взаимоконтроля.</w:t>
      </w:r>
    </w:p>
    <w:p w:rsidR="00B75839" w:rsidRPr="00432C4D" w:rsidRDefault="00B75839" w:rsidP="00B75839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432C4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Собери </w:t>
      </w:r>
      <w:proofErr w:type="spellStart"/>
      <w:r w:rsidRPr="00432C4D">
        <w:rPr>
          <w:rFonts w:ascii="Times New Roman" w:hAnsi="Times New Roman" w:cs="Times New Roman"/>
          <w:i/>
          <w:sz w:val="24"/>
          <w:szCs w:val="24"/>
          <w:u w:val="single"/>
        </w:rPr>
        <w:t>пазл</w:t>
      </w:r>
      <w:proofErr w:type="spellEnd"/>
      <w:r w:rsidRPr="00432C4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32C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32C4D" w:rsidRPr="00432C4D">
        <w:rPr>
          <w:rFonts w:ascii="Times New Roman" w:hAnsi="Times New Roman" w:cs="Times New Roman"/>
          <w:i/>
          <w:sz w:val="24"/>
          <w:szCs w:val="24"/>
        </w:rPr>
        <w:t>(слайд 1-3)</w:t>
      </w:r>
    </w:p>
    <w:p w:rsidR="00B75839" w:rsidRPr="00432C4D" w:rsidRDefault="00B75839" w:rsidP="00B75839">
      <w:pPr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Данный вид устного счета можно использовать как при изучении темы «Сложение и вычитание смешанных чисел», так и при закреплении темы «Арифметические действия с десятичными дробями».</w:t>
      </w:r>
    </w:p>
    <w:p w:rsidR="00B75839" w:rsidRPr="00432C4D" w:rsidRDefault="00B75839" w:rsidP="00B75839">
      <w:pPr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Принцип один: на экране вопрос и несколько вариантов ответа. При верном ответе появляется часть изображения, и так до тех пор, пока не соберется вся картинка.</w:t>
      </w:r>
    </w:p>
    <w:p w:rsidR="00DA5ED3" w:rsidRPr="001C1189" w:rsidRDefault="00DA5ED3" w:rsidP="00B75839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1189">
        <w:rPr>
          <w:rFonts w:ascii="Times New Roman" w:hAnsi="Times New Roman" w:cs="Times New Roman"/>
          <w:i/>
          <w:sz w:val="24"/>
          <w:szCs w:val="24"/>
          <w:u w:val="single"/>
        </w:rPr>
        <w:t>Цепочки вычислений</w:t>
      </w:r>
      <w:proofErr w:type="gramStart"/>
      <w:r w:rsidRPr="001C118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1C11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C1189" w:rsidRPr="001C118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C1189" w:rsidRPr="001C118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C1189" w:rsidRPr="001C1189">
        <w:rPr>
          <w:rFonts w:ascii="Times New Roman" w:hAnsi="Times New Roman" w:cs="Times New Roman"/>
          <w:i/>
          <w:sz w:val="24"/>
          <w:szCs w:val="24"/>
        </w:rPr>
        <w:t>лайд 4-5)</w:t>
      </w:r>
    </w:p>
    <w:p w:rsidR="00DA5ED3" w:rsidRPr="00432C4D" w:rsidRDefault="00DA5ED3" w:rsidP="00B75839">
      <w:pPr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Очень быстрый вид устного счета. Можно просто заполнить цепочки, последовательно выполняя действие с предыдущим числом и получая новое. </w:t>
      </w:r>
    </w:p>
    <w:p w:rsidR="00F23F76" w:rsidRPr="001C1189" w:rsidRDefault="00F23F76" w:rsidP="00B75839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1189">
        <w:rPr>
          <w:rFonts w:ascii="Times New Roman" w:hAnsi="Times New Roman" w:cs="Times New Roman"/>
          <w:i/>
          <w:sz w:val="24"/>
          <w:szCs w:val="24"/>
          <w:u w:val="single"/>
        </w:rPr>
        <w:t>Определи знак действия</w:t>
      </w:r>
      <w:proofErr w:type="gramStart"/>
      <w:r w:rsidRPr="001C118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1C11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C1189" w:rsidRPr="001C118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C1189" w:rsidRPr="001C118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C1189" w:rsidRPr="001C1189">
        <w:rPr>
          <w:rFonts w:ascii="Times New Roman" w:hAnsi="Times New Roman" w:cs="Times New Roman"/>
          <w:i/>
          <w:sz w:val="24"/>
          <w:szCs w:val="24"/>
        </w:rPr>
        <w:t>лайд 6-7)</w:t>
      </w:r>
    </w:p>
    <w:p w:rsidR="00F23F76" w:rsidRPr="00432C4D" w:rsidRDefault="00F23F76" w:rsidP="00B75839">
      <w:pPr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Данный вид работы </w:t>
      </w:r>
      <w:r w:rsidR="00411E8B" w:rsidRPr="00432C4D">
        <w:rPr>
          <w:rFonts w:ascii="Times New Roman" w:hAnsi="Times New Roman" w:cs="Times New Roman"/>
          <w:sz w:val="24"/>
          <w:szCs w:val="24"/>
        </w:rPr>
        <w:t xml:space="preserve">призывает на помощь логику. Дан пример с уже готовым ответом, но знак действия закрыт. Необходимо его определить. После ответа ученика щелкаем </w:t>
      </w:r>
      <w:proofErr w:type="gramStart"/>
      <w:r w:rsidR="00411E8B" w:rsidRPr="00432C4D">
        <w:rPr>
          <w:rFonts w:ascii="Times New Roman" w:hAnsi="Times New Roman" w:cs="Times New Roman"/>
          <w:sz w:val="24"/>
          <w:szCs w:val="24"/>
        </w:rPr>
        <w:t>мышкой</w:t>
      </w:r>
      <w:proofErr w:type="gramEnd"/>
      <w:r w:rsidR="00411E8B" w:rsidRPr="00432C4D">
        <w:rPr>
          <w:rFonts w:ascii="Times New Roman" w:hAnsi="Times New Roman" w:cs="Times New Roman"/>
          <w:sz w:val="24"/>
          <w:szCs w:val="24"/>
        </w:rPr>
        <w:t xml:space="preserve">  и появляется знак.</w:t>
      </w:r>
    </w:p>
    <w:p w:rsidR="00F23F76" w:rsidRPr="001C1189" w:rsidRDefault="00411E8B" w:rsidP="00B75839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1189">
        <w:rPr>
          <w:rFonts w:ascii="Times New Roman" w:hAnsi="Times New Roman" w:cs="Times New Roman"/>
          <w:i/>
          <w:sz w:val="24"/>
          <w:szCs w:val="24"/>
          <w:u w:val="single"/>
        </w:rPr>
        <w:t>Электронные математические диктанты</w:t>
      </w:r>
      <w:proofErr w:type="gramStart"/>
      <w:r w:rsidRPr="001C118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1C11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C1189" w:rsidRPr="001C118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C1189" w:rsidRPr="001C118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C1189" w:rsidRPr="001C1189">
        <w:rPr>
          <w:rFonts w:ascii="Times New Roman" w:hAnsi="Times New Roman" w:cs="Times New Roman"/>
          <w:i/>
          <w:sz w:val="24"/>
          <w:szCs w:val="24"/>
        </w:rPr>
        <w:t>лайд 8-10)</w:t>
      </w:r>
    </w:p>
    <w:p w:rsidR="00411E8B" w:rsidRPr="00432C4D" w:rsidRDefault="00247050" w:rsidP="00B75839">
      <w:pPr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Очень удобная форма быстрого контроля с элементами самоконтроля. На экране последовательно появляются задания. Ученики пишут в тетрадях только ответ, затем меняются тетрадями и проверяют работу соседа, сверяясь с ответами на экране, которые появляются после выполнения работы.</w:t>
      </w:r>
    </w:p>
    <w:p w:rsidR="00426A26" w:rsidRPr="001C1189" w:rsidRDefault="00426A26" w:rsidP="00B75839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1189">
        <w:rPr>
          <w:rFonts w:ascii="Times New Roman" w:hAnsi="Times New Roman" w:cs="Times New Roman"/>
          <w:i/>
          <w:sz w:val="24"/>
          <w:szCs w:val="24"/>
          <w:u w:val="single"/>
        </w:rPr>
        <w:t>Игра «Доли. Дроби»</w:t>
      </w:r>
      <w:proofErr w:type="gramStart"/>
      <w:r w:rsidRPr="001C118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1C11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C1189" w:rsidRPr="001C118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C1189" w:rsidRPr="001C118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C1189" w:rsidRPr="001C1189">
        <w:rPr>
          <w:rFonts w:ascii="Times New Roman" w:hAnsi="Times New Roman" w:cs="Times New Roman"/>
          <w:i/>
          <w:sz w:val="24"/>
          <w:szCs w:val="24"/>
        </w:rPr>
        <w:t>лайд 11-16)</w:t>
      </w:r>
    </w:p>
    <w:p w:rsidR="00426A26" w:rsidRDefault="00426A26" w:rsidP="00B75839">
      <w:pPr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Цель игры: закрепление понятия «обыкновенная дробь». Во время этой игры на экране появляются картинки, на которых выделена часть из общего количества. Необходимо определить, какая дробь соответствует этой части.</w:t>
      </w:r>
    </w:p>
    <w:p w:rsidR="001C1189" w:rsidRDefault="001C1189" w:rsidP="00B75839">
      <w:pPr>
        <w:ind w:left="720"/>
        <w:rPr>
          <w:rFonts w:ascii="Times New Roman" w:hAnsi="Times New Roman" w:cs="Times New Roman"/>
          <w:b/>
          <w:i/>
          <w:sz w:val="32"/>
          <w:szCs w:val="32"/>
        </w:rPr>
      </w:pPr>
      <w:r w:rsidRPr="001C1189">
        <w:rPr>
          <w:rFonts w:ascii="Times New Roman" w:hAnsi="Times New Roman" w:cs="Times New Roman"/>
          <w:b/>
          <w:i/>
          <w:sz w:val="32"/>
          <w:szCs w:val="32"/>
        </w:rPr>
        <w:t>3. Использование тетрадей с печатной основой.</w:t>
      </w:r>
    </w:p>
    <w:p w:rsidR="001C1189" w:rsidRDefault="005935F9" w:rsidP="00B7583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F9">
        <w:rPr>
          <w:rFonts w:ascii="Times New Roman" w:hAnsi="Times New Roman" w:cs="Times New Roman"/>
          <w:i/>
          <w:sz w:val="24"/>
          <w:szCs w:val="24"/>
        </w:rPr>
        <w:t>(Слайд 17-19)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189">
        <w:rPr>
          <w:rFonts w:ascii="Times New Roman" w:hAnsi="Times New Roman" w:cs="Times New Roman"/>
          <w:sz w:val="24"/>
          <w:szCs w:val="24"/>
        </w:rPr>
        <w:t xml:space="preserve">В тетрадях есть задания, которые можно выполнять устно. </w:t>
      </w:r>
    </w:p>
    <w:p w:rsidR="001C1189" w:rsidRPr="001C1189" w:rsidRDefault="001C1189" w:rsidP="00B75839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4D1" w:rsidRPr="00432C4D" w:rsidRDefault="006324D1" w:rsidP="001865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24D1" w:rsidRPr="00432C4D" w:rsidRDefault="006324D1" w:rsidP="0018655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324D1" w:rsidRPr="00432C4D" w:rsidSect="00432C4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6735"/>
    <w:multiLevelType w:val="hybridMultilevel"/>
    <w:tmpl w:val="4BC8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4D46"/>
    <w:multiLevelType w:val="hybridMultilevel"/>
    <w:tmpl w:val="77E8761A"/>
    <w:lvl w:ilvl="0" w:tplc="B3BEF6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5D"/>
    <w:rsid w:val="000011A5"/>
    <w:rsid w:val="0000331B"/>
    <w:rsid w:val="00004D6A"/>
    <w:rsid w:val="000065F1"/>
    <w:rsid w:val="00011EDC"/>
    <w:rsid w:val="00014C3F"/>
    <w:rsid w:val="000161A6"/>
    <w:rsid w:val="00023F8A"/>
    <w:rsid w:val="00026745"/>
    <w:rsid w:val="00026790"/>
    <w:rsid w:val="00030816"/>
    <w:rsid w:val="000359E7"/>
    <w:rsid w:val="000425AD"/>
    <w:rsid w:val="00064146"/>
    <w:rsid w:val="000663F2"/>
    <w:rsid w:val="0006694F"/>
    <w:rsid w:val="00071B18"/>
    <w:rsid w:val="00073B01"/>
    <w:rsid w:val="00094C77"/>
    <w:rsid w:val="00095343"/>
    <w:rsid w:val="000A318A"/>
    <w:rsid w:val="000A6B8C"/>
    <w:rsid w:val="000B73F3"/>
    <w:rsid w:val="000D68FB"/>
    <w:rsid w:val="000F36E6"/>
    <w:rsid w:val="000F4615"/>
    <w:rsid w:val="00110FAC"/>
    <w:rsid w:val="0011199D"/>
    <w:rsid w:val="00121C2B"/>
    <w:rsid w:val="00122A72"/>
    <w:rsid w:val="001242F2"/>
    <w:rsid w:val="00133856"/>
    <w:rsid w:val="0018655D"/>
    <w:rsid w:val="00190999"/>
    <w:rsid w:val="0019259B"/>
    <w:rsid w:val="00197102"/>
    <w:rsid w:val="001A4688"/>
    <w:rsid w:val="001B59DA"/>
    <w:rsid w:val="001C1189"/>
    <w:rsid w:val="001D1746"/>
    <w:rsid w:val="001F3236"/>
    <w:rsid w:val="001F5B7D"/>
    <w:rsid w:val="00232E3E"/>
    <w:rsid w:val="0023308B"/>
    <w:rsid w:val="00233855"/>
    <w:rsid w:val="0023468B"/>
    <w:rsid w:val="002461C8"/>
    <w:rsid w:val="00247050"/>
    <w:rsid w:val="00252B68"/>
    <w:rsid w:val="00263786"/>
    <w:rsid w:val="00265B81"/>
    <w:rsid w:val="002710FE"/>
    <w:rsid w:val="002715D2"/>
    <w:rsid w:val="0028318B"/>
    <w:rsid w:val="002839F2"/>
    <w:rsid w:val="0028628B"/>
    <w:rsid w:val="00297807"/>
    <w:rsid w:val="002A04E2"/>
    <w:rsid w:val="002A7328"/>
    <w:rsid w:val="002B39D0"/>
    <w:rsid w:val="002C0A55"/>
    <w:rsid w:val="002C3CBF"/>
    <w:rsid w:val="002D6245"/>
    <w:rsid w:val="002E7279"/>
    <w:rsid w:val="002F21C1"/>
    <w:rsid w:val="003101B3"/>
    <w:rsid w:val="00315F78"/>
    <w:rsid w:val="00316A5A"/>
    <w:rsid w:val="00322294"/>
    <w:rsid w:val="003346EA"/>
    <w:rsid w:val="003379DB"/>
    <w:rsid w:val="00346BD6"/>
    <w:rsid w:val="00352FF0"/>
    <w:rsid w:val="003650BA"/>
    <w:rsid w:val="0038482A"/>
    <w:rsid w:val="003870D6"/>
    <w:rsid w:val="003870E9"/>
    <w:rsid w:val="00387811"/>
    <w:rsid w:val="0039020A"/>
    <w:rsid w:val="003977C5"/>
    <w:rsid w:val="003A3DC4"/>
    <w:rsid w:val="003B7F4D"/>
    <w:rsid w:val="003C1204"/>
    <w:rsid w:val="003C6C0E"/>
    <w:rsid w:val="003C7E1C"/>
    <w:rsid w:val="003D30A0"/>
    <w:rsid w:val="003D6AE8"/>
    <w:rsid w:val="003D70FA"/>
    <w:rsid w:val="003E6587"/>
    <w:rsid w:val="003F2E2D"/>
    <w:rsid w:val="003F331B"/>
    <w:rsid w:val="003F6396"/>
    <w:rsid w:val="004005C3"/>
    <w:rsid w:val="004018D5"/>
    <w:rsid w:val="004066C1"/>
    <w:rsid w:val="00411E8B"/>
    <w:rsid w:val="00417FC7"/>
    <w:rsid w:val="00424E65"/>
    <w:rsid w:val="00425523"/>
    <w:rsid w:val="00426A26"/>
    <w:rsid w:val="00431068"/>
    <w:rsid w:val="00432046"/>
    <w:rsid w:val="00432C4D"/>
    <w:rsid w:val="004618FB"/>
    <w:rsid w:val="004679C4"/>
    <w:rsid w:val="0047667C"/>
    <w:rsid w:val="00484533"/>
    <w:rsid w:val="00491DF0"/>
    <w:rsid w:val="00492688"/>
    <w:rsid w:val="004933E7"/>
    <w:rsid w:val="004A7D5E"/>
    <w:rsid w:val="004B29D2"/>
    <w:rsid w:val="004C6E83"/>
    <w:rsid w:val="004C72B7"/>
    <w:rsid w:val="004D61F0"/>
    <w:rsid w:val="004E64F4"/>
    <w:rsid w:val="005078A8"/>
    <w:rsid w:val="0050792D"/>
    <w:rsid w:val="0051570F"/>
    <w:rsid w:val="00517DCF"/>
    <w:rsid w:val="00526461"/>
    <w:rsid w:val="00531226"/>
    <w:rsid w:val="005377E9"/>
    <w:rsid w:val="00552EDF"/>
    <w:rsid w:val="0055591B"/>
    <w:rsid w:val="0056548C"/>
    <w:rsid w:val="00566C4D"/>
    <w:rsid w:val="005776E1"/>
    <w:rsid w:val="00586AAC"/>
    <w:rsid w:val="005870F0"/>
    <w:rsid w:val="0059211B"/>
    <w:rsid w:val="005935F9"/>
    <w:rsid w:val="0059743A"/>
    <w:rsid w:val="005A4854"/>
    <w:rsid w:val="005B018B"/>
    <w:rsid w:val="005D4ACA"/>
    <w:rsid w:val="005D4D11"/>
    <w:rsid w:val="005F0A8A"/>
    <w:rsid w:val="005F183E"/>
    <w:rsid w:val="005F2876"/>
    <w:rsid w:val="00601D6D"/>
    <w:rsid w:val="00601FBA"/>
    <w:rsid w:val="0061585D"/>
    <w:rsid w:val="00615F2D"/>
    <w:rsid w:val="006266E0"/>
    <w:rsid w:val="00631744"/>
    <w:rsid w:val="006324D1"/>
    <w:rsid w:val="00636762"/>
    <w:rsid w:val="00636F15"/>
    <w:rsid w:val="00641AB1"/>
    <w:rsid w:val="00654D30"/>
    <w:rsid w:val="006603E8"/>
    <w:rsid w:val="006651C1"/>
    <w:rsid w:val="00667083"/>
    <w:rsid w:val="00671044"/>
    <w:rsid w:val="00676E5E"/>
    <w:rsid w:val="00681067"/>
    <w:rsid w:val="00693CFC"/>
    <w:rsid w:val="00697983"/>
    <w:rsid w:val="006A1935"/>
    <w:rsid w:val="006A4E55"/>
    <w:rsid w:val="006A6942"/>
    <w:rsid w:val="006B1AD1"/>
    <w:rsid w:val="006B42F2"/>
    <w:rsid w:val="006C3AB3"/>
    <w:rsid w:val="006C61DD"/>
    <w:rsid w:val="006C7593"/>
    <w:rsid w:val="006D5159"/>
    <w:rsid w:val="006E4681"/>
    <w:rsid w:val="006F6BB9"/>
    <w:rsid w:val="00700130"/>
    <w:rsid w:val="00701597"/>
    <w:rsid w:val="00701B33"/>
    <w:rsid w:val="00703AE3"/>
    <w:rsid w:val="00703FF6"/>
    <w:rsid w:val="00724635"/>
    <w:rsid w:val="0072693A"/>
    <w:rsid w:val="00727649"/>
    <w:rsid w:val="0073553F"/>
    <w:rsid w:val="007418F0"/>
    <w:rsid w:val="00744B7F"/>
    <w:rsid w:val="00754F28"/>
    <w:rsid w:val="007746CB"/>
    <w:rsid w:val="00787A07"/>
    <w:rsid w:val="007C53A6"/>
    <w:rsid w:val="007F2162"/>
    <w:rsid w:val="008002DC"/>
    <w:rsid w:val="008022CC"/>
    <w:rsid w:val="008033E8"/>
    <w:rsid w:val="00804F36"/>
    <w:rsid w:val="0081133F"/>
    <w:rsid w:val="00814A3A"/>
    <w:rsid w:val="008258D3"/>
    <w:rsid w:val="008419FE"/>
    <w:rsid w:val="0084259B"/>
    <w:rsid w:val="00842DB4"/>
    <w:rsid w:val="008677F2"/>
    <w:rsid w:val="008839E1"/>
    <w:rsid w:val="008971A5"/>
    <w:rsid w:val="008A1E92"/>
    <w:rsid w:val="008B2281"/>
    <w:rsid w:val="008B62DE"/>
    <w:rsid w:val="008C3D1B"/>
    <w:rsid w:val="008C58A0"/>
    <w:rsid w:val="008E047F"/>
    <w:rsid w:val="008E6162"/>
    <w:rsid w:val="008F50F3"/>
    <w:rsid w:val="00906B7E"/>
    <w:rsid w:val="009120BF"/>
    <w:rsid w:val="00952FFC"/>
    <w:rsid w:val="00961556"/>
    <w:rsid w:val="009766BD"/>
    <w:rsid w:val="00981599"/>
    <w:rsid w:val="0098247A"/>
    <w:rsid w:val="00991123"/>
    <w:rsid w:val="00997B3A"/>
    <w:rsid w:val="009B6B86"/>
    <w:rsid w:val="009C033B"/>
    <w:rsid w:val="009D75E9"/>
    <w:rsid w:val="009E6C50"/>
    <w:rsid w:val="009E74BD"/>
    <w:rsid w:val="009E7970"/>
    <w:rsid w:val="00A0185F"/>
    <w:rsid w:val="00A054B0"/>
    <w:rsid w:val="00A05680"/>
    <w:rsid w:val="00A10264"/>
    <w:rsid w:val="00A10697"/>
    <w:rsid w:val="00A20D43"/>
    <w:rsid w:val="00A22079"/>
    <w:rsid w:val="00A25614"/>
    <w:rsid w:val="00A308B3"/>
    <w:rsid w:val="00A36206"/>
    <w:rsid w:val="00A36923"/>
    <w:rsid w:val="00A61ACD"/>
    <w:rsid w:val="00A65EEB"/>
    <w:rsid w:val="00A72FFE"/>
    <w:rsid w:val="00A7673A"/>
    <w:rsid w:val="00A8121C"/>
    <w:rsid w:val="00A834AE"/>
    <w:rsid w:val="00A91347"/>
    <w:rsid w:val="00AA1112"/>
    <w:rsid w:val="00AA1A2D"/>
    <w:rsid w:val="00AA2396"/>
    <w:rsid w:val="00AB1D3C"/>
    <w:rsid w:val="00AC4DAD"/>
    <w:rsid w:val="00AE0FEC"/>
    <w:rsid w:val="00AF7225"/>
    <w:rsid w:val="00B032E8"/>
    <w:rsid w:val="00B05D72"/>
    <w:rsid w:val="00B21AC1"/>
    <w:rsid w:val="00B224F2"/>
    <w:rsid w:val="00B23639"/>
    <w:rsid w:val="00B249A1"/>
    <w:rsid w:val="00B27E49"/>
    <w:rsid w:val="00B334AF"/>
    <w:rsid w:val="00B35187"/>
    <w:rsid w:val="00B3665F"/>
    <w:rsid w:val="00B42EF0"/>
    <w:rsid w:val="00B47B19"/>
    <w:rsid w:val="00B52874"/>
    <w:rsid w:val="00B62716"/>
    <w:rsid w:val="00B75497"/>
    <w:rsid w:val="00B75839"/>
    <w:rsid w:val="00B7792C"/>
    <w:rsid w:val="00B77A81"/>
    <w:rsid w:val="00B9507F"/>
    <w:rsid w:val="00B967E2"/>
    <w:rsid w:val="00BA2726"/>
    <w:rsid w:val="00BA3D9B"/>
    <w:rsid w:val="00BA707B"/>
    <w:rsid w:val="00BB31EC"/>
    <w:rsid w:val="00BC7667"/>
    <w:rsid w:val="00BE0AFF"/>
    <w:rsid w:val="00BF4808"/>
    <w:rsid w:val="00BF6621"/>
    <w:rsid w:val="00C01D32"/>
    <w:rsid w:val="00C024F2"/>
    <w:rsid w:val="00C1008A"/>
    <w:rsid w:val="00C102BD"/>
    <w:rsid w:val="00C36537"/>
    <w:rsid w:val="00C37EE5"/>
    <w:rsid w:val="00C50E8E"/>
    <w:rsid w:val="00C57FAC"/>
    <w:rsid w:val="00C66185"/>
    <w:rsid w:val="00C676FF"/>
    <w:rsid w:val="00C7241A"/>
    <w:rsid w:val="00C81F2B"/>
    <w:rsid w:val="00C8238C"/>
    <w:rsid w:val="00C93347"/>
    <w:rsid w:val="00CB1D6E"/>
    <w:rsid w:val="00CB6792"/>
    <w:rsid w:val="00CB7EEC"/>
    <w:rsid w:val="00CD26D7"/>
    <w:rsid w:val="00CE5CE2"/>
    <w:rsid w:val="00CE69D8"/>
    <w:rsid w:val="00D011F6"/>
    <w:rsid w:val="00D01354"/>
    <w:rsid w:val="00D03F04"/>
    <w:rsid w:val="00D168C8"/>
    <w:rsid w:val="00D201B5"/>
    <w:rsid w:val="00D2536E"/>
    <w:rsid w:val="00D41ADA"/>
    <w:rsid w:val="00D503D4"/>
    <w:rsid w:val="00D557DD"/>
    <w:rsid w:val="00D608DA"/>
    <w:rsid w:val="00D641C9"/>
    <w:rsid w:val="00D658D9"/>
    <w:rsid w:val="00D66086"/>
    <w:rsid w:val="00D763DB"/>
    <w:rsid w:val="00D8651E"/>
    <w:rsid w:val="00D921D6"/>
    <w:rsid w:val="00D977AF"/>
    <w:rsid w:val="00DA0B26"/>
    <w:rsid w:val="00DA5ED3"/>
    <w:rsid w:val="00DB0DB7"/>
    <w:rsid w:val="00DC22D1"/>
    <w:rsid w:val="00DE24F0"/>
    <w:rsid w:val="00DE4D14"/>
    <w:rsid w:val="00DE719D"/>
    <w:rsid w:val="00E026B7"/>
    <w:rsid w:val="00E20594"/>
    <w:rsid w:val="00E25FDE"/>
    <w:rsid w:val="00E42E77"/>
    <w:rsid w:val="00E472F2"/>
    <w:rsid w:val="00E5083F"/>
    <w:rsid w:val="00E5782B"/>
    <w:rsid w:val="00E6319F"/>
    <w:rsid w:val="00E66785"/>
    <w:rsid w:val="00E77851"/>
    <w:rsid w:val="00E86D13"/>
    <w:rsid w:val="00E870A0"/>
    <w:rsid w:val="00E90F0C"/>
    <w:rsid w:val="00E926A1"/>
    <w:rsid w:val="00EA0DBA"/>
    <w:rsid w:val="00EB6288"/>
    <w:rsid w:val="00EC3DE0"/>
    <w:rsid w:val="00EC3FEA"/>
    <w:rsid w:val="00ED6F76"/>
    <w:rsid w:val="00EE05D6"/>
    <w:rsid w:val="00F0364A"/>
    <w:rsid w:val="00F23F76"/>
    <w:rsid w:val="00F31519"/>
    <w:rsid w:val="00F3395D"/>
    <w:rsid w:val="00F5537F"/>
    <w:rsid w:val="00F57B1C"/>
    <w:rsid w:val="00F62020"/>
    <w:rsid w:val="00F62D1E"/>
    <w:rsid w:val="00F63E58"/>
    <w:rsid w:val="00F762A2"/>
    <w:rsid w:val="00F816FC"/>
    <w:rsid w:val="00F922C0"/>
    <w:rsid w:val="00FA3092"/>
    <w:rsid w:val="00FA35D9"/>
    <w:rsid w:val="00FB6994"/>
    <w:rsid w:val="00FC17C9"/>
    <w:rsid w:val="00FC4F8A"/>
    <w:rsid w:val="00FD706C"/>
    <w:rsid w:val="00FE6C72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2014-11-02T08:51:00Z</dcterms:created>
  <dcterms:modified xsi:type="dcterms:W3CDTF">2014-11-04T11:54:00Z</dcterms:modified>
</cp:coreProperties>
</file>