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1D" w:rsidRPr="00A5671D" w:rsidRDefault="00A5671D" w:rsidP="00A56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6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A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«Подсолнух из разных круп».</w:t>
      </w:r>
    </w:p>
    <w:p w:rsidR="00A5671D" w:rsidRPr="00A5671D" w:rsidRDefault="00A5671D" w:rsidP="00A56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5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7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ребятишек делать поделку из различных круп.</w:t>
      </w:r>
    </w:p>
    <w:p w:rsidR="00A5671D" w:rsidRPr="00A5671D" w:rsidRDefault="00A5671D" w:rsidP="00A56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A5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671D" w:rsidRPr="00932025" w:rsidRDefault="00A5671D" w:rsidP="00A567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картон,</w:t>
      </w:r>
    </w:p>
    <w:p w:rsidR="00A5671D" w:rsidRPr="00932025" w:rsidRDefault="00A5671D" w:rsidP="00A567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</w:t>
      </w:r>
      <w:r w:rsidRPr="009320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5671D" w:rsidRPr="00932025" w:rsidRDefault="00A5671D" w:rsidP="00A567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гречневая крупа</w:t>
      </w:r>
      <w:r w:rsidRPr="009320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5671D" w:rsidRPr="00932025" w:rsidRDefault="00A5671D" w:rsidP="00A567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кукурузная крупа</w:t>
      </w:r>
      <w:r w:rsidRPr="009320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5671D" w:rsidRPr="00932025" w:rsidRDefault="00A5671D" w:rsidP="00A567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</w:t>
      </w:r>
      <w:r w:rsidRPr="009320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5671D" w:rsidRDefault="00A5671D" w:rsidP="00A567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</w:t>
      </w:r>
      <w:r w:rsidRPr="0093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B515E" w:rsidRDefault="004B515E" w:rsidP="00A567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нитки,</w:t>
      </w:r>
    </w:p>
    <w:p w:rsidR="004B515E" w:rsidRPr="00932025" w:rsidRDefault="004B515E" w:rsidP="00A567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трафарет подсолнуха.</w:t>
      </w:r>
    </w:p>
    <w:p w:rsidR="00A5671D" w:rsidRPr="004B515E" w:rsidRDefault="00A5671D" w:rsidP="00A56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</w:t>
      </w:r>
      <w:r w:rsidRPr="004B5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анятия:</w:t>
      </w:r>
    </w:p>
    <w:p w:rsidR="004B515E" w:rsidRDefault="004B515E" w:rsidP="004B515E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детям потрогать крупы, и определить что за крупа.</w:t>
      </w:r>
    </w:p>
    <w:p w:rsidR="004B515E" w:rsidRDefault="004B515E" w:rsidP="004B515E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Поговорить о цвете крупы.</w:t>
      </w:r>
    </w:p>
    <w:p w:rsidR="004B515E" w:rsidRDefault="004B515E" w:rsidP="004B515E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еще кроме поделок применяют крупу.</w:t>
      </w:r>
    </w:p>
    <w:p w:rsidR="004B515E" w:rsidRDefault="004B515E" w:rsidP="000A2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A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1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 картон и обрисовываем трафарет подсолнуха.</w:t>
      </w:r>
    </w:p>
    <w:p w:rsidR="004B515E" w:rsidRPr="004B515E" w:rsidRDefault="004B515E" w:rsidP="000A2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A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1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середину подсолнуха мажем клеем.</w:t>
      </w:r>
    </w:p>
    <w:p w:rsidR="004B515E" w:rsidRDefault="004B515E" w:rsidP="000A2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B51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клей насыпаем гречневую крупу.</w:t>
      </w:r>
    </w:p>
    <w:p w:rsidR="004B515E" w:rsidRDefault="00195B39" w:rsidP="000A2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Лепесточки подсолнуха мажем клеем и посыпаем кукурузной крупой.</w:t>
      </w:r>
    </w:p>
    <w:p w:rsidR="00195B39" w:rsidRDefault="00195B39" w:rsidP="000A2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Затем ствол и листья мажем клеем и посыпаем нарезанными зелеными нитками.</w:t>
      </w:r>
    </w:p>
    <w:p w:rsidR="00195B39" w:rsidRPr="00DE3A65" w:rsidRDefault="00DE3A65" w:rsidP="000A2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 для пальчиков:</w:t>
      </w:r>
    </w:p>
    <w:p w:rsidR="00DE3A65" w:rsidRPr="000A27A8" w:rsidRDefault="00DE3A65" w:rsidP="00DE3A6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ГРОЗА</w:t>
      </w:r>
    </w:p>
    <w:p w:rsidR="00DE3A65" w:rsidRPr="00DE3A65" w:rsidRDefault="00DE3A65" w:rsidP="00DE3A6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65" w:rsidRPr="00DE3A65" w:rsidRDefault="00DE3A65" w:rsidP="00DE3A6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Капли первые упали,</w:t>
      </w:r>
    </w:p>
    <w:p w:rsidR="00DE3A65" w:rsidRPr="00DE3A65" w:rsidRDefault="00DE3A65" w:rsidP="00DE3A6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6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(слегка постучать двумя пальцами каждой руки по столу)</w:t>
      </w:r>
    </w:p>
    <w:p w:rsidR="00DE3A65" w:rsidRPr="00DE3A65" w:rsidRDefault="00DE3A65" w:rsidP="00DE3A6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6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Пауков перепугали.</w:t>
      </w:r>
    </w:p>
    <w:p w:rsidR="00DE3A65" w:rsidRPr="00DE3A65" w:rsidRDefault="00DE3A65" w:rsidP="00DE3A6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65">
        <w:rPr>
          <w:rFonts w:ascii="Times New Roman" w:eastAsia="Times New Roman" w:hAnsi="Times New Roman" w:cs="Times New Roman"/>
          <w:sz w:val="24"/>
          <w:szCs w:val="24"/>
          <w:lang w:eastAsia="ru-RU"/>
        </w:rPr>
        <w:t>(внутренняя сторона ладони опущена вниз;</w:t>
      </w:r>
    </w:p>
    <w:p w:rsidR="00DE3A65" w:rsidRPr="00DE3A65" w:rsidRDefault="00DE3A65" w:rsidP="00DE3A6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6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пальцы слегка согнуть и, перебирая ими,</w:t>
      </w:r>
    </w:p>
    <w:p w:rsidR="00DE3A65" w:rsidRPr="00DE3A65" w:rsidRDefault="00DE3A65" w:rsidP="00DE3A6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показать, как разбегаются пауки)</w:t>
      </w:r>
    </w:p>
    <w:p w:rsidR="00DE3A65" w:rsidRPr="00DE3A65" w:rsidRDefault="00DE3A65" w:rsidP="00DE3A6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застучал сильней,</w:t>
      </w:r>
    </w:p>
    <w:p w:rsidR="00DE3A65" w:rsidRPr="00DE3A65" w:rsidRDefault="00DE3A65" w:rsidP="00DE3A6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6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(постучать по столу всеми пальцами обеих рук)</w:t>
      </w:r>
    </w:p>
    <w:p w:rsidR="00DE3A65" w:rsidRPr="00DE3A65" w:rsidRDefault="00DE3A65" w:rsidP="00DE3A6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65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Птички скрылись средь ветвей.</w:t>
      </w:r>
    </w:p>
    <w:p w:rsidR="00DE3A65" w:rsidRPr="00DE3A65" w:rsidRDefault="00DE3A65" w:rsidP="00DE3A6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65">
        <w:rPr>
          <w:rFonts w:ascii="Times New Roman" w:eastAsia="Times New Roman" w:hAnsi="Times New Roman" w:cs="Times New Roman"/>
          <w:sz w:val="24"/>
          <w:szCs w:val="24"/>
          <w:lang w:eastAsia="ru-RU"/>
        </w:rPr>
        <w:t>(скрестив руки, ладони соединить тыльной стороной;</w:t>
      </w:r>
    </w:p>
    <w:p w:rsidR="00DE3A65" w:rsidRPr="00DE3A65" w:rsidRDefault="00DE3A65" w:rsidP="00DE3A6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махать пальцами, сжатыми вместе).</w:t>
      </w:r>
    </w:p>
    <w:p w:rsidR="00DE3A65" w:rsidRPr="00DE3A65" w:rsidRDefault="00DE3A65" w:rsidP="00DE3A6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полил как из ведра,</w:t>
      </w:r>
    </w:p>
    <w:p w:rsidR="00DE3A65" w:rsidRPr="00DE3A65" w:rsidRDefault="00DE3A65" w:rsidP="00DE3A6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65">
        <w:rPr>
          <w:rFonts w:ascii="Times New Roman" w:eastAsia="Times New Roman" w:hAnsi="Times New Roman" w:cs="Times New Roman"/>
          <w:sz w:val="24"/>
          <w:szCs w:val="24"/>
          <w:lang w:eastAsia="ru-RU"/>
        </w:rPr>
        <w:t>(сильнее постучать по столу всеми пальцами обеих рук)</w:t>
      </w:r>
    </w:p>
    <w:p w:rsidR="00DE3A65" w:rsidRPr="00DE3A65" w:rsidRDefault="00DE3A65" w:rsidP="00DE3A6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Разбежалась детвора.</w:t>
      </w:r>
    </w:p>
    <w:p w:rsidR="00DE3A65" w:rsidRPr="00DE3A65" w:rsidRDefault="00DE3A65" w:rsidP="00DE3A6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6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(указательный и средний пальцы обеих рук бегают по столу,</w:t>
      </w:r>
    </w:p>
    <w:p w:rsidR="00DE3A65" w:rsidRPr="00DE3A65" w:rsidRDefault="00DE3A65" w:rsidP="00DE3A6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изображая человечков; остальные пальцы прижаты к ладони).</w:t>
      </w:r>
    </w:p>
    <w:p w:rsidR="00DE3A65" w:rsidRPr="00DE3A65" w:rsidRDefault="00DE3A65" w:rsidP="00DE3A6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 молния сверкает,</w:t>
      </w:r>
    </w:p>
    <w:p w:rsidR="00DE3A65" w:rsidRPr="00DE3A65" w:rsidRDefault="00DE3A65" w:rsidP="00DE3A6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6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(нарисуйте пальцем в воздухе молнию)</w:t>
      </w:r>
    </w:p>
    <w:p w:rsidR="00DE3A65" w:rsidRPr="00DE3A65" w:rsidRDefault="00DE3A65" w:rsidP="00DE3A6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6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 все небо разрывает.</w:t>
      </w:r>
    </w:p>
    <w:p w:rsidR="00DE3A65" w:rsidRPr="00DE3A65" w:rsidRDefault="00DE3A65" w:rsidP="00DE3A6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65">
        <w:rPr>
          <w:rFonts w:ascii="Times New Roman" w:eastAsia="Times New Roman" w:hAnsi="Times New Roman" w:cs="Times New Roman"/>
          <w:sz w:val="24"/>
          <w:szCs w:val="24"/>
          <w:lang w:eastAsia="ru-RU"/>
        </w:rPr>
        <w:t>(барабанить кулаками, а затем похлопать в ладоши)</w:t>
      </w:r>
    </w:p>
    <w:p w:rsidR="00DE3A65" w:rsidRPr="00DE3A65" w:rsidRDefault="00DE3A65" w:rsidP="000A27A8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6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из тучи солнце</w:t>
      </w:r>
    </w:p>
    <w:p w:rsidR="00DE3A65" w:rsidRPr="00DE3A65" w:rsidRDefault="00DE3A65" w:rsidP="000A27A8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6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(поднять обе руки вверх с разомкнутыми пальцами)</w:t>
      </w:r>
    </w:p>
    <w:p w:rsidR="00DE3A65" w:rsidRDefault="00DE3A65" w:rsidP="000A27A8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Вновь посмотрит нам в оконце!</w:t>
      </w:r>
    </w:p>
    <w:p w:rsidR="00DE3A65" w:rsidRDefault="00DE3A65" w:rsidP="00DE3A6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71D" w:rsidRPr="000A27A8" w:rsidRDefault="00A5671D" w:rsidP="00DE3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</w:t>
      </w:r>
      <w:r w:rsidR="00DE3A65" w:rsidRPr="000A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5671D" w:rsidRDefault="00A5671D" w:rsidP="00A56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больше всего понравилось на уроке?</w:t>
      </w:r>
      <w:r w:rsidRPr="0093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Чему учились?</w:t>
      </w:r>
    </w:p>
    <w:p w:rsidR="00DE3A65" w:rsidRPr="00932025" w:rsidRDefault="00DE3A65" w:rsidP="00A56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все работы, поблагодарить ребят.</w:t>
      </w:r>
    </w:p>
    <w:p w:rsidR="00A5671D" w:rsidRDefault="00A5671D" w:rsidP="00A5671D"/>
    <w:p w:rsidR="006F5F66" w:rsidRDefault="006F5F66"/>
    <w:sectPr w:rsidR="006F5F66" w:rsidSect="00C6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3E0" w:rsidRDefault="002633E0" w:rsidP="00A5671D">
      <w:pPr>
        <w:spacing w:after="0" w:line="240" w:lineRule="auto"/>
      </w:pPr>
      <w:r>
        <w:separator/>
      </w:r>
    </w:p>
  </w:endnote>
  <w:endnote w:type="continuationSeparator" w:id="0">
    <w:p w:rsidR="002633E0" w:rsidRDefault="002633E0" w:rsidP="00A56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3E0" w:rsidRDefault="002633E0" w:rsidP="00A5671D">
      <w:pPr>
        <w:spacing w:after="0" w:line="240" w:lineRule="auto"/>
      </w:pPr>
      <w:r>
        <w:separator/>
      </w:r>
    </w:p>
  </w:footnote>
  <w:footnote w:type="continuationSeparator" w:id="0">
    <w:p w:rsidR="002633E0" w:rsidRDefault="002633E0" w:rsidP="00A56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7CC"/>
    <w:multiLevelType w:val="multilevel"/>
    <w:tmpl w:val="5686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01529E"/>
    <w:multiLevelType w:val="multilevel"/>
    <w:tmpl w:val="7B38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D331A8"/>
    <w:multiLevelType w:val="hybridMultilevel"/>
    <w:tmpl w:val="7EE8F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71D"/>
    <w:rsid w:val="000A27A8"/>
    <w:rsid w:val="00195B39"/>
    <w:rsid w:val="002633E0"/>
    <w:rsid w:val="003F1AFF"/>
    <w:rsid w:val="004B515E"/>
    <w:rsid w:val="006F5F66"/>
    <w:rsid w:val="00787F24"/>
    <w:rsid w:val="00A5671D"/>
    <w:rsid w:val="00DE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6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671D"/>
  </w:style>
  <w:style w:type="paragraph" w:styleId="a5">
    <w:name w:val="footer"/>
    <w:basedOn w:val="a"/>
    <w:link w:val="a6"/>
    <w:uiPriority w:val="99"/>
    <w:semiHidden/>
    <w:unhideWhenUsed/>
    <w:rsid w:val="00A56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671D"/>
  </w:style>
  <w:style w:type="paragraph" w:styleId="a7">
    <w:name w:val="List Paragraph"/>
    <w:basedOn w:val="a"/>
    <w:uiPriority w:val="34"/>
    <w:qFormat/>
    <w:rsid w:val="004B5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2012-05-06T13:10:00Z</dcterms:created>
  <dcterms:modified xsi:type="dcterms:W3CDTF">2013-04-02T06:50:00Z</dcterms:modified>
</cp:coreProperties>
</file>