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C5" w:rsidRPr="002F5F56" w:rsidRDefault="00AA08C5" w:rsidP="00AA08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F5F56">
        <w:rPr>
          <w:rFonts w:ascii="Times New Roman" w:hAnsi="Times New Roman"/>
          <w:b/>
          <w:sz w:val="24"/>
          <w:szCs w:val="24"/>
        </w:rPr>
        <w:t xml:space="preserve">Домашнее задание: </w:t>
      </w:r>
      <w:r w:rsidRPr="002F5F56">
        <w:rPr>
          <w:rFonts w:ascii="Times New Roman" w:eastAsia="Times New Roman" w:hAnsi="Times New Roman" w:cs="Times New Roman"/>
          <w:sz w:val="24"/>
          <w:szCs w:val="24"/>
        </w:rPr>
        <w:t xml:space="preserve"> Решите </w:t>
      </w:r>
      <w:proofErr w:type="gramStart"/>
      <w:r w:rsidRPr="002F5F56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2F5F56">
        <w:rPr>
          <w:rFonts w:ascii="Times New Roman" w:eastAsia="Times New Roman" w:hAnsi="Times New Roman" w:cs="Times New Roman"/>
          <w:sz w:val="24"/>
          <w:szCs w:val="24"/>
        </w:rPr>
        <w:t xml:space="preserve"> задания и соответствуя цветовой гамме в зав</w:t>
      </w:r>
      <w:r w:rsidRPr="002F5F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5F56">
        <w:rPr>
          <w:rFonts w:ascii="Times New Roman" w:eastAsia="Times New Roman" w:hAnsi="Times New Roman" w:cs="Times New Roman"/>
          <w:sz w:val="24"/>
          <w:szCs w:val="24"/>
        </w:rPr>
        <w:t xml:space="preserve">симости от полученного ответа </w:t>
      </w:r>
      <w:r w:rsidR="002F5F56" w:rsidRPr="002F5F56">
        <w:rPr>
          <w:rFonts w:ascii="Times New Roman" w:eastAsia="Times New Roman" w:hAnsi="Times New Roman" w:cs="Times New Roman"/>
          <w:sz w:val="24"/>
          <w:szCs w:val="24"/>
        </w:rPr>
        <w:t>раскрасьте</w:t>
      </w:r>
      <w:r w:rsidRPr="002F5F56">
        <w:rPr>
          <w:rFonts w:ascii="Times New Roman" w:eastAsia="Times New Roman" w:hAnsi="Times New Roman" w:cs="Times New Roman"/>
          <w:sz w:val="24"/>
          <w:szCs w:val="24"/>
        </w:rPr>
        <w:t xml:space="preserve"> лесовика. </w:t>
      </w:r>
    </w:p>
    <w:p w:rsidR="00AA08C5" w:rsidRPr="002F5F56" w:rsidRDefault="005853DA" w:rsidP="002F5F5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F5F56">
        <w:rPr>
          <w:rFonts w:ascii="Times New Roman" w:hAnsi="Times New Roman"/>
          <w:b/>
          <w:sz w:val="24"/>
          <w:szCs w:val="24"/>
        </w:rPr>
        <w:t>Карточка</w:t>
      </w:r>
    </w:p>
    <w:p w:rsidR="002F5F56" w:rsidRPr="002F5F56" w:rsidRDefault="002F5F56" w:rsidP="002F5F56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5869"/>
        <w:gridCol w:w="2956"/>
      </w:tblGrid>
      <w:tr w:rsidR="002F5F56" w:rsidRPr="002F5F56" w:rsidTr="002F5F56">
        <w:trPr>
          <w:jc w:val="center"/>
        </w:trPr>
        <w:tc>
          <w:tcPr>
            <w:tcW w:w="390" w:type="pct"/>
            <w:vMerge w:val="restart"/>
            <w:vAlign w:val="center"/>
          </w:tcPr>
          <w:p w:rsidR="002F5F56" w:rsidRPr="002F5F56" w:rsidRDefault="002F5F56" w:rsidP="002F5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6" w:type="pct"/>
            <w:vAlign w:val="center"/>
          </w:tcPr>
          <w:p w:rsidR="002F5F56" w:rsidRPr="002F5F56" w:rsidRDefault="002F5F56" w:rsidP="002F5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544" w:type="pct"/>
            <w:vMerge w:val="restart"/>
            <w:vAlign w:val="center"/>
          </w:tcPr>
          <w:p w:rsidR="002F5F56" w:rsidRPr="002F5F56" w:rsidRDefault="002F5F56" w:rsidP="002F5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2F5F56" w:rsidRPr="002F5F56" w:rsidTr="008F54F4">
        <w:trPr>
          <w:jc w:val="center"/>
        </w:trPr>
        <w:tc>
          <w:tcPr>
            <w:tcW w:w="390" w:type="pct"/>
            <w:vMerge/>
          </w:tcPr>
          <w:p w:rsidR="002F5F56" w:rsidRPr="002F5F56" w:rsidRDefault="002F5F56" w:rsidP="002F5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pct"/>
          </w:tcPr>
          <w:p w:rsidR="002F5F56" w:rsidRPr="002F5F56" w:rsidRDefault="002F5F56" w:rsidP="002F5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sz w:val="24"/>
                <w:szCs w:val="24"/>
              </w:rPr>
              <w:t>Упростите выражения</w:t>
            </w:r>
          </w:p>
        </w:tc>
        <w:tc>
          <w:tcPr>
            <w:tcW w:w="1544" w:type="pct"/>
            <w:vMerge/>
          </w:tcPr>
          <w:p w:rsidR="002F5F56" w:rsidRPr="002F5F56" w:rsidRDefault="002F5F56" w:rsidP="002F5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8C5" w:rsidRPr="002F5F56" w:rsidTr="008F54F4">
        <w:trPr>
          <w:jc w:val="center"/>
        </w:trPr>
        <w:tc>
          <w:tcPr>
            <w:tcW w:w="390" w:type="pct"/>
          </w:tcPr>
          <w:p w:rsidR="00AA08C5" w:rsidRPr="002F5F56" w:rsidRDefault="00AA08C5" w:rsidP="002F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6" w:type="pct"/>
          </w:tcPr>
          <w:p w:rsidR="00AA08C5" w:rsidRPr="002F5F56" w:rsidRDefault="00AA08C5" w:rsidP="002F5F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25а – 17а</w:t>
            </w:r>
          </w:p>
        </w:tc>
        <w:tc>
          <w:tcPr>
            <w:tcW w:w="1544" w:type="pct"/>
          </w:tcPr>
          <w:p w:rsidR="00AA08C5" w:rsidRPr="002F5F56" w:rsidRDefault="00AA08C5" w:rsidP="002F5F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8 – коричневый;</w:t>
            </w:r>
          </w:p>
          <w:p w:rsidR="00AA08C5" w:rsidRPr="002F5F56" w:rsidRDefault="00AA08C5" w:rsidP="002F5F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8а – желтый</w:t>
            </w:r>
          </w:p>
        </w:tc>
      </w:tr>
      <w:tr w:rsidR="00AA08C5" w:rsidRPr="002F5F56" w:rsidTr="008F54F4">
        <w:trPr>
          <w:jc w:val="center"/>
        </w:trPr>
        <w:tc>
          <w:tcPr>
            <w:tcW w:w="390" w:type="pct"/>
          </w:tcPr>
          <w:p w:rsidR="00AA08C5" w:rsidRPr="002F5F56" w:rsidRDefault="00AA08C5" w:rsidP="002F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6" w:type="pct"/>
          </w:tcPr>
          <w:p w:rsidR="00AA08C5" w:rsidRPr="002F5F56" w:rsidRDefault="00AA08C5" w:rsidP="002F5F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18 </w:t>
            </w:r>
            <w:r w:rsidRPr="002F5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+ 24</w:t>
            </w:r>
            <w:r w:rsidRPr="002F5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1544" w:type="pct"/>
          </w:tcPr>
          <w:p w:rsidR="00AA08C5" w:rsidRPr="002F5F56" w:rsidRDefault="00AA08C5" w:rsidP="002F5F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42 – синий;</w:t>
            </w:r>
          </w:p>
          <w:p w:rsidR="00AA08C5" w:rsidRPr="002F5F56" w:rsidRDefault="00AA08C5" w:rsidP="002F5F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  <w:r w:rsidRPr="002F5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красный</w:t>
            </w:r>
          </w:p>
        </w:tc>
      </w:tr>
      <w:tr w:rsidR="00AA08C5" w:rsidRPr="002F5F56" w:rsidTr="008F54F4">
        <w:trPr>
          <w:jc w:val="center"/>
        </w:trPr>
        <w:tc>
          <w:tcPr>
            <w:tcW w:w="390" w:type="pct"/>
          </w:tcPr>
          <w:p w:rsidR="00AA08C5" w:rsidRPr="002F5F56" w:rsidRDefault="00AA08C5" w:rsidP="002F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6" w:type="pct"/>
          </w:tcPr>
          <w:p w:rsidR="00AA08C5" w:rsidRPr="002F5F56" w:rsidRDefault="00AA08C5" w:rsidP="002F5F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а + 32а</w:t>
            </w:r>
          </w:p>
        </w:tc>
        <w:tc>
          <w:tcPr>
            <w:tcW w:w="1544" w:type="pct"/>
          </w:tcPr>
          <w:p w:rsidR="00AA08C5" w:rsidRPr="002F5F56" w:rsidRDefault="00AA08C5" w:rsidP="002F5F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33а – синий;</w:t>
            </w:r>
          </w:p>
          <w:p w:rsidR="00AA08C5" w:rsidRPr="002F5F56" w:rsidRDefault="00AA08C5" w:rsidP="002F5F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33 – зеленый</w:t>
            </w:r>
          </w:p>
        </w:tc>
      </w:tr>
      <w:tr w:rsidR="00AA08C5" w:rsidRPr="002F5F56" w:rsidTr="008F54F4">
        <w:trPr>
          <w:jc w:val="center"/>
        </w:trPr>
        <w:tc>
          <w:tcPr>
            <w:tcW w:w="390" w:type="pct"/>
          </w:tcPr>
          <w:p w:rsidR="00AA08C5" w:rsidRPr="002F5F56" w:rsidRDefault="00AA08C5" w:rsidP="002F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6" w:type="pct"/>
          </w:tcPr>
          <w:p w:rsidR="00AA08C5" w:rsidRPr="002F5F56" w:rsidRDefault="00AA08C5" w:rsidP="002F5F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40х – х</w:t>
            </w:r>
          </w:p>
        </w:tc>
        <w:tc>
          <w:tcPr>
            <w:tcW w:w="1544" w:type="pct"/>
          </w:tcPr>
          <w:p w:rsidR="00AA08C5" w:rsidRPr="002F5F56" w:rsidRDefault="00AA08C5" w:rsidP="002F5F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39 – красный;</w:t>
            </w:r>
          </w:p>
          <w:p w:rsidR="00AA08C5" w:rsidRPr="002F5F56" w:rsidRDefault="00AA08C5" w:rsidP="002F5F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39х – желтый</w:t>
            </w:r>
          </w:p>
        </w:tc>
      </w:tr>
      <w:tr w:rsidR="00AA08C5" w:rsidRPr="002F5F56" w:rsidTr="008F54F4">
        <w:trPr>
          <w:jc w:val="center"/>
        </w:trPr>
        <w:tc>
          <w:tcPr>
            <w:tcW w:w="390" w:type="pct"/>
          </w:tcPr>
          <w:p w:rsidR="00AA08C5" w:rsidRPr="002F5F56" w:rsidRDefault="00AA08C5" w:rsidP="002F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6" w:type="pct"/>
          </w:tcPr>
          <w:p w:rsidR="00AA08C5" w:rsidRPr="002F5F56" w:rsidRDefault="00AA08C5" w:rsidP="002F5F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Представьте произведение 25х в виде суммы двух сл</w:t>
            </w: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гаемых, одно из которых равно 12х</w:t>
            </w:r>
          </w:p>
        </w:tc>
        <w:tc>
          <w:tcPr>
            <w:tcW w:w="1544" w:type="pct"/>
          </w:tcPr>
          <w:p w:rsidR="00AA08C5" w:rsidRPr="002F5F56" w:rsidRDefault="00AA08C5" w:rsidP="002F5F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12х + 13 + х – коричн</w:t>
            </w: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вый;</w:t>
            </w:r>
          </w:p>
          <w:p w:rsidR="00AA08C5" w:rsidRPr="002F5F56" w:rsidRDefault="00AA08C5" w:rsidP="002F5F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(12 +13)х – синий;</w:t>
            </w:r>
          </w:p>
          <w:p w:rsidR="00AA08C5" w:rsidRPr="002F5F56" w:rsidRDefault="00AA08C5" w:rsidP="002F5F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12х + 13х – зеленый</w:t>
            </w:r>
          </w:p>
        </w:tc>
      </w:tr>
      <w:tr w:rsidR="00AA08C5" w:rsidRPr="002F5F56" w:rsidTr="008F54F4">
        <w:trPr>
          <w:jc w:val="center"/>
        </w:trPr>
        <w:tc>
          <w:tcPr>
            <w:tcW w:w="390" w:type="pct"/>
          </w:tcPr>
          <w:p w:rsidR="00AA08C5" w:rsidRPr="002F5F56" w:rsidRDefault="00AA08C5" w:rsidP="002F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6" w:type="pct"/>
          </w:tcPr>
          <w:p w:rsidR="00AA08C5" w:rsidRPr="002F5F56" w:rsidRDefault="00AA08C5" w:rsidP="002F5F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Решите уравнение 9с – с = 104</w:t>
            </w:r>
          </w:p>
        </w:tc>
        <w:tc>
          <w:tcPr>
            <w:tcW w:w="1544" w:type="pct"/>
          </w:tcPr>
          <w:p w:rsidR="00AA08C5" w:rsidRPr="002F5F56" w:rsidRDefault="00AA08C5" w:rsidP="002F5F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13 – зеленый;</w:t>
            </w:r>
          </w:p>
          <w:p w:rsidR="00AA08C5" w:rsidRPr="002F5F56" w:rsidRDefault="00AA08C5" w:rsidP="002F5F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14 – желтый</w:t>
            </w:r>
          </w:p>
        </w:tc>
      </w:tr>
      <w:tr w:rsidR="00AA08C5" w:rsidRPr="002F5F56" w:rsidTr="008F54F4">
        <w:trPr>
          <w:jc w:val="center"/>
        </w:trPr>
        <w:tc>
          <w:tcPr>
            <w:tcW w:w="390" w:type="pct"/>
          </w:tcPr>
          <w:p w:rsidR="00AA08C5" w:rsidRPr="002F5F56" w:rsidRDefault="00AA08C5" w:rsidP="002F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6" w:type="pct"/>
          </w:tcPr>
          <w:p w:rsidR="00AA08C5" w:rsidRPr="002F5F56" w:rsidRDefault="00AA08C5" w:rsidP="002F5F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Найдите значение выражения 64х + 36х, если х = 183</w:t>
            </w:r>
          </w:p>
        </w:tc>
        <w:tc>
          <w:tcPr>
            <w:tcW w:w="1544" w:type="pct"/>
          </w:tcPr>
          <w:p w:rsidR="00AA08C5" w:rsidRPr="002F5F56" w:rsidRDefault="00AA08C5" w:rsidP="002F5F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1830 – желтый;</w:t>
            </w:r>
          </w:p>
          <w:p w:rsidR="00AA08C5" w:rsidRPr="002F5F56" w:rsidRDefault="00AA08C5" w:rsidP="002F5F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18300 – коричневый;</w:t>
            </w:r>
          </w:p>
          <w:p w:rsidR="00AA08C5" w:rsidRPr="002F5F56" w:rsidRDefault="00AA08C5" w:rsidP="002F5F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i/>
                <w:sz w:val="24"/>
                <w:szCs w:val="24"/>
              </w:rPr>
              <w:t>283 – красный</w:t>
            </w:r>
          </w:p>
        </w:tc>
      </w:tr>
    </w:tbl>
    <w:p w:rsidR="00AA08C5" w:rsidRDefault="00AA08C5" w:rsidP="00AA08C5">
      <w:pPr>
        <w:rPr>
          <w:sz w:val="24"/>
          <w:szCs w:val="24"/>
        </w:rPr>
      </w:pPr>
    </w:p>
    <w:p w:rsidR="00AA08C5" w:rsidRPr="00AA08C5" w:rsidRDefault="00AA08C5" w:rsidP="00AA08C5">
      <w:pPr>
        <w:rPr>
          <w:sz w:val="24"/>
          <w:szCs w:val="24"/>
        </w:rPr>
      </w:pPr>
    </w:p>
    <w:p w:rsidR="00AA08C5" w:rsidRDefault="00AA08C5" w:rsidP="00AA08C5">
      <w:pPr>
        <w:rPr>
          <w:sz w:val="24"/>
          <w:szCs w:val="24"/>
        </w:rPr>
      </w:pPr>
    </w:p>
    <w:p w:rsidR="0010523E" w:rsidRDefault="002F5F56" w:rsidP="002F5F56">
      <w:pPr>
        <w:jc w:val="center"/>
        <w:rPr>
          <w:sz w:val="24"/>
          <w:szCs w:val="24"/>
        </w:rPr>
      </w:pPr>
      <w:r w:rsidRPr="00AA08C5">
        <w:rPr>
          <w:noProof/>
          <w:sz w:val="24"/>
          <w:szCs w:val="24"/>
        </w:rPr>
        <w:drawing>
          <wp:inline distT="0" distB="0" distL="0" distR="0" wp14:anchorId="4D3FB388" wp14:editId="1FD73CED">
            <wp:extent cx="5267325" cy="4333875"/>
            <wp:effectExtent l="19050" t="19050" r="28575" b="28575"/>
            <wp:docPr id="1" name="Рисунок 1" descr="img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38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3338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A08C5" w:rsidRDefault="00AA08C5" w:rsidP="00AA08C5">
      <w:pPr>
        <w:rPr>
          <w:sz w:val="24"/>
          <w:szCs w:val="24"/>
        </w:rPr>
      </w:pPr>
    </w:p>
    <w:p w:rsidR="00AA08C5" w:rsidRPr="00AA08C5" w:rsidRDefault="00AA08C5" w:rsidP="00AA08C5">
      <w:pPr>
        <w:rPr>
          <w:sz w:val="24"/>
          <w:szCs w:val="24"/>
        </w:rPr>
      </w:pPr>
    </w:p>
    <w:sectPr w:rsidR="00AA08C5" w:rsidRPr="00AA08C5" w:rsidSect="002F5F5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6758D"/>
    <w:multiLevelType w:val="hybridMultilevel"/>
    <w:tmpl w:val="929E6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CE4A6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E53EA"/>
    <w:multiLevelType w:val="multilevel"/>
    <w:tmpl w:val="0EC04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0834D5"/>
    <w:multiLevelType w:val="hybridMultilevel"/>
    <w:tmpl w:val="23F4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AB288A"/>
    <w:multiLevelType w:val="hybridMultilevel"/>
    <w:tmpl w:val="02FCB67C"/>
    <w:lvl w:ilvl="0" w:tplc="965824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79"/>
    <w:rsid w:val="0001310E"/>
    <w:rsid w:val="000D547C"/>
    <w:rsid w:val="0010523E"/>
    <w:rsid w:val="002065B5"/>
    <w:rsid w:val="002E1979"/>
    <w:rsid w:val="002F5F56"/>
    <w:rsid w:val="00316FC7"/>
    <w:rsid w:val="0042390C"/>
    <w:rsid w:val="004B27F1"/>
    <w:rsid w:val="005844BD"/>
    <w:rsid w:val="005853DA"/>
    <w:rsid w:val="005A2A46"/>
    <w:rsid w:val="006021F9"/>
    <w:rsid w:val="006403D2"/>
    <w:rsid w:val="006F503D"/>
    <w:rsid w:val="006F7999"/>
    <w:rsid w:val="00777FE4"/>
    <w:rsid w:val="008728DF"/>
    <w:rsid w:val="008D12AF"/>
    <w:rsid w:val="00972D2D"/>
    <w:rsid w:val="0098318A"/>
    <w:rsid w:val="009A428F"/>
    <w:rsid w:val="009A4EBD"/>
    <w:rsid w:val="009B28C5"/>
    <w:rsid w:val="009D2065"/>
    <w:rsid w:val="00A26E36"/>
    <w:rsid w:val="00AA08C5"/>
    <w:rsid w:val="00C91C61"/>
    <w:rsid w:val="00CB4455"/>
    <w:rsid w:val="00D70907"/>
    <w:rsid w:val="00E728C9"/>
    <w:rsid w:val="00ED1221"/>
    <w:rsid w:val="00F70A4A"/>
    <w:rsid w:val="00F7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97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B28C5"/>
    <w:pPr>
      <w:ind w:left="720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ED1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97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B28C5"/>
    <w:pPr>
      <w:ind w:left="720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ED1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4B50-AAB6-4CD0-B796-7E6B023F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Семен Зуев</cp:lastModifiedBy>
  <cp:revision>2</cp:revision>
  <dcterms:created xsi:type="dcterms:W3CDTF">2014-11-13T18:39:00Z</dcterms:created>
  <dcterms:modified xsi:type="dcterms:W3CDTF">2014-11-13T18:39:00Z</dcterms:modified>
</cp:coreProperties>
</file>