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F4" w:rsidRDefault="0020027B" w:rsidP="00565F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FA0"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«Дети войны»</w:t>
      </w:r>
      <w:r w:rsidRPr="00565FA0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Внеклассное мероприятие для учащихся начальных классов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знания детей о Великой Отечественной войне 1941 – 1945 гг.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гордости и уважения к прошлому своего Отечества;</w:t>
      </w:r>
      <w:r w:rsidRPr="00565F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воспитанию уважения к людям старшего поколения, желания узнать больше о жизни детей во время войны, о детях - героях войны на примерах краеведческого характера;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65FA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нравственные чувства сопереживания, чувства благодарности;</w:t>
      </w:r>
      <w:r w:rsidRPr="00565F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патриотизма, бережное отношению к пожилым людям;</w:t>
      </w:r>
      <w:r w:rsidRPr="00565F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бережное отношение к традициям своего народа.</w:t>
      </w:r>
      <w:r w:rsidRPr="00565F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Материалы: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фонограммы «От Советского </w:t>
      </w:r>
      <w:proofErr w:type="spellStart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ИнформБюро</w:t>
      </w:r>
      <w:proofErr w:type="spellEnd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674552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Никто не забыт»</w:t>
      </w:r>
      <w:r w:rsidR="00674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74552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4552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«Журавли», </w:t>
      </w:r>
      <w:r w:rsidR="00674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«Мир – это главное», </w:t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«День победы».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занятия: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фонограмма сообщения «</w:t>
      </w:r>
      <w:proofErr w:type="gramStart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Советского </w:t>
      </w:r>
      <w:proofErr w:type="spellStart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ИнформБюро</w:t>
      </w:r>
      <w:proofErr w:type="spellEnd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вот так неожиданно, в обычный летний день 22 июня 1941года началась самая страшная, самая кровавая из всех Великих Отечественных Войн. Можно </w:t>
      </w:r>
      <w:proofErr w:type="gramStart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сосчитать</w:t>
      </w:r>
      <w:proofErr w:type="gramEnd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лет, месяцев и дней длилась война, сколько было разрушено и потеряно, но как сосчитать количество горя и слез, которые заставила пролить эта страшная война.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(Фоном звучит спокойная музыка,  учитель  продолжает свой рассказ.)</w:t>
      </w:r>
      <w:r w:rsidRPr="00565F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Война прошлась по детским судьбам грозно,</w:t>
      </w:r>
      <w:r w:rsidRPr="00565FA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Всем было трудно, трудно для страны,</w:t>
      </w:r>
      <w:r w:rsidRPr="00565FA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детство изувечено серьёзно:</w:t>
      </w:r>
      <w:r w:rsidRPr="00565FA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Страдали тяжко дети от войны…</w:t>
      </w:r>
      <w:r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Их называли</w:t>
      </w:r>
      <w:proofErr w:type="gramEnd"/>
      <w:r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ДЕТИ ВОЙНЫ.</w:t>
      </w:r>
      <w:r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 же о них знаем мы?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5FA0" w:rsidRPr="00565F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proofErr w:type="gramStart"/>
      <w:r w:rsidR="00565FA0" w:rsidRPr="00565F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="00565FA0" w:rsidRPr="00565F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войны – это все дети, родившиеся в период с сентября 1929 года по 3 сентября 1945 года. Сейчас они – ветераны, имеют статус “Дети Великой Отечественной войны”.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5FA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</w:t>
      </w:r>
      <w:proofErr w:type="gramStart"/>
      <w:r w:rsidR="00565FA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="00565FA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565FA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Вдумайтесь в эти цифры:</w:t>
      </w:r>
      <w:r w:rsidRPr="00565FA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65FA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Каждый день теряли</w:t>
      </w:r>
      <w:r w:rsidRPr="00565FA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65FA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9168</w:t>
      </w:r>
      <w:r w:rsidRPr="00565FA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65FA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детей,</w:t>
      </w:r>
      <w:r w:rsidRPr="00565FA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565FA0" w:rsidRPr="00565F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proofErr w:type="gramStart"/>
      <w:r w:rsidR="00565FA0" w:rsidRPr="00565F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="00565FA0" w:rsidRPr="00565F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5FA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Каждый час –</w:t>
      </w:r>
      <w:r w:rsidRPr="00565FA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65FA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382</w:t>
      </w:r>
      <w:r w:rsidRPr="00565FA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65FA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ребенка,</w:t>
      </w:r>
      <w:r w:rsidRPr="00565FA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565FA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</w:t>
      </w:r>
      <w:proofErr w:type="gramStart"/>
      <w:r w:rsidR="00565FA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="00565FA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65FA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Каждую минуту –</w:t>
      </w:r>
      <w:r w:rsidRPr="00565FA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65FA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6</w:t>
      </w:r>
      <w:r w:rsidRPr="00565FA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65FA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детей,</w:t>
      </w:r>
      <w:r w:rsidRPr="00565FA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565FA0" w:rsidRPr="00565F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Вед1.</w:t>
      </w:r>
      <w:r w:rsid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5FA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Каждые 10 секунд –</w:t>
      </w:r>
      <w:r w:rsidRPr="00565FA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65FA0" w:rsidRPr="00565FA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погибал</w:t>
      </w:r>
      <w:r w:rsidR="00565FA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65FA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1</w:t>
      </w:r>
      <w:r w:rsidRPr="00565FA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565FA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ребенок.</w:t>
      </w:r>
      <w:r w:rsidRPr="00565FA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Pr="00565F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мы не будем памяти перечить,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часто вспоминаем дни, когда</w:t>
      </w:r>
      <w:proofErr w:type="gramStart"/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пала им на слабенькие плечи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Огромная, недетская беда,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Pr="00565F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земля жестокой и метельной,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судьба у всех людей одна.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них и детства не было отдельно,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были вместе детство и война.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Pr="00565F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годы войны было горя много,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никто никогда не сочтет,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раз на своих дорогах</w:t>
      </w:r>
      <w:proofErr w:type="gramStart"/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ставляла война сирот.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эти годы порой казалось,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мир детства навек опустел,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не вернется радость</w:t>
      </w:r>
      <w:proofErr w:type="gramStart"/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город, где дома без стен.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Pr="00565F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серебряным смех девчонок.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его заглушила война.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седины ребячьих челок</w:t>
      </w:r>
      <w:proofErr w:type="gramStart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азве этому есть цена?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войны</w:t>
      </w:r>
      <w:proofErr w:type="gramStart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  же выжили вы?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войны..</w:t>
      </w:r>
      <w:proofErr w:type="gramStart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Устоять</w:t>
      </w:r>
      <w:proofErr w:type="gramEnd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смогли?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565F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войны</w:t>
      </w:r>
      <w:proofErr w:type="gramStart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С</w:t>
      </w:r>
      <w:proofErr w:type="gramEnd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колько их, маленьких отважных сердец, сколько любви и преданности своей Родине… Кто они, эти мальчишки и девчонки? Бесстрашные герои… Орлята Великой Отечественной войны!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Pr="00565F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Вспомним всех поименно,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горем вспомним своим</w:t>
      </w:r>
      <w:proofErr w:type="gramStart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нужно не мертвым,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нужно живым!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 рассветы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Осенние ветры свистели, как стрелы</w:t>
      </w:r>
      <w:proofErr w:type="gramStart"/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 рассветы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Горела в обветренных реках вода.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 рассветы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Мальчишек фашисты вели на расстрелы.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рассветы забыть?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Никогда. Никогда!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экране портреты пионеров героев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565F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Леня Голиков!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Pr="00565F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Леня Голиков погиб 24 января 1943г в неравном бою под селом острая Лука Новгородской области.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Леня Голиков начинал простым дозорным и наблюдателем, но быстро научился взрывному делу. Лёня уничтожил 78 фашистских солдат и офицеров, участвовал в подрыве 27</w:t>
      </w:r>
      <w:r w:rsidR="002C0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железнодорожных </w:t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</w:t>
      </w:r>
      <w:r w:rsidR="002C0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стов</w:t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 мужество юный партизан был награжден орденом Красного Знамени и медалью "За отвагу".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Зина Портнова</w:t>
      </w:r>
      <w:r w:rsidR="002C0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Она</w:t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расстреляна фашистами осенью 1943г в Полоцке.</w:t>
      </w:r>
      <w:r w:rsidR="002C0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Зина Портнова - «Герой Советского Союза»,  ходила в разведку, участвовала в диверсиях, распространяла листовки и сводки </w:t>
      </w:r>
    </w:p>
    <w:p w:rsidR="002C08F4" w:rsidRDefault="002C08F4" w:rsidP="00565F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</w:t>
      </w:r>
      <w:r w:rsidR="0020027B"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20027B" w:rsidRPr="00565F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Марат </w:t>
      </w:r>
      <w:proofErr w:type="spellStart"/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Казей</w:t>
      </w:r>
      <w:proofErr w:type="spellEnd"/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Марат был разведчиком у партизан. Не было случая, чтобы он не выполнил зад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ание. Марат у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частвовал в рейдах. Подрывал эшелоны. За бой в январе 1943 года, когда, раненый, он поднял своих товарищей в атаку и пробился сквозь вражеское кольцо, Марат получил медаль "За отвагу".</w:t>
      </w:r>
      <w:r w:rsidR="0020027B" w:rsidRPr="00565F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мае 1944г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погиб </w:t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бою с фашистами близ села </w:t>
      </w:r>
      <w:proofErr w:type="spellStart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Хоромицин</w:t>
      </w:r>
      <w:proofErr w:type="spellEnd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Белоруссии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Возвращаясь с задания вдвоем с командиром разведки, они наткнулись на немцев. Командира убили сразу, Марат, отстреливаясь, залег в ложбинке. Уходить в чистом поле было некуда, да и возможности не было - Марат был тяжело ранен. Пока были патроны, держал оборону, а когда магазин опустел, взял в руки свое последнее оружие - две гранаты, которые с пояса не снимал. Одну бросил в немцев, а вторую оставил. Когда немцы подошли совсем близко, взорвал себя вместе с врагами.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каждом селе, в каждом городе есть «Дети войны»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0B32">
        <w:rPr>
          <w:rFonts w:ascii="Times New Roman" w:hAnsi="Times New Roman"/>
          <w:b/>
          <w:sz w:val="28"/>
          <w:szCs w:val="28"/>
        </w:rPr>
        <w:t xml:space="preserve">Ученица. 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Друзья, оглянемся назад,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Из сорок первого ребята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Сегодня с нами говорят.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Про будущее солдата.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У костра ребята. Они одеты в одежду того времени, ведут разговор.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b/>
          <w:sz w:val="28"/>
          <w:szCs w:val="28"/>
        </w:rPr>
        <w:t>Ученик 1.</w:t>
      </w:r>
      <w:r w:rsidRPr="00C40B32">
        <w:rPr>
          <w:rFonts w:ascii="Times New Roman" w:hAnsi="Times New Roman"/>
          <w:sz w:val="28"/>
          <w:szCs w:val="28"/>
        </w:rPr>
        <w:t xml:space="preserve"> Что теперь будем делать? Как жить?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b/>
          <w:sz w:val="28"/>
          <w:szCs w:val="28"/>
        </w:rPr>
        <w:t>Ученик 2.</w:t>
      </w:r>
      <w:r w:rsidRPr="00C40B32">
        <w:rPr>
          <w:rFonts w:ascii="Times New Roman" w:hAnsi="Times New Roman"/>
          <w:sz w:val="28"/>
          <w:szCs w:val="28"/>
        </w:rPr>
        <w:t xml:space="preserve"> Раньше я хотел быть путешественником, а теперь решил – пойду в морскую школу, выучусь и буду бить фашистов.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b/>
          <w:sz w:val="28"/>
          <w:szCs w:val="28"/>
        </w:rPr>
        <w:lastRenderedPageBreak/>
        <w:t>Ученик 3.</w:t>
      </w:r>
      <w:r w:rsidRPr="00C40B32">
        <w:rPr>
          <w:rFonts w:ascii="Times New Roman" w:hAnsi="Times New Roman"/>
          <w:sz w:val="28"/>
          <w:szCs w:val="28"/>
        </w:rPr>
        <w:t xml:space="preserve"> Моряком, конечно, хорошо, но лучше быть танкистом. Сяду в танк, как развернусь - и нет полка!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2</w:t>
      </w:r>
      <w:r w:rsidRPr="00C40B32">
        <w:rPr>
          <w:rFonts w:ascii="Times New Roman" w:hAnsi="Times New Roman"/>
          <w:b/>
          <w:sz w:val="28"/>
          <w:szCs w:val="28"/>
        </w:rPr>
        <w:t>.</w:t>
      </w:r>
      <w:r w:rsidRPr="00C40B32">
        <w:rPr>
          <w:rFonts w:ascii="Times New Roman" w:hAnsi="Times New Roman"/>
          <w:sz w:val="28"/>
          <w:szCs w:val="28"/>
        </w:rPr>
        <w:t xml:space="preserve"> Так уж сразу и полка!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b/>
          <w:sz w:val="28"/>
          <w:szCs w:val="28"/>
        </w:rPr>
        <w:t>Ученик 3.</w:t>
      </w:r>
      <w:r w:rsidRPr="00C40B32">
        <w:rPr>
          <w:rFonts w:ascii="Times New Roman" w:hAnsi="Times New Roman"/>
          <w:sz w:val="28"/>
          <w:szCs w:val="28"/>
        </w:rPr>
        <w:t xml:space="preserve"> Ну, может быть, и не полка, но многих врагов уничтожу.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4</w:t>
      </w:r>
      <w:r w:rsidRPr="00C40B32">
        <w:rPr>
          <w:rFonts w:ascii="Times New Roman" w:hAnsi="Times New Roman"/>
          <w:b/>
          <w:sz w:val="28"/>
          <w:szCs w:val="28"/>
        </w:rPr>
        <w:t>.</w:t>
      </w:r>
      <w:r w:rsidRPr="00C40B32">
        <w:rPr>
          <w:rFonts w:ascii="Times New Roman" w:hAnsi="Times New Roman"/>
          <w:sz w:val="28"/>
          <w:szCs w:val="28"/>
        </w:rPr>
        <w:t>А я буду сержантом, как мой отец.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/>
          <w:b/>
          <w:sz w:val="28"/>
          <w:szCs w:val="28"/>
        </w:rPr>
        <w:t>2</w:t>
      </w:r>
      <w:r w:rsidRPr="00C40B32">
        <w:rPr>
          <w:rFonts w:ascii="Times New Roman" w:hAnsi="Times New Roman"/>
          <w:sz w:val="28"/>
          <w:szCs w:val="28"/>
        </w:rPr>
        <w:t>. А на каком он фронте?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b/>
          <w:sz w:val="28"/>
          <w:szCs w:val="28"/>
        </w:rPr>
        <w:t>Ученик 4.</w:t>
      </w:r>
      <w:r w:rsidRPr="00C40B32">
        <w:rPr>
          <w:rFonts w:ascii="Times New Roman" w:hAnsi="Times New Roman"/>
          <w:sz w:val="28"/>
          <w:szCs w:val="28"/>
        </w:rPr>
        <w:t xml:space="preserve"> Погиб под Смоленском.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40B32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C40B32">
        <w:rPr>
          <w:rFonts w:ascii="Times New Roman" w:hAnsi="Times New Roman"/>
          <w:sz w:val="28"/>
          <w:szCs w:val="28"/>
        </w:rPr>
        <w:t>ходили на священную войну наши деды и отцы, уходили мальчишки и девчонки.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0B32">
        <w:rPr>
          <w:rFonts w:ascii="Times New Roman" w:hAnsi="Times New Roman"/>
          <w:b/>
          <w:sz w:val="28"/>
          <w:szCs w:val="28"/>
        </w:rPr>
        <w:t>Ученик 1.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Мой прадед, Алеша, насмерть стоял,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В атаку бойцов он бесстрашно поднял.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 xml:space="preserve">И, пулей </w:t>
      </w:r>
      <w:proofErr w:type="gramStart"/>
      <w:r w:rsidRPr="00C40B32">
        <w:rPr>
          <w:rFonts w:ascii="Times New Roman" w:hAnsi="Times New Roman"/>
          <w:sz w:val="28"/>
          <w:szCs w:val="28"/>
        </w:rPr>
        <w:t>сраженный</w:t>
      </w:r>
      <w:proofErr w:type="gramEnd"/>
      <w:r w:rsidRPr="00C40B32">
        <w:rPr>
          <w:rFonts w:ascii="Times New Roman" w:hAnsi="Times New Roman"/>
          <w:sz w:val="28"/>
          <w:szCs w:val="28"/>
        </w:rPr>
        <w:t>, лежал в ковыле…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За то, чтобы в мире я жил на земле!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0B32">
        <w:rPr>
          <w:rFonts w:ascii="Times New Roman" w:hAnsi="Times New Roman"/>
          <w:b/>
          <w:sz w:val="28"/>
          <w:szCs w:val="28"/>
        </w:rPr>
        <w:t>Ученик 2.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Тебе благодарны мы, павший солдат: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Отец или дед, сестренка иль брат!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Ты Родину сердцем закрыл от врага,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 xml:space="preserve">И слава за подвиг пройдет </w:t>
      </w:r>
      <w:proofErr w:type="gramStart"/>
      <w:r w:rsidRPr="00C40B32">
        <w:rPr>
          <w:rFonts w:ascii="Times New Roman" w:hAnsi="Times New Roman"/>
          <w:sz w:val="28"/>
          <w:szCs w:val="28"/>
        </w:rPr>
        <w:t>сквозь</w:t>
      </w:r>
      <w:proofErr w:type="gramEnd"/>
      <w:r w:rsidRPr="00C40B32">
        <w:rPr>
          <w:rFonts w:ascii="Times New Roman" w:hAnsi="Times New Roman"/>
          <w:sz w:val="28"/>
          <w:szCs w:val="28"/>
        </w:rPr>
        <w:t xml:space="preserve"> года!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 xml:space="preserve">На сцену выходит </w:t>
      </w:r>
      <w:r w:rsidRPr="00C40B32">
        <w:rPr>
          <w:rFonts w:ascii="Times New Roman" w:hAnsi="Times New Roman"/>
          <w:b/>
          <w:sz w:val="28"/>
          <w:szCs w:val="28"/>
        </w:rPr>
        <w:t>девочка санитарка: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Пушки грохочут, пули свистят.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Ранен осколком снаряда солдат.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Шепчет сестричка: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«Давай, поддержу,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Рану твою я перевяжу!»-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Всё позабыла: слабость и страх,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Вынесла с боя его на руках.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Сколько в ней было любви и тепла!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Многих сестричка от смерти спасла.</w:t>
      </w:r>
    </w:p>
    <w:p w:rsidR="00C40B32" w:rsidRDefault="00C40B32" w:rsidP="00565F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55C9" w:rsidRDefault="0020027B" w:rsidP="00565F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Бесчисленные злодеяния творились на нашей земле: фашистами было организовано страшное по своей жестокости уничтожение детей.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Пятьдесят четыре </w:t>
      </w:r>
      <w:proofErr w:type="gramStart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тяжело больных</w:t>
      </w:r>
      <w:proofErr w:type="gramEnd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ребёнка, находившихся на лечении на курорте Теберда, были удушены газом и сброшены в Тебердинское ущелье.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565F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 же участь постигла 210 детей из симферопольского детского дома. Часть детей фашисты отравили газом, а часть закопали живыми.</w:t>
      </w:r>
    </w:p>
    <w:p w:rsidR="005D55C9" w:rsidRPr="00565FA0" w:rsidRDefault="00674552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D55C9" w:rsidRPr="005D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5C9"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5D55C9"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оккупированной территории фаш</w:t>
      </w:r>
      <w:r w:rsidR="005D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исты создавали конц</w:t>
      </w:r>
      <w:r w:rsidR="005D55C9"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лагеря, в которы</w:t>
      </w:r>
      <w:r w:rsidR="005D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гибли тысячи стариков, женщин и</w:t>
      </w:r>
      <w:r w:rsidR="005D55C9"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Занесенный</w:t>
      </w:r>
      <w:proofErr w:type="gramEnd"/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графу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аккуратностью чисто немецкой,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складе лежал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обуви взрослой и детской.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номер по книге: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 тысячи двести девятый».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«Обувь детская. Ношена.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Правый ботинок. С заплатой...»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чинил его? Где?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Мелитополе? В Кракове? В Вене?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носил его? Влади</w:t>
      </w: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к?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русская девочка Женя?..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попал он сюда, в этот склад,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список проклятый,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порядковый номер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 тысячи двести девятый»?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Неужели другой не нашлось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мире дороги,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той, по которой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эти детские ноги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страшное место,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вешали, жгли и пытали,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хладнокровно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Одежду убитых считали?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 всех языках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5D16FF"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спасенье</w:t>
      </w: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пытались молиться: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Чехи, греки, евреи,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Французы, австрийцы, бельгийцы.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впитала земля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 тлена и пролитой крови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Сотен тысяч людей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наций и разных сословий...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расплаты пришел!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Палачей и убийц - на колени!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народов идет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кровавым следам преступлений.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сотен улик –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детский ботинок с заплатой.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Снятый</w:t>
      </w:r>
      <w:proofErr w:type="gramEnd"/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Гитлером с жертвы</w:t>
      </w:r>
    </w:p>
    <w:p w:rsidR="005D55C9" w:rsidRPr="00565FA0" w:rsidRDefault="005D55C9" w:rsidP="005D55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тысячи двести девятой.</w:t>
      </w:r>
    </w:p>
    <w:p w:rsidR="00C40B32" w:rsidRDefault="0020027B" w:rsidP="00565F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Фонограмма « Никто не забыт»</w:t>
      </w:r>
      <w:r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Ю. </w:t>
      </w:r>
      <w:proofErr w:type="spellStart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Чичкова</w:t>
      </w:r>
      <w:proofErr w:type="spellEnd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 Разумовского)</w:t>
      </w:r>
      <w:proofErr w:type="gramEnd"/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0B32">
        <w:rPr>
          <w:rFonts w:ascii="Times New Roman" w:hAnsi="Times New Roman"/>
          <w:b/>
          <w:sz w:val="28"/>
          <w:szCs w:val="28"/>
        </w:rPr>
        <w:t>Сценка.</w:t>
      </w:r>
      <w:r>
        <w:rPr>
          <w:rFonts w:ascii="Times New Roman" w:hAnsi="Times New Roman"/>
          <w:b/>
          <w:sz w:val="28"/>
          <w:szCs w:val="28"/>
        </w:rPr>
        <w:t xml:space="preserve"> 2кл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b/>
          <w:sz w:val="28"/>
          <w:szCs w:val="28"/>
        </w:rPr>
        <w:lastRenderedPageBreak/>
        <w:t>Сестра.</w:t>
      </w:r>
      <w:r w:rsidRPr="00C40B32">
        <w:rPr>
          <w:rFonts w:ascii="Times New Roman" w:hAnsi="Times New Roman"/>
          <w:sz w:val="28"/>
          <w:szCs w:val="28"/>
        </w:rPr>
        <w:t xml:space="preserve"> Как холодно! И мама не идёт!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Быть может, хлебушка она нам принесёт.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Ну, хоть бы крошечку, где отыскать!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Голодной страшно мне идти в кровать…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b/>
          <w:sz w:val="28"/>
          <w:szCs w:val="28"/>
        </w:rPr>
        <w:t>Брат.</w:t>
      </w:r>
      <w:r w:rsidRPr="00C40B32">
        <w:rPr>
          <w:rFonts w:ascii="Times New Roman" w:hAnsi="Times New Roman"/>
          <w:sz w:val="28"/>
          <w:szCs w:val="28"/>
        </w:rPr>
        <w:t xml:space="preserve"> А разве я есть не хочу? Хочу!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Но всё равно молчу.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Ведь там, где папа наш сейчас,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B32">
        <w:rPr>
          <w:rFonts w:ascii="Times New Roman" w:hAnsi="Times New Roman"/>
          <w:sz w:val="28"/>
          <w:szCs w:val="28"/>
        </w:rPr>
        <w:t>Потяжелее</w:t>
      </w:r>
      <w:proofErr w:type="gramEnd"/>
      <w:r w:rsidRPr="00C40B32">
        <w:rPr>
          <w:rFonts w:ascii="Times New Roman" w:hAnsi="Times New Roman"/>
          <w:sz w:val="28"/>
          <w:szCs w:val="28"/>
        </w:rPr>
        <w:t>, чем у нас.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Не разрываются снаряды здесь,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И дом у нас с тобою есть,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А главное – фашисты далеко.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Да и кому в стране сейчас легко!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b/>
          <w:sz w:val="28"/>
          <w:szCs w:val="28"/>
        </w:rPr>
        <w:t>Сестра.</w:t>
      </w:r>
      <w:r w:rsidRPr="00C40B32">
        <w:rPr>
          <w:rFonts w:ascii="Times New Roman" w:hAnsi="Times New Roman"/>
          <w:sz w:val="28"/>
          <w:szCs w:val="28"/>
        </w:rPr>
        <w:t xml:space="preserve"> А помнишь блинчики с вареньем,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Чай с маминым печеньем,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B32">
        <w:rPr>
          <w:rFonts w:ascii="Times New Roman" w:hAnsi="Times New Roman"/>
          <w:sz w:val="28"/>
          <w:szCs w:val="28"/>
        </w:rPr>
        <w:t>Которое</w:t>
      </w:r>
      <w:proofErr w:type="gramEnd"/>
      <w:r w:rsidRPr="00C40B32">
        <w:rPr>
          <w:rFonts w:ascii="Times New Roman" w:hAnsi="Times New Roman"/>
          <w:sz w:val="28"/>
          <w:szCs w:val="28"/>
        </w:rPr>
        <w:t xml:space="preserve"> по праздником пекла она?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Сейчас я съела бы всё одна!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b/>
          <w:sz w:val="28"/>
          <w:szCs w:val="28"/>
        </w:rPr>
        <w:t>Брат.</w:t>
      </w:r>
      <w:r w:rsidRPr="00C40B32">
        <w:rPr>
          <w:rFonts w:ascii="Times New Roman" w:hAnsi="Times New Roman"/>
          <w:sz w:val="28"/>
          <w:szCs w:val="28"/>
        </w:rPr>
        <w:t xml:space="preserve"> Опять ты о еде заговорила!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Уж лучше душу не травила!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Чем чаще вспоминаешь ты о ней,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Тем голод чувствуешь сильней.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И мне воспоминанья эти не нужны.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b/>
          <w:sz w:val="28"/>
          <w:szCs w:val="28"/>
        </w:rPr>
        <w:t>Сестра.</w:t>
      </w:r>
      <w:r w:rsidRPr="00C40B32">
        <w:rPr>
          <w:rFonts w:ascii="Times New Roman" w:hAnsi="Times New Roman"/>
          <w:sz w:val="28"/>
          <w:szCs w:val="28"/>
        </w:rPr>
        <w:t xml:space="preserve"> А вот и мамины шаги.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b/>
          <w:sz w:val="28"/>
          <w:szCs w:val="28"/>
        </w:rPr>
        <w:t>Брат</w:t>
      </w:r>
      <w:r w:rsidRPr="00C40B32">
        <w:rPr>
          <w:rFonts w:ascii="Times New Roman" w:hAnsi="Times New Roman"/>
          <w:sz w:val="28"/>
          <w:szCs w:val="28"/>
        </w:rPr>
        <w:t xml:space="preserve"> (строго). Не вздумай хныкать перед ней!</w:t>
      </w:r>
    </w:p>
    <w:p w:rsid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Дай отдохнуть сначала ей.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b/>
          <w:sz w:val="28"/>
          <w:szCs w:val="28"/>
        </w:rPr>
        <w:t>Ученица.</w:t>
      </w:r>
      <w:r w:rsidRPr="00C40B32">
        <w:rPr>
          <w:rFonts w:ascii="Times New Roman" w:hAnsi="Times New Roman"/>
          <w:sz w:val="28"/>
          <w:szCs w:val="28"/>
        </w:rPr>
        <w:t xml:space="preserve"> Дорогой жизни шёл к нам хлеб,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 xml:space="preserve">Дорогой дружбы многих </w:t>
      </w:r>
      <w:proofErr w:type="gramStart"/>
      <w:r w:rsidRPr="00C40B32">
        <w:rPr>
          <w:rFonts w:ascii="Times New Roman" w:hAnsi="Times New Roman"/>
          <w:sz w:val="28"/>
          <w:szCs w:val="28"/>
        </w:rPr>
        <w:t>к</w:t>
      </w:r>
      <w:proofErr w:type="gramEnd"/>
      <w:r w:rsidRPr="00C40B32">
        <w:rPr>
          <w:rFonts w:ascii="Times New Roman" w:hAnsi="Times New Roman"/>
          <w:sz w:val="28"/>
          <w:szCs w:val="28"/>
        </w:rPr>
        <w:t xml:space="preserve"> многим.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Ещё не знают на Земле</w:t>
      </w:r>
    </w:p>
    <w:p w:rsidR="00C40B32" w:rsidRPr="00C40B32" w:rsidRDefault="00C40B32" w:rsidP="00C4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32">
        <w:rPr>
          <w:rFonts w:ascii="Times New Roman" w:hAnsi="Times New Roman"/>
          <w:sz w:val="28"/>
          <w:szCs w:val="28"/>
        </w:rPr>
        <w:t>Страшней и радостней дороги.</w:t>
      </w:r>
    </w:p>
    <w:p w:rsidR="005D55C9" w:rsidRPr="00565FA0" w:rsidRDefault="005D55C9" w:rsidP="005D55C9">
      <w:pPr>
        <w:rPr>
          <w:rFonts w:ascii="Times New Roman" w:hAnsi="Times New Roman" w:cs="Times New Roman"/>
          <w:sz w:val="28"/>
          <w:szCs w:val="28"/>
        </w:rPr>
      </w:pPr>
      <w:r w:rsidRPr="005D55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Танец </w:t>
      </w:r>
      <w:r w:rsidR="00674552">
        <w:rPr>
          <w:rFonts w:ascii="Times New Roman" w:hAnsi="Times New Roman" w:cs="Times New Roman"/>
          <w:b/>
          <w:color w:val="000000"/>
          <w:sz w:val="28"/>
          <w:szCs w:val="28"/>
        </w:rPr>
        <w:t>под фонограмму «Журавли»</w:t>
      </w:r>
      <w:r w:rsidR="0020027B" w:rsidRPr="005D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Стихи:</w:t>
      </w:r>
      <w:r w:rsidR="0020027B" w:rsidRPr="00565F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1: По рассказам и книжкам я знаю войну,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сиротами сделала многих детей.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заставила плакать седых матерей.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рассказам и книжкам я знаю войну.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2: По рассказам и книжкам я вижу войну.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 стены, разорванный бомбами дом.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Дым пожарищ, чернеющий пепел кругом.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рассказам и книжкам я вижу войну.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3:  По рассказам и книжкам я слышу войну</w:t>
      </w:r>
      <w:proofErr w:type="gramStart"/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лышу грохот орудий и раненых крик.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Слышу вздох партизан, затихших на миг.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рассказам и книжкам я слышу войну.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4: Я не знаю войны, да зачем она мне?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мирно жить, гимны петь красоте.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мир укреплять, чтоб всегда и везде</w:t>
      </w:r>
      <w:proofErr w:type="gramStart"/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 б лишь о прошедшей войне.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08F4" w:rsidRPr="006745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«Мир – это главное»</w:t>
      </w:r>
      <w:r w:rsidR="0020027B" w:rsidRPr="0067455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 планете сейчас неспокойно,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мы верим в цветенье весны.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нужны нам «звездные войны»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нам снятся «звездные сны»!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будет светлой жизнь детей!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светлый мир в глазах открытых!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не разрушь и не убе</w:t>
      </w:r>
      <w:proofErr w:type="gramStart"/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Земле достаточно убитых!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Фонограмма «День Победы»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(Д. </w:t>
      </w:r>
      <w:proofErr w:type="spellStart"/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Тухманова</w:t>
      </w:r>
      <w:proofErr w:type="spellEnd"/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 Харитонова)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="0020027B" w:rsidRPr="00565F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Прошла война, прошла страда.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память верную о ней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Хранят об этой муке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дети нынешних детей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наших внуков внуки!</w:t>
      </w:r>
      <w:r w:rsidR="0020027B" w:rsidRPr="00565F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B4F86" w:rsidRDefault="004B4F86">
      <w:pPr>
        <w:rPr>
          <w:rFonts w:ascii="Times New Roman" w:hAnsi="Times New Roman" w:cs="Times New Roman"/>
          <w:sz w:val="28"/>
          <w:szCs w:val="28"/>
        </w:rPr>
      </w:pPr>
    </w:p>
    <w:p w:rsidR="00FF0413" w:rsidRDefault="00FF0413">
      <w:pPr>
        <w:rPr>
          <w:rFonts w:ascii="Times New Roman" w:hAnsi="Times New Roman" w:cs="Times New Roman"/>
          <w:sz w:val="28"/>
          <w:szCs w:val="28"/>
        </w:rPr>
      </w:pPr>
    </w:p>
    <w:p w:rsidR="00FF0413" w:rsidRDefault="00FF0413">
      <w:pPr>
        <w:rPr>
          <w:rFonts w:ascii="Times New Roman" w:hAnsi="Times New Roman" w:cs="Times New Roman"/>
          <w:sz w:val="28"/>
          <w:szCs w:val="28"/>
        </w:rPr>
      </w:pPr>
    </w:p>
    <w:p w:rsidR="00FF0413" w:rsidRDefault="00FF0413">
      <w:pPr>
        <w:rPr>
          <w:rFonts w:ascii="Times New Roman" w:hAnsi="Times New Roman" w:cs="Times New Roman"/>
          <w:sz w:val="28"/>
          <w:szCs w:val="28"/>
        </w:rPr>
      </w:pPr>
    </w:p>
    <w:p w:rsidR="00FF0413" w:rsidRPr="00565FA0" w:rsidRDefault="00FF0413">
      <w:pPr>
        <w:rPr>
          <w:rFonts w:ascii="Times New Roman" w:hAnsi="Times New Roman" w:cs="Times New Roman"/>
          <w:sz w:val="28"/>
          <w:szCs w:val="28"/>
        </w:rPr>
      </w:pPr>
    </w:p>
    <w:sectPr w:rsidR="00FF0413" w:rsidRPr="00565FA0" w:rsidSect="009C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7B"/>
    <w:rsid w:val="00125088"/>
    <w:rsid w:val="0020027B"/>
    <w:rsid w:val="002C08F4"/>
    <w:rsid w:val="003A1F0A"/>
    <w:rsid w:val="004744C9"/>
    <w:rsid w:val="004B3906"/>
    <w:rsid w:val="004B4F86"/>
    <w:rsid w:val="00563E13"/>
    <w:rsid w:val="00565FA0"/>
    <w:rsid w:val="005D16FF"/>
    <w:rsid w:val="005D55C9"/>
    <w:rsid w:val="00674552"/>
    <w:rsid w:val="00722C60"/>
    <w:rsid w:val="00800FDA"/>
    <w:rsid w:val="009C7531"/>
    <w:rsid w:val="00AD4DBB"/>
    <w:rsid w:val="00BB5A66"/>
    <w:rsid w:val="00BC6A50"/>
    <w:rsid w:val="00C40B32"/>
    <w:rsid w:val="00FF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31"/>
  </w:style>
  <w:style w:type="paragraph" w:styleId="3">
    <w:name w:val="heading 3"/>
    <w:basedOn w:val="a"/>
    <w:link w:val="30"/>
    <w:uiPriority w:val="9"/>
    <w:qFormat/>
    <w:rsid w:val="00BC6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027B"/>
    <w:rPr>
      <w:b/>
      <w:bCs/>
    </w:rPr>
  </w:style>
  <w:style w:type="character" w:customStyle="1" w:styleId="apple-converted-space">
    <w:name w:val="apple-converted-space"/>
    <w:basedOn w:val="a0"/>
    <w:rsid w:val="0020027B"/>
  </w:style>
  <w:style w:type="character" w:customStyle="1" w:styleId="30">
    <w:name w:val="Заголовок 3 Знак"/>
    <w:basedOn w:val="a0"/>
    <w:link w:val="3"/>
    <w:uiPriority w:val="9"/>
    <w:rsid w:val="00BC6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C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6A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Alecsandr</dc:creator>
  <cp:lastModifiedBy>Alecsandr</cp:lastModifiedBy>
  <cp:revision>11</cp:revision>
  <dcterms:created xsi:type="dcterms:W3CDTF">2015-02-09T15:43:00Z</dcterms:created>
  <dcterms:modified xsi:type="dcterms:W3CDTF">2015-02-26T13:32:00Z</dcterms:modified>
</cp:coreProperties>
</file>