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D0" w:rsidRPr="00EB769B" w:rsidRDefault="00DC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E5D">
        <w:rPr>
          <w:rFonts w:ascii="Times New Roman" w:hAnsi="Times New Roman" w:cs="Times New Roman"/>
          <w:sz w:val="28"/>
          <w:szCs w:val="28"/>
        </w:rPr>
        <w:t>В  МБДОУ детском саду №33 прошел конкурс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 оборонно-массовой и военно-патриотической работы  </w:t>
      </w:r>
      <w:r w:rsidRPr="00DC3E5D">
        <w:rPr>
          <w:rFonts w:ascii="Times New Roman" w:hAnsi="Times New Roman" w:cs="Times New Roman"/>
          <w:sz w:val="28"/>
          <w:szCs w:val="28"/>
        </w:rPr>
        <w:t xml:space="preserve"> на лучший макет на военно-патриотическую тему. Одним из лучших был макет «военной базы» в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3E5D">
        <w:rPr>
          <w:rFonts w:ascii="Times New Roman" w:hAnsi="Times New Roman" w:cs="Times New Roman"/>
          <w:sz w:val="28"/>
          <w:szCs w:val="28"/>
        </w:rPr>
        <w:t xml:space="preserve">готовительной группе. Эту «базу» воспитатель </w:t>
      </w:r>
      <w:proofErr w:type="spellStart"/>
      <w:r w:rsidRPr="00DC3E5D">
        <w:rPr>
          <w:rFonts w:ascii="Times New Roman" w:hAnsi="Times New Roman" w:cs="Times New Roman"/>
          <w:sz w:val="28"/>
          <w:szCs w:val="28"/>
        </w:rPr>
        <w:t>И.В.Герус</w:t>
      </w:r>
      <w:proofErr w:type="spellEnd"/>
      <w:r w:rsidRPr="00DC3E5D">
        <w:rPr>
          <w:rFonts w:ascii="Times New Roman" w:hAnsi="Times New Roman" w:cs="Times New Roman"/>
          <w:sz w:val="28"/>
          <w:szCs w:val="28"/>
        </w:rPr>
        <w:t xml:space="preserve"> вместе с детьми создавали совместно, и теперь все дети с удовольствием играют  на этой «базе». При</w:t>
      </w:r>
      <w:r>
        <w:rPr>
          <w:rFonts w:ascii="Times New Roman" w:hAnsi="Times New Roman" w:cs="Times New Roman"/>
          <w:sz w:val="28"/>
          <w:szCs w:val="28"/>
        </w:rPr>
        <w:t xml:space="preserve"> создании пошли в ход и коробки, </w:t>
      </w:r>
      <w:r w:rsidRPr="00DC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3E5D">
        <w:rPr>
          <w:rFonts w:ascii="Times New Roman" w:hAnsi="Times New Roman" w:cs="Times New Roman"/>
          <w:sz w:val="28"/>
          <w:szCs w:val="28"/>
        </w:rPr>
        <w:t xml:space="preserve"> куски ткани, цветная бумага, большой лист пенопласта. И вот итог: счастливые лица детей и новая игрушка.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5D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2102FA" w:rsidRPr="00EB769B" w:rsidRDefault="002102FA">
      <w:pPr>
        <w:rPr>
          <w:rFonts w:ascii="Times New Roman" w:hAnsi="Times New Roman" w:cs="Times New Roman"/>
          <w:sz w:val="28"/>
          <w:szCs w:val="28"/>
        </w:rPr>
      </w:pPr>
    </w:p>
    <w:p w:rsidR="002102FA" w:rsidRDefault="00B3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CD7DE" wp14:editId="77C22734">
            <wp:extent cx="4320000" cy="2902806"/>
            <wp:effectExtent l="133350" t="114300" r="118745" b="145415"/>
            <wp:docPr id="2" name="Рисунок 2" descr="H:\DCIM\Camera\2013-01-31 09.4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2013-01-31 09.42.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02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02FA" w:rsidRDefault="002102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2FA" w:rsidRDefault="002102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2FA" w:rsidRDefault="00B3033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A131AD" wp14:editId="2EFB9BB5">
            <wp:extent cx="3571875" cy="2589073"/>
            <wp:effectExtent l="133350" t="114300" r="123825" b="154305"/>
            <wp:docPr id="3" name="Рисунок 3" descr="H:\DCIM\Camera\2013-01-31 09.41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Camera\2013-01-31 09.41.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61" cy="2589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97729E" w:rsidRDefault="00B303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2B90E8" wp14:editId="7962EC05">
            <wp:extent cx="3571875" cy="2724150"/>
            <wp:effectExtent l="133350" t="114300" r="123825" b="152400"/>
            <wp:docPr id="4" name="Рисунок 4" descr="H:\DCIM\Camera\2013-01-31 09.4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Camera\2013-01-31 09.42.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976" cy="27272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02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1EE2EA" wp14:editId="13F40BE5">
            <wp:extent cx="3571874" cy="2428875"/>
            <wp:effectExtent l="133350" t="114300" r="124460" b="142875"/>
            <wp:docPr id="5" name="Рисунок 5" descr="H:\DCIM\Camera\2013-01-31 09.4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Camera\2013-01-31 09.41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54" cy="24305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02FA" w:rsidRPr="002102FA" w:rsidRDefault="002102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02FA" w:rsidRPr="0021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E5D"/>
    <w:rsid w:val="002102FA"/>
    <w:rsid w:val="0097729E"/>
    <w:rsid w:val="00B3033C"/>
    <w:rsid w:val="00DC3E5D"/>
    <w:rsid w:val="00E316D0"/>
    <w:rsid w:val="00E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Эльвиа</cp:lastModifiedBy>
  <cp:revision>5</cp:revision>
  <dcterms:created xsi:type="dcterms:W3CDTF">2013-01-31T08:35:00Z</dcterms:created>
  <dcterms:modified xsi:type="dcterms:W3CDTF">2013-02-05T05:08:00Z</dcterms:modified>
</cp:coreProperties>
</file>