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74" w:rsidRDefault="00C52174" w:rsidP="00C5217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color w:val="199043"/>
          <w:sz w:val="28"/>
          <w:szCs w:val="28"/>
        </w:rPr>
      </w:pPr>
      <w:r>
        <w:rPr>
          <w:rFonts w:ascii="Helvetica" w:hAnsi="Helvetica"/>
          <w:color w:val="199043"/>
          <w:sz w:val="28"/>
          <w:szCs w:val="28"/>
        </w:rPr>
        <w:t>Классный час к 23 Февраля "А ну-ка, мальчики!"</w:t>
      </w:r>
    </w:p>
    <w:p w:rsidR="00C52174" w:rsidRDefault="00C52174" w:rsidP="00C52174">
      <w:pPr>
        <w:pBdr>
          <w:bottom w:val="single" w:sz="6" w:space="8" w:color="E9E9E9"/>
        </w:pBd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историей праздника и поздравить будущих защитников Отечества, </w:t>
      </w:r>
    </w:p>
    <w:p w:rsidR="00C52174" w:rsidRDefault="00C52174" w:rsidP="00C52174">
      <w:pPr>
        <w:pBdr>
          <w:bottom w:val="single" w:sz="6" w:space="8" w:color="E9E9E9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оздать атмосферу праздника в игре-соревновании.</w:t>
      </w:r>
    </w:p>
    <w:p w:rsidR="00C52174" w:rsidRDefault="00C52174" w:rsidP="00C5217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         23 февраля наша страна отмечает День защитника Отечества! Мы хорошо знаем, что мирное небо над головой, покой граждан нашей страны защищают воины Российской Армии: солдаты, летчики и танкисты, пограничники и матросы.</w:t>
      </w:r>
    </w:p>
    <w:p w:rsidR="00C52174" w:rsidRDefault="00C52174" w:rsidP="00C52174">
      <w:pPr>
        <w:pStyle w:val="c2"/>
        <w:spacing w:before="0" w:beforeAutospacing="0" w:after="0" w:afterAutospacing="0" w:line="270" w:lineRule="atLeast"/>
      </w:pPr>
      <w:r>
        <w:t xml:space="preserve">          День защитников Отечества возник в 1918 году как день рождения Красной Армии.</w:t>
      </w:r>
    </w:p>
    <w:p w:rsidR="00C52174" w:rsidRDefault="00C52174" w:rsidP="00C52174">
      <w:pPr>
        <w:pStyle w:val="c2"/>
        <w:spacing w:before="0" w:beforeAutospacing="0" w:after="0" w:afterAutospacing="0" w:line="270" w:lineRule="atLeast"/>
      </w:pPr>
      <w:r>
        <w:t xml:space="preserve">          Позже праздник стал называться Днём Советской Армии и Военно-Морского Флота.</w:t>
      </w:r>
    </w:p>
    <w:p w:rsidR="00C52174" w:rsidRDefault="00C52174" w:rsidP="00C52174">
      <w:pPr>
        <w:pStyle w:val="c2"/>
        <w:spacing w:before="0" w:beforeAutospacing="0" w:after="0" w:afterAutospacing="0" w:line="270" w:lineRule="atLeast"/>
      </w:pPr>
      <w:r>
        <w:t>          С 1995 года праздник называется «День защитника Отечества».</w:t>
      </w:r>
    </w:p>
    <w:p w:rsidR="00C52174" w:rsidRDefault="00C52174" w:rsidP="00C52174">
      <w:pPr>
        <w:pStyle w:val="c2"/>
        <w:spacing w:before="0" w:beforeAutospacing="0" w:after="0" w:afterAutospacing="0" w:line="270" w:lineRule="atLeast"/>
      </w:pPr>
      <w:r>
        <w:t xml:space="preserve">          Поздравлений заслуживают те, кто в разные годы защищал нашу Родину, и те, кто сейчас оберегает наш спокойный сон.</w:t>
      </w:r>
    </w:p>
    <w:p w:rsidR="00C52174" w:rsidRDefault="00C52174" w:rsidP="00C5217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Наши мальчики – будущие защитники Отечества. И сейчас  девочки поздравят мальчиков, будущих наших защитников, с их праздником.</w:t>
      </w:r>
    </w:p>
    <w:p w:rsidR="00C52174" w:rsidRDefault="00C52174" w:rsidP="00C521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567"/>
      </w:pPr>
      <w:r>
        <w:t>В нашем классе каждый мальчик                               2) На уроках не зевайте,</w:t>
      </w: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  <w:ind w:left="567"/>
      </w:pPr>
      <w:r>
        <w:t>Очень ловок и красив,                                                      Будьте все внимательны,</w:t>
      </w: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  <w:ind w:left="567"/>
      </w:pPr>
      <w:r>
        <w:t>Поздравляет вас конечно,                                                И хорошие оценки будут обязательно!</w:t>
      </w: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  <w:ind w:left="567"/>
      </w:pPr>
      <w:r>
        <w:t>Весь наш женский коллектив!</w:t>
      </w: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  <w:r>
        <w:t xml:space="preserve">         Защитники Отечества должны уметь делать всё, должны быть организованными. Вот мы сейчас и посмотрим, готовы ли наши будущие защитники к испытаниям, которые могут им встретиться.</w:t>
      </w:r>
    </w:p>
    <w:p w:rsidR="00C52174" w:rsidRDefault="00C52174" w:rsidP="00C52174">
      <w:pPr>
        <w:pStyle w:val="c2"/>
        <w:spacing w:before="0" w:beforeAutospacing="0" w:after="0" w:afterAutospacing="0" w:line="270" w:lineRule="atLeast"/>
        <w:rPr>
          <w:rStyle w:val="c0"/>
        </w:rPr>
      </w:pPr>
      <w:r>
        <w:rPr>
          <w:rStyle w:val="apple-converted-space"/>
        </w:rPr>
        <w:t> </w:t>
      </w:r>
      <w:r>
        <w:t> </w:t>
      </w:r>
      <w:r>
        <w:rPr>
          <w:rStyle w:val="c0"/>
        </w:rPr>
        <w:t xml:space="preserve">       Проведем  необычное соревнование между мальчиками.  Для этого надо разделиться на 2 команды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б</w:t>
      </w:r>
      <w:proofErr w:type="gramEnd"/>
      <w:r>
        <w:rPr>
          <w:rStyle w:val="c0"/>
        </w:rPr>
        <w:t>умажечки с номерами №1 и №2). Каждая команда выбирает командира.</w:t>
      </w:r>
    </w:p>
    <w:p w:rsidR="00C52174" w:rsidRDefault="00C52174" w:rsidP="00C52174">
      <w:pPr>
        <w:pStyle w:val="c2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</w:rPr>
        <w:t xml:space="preserve">         Девочки - наше жюри.</w:t>
      </w:r>
    </w:p>
    <w:p w:rsidR="00C52174" w:rsidRDefault="00C52174" w:rsidP="00C52174">
      <w:pPr>
        <w:pStyle w:val="c2"/>
        <w:spacing w:before="0" w:beforeAutospacing="0" w:after="0" w:afterAutospacing="0" w:line="270" w:lineRule="atLeast"/>
        <w:jc w:val="center"/>
        <w:rPr>
          <w:rStyle w:val="c0"/>
          <w:i/>
        </w:rPr>
      </w:pPr>
      <w:r>
        <w:rPr>
          <w:rStyle w:val="c0"/>
          <w:i/>
        </w:rPr>
        <w:t>Конкурсная программа</w:t>
      </w:r>
    </w:p>
    <w:p w:rsidR="00C52174" w:rsidRDefault="00C52174" w:rsidP="00C52174">
      <w:pPr>
        <w:pStyle w:val="c2"/>
        <w:spacing w:before="0" w:beforeAutospacing="0" w:after="0" w:afterAutospacing="0" w:line="270" w:lineRule="atLeast"/>
      </w:pPr>
      <w:r>
        <w:rPr>
          <w:rStyle w:val="c0"/>
        </w:rPr>
        <w:t xml:space="preserve">         Итак, на турнир, допускаются только те, кто полностью экипирован? А вы знаете, что значит экипирован? Это значит, что у вас должно быть полное боевое снаряжение.</w:t>
      </w:r>
    </w:p>
    <w:p w:rsidR="00C52174" w:rsidRDefault="00C52174" w:rsidP="00C52174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В вашем случае это – смекалка, внимание, выдержка, терпение, вежливость и юмор</w:t>
      </w:r>
    </w:p>
    <w:p w:rsidR="00C52174" w:rsidRDefault="00C52174" w:rsidP="00C52174">
      <w:pPr>
        <w:pStyle w:val="c2"/>
        <w:spacing w:before="0" w:beforeAutospacing="0" w:after="0" w:afterAutospacing="0"/>
      </w:pPr>
      <w:r>
        <w:rPr>
          <w:rStyle w:val="c0"/>
        </w:rPr>
        <w:t>Ну что ж желаю вам, успехов! Да победит сильнейший!</w:t>
      </w:r>
    </w:p>
    <w:p w:rsidR="00C52174" w:rsidRDefault="00C52174" w:rsidP="00C521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i/>
        </w:rPr>
      </w:pPr>
      <w:r>
        <w:rPr>
          <w:i/>
        </w:rPr>
        <w:t>Конкурс “Собери слово”</w:t>
      </w: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  <w: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  составит правильно слово быстрее.</w:t>
      </w:r>
    </w:p>
    <w:p w:rsidR="00C52174" w:rsidRDefault="00C52174" w:rsidP="00C52174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"Не промахнись"</w:t>
      </w:r>
    </w:p>
    <w:p w:rsidR="00C52174" w:rsidRDefault="00C52174" w:rsidP="00C52174">
      <w:pPr>
        <w:pStyle w:val="a4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обозначенного на полу круга стоит ведро, куда надо попасть теннисным шариком. </w:t>
      </w:r>
      <w:r>
        <w:rPr>
          <w:rFonts w:ascii="Times New Roman" w:hAnsi="Times New Roman" w:cs="Times New Roman"/>
          <w:sz w:val="24"/>
          <w:szCs w:val="24"/>
        </w:rPr>
        <w:t>Каждый участник команды бросает шарик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C52174" w:rsidRDefault="00C52174" w:rsidP="00C521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i/>
        </w:rPr>
      </w:pPr>
      <w:r>
        <w:rPr>
          <w:i/>
        </w:rPr>
        <w:t>Конкурс «Дозор»</w:t>
      </w: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  <w:r>
        <w:t>Наш наблюдательный пункт находится на «болоте». Нашли кочку, но очень маленькую (Лист бумаги А</w:t>
      </w:r>
      <w:proofErr w:type="gramStart"/>
      <w:r>
        <w:t>4</w:t>
      </w:r>
      <w:proofErr w:type="gramEnd"/>
      <w:r>
        <w:t>). На ней можно стоять только на одной ноге. Кто первый оступится и «упадет» в «болото», тот выбывает из состязания.</w:t>
      </w:r>
    </w:p>
    <w:p w:rsidR="00C52174" w:rsidRDefault="00C52174" w:rsidP="00C521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«Сложи пословицы».</w:t>
      </w:r>
    </w:p>
    <w:p w:rsidR="00C52174" w:rsidRDefault="00C52174" w:rsidP="00C5217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даются полоски со словами из двух пословиц. Их и нужно сложить, прочитать членам жюри.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5"/>
        <w:gridCol w:w="4840"/>
      </w:tblGrid>
      <w:tr w:rsidR="00C52174" w:rsidTr="00C52174">
        <w:tc>
          <w:tcPr>
            <w:tcW w:w="0" w:type="auto"/>
            <w:shd w:val="clear" w:color="auto" w:fill="FFFFFF"/>
            <w:hideMark/>
          </w:tcPr>
          <w:p w:rsidR="00C52174" w:rsidRDefault="00C5217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команде</w:t>
            </w:r>
          </w:p>
        </w:tc>
        <w:tc>
          <w:tcPr>
            <w:tcW w:w="0" w:type="auto"/>
            <w:shd w:val="clear" w:color="auto" w:fill="FFFFFF"/>
            <w:hideMark/>
          </w:tcPr>
          <w:p w:rsidR="00C52174" w:rsidRDefault="00C5217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команде</w:t>
            </w:r>
          </w:p>
        </w:tc>
      </w:tr>
      <w:tr w:rsidR="00C52174" w:rsidTr="00C52174">
        <w:tc>
          <w:tcPr>
            <w:tcW w:w="0" w:type="auto"/>
            <w:gridSpan w:val="2"/>
            <w:shd w:val="clear" w:color="auto" w:fill="FFFFFF"/>
            <w:hideMark/>
          </w:tcPr>
          <w:p w:rsidR="00C52174" w:rsidRDefault="00C5217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должны получиться такие пословицы:</w:t>
            </w:r>
          </w:p>
        </w:tc>
      </w:tr>
      <w:tr w:rsidR="00C52174" w:rsidTr="00C52174">
        <w:tc>
          <w:tcPr>
            <w:tcW w:w="0" w:type="auto"/>
            <w:shd w:val="clear" w:color="auto" w:fill="FFFFFF"/>
            <w:hideMark/>
          </w:tcPr>
          <w:p w:rsidR="00C52174" w:rsidRDefault="00C5217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Умелый боец везде молодец.</w:t>
            </w:r>
          </w:p>
        </w:tc>
        <w:tc>
          <w:tcPr>
            <w:tcW w:w="0" w:type="auto"/>
            <w:shd w:val="clear" w:color="auto" w:fill="FFFFFF"/>
            <w:hideMark/>
          </w:tcPr>
          <w:p w:rsidR="00C52174" w:rsidRDefault="00C5217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Офицер в доблести пример.</w:t>
            </w:r>
          </w:p>
        </w:tc>
      </w:tr>
      <w:tr w:rsidR="00C52174" w:rsidTr="00C52174">
        <w:tc>
          <w:tcPr>
            <w:tcW w:w="0" w:type="auto"/>
            <w:shd w:val="clear" w:color="auto" w:fill="FFFFFF"/>
            <w:hideMark/>
          </w:tcPr>
          <w:p w:rsidR="00C52174" w:rsidRDefault="00C5217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Военному делу 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пригодиться.</w:t>
            </w:r>
          </w:p>
        </w:tc>
        <w:tc>
          <w:tcPr>
            <w:tcW w:w="0" w:type="auto"/>
            <w:shd w:val="clear" w:color="auto" w:fill="FFFFFF"/>
            <w:hideMark/>
          </w:tcPr>
          <w:p w:rsidR="00C52174" w:rsidRDefault="00C5217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Маскировка – это хитрость и сноровка.</w:t>
            </w:r>
          </w:p>
        </w:tc>
      </w:tr>
    </w:tbl>
    <w:p w:rsidR="00C52174" w:rsidRDefault="00C52174" w:rsidP="00C52174">
      <w:pPr>
        <w:pStyle w:val="c2"/>
        <w:spacing w:before="0" w:beforeAutospacing="0" w:after="0" w:afterAutospacing="0"/>
        <w:rPr>
          <w:rStyle w:val="c0"/>
          <w:b/>
          <w:bCs/>
          <w:u w:val="single"/>
        </w:rPr>
      </w:pPr>
    </w:p>
    <w:p w:rsidR="00C52174" w:rsidRDefault="00C52174" w:rsidP="00C52174">
      <w:pPr>
        <w:pStyle w:val="c2"/>
        <w:spacing w:before="0" w:beforeAutospacing="0" w:after="0" w:afterAutospacing="0"/>
        <w:rPr>
          <w:rStyle w:val="c0"/>
          <w:b/>
          <w:bCs/>
          <w:u w:val="single"/>
        </w:rPr>
      </w:pPr>
    </w:p>
    <w:p w:rsidR="00C52174" w:rsidRDefault="00C52174" w:rsidP="00C52174">
      <w:pPr>
        <w:pStyle w:val="c2"/>
        <w:spacing w:before="0" w:beforeAutospacing="0" w:after="0" w:afterAutospacing="0"/>
        <w:rPr>
          <w:rStyle w:val="c0"/>
          <w:b/>
          <w:bCs/>
          <w:u w:val="single"/>
        </w:rPr>
      </w:pPr>
    </w:p>
    <w:p w:rsidR="00C52174" w:rsidRDefault="00C52174" w:rsidP="00C52174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Веселый конкурс  «Пингвины»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Зажать между колен пенал. Пройти кто быстрее.</w:t>
      </w:r>
    </w:p>
    <w:p w:rsidR="00C52174" w:rsidRDefault="00C52174" w:rsidP="00C52174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«Кто быстрее»</w:t>
      </w:r>
    </w:p>
    <w:p w:rsidR="00C52174" w:rsidRDefault="00C52174" w:rsidP="00C52174">
      <w:pPr>
        <w:pStyle w:val="a4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Два человека по команде начинают накручивать верёвку на палку. Кто быстрее доберётся до середины, тот и победил.</w:t>
      </w:r>
    </w:p>
    <w:p w:rsidR="00C52174" w:rsidRDefault="00C52174" w:rsidP="00C52174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«Кто точнее»</w:t>
      </w:r>
    </w:p>
    <w:p w:rsidR="00C52174" w:rsidRDefault="00C52174" w:rsidP="00C52174">
      <w:pPr>
        <w:pStyle w:val="a4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У солдата должна быть очень хорошая память. Каждой команде необходимо запомнить, как можно больше слов из тех, которые передадут вам связистки. 2 девочки по очереди зачитывают командам слова. Листы передаются в жюри (штаб), а команды по очереди вспоминают и называют слова, которые были прочитаны. Жюри отмечает, все ли слова назвали?</w:t>
      </w:r>
    </w:p>
    <w:p w:rsidR="00C52174" w:rsidRDefault="00C52174" w:rsidP="00C5217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b/>
          <w:bCs/>
          <w:sz w:val="20"/>
          <w:szCs w:val="20"/>
        </w:rPr>
        <w:t>1команде:</w:t>
      </w:r>
      <w:r>
        <w:rPr>
          <w:rStyle w:val="apple-converted-space"/>
          <w:rFonts w:ascii="Helvetica" w:hAnsi="Helvetica"/>
          <w:b/>
          <w:bCs/>
          <w:sz w:val="20"/>
          <w:szCs w:val="20"/>
        </w:rPr>
        <w:t> </w:t>
      </w:r>
      <w:r>
        <w:rPr>
          <w:rFonts w:ascii="Helvetica" w:hAnsi="Helvetica"/>
          <w:i/>
          <w:iCs/>
          <w:sz w:val="20"/>
          <w:szCs w:val="20"/>
        </w:rPr>
        <w:t>танк, море, нарушитель, залп, окружение, медаль, капитан, пистолет, мина, победа.</w:t>
      </w:r>
      <w:proofErr w:type="gramEnd"/>
    </w:p>
    <w:p w:rsidR="00C52174" w:rsidRDefault="00C52174" w:rsidP="00C5217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b/>
          <w:bCs/>
          <w:sz w:val="20"/>
          <w:szCs w:val="20"/>
        </w:rPr>
        <w:t>2 команде:</w:t>
      </w:r>
      <w:r>
        <w:rPr>
          <w:rStyle w:val="apple-converted-space"/>
          <w:rFonts w:ascii="Helvetica" w:hAnsi="Helvetica"/>
          <w:b/>
          <w:bCs/>
          <w:sz w:val="20"/>
          <w:szCs w:val="20"/>
        </w:rPr>
        <w:t> </w:t>
      </w:r>
      <w:r>
        <w:rPr>
          <w:rFonts w:ascii="Helvetica" w:hAnsi="Helvetica"/>
          <w:i/>
          <w:iCs/>
          <w:sz w:val="20"/>
          <w:szCs w:val="20"/>
        </w:rPr>
        <w:t>корабль, овраг, защитник, выстрел, атака, награда, командир, автомат, бомба, салют.</w:t>
      </w:r>
      <w:proofErr w:type="gramEnd"/>
    </w:p>
    <w:p w:rsidR="00C52174" w:rsidRDefault="00C52174" w:rsidP="00C521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</w:pPr>
      <w:r>
        <w:rPr>
          <w:i/>
        </w:rPr>
        <w:t>Конкурс командиров.</w:t>
      </w: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240" w:lineRule="atLeast"/>
      </w:pPr>
      <w:r>
        <w:t xml:space="preserve">            Поступило сообщение, что на территорию каждого подразделения проник диверсант. Известен путь его следования. В течение 20 секунд девочки показывают командиру от каждой команды планы маршрутов диверсантов. Командиры должны запомнить направление и форму линий, положение окружающих предметов  и воспроизвести их на доске.</w:t>
      </w: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240" w:lineRule="atLeast"/>
      </w:pPr>
    </w:p>
    <w:tbl>
      <w:tblPr>
        <w:tblW w:w="0" w:type="auto"/>
        <w:shd w:val="clear" w:color="auto" w:fill="FFFFFF"/>
        <w:tblLook w:val="04A0"/>
      </w:tblPr>
      <w:tblGrid>
        <w:gridCol w:w="3654"/>
        <w:gridCol w:w="3654"/>
      </w:tblGrid>
      <w:tr w:rsidR="00C52174" w:rsidTr="00C52174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174" w:rsidRDefault="00C52174">
            <w:pPr>
              <w:spacing w:after="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 команде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174" w:rsidRDefault="00C52174">
            <w:pPr>
              <w:spacing w:after="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2 команде</w:t>
            </w:r>
          </w:p>
        </w:tc>
      </w:tr>
      <w:tr w:rsidR="00C52174" w:rsidTr="00C52174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174" w:rsidRDefault="00C52174">
            <w:pPr>
              <w:spacing w:after="0" w:line="240" w:lineRule="atLeast"/>
              <w:ind w:left="1247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1133475"/>
                  <wp:effectExtent l="19050" t="0" r="0" b="0"/>
                  <wp:docPr id="1" name="Рисунок 7" descr="http://festival.1september.ru/articles/41330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41330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</w:pPr>
      <w:r>
        <w:rPr>
          <w:i/>
        </w:rPr>
        <w:t>«</w:t>
      </w:r>
      <w:proofErr w:type="spellStart"/>
      <w:r>
        <w:rPr>
          <w:i/>
        </w:rPr>
        <w:t>Мискировка</w:t>
      </w:r>
      <w:proofErr w:type="spellEnd"/>
      <w:r>
        <w:rPr>
          <w:i/>
        </w:rPr>
        <w:t>»</w:t>
      </w: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shd w:val="clear" w:color="auto" w:fill="FFFFFF"/>
        </w:rPr>
        <w:t xml:space="preserve">            И последнее испытание</w:t>
      </w:r>
      <w:r>
        <w:rPr>
          <w:rStyle w:val="apple-converted-space"/>
          <w:shd w:val="clear" w:color="auto" w:fill="FFFFFF"/>
        </w:rPr>
        <w:t>:</w:t>
      </w:r>
      <w:r>
        <w:rPr>
          <w:rStyle w:val="apple-converted-space"/>
          <w:b/>
          <w:bCs/>
          <w:shd w:val="clear" w:color="auto" w:fill="FFFFFF"/>
        </w:rPr>
        <w:t> </w:t>
      </w:r>
      <w:r>
        <w:rPr>
          <w:shd w:val="clear" w:color="auto" w:fill="FFFFFF"/>
        </w:rPr>
        <w:t>хорошие бойцы умеют хорошо замаскироваться. Предлагается двум участникам команд замаскироваться под старушек, т. е. надеть на себя юбку и косынку, глядя в зеркало, пройтись и сказать: “Ах, какая я красивая!”, чтобы все поверили.</w:t>
      </w:r>
    </w:p>
    <w:p w:rsidR="00C52174" w:rsidRDefault="00C52174" w:rsidP="00C52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74" w:rsidRDefault="00C52174" w:rsidP="00C52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команды выстраиваются, под дружные аплодисменты девочки поздравляют мальчиков и вручают им подарки. </w:t>
      </w:r>
    </w:p>
    <w:p w:rsidR="00C52174" w:rsidRDefault="00C52174" w:rsidP="00C52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74" w:rsidRDefault="00C52174" w:rsidP="00C52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C52174" w:rsidRDefault="00C52174" w:rsidP="00C52174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3618BA" w:rsidRDefault="003618BA" w:rsidP="00C52174">
      <w:pPr>
        <w:spacing w:after="0"/>
      </w:pPr>
    </w:p>
    <w:sectPr w:rsidR="003618BA" w:rsidSect="00C52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1715"/>
    <w:multiLevelType w:val="hybridMultilevel"/>
    <w:tmpl w:val="288E3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731C7"/>
    <w:multiLevelType w:val="hybridMultilevel"/>
    <w:tmpl w:val="8C5E6EBA"/>
    <w:lvl w:ilvl="0" w:tplc="C92AE396">
      <w:start w:val="1"/>
      <w:numFmt w:val="decimal"/>
      <w:lvlText w:val="%1)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52174"/>
    <w:rsid w:val="003618BA"/>
    <w:rsid w:val="008E43D0"/>
    <w:rsid w:val="00C5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4"/>
  </w:style>
  <w:style w:type="paragraph" w:styleId="1">
    <w:name w:val="heading 1"/>
    <w:basedOn w:val="a"/>
    <w:link w:val="10"/>
    <w:uiPriority w:val="9"/>
    <w:qFormat/>
    <w:rsid w:val="00C5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2174"/>
    <w:pPr>
      <w:ind w:left="720"/>
      <w:contextualSpacing/>
    </w:pPr>
  </w:style>
  <w:style w:type="paragraph" w:customStyle="1" w:styleId="c2">
    <w:name w:val="c2"/>
    <w:basedOn w:val="a"/>
    <w:uiPriority w:val="99"/>
    <w:rsid w:val="00C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174"/>
  </w:style>
  <w:style w:type="character" w:customStyle="1" w:styleId="c0">
    <w:name w:val="c0"/>
    <w:basedOn w:val="a0"/>
    <w:rsid w:val="00C52174"/>
  </w:style>
  <w:style w:type="paragraph" w:styleId="a5">
    <w:name w:val="Balloon Text"/>
    <w:basedOn w:val="a"/>
    <w:link w:val="a6"/>
    <w:uiPriority w:val="99"/>
    <w:semiHidden/>
    <w:unhideWhenUsed/>
    <w:rsid w:val="00C5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Company>Grizli777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recover</dc:creator>
  <cp:lastModifiedBy>recover</cp:lastModifiedBy>
  <cp:revision>1</cp:revision>
  <dcterms:created xsi:type="dcterms:W3CDTF">2015-02-24T20:27:00Z</dcterms:created>
  <dcterms:modified xsi:type="dcterms:W3CDTF">2015-02-24T20:28:00Z</dcterms:modified>
</cp:coreProperties>
</file>