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1" w:rsidRDefault="00083921" w:rsidP="00083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D97CDE">
        <w:rPr>
          <w:rFonts w:ascii="Times New Roman" w:hAnsi="Times New Roman" w:cs="Times New Roman"/>
          <w:b/>
          <w:sz w:val="32"/>
          <w:szCs w:val="32"/>
        </w:rPr>
        <w:t xml:space="preserve">казенное образовательное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  <w:r w:rsidR="00D97CDE">
        <w:rPr>
          <w:rFonts w:ascii="Times New Roman" w:hAnsi="Times New Roman" w:cs="Times New Roman"/>
          <w:b/>
          <w:sz w:val="32"/>
          <w:szCs w:val="32"/>
        </w:rPr>
        <w:t>Безменовская средняя школа</w:t>
      </w:r>
    </w:p>
    <w:p w:rsidR="00083921" w:rsidRDefault="00083921" w:rsidP="000839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083921" w:rsidP="00083921">
      <w:pPr>
        <w:jc w:val="center"/>
        <w:rPr>
          <w:rFonts w:ascii="Monotype Corsiva" w:hAnsi="Monotype Corsiva" w:cs="Times New Roman"/>
          <w:b/>
          <w:color w:val="6600FF"/>
          <w:sz w:val="72"/>
          <w:szCs w:val="72"/>
        </w:rPr>
      </w:pPr>
      <w:r>
        <w:rPr>
          <w:rFonts w:ascii="Monotype Corsiva" w:hAnsi="Monotype Corsiva" w:cs="Times New Roman"/>
          <w:b/>
          <w:color w:val="6600FF"/>
          <w:sz w:val="72"/>
          <w:szCs w:val="72"/>
        </w:rPr>
        <w:t>Конкурсно - игровая программа</w:t>
      </w:r>
    </w:p>
    <w:p w:rsidR="00083921" w:rsidRDefault="00083921" w:rsidP="00083921">
      <w:pPr>
        <w:jc w:val="center"/>
        <w:rPr>
          <w:rFonts w:ascii="Monotype Corsiva" w:hAnsi="Monotype Corsiva" w:cs="Times New Roman"/>
          <w:b/>
          <w:color w:val="6600FF"/>
          <w:sz w:val="48"/>
          <w:szCs w:val="48"/>
        </w:rPr>
      </w:pPr>
      <w:r>
        <w:rPr>
          <w:rFonts w:ascii="Monotype Corsiva" w:hAnsi="Monotype Corsiva" w:cs="Times New Roman"/>
          <w:b/>
          <w:color w:val="6600FF"/>
          <w:sz w:val="48"/>
          <w:szCs w:val="48"/>
        </w:rPr>
        <w:t xml:space="preserve">для </w:t>
      </w:r>
      <w:r w:rsidR="005261A0">
        <w:rPr>
          <w:rFonts w:ascii="Monotype Corsiva" w:hAnsi="Monotype Corsiva" w:cs="Times New Roman"/>
          <w:b/>
          <w:color w:val="6600FF"/>
          <w:sz w:val="48"/>
          <w:szCs w:val="48"/>
        </w:rPr>
        <w:t>9-11</w:t>
      </w:r>
      <w:r>
        <w:rPr>
          <w:rFonts w:ascii="Monotype Corsiva" w:hAnsi="Monotype Corsiva" w:cs="Times New Roman"/>
          <w:b/>
          <w:color w:val="6600FF"/>
          <w:sz w:val="48"/>
          <w:szCs w:val="48"/>
        </w:rPr>
        <w:t>х классов</w:t>
      </w:r>
    </w:p>
    <w:p w:rsidR="00083921" w:rsidRDefault="00083921" w:rsidP="0008392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083921" w:rsidP="0008392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083921" w:rsidP="0008392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2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1136788"/>
            <wp:effectExtent l="0" t="0" r="0" b="0"/>
            <wp:docPr id="5" name="Рисунок 0" descr="dan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854" cy="11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57361" cy="1162050"/>
            <wp:effectExtent l="19050" t="0" r="0" b="0"/>
            <wp:docPr id="6" name="Рисунок 5" descr="tan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z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284" cy="116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21" w:rsidRDefault="00083921" w:rsidP="0008392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083921" w:rsidP="0008392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083921" w:rsidP="0008392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083921" w:rsidRDefault="00410AE2" w:rsidP="00083921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AE2">
        <w:rPr>
          <w:rFonts w:ascii="Times New Roman" w:hAnsi="Times New Roman" w:cs="Times New Roman"/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90.75pt;height:20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xscale="f" string="Необыкновенный концерт"/>
          </v:shape>
        </w:pict>
      </w:r>
    </w:p>
    <w:p w:rsidR="00083921" w:rsidRDefault="00083921" w:rsidP="0008392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83921" w:rsidRDefault="00083921" w:rsidP="0008392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Программу подготовила </w:t>
      </w:r>
    </w:p>
    <w:p w:rsidR="00083921" w:rsidRDefault="00083921" w:rsidP="00083921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Шарнакова Валентина Алексеевна</w:t>
      </w:r>
    </w:p>
    <w:p w:rsidR="00083921" w:rsidRDefault="00083921" w:rsidP="0008392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83921" w:rsidRDefault="00083921" w:rsidP="0008392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83921" w:rsidRDefault="00083921" w:rsidP="00083921">
      <w:pPr>
        <w:pStyle w:val="a8"/>
        <w:jc w:val="both"/>
        <w:rPr>
          <w:rFonts w:ascii="Times New Roman" w:hAnsi="Times New Roman" w:cs="Times New Roman"/>
          <w:b/>
        </w:rPr>
      </w:pPr>
    </w:p>
    <w:p w:rsidR="00083921" w:rsidRDefault="00083921" w:rsidP="00083921">
      <w:pPr>
        <w:pStyle w:val="a8"/>
        <w:jc w:val="center"/>
        <w:rPr>
          <w:rFonts w:ascii="Times New Roman" w:hAnsi="Times New Roman" w:cs="Times New Roman"/>
          <w:b/>
        </w:rPr>
      </w:pPr>
    </w:p>
    <w:p w:rsidR="00083921" w:rsidRDefault="00083921" w:rsidP="00083921">
      <w:pPr>
        <w:pStyle w:val="a8"/>
        <w:rPr>
          <w:rFonts w:ascii="Times New Roman" w:hAnsi="Times New Roman" w:cs="Times New Roman"/>
          <w:b/>
        </w:rPr>
      </w:pPr>
    </w:p>
    <w:p w:rsidR="00083921" w:rsidRDefault="00083921" w:rsidP="00083921">
      <w:pPr>
        <w:pStyle w:val="a8"/>
        <w:jc w:val="center"/>
        <w:rPr>
          <w:rFonts w:ascii="Times New Roman" w:hAnsi="Times New Roman" w:cs="Times New Roman"/>
        </w:rPr>
      </w:pPr>
    </w:p>
    <w:p w:rsidR="001447C3" w:rsidRPr="00D97CDE" w:rsidRDefault="00977997" w:rsidP="001447C3">
      <w:pPr>
        <w:pStyle w:val="a8"/>
        <w:jc w:val="center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97281B">
        <w:rPr>
          <w:rStyle w:val="a3"/>
          <w:rFonts w:ascii="Times New Roman" w:hAnsi="Times New Roman" w:cs="Times New Roman"/>
          <w:sz w:val="32"/>
          <w:szCs w:val="32"/>
        </w:rPr>
        <w:lastRenderedPageBreak/>
        <w:t>Необыкновенный концерт</w:t>
      </w:r>
      <w:r w:rsidR="0097281B">
        <w:rPr>
          <w:rStyle w:val="a3"/>
          <w:rFonts w:ascii="Times New Roman" w:hAnsi="Times New Roman" w:cs="Times New Roman"/>
          <w:sz w:val="32"/>
          <w:szCs w:val="32"/>
        </w:rPr>
        <w:t>.</w:t>
      </w:r>
      <w:r w:rsidRPr="0097281B">
        <w:br/>
      </w:r>
    </w:p>
    <w:p w:rsidR="001447C3" w:rsidRPr="001447C3" w:rsidRDefault="00977997" w:rsidP="001447C3">
      <w:pPr>
        <w:pStyle w:val="a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447C3">
        <w:rPr>
          <w:rStyle w:val="apple-style-span"/>
          <w:rFonts w:ascii="Times New Roman" w:hAnsi="Times New Roman" w:cs="Times New Roman"/>
          <w:b/>
          <w:i/>
          <w:sz w:val="32"/>
          <w:szCs w:val="32"/>
        </w:rPr>
        <w:t>Звучит веселая музыка, под которую выходит ведущий программы.</w:t>
      </w:r>
      <w:r w:rsidR="001447C3" w:rsidRPr="001447C3">
        <w:rPr>
          <w:rStyle w:val="apple-style-span"/>
          <w:rFonts w:ascii="Times New Roman" w:hAnsi="Times New Roman" w:cs="Times New Roman"/>
          <w:sz w:val="28"/>
          <w:szCs w:val="28"/>
        </w:rPr>
        <w:br/>
      </w:r>
    </w:p>
    <w:p w:rsidR="00977997" w:rsidRPr="001447C3" w:rsidRDefault="00977997" w:rsidP="001447C3">
      <w:pPr>
        <w:pStyle w:val="a8"/>
        <w:rPr>
          <w:rStyle w:val="apple-style-span"/>
          <w:rFonts w:ascii="Times New Roman" w:hAnsi="Times New Roman" w:cs="Times New Roman"/>
          <w:b/>
          <w:sz w:val="32"/>
          <w:szCs w:val="32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Ведущий.</w:t>
      </w:r>
      <w:r w:rsidRPr="0097281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1.Чтобы вас, друзья развлечь,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От домашних дел отвлечь,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Попытаюсь же сейчас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Я игрою увлечь вас.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раскрою вам секрет: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Состоится здесь концерт.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Концерт необычный,</w:t>
      </w:r>
      <w:r w:rsidRPr="0097281B">
        <w:rPr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Но очень приличный.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2.А будут выступать в концерте том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Ни Пугачева, ни Кобзон,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ни Хазанов Гена…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Но звезды будут непременно.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Выступят перед вами сейчас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Те, кто находится среди вас.</w:t>
      </w:r>
    </w:p>
    <w:p w:rsid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3.Хотите вы того иль не хотите ли,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Артистами сегодня будут зрители.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А зритель тот для нас милее,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Кто смеется веселее,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Кто приглашения не ждет,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А танцует и поет.</w:t>
      </w:r>
    </w:p>
    <w:p w:rsidR="001447C3" w:rsidRPr="00D97CDE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Ведущий. 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4.Добрый день! И добрый час!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Я приветствую всех вас!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Я приветствую всех вас на развлекательной программе "Необыкновенный концерт, или "подарок" для всех" и предлагаю принять в ней активное участие, так как победителя ожидает замечательный сюрприз. Какой? А вот об этом мы узнаем в конце нашего "необыкновенного концерта".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Игра - "Подарок в песнях".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 показывает большую красочную коробку, на которой крупными буквами написано "ПОДАРОК".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Ведущий.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 Кстати, вы любите получать подарки?… Что ж, тогда встречайте, я пришел! (Кланяется.) Простите, я хотел сказать, что я пришел с подарком. В красочном ларце находится подарок - главный приз игровой программы, а достанется он победителю. Так что принимайте активное участие, и вы не пожалеете!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Но наша  программа называется "</w:t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Подарок для всех</w:t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", и этим подарком для всех вас будет "необыкновенный концерт". И сейчас нам нужно набрать концертную бригаду, чем мы сейчас и займемся. Посмотрите на мой ларец, на нем написано: "Подарок".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Я приглашаю  к нам учащихся   ____  школы.</w:t>
      </w:r>
    </w:p>
    <w:p w:rsidR="00977997" w:rsidRPr="0097281B" w:rsidRDefault="00977997" w:rsidP="001447C3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Вспомните, пожалуйста, песню, которая начинается с буквы "П"…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Тот, кто первым запоет песню, того ведущий приглашает на сцену и усаживает на стул.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А теперь вспомните песню, которая начинается с буквы "О"…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 В таком же порядке разыгрываются остальные буквы - "Д", "А", "Р", "О" и "К". Тем самым определяются семь участников игровой программы, они и будут "артистами".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"Танцевальная разминка".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Что ж, вакантные места концертной бригады для нашего "необыкновенного концерта" заняты, и пора начинать шоу. Но прежде я предлагаю вам, уважаемые "артисты", немного размяться.Чтоб нам поразмяться есть верное средство,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Давайте , исполним танец «Арам- зам зам»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Надеюсь, что все порезвиться хотят.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Что ж, думаю, ритмичные движения и незатейливая музыка настроили вас на работу. Не пугайтесь, физического труда не обещаю, а вот проявить себя в творческой деятельности, скорее всего вам придется. Прошу вас собраться духом, так как вам предстоит сейчас выступать в качестве певцов, танцоров, а возможно, и артистов оригинального жанра. Итак, первым номером нашей программы… Впрочем, сначала определим кто же будет первым выступать.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Игра "Пословицы с цифрой "7".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Уважаемые зрители, я прошу вспомнить пословицы и поговорки, в которых присутствует цифра "7", например: "У семи нянек дитя без глазу".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Участники игры называют пословицы и поговорки с цифрой "7" по очереди до тех пор, пока кто-нибудь такую пословицу сказать не сможет. Этого игрока ведущий приглашает на центр сцены.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"Пословицы и поговорки с цифрой "7":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"Семь раз отмерь, один раз отрежь";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"Один с сошкой, семеро с ложкой";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"Семь бед - один ответ";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"Семь футов под килем";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"Семь пятниц на неделе";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"Семи пядей во лбу";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"Семь верст до небес";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"Семеро одного не ждут" и т. д.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В подарок концертный номер   _________________школы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"Поем песню про улыбку".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Уважаемые артисты прошу вас не уходить и принять участие в нашем следующем конкурсе, вокальном.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Ведущий. Предлагаю исполнить известную детскую песенку "Улыбка", вот текст этой песни… Но вместо </w:t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существительных </w:t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вы будете петь "ля-ля-ля", хорошо.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Под аккомпанемент или фонограмму "-1" участник выполняет задание. Вот как оно будет выглядеть.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От ля-ля-ля хмурый ля светлей,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От ля-ля-ля в ля-ля ля-ля-ля поснется.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Поделись ля-ля-ля-ля своей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она к тебе не раз еще вернется.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тогда наверняка,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Вдруг запляшут ля-ля-ля,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ля-ля-ля запиликает на ля-ля.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С голубого ля-ля-ля начинается ля-ля,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Ну а ля-ля начинается с ля-ля-ля.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Достаточно будет исполнить один куплет и припев песни.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Спасибо, Вы замечательно спели, для Вас аплодисменты зрителей и подарок от нашей программы.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 вручает участнику поощрительный приз и приглашает его пройти в зрительный зал на свое место, не забыв поблагодарить за участие.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Игра - "Иностранные пословицы".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Мы продолжаем конкурсную программу. Я буду называть пословицы и поговорки той или иной страны, в которых они бытуют, а вы вспомните русскую, аналогичную по смыслу.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 для называет "иностранную пословицу", а зрители , должны назвать русскую пословицу, имеющую такой же смысл. </w:t>
      </w:r>
    </w:p>
    <w:p w:rsidR="00977997" w:rsidRPr="0097281B" w:rsidRDefault="00977997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"Иностранные пословицы":</w:t>
      </w:r>
      <w:r w:rsidRPr="0097281B">
        <w:rPr>
          <w:rStyle w:val="apple-style-sp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"Тот не заблудится, кто спрашивает" (Язык до Киева доведет);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"Неторопливый слон достигает раньше цели, чем резвый жеребец" (Тише едешь, дальше будешь);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Очень резво белка прыгает, но порой и срывается" (Конь на четырех ногах, и то спотыкается);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"В каждом стаде есть своя черная овца" (В семье не без урода);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"Где нет фруктовых садов, и свекла сойдет за апельсин" (На безрыбье и рак - рыба);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"Наглеца узнаешь по глазам, а осла по ушам" (Птицу по полету видно);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"Ошпаренный петух от дождя убегает" (Ошпарившись кипятком, на молоко дует);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"Лучше воробей в кулаке, нежели соловей в лесу" (Лучше синица в руке, чем журавль в небе).</w:t>
      </w:r>
    </w:p>
    <w:p w:rsidR="00754AAC" w:rsidRPr="001447C3" w:rsidRDefault="00977997" w:rsidP="00977997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Концертный номер от __________________школы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"Танцуем Лезгинку".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Ведущий.. Предлагаю Вам станцевать "Лезгинку", правда, танцевать Вам придется сидя на стуле.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 показывает пример участнику и вместе с ним выполняет задание под музыку, чтобы показать характерные движения танца, затем вручает приз и проводит участника в зал.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Игра - "Отгадай пословицу".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Ведущий. Мы продолжаем наш "необыкновенный концерт", и сейчас нам нужно определить следующего выступающего. Я буду называть два </w:t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ключевых слова какой-либо пословицы, а вы должны назвать ее полностью.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Например, я говорю: "волк - лес", а вы - "Сколько волка не корми, он все в лес смотрит".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"Отгадай пословицу":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"Омут - черти" (В тихом омуте черти водятся);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"Слово - дело" (Судят не по словам, а по делам);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"Время - час" (Делу - время, потехе - час);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"Труд - рыбка" (Без труда не вытащишь и рыбку из пруда);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"Лес - щепки" (Лес рубят, щепки летят);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"Одежда - ум" (По одежке встречают, по уму провожают);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- "Углы - пироги" (Красна изба не углами, красна пирогами).</w:t>
      </w:r>
    </w:p>
    <w:p w:rsidR="001447C3" w:rsidRPr="00D97CDE" w:rsidRDefault="00754AAC" w:rsidP="00977997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Концертный номер от __________________школы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"Поем под Ламбаду".</w:t>
      </w:r>
      <w:r w:rsidR="00977997"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Ведущий. Итак, сейчас состоится Ваш дебют в нашем концерте. Вам нужно пропеть слово </w:t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"Подарок"</w:t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всем известный мотив "Ламбады". Пожалуйста, музыку. Запевайте…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Игра - "Перевертыши".</w:t>
      </w:r>
      <w:r w:rsidRPr="0097281B">
        <w:rPr>
          <w:rStyle w:val="apple-style-sp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Следующее задание которое я предлагаю нашим "артистам" называется "перевертыши". Я называю пословицу, но в ней все слова будут в противоположном значении, а вы должны назвать эту пословицу правильно. Например, я говорю: "Вечер утра дурнее", а вы - "Ут</w:t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ро</w:t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 вечера мудренее"..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"Перевертыши":</w:t>
      </w:r>
      <w:r w:rsidR="00977997" w:rsidRPr="0097281B">
        <w:rPr>
          <w:rStyle w:val="apple-style-sp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"Украденной кобыле глядят в затылок" (Даренному коню в зубы не смотрят);</w:t>
      </w:r>
      <w:r w:rsidR="00977997"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"Выбрось молчание в тишь" (Не бросай слов на ветер);</w:t>
      </w:r>
      <w:r w:rsidR="00977997"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"Черна свинья щетиной, а нелюдь - глупостью" (Красна птица пером, а человек - умом);</w:t>
      </w:r>
      <w:r w:rsidR="00977997"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"Велик пятак, да дешев" (Мал золотник, да дорог);</w:t>
      </w:r>
      <w:r w:rsidR="00977997"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"Жар очень крут и прыгать заставляет" (Мороз невелик, да стоять не велит);</w:t>
      </w:r>
      <w:r w:rsidR="00977997"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"Что возьмешь, то и выбросишь" (Что посеешь, то и пожнешь);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"Все это - металлолом, потому что ржавеет" (Не все то золото, что блестит);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"Под чем стоит, другого тормозит" ("На ком сидит, того и погоняет").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"Ой, бычок, бычок".</w:t>
      </w:r>
      <w:r w:rsidR="00977997"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Сегодня в нашем концерте еще не звучали стихи и русские народные песни. Вам это и предстоит демонстрировать. Вспомните детски стишок про бычка: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Идет бычок качается,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Вздыхает на ходу.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Ох, досочка кончается,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Сейчас я упаду.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Вспомнили? А теперь пропойте это четверостишье на мотив русской народной песни "Ой, мороз, мороз".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Концертный номер от __________________школы</w:t>
      </w:r>
      <w:r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Игра - "Пословицы о веселье".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Мы продолжаем концерт, и следующим номером нашей программы… Впрочем сначала определим исполнителя. И опять обратимся к пословицам. Поскольку концерт наш не торжественный, а все-таки веселый, можно сказать, озорной, давайте вспомним пословицы и поговорки о веселье.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Оставшиеся участники называют пословицы и поговорки о веселье, празднике, отдыхе. Кто не может их вспомнить, приглашается на центр сцены.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"Пословицы и поговорки о веселье":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"Кто людей веселит, за того и свет стоит";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"Кто смеется, тому все удается";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"Кто умеет веселиться, тот и горя не боится";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"Смех - великий лекарь";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"Хороший отдых - половина счастья";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"Шутка - минутка, а заряжает на час";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"Смех - родной брат силы";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"Кто весел, а кто и нос повесил";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"Веселье - делу не помха";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"Умей работать, умей и веселиться".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 "Пропоем мы вам частушки".</w:t>
      </w:r>
      <w:r w:rsidR="00977997"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Скажите, какой концерт не обходится без частушек? Вот и Вам придется заполнить этот пробел. Вы поете свои любимые частушки, и сами аккомпанируете себе на ложках.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Участнику вручаются ложки, звучит музыка и он исполняет частушки. Было бы не плохо если бы и ведущий спел пару частушек.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"Что за пословица?"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Уважаемые зрители, как вам наш концерт?… Тогда продолжим. Итак, последнее "</w:t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Что за пословица?".</w:t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 Я буду говорить научными терминами о какой-либо пословице, которую вы должны будете отгадать. Пожалуйста, будьте внимательны, не торопитесь с ответом, потому как кто из вас ошибется, проигрывает. А зрителей я прошу не подсказывать.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"Что за пословица?":</w:t>
      </w:r>
      <w:r w:rsidR="00977997" w:rsidRPr="0097281B">
        <w:rPr>
          <w:rFonts w:ascii="Times New Roman" w:hAnsi="Times New Roman" w:cs="Times New Roman"/>
          <w:b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- В какой пословице упоминается домашнее парнокопытное животное, </w:t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способное при любых метеорологических условиях отыскивать некую полужидкую субстанцию?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(Свинья везде грязь найдет.)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В какой пословице говорится о влиянии атмосферных явлений на отправление религиозного обряда?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(Гром не грянет, мужик не перекрестится.)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В какой пословице говорится о необходимости объективного отношения к одному из предметов туалета?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(На зеркало неча пенять, коли рожа крива.)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Какая пословица призывает к максимальному использованию резервов животного?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(С паршивой овцы, хоть шерсти клок.)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В какой пословице упоминается категория людей, способных в процессе сношений с потусторонними силами нанести себе черепно-мозговую травму?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(Заставь дурака Богу молиться, он себе и лоб расшибет.)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Какая пословица сравнивает определенное филологическое понятие с мелкой заурядной птицей, постулируя при этом, вытекающий из данного сравнения вывод?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(Слово - не воробей, вылетит не поймаешь.)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Какая пословица дает эмпирическое определение ареола разброса репродукционного фонда отдельных фруктовых деревьев? (Яблоко от яблони не далеко падает.)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- В какой пословице говорится о том, что избыток красящего пигмента меланина шерсти самца хищного животного, не позволяет изменить масть выше упомянутого животного при помощи водных процедур?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>(Черного кобеля не отмоешь до бела.)</w:t>
      </w:r>
      <w:r w:rsidR="00977997" w:rsidRPr="0097281B">
        <w:rPr>
          <w:rFonts w:ascii="Times New Roman" w:hAnsi="Times New Roman" w:cs="Times New Rom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Задание: "Поем на грузинском языке".</w:t>
      </w:r>
      <w:r w:rsidRPr="0097281B">
        <w:rPr>
          <w:rStyle w:val="apple-style-span"/>
          <w:sz w:val="28"/>
          <w:szCs w:val="28"/>
        </w:rPr>
        <w:br/>
      </w:r>
      <w:r w:rsidR="00977997" w:rsidRPr="0097281B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Ведущий. Извините, Вы пели когда-нибудь на грузинском языке? Именно это я Вам предлагаю: спеть грузинскую народную песню "Сулико", причем на грузинском языке. Вот текст, посмотрите… </w:t>
      </w:r>
    </w:p>
    <w:p w:rsidR="00977997" w:rsidRPr="0097281B" w:rsidRDefault="00977997" w:rsidP="00977997">
      <w:pPr>
        <w:rPr>
          <w:rFonts w:ascii="Times New Roman" w:hAnsi="Times New Roman" w:cs="Times New Roman"/>
          <w:sz w:val="28"/>
          <w:szCs w:val="28"/>
        </w:rPr>
      </w:pPr>
      <w:r w:rsidRPr="001447C3">
        <w:rPr>
          <w:rStyle w:val="apple-style-span"/>
          <w:rFonts w:ascii="Times New Roman" w:hAnsi="Times New Roman" w:cs="Times New Roman"/>
          <w:i/>
          <w:sz w:val="28"/>
          <w:szCs w:val="28"/>
        </w:rPr>
        <w:t>Ведущий вручает участнику текст, где написаны буквы русского алфавита, которые он пропевает на мелодию песни "Сулико", выглядеть это будет так.</w:t>
      </w:r>
      <w:r w:rsidRPr="001447C3">
        <w:rPr>
          <w:rFonts w:ascii="Times New Roman" w:hAnsi="Times New Roman" w:cs="Times New Roman"/>
          <w:i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"А, Б, В, Г, Д, Е, Ж, З,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И, К, Л, М, Н, О, П, Р,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С, Т, У, Ф, Х, Ц, Ч, Ш, Щ, твердый знак,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Ы, мягкий знак, Э, Ю, Я".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(Две последние строчки повторяются.)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Ведущий благодарит участника, вручает приз, приглашает в зал.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="00754AAC" w:rsidRPr="0097281B">
        <w:rPr>
          <w:rStyle w:val="apple-style-span"/>
          <w:rFonts w:ascii="Times New Roman" w:hAnsi="Times New Roman" w:cs="Times New Roman"/>
          <w:b/>
          <w:sz w:val="28"/>
          <w:szCs w:val="28"/>
        </w:rPr>
        <w:t>Концертный номер от __________________школы</w:t>
      </w:r>
      <w:r w:rsidR="00754AAC" w:rsidRPr="0097281B">
        <w:rPr>
          <w:rFonts w:ascii="Times New Roman" w:hAnsi="Times New Roman" w:cs="Times New Roman"/>
          <w:b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Ведущий. Наш подарок нашел своего хозяина. А подарком для всех был этот "необыкновенный концерт", который был представлен вашему вниманию. Надеюсь, он вам понравился.</w:t>
      </w:r>
      <w:r w:rsidR="001447C3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Добра и счастья вам без края,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Чтоб сердце билось без помех,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Работа спорилась любая,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Во всем сопутствовал успех!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Концерт наш подошел к концу.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И вот, что получается,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Все хорошо, что хорошо кончается!</w:t>
      </w:r>
      <w:r w:rsidRPr="0097281B">
        <w:rPr>
          <w:rFonts w:ascii="Times New Roman" w:hAnsi="Times New Roman" w:cs="Times New Roman"/>
          <w:sz w:val="28"/>
          <w:szCs w:val="28"/>
        </w:rPr>
        <w:br/>
      </w:r>
      <w:r w:rsidRPr="0097281B">
        <w:rPr>
          <w:rStyle w:val="apple-style-span"/>
          <w:rFonts w:ascii="Times New Roman" w:hAnsi="Times New Roman" w:cs="Times New Roman"/>
          <w:sz w:val="28"/>
          <w:szCs w:val="28"/>
        </w:rPr>
        <w:t>До свидания!</w:t>
      </w:r>
      <w:r w:rsidRPr="009728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F6113" w:rsidRPr="0097281B" w:rsidRDefault="009F6113">
      <w:pPr>
        <w:rPr>
          <w:sz w:val="28"/>
          <w:szCs w:val="28"/>
        </w:rPr>
      </w:pPr>
    </w:p>
    <w:sectPr w:rsidR="009F6113" w:rsidRPr="0097281B" w:rsidSect="004D56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11" w:rsidRDefault="00726211" w:rsidP="00754AAC">
      <w:pPr>
        <w:spacing w:after="0" w:line="240" w:lineRule="auto"/>
      </w:pPr>
      <w:r>
        <w:separator/>
      </w:r>
    </w:p>
  </w:endnote>
  <w:endnote w:type="continuationSeparator" w:id="1">
    <w:p w:rsidR="00726211" w:rsidRDefault="00726211" w:rsidP="0075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501"/>
      <w:docPartObj>
        <w:docPartGallery w:val="Page Numbers (Bottom of Page)"/>
        <w:docPartUnique/>
      </w:docPartObj>
    </w:sdtPr>
    <w:sdtContent>
      <w:p w:rsidR="00754AAC" w:rsidRDefault="00410AE2">
        <w:pPr>
          <w:pStyle w:val="a6"/>
          <w:jc w:val="center"/>
        </w:pPr>
        <w:fldSimple w:instr=" PAGE   \* MERGEFORMAT ">
          <w:r w:rsidR="005261A0">
            <w:rPr>
              <w:noProof/>
            </w:rPr>
            <w:t>4</w:t>
          </w:r>
        </w:fldSimple>
      </w:p>
    </w:sdtContent>
  </w:sdt>
  <w:p w:rsidR="00754AAC" w:rsidRDefault="00754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11" w:rsidRDefault="00726211" w:rsidP="00754AAC">
      <w:pPr>
        <w:spacing w:after="0" w:line="240" w:lineRule="auto"/>
      </w:pPr>
      <w:r>
        <w:separator/>
      </w:r>
    </w:p>
  </w:footnote>
  <w:footnote w:type="continuationSeparator" w:id="1">
    <w:p w:rsidR="00726211" w:rsidRDefault="00726211" w:rsidP="0075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97"/>
    <w:rsid w:val="00083921"/>
    <w:rsid w:val="001447C3"/>
    <w:rsid w:val="002500E0"/>
    <w:rsid w:val="0030681F"/>
    <w:rsid w:val="00410AE2"/>
    <w:rsid w:val="00516AD5"/>
    <w:rsid w:val="005261A0"/>
    <w:rsid w:val="005955A2"/>
    <w:rsid w:val="006A40E5"/>
    <w:rsid w:val="00726211"/>
    <w:rsid w:val="00754AAC"/>
    <w:rsid w:val="00862433"/>
    <w:rsid w:val="00921C29"/>
    <w:rsid w:val="0097281B"/>
    <w:rsid w:val="00977997"/>
    <w:rsid w:val="009F6113"/>
    <w:rsid w:val="00AA009B"/>
    <w:rsid w:val="00C2337C"/>
    <w:rsid w:val="00D97CDE"/>
    <w:rsid w:val="00F133F1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77997"/>
  </w:style>
  <w:style w:type="character" w:styleId="a3">
    <w:name w:val="Strong"/>
    <w:basedOn w:val="a0"/>
    <w:uiPriority w:val="22"/>
    <w:qFormat/>
    <w:rsid w:val="00977997"/>
    <w:rPr>
      <w:b/>
      <w:bCs/>
    </w:rPr>
  </w:style>
  <w:style w:type="character" w:customStyle="1" w:styleId="apple-converted-space">
    <w:name w:val="apple-converted-space"/>
    <w:basedOn w:val="a0"/>
    <w:rsid w:val="00977997"/>
  </w:style>
  <w:style w:type="paragraph" w:styleId="a4">
    <w:name w:val="header"/>
    <w:basedOn w:val="a"/>
    <w:link w:val="a5"/>
    <w:uiPriority w:val="99"/>
    <w:semiHidden/>
    <w:unhideWhenUsed/>
    <w:rsid w:val="0075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AAC"/>
  </w:style>
  <w:style w:type="paragraph" w:styleId="a6">
    <w:name w:val="footer"/>
    <w:basedOn w:val="a"/>
    <w:link w:val="a7"/>
    <w:uiPriority w:val="99"/>
    <w:unhideWhenUsed/>
    <w:rsid w:val="0075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AAC"/>
  </w:style>
  <w:style w:type="paragraph" w:styleId="a8">
    <w:name w:val="No Spacing"/>
    <w:uiPriority w:val="1"/>
    <w:qFormat/>
    <w:rsid w:val="000839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ВОЖАТАЯ</dc:creator>
  <cp:keywords/>
  <dc:description/>
  <cp:lastModifiedBy>СТ. ВОЖАТАЯ</cp:lastModifiedBy>
  <cp:revision>10</cp:revision>
  <cp:lastPrinted>2011-04-13T03:50:00Z</cp:lastPrinted>
  <dcterms:created xsi:type="dcterms:W3CDTF">2011-04-13T03:27:00Z</dcterms:created>
  <dcterms:modified xsi:type="dcterms:W3CDTF">2015-02-25T07:38:00Z</dcterms:modified>
</cp:coreProperties>
</file>