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7" w:rsidRDefault="00F97857" w:rsidP="00F97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857">
        <w:rPr>
          <w:rFonts w:ascii="Times New Roman" w:hAnsi="Times New Roman" w:cs="Times New Roman"/>
          <w:sz w:val="24"/>
          <w:szCs w:val="24"/>
        </w:rPr>
        <w:t>ПЛАН</w:t>
      </w:r>
    </w:p>
    <w:p w:rsidR="00A374E4" w:rsidRDefault="00F97857" w:rsidP="00F97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з</w:t>
      </w:r>
      <w:r w:rsidRPr="00F97857">
        <w:rPr>
          <w:rFonts w:ascii="Times New Roman" w:hAnsi="Times New Roman" w:cs="Times New Roman"/>
          <w:sz w:val="24"/>
          <w:szCs w:val="24"/>
        </w:rPr>
        <w:t>ам. директора</w:t>
      </w:r>
      <w:r w:rsidR="00BC46A7">
        <w:rPr>
          <w:rFonts w:ascii="Times New Roman" w:hAnsi="Times New Roman" w:cs="Times New Roman"/>
          <w:sz w:val="24"/>
          <w:szCs w:val="24"/>
        </w:rPr>
        <w:t xml:space="preserve"> по УВР  на 2014 – 2015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F97857" w:rsidRDefault="00F97857" w:rsidP="002C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7857" w:rsidTr="00F97857">
        <w:tc>
          <w:tcPr>
            <w:tcW w:w="2392" w:type="dxa"/>
          </w:tcPr>
          <w:p w:rsidR="00F97857" w:rsidRPr="00F97857" w:rsidRDefault="00F97857" w:rsidP="00F978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r w:rsidRPr="00F9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</w:t>
            </w:r>
          </w:p>
        </w:tc>
      </w:tr>
      <w:tr w:rsidR="00F97857" w:rsidTr="00F97857">
        <w:tc>
          <w:tcPr>
            <w:tcW w:w="2392" w:type="dxa"/>
            <w:vMerge w:val="restart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Сохранность ко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тингента во время учебного года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Анализ журналов, посещение занятий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Приказ по итогам года с приложением мониторинга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Pr="00F97857" w:rsidRDefault="00F97857" w:rsidP="002A4933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Сохранность ко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тингента по годам обучения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Анализ списочного состава по годам обучения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Приказ по итогам года с приложением мониторинга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Контроль образовательной деятельн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93" w:type="dxa"/>
          </w:tcPr>
          <w:p w:rsidR="00F97857" w:rsidRDefault="00BC46A7" w:rsidP="00BC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 ЗУН 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граммам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 (1 раз в ко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>це года)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Приказ с прилож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нием справки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Выполнение образ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вательной програ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мы педагогами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Кол-во часов по пр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грамме, кол-во в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полненных часов, % прохождения пр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Приказ с прилож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нием справки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Pr="00F97857" w:rsidRDefault="00F97857" w:rsidP="00E848EF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Соответствие кале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дарно-тематического планирования уче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ному плану образ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вательной програ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Посещение занятий, проверка календа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но-тематического планирования  и д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полнительной обр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зовательной пр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Pr="00F97857" w:rsidRDefault="00F97857" w:rsidP="00F556C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Результативность воспитательного процесса:</w:t>
            </w:r>
          </w:p>
          <w:p w:rsidR="00F97857" w:rsidRPr="00F97857" w:rsidRDefault="00F97857" w:rsidP="00F556C1">
            <w:pPr>
              <w:numPr>
                <w:ilvl w:val="0"/>
                <w:numId w:val="1"/>
              </w:numPr>
              <w:tabs>
                <w:tab w:val="num" w:pos="2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т/о в  </w:t>
            </w:r>
            <w:proofErr w:type="spellStart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говых</w:t>
            </w:r>
            <w:proofErr w:type="spellEnd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учреждения;</w:t>
            </w:r>
          </w:p>
          <w:p w:rsidR="00F97857" w:rsidRPr="00F97857" w:rsidRDefault="00F97857" w:rsidP="00F556C1">
            <w:pPr>
              <w:numPr>
                <w:ilvl w:val="0"/>
                <w:numId w:val="1"/>
              </w:numPr>
              <w:tabs>
                <w:tab w:val="num" w:pos="2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проведение воспит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тельных меропри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тий в т/о;</w:t>
            </w:r>
          </w:p>
          <w:p w:rsidR="00F97857" w:rsidRPr="00F97857" w:rsidRDefault="00F97857" w:rsidP="00F556C1">
            <w:pPr>
              <w:numPr>
                <w:ilvl w:val="0"/>
                <w:numId w:val="1"/>
              </w:numPr>
              <w:tabs>
                <w:tab w:val="num" w:pos="2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работа с родител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F97857" w:rsidRPr="00F97857" w:rsidRDefault="00F97857" w:rsidP="00F556C1">
            <w:pPr>
              <w:numPr>
                <w:ilvl w:val="0"/>
                <w:numId w:val="1"/>
              </w:numPr>
              <w:tabs>
                <w:tab w:val="num" w:pos="2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достижения восп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танников </w:t>
            </w:r>
            <w:proofErr w:type="spellStart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т\о</w:t>
            </w:r>
            <w:proofErr w:type="spellEnd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Планирование во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питательной работы творческого объед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нения. </w:t>
            </w:r>
          </w:p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Наличие призёров, дипломантов</w:t>
            </w:r>
          </w:p>
        </w:tc>
        <w:tc>
          <w:tcPr>
            <w:tcW w:w="2393" w:type="dxa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Аналитический  м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териал </w:t>
            </w:r>
          </w:p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6A7" w:rsidRDefault="00BC46A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Рейтинг участия воспитанников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Pr="00F97857" w:rsidRDefault="002C449C" w:rsidP="00F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обучения. </w:t>
            </w:r>
            <w:r w:rsidR="00F97857" w:rsidRPr="00F97857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393" w:type="dxa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специальными ЗУН</w:t>
            </w:r>
          </w:p>
        </w:tc>
        <w:tc>
          <w:tcPr>
            <w:tcW w:w="2393" w:type="dxa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ная карта</w:t>
            </w:r>
          </w:p>
        </w:tc>
      </w:tr>
      <w:tr w:rsidR="00F97857" w:rsidTr="00F97857">
        <w:tc>
          <w:tcPr>
            <w:tcW w:w="2392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Выполнение соц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ального заказа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Уровень удовлетв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ренности социума</w:t>
            </w:r>
          </w:p>
        </w:tc>
        <w:tc>
          <w:tcPr>
            <w:tcW w:w="2393" w:type="dxa"/>
          </w:tcPr>
          <w:p w:rsidR="00F97857" w:rsidRPr="00F97857" w:rsidRDefault="00F97857" w:rsidP="00F9785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Анкетирование, те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тирование, беседы.</w:t>
            </w:r>
          </w:p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Анализ заявок с ОУ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97857" w:rsidTr="00F97857">
        <w:tc>
          <w:tcPr>
            <w:tcW w:w="2392" w:type="dxa"/>
            <w:vMerge w:val="restart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Трудовая исполн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тельская дисциплина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доп.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393" w:type="dxa"/>
          </w:tcPr>
          <w:p w:rsidR="00F97857" w:rsidRPr="00F97857" w:rsidRDefault="00F97857" w:rsidP="00012EC6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Качественное вед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ние документации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Проверка докуме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</w:t>
            </w:r>
            <w:proofErr w:type="gramStart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gramEnd"/>
            <w:r w:rsidRPr="00F9785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F97857" w:rsidTr="00F97857">
        <w:tc>
          <w:tcPr>
            <w:tcW w:w="2392" w:type="dxa"/>
            <w:vMerge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Посещение совещ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ний, педсоветов и т.д.</w:t>
            </w:r>
          </w:p>
        </w:tc>
        <w:tc>
          <w:tcPr>
            <w:tcW w:w="2393" w:type="dxa"/>
          </w:tcPr>
          <w:p w:rsidR="00F97857" w:rsidRDefault="00F97857" w:rsidP="00F9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393" w:type="dxa"/>
          </w:tcPr>
          <w:p w:rsidR="00F97857" w:rsidRPr="00F97857" w:rsidRDefault="00F97857" w:rsidP="008B69BA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97857">
              <w:rPr>
                <w:rFonts w:ascii="Times New Roman" w:hAnsi="Times New Roman" w:cs="Times New Roman"/>
                <w:sz w:val="24"/>
                <w:szCs w:val="24"/>
              </w:rPr>
              <w:t>Приказ по итогам года</w:t>
            </w:r>
          </w:p>
        </w:tc>
      </w:tr>
    </w:tbl>
    <w:p w:rsidR="00F97857" w:rsidRDefault="00BC46A7" w:rsidP="002C4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Е.Н.Кремнева</w:t>
      </w:r>
    </w:p>
    <w:p w:rsidR="00F97857" w:rsidRDefault="00F97857" w:rsidP="00F97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7" w:rsidRPr="00F97857" w:rsidRDefault="00F97857" w:rsidP="00F97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7" w:rsidRPr="00F97857" w:rsidRDefault="00F97857" w:rsidP="00F97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7857" w:rsidRPr="00F97857" w:rsidSect="00A3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3F88"/>
    <w:multiLevelType w:val="hybridMultilevel"/>
    <w:tmpl w:val="22EE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F97857"/>
    <w:rsid w:val="00247723"/>
    <w:rsid w:val="002C449C"/>
    <w:rsid w:val="00A374E4"/>
    <w:rsid w:val="00BC46A7"/>
    <w:rsid w:val="00EE5980"/>
    <w:rsid w:val="00F9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DDT</cp:lastModifiedBy>
  <cp:revision>4</cp:revision>
  <cp:lastPrinted>2014-11-07T06:59:00Z</cp:lastPrinted>
  <dcterms:created xsi:type="dcterms:W3CDTF">2014-11-04T09:30:00Z</dcterms:created>
  <dcterms:modified xsi:type="dcterms:W3CDTF">2014-11-07T07:00:00Z</dcterms:modified>
</cp:coreProperties>
</file>