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32" w:rsidRPr="003A0C88" w:rsidRDefault="00477F32" w:rsidP="003A0C8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A0C88">
        <w:rPr>
          <w:rFonts w:ascii="Times New Roman" w:hAnsi="Times New Roman" w:cs="Times New Roman"/>
          <w:b/>
          <w:iCs/>
          <w:sz w:val="24"/>
          <w:szCs w:val="24"/>
        </w:rPr>
        <w:t>Контрольная работа №3 по теме: "Уравнение. Угол. Многоугольники"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477F32" w:rsidRPr="003A0C88" w:rsidTr="00477F32">
        <w:tc>
          <w:tcPr>
            <w:tcW w:w="5139" w:type="dxa"/>
          </w:tcPr>
          <w:p w:rsidR="00477F32" w:rsidRPr="003A0C88" w:rsidRDefault="00477F32" w:rsidP="0047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5140" w:type="dxa"/>
          </w:tcPr>
          <w:p w:rsidR="00477F32" w:rsidRPr="003A0C88" w:rsidRDefault="00477F32" w:rsidP="0047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477F32" w:rsidRPr="003A0C88" w:rsidTr="004625E6">
        <w:tc>
          <w:tcPr>
            <w:tcW w:w="10279" w:type="dxa"/>
            <w:gridSpan w:val="2"/>
          </w:tcPr>
          <w:p w:rsidR="00477F32" w:rsidRPr="003A0C88" w:rsidRDefault="00477F32" w:rsidP="00477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</w:tc>
      </w:tr>
      <w:tr w:rsidR="00477F32" w:rsidRPr="003A0C88" w:rsidTr="00477F32">
        <w:tc>
          <w:tcPr>
            <w:tcW w:w="5139" w:type="dxa"/>
          </w:tcPr>
          <w:p w:rsidR="00477F32" w:rsidRPr="003A0C88" w:rsidRDefault="00477F32" w:rsidP="0047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у+368=8343;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a – 2845 = 957;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493 – x = 377</w:t>
            </w:r>
            <w:r w:rsidR="00DB3882" w:rsidRPr="003A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0" w:type="dxa"/>
          </w:tcPr>
          <w:p w:rsidR="00477F32" w:rsidRPr="003A0C88" w:rsidRDefault="00477F32" w:rsidP="00DB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х + 328 = 1577;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DB3882"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у - 3375 = 178;  </w:t>
            </w:r>
            <w:r w:rsidR="00DB3882"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DB3882"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586 – x = 298.</w:t>
            </w:r>
          </w:p>
        </w:tc>
      </w:tr>
      <w:tr w:rsidR="00DB3882" w:rsidRPr="003A0C88" w:rsidTr="00E13ECE">
        <w:tc>
          <w:tcPr>
            <w:tcW w:w="10279" w:type="dxa"/>
            <w:gridSpan w:val="2"/>
          </w:tcPr>
          <w:p w:rsidR="00DB3882" w:rsidRPr="003A0C88" w:rsidRDefault="00DB3882" w:rsidP="00DB3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Начертите углы:</w:t>
            </w:r>
          </w:p>
        </w:tc>
      </w:tr>
      <w:tr w:rsidR="00477F32" w:rsidRPr="003A0C88" w:rsidTr="00477F32">
        <w:tc>
          <w:tcPr>
            <w:tcW w:w="5139" w:type="dxa"/>
          </w:tcPr>
          <w:p w:rsidR="00477F32" w:rsidRPr="003A0C88" w:rsidRDefault="00DB3882" w:rsidP="00DB3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145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166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0" w:type="dxa"/>
          </w:tcPr>
          <w:p w:rsidR="00477F32" w:rsidRPr="003A0C88" w:rsidRDefault="00DB3882" w:rsidP="00DB38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882" w:rsidRPr="003A0C88" w:rsidTr="00E83143">
        <w:tc>
          <w:tcPr>
            <w:tcW w:w="10279" w:type="dxa"/>
            <w:gridSpan w:val="2"/>
          </w:tcPr>
          <w:p w:rsidR="00DB3882" w:rsidRPr="003A0C88" w:rsidRDefault="00DB3882" w:rsidP="00DB3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Начертите:</w:t>
            </w:r>
          </w:p>
        </w:tc>
      </w:tr>
      <w:tr w:rsidR="00DB3882" w:rsidRPr="003A0C88" w:rsidTr="00477F32">
        <w:tc>
          <w:tcPr>
            <w:tcW w:w="5139" w:type="dxa"/>
          </w:tcPr>
          <w:p w:rsidR="00DB3882" w:rsidRPr="003A0C88" w:rsidRDefault="00DB3882" w:rsidP="00DB388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шестиугольник;   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восьмиугольник.</w:t>
            </w:r>
          </w:p>
        </w:tc>
        <w:tc>
          <w:tcPr>
            <w:tcW w:w="5140" w:type="dxa"/>
          </w:tcPr>
          <w:p w:rsidR="00DB3882" w:rsidRPr="003A0C88" w:rsidRDefault="00DB3882" w:rsidP="00DB388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семиугольник;   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девятиугольник.</w:t>
            </w:r>
          </w:p>
        </w:tc>
      </w:tr>
      <w:tr w:rsidR="00DB3882" w:rsidRPr="003A0C88" w:rsidTr="00A77C55">
        <w:tc>
          <w:tcPr>
            <w:tcW w:w="10279" w:type="dxa"/>
            <w:gridSpan w:val="2"/>
          </w:tcPr>
          <w:p w:rsidR="00DB3882" w:rsidRPr="003A0C88" w:rsidRDefault="00DB3882" w:rsidP="00DB3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Решите задачи:</w:t>
            </w:r>
          </w:p>
        </w:tc>
      </w:tr>
      <w:tr w:rsidR="00DB3882" w:rsidRPr="003A0C88" w:rsidTr="00477F32">
        <w:tc>
          <w:tcPr>
            <w:tcW w:w="5139" w:type="dxa"/>
          </w:tcPr>
          <w:p w:rsidR="00DB3882" w:rsidRPr="003A0C88" w:rsidRDefault="00DB3882" w:rsidP="00DB388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Длина прямоугольника равна 19 см, что на 6 см больше ширины. Найдите </w:t>
            </w:r>
            <w:r w:rsidR="0056555C"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proofErr w:type="gramStart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55C" w:rsidRPr="003A0C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6555C" w:rsidRPr="003A0C88">
              <w:rPr>
                <w:rFonts w:ascii="Times New Roman" w:hAnsi="Times New Roman" w:cs="Times New Roman"/>
                <w:sz w:val="24"/>
                <w:szCs w:val="24"/>
              </w:rPr>
              <w:t>рисунок фигуры)</w:t>
            </w:r>
          </w:p>
          <w:p w:rsidR="00DB3882" w:rsidRPr="003A0C88" w:rsidRDefault="0056555C" w:rsidP="00DB388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Сторона квадрата равна 14 см, а одна из сторон прямоугольника 9 см. Найдите другую сторону прямоугольника, если периметры квадрата и прямоугольника равны</w:t>
            </w:r>
            <w:proofErr w:type="gramStart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исунки фигур)</w:t>
            </w:r>
          </w:p>
        </w:tc>
        <w:tc>
          <w:tcPr>
            <w:tcW w:w="5140" w:type="dxa"/>
          </w:tcPr>
          <w:p w:rsidR="00DB3882" w:rsidRPr="003A0C88" w:rsidRDefault="00DB3882" w:rsidP="00DB388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Ширина прямоугольника равна 21см, что на 5 см меньше длины. Найдите </w:t>
            </w:r>
            <w:r w:rsidR="0056555C"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proofErr w:type="gramStart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6555C"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6555C" w:rsidRPr="003A0C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6555C" w:rsidRPr="003A0C88">
              <w:rPr>
                <w:rFonts w:ascii="Times New Roman" w:hAnsi="Times New Roman" w:cs="Times New Roman"/>
                <w:sz w:val="24"/>
                <w:szCs w:val="24"/>
              </w:rPr>
              <w:t>исунок фигуры)</w:t>
            </w:r>
          </w:p>
          <w:p w:rsidR="00DB3882" w:rsidRPr="003A0C88" w:rsidRDefault="0056555C" w:rsidP="005655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Сторона квадрата равна 13 см, а одна из сторон прямоугольника 12 см. Найдите другую сторону прямоугольника, если периметры квадрата и прямоугольника равны</w:t>
            </w:r>
            <w:proofErr w:type="gramStart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исунки фигур)</w:t>
            </w:r>
          </w:p>
        </w:tc>
      </w:tr>
      <w:tr w:rsidR="0056555C" w:rsidRPr="003A0C88" w:rsidTr="00FF13AC">
        <w:tc>
          <w:tcPr>
            <w:tcW w:w="10279" w:type="dxa"/>
            <w:gridSpan w:val="2"/>
          </w:tcPr>
          <w:p w:rsidR="0056555C" w:rsidRPr="003A0C88" w:rsidRDefault="0056555C" w:rsidP="005655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. Решите задачу:</w:t>
            </w:r>
          </w:p>
        </w:tc>
      </w:tr>
      <w:tr w:rsidR="0056555C" w:rsidRPr="003A0C88" w:rsidTr="00477F32">
        <w:tc>
          <w:tcPr>
            <w:tcW w:w="5139" w:type="dxa"/>
          </w:tcPr>
          <w:p w:rsidR="0056555C" w:rsidRPr="003A0C88" w:rsidRDefault="0056555C" w:rsidP="00565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В семье четверо детей, 5, 8, 13 и 15 лет. Детей зовут Аня, Боря, Вера, Галя. Сколько лет каждому ребенку, если она девочка ходит в детский сад, Аня старше Бори и сумма лет Ани и Веры делится на 3?</w:t>
            </w:r>
          </w:p>
        </w:tc>
        <w:tc>
          <w:tcPr>
            <w:tcW w:w="5140" w:type="dxa"/>
          </w:tcPr>
          <w:p w:rsidR="0056555C" w:rsidRPr="003A0C88" w:rsidRDefault="007175A7" w:rsidP="00565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В семье четверо детей, 5, 8, 13 и 15 лет. Детей зовут Аня, Боря, Вера, Галя. Сколько лет каждому ребенку, если она девочка ходит в детский сад, Аня старше Бори и сумма лет Ани и Веры делится на 3?</w:t>
            </w:r>
          </w:p>
        </w:tc>
      </w:tr>
    </w:tbl>
    <w:p w:rsidR="007175A7" w:rsidRPr="003A0C88" w:rsidRDefault="007175A7" w:rsidP="003A0C8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A0C88">
        <w:rPr>
          <w:rFonts w:ascii="Times New Roman" w:hAnsi="Times New Roman" w:cs="Times New Roman"/>
          <w:b/>
          <w:iCs/>
          <w:sz w:val="24"/>
          <w:szCs w:val="24"/>
        </w:rPr>
        <w:t>Контрольная работа №3 по теме: "Уравнение. Угол. Многоугольники"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7175A7" w:rsidRPr="003A0C88" w:rsidTr="00BD2EC1">
        <w:tc>
          <w:tcPr>
            <w:tcW w:w="5139" w:type="dxa"/>
          </w:tcPr>
          <w:p w:rsidR="007175A7" w:rsidRPr="003A0C88" w:rsidRDefault="007175A7" w:rsidP="00BD2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5140" w:type="dxa"/>
          </w:tcPr>
          <w:p w:rsidR="007175A7" w:rsidRPr="003A0C88" w:rsidRDefault="007175A7" w:rsidP="00BD2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7175A7" w:rsidRPr="003A0C88" w:rsidTr="00BD2EC1">
        <w:tc>
          <w:tcPr>
            <w:tcW w:w="10279" w:type="dxa"/>
            <w:gridSpan w:val="2"/>
          </w:tcPr>
          <w:p w:rsidR="007175A7" w:rsidRPr="003A0C88" w:rsidRDefault="007175A7" w:rsidP="00DF032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</w:tc>
      </w:tr>
      <w:tr w:rsidR="007175A7" w:rsidRPr="003A0C88" w:rsidTr="00BD2EC1">
        <w:tc>
          <w:tcPr>
            <w:tcW w:w="5139" w:type="dxa"/>
          </w:tcPr>
          <w:p w:rsidR="007175A7" w:rsidRPr="003A0C88" w:rsidRDefault="007175A7" w:rsidP="00BD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у+368=8343;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a – 2845 = 957;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493 – x = 377.</w:t>
            </w:r>
          </w:p>
        </w:tc>
        <w:tc>
          <w:tcPr>
            <w:tcW w:w="5140" w:type="dxa"/>
          </w:tcPr>
          <w:p w:rsidR="007175A7" w:rsidRPr="003A0C88" w:rsidRDefault="007175A7" w:rsidP="00BD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х + 328 = 1577;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у - 3375 = 178;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586 – x = 298.</w:t>
            </w:r>
          </w:p>
        </w:tc>
      </w:tr>
      <w:tr w:rsidR="007175A7" w:rsidRPr="003A0C88" w:rsidTr="00BD2EC1">
        <w:tc>
          <w:tcPr>
            <w:tcW w:w="10279" w:type="dxa"/>
            <w:gridSpan w:val="2"/>
          </w:tcPr>
          <w:p w:rsidR="007175A7" w:rsidRPr="003A0C88" w:rsidRDefault="007175A7" w:rsidP="00DF032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Начертите углы:</w:t>
            </w:r>
          </w:p>
        </w:tc>
      </w:tr>
      <w:tr w:rsidR="007175A7" w:rsidRPr="003A0C88" w:rsidTr="00BD2EC1">
        <w:tc>
          <w:tcPr>
            <w:tcW w:w="5139" w:type="dxa"/>
          </w:tcPr>
          <w:p w:rsidR="007175A7" w:rsidRPr="003A0C88" w:rsidRDefault="007175A7" w:rsidP="00BD2E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145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166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0" w:type="dxa"/>
          </w:tcPr>
          <w:p w:rsidR="007175A7" w:rsidRPr="003A0C88" w:rsidRDefault="007175A7" w:rsidP="00BD2E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5A7" w:rsidRPr="003A0C88" w:rsidTr="00BD2EC1">
        <w:tc>
          <w:tcPr>
            <w:tcW w:w="10279" w:type="dxa"/>
            <w:gridSpan w:val="2"/>
          </w:tcPr>
          <w:p w:rsidR="007175A7" w:rsidRPr="003A0C88" w:rsidRDefault="007175A7" w:rsidP="00DF032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Начертите:</w:t>
            </w:r>
          </w:p>
        </w:tc>
      </w:tr>
      <w:tr w:rsidR="007175A7" w:rsidRPr="003A0C88" w:rsidTr="00BD2EC1">
        <w:tc>
          <w:tcPr>
            <w:tcW w:w="5139" w:type="dxa"/>
          </w:tcPr>
          <w:p w:rsidR="007175A7" w:rsidRPr="00DF032B" w:rsidRDefault="007175A7" w:rsidP="00DF032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32B">
              <w:rPr>
                <w:rFonts w:ascii="Times New Roman" w:hAnsi="Times New Roman" w:cs="Times New Roman"/>
                <w:sz w:val="24"/>
                <w:szCs w:val="24"/>
              </w:rPr>
              <w:t xml:space="preserve">шестиугольник;     </w:t>
            </w:r>
            <w:r w:rsidRPr="00DF032B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DF032B">
              <w:rPr>
                <w:rFonts w:ascii="Times New Roman" w:hAnsi="Times New Roman" w:cs="Times New Roman"/>
                <w:sz w:val="24"/>
                <w:szCs w:val="24"/>
              </w:rPr>
              <w:t xml:space="preserve"> восьмиугольник.</w:t>
            </w:r>
          </w:p>
        </w:tc>
        <w:tc>
          <w:tcPr>
            <w:tcW w:w="5140" w:type="dxa"/>
          </w:tcPr>
          <w:p w:rsidR="007175A7" w:rsidRPr="003A0C88" w:rsidRDefault="007175A7" w:rsidP="00DF032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семиугольник;     </w:t>
            </w:r>
            <w:r w:rsidRPr="003A0C88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девятиугольник.</w:t>
            </w:r>
          </w:p>
        </w:tc>
      </w:tr>
      <w:tr w:rsidR="007175A7" w:rsidRPr="003A0C88" w:rsidTr="00BD2EC1">
        <w:tc>
          <w:tcPr>
            <w:tcW w:w="10279" w:type="dxa"/>
            <w:gridSpan w:val="2"/>
          </w:tcPr>
          <w:p w:rsidR="007175A7" w:rsidRPr="003A0C88" w:rsidRDefault="007175A7" w:rsidP="00DF032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Решите задачи:</w:t>
            </w:r>
          </w:p>
        </w:tc>
      </w:tr>
      <w:tr w:rsidR="007175A7" w:rsidRPr="003A0C88" w:rsidTr="00BD2EC1">
        <w:tc>
          <w:tcPr>
            <w:tcW w:w="5139" w:type="dxa"/>
          </w:tcPr>
          <w:p w:rsidR="007175A7" w:rsidRPr="003A0C88" w:rsidRDefault="007175A7" w:rsidP="00DF03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Длина прямоугольника равна 19 см, что на 6 см больше ширины. Найдите периметр прямоугольника</w:t>
            </w:r>
            <w:proofErr w:type="gramStart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рисунок фигуры)</w:t>
            </w:r>
          </w:p>
          <w:p w:rsidR="007175A7" w:rsidRPr="003A0C88" w:rsidRDefault="007175A7" w:rsidP="00DF032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Сторона квадрата равна 14 см, а одна из сторон прямоугольника 9 см. Найдите другую сторону прямоугольника, если периметры квадрата и прямоугольника равны</w:t>
            </w:r>
            <w:proofErr w:type="gramStart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исунки фигур)</w:t>
            </w:r>
          </w:p>
        </w:tc>
        <w:tc>
          <w:tcPr>
            <w:tcW w:w="5140" w:type="dxa"/>
          </w:tcPr>
          <w:p w:rsidR="007175A7" w:rsidRPr="003A0C88" w:rsidRDefault="007175A7" w:rsidP="00DF032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Ширина прямоугольника равна 21см, что на 5 см меньше длины. Найдите периметр прямоугольника</w:t>
            </w:r>
            <w:proofErr w:type="gramStart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исунок фигуры)</w:t>
            </w:r>
          </w:p>
          <w:p w:rsidR="007175A7" w:rsidRPr="003A0C88" w:rsidRDefault="007175A7" w:rsidP="00DF032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Сторона квадрата равна 13 см, а одна из сторон прямоугольника 12 см. Найдите другую сторону прямоугольника, если периметры квадрата и прямоугольника равны</w:t>
            </w:r>
            <w:proofErr w:type="gramStart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исунки фигур)</w:t>
            </w:r>
          </w:p>
        </w:tc>
      </w:tr>
      <w:tr w:rsidR="007175A7" w:rsidRPr="003A0C88" w:rsidTr="00BD2EC1">
        <w:tc>
          <w:tcPr>
            <w:tcW w:w="10279" w:type="dxa"/>
            <w:gridSpan w:val="2"/>
          </w:tcPr>
          <w:p w:rsidR="007175A7" w:rsidRPr="003A0C88" w:rsidRDefault="007175A7" w:rsidP="00BD2E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C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. Решите задачу:</w:t>
            </w:r>
          </w:p>
        </w:tc>
      </w:tr>
      <w:tr w:rsidR="007175A7" w:rsidRPr="003A0C88" w:rsidTr="00BD2EC1">
        <w:tc>
          <w:tcPr>
            <w:tcW w:w="5139" w:type="dxa"/>
          </w:tcPr>
          <w:p w:rsidR="007175A7" w:rsidRPr="003A0C88" w:rsidRDefault="007175A7" w:rsidP="00BD2E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В семье четверо детей, 5, 8, 13 и 15 лет. Детей зовут Аня, Боря, Вера, Галя. Сколько лет каждому ребенку, если она девочка ходит в детский сад, Аня старше Бори и сумма лет Ани и Веры делится на 3?</w:t>
            </w:r>
          </w:p>
        </w:tc>
        <w:tc>
          <w:tcPr>
            <w:tcW w:w="5140" w:type="dxa"/>
          </w:tcPr>
          <w:p w:rsidR="007175A7" w:rsidRPr="003A0C88" w:rsidRDefault="007175A7" w:rsidP="00BD2E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C88">
              <w:rPr>
                <w:rFonts w:ascii="Times New Roman" w:hAnsi="Times New Roman" w:cs="Times New Roman"/>
                <w:sz w:val="24"/>
                <w:szCs w:val="24"/>
              </w:rPr>
              <w:t>В семье четверо детей, 5, 8, 13 и 15 лет. Детей зовут Аня, Боря, Вера, Галя. Сколько лет каждому ребенку, если она девочка ходит в детский сад, Аня старше Бори и сумма лет Ани и Веры делится на 3?</w:t>
            </w:r>
          </w:p>
        </w:tc>
      </w:tr>
    </w:tbl>
    <w:p w:rsidR="007175A7" w:rsidRPr="003A0C88" w:rsidRDefault="007175A7" w:rsidP="003A0C88">
      <w:pPr>
        <w:tabs>
          <w:tab w:val="left" w:pos="1040"/>
        </w:tabs>
        <w:rPr>
          <w:rFonts w:ascii="Times New Roman" w:hAnsi="Times New Roman" w:cs="Times New Roman"/>
          <w:sz w:val="24"/>
          <w:szCs w:val="24"/>
        </w:rPr>
      </w:pPr>
    </w:p>
    <w:sectPr w:rsidR="007175A7" w:rsidRPr="003A0C88" w:rsidSect="003A0C88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60"/>
    <w:multiLevelType w:val="hybridMultilevel"/>
    <w:tmpl w:val="A664D224"/>
    <w:lvl w:ilvl="0" w:tplc="3A52DF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B43DC"/>
    <w:multiLevelType w:val="hybridMultilevel"/>
    <w:tmpl w:val="BBF67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B63B5"/>
    <w:multiLevelType w:val="hybridMultilevel"/>
    <w:tmpl w:val="5366F96C"/>
    <w:lvl w:ilvl="0" w:tplc="43A21D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6507C"/>
    <w:multiLevelType w:val="hybridMultilevel"/>
    <w:tmpl w:val="0B7E2350"/>
    <w:lvl w:ilvl="0" w:tplc="0D8653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862F9"/>
    <w:multiLevelType w:val="hybridMultilevel"/>
    <w:tmpl w:val="7196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D47CF"/>
    <w:multiLevelType w:val="hybridMultilevel"/>
    <w:tmpl w:val="122690AC"/>
    <w:lvl w:ilvl="0" w:tplc="782812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36CDD"/>
    <w:multiLevelType w:val="hybridMultilevel"/>
    <w:tmpl w:val="B2C8243E"/>
    <w:lvl w:ilvl="0" w:tplc="A4D610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72B76"/>
    <w:multiLevelType w:val="hybridMultilevel"/>
    <w:tmpl w:val="122690AC"/>
    <w:lvl w:ilvl="0" w:tplc="782812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010AA"/>
    <w:multiLevelType w:val="hybridMultilevel"/>
    <w:tmpl w:val="122690AC"/>
    <w:lvl w:ilvl="0" w:tplc="782812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63221"/>
    <w:multiLevelType w:val="hybridMultilevel"/>
    <w:tmpl w:val="7196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84DB1"/>
    <w:multiLevelType w:val="hybridMultilevel"/>
    <w:tmpl w:val="A664D224"/>
    <w:lvl w:ilvl="0" w:tplc="3A52DF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757A"/>
    <w:multiLevelType w:val="hybridMultilevel"/>
    <w:tmpl w:val="0C44DECE"/>
    <w:lvl w:ilvl="0" w:tplc="306E3F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237B4"/>
    <w:multiLevelType w:val="hybridMultilevel"/>
    <w:tmpl w:val="0B7E2350"/>
    <w:lvl w:ilvl="0" w:tplc="0D8653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E2"/>
    <w:rsid w:val="003A0C88"/>
    <w:rsid w:val="00477F32"/>
    <w:rsid w:val="004D5078"/>
    <w:rsid w:val="0056555C"/>
    <w:rsid w:val="006127E2"/>
    <w:rsid w:val="007175A7"/>
    <w:rsid w:val="00DB3882"/>
    <w:rsid w:val="00DF032B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F6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R2">
    <w:name w:val="FR2"/>
    <w:rsid w:val="00FF612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477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F6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R2">
    <w:name w:val="FR2"/>
    <w:rsid w:val="00FF612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47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6</cp:revision>
  <cp:lastPrinted>2014-11-13T17:59:00Z</cp:lastPrinted>
  <dcterms:created xsi:type="dcterms:W3CDTF">2014-11-13T17:14:00Z</dcterms:created>
  <dcterms:modified xsi:type="dcterms:W3CDTF">2014-11-13T18:03:00Z</dcterms:modified>
</cp:coreProperties>
</file>