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E9" w:rsidRPr="00ED01E9" w:rsidRDefault="00ED01E9" w:rsidP="00ED01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бюджетное учреждение</w:t>
      </w:r>
    </w:p>
    <w:p w:rsidR="00ED01E9" w:rsidRPr="00ED01E9" w:rsidRDefault="00ED01E9" w:rsidP="00ED01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«Ленинская средняя общеобразовательная  школа №2</w:t>
      </w:r>
    </w:p>
    <w:p w:rsidR="00ED01E9" w:rsidRPr="00ED01E9" w:rsidRDefault="00ED01E9" w:rsidP="00ED01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Александра Васильевича </w:t>
      </w:r>
      <w:proofErr w:type="spellStart"/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Чихирева</w:t>
      </w:r>
      <w:proofErr w:type="spellEnd"/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Default="00ED01E9" w:rsidP="00ED01E9">
      <w:pPr>
        <w:spacing w:after="0" w:line="240" w:lineRule="auto"/>
        <w:ind w:left="-540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УРОКА</w:t>
      </w:r>
    </w:p>
    <w:p w:rsidR="00ED01E9" w:rsidRPr="00ED01E9" w:rsidRDefault="00ED01E9" w:rsidP="00ED01E9">
      <w:pPr>
        <w:spacing w:after="0" w:line="240" w:lineRule="auto"/>
        <w:ind w:left="-540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биологии</w:t>
      </w:r>
    </w:p>
    <w:p w:rsidR="00ED01E9" w:rsidRPr="00ED01E9" w:rsidRDefault="00ED01E9" w:rsidP="00ED01E9">
      <w:pPr>
        <w:spacing w:after="0" w:line="240" w:lineRule="auto"/>
        <w:ind w:left="-540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«Класс паукообразные. Общая характеристика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паукообразных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Многообразие паукообразных и их значение в природе и жизни человека».</w:t>
      </w: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Чистякова Наталья Васильевна</w:t>
      </w: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 химии и биологии</w:t>
      </w: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E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Ленинский</w:t>
      </w:r>
    </w:p>
    <w:p w:rsidR="00ED01E9" w:rsidRPr="00ED01E9" w:rsidRDefault="00ED01E9" w:rsidP="00ED01E9">
      <w:pPr>
        <w:spacing w:after="0" w:line="240" w:lineRule="auto"/>
        <w:ind w:left="-540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E9" w:rsidRPr="00ED01E9" w:rsidRDefault="00ED01E9" w:rsidP="00ED01E9">
      <w:pPr>
        <w:spacing w:after="0" w:line="240" w:lineRule="auto"/>
        <w:ind w:left="-540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0C156B" w:rsidRPr="000C156B" w:rsidRDefault="00ED01E9" w:rsidP="000C156B">
      <w:r>
        <w:rPr>
          <w:b/>
          <w:bCs/>
          <w:u w:val="single"/>
        </w:rPr>
        <w:lastRenderedPageBreak/>
        <w:t xml:space="preserve">  </w:t>
      </w:r>
      <w:r w:rsidR="000C156B" w:rsidRPr="000C156B">
        <w:rPr>
          <w:b/>
          <w:bCs/>
          <w:u w:val="single"/>
        </w:rPr>
        <w:t>ТЕМА УРОКА:</w:t>
      </w:r>
      <w:r w:rsidR="000C156B" w:rsidRPr="000C156B">
        <w:rPr>
          <w:b/>
          <w:bCs/>
        </w:rPr>
        <w:t> «</w:t>
      </w:r>
      <w:r w:rsidR="00FB637C">
        <w:rPr>
          <w:b/>
          <w:bCs/>
        </w:rPr>
        <w:t xml:space="preserve">Класс </w:t>
      </w:r>
      <w:proofErr w:type="gramStart"/>
      <w:r w:rsidR="00FB637C">
        <w:rPr>
          <w:b/>
          <w:bCs/>
        </w:rPr>
        <w:t>паукообразные</w:t>
      </w:r>
      <w:proofErr w:type="gramEnd"/>
      <w:r w:rsidR="00FB637C">
        <w:rPr>
          <w:b/>
          <w:bCs/>
        </w:rPr>
        <w:t xml:space="preserve">. </w:t>
      </w:r>
      <w:r w:rsidR="00FB637C" w:rsidRPr="000C156B">
        <w:rPr>
          <w:b/>
          <w:bCs/>
        </w:rPr>
        <w:t xml:space="preserve">Общая характеристика </w:t>
      </w:r>
      <w:proofErr w:type="gramStart"/>
      <w:r w:rsidR="00FB637C" w:rsidRPr="000C156B">
        <w:rPr>
          <w:b/>
          <w:bCs/>
        </w:rPr>
        <w:t>паукообразных</w:t>
      </w:r>
      <w:proofErr w:type="gramEnd"/>
      <w:r w:rsidR="00FB637C">
        <w:rPr>
          <w:b/>
          <w:bCs/>
        </w:rPr>
        <w:t xml:space="preserve">. </w:t>
      </w:r>
      <w:r w:rsidR="000C156B" w:rsidRPr="000C156B">
        <w:rPr>
          <w:b/>
          <w:bCs/>
        </w:rPr>
        <w:t>Многообразие паукообразных и их значение в природе и жизни человека».</w:t>
      </w:r>
    </w:p>
    <w:p w:rsidR="000C156B" w:rsidRPr="000C156B" w:rsidRDefault="000C156B" w:rsidP="000C156B">
      <w:r w:rsidRPr="000C156B">
        <w:rPr>
          <w:b/>
          <w:bCs/>
        </w:rPr>
        <w:t>Цели урока: </w:t>
      </w:r>
      <w:r w:rsidRPr="000C156B">
        <w:t>сформировать понятие об особенностях строения</w:t>
      </w:r>
      <w:r>
        <w:t xml:space="preserve"> и жизнедеятельности</w:t>
      </w:r>
      <w:r w:rsidRPr="000C156B">
        <w:t xml:space="preserve"> паукообразных, </w:t>
      </w:r>
      <w:r>
        <w:t xml:space="preserve"> их </w:t>
      </w:r>
      <w:r w:rsidRPr="000C156B">
        <w:t>роли в природной среде  и жизни человека.</w:t>
      </w:r>
    </w:p>
    <w:p w:rsidR="000C156B" w:rsidRPr="000C156B" w:rsidRDefault="000C156B" w:rsidP="000C156B">
      <w:r w:rsidRPr="000C156B">
        <w:rPr>
          <w:b/>
          <w:bCs/>
        </w:rPr>
        <w:t>Задачи:</w:t>
      </w:r>
    </w:p>
    <w:p w:rsidR="000C156B" w:rsidRPr="000C156B" w:rsidRDefault="000C156B" w:rsidP="000C156B">
      <w:r w:rsidRPr="000C156B">
        <w:rPr>
          <w:i/>
          <w:iCs/>
          <w:u w:val="single"/>
        </w:rPr>
        <w:t>Обучающие:</w:t>
      </w:r>
      <w:r w:rsidRPr="000C156B">
        <w:rPr>
          <w:i/>
          <w:iCs/>
        </w:rPr>
        <w:t> </w:t>
      </w:r>
      <w:r w:rsidRPr="000C156B">
        <w:t>раскрыть характерные признаки класса Паукообразные, познакомить с многообразием представителей класса Паукообразных.</w:t>
      </w:r>
    </w:p>
    <w:p w:rsidR="000C156B" w:rsidRPr="000C156B" w:rsidRDefault="000C156B" w:rsidP="000C156B">
      <w:r w:rsidRPr="000C156B">
        <w:rPr>
          <w:i/>
          <w:iCs/>
          <w:u w:val="single"/>
        </w:rPr>
        <w:t>Развивающие: </w:t>
      </w:r>
      <w:r w:rsidRPr="000C156B">
        <w:t>продолжить формирование умений работать с текстом учебника; развивать умение сравнивать, анализировать и обобщать получаемые знания; развивать познавательну</w:t>
      </w:r>
      <w:r w:rsidR="00D401AF">
        <w:t>ю деятельность через работу с ЭОР</w:t>
      </w:r>
      <w:r w:rsidRPr="000C156B">
        <w:t xml:space="preserve"> и посредством заданий развивающего характера.</w:t>
      </w:r>
    </w:p>
    <w:p w:rsidR="000C156B" w:rsidRPr="000C156B" w:rsidRDefault="000C156B" w:rsidP="000C156B">
      <w:r w:rsidRPr="000C156B">
        <w:rPr>
          <w:i/>
          <w:iCs/>
          <w:u w:val="single"/>
        </w:rPr>
        <w:t>Воспитательные: </w:t>
      </w:r>
      <w:r w:rsidR="00D401AF">
        <w:t xml:space="preserve">способствовать </w:t>
      </w:r>
      <w:r w:rsidRPr="000C156B">
        <w:t xml:space="preserve"> формированию информационной культуры и творческих способностей; выяснить значение некоторых представителей паукообразных для здоровья человека; установить роль паукообразных в природе, необходимость их охраны.</w:t>
      </w:r>
    </w:p>
    <w:p w:rsidR="000C156B" w:rsidRPr="000C156B" w:rsidRDefault="000C156B" w:rsidP="000C156B">
      <w:r w:rsidRPr="000C156B">
        <w:rPr>
          <w:b/>
          <w:bCs/>
        </w:rPr>
        <w:t>Методы обучения: </w:t>
      </w:r>
      <w:r w:rsidRPr="000C156B">
        <w:t>сравнительный анализ информации, проблемно-поисковый,</w:t>
      </w:r>
      <w:r w:rsidR="00F34BEE">
        <w:t xml:space="preserve">  метод проектов,</w:t>
      </w:r>
      <w:r w:rsidRPr="000C156B">
        <w:t xml:space="preserve"> метод контрольных вопросов.</w:t>
      </w:r>
    </w:p>
    <w:p w:rsidR="000C156B" w:rsidRPr="000C156B" w:rsidRDefault="000C156B" w:rsidP="000C156B">
      <w:r w:rsidRPr="000C156B">
        <w:rPr>
          <w:b/>
          <w:bCs/>
        </w:rPr>
        <w:t>Организационные формы:</w:t>
      </w:r>
      <w:r w:rsidRPr="000C156B">
        <w:t> беседа,</w:t>
      </w:r>
      <w:r w:rsidR="00F34BEE">
        <w:t xml:space="preserve"> групповая работа,</w:t>
      </w:r>
      <w:r w:rsidRPr="000C156B">
        <w:t xml:space="preserve"> самостоятельная работа, сообщения учащихся.</w:t>
      </w:r>
    </w:p>
    <w:p w:rsidR="000C156B" w:rsidRPr="00F34BEE" w:rsidRDefault="000C156B" w:rsidP="000C156B">
      <w:r w:rsidRPr="000C156B">
        <w:rPr>
          <w:b/>
          <w:bCs/>
        </w:rPr>
        <w:t>Средства обучения: </w:t>
      </w:r>
      <w:r w:rsidR="00F34BEE">
        <w:t xml:space="preserve">таблица «Класс Паукообразные», медиа проектор, мультимедийное учебное издание </w:t>
      </w:r>
      <w:r w:rsidR="00F34BEE">
        <w:rPr>
          <w:lang w:val="en-US"/>
        </w:rPr>
        <w:t>CD</w:t>
      </w:r>
      <w:r w:rsidR="00F34BEE" w:rsidRPr="00F34BEE">
        <w:t>-</w:t>
      </w:r>
      <w:r w:rsidR="00F34BEE">
        <w:rPr>
          <w:lang w:val="en-US"/>
        </w:rPr>
        <w:t>ROM</w:t>
      </w:r>
      <w:r w:rsidR="00F34BEE">
        <w:t xml:space="preserve"> «Биология 5-9 классы. Многообразие живых организмов. 3 часть» ООО «Дрофа», 2008 г.</w:t>
      </w:r>
    </w:p>
    <w:p w:rsidR="000C156B" w:rsidRPr="000C156B" w:rsidRDefault="000C156B" w:rsidP="000C156B">
      <w:r w:rsidRPr="000C156B">
        <w:rPr>
          <w:b/>
          <w:bCs/>
        </w:rPr>
        <w:t>Приемы активизации мыслительной деятельности учащихся:</w:t>
      </w:r>
      <w:r w:rsidRPr="000C156B">
        <w:t> анализ у</w:t>
      </w:r>
      <w:r w:rsidR="00D401AF">
        <w:t xml:space="preserve">чебной информации, раскрытие </w:t>
      </w:r>
      <w:proofErr w:type="spellStart"/>
      <w:r w:rsidR="00D401AF">
        <w:t>меж</w:t>
      </w:r>
      <w:r w:rsidRPr="000C156B">
        <w:t>предметных</w:t>
      </w:r>
      <w:proofErr w:type="spellEnd"/>
      <w:r w:rsidRPr="000C156B">
        <w:t xml:space="preserve"> связей между биологией, географией, физикой, химией. Выдвижение гипотез.</w:t>
      </w:r>
      <w:r w:rsidR="00F34BEE">
        <w:t xml:space="preserve"> Анализ и составление обобщающей</w:t>
      </w:r>
      <w:r w:rsidRPr="000C156B">
        <w:t xml:space="preserve"> таблиц</w:t>
      </w:r>
      <w:r w:rsidR="00F34BEE">
        <w:t>ы</w:t>
      </w:r>
      <w:r w:rsidRPr="000C156B">
        <w:t>.</w:t>
      </w:r>
    </w:p>
    <w:p w:rsidR="00442529" w:rsidRDefault="000C156B" w:rsidP="00442529">
      <w:r w:rsidRPr="000C156B">
        <w:rPr>
          <w:b/>
          <w:bCs/>
        </w:rPr>
        <w:t>Основные особенности использования цифровых образовательных ресурсов: </w:t>
      </w:r>
      <w:r w:rsidRPr="000C156B">
        <w:t xml:space="preserve">иллюстративные материалы </w:t>
      </w:r>
      <w:proofErr w:type="spellStart"/>
      <w:r w:rsidRPr="000C156B">
        <w:t>интернет-ресурсов</w:t>
      </w:r>
      <w:proofErr w:type="spellEnd"/>
      <w:r w:rsidRPr="000C156B">
        <w:t xml:space="preserve">, содержащие справочные данные и иллюстративный  материал по данной теме; компьютерные программные средства – </w:t>
      </w:r>
      <w:proofErr w:type="spellStart"/>
      <w:r w:rsidRPr="000C156B">
        <w:t>Microsoft</w:t>
      </w:r>
      <w:proofErr w:type="spellEnd"/>
      <w:r w:rsidRPr="000C156B">
        <w:t xml:space="preserve"> </w:t>
      </w:r>
      <w:proofErr w:type="spellStart"/>
      <w:r w:rsidRPr="000C156B">
        <w:t>Word</w:t>
      </w:r>
      <w:proofErr w:type="spellEnd"/>
      <w:r w:rsidRPr="000C156B">
        <w:t xml:space="preserve">, </w:t>
      </w:r>
      <w:proofErr w:type="spellStart"/>
      <w:r w:rsidRPr="000C156B">
        <w:t>Microsoft</w:t>
      </w:r>
      <w:proofErr w:type="spellEnd"/>
      <w:r w:rsidRPr="000C156B">
        <w:t xml:space="preserve"> </w:t>
      </w:r>
      <w:proofErr w:type="spellStart"/>
      <w:r w:rsidRPr="000C156B">
        <w:t>Power</w:t>
      </w:r>
      <w:proofErr w:type="spellEnd"/>
      <w:r w:rsidRPr="000C156B">
        <w:t xml:space="preserve"> </w:t>
      </w:r>
      <w:proofErr w:type="spellStart"/>
      <w:r w:rsidRPr="000C156B">
        <w:t>Point,и</w:t>
      </w:r>
      <w:proofErr w:type="spellEnd"/>
      <w:r w:rsidRPr="000C156B">
        <w:t xml:space="preserve"> другие для подготовки материала к уроку и самостоятельной работы учащихся. Компьютерная презентация к уроку.</w:t>
      </w:r>
      <w:r w:rsidR="00442529">
        <w:t xml:space="preserve">   </w:t>
      </w:r>
    </w:p>
    <w:p w:rsidR="00442529" w:rsidRPr="000C156B" w:rsidRDefault="00442529" w:rsidP="00442529">
      <w:r>
        <w:t xml:space="preserve">         </w:t>
      </w:r>
      <w:r>
        <w:rPr>
          <w:b/>
          <w:bCs/>
        </w:rPr>
        <w:t>Основное содержание урока:</w:t>
      </w:r>
      <w:r w:rsidRPr="000C156B">
        <w:rPr>
          <w:b/>
          <w:bCs/>
        </w:rPr>
        <w:t>                                                                                                     </w:t>
      </w:r>
    </w:p>
    <w:p w:rsidR="00442529" w:rsidRDefault="00442529" w:rsidP="00442529">
      <w:pPr>
        <w:numPr>
          <w:ilvl w:val="0"/>
          <w:numId w:val="5"/>
        </w:numPr>
      </w:pPr>
      <w:r>
        <w:t xml:space="preserve">Места обитания </w:t>
      </w:r>
      <w:proofErr w:type="gramStart"/>
      <w:r>
        <w:t>паукообразных</w:t>
      </w:r>
      <w:proofErr w:type="gramEnd"/>
      <w:r>
        <w:t>.</w:t>
      </w:r>
    </w:p>
    <w:p w:rsidR="00442529" w:rsidRDefault="00442529" w:rsidP="00442529">
      <w:pPr>
        <w:numPr>
          <w:ilvl w:val="0"/>
          <w:numId w:val="5"/>
        </w:numPr>
      </w:pPr>
      <w:r>
        <w:t>Особенности внешнего строения паукообразных в связи со средой их обитания.</w:t>
      </w:r>
    </w:p>
    <w:p w:rsidR="00442529" w:rsidRDefault="00442529" w:rsidP="00442529">
      <w:r>
        <w:t xml:space="preserve">       3.    Взаимосвязь строения и функций систем органов паукообразных.</w:t>
      </w:r>
    </w:p>
    <w:p w:rsidR="00442529" w:rsidRDefault="00442529" w:rsidP="00442529">
      <w:r>
        <w:t xml:space="preserve">       4.    Многообразие </w:t>
      </w:r>
      <w:proofErr w:type="gramStart"/>
      <w:r>
        <w:t>паукообразных</w:t>
      </w:r>
      <w:proofErr w:type="gramEnd"/>
      <w:r>
        <w:t>.</w:t>
      </w:r>
    </w:p>
    <w:p w:rsidR="00442529" w:rsidRDefault="00442529" w:rsidP="00442529">
      <w:r>
        <w:t xml:space="preserve">       5.    Значение </w:t>
      </w:r>
      <w:proofErr w:type="gramStart"/>
      <w:r>
        <w:t>паукообразных</w:t>
      </w:r>
      <w:proofErr w:type="gramEnd"/>
      <w:r>
        <w:t xml:space="preserve"> в природе и жизни человека.</w:t>
      </w:r>
    </w:p>
    <w:p w:rsidR="000C156B" w:rsidRDefault="000C156B" w:rsidP="000C156B"/>
    <w:p w:rsidR="00442529" w:rsidRPr="000C156B" w:rsidRDefault="00442529" w:rsidP="000C156B"/>
    <w:p w:rsidR="000C156B" w:rsidRPr="000C156B" w:rsidRDefault="000C156B" w:rsidP="000C156B">
      <w:r w:rsidRPr="000C156B">
        <w:rPr>
          <w:b/>
          <w:bCs/>
        </w:rPr>
        <w:t>Ход урока</w:t>
      </w:r>
    </w:p>
    <w:p w:rsidR="000C156B" w:rsidRPr="000C156B" w:rsidRDefault="000C156B" w:rsidP="000C156B">
      <w:pPr>
        <w:numPr>
          <w:ilvl w:val="0"/>
          <w:numId w:val="1"/>
        </w:numPr>
      </w:pPr>
      <w:r w:rsidRPr="000C156B">
        <w:rPr>
          <w:b/>
          <w:bCs/>
        </w:rPr>
        <w:t>Организационный момент</w:t>
      </w:r>
      <w:r w:rsidR="00D401AF">
        <w:rPr>
          <w:b/>
          <w:bCs/>
        </w:rPr>
        <w:t>.</w:t>
      </w:r>
    </w:p>
    <w:p w:rsidR="000C156B" w:rsidRPr="000C156B" w:rsidRDefault="00D401AF" w:rsidP="000C156B">
      <w:r>
        <w:t xml:space="preserve"> Учитель приветствует учащихся и проверяет их готовность</w:t>
      </w:r>
      <w:r w:rsidR="000C156B" w:rsidRPr="000C156B">
        <w:t xml:space="preserve"> к уроку</w:t>
      </w:r>
      <w:r>
        <w:t>.</w:t>
      </w:r>
    </w:p>
    <w:p w:rsidR="000C156B" w:rsidRPr="000C156B" w:rsidRDefault="00321E03" w:rsidP="00321E03">
      <w:r>
        <w:rPr>
          <w:b/>
          <w:bCs/>
        </w:rPr>
        <w:t xml:space="preserve">    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.      </w:t>
      </w:r>
      <w:r w:rsidR="000C156B" w:rsidRPr="000C156B">
        <w:rPr>
          <w:b/>
          <w:bCs/>
        </w:rPr>
        <w:t>Актуализация знаний</w:t>
      </w:r>
      <w:r w:rsidR="00D401AF">
        <w:rPr>
          <w:b/>
          <w:bCs/>
        </w:rPr>
        <w:t>. Фронтальный опрос.</w:t>
      </w:r>
    </w:p>
    <w:p w:rsidR="001F2DB0" w:rsidRDefault="000C156B" w:rsidP="000C156B">
      <w:r w:rsidRPr="000C156B">
        <w:rPr>
          <w:b/>
          <w:bCs/>
        </w:rPr>
        <w:t>         Вопрос</w:t>
      </w:r>
      <w:r w:rsidR="00D401AF">
        <w:rPr>
          <w:b/>
          <w:bCs/>
        </w:rPr>
        <w:t xml:space="preserve">ы </w:t>
      </w:r>
      <w:r w:rsidRPr="000C156B">
        <w:rPr>
          <w:b/>
          <w:bCs/>
        </w:rPr>
        <w:t xml:space="preserve"> классу:</w:t>
      </w:r>
      <w:r w:rsidR="001F2DB0">
        <w:rPr>
          <w:b/>
          <w:bCs/>
        </w:rPr>
        <w:t xml:space="preserve"> 1.</w:t>
      </w:r>
      <w:r w:rsidR="00F3320C">
        <w:rPr>
          <w:b/>
          <w:bCs/>
        </w:rPr>
        <w:t xml:space="preserve"> </w:t>
      </w:r>
      <w:r w:rsidR="00D401AF" w:rsidRPr="001F2DB0">
        <w:t>Какие общие особенности внешнего и внутреннего строения характерны для членистоногих</w:t>
      </w:r>
      <w:r w:rsidR="00F3320C">
        <w:t>?</w:t>
      </w:r>
    </w:p>
    <w:p w:rsidR="001F2DB0" w:rsidRDefault="001F2DB0" w:rsidP="000C156B">
      <w:r>
        <w:t xml:space="preserve">  </w:t>
      </w:r>
      <w:r w:rsidR="00F3320C">
        <w:t xml:space="preserve"> 2. </w:t>
      </w:r>
      <w:r w:rsidR="00D401AF" w:rsidRPr="001F2DB0">
        <w:t>Какие классы животных выделяют в тип</w:t>
      </w:r>
      <w:r w:rsidR="00F3320C">
        <w:t>е членистоногие?</w:t>
      </w:r>
    </w:p>
    <w:p w:rsidR="000C156B" w:rsidRPr="001F2DB0" w:rsidRDefault="001F2DB0" w:rsidP="000C156B">
      <w:r>
        <w:t xml:space="preserve">  </w:t>
      </w:r>
      <w:r w:rsidR="00F3320C">
        <w:t xml:space="preserve">3. </w:t>
      </w:r>
      <w:r w:rsidR="00D401AF" w:rsidRPr="001F2DB0">
        <w:t xml:space="preserve">С </w:t>
      </w:r>
      <w:proofErr w:type="gramStart"/>
      <w:r w:rsidR="00D401AF" w:rsidRPr="001F2DB0">
        <w:t>представителями</w:t>
      </w:r>
      <w:proofErr w:type="gramEnd"/>
      <w:r w:rsidR="00D401AF" w:rsidRPr="001F2DB0">
        <w:t xml:space="preserve"> какого класса мы поз</w:t>
      </w:r>
      <w:r w:rsidR="00F3320C">
        <w:t>накомились на предыдущем уроке?</w:t>
      </w:r>
    </w:p>
    <w:p w:rsidR="000C156B" w:rsidRDefault="00D401AF" w:rsidP="000C156B">
      <w:r>
        <w:t>Для проверки знаний об особенностях строения и жизнедеятельности учащиеся выполняют тест «Класс Ракообразные»</w:t>
      </w:r>
      <w:r w:rsidR="00046014">
        <w:t xml:space="preserve"> (см. Приложение)</w:t>
      </w:r>
    </w:p>
    <w:p w:rsidR="00ED01E9" w:rsidRPr="000C156B" w:rsidRDefault="00ED01E9" w:rsidP="00ED01E9"/>
    <w:p w:rsidR="00ED01E9" w:rsidRPr="001F2DB0" w:rsidRDefault="00ED01E9" w:rsidP="00ED01E9">
      <w:pPr>
        <w:rPr>
          <w:b/>
          <w:bCs/>
        </w:rPr>
      </w:pPr>
      <w:r w:rsidRPr="000C156B">
        <w:rPr>
          <w:b/>
          <w:bCs/>
        </w:rPr>
        <w:t>Тема урока:</w:t>
      </w:r>
      <w:r>
        <w:rPr>
          <w:b/>
          <w:bCs/>
        </w:rPr>
        <w:t xml:space="preserve"> </w:t>
      </w:r>
      <w:r w:rsidRPr="001F2DB0">
        <w:rPr>
          <w:bCs/>
        </w:rPr>
        <w:t xml:space="preserve">Класс </w:t>
      </w:r>
      <w:proofErr w:type="gramStart"/>
      <w:r w:rsidRPr="001F2DB0">
        <w:rPr>
          <w:bCs/>
        </w:rPr>
        <w:t>Паукообразные</w:t>
      </w:r>
      <w:proofErr w:type="gramEnd"/>
      <w:r w:rsidRPr="001F2DB0">
        <w:rPr>
          <w:bCs/>
        </w:rPr>
        <w:t xml:space="preserve">. Общая характеристика </w:t>
      </w:r>
      <w:proofErr w:type="gramStart"/>
      <w:r w:rsidRPr="001F2DB0">
        <w:rPr>
          <w:bCs/>
        </w:rPr>
        <w:t>паукообразных</w:t>
      </w:r>
      <w:proofErr w:type="gramEnd"/>
      <w:r>
        <w:rPr>
          <w:b/>
          <w:bCs/>
        </w:rPr>
        <w:t xml:space="preserve">. </w:t>
      </w:r>
      <w:r w:rsidRPr="000C156B">
        <w:t>Многообразие паукообразных и их значение в природе и жизни человека</w:t>
      </w:r>
    </w:p>
    <w:p w:rsidR="00ED01E9" w:rsidRPr="000C156B" w:rsidRDefault="00ED01E9" w:rsidP="00ED01E9">
      <w:r>
        <w:rPr>
          <w:i/>
          <w:iCs/>
        </w:rPr>
        <w:t xml:space="preserve">   </w:t>
      </w:r>
      <w:r w:rsidRPr="000C156B">
        <w:t xml:space="preserve">Название класса </w:t>
      </w:r>
      <w:proofErr w:type="spellStart"/>
      <w:r w:rsidRPr="000C156B">
        <w:t>Arachnoidea</w:t>
      </w:r>
      <w:proofErr w:type="spellEnd"/>
      <w:r w:rsidRPr="000C156B">
        <w:t xml:space="preserve"> происходит от греч. </w:t>
      </w:r>
      <w:proofErr w:type="spellStart"/>
      <w:r w:rsidRPr="000C156B">
        <w:t>Arachne</w:t>
      </w:r>
      <w:proofErr w:type="spellEnd"/>
      <w:r w:rsidRPr="000C156B">
        <w:t xml:space="preserve"> – паук.</w:t>
      </w:r>
    </w:p>
    <w:p w:rsidR="00ED01E9" w:rsidRDefault="00ED01E9" w:rsidP="00ED01E9">
      <w:r>
        <w:t xml:space="preserve">  </w:t>
      </w:r>
      <w:r w:rsidRPr="000C156B">
        <w:t>Послушайте, о чем говорит одна из древнегреческих легенд.</w:t>
      </w:r>
      <w:r>
        <w:t xml:space="preserve"> </w:t>
      </w:r>
    </w:p>
    <w:p w:rsidR="00ED01E9" w:rsidRPr="008229F2" w:rsidRDefault="00ED01E9" w:rsidP="00ED01E9">
      <w:pPr>
        <w:rPr>
          <w:i/>
        </w:rPr>
      </w:pPr>
      <w:r w:rsidRPr="008229F2">
        <w:rPr>
          <w:i/>
        </w:rPr>
        <w:t xml:space="preserve">  Сообщение учащегося.</w:t>
      </w:r>
    </w:p>
    <w:p w:rsidR="00ED01E9" w:rsidRPr="000C156B" w:rsidRDefault="00ED01E9" w:rsidP="00ED01E9">
      <w:r>
        <w:t xml:space="preserve">  </w:t>
      </w:r>
      <w:r w:rsidRPr="000C156B">
        <w:t xml:space="preserve">В те далекие времена в Лидии жила </w:t>
      </w:r>
      <w:proofErr w:type="spellStart"/>
      <w:r w:rsidRPr="000C156B">
        <w:t>Арахна</w:t>
      </w:r>
      <w:proofErr w:type="spellEnd"/>
      <w:r w:rsidRPr="000C156B">
        <w:t xml:space="preserve"> – дочка красильщика пурпуром </w:t>
      </w:r>
      <w:proofErr w:type="spellStart"/>
      <w:r w:rsidRPr="000C156B">
        <w:t>Идмана</w:t>
      </w:r>
      <w:proofErr w:type="spellEnd"/>
      <w:r w:rsidRPr="000C156B">
        <w:t>. Славилась она тем, что не было равных ей в искусстве плести узорчатые ткани и ткат</w:t>
      </w:r>
      <w:r>
        <w:t xml:space="preserve">ь ковры. Вскоре </w:t>
      </w:r>
      <w:proofErr w:type="spellStart"/>
      <w:r>
        <w:t>Арахна</w:t>
      </w:r>
      <w:proofErr w:type="spellEnd"/>
      <w:r>
        <w:t xml:space="preserve"> возомни</w:t>
      </w:r>
      <w:r w:rsidRPr="000C156B">
        <w:t>ла себя равной богам, равной солнцу.</w:t>
      </w:r>
    </w:p>
    <w:p w:rsidR="00ED01E9" w:rsidRPr="000C156B" w:rsidRDefault="00ED01E9" w:rsidP="00ED01E9">
      <w:r w:rsidRPr="000C156B">
        <w:rPr>
          <w:b/>
          <w:bCs/>
        </w:rPr>
        <w:t>Эй, Паллада,…</w:t>
      </w:r>
    </w:p>
    <w:p w:rsidR="00ED01E9" w:rsidRPr="000C156B" w:rsidRDefault="00ED01E9" w:rsidP="00ED01E9">
      <w:r w:rsidRPr="000C156B">
        <w:rPr>
          <w:b/>
          <w:bCs/>
        </w:rPr>
        <w:t>Я предрекаю, и реченное скоро свершится,</w:t>
      </w:r>
    </w:p>
    <w:p w:rsidR="00ED01E9" w:rsidRPr="000C156B" w:rsidRDefault="00ED01E9" w:rsidP="00ED01E9">
      <w:r w:rsidRPr="000C156B">
        <w:rPr>
          <w:b/>
          <w:bCs/>
        </w:rPr>
        <w:t>Скоро я вытку ковер, коих не было в мире,</w:t>
      </w:r>
      <w:bookmarkStart w:id="0" w:name="_GoBack"/>
      <w:bookmarkEnd w:id="0"/>
    </w:p>
    <w:p w:rsidR="00ED01E9" w:rsidRPr="000C156B" w:rsidRDefault="00ED01E9" w:rsidP="00ED01E9">
      <w:r w:rsidRPr="000C156B">
        <w:rPr>
          <w:b/>
          <w:bCs/>
        </w:rPr>
        <w:t xml:space="preserve">И не сравнится с </w:t>
      </w:r>
      <w:proofErr w:type="gramStart"/>
      <w:r w:rsidRPr="000C156B">
        <w:rPr>
          <w:b/>
          <w:bCs/>
        </w:rPr>
        <w:t>моим</w:t>
      </w:r>
      <w:proofErr w:type="gramEnd"/>
      <w:r w:rsidRPr="000C156B">
        <w:rPr>
          <w:b/>
          <w:bCs/>
        </w:rPr>
        <w:t xml:space="preserve"> твое мастерство, о Афина,</w:t>
      </w:r>
    </w:p>
    <w:p w:rsidR="00ED01E9" w:rsidRPr="000C156B" w:rsidRDefault="00ED01E9" w:rsidP="00ED01E9">
      <w:proofErr w:type="gramStart"/>
      <w:r w:rsidRPr="000C156B">
        <w:rPr>
          <w:b/>
          <w:bCs/>
        </w:rPr>
        <w:t>Равных мне нет, ни на грешной земле, ни в безоблачных высях,</w:t>
      </w:r>
      <w:proofErr w:type="gramEnd"/>
    </w:p>
    <w:p w:rsidR="00ED01E9" w:rsidRPr="000C156B" w:rsidRDefault="00ED01E9" w:rsidP="00ED01E9">
      <w:r w:rsidRPr="000C156B">
        <w:rPr>
          <w:b/>
          <w:bCs/>
        </w:rPr>
        <w:t xml:space="preserve">Только одна в этом мире есть мастерица, и это – </w:t>
      </w:r>
      <w:proofErr w:type="spellStart"/>
      <w:r w:rsidRPr="000C156B">
        <w:rPr>
          <w:b/>
          <w:bCs/>
        </w:rPr>
        <w:t>Арахна</w:t>
      </w:r>
      <w:proofErr w:type="spellEnd"/>
      <w:r w:rsidRPr="000C156B">
        <w:t>!</w:t>
      </w:r>
    </w:p>
    <w:p w:rsidR="00ED01E9" w:rsidRPr="000C156B" w:rsidRDefault="00ED01E9" w:rsidP="00ED01E9">
      <w:proofErr w:type="spellStart"/>
      <w:r w:rsidRPr="000C156B">
        <w:t>Арахна</w:t>
      </w:r>
      <w:proofErr w:type="spellEnd"/>
      <w:r w:rsidRPr="000C156B">
        <w:t xml:space="preserve"> выткала ткань не хуже Афины. Но та в наказание за дерзость состязаться с богами не признала ее достоинств и наказала </w:t>
      </w:r>
      <w:proofErr w:type="spellStart"/>
      <w:r w:rsidRPr="000C156B">
        <w:t>Арахну</w:t>
      </w:r>
      <w:proofErr w:type="spellEnd"/>
      <w:r w:rsidRPr="000C156B">
        <w:t xml:space="preserve"> за гордость и тщеславие.</w:t>
      </w:r>
    </w:p>
    <w:p w:rsidR="00ED01E9" w:rsidRPr="000C156B" w:rsidRDefault="00ED01E9" w:rsidP="00ED01E9">
      <w:r w:rsidRPr="000C156B">
        <w:rPr>
          <w:b/>
          <w:bCs/>
        </w:rPr>
        <w:t>Будь же ты проклята, век ты плети паутину,</w:t>
      </w:r>
    </w:p>
    <w:p w:rsidR="00ED01E9" w:rsidRPr="000C156B" w:rsidRDefault="00ED01E9" w:rsidP="00ED01E9">
      <w:r w:rsidRPr="000C156B">
        <w:rPr>
          <w:b/>
          <w:bCs/>
        </w:rPr>
        <w:t xml:space="preserve">Будь безобразной </w:t>
      </w:r>
      <w:proofErr w:type="spellStart"/>
      <w:r w:rsidRPr="000C156B">
        <w:rPr>
          <w:b/>
          <w:bCs/>
        </w:rPr>
        <w:t>Арахной</w:t>
      </w:r>
      <w:proofErr w:type="spellEnd"/>
      <w:r w:rsidRPr="000C156B">
        <w:rPr>
          <w:b/>
          <w:bCs/>
        </w:rPr>
        <w:t xml:space="preserve">, </w:t>
      </w:r>
      <w:proofErr w:type="gramStart"/>
      <w:r w:rsidRPr="000C156B">
        <w:rPr>
          <w:b/>
          <w:bCs/>
        </w:rPr>
        <w:t>которую</w:t>
      </w:r>
      <w:proofErr w:type="gramEnd"/>
      <w:r w:rsidRPr="000C156B">
        <w:rPr>
          <w:b/>
          <w:bCs/>
        </w:rPr>
        <w:t xml:space="preserve"> люди</w:t>
      </w:r>
    </w:p>
    <w:p w:rsidR="00ED01E9" w:rsidRPr="000C156B" w:rsidRDefault="00ED01E9" w:rsidP="00ED01E9">
      <w:r w:rsidRPr="000C156B">
        <w:rPr>
          <w:b/>
          <w:bCs/>
        </w:rPr>
        <w:t>Гнать и преследовать будут всегда и вовеки</w:t>
      </w:r>
    </w:p>
    <w:p w:rsidR="00ED01E9" w:rsidRPr="000C156B" w:rsidRDefault="00ED01E9" w:rsidP="00ED01E9">
      <w:r w:rsidRPr="000C156B">
        <w:rPr>
          <w:b/>
          <w:bCs/>
        </w:rPr>
        <w:lastRenderedPageBreak/>
        <w:t>Будут страшиться тебя, и давить, и рвать паутину.</w:t>
      </w:r>
    </w:p>
    <w:p w:rsidR="00ED01E9" w:rsidRPr="000C156B" w:rsidRDefault="00ED01E9" w:rsidP="00ED01E9">
      <w:r w:rsidRPr="000C156B">
        <w:rPr>
          <w:b/>
          <w:bCs/>
        </w:rPr>
        <w:t>А мастерство твое, коим ты столько гордилась,</w:t>
      </w:r>
    </w:p>
    <w:p w:rsidR="00ED01E9" w:rsidRPr="000C156B" w:rsidRDefault="00ED01E9" w:rsidP="00ED01E9">
      <w:r w:rsidRPr="000C156B">
        <w:rPr>
          <w:b/>
          <w:bCs/>
        </w:rPr>
        <w:t>Пусть остается тебе в утешенье навеки с тобою:</w:t>
      </w:r>
    </w:p>
    <w:p w:rsidR="00ED01E9" w:rsidRPr="000C156B" w:rsidRDefault="00ED01E9" w:rsidP="00ED01E9">
      <w:r w:rsidRPr="000C156B">
        <w:rPr>
          <w:b/>
          <w:bCs/>
        </w:rPr>
        <w:t>Будешь сидеть ты в углу и вечно плести паутину.</w:t>
      </w:r>
    </w:p>
    <w:p w:rsidR="00ED01E9" w:rsidRPr="000C156B" w:rsidRDefault="00ED01E9" w:rsidP="00ED01E9">
      <w:r w:rsidRPr="000C156B">
        <w:t xml:space="preserve">Вот такая легенда! От имени </w:t>
      </w:r>
      <w:proofErr w:type="spellStart"/>
      <w:r w:rsidRPr="000C156B">
        <w:t>Арахны</w:t>
      </w:r>
      <w:proofErr w:type="spellEnd"/>
      <w:r w:rsidRPr="000C156B">
        <w:t xml:space="preserve"> произошло латинское название пауков, которых по – латыни называют арахнидами.                                          </w:t>
      </w:r>
    </w:p>
    <w:p w:rsidR="00ED01E9" w:rsidRDefault="00ED01E9" w:rsidP="00ED01E9">
      <w:r w:rsidRPr="000C156B">
        <w:rPr>
          <w:u w:val="single"/>
        </w:rPr>
        <w:t>А откуда произошло  слово «паук»? </w:t>
      </w:r>
      <w:r w:rsidRPr="000C156B">
        <w:t>Заглянем в этимологический словарь.</w:t>
      </w:r>
    </w:p>
    <w:p w:rsidR="00ED01E9" w:rsidRPr="008229F2" w:rsidRDefault="00ED01E9" w:rsidP="00ED01E9">
      <w:pPr>
        <w:rPr>
          <w:i/>
        </w:rPr>
      </w:pPr>
      <w:r w:rsidRPr="008229F2">
        <w:rPr>
          <w:i/>
        </w:rPr>
        <w:t xml:space="preserve"> Сообщение учащегося.</w:t>
      </w:r>
    </w:p>
    <w:p w:rsidR="00ED01E9" w:rsidRPr="000C156B" w:rsidRDefault="00ED01E9" w:rsidP="00ED01E9">
      <w:r w:rsidRPr="000C156B">
        <w:t>«Общеславянское имя паука образовано с помощью приставки «па» от «</w:t>
      </w:r>
      <w:proofErr w:type="spellStart"/>
      <w:r w:rsidRPr="000C156B">
        <w:t>онк</w:t>
      </w:r>
      <w:proofErr w:type="spellEnd"/>
      <w:r w:rsidRPr="000C156B">
        <w:t>», родственное греческому «</w:t>
      </w:r>
      <w:proofErr w:type="spellStart"/>
      <w:r w:rsidRPr="000C156B">
        <w:t>онкос</w:t>
      </w:r>
      <w:proofErr w:type="spellEnd"/>
      <w:r w:rsidRPr="000C156B">
        <w:t>» - крючок, латинскому «</w:t>
      </w:r>
      <w:proofErr w:type="spellStart"/>
      <w:r w:rsidRPr="000C156B">
        <w:t>анкус</w:t>
      </w:r>
      <w:proofErr w:type="spellEnd"/>
      <w:r w:rsidRPr="000C156B">
        <w:t>» - имеющий кривые руки, древнеиндийскому «</w:t>
      </w:r>
      <w:proofErr w:type="spellStart"/>
      <w:r w:rsidRPr="000C156B">
        <w:t>акати</w:t>
      </w:r>
      <w:proofErr w:type="spellEnd"/>
      <w:r w:rsidRPr="000C156B">
        <w:t>» - сг</w:t>
      </w:r>
      <w:r>
        <w:t xml:space="preserve">ибает. Стало быть, паук – </w:t>
      </w:r>
      <w:proofErr w:type="spellStart"/>
      <w:r>
        <w:t>криво</w:t>
      </w:r>
      <w:r w:rsidRPr="000C156B">
        <w:t>ручка</w:t>
      </w:r>
      <w:proofErr w:type="spellEnd"/>
      <w:r w:rsidRPr="000C156B">
        <w:t xml:space="preserve"> и кривоножка».</w:t>
      </w:r>
    </w:p>
    <w:p w:rsidR="00046014" w:rsidRPr="000C156B" w:rsidRDefault="00046014" w:rsidP="000C156B"/>
    <w:p w:rsidR="000C156B" w:rsidRPr="000C156B" w:rsidRDefault="00321E03" w:rsidP="00321E03">
      <w:r>
        <w:rPr>
          <w:b/>
          <w:bCs/>
        </w:rPr>
        <w:t xml:space="preserve">   </w:t>
      </w:r>
      <w:r>
        <w:rPr>
          <w:b/>
          <w:bCs/>
          <w:lang w:val="en-US"/>
        </w:rPr>
        <w:t>III</w:t>
      </w:r>
      <w:r>
        <w:rPr>
          <w:b/>
          <w:bCs/>
        </w:rPr>
        <w:t xml:space="preserve">.    </w:t>
      </w:r>
      <w:r w:rsidR="000C156B" w:rsidRPr="000C156B">
        <w:rPr>
          <w:b/>
          <w:bCs/>
        </w:rPr>
        <w:t>Изучение нового материала                                                           </w:t>
      </w:r>
    </w:p>
    <w:p w:rsidR="000C156B" w:rsidRPr="000C156B" w:rsidRDefault="001F2DB0" w:rsidP="00ED01E9">
      <w:r w:rsidRPr="000C156B">
        <w:rPr>
          <w:b/>
          <w:bCs/>
        </w:rPr>
        <w:t>Итак, </w:t>
      </w:r>
      <w:r w:rsidRPr="000C156B">
        <w:t>мы продолжаем изучать тип членистоногие и</w:t>
      </w:r>
      <w:r>
        <w:t xml:space="preserve"> сегодня</w:t>
      </w:r>
      <w:r w:rsidRPr="000C156B">
        <w:t xml:space="preserve"> познакомимся с</w:t>
      </w:r>
      <w:r>
        <w:t xml:space="preserve"> </w:t>
      </w:r>
      <w:r w:rsidRPr="000C156B">
        <w:t xml:space="preserve"> классом Паукообразные.</w:t>
      </w:r>
    </w:p>
    <w:p w:rsidR="000C156B" w:rsidRPr="000C156B" w:rsidRDefault="000C156B" w:rsidP="000C156B">
      <w:r w:rsidRPr="000C156B">
        <w:rPr>
          <w:b/>
          <w:bCs/>
        </w:rPr>
        <w:t>      </w:t>
      </w:r>
      <w:r w:rsidRPr="000C156B">
        <w:t>Сегодня на уроке пойдет речь о пауках и о животных, сходных с ними по   определенным признакам.                                                      </w:t>
      </w:r>
    </w:p>
    <w:p w:rsidR="00442529" w:rsidRDefault="00442529">
      <w:pPr>
        <w:rPr>
          <w:i/>
          <w:iCs/>
        </w:rPr>
      </w:pPr>
      <w:r>
        <w:rPr>
          <w:i/>
          <w:iCs/>
        </w:rPr>
        <w:t xml:space="preserve"> 1. Общая характеристика и места обитания </w:t>
      </w:r>
      <w:proofErr w:type="gramStart"/>
      <w:r>
        <w:rPr>
          <w:i/>
          <w:iCs/>
        </w:rPr>
        <w:t>паукообразных</w:t>
      </w:r>
      <w:proofErr w:type="gramEnd"/>
      <w:r>
        <w:rPr>
          <w:i/>
          <w:iCs/>
        </w:rPr>
        <w:t>.</w:t>
      </w:r>
    </w:p>
    <w:p w:rsidR="00D40E40" w:rsidRDefault="00442529">
      <w:r w:rsidRPr="00442529">
        <w:rPr>
          <w:iCs/>
        </w:rPr>
        <w:t xml:space="preserve">    В настоящее время насчитывают</w:t>
      </w:r>
      <w:r>
        <w:rPr>
          <w:i/>
          <w:iCs/>
        </w:rPr>
        <w:t xml:space="preserve"> </w:t>
      </w:r>
      <w:r w:rsidRPr="000C156B">
        <w:t xml:space="preserve"> 60 тыс. видов</w:t>
      </w:r>
      <w:r>
        <w:t xml:space="preserve"> паукообразных</w:t>
      </w:r>
      <w:r w:rsidRPr="000C156B">
        <w:t>,</w:t>
      </w:r>
      <w:r>
        <w:t xml:space="preserve"> которых объединяют в </w:t>
      </w:r>
      <w:r w:rsidRPr="000C156B">
        <w:t xml:space="preserve"> 9 отрядов.</w:t>
      </w:r>
      <w:r w:rsidR="00926315">
        <w:t xml:space="preserve"> Паукообразные – это обитатели суши, строение и жизнедеятельность которых связаны с приспособленностью к обитанию в наземно-воздушной среде. ( Слайд «Представители </w:t>
      </w:r>
      <w:proofErr w:type="gramStart"/>
      <w:r w:rsidR="00926315">
        <w:t>паукообразных</w:t>
      </w:r>
      <w:proofErr w:type="gramEnd"/>
      <w:r w:rsidR="00926315">
        <w:t>»)</w:t>
      </w:r>
    </w:p>
    <w:p w:rsidR="00926315" w:rsidRDefault="00926315">
      <w:r>
        <w:t xml:space="preserve">  Паук-крестовик обитает в лесу, садах, на оконных рамах деревенских домов. Обычно он сидит в центре своей ловчей сети – паутины. ( Слайд «Паук-крестовик)</w:t>
      </w:r>
    </w:p>
    <w:p w:rsidR="00926315" w:rsidRDefault="00926315">
      <w:r w:rsidRPr="00926315">
        <w:rPr>
          <w:i/>
        </w:rPr>
        <w:t xml:space="preserve">2. Внешнее строение </w:t>
      </w:r>
      <w:proofErr w:type="gramStart"/>
      <w:r w:rsidRPr="00926315">
        <w:rPr>
          <w:i/>
        </w:rPr>
        <w:t>паукообразных</w:t>
      </w:r>
      <w:proofErr w:type="gramEnd"/>
      <w:r w:rsidRPr="00926315">
        <w:rPr>
          <w:i/>
        </w:rPr>
        <w:t>.</w:t>
      </w:r>
      <w:r>
        <w:rPr>
          <w:i/>
        </w:rPr>
        <w:t xml:space="preserve"> </w:t>
      </w:r>
      <w:r w:rsidRPr="00926315">
        <w:t xml:space="preserve">Видеофрагменты «Строение </w:t>
      </w:r>
      <w:proofErr w:type="gramStart"/>
      <w:r w:rsidRPr="00926315">
        <w:t>паукообразных</w:t>
      </w:r>
      <w:proofErr w:type="gramEnd"/>
      <w:r w:rsidRPr="00926315">
        <w:t>», «Паутинные бородавки. Паутина», «Строение паутины. Виды паутины».</w:t>
      </w:r>
    </w:p>
    <w:p w:rsidR="00926315" w:rsidRDefault="00926315">
      <w:r>
        <w:rPr>
          <w:i/>
        </w:rPr>
        <w:t>3.</w:t>
      </w:r>
      <w:r>
        <w:t xml:space="preserve"> </w:t>
      </w:r>
      <w:r w:rsidRPr="00CC589F">
        <w:rPr>
          <w:i/>
        </w:rPr>
        <w:t xml:space="preserve">Внутреннее строение </w:t>
      </w:r>
      <w:proofErr w:type="gramStart"/>
      <w:r w:rsidRPr="00CC589F">
        <w:rPr>
          <w:i/>
        </w:rPr>
        <w:t>паукообразных</w:t>
      </w:r>
      <w:proofErr w:type="gramEnd"/>
      <w:r w:rsidR="00CC589F">
        <w:t>. Видеофрагмент «Нервная система и органы чувств», «Глаза па</w:t>
      </w:r>
      <w:r w:rsidR="003C2E14">
        <w:t>у</w:t>
      </w:r>
      <w:r w:rsidR="00CC589F">
        <w:t>кообразных».</w:t>
      </w:r>
    </w:p>
    <w:p w:rsidR="00CC589F" w:rsidRDefault="00CC589F">
      <w:r>
        <w:t xml:space="preserve"> Учитель делит класс на группы и дает задание каждой группе по учебнику изучить строение одной из систем органов (кровеносная, дыхательная,</w:t>
      </w:r>
      <w:r w:rsidR="00F3320C">
        <w:t xml:space="preserve"> </w:t>
      </w:r>
      <w:r>
        <w:t>пищеварительная,</w:t>
      </w:r>
      <w:r w:rsidR="00F3320C">
        <w:t xml:space="preserve"> </w:t>
      </w:r>
      <w:r>
        <w:t>выделительная,</w:t>
      </w:r>
      <w:r w:rsidR="00F3320C">
        <w:t xml:space="preserve"> </w:t>
      </w:r>
      <w:r>
        <w:t>половая) и коротко рассказать о ней по таблице «Класс Паукообразные». Сведения о</w:t>
      </w:r>
      <w:r w:rsidR="00F3320C">
        <w:t xml:space="preserve"> внеш</w:t>
      </w:r>
      <w:r w:rsidR="003C2E14">
        <w:t xml:space="preserve">нем строении и </w:t>
      </w:r>
      <w:r>
        <w:t xml:space="preserve"> строении систем органов паукообразных</w:t>
      </w:r>
      <w:r w:rsidR="003C2E14">
        <w:t xml:space="preserve"> учащиеся</w:t>
      </w:r>
      <w:r>
        <w:t xml:space="preserve"> заносятся в таблицу  «Сравнительная характеристика членистоногих»</w:t>
      </w:r>
      <w:r w:rsidR="003C2E14">
        <w:t xml:space="preserve"> (графа «Класс Паукообразные»)</w:t>
      </w:r>
      <w:r>
        <w:t xml:space="preserve"> в рабочей тетради.</w:t>
      </w:r>
    </w:p>
    <w:p w:rsidR="00CC589F" w:rsidRDefault="00CC589F">
      <w:r>
        <w:t xml:space="preserve"> Видеофрагмент</w:t>
      </w:r>
      <w:r w:rsidR="00B33E86">
        <w:t>ы</w:t>
      </w:r>
      <w:r>
        <w:t xml:space="preserve"> «Размножение паукообразных», «Расселение пауков».</w:t>
      </w:r>
    </w:p>
    <w:p w:rsidR="00B33E86" w:rsidRDefault="00B33E86">
      <w:r w:rsidRPr="00B33E86">
        <w:rPr>
          <w:i/>
        </w:rPr>
        <w:lastRenderedPageBreak/>
        <w:t xml:space="preserve">4. Многообразие </w:t>
      </w:r>
      <w:proofErr w:type="gramStart"/>
      <w:r w:rsidRPr="00B33E86">
        <w:rPr>
          <w:i/>
        </w:rPr>
        <w:t>паукообразных</w:t>
      </w:r>
      <w:proofErr w:type="gramEnd"/>
      <w:r w:rsidRPr="00B33E86">
        <w:rPr>
          <w:i/>
        </w:rPr>
        <w:t>.</w:t>
      </w:r>
      <w:r>
        <w:t xml:space="preserve">  Все многообразие паукообразных объединяют в три основных отряда: пауки, скорпионы и клещи.</w:t>
      </w:r>
    </w:p>
    <w:p w:rsidR="00B33E86" w:rsidRDefault="00B33E86">
      <w:r>
        <w:rPr>
          <w:i/>
        </w:rPr>
        <w:t xml:space="preserve">  Демонстрация слайдов  и видео с элементами беседы, сообщения учащихся.</w:t>
      </w:r>
    </w:p>
    <w:p w:rsidR="00B33E86" w:rsidRDefault="00B33E86">
      <w:r>
        <w:t xml:space="preserve">  Слайд «Разнообразие пауков», «Ядовитые пауки (черная вдова, каракурт, тарантул)».</w:t>
      </w:r>
    </w:p>
    <w:p w:rsidR="00B33E86" w:rsidRDefault="00B33E86">
      <w:r>
        <w:t xml:space="preserve">  Слайд «Древние ракоскорпионы».</w:t>
      </w:r>
    </w:p>
    <w:p w:rsidR="00B33E86" w:rsidRDefault="00B33E86">
      <w:r>
        <w:t xml:space="preserve">  Видеофрагмент «Скорпионы».</w:t>
      </w:r>
    </w:p>
    <w:p w:rsidR="00B33E86" w:rsidRDefault="00B33E86">
      <w:r>
        <w:t xml:space="preserve">  Видеофрагмент «Клещи».</w:t>
      </w:r>
    </w:p>
    <w:p w:rsidR="00B33E86" w:rsidRDefault="00B33E86">
      <w:r>
        <w:t xml:space="preserve"> </w:t>
      </w:r>
      <w:proofErr w:type="gramStart"/>
      <w:r>
        <w:t>Слайды «Паутинный клещ», «Мучной клещ», «Водяной клещ», «Чесоточный зудень» (</w:t>
      </w:r>
      <w:r w:rsidRPr="00F3320C">
        <w:rPr>
          <w:i/>
        </w:rPr>
        <w:t>сообщение учащегося</w:t>
      </w:r>
      <w:r>
        <w:t>), «Таёжный клещ» (</w:t>
      </w:r>
      <w:r w:rsidRPr="00F3320C">
        <w:rPr>
          <w:i/>
        </w:rPr>
        <w:t>сообщение учащегося</w:t>
      </w:r>
      <w:r>
        <w:t>), «Клещи</w:t>
      </w:r>
      <w:r w:rsidR="00321E03" w:rsidRPr="00321E03">
        <w:t xml:space="preserve"> </w:t>
      </w:r>
      <w:r>
        <w:t>- кровососы», «Пылевой клещ».</w:t>
      </w:r>
      <w:proofErr w:type="gramEnd"/>
    </w:p>
    <w:p w:rsidR="00FB637C" w:rsidRPr="00FB637C" w:rsidRDefault="00FB637C">
      <w:pPr>
        <w:rPr>
          <w:i/>
        </w:rPr>
      </w:pPr>
      <w:r w:rsidRPr="00FB637C">
        <w:rPr>
          <w:i/>
        </w:rPr>
        <w:t xml:space="preserve">5. Значение </w:t>
      </w:r>
      <w:proofErr w:type="gramStart"/>
      <w:r w:rsidRPr="00FB637C">
        <w:rPr>
          <w:i/>
        </w:rPr>
        <w:t>паукообразных</w:t>
      </w:r>
      <w:proofErr w:type="gramEnd"/>
      <w:r w:rsidRPr="00FB637C">
        <w:rPr>
          <w:i/>
        </w:rPr>
        <w:t>.</w:t>
      </w:r>
    </w:p>
    <w:p w:rsidR="00FB637C" w:rsidRDefault="00FB637C">
      <w:r>
        <w:t xml:space="preserve">  Рассказ учителя с элементами беседы. Слайд «Значение </w:t>
      </w:r>
      <w:proofErr w:type="gramStart"/>
      <w:r>
        <w:t>паукообразных</w:t>
      </w:r>
      <w:proofErr w:type="gramEnd"/>
      <w:r>
        <w:t xml:space="preserve"> в природе и для жизни человека».</w:t>
      </w:r>
    </w:p>
    <w:p w:rsidR="00FB637C" w:rsidRPr="00FB637C" w:rsidRDefault="00321E03">
      <w:pPr>
        <w:rPr>
          <w:b/>
        </w:rPr>
      </w:pPr>
      <w:r>
        <w:rPr>
          <w:b/>
          <w:lang w:val="en-US"/>
        </w:rPr>
        <w:t>I</w:t>
      </w:r>
      <w:r w:rsidR="00FB637C" w:rsidRPr="00FB637C">
        <w:rPr>
          <w:b/>
          <w:lang w:val="en-US"/>
        </w:rPr>
        <w:t>V</w:t>
      </w:r>
      <w:r w:rsidR="00FB637C" w:rsidRPr="00FB637C">
        <w:rPr>
          <w:b/>
        </w:rPr>
        <w:t xml:space="preserve">. Закрепление знаний. </w:t>
      </w:r>
    </w:p>
    <w:p w:rsidR="00FB637C" w:rsidRDefault="00FB637C">
      <w:r>
        <w:t xml:space="preserve">  </w:t>
      </w:r>
      <w:proofErr w:type="spellStart"/>
      <w:r>
        <w:t>Биолабиринт</w:t>
      </w:r>
      <w:proofErr w:type="spellEnd"/>
      <w:r>
        <w:t xml:space="preserve"> «Класс </w:t>
      </w:r>
      <w:proofErr w:type="gramStart"/>
      <w:r>
        <w:t>Паукообразные</w:t>
      </w:r>
      <w:proofErr w:type="gramEnd"/>
      <w:r>
        <w:t>».</w:t>
      </w:r>
    </w:p>
    <w:p w:rsidR="00FB637C" w:rsidRDefault="00321E03">
      <w:pPr>
        <w:rPr>
          <w:b/>
        </w:rPr>
      </w:pPr>
      <w:proofErr w:type="gramStart"/>
      <w:r>
        <w:rPr>
          <w:b/>
          <w:lang w:val="en-US"/>
        </w:rPr>
        <w:t>V</w:t>
      </w:r>
      <w:r w:rsidR="00FB637C" w:rsidRPr="00FB637C">
        <w:rPr>
          <w:b/>
        </w:rPr>
        <w:t>. Домашнее задание.</w:t>
      </w:r>
      <w:proofErr w:type="gramEnd"/>
    </w:p>
    <w:p w:rsidR="00FB637C" w:rsidRDefault="00FB637C">
      <w:r>
        <w:t>Параграф 25, отвечать на вопросы в конце параграфа, заполнить таблицу в тетради.</w:t>
      </w:r>
    </w:p>
    <w:p w:rsidR="00FB637C" w:rsidRPr="00FB637C" w:rsidRDefault="00321E03">
      <w:pPr>
        <w:rPr>
          <w:b/>
        </w:rPr>
      </w:pPr>
      <w:r>
        <w:rPr>
          <w:b/>
          <w:lang w:val="en-US"/>
        </w:rPr>
        <w:t>VI</w:t>
      </w:r>
      <w:r w:rsidR="00FB637C" w:rsidRPr="00FB637C">
        <w:rPr>
          <w:b/>
        </w:rPr>
        <w:t>. Рефлексия.</w:t>
      </w:r>
    </w:p>
    <w:p w:rsidR="00B33E86" w:rsidRDefault="00B33E86">
      <w:r>
        <w:t xml:space="preserve">  </w:t>
      </w:r>
      <w:r w:rsidR="008229F2">
        <w:t xml:space="preserve">Что нового о </w:t>
      </w:r>
      <w:proofErr w:type="gramStart"/>
      <w:r w:rsidR="008229F2">
        <w:t>паукообразных</w:t>
      </w:r>
      <w:proofErr w:type="gramEnd"/>
      <w:r w:rsidR="008229F2">
        <w:t xml:space="preserve"> вы узнали сегодня на уроке? Какие моменты урока были для вас наиболее интересными? С каким настроением вы пришли на </w:t>
      </w:r>
      <w:proofErr w:type="gramStart"/>
      <w:r w:rsidR="008229F2">
        <w:t>урок</w:t>
      </w:r>
      <w:proofErr w:type="gramEnd"/>
      <w:r w:rsidR="008229F2">
        <w:t xml:space="preserve"> и с </w:t>
      </w:r>
      <w:proofErr w:type="gramStart"/>
      <w:r w:rsidR="008229F2">
        <w:t>каким</w:t>
      </w:r>
      <w:proofErr w:type="gramEnd"/>
      <w:r w:rsidR="008229F2">
        <w:t xml:space="preserve"> уходите?</w:t>
      </w:r>
    </w:p>
    <w:p w:rsidR="00046014" w:rsidRDefault="00046014"/>
    <w:p w:rsidR="00046014" w:rsidRDefault="00046014"/>
    <w:p w:rsidR="00046014" w:rsidRDefault="00046014"/>
    <w:p w:rsidR="00046014" w:rsidRDefault="00046014"/>
    <w:p w:rsidR="00046014" w:rsidRDefault="00046014"/>
    <w:p w:rsidR="00321E03" w:rsidRPr="00F34BEE" w:rsidRDefault="00046014">
      <w:r>
        <w:t xml:space="preserve">                                                            </w:t>
      </w:r>
    </w:p>
    <w:p w:rsidR="00321E03" w:rsidRPr="00F34BEE" w:rsidRDefault="00321E03"/>
    <w:p w:rsidR="00321E03" w:rsidRPr="00F34BEE" w:rsidRDefault="00321E03"/>
    <w:p w:rsidR="00321E03" w:rsidRPr="00F34BEE" w:rsidRDefault="00321E03"/>
    <w:p w:rsidR="00321E03" w:rsidRPr="00F34BEE" w:rsidRDefault="00321E03"/>
    <w:p w:rsidR="00321E03" w:rsidRPr="00F34BEE" w:rsidRDefault="00321E03"/>
    <w:p w:rsidR="00321E03" w:rsidRPr="00F34BEE" w:rsidRDefault="00321E03"/>
    <w:p w:rsidR="00321E03" w:rsidRPr="00F34BEE" w:rsidRDefault="00321E03"/>
    <w:p w:rsidR="00321E03" w:rsidRPr="00F34BEE" w:rsidRDefault="00321E03"/>
    <w:p w:rsidR="00046014" w:rsidRDefault="00F34BEE">
      <w:r>
        <w:t xml:space="preserve">                                                             </w:t>
      </w:r>
      <w:r w:rsidR="00046014">
        <w:t>Приложение.</w:t>
      </w:r>
      <w:r w:rsidR="00903457">
        <w:t xml:space="preserve"> Тест.</w:t>
      </w:r>
    </w:p>
    <w:p w:rsidR="00046014" w:rsidRPr="00F3320C" w:rsidRDefault="00046014">
      <w:pPr>
        <w:rPr>
          <w:b/>
        </w:rPr>
      </w:pPr>
      <w:r>
        <w:t xml:space="preserve">                                                 </w:t>
      </w:r>
      <w:r w:rsidR="00F3320C">
        <w:t xml:space="preserve">      </w:t>
      </w:r>
      <w:r>
        <w:t xml:space="preserve">    </w:t>
      </w:r>
      <w:r w:rsidRPr="00F3320C">
        <w:rPr>
          <w:b/>
        </w:rPr>
        <w:t xml:space="preserve">Класс </w:t>
      </w:r>
      <w:proofErr w:type="gramStart"/>
      <w:r w:rsidRPr="00F3320C">
        <w:rPr>
          <w:b/>
        </w:rPr>
        <w:t>Ракообразные</w:t>
      </w:r>
      <w:proofErr w:type="gramEnd"/>
      <w:r w:rsidRPr="00F3320C">
        <w:rPr>
          <w:b/>
        </w:rPr>
        <w:t>.</w:t>
      </w:r>
    </w:p>
    <w:p w:rsidR="00046014" w:rsidRPr="00903457" w:rsidRDefault="00046014">
      <w:pPr>
        <w:rPr>
          <w:i/>
        </w:rPr>
      </w:pPr>
      <w:r w:rsidRPr="00903457">
        <w:rPr>
          <w:i/>
        </w:rPr>
        <w:t xml:space="preserve">1. </w:t>
      </w:r>
      <w:proofErr w:type="gramStart"/>
      <w:r w:rsidRPr="00903457">
        <w:rPr>
          <w:i/>
        </w:rPr>
        <w:t>Ракообразные</w:t>
      </w:r>
      <w:proofErr w:type="gramEnd"/>
      <w:r w:rsidRPr="00903457">
        <w:rPr>
          <w:i/>
        </w:rPr>
        <w:t xml:space="preserve"> – это:</w:t>
      </w:r>
    </w:p>
    <w:p w:rsidR="00046014" w:rsidRDefault="00046014">
      <w:r>
        <w:t xml:space="preserve">  А – наземные животные;</w:t>
      </w:r>
    </w:p>
    <w:p w:rsidR="00046014" w:rsidRDefault="00046014">
      <w:r>
        <w:t xml:space="preserve">  </w:t>
      </w:r>
      <w:proofErr w:type="gramStart"/>
      <w:r>
        <w:t>Б</w:t>
      </w:r>
      <w:proofErr w:type="gramEnd"/>
      <w:r>
        <w:t xml:space="preserve"> – преимущественно водные животные;</w:t>
      </w:r>
    </w:p>
    <w:p w:rsidR="00046014" w:rsidRDefault="00046014">
      <w:r>
        <w:t xml:space="preserve">  В – животные, приспособленные к полету;</w:t>
      </w:r>
    </w:p>
    <w:p w:rsidR="00046014" w:rsidRDefault="00046014">
      <w:r>
        <w:t xml:space="preserve">  Г – животные, обитающие только в пресных водоемах.</w:t>
      </w:r>
    </w:p>
    <w:p w:rsidR="00046014" w:rsidRPr="00903457" w:rsidRDefault="00046014">
      <w:pPr>
        <w:rPr>
          <w:i/>
        </w:rPr>
      </w:pPr>
      <w:r w:rsidRPr="00903457">
        <w:rPr>
          <w:i/>
        </w:rPr>
        <w:t>2. К ракообразным относят:</w:t>
      </w:r>
    </w:p>
    <w:p w:rsidR="00046014" w:rsidRDefault="00046014">
      <w:r>
        <w:t xml:space="preserve">  А – дафнию;     Б – креветку;      В – большого прудовика;      Г – мокрицу.</w:t>
      </w:r>
    </w:p>
    <w:p w:rsidR="00046014" w:rsidRPr="00903457" w:rsidRDefault="00046014">
      <w:pPr>
        <w:rPr>
          <w:i/>
        </w:rPr>
      </w:pPr>
      <w:r w:rsidRPr="00903457">
        <w:rPr>
          <w:i/>
        </w:rPr>
        <w:t>3. Для рака характерна линька, которая представляет собой процесс:</w:t>
      </w:r>
    </w:p>
    <w:p w:rsidR="00046014" w:rsidRDefault="00046014">
      <w:r>
        <w:t xml:space="preserve">  А – разрушения красящих веще</w:t>
      </w:r>
      <w:proofErr w:type="gramStart"/>
      <w:r>
        <w:t>ств пр</w:t>
      </w:r>
      <w:proofErr w:type="gramEnd"/>
      <w:r>
        <w:t>и варке рака;</w:t>
      </w:r>
    </w:p>
    <w:p w:rsidR="00046014" w:rsidRDefault="00046014">
      <w:r>
        <w:t xml:space="preserve">  </w:t>
      </w:r>
      <w:proofErr w:type="gramStart"/>
      <w:r>
        <w:t>Б</w:t>
      </w:r>
      <w:proofErr w:type="gramEnd"/>
      <w:r>
        <w:t xml:space="preserve"> – смены наружных покровов у животного;</w:t>
      </w:r>
    </w:p>
    <w:p w:rsidR="00046014" w:rsidRDefault="00046014">
      <w:r>
        <w:t xml:space="preserve">  В – передвижения «задом наперед»;</w:t>
      </w:r>
    </w:p>
    <w:p w:rsidR="00046014" w:rsidRDefault="00046014">
      <w:r>
        <w:t xml:space="preserve">  Г – удаления непереваренных остатков пищи.</w:t>
      </w:r>
    </w:p>
    <w:p w:rsidR="00046014" w:rsidRPr="00903457" w:rsidRDefault="00046014">
      <w:pPr>
        <w:rPr>
          <w:i/>
        </w:rPr>
      </w:pPr>
      <w:r w:rsidRPr="00903457">
        <w:rPr>
          <w:i/>
        </w:rPr>
        <w:t xml:space="preserve">4. Органы чувств помогают </w:t>
      </w:r>
      <w:proofErr w:type="gramStart"/>
      <w:r w:rsidRPr="00903457">
        <w:rPr>
          <w:i/>
        </w:rPr>
        <w:t>ракообразным</w:t>
      </w:r>
      <w:proofErr w:type="gramEnd"/>
      <w:r w:rsidRPr="00903457">
        <w:rPr>
          <w:i/>
        </w:rPr>
        <w:t>:</w:t>
      </w:r>
    </w:p>
    <w:p w:rsidR="00046014" w:rsidRDefault="00046014">
      <w:r>
        <w:t xml:space="preserve">  А – находить добычу;                                      В – переваривать пищу;</w:t>
      </w:r>
    </w:p>
    <w:p w:rsidR="00046014" w:rsidRDefault="00046014">
      <w:r>
        <w:t xml:space="preserve">  </w:t>
      </w:r>
      <w:proofErr w:type="gramStart"/>
      <w:r>
        <w:t>Б</w:t>
      </w:r>
      <w:proofErr w:type="gramEnd"/>
      <w:r>
        <w:t xml:space="preserve"> – уходить от опасности;                               Г – удалять вредные продукты обмена.</w:t>
      </w:r>
    </w:p>
    <w:p w:rsidR="00046014" w:rsidRPr="00903457" w:rsidRDefault="00046014">
      <w:pPr>
        <w:rPr>
          <w:i/>
        </w:rPr>
      </w:pPr>
      <w:r w:rsidRPr="00903457">
        <w:rPr>
          <w:i/>
        </w:rPr>
        <w:t xml:space="preserve">5. </w:t>
      </w:r>
      <w:proofErr w:type="gramStart"/>
      <w:r w:rsidRPr="00903457">
        <w:rPr>
          <w:i/>
        </w:rPr>
        <w:t>Ракообразные приспособлены к жизни в воде:</w:t>
      </w:r>
      <w:proofErr w:type="gramEnd"/>
    </w:p>
    <w:p w:rsidR="00903457" w:rsidRDefault="00903457">
      <w:r>
        <w:t xml:space="preserve">  А – дышат при помощи жабр;                      В – брюшко заканчивается хвостовым плавником;</w:t>
      </w:r>
    </w:p>
    <w:p w:rsidR="00903457" w:rsidRDefault="00903457">
      <w:r>
        <w:t xml:space="preserve">  </w:t>
      </w:r>
      <w:proofErr w:type="gramStart"/>
      <w:r>
        <w:t>Б</w:t>
      </w:r>
      <w:proofErr w:type="gramEnd"/>
      <w:r>
        <w:t xml:space="preserve"> – дышат при помощи легких;                    Г – тело защищено хитиновым покровом.</w:t>
      </w:r>
    </w:p>
    <w:p w:rsidR="00903457" w:rsidRPr="00903457" w:rsidRDefault="00903457">
      <w:pPr>
        <w:rPr>
          <w:i/>
        </w:rPr>
      </w:pPr>
      <w:r w:rsidRPr="00903457">
        <w:rPr>
          <w:i/>
        </w:rPr>
        <w:t>6. Органами защиты у речного рака служат:</w:t>
      </w:r>
    </w:p>
    <w:p w:rsidR="00903457" w:rsidRDefault="00903457">
      <w:r>
        <w:t xml:space="preserve">  А – глаза;              Б – брюшные ножки;             В – клешни;            Г – длинные усики.</w:t>
      </w:r>
    </w:p>
    <w:p w:rsidR="00903457" w:rsidRPr="00903457" w:rsidRDefault="00903457">
      <w:pPr>
        <w:rPr>
          <w:i/>
        </w:rPr>
      </w:pPr>
      <w:r w:rsidRPr="00903457">
        <w:rPr>
          <w:i/>
        </w:rPr>
        <w:t>7. К органам чувств речного рака относят:</w:t>
      </w:r>
    </w:p>
    <w:p w:rsidR="00903457" w:rsidRDefault="00903457">
      <w:r>
        <w:t xml:space="preserve">  </w:t>
      </w:r>
      <w:proofErr w:type="gramStart"/>
      <w:r>
        <w:t>А – органы зрения;       Б – органы осязания;        В – зеленые железы;       Г – орган равновесия.</w:t>
      </w:r>
      <w:proofErr w:type="gramEnd"/>
    </w:p>
    <w:p w:rsidR="00903457" w:rsidRPr="00F3320C" w:rsidRDefault="00903457">
      <w:pPr>
        <w:rPr>
          <w:i/>
        </w:rPr>
      </w:pPr>
      <w:r w:rsidRPr="00F3320C">
        <w:rPr>
          <w:i/>
        </w:rPr>
        <w:t>8. Органом выделения рака являются:</w:t>
      </w:r>
    </w:p>
    <w:p w:rsidR="00903457" w:rsidRDefault="00903457">
      <w:r>
        <w:t xml:space="preserve">  А – почки;        Б – анальное отверстие;        В – кишечник;         Г – зеленые железы.</w:t>
      </w:r>
    </w:p>
    <w:p w:rsidR="00903457" w:rsidRPr="00F3320C" w:rsidRDefault="00903457">
      <w:pPr>
        <w:rPr>
          <w:i/>
        </w:rPr>
      </w:pPr>
      <w:r w:rsidRPr="00F3320C">
        <w:rPr>
          <w:i/>
        </w:rPr>
        <w:lastRenderedPageBreak/>
        <w:t>9. В пресных водоемах пищей малькам рыб служат:</w:t>
      </w:r>
    </w:p>
    <w:p w:rsidR="00903457" w:rsidRPr="008229F2" w:rsidRDefault="00903457">
      <w:r>
        <w:t xml:space="preserve">  А – мокрицы;        Б – дафнии;        В – креветки;         Г – циклопы.</w:t>
      </w:r>
    </w:p>
    <w:sectPr w:rsidR="00903457" w:rsidRPr="0082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C76"/>
    <w:multiLevelType w:val="multilevel"/>
    <w:tmpl w:val="1826B9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670599"/>
    <w:multiLevelType w:val="multilevel"/>
    <w:tmpl w:val="FEB0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0278F"/>
    <w:multiLevelType w:val="multilevel"/>
    <w:tmpl w:val="9CD62F8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E785FF5"/>
    <w:multiLevelType w:val="multilevel"/>
    <w:tmpl w:val="1F369C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1355ED7"/>
    <w:multiLevelType w:val="multilevel"/>
    <w:tmpl w:val="3016152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6B"/>
    <w:rsid w:val="00046014"/>
    <w:rsid w:val="000C156B"/>
    <w:rsid w:val="001F2DB0"/>
    <w:rsid w:val="00321E03"/>
    <w:rsid w:val="003C2E14"/>
    <w:rsid w:val="00442529"/>
    <w:rsid w:val="008229F2"/>
    <w:rsid w:val="00903457"/>
    <w:rsid w:val="00926315"/>
    <w:rsid w:val="00A234DE"/>
    <w:rsid w:val="00B33E86"/>
    <w:rsid w:val="00C4487B"/>
    <w:rsid w:val="00CC589F"/>
    <w:rsid w:val="00D401AF"/>
    <w:rsid w:val="00D40E40"/>
    <w:rsid w:val="00ED01E9"/>
    <w:rsid w:val="00F3320C"/>
    <w:rsid w:val="00F34BEE"/>
    <w:rsid w:val="00FB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0E34-F8FC-4476-8707-4A0874B2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2013-12-06T12:43:00Z</cp:lastPrinted>
  <dcterms:created xsi:type="dcterms:W3CDTF">2013-11-19T09:18:00Z</dcterms:created>
  <dcterms:modified xsi:type="dcterms:W3CDTF">2013-12-06T12:44:00Z</dcterms:modified>
</cp:coreProperties>
</file>