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F2" w:rsidRDefault="00AC73F2" w:rsidP="00B13003">
      <w:pPr>
        <w:jc w:val="center"/>
        <w:rPr>
          <w:sz w:val="24"/>
          <w:szCs w:val="24"/>
        </w:rPr>
      </w:pPr>
      <w:r w:rsidRPr="00DE546B">
        <w:rPr>
          <w:sz w:val="24"/>
          <w:szCs w:val="24"/>
        </w:rPr>
        <w:t>Государственное бюджетное общеобразовательное учреждение Самарской области</w:t>
      </w:r>
      <w:r>
        <w:rPr>
          <w:sz w:val="24"/>
          <w:szCs w:val="24"/>
        </w:rPr>
        <w:t xml:space="preserve"> </w:t>
      </w:r>
      <w:r w:rsidRPr="00DE546B">
        <w:rPr>
          <w:sz w:val="24"/>
          <w:szCs w:val="24"/>
        </w:rPr>
        <w:t>средняя общеобразовательная школа №9 города</w:t>
      </w:r>
      <w:r>
        <w:rPr>
          <w:b/>
          <w:sz w:val="28"/>
          <w:szCs w:val="28"/>
        </w:rPr>
        <w:t xml:space="preserve"> </w:t>
      </w:r>
      <w:r w:rsidRPr="00DE546B">
        <w:rPr>
          <w:sz w:val="24"/>
          <w:szCs w:val="24"/>
        </w:rPr>
        <w:t xml:space="preserve">Кинеля       </w:t>
      </w:r>
      <w:r>
        <w:rPr>
          <w:b/>
          <w:sz w:val="28"/>
          <w:szCs w:val="28"/>
        </w:rPr>
        <w:t xml:space="preserve">                                                                   </w:t>
      </w:r>
      <w:r>
        <w:rPr>
          <w:sz w:val="24"/>
          <w:szCs w:val="24"/>
        </w:rPr>
        <w:t>городского округа Кинель Самарской области</w:t>
      </w:r>
    </w:p>
    <w:p w:rsidR="00AC73F2" w:rsidRPr="00DE546B" w:rsidRDefault="00AC73F2" w:rsidP="00AC73F2">
      <w:pPr>
        <w:jc w:val="both"/>
        <w:rPr>
          <w:sz w:val="24"/>
          <w:szCs w:val="24"/>
        </w:rPr>
      </w:pPr>
    </w:p>
    <w:p w:rsidR="00AC73F2" w:rsidRDefault="00AC73F2" w:rsidP="00AC73F2">
      <w:pPr>
        <w:jc w:val="center"/>
        <w:rPr>
          <w:b/>
          <w:sz w:val="40"/>
          <w:szCs w:val="40"/>
        </w:rPr>
      </w:pPr>
      <w:r w:rsidRPr="00A96D23">
        <w:rPr>
          <w:b/>
          <w:sz w:val="40"/>
          <w:szCs w:val="40"/>
        </w:rPr>
        <w:t>ПРОГРАММА</w:t>
      </w:r>
    </w:p>
    <w:p w:rsidR="00AC73F2" w:rsidRDefault="00AC73F2" w:rsidP="00AC73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ВНЕУРОЧНОЙ ДЕЯТЕЛЬНОСТИ</w:t>
      </w:r>
    </w:p>
    <w:p w:rsidR="00AC73F2" w:rsidRDefault="00AC73F2" w:rsidP="00AC73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«Школа вежливых наук»</w:t>
      </w:r>
    </w:p>
    <w:p w:rsidR="00AC73F2" w:rsidRDefault="00AC73F2" w:rsidP="00AC73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4 класса                                                                                      на 2014-2015 учебный год</w:t>
      </w:r>
    </w:p>
    <w:p w:rsidR="00AC73F2" w:rsidRPr="00C85CC5" w:rsidRDefault="00AC73F2" w:rsidP="00AC73F2">
      <w:pPr>
        <w:jc w:val="center"/>
        <w:rPr>
          <w:b/>
          <w:sz w:val="36"/>
          <w:szCs w:val="36"/>
        </w:rPr>
      </w:pPr>
    </w:p>
    <w:p w:rsidR="00AC73F2" w:rsidRPr="00381861" w:rsidRDefault="00AC73F2" w:rsidP="00AC73F2">
      <w:pPr>
        <w:jc w:val="right"/>
        <w:rPr>
          <w:sz w:val="28"/>
          <w:szCs w:val="28"/>
        </w:rPr>
      </w:pPr>
      <w:r w:rsidRPr="00381861">
        <w:rPr>
          <w:sz w:val="28"/>
          <w:szCs w:val="28"/>
        </w:rPr>
        <w:t>Программу составила                                                                                                                                        учитель начальных классов</w:t>
      </w:r>
    </w:p>
    <w:p w:rsidR="00AC73F2" w:rsidRPr="00381861" w:rsidRDefault="00AC73F2" w:rsidP="00AC73F2">
      <w:pPr>
        <w:jc w:val="right"/>
        <w:rPr>
          <w:sz w:val="28"/>
          <w:szCs w:val="28"/>
        </w:rPr>
      </w:pPr>
      <w:r w:rsidRPr="00381861">
        <w:rPr>
          <w:sz w:val="28"/>
          <w:szCs w:val="28"/>
        </w:rPr>
        <w:t>Козык Н.И.</w:t>
      </w:r>
    </w:p>
    <w:p w:rsidR="00AC73F2" w:rsidRPr="00A96D23" w:rsidRDefault="00AC73F2" w:rsidP="00AC73F2">
      <w:pPr>
        <w:rPr>
          <w:sz w:val="28"/>
          <w:szCs w:val="28"/>
        </w:rPr>
      </w:pPr>
    </w:p>
    <w:p w:rsidR="00AC73F2" w:rsidRPr="00A96D23" w:rsidRDefault="00AC73F2" w:rsidP="00AC73F2">
      <w:pPr>
        <w:rPr>
          <w:sz w:val="28"/>
          <w:szCs w:val="28"/>
        </w:rPr>
      </w:pPr>
    </w:p>
    <w:p w:rsidR="00AC73F2" w:rsidRPr="00A96D23" w:rsidRDefault="00AC73F2" w:rsidP="00AC73F2">
      <w:pPr>
        <w:rPr>
          <w:sz w:val="28"/>
          <w:szCs w:val="28"/>
        </w:rPr>
      </w:pPr>
    </w:p>
    <w:p w:rsidR="00AC73F2" w:rsidRPr="00A96D23" w:rsidRDefault="00AC73F2" w:rsidP="00AC73F2">
      <w:pPr>
        <w:rPr>
          <w:sz w:val="28"/>
          <w:szCs w:val="28"/>
        </w:rPr>
      </w:pPr>
    </w:p>
    <w:p w:rsidR="00AC73F2" w:rsidRDefault="00AC73F2" w:rsidP="00AC73F2">
      <w:pPr>
        <w:rPr>
          <w:sz w:val="28"/>
          <w:szCs w:val="28"/>
        </w:rPr>
      </w:pPr>
    </w:p>
    <w:p w:rsidR="004A6249" w:rsidRDefault="004A6249" w:rsidP="00AC73F2">
      <w:pPr>
        <w:rPr>
          <w:sz w:val="28"/>
          <w:szCs w:val="28"/>
        </w:rPr>
      </w:pPr>
    </w:p>
    <w:p w:rsidR="004A6249" w:rsidRDefault="004A6249" w:rsidP="00AC73F2">
      <w:pPr>
        <w:rPr>
          <w:sz w:val="28"/>
          <w:szCs w:val="28"/>
        </w:rPr>
      </w:pPr>
    </w:p>
    <w:p w:rsidR="004A6249" w:rsidRDefault="004A6249" w:rsidP="00AC73F2">
      <w:pPr>
        <w:rPr>
          <w:sz w:val="28"/>
          <w:szCs w:val="28"/>
        </w:rPr>
      </w:pPr>
    </w:p>
    <w:p w:rsidR="004A6249" w:rsidRPr="00A96D23" w:rsidRDefault="004A6249" w:rsidP="00AC73F2">
      <w:pPr>
        <w:rPr>
          <w:sz w:val="28"/>
          <w:szCs w:val="28"/>
        </w:rPr>
      </w:pPr>
    </w:p>
    <w:p w:rsidR="00AC73F2" w:rsidRPr="00A96D23" w:rsidRDefault="00AC73F2" w:rsidP="00AC73F2">
      <w:pPr>
        <w:jc w:val="center"/>
        <w:rPr>
          <w:sz w:val="28"/>
          <w:szCs w:val="28"/>
        </w:rPr>
      </w:pPr>
      <w:r>
        <w:rPr>
          <w:sz w:val="28"/>
          <w:szCs w:val="28"/>
        </w:rPr>
        <w:t>2014/2015 уч.год</w:t>
      </w:r>
    </w:p>
    <w:p w:rsidR="00AC73F2" w:rsidRPr="007B1DAA" w:rsidRDefault="001F7A09" w:rsidP="007B1DAA">
      <w:pPr>
        <w:pBdr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DA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AE3521" w:rsidRPr="007B1D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7A09" w:rsidRPr="007B1DAA" w:rsidRDefault="001F7A09" w:rsidP="007B1DAA">
      <w:pPr>
        <w:spacing w:line="36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7B1DAA">
        <w:rPr>
          <w:rFonts w:ascii="Times New Roman" w:hAnsi="Times New Roman" w:cs="Times New Roman"/>
          <w:sz w:val="28"/>
          <w:szCs w:val="28"/>
        </w:rPr>
        <w:t xml:space="preserve"> Кружок «Школа вежливых наук» реализует духовно- нравственное направление</w:t>
      </w:r>
      <w:r w:rsidR="008F01E5" w:rsidRPr="007B1DAA">
        <w:rPr>
          <w:rFonts w:ascii="Times New Roman" w:hAnsi="Times New Roman" w:cs="Times New Roman"/>
          <w:sz w:val="28"/>
          <w:szCs w:val="28"/>
        </w:rPr>
        <w:t xml:space="preserve"> во внеурочной деятельности в 4 классе</w:t>
      </w:r>
      <w:r w:rsidR="007A5EC1" w:rsidRPr="007B1DAA">
        <w:rPr>
          <w:rFonts w:ascii="Times New Roman" w:hAnsi="Times New Roman" w:cs="Times New Roman"/>
          <w:sz w:val="28"/>
          <w:szCs w:val="28"/>
        </w:rPr>
        <w:t xml:space="preserve"> в соответствии с ФГОС  начального   общего образования.  Необходимость нравственного образования в школе основывается на потребности общества в нравственно зрелой личности, способной следовать в социуме нормам и правилам общения, нести моральную </w:t>
      </w:r>
      <w:r w:rsidR="00AE3521" w:rsidRPr="007B1DAA">
        <w:rPr>
          <w:rFonts w:ascii="Times New Roman" w:hAnsi="Times New Roman" w:cs="Times New Roman"/>
          <w:sz w:val="28"/>
          <w:szCs w:val="28"/>
        </w:rPr>
        <w:t xml:space="preserve"> </w:t>
      </w:r>
      <w:r w:rsidR="007A5EC1" w:rsidRPr="007B1DAA">
        <w:rPr>
          <w:rFonts w:ascii="Times New Roman" w:hAnsi="Times New Roman" w:cs="Times New Roman"/>
          <w:sz w:val="28"/>
          <w:szCs w:val="28"/>
        </w:rPr>
        <w:t>ответственность за свои действия и поступки. Младший школьный возраст наиболее благоприятный в нравственном становлении личности.</w:t>
      </w:r>
      <w:r w:rsidR="00AE3521" w:rsidRPr="007B1DAA">
        <w:rPr>
          <w:rFonts w:ascii="Times New Roman" w:hAnsi="Times New Roman" w:cs="Times New Roman"/>
          <w:sz w:val="28"/>
          <w:szCs w:val="28"/>
        </w:rPr>
        <w:t xml:space="preserve"> Именно в этом возрасте ребёнок осознаёт отношения между собой и окружающими, осваивает новые социальные роли, начинает разбираться в мотивах поведения и нравственных оценках людей. В настоящее время наше общество испытывает острую нужду в  таких нравственных ценностях, как доброта, уважение к человеку, терпимость, доброжелательность, возникла острейшая необходимость  проведения в рамках внеурочной деятельности для учащихся начальной школы занятий по нравственности и этикету.</w:t>
      </w:r>
    </w:p>
    <w:p w:rsidR="00652F6B" w:rsidRPr="007B1DAA" w:rsidRDefault="00652F6B" w:rsidP="007B1DAA">
      <w:pPr>
        <w:spacing w:line="36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7B1DAA">
        <w:rPr>
          <w:rFonts w:ascii="Times New Roman" w:hAnsi="Times New Roman" w:cs="Times New Roman"/>
          <w:b/>
          <w:sz w:val="28"/>
          <w:szCs w:val="28"/>
        </w:rPr>
        <w:t xml:space="preserve">Цель - </w:t>
      </w:r>
      <w:r w:rsidRPr="007B1DAA">
        <w:rPr>
          <w:rFonts w:ascii="Times New Roman" w:hAnsi="Times New Roman" w:cs="Times New Roman"/>
          <w:sz w:val="28"/>
          <w:szCs w:val="28"/>
        </w:rPr>
        <w:t xml:space="preserve"> формирование у детей нравственных ориентиров при построении деятельности, общения и взаимоотношений, основ мировоззрения и самовоспитания, ориентирование на общечеловеческие ценности.</w:t>
      </w:r>
    </w:p>
    <w:p w:rsidR="00652F6B" w:rsidRPr="007B1DAA" w:rsidRDefault="00652F6B" w:rsidP="007B1DAA">
      <w:pPr>
        <w:spacing w:line="360" w:lineRule="auto"/>
        <w:ind w:left="-57"/>
        <w:rPr>
          <w:rFonts w:ascii="Times New Roman" w:hAnsi="Times New Roman" w:cs="Times New Roman"/>
          <w:b/>
          <w:sz w:val="28"/>
          <w:szCs w:val="28"/>
        </w:rPr>
      </w:pPr>
      <w:r w:rsidRPr="007B1DA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52F6B" w:rsidRPr="007B1DAA" w:rsidRDefault="00652F6B" w:rsidP="007B1DA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1DAA">
        <w:rPr>
          <w:rFonts w:ascii="Times New Roman" w:hAnsi="Times New Roman" w:cs="Times New Roman"/>
          <w:sz w:val="28"/>
          <w:szCs w:val="28"/>
        </w:rPr>
        <w:t>обучение</w:t>
      </w:r>
      <w:r w:rsidRPr="007B1D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1DAA">
        <w:rPr>
          <w:rFonts w:ascii="Times New Roman" w:hAnsi="Times New Roman" w:cs="Times New Roman"/>
          <w:sz w:val="28"/>
          <w:szCs w:val="28"/>
        </w:rPr>
        <w:t>навыкам общения и сотрудничества;</w:t>
      </w:r>
    </w:p>
    <w:p w:rsidR="00652F6B" w:rsidRPr="007B1DAA" w:rsidRDefault="00652F6B" w:rsidP="007B1DA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1DAA">
        <w:rPr>
          <w:rFonts w:ascii="Times New Roman" w:hAnsi="Times New Roman" w:cs="Times New Roman"/>
          <w:sz w:val="28"/>
          <w:szCs w:val="28"/>
        </w:rPr>
        <w:t>формировать нравственные чувства;</w:t>
      </w:r>
    </w:p>
    <w:p w:rsidR="00652F6B" w:rsidRPr="007B1DAA" w:rsidRDefault="0067488F" w:rsidP="007B1DA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1DAA">
        <w:rPr>
          <w:rFonts w:ascii="Times New Roman" w:hAnsi="Times New Roman" w:cs="Times New Roman"/>
          <w:sz w:val="28"/>
          <w:szCs w:val="28"/>
        </w:rPr>
        <w:t>формирование у младших школьников навыков речевого этикета и культуры поведения;</w:t>
      </w:r>
    </w:p>
    <w:p w:rsidR="0067488F" w:rsidRPr="007B1DAA" w:rsidRDefault="0067488F" w:rsidP="007B1DA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1DAA">
        <w:rPr>
          <w:rFonts w:ascii="Times New Roman" w:hAnsi="Times New Roman" w:cs="Times New Roman"/>
          <w:sz w:val="28"/>
          <w:szCs w:val="28"/>
        </w:rPr>
        <w:t>организовать нравственное самовоспитание детей;</w:t>
      </w:r>
    </w:p>
    <w:p w:rsidR="0067488F" w:rsidRPr="007B1DAA" w:rsidRDefault="0067488F" w:rsidP="007B1DA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1DAA">
        <w:rPr>
          <w:rFonts w:ascii="Times New Roman" w:hAnsi="Times New Roman" w:cs="Times New Roman"/>
          <w:sz w:val="28"/>
          <w:szCs w:val="28"/>
        </w:rPr>
        <w:t>накапливать и обогащать опыт нравственного поведения детей путём организации их практической деятельности;</w:t>
      </w:r>
    </w:p>
    <w:p w:rsidR="0067488F" w:rsidRPr="007B1DAA" w:rsidRDefault="0067488F" w:rsidP="007B1DA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1DAA">
        <w:rPr>
          <w:rFonts w:ascii="Times New Roman" w:hAnsi="Times New Roman" w:cs="Times New Roman"/>
          <w:sz w:val="28"/>
          <w:szCs w:val="28"/>
        </w:rPr>
        <w:lastRenderedPageBreak/>
        <w:t>введение в мир человеческих отношений, нравственных ценностей, формирование личности;</w:t>
      </w:r>
    </w:p>
    <w:p w:rsidR="0067488F" w:rsidRPr="007B1DAA" w:rsidRDefault="0067488F" w:rsidP="007B1DA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1DAA">
        <w:rPr>
          <w:rFonts w:ascii="Times New Roman" w:hAnsi="Times New Roman" w:cs="Times New Roman"/>
          <w:sz w:val="28"/>
          <w:szCs w:val="28"/>
        </w:rPr>
        <w:t xml:space="preserve">развитие коммуникативных умений в процессе общения. </w:t>
      </w:r>
    </w:p>
    <w:p w:rsidR="00580E2C" w:rsidRPr="007B1DAA" w:rsidRDefault="00580E2C" w:rsidP="007B1DAA">
      <w:pPr>
        <w:pStyle w:val="a3"/>
        <w:spacing w:line="360" w:lineRule="auto"/>
        <w:ind w:left="663"/>
        <w:rPr>
          <w:rFonts w:ascii="Times New Roman" w:hAnsi="Times New Roman" w:cs="Times New Roman"/>
          <w:b/>
          <w:sz w:val="28"/>
          <w:szCs w:val="28"/>
        </w:rPr>
      </w:pPr>
      <w:r w:rsidRPr="007B1DAA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освоения.</w:t>
      </w:r>
    </w:p>
    <w:p w:rsidR="00580E2C" w:rsidRPr="007B1DAA" w:rsidRDefault="00CD2583" w:rsidP="007B1DA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1DAA">
        <w:rPr>
          <w:rFonts w:ascii="Times New Roman" w:hAnsi="Times New Roman" w:cs="Times New Roman"/>
          <w:b/>
          <w:sz w:val="28"/>
          <w:szCs w:val="28"/>
        </w:rPr>
        <w:t xml:space="preserve">Личностные:                                                                                                                                              </w:t>
      </w:r>
      <w:r w:rsidR="00580E2C" w:rsidRPr="007B1DAA">
        <w:rPr>
          <w:rFonts w:ascii="Times New Roman" w:hAnsi="Times New Roman" w:cs="Times New Roman"/>
          <w:sz w:val="28"/>
          <w:szCs w:val="28"/>
        </w:rPr>
        <w:t>В результате освоения материалов кружка дети получают знания о различных характерах взаимоотношений с другими людьми, и это становится предпосылкой воспитания у них доброжелательного и заботливого отношения к людям, эмоциональной      отзывчивости, сопереживания, сочувствия, толерантности, формирование нравственного сознания младшего школьника.</w:t>
      </w:r>
    </w:p>
    <w:p w:rsidR="00580E2C" w:rsidRPr="007B1DAA" w:rsidRDefault="00580E2C" w:rsidP="007B1D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DAA">
        <w:rPr>
          <w:rFonts w:ascii="Times New Roman" w:hAnsi="Times New Roman" w:cs="Times New Roman"/>
          <w:sz w:val="28"/>
          <w:szCs w:val="28"/>
        </w:rPr>
        <w:t>А обсуждение сказок, произведений художественной литературы</w:t>
      </w:r>
      <w:r w:rsidR="0009615B" w:rsidRPr="007B1DAA">
        <w:rPr>
          <w:rFonts w:ascii="Times New Roman" w:hAnsi="Times New Roman" w:cs="Times New Roman"/>
          <w:sz w:val="28"/>
          <w:szCs w:val="28"/>
        </w:rPr>
        <w:t>, их дальнейшее инсценирование нацелено на воспитание первоначальных э</w:t>
      </w:r>
      <w:r w:rsidR="00CD2583" w:rsidRPr="007B1DAA">
        <w:rPr>
          <w:rFonts w:ascii="Times New Roman" w:hAnsi="Times New Roman" w:cs="Times New Roman"/>
          <w:sz w:val="28"/>
          <w:szCs w:val="28"/>
        </w:rPr>
        <w:t>тических чувств, доброжелательности и эмоционально- нравственной отзывчивости</w:t>
      </w:r>
      <w:r w:rsidR="0009615B" w:rsidRPr="007B1DAA">
        <w:rPr>
          <w:rFonts w:ascii="Times New Roman" w:hAnsi="Times New Roman" w:cs="Times New Roman"/>
          <w:sz w:val="28"/>
          <w:szCs w:val="28"/>
        </w:rPr>
        <w:t xml:space="preserve"> (понятия добра</w:t>
      </w:r>
      <w:r w:rsidRPr="007B1DAA">
        <w:rPr>
          <w:rFonts w:ascii="Times New Roman" w:hAnsi="Times New Roman" w:cs="Times New Roman"/>
          <w:sz w:val="28"/>
          <w:szCs w:val="28"/>
        </w:rPr>
        <w:t xml:space="preserve"> </w:t>
      </w:r>
      <w:r w:rsidR="0009615B" w:rsidRPr="007B1DAA">
        <w:rPr>
          <w:rFonts w:ascii="Times New Roman" w:hAnsi="Times New Roman" w:cs="Times New Roman"/>
          <w:sz w:val="28"/>
          <w:szCs w:val="28"/>
        </w:rPr>
        <w:t xml:space="preserve"> и зла значение слов «вежливости», правил поведения, мотивации).Задания и вопросы диагностического и тренингового характера позволяют решать задачи самооценки и самопроверки, знакомят с нравственными понятиями.</w:t>
      </w:r>
    </w:p>
    <w:p w:rsidR="0009615B" w:rsidRPr="007B1DAA" w:rsidRDefault="0009615B" w:rsidP="007B1DA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1DAA">
        <w:rPr>
          <w:rFonts w:ascii="Times New Roman" w:hAnsi="Times New Roman" w:cs="Times New Roman"/>
          <w:sz w:val="28"/>
          <w:szCs w:val="28"/>
        </w:rPr>
        <w:t xml:space="preserve">Для овладения </w:t>
      </w:r>
      <w:r w:rsidRPr="007B1DAA">
        <w:rPr>
          <w:rFonts w:ascii="Times New Roman" w:hAnsi="Times New Roman" w:cs="Times New Roman"/>
          <w:b/>
          <w:sz w:val="28"/>
          <w:szCs w:val="28"/>
        </w:rPr>
        <w:t xml:space="preserve">метапредметными </w:t>
      </w:r>
      <w:r w:rsidRPr="007B1DAA">
        <w:rPr>
          <w:rFonts w:ascii="Times New Roman" w:hAnsi="Times New Roman" w:cs="Times New Roman"/>
          <w:sz w:val="28"/>
          <w:szCs w:val="28"/>
        </w:rPr>
        <w:t>результатами (сравнение, анализ, синтез, обобщение, классификация, установление аналогий и причинно- следственных связей) дети устанавливают  соответствие поступков нравственным правилам,</w:t>
      </w:r>
      <w:r w:rsidR="00C84BC1" w:rsidRPr="007B1DAA">
        <w:rPr>
          <w:rFonts w:ascii="Times New Roman" w:hAnsi="Times New Roman" w:cs="Times New Roman"/>
          <w:sz w:val="28"/>
          <w:szCs w:val="28"/>
        </w:rPr>
        <w:t xml:space="preserve"> сопоставляют, сравнивают героев, их поведение.</w:t>
      </w:r>
    </w:p>
    <w:p w:rsidR="00C84BC1" w:rsidRPr="007B1DAA" w:rsidRDefault="00C84BC1" w:rsidP="007B1DA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1DAA">
        <w:rPr>
          <w:rFonts w:ascii="Times New Roman" w:hAnsi="Times New Roman" w:cs="Times New Roman"/>
          <w:sz w:val="28"/>
          <w:szCs w:val="28"/>
        </w:rPr>
        <w:t xml:space="preserve">В целях формирования </w:t>
      </w:r>
      <w:r w:rsidRPr="007B1DAA">
        <w:rPr>
          <w:rFonts w:ascii="Times New Roman" w:hAnsi="Times New Roman" w:cs="Times New Roman"/>
          <w:b/>
          <w:sz w:val="28"/>
          <w:szCs w:val="28"/>
        </w:rPr>
        <w:t>коммуникативных УУД</w:t>
      </w:r>
      <w:r w:rsidR="00407DA7" w:rsidRPr="007B1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DA7" w:rsidRPr="007B1DAA">
        <w:rPr>
          <w:rFonts w:ascii="Times New Roman" w:hAnsi="Times New Roman" w:cs="Times New Roman"/>
          <w:sz w:val="28"/>
          <w:szCs w:val="28"/>
        </w:rPr>
        <w:t>(ведение диалога, признание существования различных точек зрения и права каждого иметь свою; выражение своего мнения и аргументация своей точки зрения) вопросов открытого типа, например: «Как?.. Почему?..»</w:t>
      </w:r>
    </w:p>
    <w:p w:rsidR="002D7816" w:rsidRPr="007B1DAA" w:rsidRDefault="002B70B2" w:rsidP="007B1DA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1DAA">
        <w:rPr>
          <w:rFonts w:ascii="Times New Roman" w:hAnsi="Times New Roman" w:cs="Times New Roman"/>
          <w:b/>
          <w:sz w:val="28"/>
          <w:szCs w:val="28"/>
        </w:rPr>
        <w:t xml:space="preserve">Объём учебного времени </w:t>
      </w:r>
      <w:r w:rsidRPr="007B1DAA">
        <w:rPr>
          <w:rFonts w:ascii="Times New Roman" w:hAnsi="Times New Roman" w:cs="Times New Roman"/>
          <w:sz w:val="28"/>
          <w:szCs w:val="28"/>
        </w:rPr>
        <w:t>отводимого на изучение  «Школы вежливых наук»</w:t>
      </w:r>
      <w:r w:rsidR="007F10F5" w:rsidRPr="007B1DAA">
        <w:rPr>
          <w:rFonts w:ascii="Times New Roman" w:hAnsi="Times New Roman" w:cs="Times New Roman"/>
          <w:sz w:val="28"/>
          <w:szCs w:val="28"/>
        </w:rPr>
        <w:t xml:space="preserve"> в 4 кл</w:t>
      </w:r>
      <w:r w:rsidRPr="007B1DAA">
        <w:rPr>
          <w:rFonts w:ascii="Times New Roman" w:hAnsi="Times New Roman" w:cs="Times New Roman"/>
          <w:sz w:val="28"/>
          <w:szCs w:val="28"/>
        </w:rPr>
        <w:t>ассе - 1 час в неделю, все</w:t>
      </w:r>
      <w:r w:rsidR="007F10F5" w:rsidRPr="007B1DAA">
        <w:rPr>
          <w:rFonts w:ascii="Times New Roman" w:hAnsi="Times New Roman" w:cs="Times New Roman"/>
          <w:sz w:val="28"/>
          <w:szCs w:val="28"/>
        </w:rPr>
        <w:t xml:space="preserve">го 34 часа за год.                              </w:t>
      </w:r>
      <w:r w:rsidR="00533B6C" w:rsidRPr="007B1D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проведения занятий. Основной </w:t>
      </w:r>
      <w:r w:rsidR="00533B6C" w:rsidRPr="007B1DAA">
        <w:rPr>
          <w:rFonts w:ascii="Times New Roman" w:hAnsi="Times New Roman" w:cs="Times New Roman"/>
          <w:sz w:val="28"/>
          <w:szCs w:val="28"/>
        </w:rPr>
        <w:t>формой является учебное занятие, а также индивидуальная и коллективная работа, работы в парах,  занятие – сказка,</w:t>
      </w:r>
      <w:r w:rsidR="007F10F5" w:rsidRPr="007B1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0F5" w:rsidRPr="007B1DAA">
        <w:rPr>
          <w:rFonts w:ascii="Times New Roman" w:hAnsi="Times New Roman" w:cs="Times New Roman"/>
          <w:sz w:val="28"/>
          <w:szCs w:val="28"/>
        </w:rPr>
        <w:t xml:space="preserve"> беседы, праздничные мероприятия, конкурсы, игры, «устные журналы», защита проектов, игровые упражнения,   диску</w:t>
      </w:r>
      <w:r w:rsidR="00533B6C" w:rsidRPr="007B1DAA">
        <w:rPr>
          <w:rFonts w:ascii="Times New Roman" w:hAnsi="Times New Roman" w:cs="Times New Roman"/>
          <w:sz w:val="28"/>
          <w:szCs w:val="28"/>
        </w:rPr>
        <w:t>ссии.</w:t>
      </w:r>
      <w:r w:rsidR="007F10F5" w:rsidRPr="007B1D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2D7816" w:rsidRDefault="007B1DAA" w:rsidP="007B1DA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программы:</w:t>
      </w:r>
    </w:p>
    <w:p w:rsidR="007B1DAA" w:rsidRDefault="007B1DAA" w:rsidP="007B1D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курса «Школа вежливых наук» </w:t>
      </w:r>
      <w:r w:rsidR="000A285B"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="009D38FA">
        <w:rPr>
          <w:rFonts w:ascii="Times New Roman" w:hAnsi="Times New Roman" w:cs="Times New Roman"/>
          <w:sz w:val="28"/>
          <w:szCs w:val="28"/>
        </w:rPr>
        <w:t>5 раздел</w:t>
      </w:r>
      <w:r w:rsidR="000A285B">
        <w:rPr>
          <w:rFonts w:ascii="Times New Roman" w:hAnsi="Times New Roman" w:cs="Times New Roman"/>
          <w:sz w:val="28"/>
          <w:szCs w:val="28"/>
        </w:rPr>
        <w:t xml:space="preserve">ов. </w:t>
      </w:r>
    </w:p>
    <w:p w:rsidR="000A285B" w:rsidRDefault="000A285B" w:rsidP="000A285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«Этика - наука о морали».</w:t>
      </w:r>
    </w:p>
    <w:p w:rsidR="000A285B" w:rsidRDefault="000A285B" w:rsidP="000A285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 на развитие самооценки, которая регулирует  поведение личности </w:t>
      </w:r>
      <w:r w:rsidR="009D38FA">
        <w:rPr>
          <w:rFonts w:ascii="Times New Roman" w:hAnsi="Times New Roman" w:cs="Times New Roman"/>
          <w:sz w:val="28"/>
          <w:szCs w:val="28"/>
        </w:rPr>
        <w:t>в конкретных условиях, вдохновляет человека на успех. Именно через самооценку у личности выявляется самоуважение. Самооценка тесно связана с самовосприятием, которое осуществляется через восприятие своего внешнего  вида, собственных норм и ценностей, результаты  собственной деятельности, соотнесение себя с другими, восприятие себя окружающими.</w:t>
      </w:r>
    </w:p>
    <w:p w:rsidR="00E2246F" w:rsidRPr="0015642C" w:rsidRDefault="00E2246F" w:rsidP="0015642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5642C">
        <w:rPr>
          <w:rFonts w:ascii="Times New Roman" w:hAnsi="Times New Roman" w:cs="Times New Roman"/>
          <w:b/>
          <w:sz w:val="28"/>
          <w:szCs w:val="28"/>
        </w:rPr>
        <w:t>Зачем быть вежл</w:t>
      </w:r>
      <w:r>
        <w:rPr>
          <w:rFonts w:ascii="Times New Roman" w:hAnsi="Times New Roman" w:cs="Times New Roman"/>
          <w:b/>
          <w:sz w:val="28"/>
          <w:szCs w:val="28"/>
        </w:rPr>
        <w:t>ивым?»</w:t>
      </w:r>
      <w:r w:rsidR="001564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15642C">
        <w:rPr>
          <w:rFonts w:ascii="Times New Roman" w:hAnsi="Times New Roman" w:cs="Times New Roman"/>
          <w:sz w:val="28"/>
          <w:szCs w:val="28"/>
        </w:rPr>
        <w:t>Школьники знакомятся с культурой общения. Этикет общения</w:t>
      </w:r>
      <w:r w:rsidR="0015642C" w:rsidRPr="0015642C">
        <w:rPr>
          <w:rFonts w:ascii="Times New Roman" w:hAnsi="Times New Roman" w:cs="Times New Roman"/>
          <w:sz w:val="28"/>
          <w:szCs w:val="28"/>
        </w:rPr>
        <w:t xml:space="preserve">, выработанный человечеством на протяжении многих веков, определяет формы, технику общения в различных жизненных ситуациях. </w:t>
      </w:r>
      <w:r w:rsidR="0015642C">
        <w:rPr>
          <w:rFonts w:ascii="Times New Roman" w:hAnsi="Times New Roman" w:cs="Times New Roman"/>
          <w:sz w:val="28"/>
          <w:szCs w:val="28"/>
        </w:rPr>
        <w:t>Дети знакомятся с простейшими правилами общения, основанными на уважении и доброжелательности.</w:t>
      </w:r>
    </w:p>
    <w:p w:rsidR="0015642C" w:rsidRPr="0015642C" w:rsidRDefault="0015642C" w:rsidP="0015642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«Школьный этикет».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Ученики </w:t>
      </w:r>
      <w:r w:rsidRPr="0015642C">
        <w:rPr>
          <w:rFonts w:ascii="Times New Roman" w:hAnsi="Times New Roman" w:cs="Times New Roman"/>
          <w:sz w:val="28"/>
          <w:szCs w:val="28"/>
        </w:rPr>
        <w:t>знакомятся с нормами поведения в общественных местах. Эти правила направлены на  то, чтобы сделать жизнь наиболее красивой, а взаимоотношения между людьми – более здоровыми.</w:t>
      </w:r>
    </w:p>
    <w:p w:rsidR="0015642C" w:rsidRDefault="0015642C" w:rsidP="0015642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738C2">
        <w:rPr>
          <w:rFonts w:ascii="Times New Roman" w:hAnsi="Times New Roman" w:cs="Times New Roman"/>
          <w:b/>
          <w:sz w:val="28"/>
          <w:szCs w:val="28"/>
        </w:rPr>
        <w:t>Ты и твоё здоровье».</w:t>
      </w:r>
    </w:p>
    <w:p w:rsidR="009738C2" w:rsidRDefault="009738C2" w:rsidP="009738C2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здоровом образе жизни по принципу «В здоровом теле - здоровый дух».</w:t>
      </w:r>
    </w:p>
    <w:p w:rsidR="009738C2" w:rsidRDefault="009738C2" w:rsidP="009738C2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738C2" w:rsidRPr="009738C2" w:rsidRDefault="009738C2" w:rsidP="009738C2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</w:t>
      </w:r>
      <w:r w:rsidR="0074790E">
        <w:rPr>
          <w:rFonts w:ascii="Times New Roman" w:hAnsi="Times New Roman" w:cs="Times New Roman"/>
          <w:b/>
          <w:sz w:val="28"/>
          <w:szCs w:val="28"/>
        </w:rPr>
        <w:t>рно- тематическое планирование  кружка «Школа вежливости»- 4 класс, 34 часа.</w:t>
      </w:r>
    </w:p>
    <w:tbl>
      <w:tblPr>
        <w:tblStyle w:val="a4"/>
        <w:tblW w:w="0" w:type="auto"/>
        <w:tblInd w:w="534" w:type="dxa"/>
        <w:tblLook w:val="04A0"/>
      </w:tblPr>
      <w:tblGrid>
        <w:gridCol w:w="1882"/>
        <w:gridCol w:w="898"/>
        <w:gridCol w:w="17"/>
        <w:gridCol w:w="4561"/>
        <w:gridCol w:w="1186"/>
        <w:gridCol w:w="827"/>
      </w:tblGrid>
      <w:tr w:rsidR="0074790E" w:rsidTr="00817BBD">
        <w:tc>
          <w:tcPr>
            <w:tcW w:w="1882" w:type="dxa"/>
          </w:tcPr>
          <w:p w:rsidR="0074790E" w:rsidRPr="009738C2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74790E" w:rsidRPr="009738C2" w:rsidRDefault="0074790E" w:rsidP="0074790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8C2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:rsidR="0074790E" w:rsidRPr="009738C2" w:rsidRDefault="0074790E" w:rsidP="00973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8C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1186" w:type="dxa"/>
          </w:tcPr>
          <w:p w:rsidR="0074790E" w:rsidRPr="009738C2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8C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827" w:type="dxa"/>
          </w:tcPr>
          <w:p w:rsidR="0074790E" w:rsidRPr="009738C2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8C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4790E" w:rsidTr="00817BBD">
        <w:tc>
          <w:tcPr>
            <w:tcW w:w="1882" w:type="dxa"/>
          </w:tcPr>
          <w:p w:rsidR="0074790E" w:rsidRDefault="00766FBC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4790E">
              <w:rPr>
                <w:rFonts w:ascii="Times New Roman" w:hAnsi="Times New Roman" w:cs="Times New Roman"/>
                <w:b/>
                <w:sz w:val="28"/>
                <w:szCs w:val="28"/>
              </w:rPr>
              <w:t>Этика - наука о морали.</w:t>
            </w:r>
          </w:p>
          <w:p w:rsidR="00766FBC" w:rsidRPr="0074790E" w:rsidRDefault="00A50E64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(9</w:t>
            </w:r>
            <w:r w:rsidR="00766FBC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:rsidR="00766FBC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я и как выгляжу?</w:t>
            </w:r>
            <w:r w:rsidR="00766FBC">
              <w:rPr>
                <w:rFonts w:ascii="Times New Roman" w:hAnsi="Times New Roman" w:cs="Times New Roman"/>
                <w:sz w:val="28"/>
                <w:szCs w:val="28"/>
              </w:rPr>
              <w:t xml:space="preserve"> Тест «К то же я на самом деле».</w:t>
            </w:r>
          </w:p>
        </w:tc>
        <w:tc>
          <w:tcPr>
            <w:tcW w:w="1186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0E" w:rsidTr="00817BBD">
        <w:tc>
          <w:tcPr>
            <w:tcW w:w="1882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 нашем имени?</w:t>
            </w:r>
            <w:r w:rsidR="00766FBC">
              <w:rPr>
                <w:rFonts w:ascii="Times New Roman" w:hAnsi="Times New Roman" w:cs="Times New Roman"/>
                <w:sz w:val="28"/>
                <w:szCs w:val="28"/>
              </w:rPr>
              <w:t xml:space="preserve"> Проекты.</w:t>
            </w:r>
          </w:p>
        </w:tc>
        <w:tc>
          <w:tcPr>
            <w:tcW w:w="1186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0E" w:rsidTr="00817BBD">
        <w:tc>
          <w:tcPr>
            <w:tcW w:w="1882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766F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этика и этикет.</w:t>
            </w:r>
          </w:p>
        </w:tc>
        <w:tc>
          <w:tcPr>
            <w:tcW w:w="1186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0E" w:rsidTr="00817BBD">
        <w:tc>
          <w:tcPr>
            <w:tcW w:w="1882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74790E" w:rsidRDefault="00766FBC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:rsidR="0074790E" w:rsidRDefault="00766FBC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применять этикет в жизни (занятие - игра)</w:t>
            </w:r>
          </w:p>
        </w:tc>
        <w:tc>
          <w:tcPr>
            <w:tcW w:w="1186" w:type="dxa"/>
          </w:tcPr>
          <w:p w:rsidR="0074790E" w:rsidRDefault="00766FBC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E64" w:rsidTr="00817BBD">
        <w:tc>
          <w:tcPr>
            <w:tcW w:w="1882" w:type="dxa"/>
          </w:tcPr>
          <w:p w:rsidR="00A50E64" w:rsidRDefault="00A50E64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A50E64" w:rsidRDefault="00A50E64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:rsidR="00A50E64" w:rsidRDefault="00A50E64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находить хорошее в человеке, даже если он нам не нравится.</w:t>
            </w:r>
          </w:p>
        </w:tc>
        <w:tc>
          <w:tcPr>
            <w:tcW w:w="1186" w:type="dxa"/>
          </w:tcPr>
          <w:p w:rsidR="00A50E64" w:rsidRDefault="00A50E64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A50E64" w:rsidRDefault="00A50E64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0E" w:rsidTr="00817BBD">
        <w:tc>
          <w:tcPr>
            <w:tcW w:w="1882" w:type="dxa"/>
          </w:tcPr>
          <w:p w:rsidR="0074790E" w:rsidRDefault="00766FBC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Зачем быть вежливым?</w:t>
            </w:r>
          </w:p>
          <w:p w:rsidR="00766FBC" w:rsidRPr="00766FBC" w:rsidRDefault="00766FBC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r w:rsidR="008A7FEA">
              <w:rPr>
                <w:rFonts w:ascii="Times New Roman" w:hAnsi="Times New Roman" w:cs="Times New Roman"/>
                <w:b/>
                <w:sz w:val="28"/>
                <w:szCs w:val="28"/>
              </w:rPr>
              <w:t>14часов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7FE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74790E" w:rsidRDefault="004C3778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:rsidR="0074790E" w:rsidRDefault="00766FBC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Плохо одному.</w:t>
            </w:r>
          </w:p>
        </w:tc>
        <w:tc>
          <w:tcPr>
            <w:tcW w:w="1186" w:type="dxa"/>
          </w:tcPr>
          <w:p w:rsidR="0074790E" w:rsidRDefault="00A50E64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0E" w:rsidTr="00817BBD">
        <w:tc>
          <w:tcPr>
            <w:tcW w:w="1882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74790E" w:rsidRDefault="00A50E64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:rsidR="0074790E" w:rsidRDefault="00A50E64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«Дружба начинается с улыбки»</w:t>
            </w:r>
          </w:p>
        </w:tc>
        <w:tc>
          <w:tcPr>
            <w:tcW w:w="1186" w:type="dxa"/>
          </w:tcPr>
          <w:p w:rsidR="0074790E" w:rsidRDefault="00A50E64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0E" w:rsidTr="00817BBD">
        <w:tc>
          <w:tcPr>
            <w:tcW w:w="1882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74790E" w:rsidRDefault="00A50E64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37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:rsidR="0074790E" w:rsidRDefault="00A50E64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человечности</w:t>
            </w:r>
          </w:p>
        </w:tc>
        <w:tc>
          <w:tcPr>
            <w:tcW w:w="1186" w:type="dxa"/>
          </w:tcPr>
          <w:p w:rsidR="0074790E" w:rsidRDefault="00A50E64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0E" w:rsidTr="00817BBD">
        <w:tc>
          <w:tcPr>
            <w:tcW w:w="1882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74790E" w:rsidRDefault="00A50E64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37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:rsidR="0074790E" w:rsidRDefault="00A50E64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Верность слову.</w:t>
            </w:r>
          </w:p>
        </w:tc>
        <w:tc>
          <w:tcPr>
            <w:tcW w:w="1186" w:type="dxa"/>
          </w:tcPr>
          <w:p w:rsidR="0074790E" w:rsidRDefault="00A50E64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0E" w:rsidTr="00817BBD">
        <w:tc>
          <w:tcPr>
            <w:tcW w:w="1882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74790E" w:rsidRDefault="00A50E64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37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:rsidR="0074790E" w:rsidRDefault="00153FAF" w:rsidP="00A50E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Этикет приветствия и прощания.</w:t>
            </w:r>
          </w:p>
        </w:tc>
        <w:tc>
          <w:tcPr>
            <w:tcW w:w="1186" w:type="dxa"/>
          </w:tcPr>
          <w:p w:rsidR="0074790E" w:rsidRDefault="00A50E64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0E" w:rsidTr="00817BBD">
        <w:tc>
          <w:tcPr>
            <w:tcW w:w="1882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74790E" w:rsidRDefault="00A50E64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37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:rsidR="0074790E" w:rsidRDefault="00A50E64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извинения и просьбы.</w:t>
            </w:r>
          </w:p>
        </w:tc>
        <w:tc>
          <w:tcPr>
            <w:tcW w:w="1186" w:type="dxa"/>
          </w:tcPr>
          <w:p w:rsidR="0074790E" w:rsidRDefault="00A50E64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0E" w:rsidTr="00817BBD">
        <w:tc>
          <w:tcPr>
            <w:tcW w:w="1882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74790E" w:rsidRDefault="00A50E64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37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:rsidR="0074790E" w:rsidRDefault="00095700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«По вежливости».</w:t>
            </w:r>
          </w:p>
        </w:tc>
        <w:tc>
          <w:tcPr>
            <w:tcW w:w="1186" w:type="dxa"/>
          </w:tcPr>
          <w:p w:rsidR="0074790E" w:rsidRDefault="00095700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0E" w:rsidTr="00817BBD">
        <w:tc>
          <w:tcPr>
            <w:tcW w:w="1882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74790E" w:rsidRDefault="00095700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37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:rsidR="0074790E" w:rsidRDefault="00095700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сценок  о вежливости из сказок. Проект.</w:t>
            </w:r>
          </w:p>
        </w:tc>
        <w:tc>
          <w:tcPr>
            <w:tcW w:w="1186" w:type="dxa"/>
          </w:tcPr>
          <w:p w:rsidR="0074790E" w:rsidRDefault="00095700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0E" w:rsidTr="00817BBD">
        <w:tc>
          <w:tcPr>
            <w:tcW w:w="1882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74790E" w:rsidRDefault="00095700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37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:rsidR="0074790E" w:rsidRDefault="00095700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про вежливость.</w:t>
            </w:r>
          </w:p>
          <w:p w:rsidR="00095700" w:rsidRDefault="00095700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74790E" w:rsidRDefault="00095700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0E" w:rsidTr="00817BBD">
        <w:tc>
          <w:tcPr>
            <w:tcW w:w="1882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74790E" w:rsidRDefault="00095700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37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:rsidR="0074790E" w:rsidRDefault="00095700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r w:rsidR="009F49CD">
              <w:rPr>
                <w:rFonts w:ascii="Times New Roman" w:hAnsi="Times New Roman" w:cs="Times New Roman"/>
                <w:sz w:val="28"/>
                <w:szCs w:val="28"/>
              </w:rPr>
              <w:t>Чтобы радость людям дарить, нужно добрым и вежливым быть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186" w:type="dxa"/>
          </w:tcPr>
          <w:p w:rsidR="0074790E" w:rsidRDefault="00095700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0E" w:rsidTr="00817BBD">
        <w:tc>
          <w:tcPr>
            <w:tcW w:w="1882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74790E" w:rsidRDefault="004C3778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:rsidR="0074790E" w:rsidRDefault="00095700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Великие о вежливости.</w:t>
            </w:r>
          </w:p>
        </w:tc>
        <w:tc>
          <w:tcPr>
            <w:tcW w:w="1186" w:type="dxa"/>
          </w:tcPr>
          <w:p w:rsidR="0074790E" w:rsidRDefault="00095700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0E" w:rsidTr="00817BBD">
        <w:tc>
          <w:tcPr>
            <w:tcW w:w="1882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74790E" w:rsidRDefault="001708D3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:rsidR="0074790E" w:rsidRDefault="001708D3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Этикет невербального общения.</w:t>
            </w:r>
          </w:p>
        </w:tc>
        <w:tc>
          <w:tcPr>
            <w:tcW w:w="1186" w:type="dxa"/>
          </w:tcPr>
          <w:p w:rsidR="0074790E" w:rsidRDefault="001708D3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0E" w:rsidTr="00817BBD">
        <w:tc>
          <w:tcPr>
            <w:tcW w:w="1882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74790E" w:rsidRDefault="001708D3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37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:rsidR="0074790E" w:rsidRDefault="001708D3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«Рыцарский турнир вежливости»</w:t>
            </w:r>
          </w:p>
        </w:tc>
        <w:tc>
          <w:tcPr>
            <w:tcW w:w="1186" w:type="dxa"/>
          </w:tcPr>
          <w:p w:rsidR="0074790E" w:rsidRDefault="001708D3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0E" w:rsidTr="00817BBD">
        <w:tc>
          <w:tcPr>
            <w:tcW w:w="1882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74790E" w:rsidRDefault="004C3778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:rsidR="0074790E" w:rsidRDefault="004C3778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инсценировка «Учимся вежливости».</w:t>
            </w:r>
          </w:p>
        </w:tc>
        <w:tc>
          <w:tcPr>
            <w:tcW w:w="1186" w:type="dxa"/>
          </w:tcPr>
          <w:p w:rsidR="0074790E" w:rsidRDefault="004C3778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0E" w:rsidTr="00817BBD">
        <w:tc>
          <w:tcPr>
            <w:tcW w:w="1882" w:type="dxa"/>
          </w:tcPr>
          <w:p w:rsidR="0074790E" w:rsidRPr="008A7FEA" w:rsidRDefault="008A7FEA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3.Школьный этикет. (</w:t>
            </w:r>
            <w:r w:rsidR="00046D2B">
              <w:rPr>
                <w:rFonts w:ascii="Times New Roman" w:hAnsi="Times New Roman" w:cs="Times New Roman"/>
                <w:b/>
                <w:sz w:val="28"/>
                <w:szCs w:val="28"/>
              </w:rPr>
              <w:t>5часов)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74790E" w:rsidRDefault="008A7FEA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:rsidR="0074790E" w:rsidRDefault="008A7FEA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учителю.</w:t>
            </w:r>
          </w:p>
        </w:tc>
        <w:tc>
          <w:tcPr>
            <w:tcW w:w="1186" w:type="dxa"/>
          </w:tcPr>
          <w:p w:rsidR="0074790E" w:rsidRDefault="008A7FEA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0E" w:rsidTr="00817BBD">
        <w:tc>
          <w:tcPr>
            <w:tcW w:w="1882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74790E" w:rsidRDefault="008A7FEA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:rsidR="0074790E" w:rsidRDefault="008A7FEA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в школе, на переменах.</w:t>
            </w:r>
          </w:p>
        </w:tc>
        <w:tc>
          <w:tcPr>
            <w:tcW w:w="1186" w:type="dxa"/>
          </w:tcPr>
          <w:p w:rsidR="0074790E" w:rsidRDefault="008A7FEA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0E" w:rsidTr="00817BBD">
        <w:tc>
          <w:tcPr>
            <w:tcW w:w="1882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74790E" w:rsidRDefault="008A7FEA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:rsidR="0074790E" w:rsidRDefault="008A7FEA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столовой. Ролевая игра « Мы в столовой».</w:t>
            </w:r>
          </w:p>
        </w:tc>
        <w:tc>
          <w:tcPr>
            <w:tcW w:w="1186" w:type="dxa"/>
          </w:tcPr>
          <w:p w:rsidR="0074790E" w:rsidRDefault="008A7FEA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0E" w:rsidTr="00817BBD">
        <w:tc>
          <w:tcPr>
            <w:tcW w:w="1882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74790E" w:rsidRDefault="008A7FEA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:rsidR="0074790E" w:rsidRDefault="008A7FEA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 в общественных местах.</w:t>
            </w:r>
          </w:p>
        </w:tc>
        <w:tc>
          <w:tcPr>
            <w:tcW w:w="1186" w:type="dxa"/>
          </w:tcPr>
          <w:p w:rsidR="0074790E" w:rsidRDefault="008A7FEA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0E" w:rsidTr="00817BBD">
        <w:tc>
          <w:tcPr>
            <w:tcW w:w="1882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74790E" w:rsidRDefault="008A7FEA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:rsidR="0074790E" w:rsidRDefault="00046D2B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человечности.</w:t>
            </w:r>
          </w:p>
        </w:tc>
        <w:tc>
          <w:tcPr>
            <w:tcW w:w="1186" w:type="dxa"/>
          </w:tcPr>
          <w:p w:rsidR="0074790E" w:rsidRDefault="00046D2B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D2B" w:rsidTr="00817BBD">
        <w:tc>
          <w:tcPr>
            <w:tcW w:w="1882" w:type="dxa"/>
          </w:tcPr>
          <w:p w:rsidR="00046D2B" w:rsidRDefault="00046D2B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046D2B" w:rsidRDefault="00046D2B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:rsidR="00046D2B" w:rsidRDefault="00046D2B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Храме.</w:t>
            </w:r>
          </w:p>
        </w:tc>
        <w:tc>
          <w:tcPr>
            <w:tcW w:w="1186" w:type="dxa"/>
          </w:tcPr>
          <w:p w:rsidR="00046D2B" w:rsidRDefault="00046D2B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046D2B" w:rsidRDefault="00046D2B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0E" w:rsidTr="00817BBD">
        <w:tc>
          <w:tcPr>
            <w:tcW w:w="1882" w:type="dxa"/>
          </w:tcPr>
          <w:p w:rsidR="0074790E" w:rsidRPr="00046D2B" w:rsidRDefault="00046D2B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Ты и твоё здоровье.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</w:t>
            </w:r>
            <w:r w:rsidR="00817BBD">
              <w:rPr>
                <w:rFonts w:ascii="Times New Roman" w:hAnsi="Times New Roman" w:cs="Times New Roman"/>
                <w:b/>
                <w:sz w:val="28"/>
                <w:szCs w:val="28"/>
              </w:rPr>
              <w:t>5 часов)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74790E" w:rsidRDefault="00046D2B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:rsidR="0074790E" w:rsidRDefault="00046D2B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правилам дорожного движения.</w:t>
            </w:r>
          </w:p>
        </w:tc>
        <w:tc>
          <w:tcPr>
            <w:tcW w:w="1186" w:type="dxa"/>
          </w:tcPr>
          <w:p w:rsidR="0074790E" w:rsidRDefault="00046D2B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27" w:type="dxa"/>
          </w:tcPr>
          <w:p w:rsidR="0074790E" w:rsidRDefault="0074790E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D2B" w:rsidTr="00817BBD">
        <w:tc>
          <w:tcPr>
            <w:tcW w:w="1882" w:type="dxa"/>
          </w:tcPr>
          <w:p w:rsidR="00046D2B" w:rsidRDefault="00046D2B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046D2B" w:rsidRDefault="00046D2B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:rsidR="00046D2B" w:rsidRDefault="00046D2B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при любой погоде.</w:t>
            </w:r>
          </w:p>
        </w:tc>
        <w:tc>
          <w:tcPr>
            <w:tcW w:w="1186" w:type="dxa"/>
          </w:tcPr>
          <w:p w:rsidR="00046D2B" w:rsidRDefault="00046D2B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046D2B" w:rsidRDefault="00046D2B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8D3" w:rsidTr="00817BBD">
        <w:tc>
          <w:tcPr>
            <w:tcW w:w="1882" w:type="dxa"/>
          </w:tcPr>
          <w:p w:rsidR="001708D3" w:rsidRDefault="001708D3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1708D3" w:rsidRDefault="00046D2B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61" w:type="dxa"/>
            <w:tcBorders>
              <w:left w:val="single" w:sz="4" w:space="0" w:color="auto"/>
            </w:tcBorders>
          </w:tcPr>
          <w:p w:rsidR="001708D3" w:rsidRDefault="0002212D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«Если хочешь быть здоров»</w:t>
            </w:r>
          </w:p>
        </w:tc>
        <w:tc>
          <w:tcPr>
            <w:tcW w:w="1186" w:type="dxa"/>
          </w:tcPr>
          <w:p w:rsidR="001708D3" w:rsidRDefault="0002212D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1708D3" w:rsidRDefault="001708D3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8D3" w:rsidTr="00817BBD">
        <w:tc>
          <w:tcPr>
            <w:tcW w:w="1882" w:type="dxa"/>
          </w:tcPr>
          <w:p w:rsidR="001708D3" w:rsidRDefault="001708D3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1708D3" w:rsidRDefault="00817BBD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61" w:type="dxa"/>
            <w:tcBorders>
              <w:left w:val="single" w:sz="4" w:space="0" w:color="auto"/>
            </w:tcBorders>
          </w:tcPr>
          <w:p w:rsidR="001708D3" w:rsidRDefault="00817BBD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«Хочу всё знать»</w:t>
            </w:r>
          </w:p>
        </w:tc>
        <w:tc>
          <w:tcPr>
            <w:tcW w:w="1186" w:type="dxa"/>
          </w:tcPr>
          <w:p w:rsidR="001708D3" w:rsidRDefault="00817BBD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1708D3" w:rsidRDefault="001708D3" w:rsidP="009738C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8C2" w:rsidRDefault="009738C2" w:rsidP="009738C2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1195F" w:rsidRDefault="0071195F" w:rsidP="0071195F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литературы.</w:t>
      </w:r>
    </w:p>
    <w:p w:rsidR="0071195F" w:rsidRDefault="0071195F" w:rsidP="00711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1.Васильева – Гангус Л. «Азбука вежливости», М.,1984;</w:t>
      </w:r>
    </w:p>
    <w:p w:rsidR="0071195F" w:rsidRDefault="0071195F" w:rsidP="00711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Энциклопедия этикета.</w:t>
      </w:r>
      <w:r w:rsidR="00793654">
        <w:rPr>
          <w:rFonts w:ascii="Times New Roman" w:hAnsi="Times New Roman" w:cs="Times New Roman"/>
          <w:sz w:val="28"/>
          <w:szCs w:val="28"/>
        </w:rPr>
        <w:t>М.: РИПОЛ КЛАССИК, 2006;</w:t>
      </w:r>
    </w:p>
    <w:p w:rsidR="00793654" w:rsidRDefault="00793654" w:rsidP="00711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Черенкова Е. «Уроки этикета и вежливости для детей». М.: РИПОЛ КЛАССИК, 2006;</w:t>
      </w:r>
    </w:p>
    <w:p w:rsidR="00793654" w:rsidRDefault="00793654" w:rsidP="00711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4.Агафонова А.Д. «Классные часы по этикету». Ярославль. ООО «Авангард Букс», 2009;</w:t>
      </w:r>
    </w:p>
    <w:p w:rsidR="00793654" w:rsidRDefault="00793654" w:rsidP="00711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«Вежливые дети: Стихи и рассказы о правильном и неправильном поведении»/Сост. Р.Данкова.- М.: «Оникс», 2010;</w:t>
      </w:r>
    </w:p>
    <w:p w:rsidR="00932A1C" w:rsidRDefault="00932A1C" w:rsidP="00711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6.Дорохов А. «О культуре поведения», М., 1986;</w:t>
      </w:r>
    </w:p>
    <w:p w:rsidR="00932A1C" w:rsidRPr="0071195F" w:rsidRDefault="00932A1C" w:rsidP="00711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7.Камычек Я. «Вежливость на каждый день», М., 1975.</w:t>
      </w:r>
    </w:p>
    <w:p w:rsidR="000A285B" w:rsidRPr="000A285B" w:rsidRDefault="000A285B" w:rsidP="000A285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5219F" w:rsidRPr="007B1DAA" w:rsidRDefault="004F1DC8" w:rsidP="007B1DAA">
      <w:pPr>
        <w:spacing w:line="360" w:lineRule="auto"/>
        <w:rPr>
          <w:rFonts w:ascii="Times New Roman" w:hAnsi="Times New Roman" w:cs="Times New Roman"/>
        </w:rPr>
      </w:pPr>
    </w:p>
    <w:sectPr w:rsidR="0035219F" w:rsidRPr="007B1DAA" w:rsidSect="00D50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DC8" w:rsidRDefault="004F1DC8" w:rsidP="00932A1C">
      <w:pPr>
        <w:spacing w:after="0" w:line="240" w:lineRule="auto"/>
      </w:pPr>
      <w:r>
        <w:separator/>
      </w:r>
    </w:p>
  </w:endnote>
  <w:endnote w:type="continuationSeparator" w:id="0">
    <w:p w:rsidR="004F1DC8" w:rsidRDefault="004F1DC8" w:rsidP="00932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1C" w:rsidRDefault="00932A1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52047"/>
      <w:docPartObj>
        <w:docPartGallery w:val="Page Numbers (Bottom of Page)"/>
        <w:docPartUnique/>
      </w:docPartObj>
    </w:sdtPr>
    <w:sdtContent>
      <w:p w:rsidR="00932A1C" w:rsidRDefault="00AD5391">
        <w:pPr>
          <w:pStyle w:val="a7"/>
          <w:jc w:val="right"/>
        </w:pPr>
        <w:fldSimple w:instr=" PAGE   \* MERGEFORMAT ">
          <w:r w:rsidR="004A6249">
            <w:rPr>
              <w:noProof/>
            </w:rPr>
            <w:t>7</w:t>
          </w:r>
        </w:fldSimple>
      </w:p>
    </w:sdtContent>
  </w:sdt>
  <w:p w:rsidR="00932A1C" w:rsidRDefault="00932A1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1C" w:rsidRDefault="00932A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DC8" w:rsidRDefault="004F1DC8" w:rsidP="00932A1C">
      <w:pPr>
        <w:spacing w:after="0" w:line="240" w:lineRule="auto"/>
      </w:pPr>
      <w:r>
        <w:separator/>
      </w:r>
    </w:p>
  </w:footnote>
  <w:footnote w:type="continuationSeparator" w:id="0">
    <w:p w:rsidR="004F1DC8" w:rsidRDefault="004F1DC8" w:rsidP="00932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1C" w:rsidRDefault="00932A1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1C" w:rsidRDefault="00932A1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A1C" w:rsidRDefault="00932A1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4707C"/>
    <w:multiLevelType w:val="hybridMultilevel"/>
    <w:tmpl w:val="796ED9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05BBA"/>
    <w:multiLevelType w:val="hybridMultilevel"/>
    <w:tmpl w:val="7CD0DD34"/>
    <w:lvl w:ilvl="0" w:tplc="0419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>
    <w:nsid w:val="64ED2B84"/>
    <w:multiLevelType w:val="hybridMultilevel"/>
    <w:tmpl w:val="2816222C"/>
    <w:lvl w:ilvl="0" w:tplc="04190005">
      <w:start w:val="1"/>
      <w:numFmt w:val="bullet"/>
      <w:lvlText w:val=""/>
      <w:lvlJc w:val="left"/>
      <w:pPr>
        <w:ind w:left="13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3">
    <w:nsid w:val="6E9631D9"/>
    <w:multiLevelType w:val="hybridMultilevel"/>
    <w:tmpl w:val="5AE218BE"/>
    <w:lvl w:ilvl="0" w:tplc="E1D8D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3F2"/>
    <w:rsid w:val="00015FCC"/>
    <w:rsid w:val="0002212D"/>
    <w:rsid w:val="00046D2B"/>
    <w:rsid w:val="00072CAF"/>
    <w:rsid w:val="00095700"/>
    <w:rsid w:val="0009615B"/>
    <w:rsid w:val="000A285B"/>
    <w:rsid w:val="00153FAF"/>
    <w:rsid w:val="0015642C"/>
    <w:rsid w:val="00160F33"/>
    <w:rsid w:val="001708D3"/>
    <w:rsid w:val="001A67DB"/>
    <w:rsid w:val="001F7A09"/>
    <w:rsid w:val="0026609D"/>
    <w:rsid w:val="002B70B2"/>
    <w:rsid w:val="002D7816"/>
    <w:rsid w:val="003148D0"/>
    <w:rsid w:val="0040171B"/>
    <w:rsid w:val="00407DA7"/>
    <w:rsid w:val="00426EE8"/>
    <w:rsid w:val="00462875"/>
    <w:rsid w:val="004A6249"/>
    <w:rsid w:val="004C3778"/>
    <w:rsid w:val="004C63D9"/>
    <w:rsid w:val="004F1DC8"/>
    <w:rsid w:val="00533B6C"/>
    <w:rsid w:val="00580E2C"/>
    <w:rsid w:val="00652F6B"/>
    <w:rsid w:val="0067488F"/>
    <w:rsid w:val="006A74AD"/>
    <w:rsid w:val="006E1431"/>
    <w:rsid w:val="0071195F"/>
    <w:rsid w:val="0074790E"/>
    <w:rsid w:val="00766FBC"/>
    <w:rsid w:val="00793654"/>
    <w:rsid w:val="007A5EC1"/>
    <w:rsid w:val="007B13A0"/>
    <w:rsid w:val="007B1DAA"/>
    <w:rsid w:val="007C2471"/>
    <w:rsid w:val="007F10F5"/>
    <w:rsid w:val="00817BBD"/>
    <w:rsid w:val="008A7FEA"/>
    <w:rsid w:val="008F01E5"/>
    <w:rsid w:val="00913163"/>
    <w:rsid w:val="00932A1C"/>
    <w:rsid w:val="009738C2"/>
    <w:rsid w:val="009D38FA"/>
    <w:rsid w:val="009F49CD"/>
    <w:rsid w:val="00A36D46"/>
    <w:rsid w:val="00A50E64"/>
    <w:rsid w:val="00AC73F2"/>
    <w:rsid w:val="00AD5391"/>
    <w:rsid w:val="00AE3521"/>
    <w:rsid w:val="00B05B08"/>
    <w:rsid w:val="00B13003"/>
    <w:rsid w:val="00C0091C"/>
    <w:rsid w:val="00C84BC1"/>
    <w:rsid w:val="00CD2583"/>
    <w:rsid w:val="00D92202"/>
    <w:rsid w:val="00E2246F"/>
    <w:rsid w:val="00E47CF9"/>
    <w:rsid w:val="00F0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F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F6B"/>
    <w:pPr>
      <w:ind w:left="720"/>
      <w:contextualSpacing/>
    </w:pPr>
  </w:style>
  <w:style w:type="table" w:styleId="a4">
    <w:name w:val="Table Grid"/>
    <w:basedOn w:val="a1"/>
    <w:uiPriority w:val="59"/>
    <w:rsid w:val="00973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32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2A1C"/>
    <w:rPr>
      <w:rFonts w:eastAsia="Times New Roman"/>
    </w:rPr>
  </w:style>
  <w:style w:type="paragraph" w:styleId="a7">
    <w:name w:val="footer"/>
    <w:basedOn w:val="a"/>
    <w:link w:val="a8"/>
    <w:uiPriority w:val="99"/>
    <w:unhideWhenUsed/>
    <w:rsid w:val="00932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2A1C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47CE-93ED-4C7D-80F9-215CF919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2015-01-26T16:54:00Z</dcterms:created>
  <dcterms:modified xsi:type="dcterms:W3CDTF">2015-02-08T17:26:00Z</dcterms:modified>
</cp:coreProperties>
</file>