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24" w:rsidRPr="00580961" w:rsidRDefault="002D5024" w:rsidP="002D5024">
      <w:pPr>
        <w:rPr>
          <w:sz w:val="28"/>
          <w:szCs w:val="28"/>
        </w:rPr>
      </w:pPr>
      <w:r w:rsidRPr="00580961">
        <w:rPr>
          <w:sz w:val="28"/>
          <w:szCs w:val="28"/>
        </w:rPr>
        <w:t>.</w:t>
      </w:r>
      <w:r w:rsidRPr="00580961">
        <w:rPr>
          <w:b/>
          <w:sz w:val="28"/>
          <w:szCs w:val="28"/>
        </w:rPr>
        <w:t>Развитие творческих способностей у ребят младшего школьного  возраста  в группе продленного дня .</w:t>
      </w:r>
    </w:p>
    <w:p w:rsidR="002D5024" w:rsidRPr="00580961" w:rsidRDefault="002D5024" w:rsidP="002D5024">
      <w:pPr>
        <w:rPr>
          <w:b/>
          <w:sz w:val="28"/>
          <w:szCs w:val="28"/>
        </w:rPr>
      </w:pPr>
      <w:r w:rsidRPr="00580961">
        <w:rPr>
          <w:b/>
          <w:sz w:val="28"/>
          <w:szCs w:val="28"/>
        </w:rPr>
        <w:t xml:space="preserve">  </w:t>
      </w:r>
    </w:p>
    <w:p w:rsidR="002D5024" w:rsidRPr="00580961" w:rsidRDefault="002D5024" w:rsidP="002D5024">
      <w:pPr>
        <w:rPr>
          <w:sz w:val="28"/>
          <w:szCs w:val="28"/>
        </w:rPr>
      </w:pPr>
    </w:p>
    <w:p w:rsidR="002D5024" w:rsidRPr="00580961" w:rsidRDefault="002D5024" w:rsidP="002D5024">
      <w:pPr>
        <w:rPr>
          <w:sz w:val="28"/>
          <w:szCs w:val="28"/>
        </w:rPr>
      </w:pPr>
      <w:r w:rsidRPr="00580961">
        <w:rPr>
          <w:sz w:val="28"/>
          <w:szCs w:val="28"/>
        </w:rPr>
        <w:t xml:space="preserve">                  Изменились условия жизни. Произошла смена парадигмы образовательного процесса, стремительными темпами изменились параметры окружающего мира. Все это привело к тому, что действия по шаблону, в рамках стандартных знаний, умений и навыков не дают возможности адаптироваться к происходящим изменениям. </w:t>
      </w:r>
    </w:p>
    <w:p w:rsidR="002D5024" w:rsidRPr="00580961" w:rsidRDefault="002D5024" w:rsidP="002D5024">
      <w:pPr>
        <w:rPr>
          <w:sz w:val="28"/>
          <w:szCs w:val="28"/>
        </w:rPr>
      </w:pPr>
      <w:r w:rsidRPr="00580961">
        <w:rPr>
          <w:sz w:val="28"/>
          <w:szCs w:val="28"/>
        </w:rPr>
        <w:t xml:space="preserve">                  В концепции</w:t>
      </w:r>
      <w:r w:rsidRPr="00580961">
        <w:rPr>
          <w:b/>
          <w:sz w:val="28"/>
          <w:szCs w:val="28"/>
        </w:rPr>
        <w:t xml:space="preserve"> </w:t>
      </w:r>
      <w:r w:rsidRPr="00580961">
        <w:rPr>
          <w:sz w:val="28"/>
          <w:szCs w:val="28"/>
        </w:rPr>
        <w:t>модернизации российского образования на период</w:t>
      </w:r>
    </w:p>
    <w:p w:rsidR="002D5024" w:rsidRPr="00580961" w:rsidRDefault="002D5024" w:rsidP="002D5024">
      <w:pPr>
        <w:rPr>
          <w:sz w:val="28"/>
          <w:szCs w:val="28"/>
        </w:rPr>
      </w:pPr>
      <w:r w:rsidRPr="00580961">
        <w:rPr>
          <w:sz w:val="28"/>
          <w:szCs w:val="28"/>
        </w:rPr>
        <w:t>на период до 2010 года и государственной программе «Развитие воспитания детей в РФ до 2010 г.» четко сформулированы требования к современной школе и обоснован социальный заказ. Современному обществу нужны образованные. Нравственные, творческие люди, которые могут самостоятельно принимать ответственные решения. От школы сегодня ждут не «нашпигованных» знаниями выпускников, а людей, способных на протяжении всей жизни  добывать и применять новые знания следовательно, быть профессионально и социально мобильными. Ориентирами нового образования в России становятся два принципа, сформулированные ЮНЕСКО: «Образование для всех» и «Образование через всю жизнь». При этом развитие творческих способностей человека является одной из актуальных проблем современности, так как смена фокуса образования с академической успешностью при решении нестандартных ситуаций требует и новых подходов в психолого - педагогической науке.</w:t>
      </w:r>
    </w:p>
    <w:p w:rsidR="002D5024" w:rsidRPr="00580961" w:rsidRDefault="002D5024" w:rsidP="002D5024">
      <w:pPr>
        <w:rPr>
          <w:sz w:val="28"/>
          <w:szCs w:val="28"/>
        </w:rPr>
      </w:pPr>
      <w:r w:rsidRPr="00580961">
        <w:rPr>
          <w:sz w:val="28"/>
          <w:szCs w:val="28"/>
        </w:rPr>
        <w:t xml:space="preserve">                     Новую парадигму образования на сегодняшний момент задает и новый ФГОС начальной школы, предполагающий обязательный деятельностный подход, ориентированный на компетентное развитие и провозглашающий системное развитие творческого мышления младших школьников.</w:t>
      </w:r>
    </w:p>
    <w:p w:rsidR="002D5024" w:rsidRPr="00580961" w:rsidRDefault="002D5024" w:rsidP="002D5024">
      <w:pPr>
        <w:rPr>
          <w:sz w:val="28"/>
          <w:szCs w:val="28"/>
        </w:rPr>
      </w:pPr>
      <w:r w:rsidRPr="00580961">
        <w:rPr>
          <w:sz w:val="28"/>
          <w:szCs w:val="28"/>
        </w:rPr>
        <w:t xml:space="preserve">                     О проблеме формирования и развития творческого потенциала размышляют западные и отечественные педагоги и психологи.</w:t>
      </w:r>
    </w:p>
    <w:p w:rsidR="002D5024" w:rsidRPr="00580961" w:rsidRDefault="002D5024" w:rsidP="002D5024">
      <w:pPr>
        <w:rPr>
          <w:sz w:val="28"/>
          <w:szCs w:val="28"/>
        </w:rPr>
      </w:pPr>
      <w:r w:rsidRPr="00580961">
        <w:rPr>
          <w:sz w:val="28"/>
          <w:szCs w:val="28"/>
        </w:rPr>
        <w:t xml:space="preserve">                     В психолого – педагогической (Л.С. Выготский, В.Н.Дружинина, Б.М.Теплов и др.) и методической (Т.И.Тарабарина, С.Ю.Афонькин, </w:t>
      </w:r>
    </w:p>
    <w:p w:rsidR="002D5024" w:rsidRPr="00580961" w:rsidRDefault="002D5024" w:rsidP="002D5024">
      <w:pPr>
        <w:rPr>
          <w:sz w:val="28"/>
          <w:szCs w:val="28"/>
        </w:rPr>
      </w:pPr>
      <w:r w:rsidRPr="00580961">
        <w:rPr>
          <w:sz w:val="28"/>
          <w:szCs w:val="28"/>
        </w:rPr>
        <w:t>Е.Ю.Афонькина) литературе, а также на основе опыта практических психологов и педагогов (Л.Ю.Субботина, И.Н.Закатова и др.)подтверждается актуальность развития творческих способностей в младшем школьном возрасте. Среди множества проблем данной области одной из важнейших для меня является следующая – какие средства развития творческих способностей наиболее сообразны психологическим  особенностям младшего школьника?</w:t>
      </w:r>
    </w:p>
    <w:p w:rsidR="002D5024" w:rsidRPr="00580961" w:rsidRDefault="002D5024" w:rsidP="002D5024">
      <w:pPr>
        <w:rPr>
          <w:sz w:val="28"/>
          <w:szCs w:val="28"/>
        </w:rPr>
      </w:pPr>
      <w:r w:rsidRPr="00580961">
        <w:rPr>
          <w:sz w:val="28"/>
          <w:szCs w:val="28"/>
        </w:rPr>
        <w:t xml:space="preserve">                     На основании научной литературы и методических разработок в области практик развития творческих способностей было определено, что  способности- индивидуально – психологические особенности личности, позволяющие успешно выполнять какой- либо вид деятельности и обнаруживающие различия в динамике овладения необходимыми  для нее </w:t>
      </w:r>
      <w:r w:rsidRPr="00580961">
        <w:rPr>
          <w:sz w:val="28"/>
          <w:szCs w:val="28"/>
        </w:rPr>
        <w:lastRenderedPageBreak/>
        <w:t>знаниями, умениями, навыками. Исходя из специфики творческой деятельности, творческие способности определяются как индивидуальные способности человека неразрывно связанные с уровнем развития мышления, продуктивностью и оригинальностью деятельности.</w:t>
      </w:r>
    </w:p>
    <w:p w:rsidR="002D5024" w:rsidRPr="00580961" w:rsidRDefault="002D5024" w:rsidP="002D5024">
      <w:pPr>
        <w:rPr>
          <w:sz w:val="28"/>
          <w:szCs w:val="28"/>
        </w:rPr>
      </w:pPr>
      <w:r w:rsidRPr="00580961">
        <w:rPr>
          <w:sz w:val="28"/>
          <w:szCs w:val="28"/>
        </w:rPr>
        <w:t xml:space="preserve">                       При рассмотрении возможных видов творческой деятельности, в которых становление соответствующих способностей будет эффективным  в младшем школьном возрасте, наиболее результативной деятельностью может стать художественный труд ( по исследованиям Т.А.Гомыриной).</w:t>
      </w:r>
    </w:p>
    <w:p w:rsidR="002D5024" w:rsidRPr="00580961" w:rsidRDefault="002D5024" w:rsidP="002D5024">
      <w:pPr>
        <w:rPr>
          <w:sz w:val="28"/>
          <w:szCs w:val="28"/>
        </w:rPr>
      </w:pPr>
      <w:r w:rsidRPr="00580961">
        <w:rPr>
          <w:sz w:val="28"/>
          <w:szCs w:val="28"/>
        </w:rPr>
        <w:t xml:space="preserve">                       Продлены день общеобразовательной школы обладает большими возможностями в воспитании младших школьников. Сам смысл и содержание ребячьей деятельности в группе продленного дня способствует развитию самостоятельности, раскрытию их способностей..</w:t>
      </w:r>
    </w:p>
    <w:p w:rsidR="002D5024" w:rsidRPr="00580961" w:rsidRDefault="002D5024" w:rsidP="002D5024">
      <w:pPr>
        <w:rPr>
          <w:sz w:val="28"/>
          <w:szCs w:val="28"/>
        </w:rPr>
      </w:pPr>
      <w:r w:rsidRPr="00580961">
        <w:rPr>
          <w:sz w:val="28"/>
          <w:szCs w:val="28"/>
        </w:rPr>
        <w:t xml:space="preserve">                      Занятия художественно -  прикладным творчеством во время досуговой деятельности в группе продленного дня приносили немало огорчений и разочарований. Ребята копировали работы друг друга. Любили использовать в работе шаблоны, не заботились о качестве  и эстетике продукта, встречая трудности в ходе работы- бросали выполнять работу, оставляя ее незавершенной. С помощью анкетирования решила узнать, что именно ребята хотят делать, чем им особенно нравится заниматься. Провела анкетирование «Мне нравится…»</w:t>
      </w:r>
    </w:p>
    <w:p w:rsidR="002D5024" w:rsidRPr="00580961" w:rsidRDefault="002D5024" w:rsidP="002D5024">
      <w:pPr>
        <w:jc w:val="center"/>
      </w:pPr>
      <w:r w:rsidRPr="00580961">
        <w:rPr>
          <w:sz w:val="28"/>
          <w:szCs w:val="28"/>
        </w:rPr>
        <w:t xml:space="preserve"> </w:t>
      </w:r>
      <w:r w:rsidRPr="00580961">
        <w:rPr>
          <w:i/>
          <w:sz w:val="28"/>
          <w:szCs w:val="28"/>
        </w:rPr>
        <w:t>РЕЗУЛЬТАТЫ ПИСЬМЕННОГО ОПРОСА ВОСПИТАННИКОВ ГПД « МНЕ НРАВИТСЯ…»</w:t>
      </w:r>
    </w:p>
    <w:p w:rsidR="002D5024" w:rsidRPr="00580961" w:rsidRDefault="002D5024" w:rsidP="002D5024">
      <w:pPr>
        <w:jc w:val="center"/>
      </w:pPr>
    </w:p>
    <w:p w:rsidR="002D5024" w:rsidRPr="00580961" w:rsidRDefault="002D5024" w:rsidP="002D5024">
      <w:pPr>
        <w:ind w:left="1026"/>
        <w:rPr>
          <w:i/>
          <w:sz w:val="28"/>
          <w:szCs w:val="28"/>
        </w:rPr>
      </w:pPr>
      <w:r w:rsidRPr="00580961">
        <w:rPr>
          <w:noProof/>
          <w:sz w:val="28"/>
          <w:szCs w:val="28"/>
        </w:rPr>
      </w:r>
      <w:r w:rsidRPr="00580961">
        <w:rPr>
          <w:i/>
          <w:sz w:val="28"/>
          <w:szCs w:val="28"/>
        </w:rPr>
        <w:pict>
          <v:group id="_x0000_s1026" editas="radial" style="width:340.7pt;height:297pt;mso-position-horizontal-relative:char;mso-position-vertical-relative:line" coordorigin="1610,6240" coordsize="8607,8640">
            <o:lock v:ext="edit" aspectratio="t"/>
            <o:diagram v:ext="edit" dgmstyle="0" dgmscalex="51884" dgmscaley="45056" dgmfontsize="8" constrainbounds="1825,6471,10002,14649" autolayout="f">
              <o:relationtable v:ext="edit">
                <o:rel v:ext="edit" idsrc="#_s1034" iddest="#_s1034"/>
                <o:rel v:ext="edit" idsrc="#_s1033" iddest="#_s1034" idcntr="#_s1032"/>
                <o:rel v:ext="edit" idsrc="#_s1031" iddest="#_s1034" idcntr="#_s1030"/>
                <o:rel v:ext="edit" idsrc="#_s1029" iddest="#_s1034" idcntr="#_s102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610;top:6240;width:8607;height:8640" o:preferrelative="f">
              <v:fill o:detectmouseclick="t"/>
              <v:path o:extrusionok="t" o:connecttype="none"/>
              <o:lock v:ext="edit" text="t"/>
            </v:shape>
            <v:line id="_s1028" o:spid="_x0000_s1028" style="position:absolute;flip:x;v-text-anchor:middle" from="4142,11070" to="5027,11582" o:dgmnodekind="65535" strokeweight="2.25pt"/>
            <v:oval id="_s1029" o:spid="_x0000_s1029" style="position:absolute;left:2235;top:11071;width:2044;height:2044;v-text-anchor:middle" o:dgmnodekind="0" fillcolor="#bbe0e3">
              <v:textbox inset="0,0,0,0">
                <w:txbxContent>
                  <w:p w:rsidR="002D5024" w:rsidRPr="00EE25AD" w:rsidRDefault="002D5024" w:rsidP="002D5024">
                    <w:pPr>
                      <w:jc w:val="center"/>
                      <w:rPr>
                        <w:sz w:val="16"/>
                      </w:rPr>
                    </w:pPr>
                  </w:p>
                  <w:p w:rsidR="002D5024" w:rsidRPr="00EE25AD" w:rsidRDefault="002D5024" w:rsidP="002D5024">
                    <w:pPr>
                      <w:jc w:val="center"/>
                      <w:rPr>
                        <w:sz w:val="25"/>
                        <w:szCs w:val="28"/>
                      </w:rPr>
                    </w:pPr>
                    <w:r w:rsidRPr="00EE25AD">
                      <w:rPr>
                        <w:sz w:val="25"/>
                        <w:szCs w:val="28"/>
                      </w:rPr>
                      <w:t xml:space="preserve">Петь </w:t>
                    </w:r>
                  </w:p>
                  <w:p w:rsidR="002D5024" w:rsidRPr="00EE25AD" w:rsidRDefault="002D5024" w:rsidP="002D5024">
                    <w:pPr>
                      <w:jc w:val="center"/>
                      <w:rPr>
                        <w:sz w:val="25"/>
                        <w:szCs w:val="28"/>
                      </w:rPr>
                    </w:pPr>
                    <w:r w:rsidRPr="00EE25AD">
                      <w:rPr>
                        <w:sz w:val="25"/>
                        <w:szCs w:val="28"/>
                      </w:rPr>
                      <w:t>20 %</w:t>
                    </w:r>
                  </w:p>
                </w:txbxContent>
              </v:textbox>
            </v:oval>
            <v:line id="_s1030" o:spid="_x0000_s1030" style="position:absolute;v-text-anchor:middle" from="6798,11071" to="7684,11582" o:dgmnodekind="65535" strokeweight="2.25pt"/>
            <v:oval id="_s1031" o:spid="_x0000_s1031" style="position:absolute;left:7595;top:10920;width:2110;height:2015;v-text-anchor:middle" o:dgmnodekind="0" fillcolor="#bbe0e3">
              <v:textbox inset="0,0,0,0">
                <w:txbxContent>
                  <w:p w:rsidR="002D5024" w:rsidRPr="00EE25AD" w:rsidRDefault="002D5024" w:rsidP="002D5024">
                    <w:pPr>
                      <w:jc w:val="center"/>
                      <w:rPr>
                        <w:sz w:val="16"/>
                      </w:rPr>
                    </w:pPr>
                  </w:p>
                  <w:p w:rsidR="002D5024" w:rsidRPr="00EE25AD" w:rsidRDefault="002D5024" w:rsidP="002D5024">
                    <w:pPr>
                      <w:jc w:val="center"/>
                      <w:rPr>
                        <w:sz w:val="25"/>
                        <w:szCs w:val="28"/>
                      </w:rPr>
                    </w:pPr>
                    <w:r w:rsidRPr="00EE25AD">
                      <w:rPr>
                        <w:sz w:val="25"/>
                        <w:szCs w:val="28"/>
                      </w:rPr>
                      <w:t xml:space="preserve">Делать поделки </w:t>
                    </w:r>
                  </w:p>
                  <w:p w:rsidR="002D5024" w:rsidRPr="00EE25AD" w:rsidRDefault="002D5024" w:rsidP="002D5024">
                    <w:pPr>
                      <w:jc w:val="center"/>
                      <w:rPr>
                        <w:sz w:val="25"/>
                        <w:szCs w:val="28"/>
                      </w:rPr>
                    </w:pPr>
                    <w:r w:rsidRPr="00EE25AD">
                      <w:rPr>
                        <w:sz w:val="25"/>
                        <w:szCs w:val="28"/>
                      </w:rPr>
                      <w:t>80 %</w:t>
                    </w:r>
                  </w:p>
                </w:txbxContent>
              </v:textbox>
            </v:oval>
            <v:line id="_s1032" o:spid="_x0000_s1032" style="position:absolute;flip:y;v-text-anchor:middle" from="5913,8515" to="5913,9538" o:dgmnodekind="65535" strokeweight="2.25pt"/>
            <v:oval id="_s1033" o:spid="_x0000_s1033" style="position:absolute;left:4891;top:6471;width:2044;height:2044;v-text-anchor:middle" o:dgmnodekind="0" fillcolor="#bbe0e3">
              <v:textbox inset="0,0,0,0">
                <w:txbxContent>
                  <w:p w:rsidR="002D5024" w:rsidRPr="00EE25AD" w:rsidRDefault="002D5024" w:rsidP="002D5024">
                    <w:pPr>
                      <w:jc w:val="center"/>
                      <w:rPr>
                        <w:sz w:val="19"/>
                        <w:szCs w:val="28"/>
                      </w:rPr>
                    </w:pPr>
                  </w:p>
                  <w:p w:rsidR="002D5024" w:rsidRPr="00EE25AD" w:rsidRDefault="002D5024" w:rsidP="002D5024">
                    <w:pPr>
                      <w:jc w:val="center"/>
                      <w:rPr>
                        <w:sz w:val="25"/>
                        <w:szCs w:val="28"/>
                      </w:rPr>
                    </w:pPr>
                    <w:r w:rsidRPr="00EE25AD">
                      <w:rPr>
                        <w:sz w:val="25"/>
                        <w:szCs w:val="28"/>
                      </w:rPr>
                      <w:t xml:space="preserve">Рисовать </w:t>
                    </w:r>
                  </w:p>
                  <w:p w:rsidR="002D5024" w:rsidRPr="00EE25AD" w:rsidRDefault="002D5024" w:rsidP="002D5024">
                    <w:pPr>
                      <w:jc w:val="center"/>
                      <w:rPr>
                        <w:sz w:val="25"/>
                        <w:szCs w:val="28"/>
                      </w:rPr>
                    </w:pPr>
                    <w:r w:rsidRPr="00EE25AD">
                      <w:rPr>
                        <w:sz w:val="25"/>
                        <w:szCs w:val="28"/>
                      </w:rPr>
                      <w:t>75 %</w:t>
                    </w:r>
                  </w:p>
                </w:txbxContent>
              </v:textbox>
            </v:oval>
            <v:oval id="_s1034" o:spid="_x0000_s1034" style="position:absolute;left:4891;top:9538;width:2044;height:2044;v-text-anchor:middle" o:dgmnodekind="0" fillcolor="#bbe0e3">
              <v:textbox inset="0,0,0,0">
                <w:txbxContent>
                  <w:p w:rsidR="002D5024" w:rsidRPr="00EE25AD" w:rsidRDefault="002D5024" w:rsidP="002D5024">
                    <w:pPr>
                      <w:rPr>
                        <w:sz w:val="18"/>
                        <w:szCs w:val="20"/>
                      </w:rPr>
                    </w:pPr>
                  </w:p>
                  <w:p w:rsidR="002D5024" w:rsidRPr="00EE25AD" w:rsidRDefault="002D5024" w:rsidP="002D5024">
                    <w:pPr>
                      <w:rPr>
                        <w:sz w:val="16"/>
                      </w:rPr>
                    </w:pPr>
                    <w:r w:rsidRPr="00EE25AD">
                      <w:rPr>
                        <w:sz w:val="18"/>
                        <w:szCs w:val="20"/>
                      </w:rPr>
                      <w:t xml:space="preserve">       МНЕ    НРАВИТСЯ</w:t>
                    </w:r>
                    <w:r w:rsidRPr="00EE25AD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    </w:t>
                    </w:r>
                    <w:r w:rsidRPr="00EE25AD">
                      <w:rPr>
                        <w:sz w:val="16"/>
                      </w:rPr>
                      <w:t>…</w:t>
                    </w:r>
                  </w:p>
                </w:txbxContent>
              </v:textbox>
            </v:oval>
            <v:line id="_s1039" o:spid="_x0000_s1035" style="position:absolute;flip:y;v-text-anchor:middle" from="6854,9660" to="7880,10200" o:dgmnodekind="65535" strokeweight="2.25pt"/>
            <v:oval id="_s1049" o:spid="_x0000_s1036" style="position:absolute;left:7823;top:8400;width:2110;height:2015;v-text-anchor:middle" o:dgmnodekind="0" fillcolor="#bbe0e3">
              <v:textbox inset="0,0,0,0">
                <w:txbxContent>
                  <w:p w:rsidR="002D5024" w:rsidRDefault="002D5024" w:rsidP="002D5024">
                    <w:pPr>
                      <w:jc w:val="center"/>
                    </w:pPr>
                  </w:p>
                  <w:p w:rsidR="002D5024" w:rsidRPr="00EE25AD" w:rsidRDefault="002D5024" w:rsidP="002D502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E25AD">
                      <w:rPr>
                        <w:sz w:val="28"/>
                        <w:szCs w:val="28"/>
                      </w:rPr>
                      <w:t xml:space="preserve">Лепить </w:t>
                    </w:r>
                  </w:p>
                  <w:p w:rsidR="002D5024" w:rsidRPr="00EE25AD" w:rsidRDefault="002D5024" w:rsidP="002D502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E25AD">
                      <w:rPr>
                        <w:sz w:val="28"/>
                        <w:szCs w:val="28"/>
                      </w:rPr>
                      <w:t>75 %</w:t>
                    </w:r>
                  </w:p>
                </w:txbxContent>
              </v:textbox>
            </v:oval>
            <v:oval id="_s1049" o:spid="_x0000_s1037" style="position:absolute;left:4859;top:12540;width:2110;height:2015;v-text-anchor:middle" o:dgmnodekind="0" fillcolor="#bbe0e3">
              <v:textbox inset="0,0,0,0">
                <w:txbxContent>
                  <w:p w:rsidR="002D5024" w:rsidRPr="00EE25AD" w:rsidRDefault="002D5024" w:rsidP="002D5024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 </w:t>
                    </w:r>
                    <w:r w:rsidRPr="00EE25AD">
                      <w:rPr>
                        <w:sz w:val="28"/>
                        <w:szCs w:val="28"/>
                      </w:rPr>
                      <w:t>Играть «в театр»</w:t>
                    </w:r>
                  </w:p>
                  <w:p w:rsidR="002D5024" w:rsidRPr="00EE25AD" w:rsidRDefault="002D5024" w:rsidP="002D502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E25AD">
                      <w:rPr>
                        <w:sz w:val="28"/>
                        <w:szCs w:val="28"/>
                      </w:rPr>
                      <w:t xml:space="preserve">15 % </w:t>
                    </w:r>
                  </w:p>
                </w:txbxContent>
              </v:textbox>
            </v:oval>
            <v:oval id="_s1049" o:spid="_x0000_s1038" style="position:absolute;left:2237;top:8040;width:2181;height:2015;v-text-anchor:middle" o:dgmnodekind="0" fillcolor="#bbe0e3">
              <v:textbox inset="0,0,0,0">
                <w:txbxContent>
                  <w:p w:rsidR="002D5024" w:rsidRDefault="002D5024" w:rsidP="002D5024"/>
                  <w:p w:rsidR="002D5024" w:rsidRPr="00EE25AD" w:rsidRDefault="002D5024" w:rsidP="002D5024">
                    <w:pPr>
                      <w:rPr>
                        <w:sz w:val="27"/>
                        <w:szCs w:val="27"/>
                      </w:rPr>
                    </w:pPr>
                    <w:r w:rsidRPr="00EE25AD">
                      <w:rPr>
                        <w:sz w:val="27"/>
                        <w:szCs w:val="27"/>
                      </w:rPr>
                      <w:t>Танцевать</w:t>
                    </w:r>
                  </w:p>
                  <w:p w:rsidR="002D5024" w:rsidRPr="00EE25AD" w:rsidRDefault="002D5024" w:rsidP="002D502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E25AD">
                      <w:rPr>
                        <w:sz w:val="28"/>
                        <w:szCs w:val="28"/>
                      </w:rPr>
                      <w:t xml:space="preserve"> 25 %</w:t>
                    </w:r>
                  </w:p>
                </w:txbxContent>
              </v:textbox>
            </v:oval>
            <v:line id="_x0000_s1039" style="position:absolute;v-text-anchor:middle" from="4232,9480" to="5118,9991" o:dgmnodekind="65535" strokeweight="2.25pt"/>
            <v:line id="_x0000_s1040" style="position:absolute;flip:x;v-text-anchor:middle" from="5885,11640" to="5942,12540" o:dgmnodekind="65535" strokeweight="2.25pt"/>
            <w10:wrap type="none"/>
            <w10:anchorlock/>
          </v:group>
        </w:pict>
      </w:r>
    </w:p>
    <w:p w:rsidR="002D5024" w:rsidRPr="00580961" w:rsidRDefault="002D5024" w:rsidP="002D5024">
      <w:pPr>
        <w:rPr>
          <w:sz w:val="28"/>
          <w:szCs w:val="28"/>
        </w:rPr>
      </w:pPr>
    </w:p>
    <w:p w:rsidR="002D5024" w:rsidRPr="00580961" w:rsidRDefault="002D5024" w:rsidP="002D5024">
      <w:pPr>
        <w:rPr>
          <w:sz w:val="28"/>
          <w:szCs w:val="28"/>
        </w:rPr>
      </w:pPr>
    </w:p>
    <w:p w:rsidR="002D5024" w:rsidRPr="00580961" w:rsidRDefault="002D5024" w:rsidP="002D5024">
      <w:pPr>
        <w:rPr>
          <w:sz w:val="28"/>
          <w:szCs w:val="28"/>
        </w:rPr>
      </w:pPr>
      <w:r w:rsidRPr="00580961">
        <w:rPr>
          <w:sz w:val="28"/>
          <w:szCs w:val="28"/>
        </w:rPr>
        <w:lastRenderedPageBreak/>
        <w:t>Анкетирование показало, что  ребята выбрали для себя те же виды деятельности, чем мы занимались и прежде.</w:t>
      </w:r>
    </w:p>
    <w:p w:rsidR="002D5024" w:rsidRPr="00580961" w:rsidRDefault="002D5024" w:rsidP="002D5024">
      <w:pPr>
        <w:rPr>
          <w:sz w:val="28"/>
          <w:szCs w:val="28"/>
        </w:rPr>
      </w:pPr>
      <w:r w:rsidRPr="00580961">
        <w:rPr>
          <w:sz w:val="28"/>
          <w:szCs w:val="28"/>
        </w:rPr>
        <w:t xml:space="preserve">                       Чтобы подтвердить эффективность художествеено – творческой деятельности для развития творческих способностей, поэтапно проводилась  экспериментальная работа. На 1 этапе изучалась психолого – педагогическая литература по проблеме исследования. Были выделены критерии творческих способностей младших школьников. Воспользовалась тестом американских ученых  де Каймы и Кафы, диагностические исследования  на выявление индивидуальных способностей .Цель тестирования- формирование личности школьника, способной к творчеству.</w:t>
      </w:r>
      <w:r>
        <w:rPr>
          <w:sz w:val="28"/>
          <w:szCs w:val="28"/>
        </w:rPr>
        <w:t>(Приложение №1)</w:t>
      </w:r>
    </w:p>
    <w:p w:rsidR="002D5024" w:rsidRPr="00580961" w:rsidRDefault="002D5024" w:rsidP="002D5024">
      <w:pPr>
        <w:rPr>
          <w:sz w:val="28"/>
          <w:szCs w:val="28"/>
        </w:rPr>
      </w:pPr>
      <w:r w:rsidRPr="00580961">
        <w:rPr>
          <w:sz w:val="28"/>
          <w:szCs w:val="28"/>
        </w:rPr>
        <w:t>Тестирование показало, что желания и интересы ребят («Мне нравится…») и их индивидуальные способности к определенным видам деятельности совпадают. Важно, что мотивация сохранилась .Далее, с учетом индивидуальных особенностей ребят корректировала индивидуальный подход к воспитательной работе. Изучала направленность личности с помощью диагностико- психологических данных, ориентированных на выявление личностных характеристик. Педагогический процесс, как деятельность, формирует развивающуюся личность ребенка в меру того, как руководить деятельностью ребенка. Формирующиеся в ходе развития личностные свойства ребенка. Его способности и характерологические особенности являются результатом его деятельности.</w:t>
      </w:r>
    </w:p>
    <w:p w:rsidR="002D5024" w:rsidRPr="00580961" w:rsidRDefault="002D5024" w:rsidP="002D5024">
      <w:pPr>
        <w:rPr>
          <w:sz w:val="28"/>
          <w:szCs w:val="28"/>
        </w:rPr>
      </w:pPr>
      <w:r w:rsidRPr="00580961">
        <w:rPr>
          <w:sz w:val="28"/>
          <w:szCs w:val="28"/>
        </w:rPr>
        <w:t xml:space="preserve">                        Предложила ребятам тест «Кто я?», на выявление индивидуальных особенностей воспитуемых.  </w:t>
      </w:r>
    </w:p>
    <w:p w:rsidR="002D5024" w:rsidRPr="00580961" w:rsidRDefault="002D5024" w:rsidP="002D5024">
      <w:pPr>
        <w:tabs>
          <w:tab w:val="left" w:pos="3582"/>
        </w:tabs>
        <w:rPr>
          <w:sz w:val="28"/>
          <w:szCs w:val="28"/>
        </w:rPr>
      </w:pPr>
      <w:r w:rsidRPr="00580961">
        <w:rPr>
          <w:sz w:val="28"/>
          <w:szCs w:val="28"/>
        </w:rPr>
        <w:t xml:space="preserve">   </w:t>
      </w:r>
      <w:r w:rsidRPr="00580961">
        <w:rPr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9"/>
        <w:gridCol w:w="741"/>
        <w:gridCol w:w="5947"/>
      </w:tblGrid>
      <w:tr w:rsidR="002D5024" w:rsidRPr="00580961" w:rsidTr="001D0395">
        <w:tc>
          <w:tcPr>
            <w:tcW w:w="1989" w:type="dxa"/>
          </w:tcPr>
          <w:p w:rsidR="002D5024" w:rsidRPr="00580961" w:rsidRDefault="002D5024" w:rsidP="001D0395">
            <w:pPr>
              <w:tabs>
                <w:tab w:val="left" w:pos="3582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98425</wp:posOffset>
                      </wp:positionV>
                      <wp:extent cx="723900" cy="685800"/>
                      <wp:effectExtent l="11430" t="5080" r="7620" b="1397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17.1pt;margin-top:7.75pt;width:57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"/>
                  </w:pict>
                </mc:Fallback>
              </mc:AlternateContent>
            </w:r>
          </w:p>
          <w:p w:rsidR="002D5024" w:rsidRPr="00580961" w:rsidRDefault="002D5024" w:rsidP="001D0395">
            <w:pPr>
              <w:tabs>
                <w:tab w:val="left" w:pos="3582"/>
              </w:tabs>
              <w:rPr>
                <w:sz w:val="28"/>
                <w:szCs w:val="28"/>
              </w:rPr>
            </w:pPr>
          </w:p>
        </w:tc>
        <w:tc>
          <w:tcPr>
            <w:tcW w:w="741" w:type="dxa"/>
          </w:tcPr>
          <w:p w:rsidR="002D5024" w:rsidRPr="00580961" w:rsidRDefault="002D5024" w:rsidP="001D0395">
            <w:pPr>
              <w:tabs>
                <w:tab w:val="left" w:pos="3582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104775</wp:posOffset>
                      </wp:positionV>
                      <wp:extent cx="72390" cy="685800"/>
                      <wp:effectExtent l="13335" t="11430" r="9525" b="7620"/>
                      <wp:wrapNone/>
                      <wp:docPr id="9" name="Левая фигурная скобк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2390" cy="685800"/>
                              </a:xfrm>
                              <a:prstGeom prst="leftBrace">
                                <a:avLst>
                                  <a:gd name="adj1" fmla="val 7894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9" o:spid="_x0000_s1026" type="#_x0000_t87" style="position:absolute;margin-left:14.55pt;margin-top:8.25pt;width:5.7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"/>
                  </w:pict>
                </mc:Fallback>
              </mc:AlternateContent>
            </w:r>
          </w:p>
        </w:tc>
        <w:tc>
          <w:tcPr>
            <w:tcW w:w="5947" w:type="dxa"/>
          </w:tcPr>
          <w:p w:rsidR="002D5024" w:rsidRPr="00580961" w:rsidRDefault="002D5024" w:rsidP="001D0395">
            <w:pPr>
              <w:tabs>
                <w:tab w:val="left" w:pos="3582"/>
              </w:tabs>
              <w:rPr>
                <w:sz w:val="28"/>
                <w:szCs w:val="28"/>
              </w:rPr>
            </w:pPr>
            <w:r w:rsidRPr="00580961">
              <w:rPr>
                <w:sz w:val="28"/>
                <w:szCs w:val="28"/>
              </w:rPr>
              <w:t>Маценко О</w:t>
            </w:r>
          </w:p>
          <w:p w:rsidR="002D5024" w:rsidRPr="00580961" w:rsidRDefault="002D5024" w:rsidP="001D0395">
            <w:pPr>
              <w:tabs>
                <w:tab w:val="left" w:pos="3582"/>
              </w:tabs>
              <w:rPr>
                <w:sz w:val="28"/>
                <w:szCs w:val="28"/>
              </w:rPr>
            </w:pPr>
            <w:r w:rsidRPr="00580961">
              <w:rPr>
                <w:sz w:val="28"/>
                <w:szCs w:val="28"/>
              </w:rPr>
              <w:t>Сазонов И</w:t>
            </w:r>
          </w:p>
          <w:p w:rsidR="002D5024" w:rsidRPr="00580961" w:rsidRDefault="002D5024" w:rsidP="001D0395">
            <w:pPr>
              <w:tabs>
                <w:tab w:val="left" w:pos="3582"/>
              </w:tabs>
              <w:rPr>
                <w:sz w:val="28"/>
                <w:szCs w:val="28"/>
              </w:rPr>
            </w:pPr>
            <w:r w:rsidRPr="00580961">
              <w:rPr>
                <w:sz w:val="28"/>
                <w:szCs w:val="28"/>
              </w:rPr>
              <w:t>Емельянов М</w:t>
            </w:r>
          </w:p>
          <w:p w:rsidR="002D5024" w:rsidRPr="00580961" w:rsidRDefault="002D5024" w:rsidP="001D0395">
            <w:pPr>
              <w:tabs>
                <w:tab w:val="left" w:pos="3582"/>
              </w:tabs>
              <w:rPr>
                <w:sz w:val="28"/>
                <w:szCs w:val="28"/>
              </w:rPr>
            </w:pPr>
            <w:r w:rsidRPr="00580961">
              <w:rPr>
                <w:sz w:val="28"/>
                <w:szCs w:val="28"/>
              </w:rPr>
              <w:t>Обрядина Л</w:t>
            </w:r>
          </w:p>
        </w:tc>
      </w:tr>
      <w:tr w:rsidR="002D5024" w:rsidRPr="00580961" w:rsidTr="001D0395">
        <w:tc>
          <w:tcPr>
            <w:tcW w:w="1989" w:type="dxa"/>
          </w:tcPr>
          <w:p w:rsidR="002D5024" w:rsidRPr="00580961" w:rsidRDefault="002D5024" w:rsidP="001D0395">
            <w:pPr>
              <w:tabs>
                <w:tab w:val="left" w:pos="3582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98425</wp:posOffset>
                      </wp:positionV>
                      <wp:extent cx="976630" cy="571500"/>
                      <wp:effectExtent l="7620" t="13335" r="6350" b="571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663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8.55pt;margin-top:7.75pt;width:76.9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"/>
                  </w:pict>
                </mc:Fallback>
              </mc:AlternateContent>
            </w:r>
          </w:p>
        </w:tc>
        <w:tc>
          <w:tcPr>
            <w:tcW w:w="741" w:type="dxa"/>
          </w:tcPr>
          <w:p w:rsidR="002D5024" w:rsidRPr="00580961" w:rsidRDefault="002D5024" w:rsidP="001D0395">
            <w:pPr>
              <w:tabs>
                <w:tab w:val="left" w:pos="3582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97790</wp:posOffset>
                      </wp:positionV>
                      <wp:extent cx="144780" cy="685800"/>
                      <wp:effectExtent l="10795" t="12700" r="6350" b="6350"/>
                      <wp:wrapNone/>
                      <wp:docPr id="7" name="Левая фигурная скобк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780" cy="685800"/>
                              </a:xfrm>
                              <a:prstGeom prst="leftBrace">
                                <a:avLst>
                                  <a:gd name="adj1" fmla="val 3947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7" o:spid="_x0000_s1026" type="#_x0000_t87" style="position:absolute;margin-left:12.1pt;margin-top:7.7pt;width:11.4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"/>
                  </w:pict>
                </mc:Fallback>
              </mc:AlternateContent>
            </w:r>
          </w:p>
        </w:tc>
        <w:tc>
          <w:tcPr>
            <w:tcW w:w="5947" w:type="dxa"/>
          </w:tcPr>
          <w:p w:rsidR="002D5024" w:rsidRPr="00580961" w:rsidRDefault="002D5024" w:rsidP="001D0395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580961">
              <w:rPr>
                <w:sz w:val="28"/>
                <w:szCs w:val="28"/>
              </w:rPr>
              <w:t>Никитина Л</w:t>
            </w:r>
          </w:p>
          <w:p w:rsidR="002D5024" w:rsidRPr="00580961" w:rsidRDefault="002D5024" w:rsidP="001D0395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580961">
              <w:rPr>
                <w:sz w:val="28"/>
                <w:szCs w:val="28"/>
              </w:rPr>
              <w:t>Подшивалов Ю</w:t>
            </w:r>
          </w:p>
          <w:p w:rsidR="002D5024" w:rsidRPr="00580961" w:rsidRDefault="002D5024" w:rsidP="001D0395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580961">
              <w:rPr>
                <w:sz w:val="28"/>
                <w:szCs w:val="28"/>
              </w:rPr>
              <w:t>Каретникова В.</w:t>
            </w:r>
          </w:p>
          <w:p w:rsidR="002D5024" w:rsidRPr="00580961" w:rsidRDefault="002D5024" w:rsidP="001D0395">
            <w:pPr>
              <w:tabs>
                <w:tab w:val="left" w:pos="3582"/>
              </w:tabs>
              <w:rPr>
                <w:sz w:val="28"/>
                <w:szCs w:val="28"/>
              </w:rPr>
            </w:pPr>
            <w:r w:rsidRPr="00580961">
              <w:rPr>
                <w:sz w:val="28"/>
                <w:szCs w:val="28"/>
              </w:rPr>
              <w:t>Ходорова С</w:t>
            </w:r>
          </w:p>
        </w:tc>
      </w:tr>
      <w:tr w:rsidR="002D5024" w:rsidRPr="00580961" w:rsidTr="001D0395">
        <w:tc>
          <w:tcPr>
            <w:tcW w:w="1989" w:type="dxa"/>
          </w:tcPr>
          <w:p w:rsidR="002D5024" w:rsidRPr="00580961" w:rsidRDefault="002D5024" w:rsidP="001D0395">
            <w:pPr>
              <w:tabs>
                <w:tab w:val="left" w:pos="3582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74295</wp:posOffset>
                      </wp:positionV>
                      <wp:extent cx="542925" cy="685800"/>
                      <wp:effectExtent l="19050" t="26035" r="19050" b="12065"/>
                      <wp:wrapNone/>
                      <wp:docPr id="6" name="Равнобедренный тре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6858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6" o:spid="_x0000_s1026" type="#_x0000_t5" style="position:absolute;margin-left:28.2pt;margin-top:5.85pt;width:42.7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"/>
                  </w:pict>
                </mc:Fallback>
              </mc:AlternateContent>
            </w:r>
          </w:p>
        </w:tc>
        <w:tc>
          <w:tcPr>
            <w:tcW w:w="741" w:type="dxa"/>
          </w:tcPr>
          <w:p w:rsidR="002D5024" w:rsidRPr="00580961" w:rsidRDefault="002D5024" w:rsidP="001D0395">
            <w:pPr>
              <w:tabs>
                <w:tab w:val="left" w:pos="3582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183515</wp:posOffset>
                      </wp:positionV>
                      <wp:extent cx="103505" cy="571500"/>
                      <wp:effectExtent l="11430" t="11430" r="8890" b="7620"/>
                      <wp:wrapNone/>
                      <wp:docPr id="5" name="Левая фигурная скобк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3505" cy="571500"/>
                              </a:xfrm>
                              <a:prstGeom prst="leftBrace">
                                <a:avLst>
                                  <a:gd name="adj1" fmla="val 4601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5" o:spid="_x0000_s1026" type="#_x0000_t87" style="position:absolute;margin-left:17.4pt;margin-top:14.45pt;width:8.1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"/>
                  </w:pict>
                </mc:Fallback>
              </mc:AlternateContent>
            </w:r>
          </w:p>
        </w:tc>
        <w:tc>
          <w:tcPr>
            <w:tcW w:w="5947" w:type="dxa"/>
          </w:tcPr>
          <w:p w:rsidR="002D5024" w:rsidRPr="00580961" w:rsidRDefault="002D5024" w:rsidP="001D0395">
            <w:pPr>
              <w:tabs>
                <w:tab w:val="left" w:pos="3582"/>
              </w:tabs>
              <w:rPr>
                <w:sz w:val="28"/>
                <w:szCs w:val="28"/>
              </w:rPr>
            </w:pPr>
          </w:p>
          <w:p w:rsidR="002D5024" w:rsidRPr="00580961" w:rsidRDefault="002D5024" w:rsidP="001D0395">
            <w:pPr>
              <w:tabs>
                <w:tab w:val="left" w:pos="3582"/>
              </w:tabs>
              <w:rPr>
                <w:sz w:val="28"/>
                <w:szCs w:val="28"/>
              </w:rPr>
            </w:pPr>
            <w:r w:rsidRPr="00580961">
              <w:rPr>
                <w:sz w:val="28"/>
                <w:szCs w:val="28"/>
              </w:rPr>
              <w:t>Казакова Р</w:t>
            </w:r>
          </w:p>
          <w:p w:rsidR="002D5024" w:rsidRPr="00580961" w:rsidRDefault="002D5024" w:rsidP="001D0395">
            <w:pPr>
              <w:tabs>
                <w:tab w:val="left" w:pos="3582"/>
              </w:tabs>
              <w:rPr>
                <w:sz w:val="28"/>
                <w:szCs w:val="28"/>
              </w:rPr>
            </w:pPr>
            <w:r w:rsidRPr="00580961">
              <w:rPr>
                <w:sz w:val="28"/>
                <w:szCs w:val="28"/>
              </w:rPr>
              <w:t>Смирнова Н</w:t>
            </w:r>
          </w:p>
          <w:p w:rsidR="002D5024" w:rsidRPr="00580961" w:rsidRDefault="002D5024" w:rsidP="001D0395">
            <w:pPr>
              <w:tabs>
                <w:tab w:val="left" w:pos="3582"/>
              </w:tabs>
              <w:rPr>
                <w:sz w:val="28"/>
                <w:szCs w:val="28"/>
              </w:rPr>
            </w:pPr>
          </w:p>
          <w:p w:rsidR="002D5024" w:rsidRPr="00580961" w:rsidRDefault="002D5024" w:rsidP="001D0395">
            <w:pPr>
              <w:tabs>
                <w:tab w:val="left" w:pos="3582"/>
              </w:tabs>
              <w:rPr>
                <w:sz w:val="28"/>
                <w:szCs w:val="28"/>
              </w:rPr>
            </w:pPr>
          </w:p>
        </w:tc>
      </w:tr>
      <w:tr w:rsidR="002D5024" w:rsidRPr="00580961" w:rsidTr="001D0395">
        <w:tc>
          <w:tcPr>
            <w:tcW w:w="1989" w:type="dxa"/>
          </w:tcPr>
          <w:p w:rsidR="002D5024" w:rsidRPr="00580961" w:rsidRDefault="002D5024" w:rsidP="001D0395">
            <w:pPr>
              <w:tabs>
                <w:tab w:val="left" w:pos="3582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164465</wp:posOffset>
                      </wp:positionV>
                      <wp:extent cx="579120" cy="576580"/>
                      <wp:effectExtent l="5715" t="5080" r="5715" b="8890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5765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6" style="position:absolute;margin-left:25.65pt;margin-top:12.95pt;width:45.6pt;height:4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"/>
                  </w:pict>
                </mc:Fallback>
              </mc:AlternateContent>
            </w:r>
          </w:p>
        </w:tc>
        <w:tc>
          <w:tcPr>
            <w:tcW w:w="741" w:type="dxa"/>
          </w:tcPr>
          <w:p w:rsidR="002D5024" w:rsidRPr="00580961" w:rsidRDefault="002D5024" w:rsidP="001D0395">
            <w:pPr>
              <w:tabs>
                <w:tab w:val="left" w:pos="3582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75565</wp:posOffset>
                      </wp:positionV>
                      <wp:extent cx="144780" cy="685800"/>
                      <wp:effectExtent l="5715" t="11430" r="11430" b="7620"/>
                      <wp:wrapNone/>
                      <wp:docPr id="3" name="Левая фигурная скобк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4780" cy="685800"/>
                              </a:xfrm>
                              <a:prstGeom prst="leftBrace">
                                <a:avLst>
                                  <a:gd name="adj1" fmla="val 3947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3" o:spid="_x0000_s1026" type="#_x0000_t87" style="position:absolute;margin-left:11.7pt;margin-top:5.95pt;width:11.4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"/>
                  </w:pict>
                </mc:Fallback>
              </mc:AlternateContent>
            </w:r>
          </w:p>
        </w:tc>
        <w:tc>
          <w:tcPr>
            <w:tcW w:w="5947" w:type="dxa"/>
          </w:tcPr>
          <w:p w:rsidR="002D5024" w:rsidRPr="00580961" w:rsidRDefault="002D5024" w:rsidP="001D0395">
            <w:pPr>
              <w:tabs>
                <w:tab w:val="left" w:pos="3582"/>
              </w:tabs>
              <w:rPr>
                <w:sz w:val="28"/>
                <w:szCs w:val="28"/>
              </w:rPr>
            </w:pPr>
            <w:r w:rsidRPr="00580961">
              <w:rPr>
                <w:sz w:val="28"/>
                <w:szCs w:val="28"/>
              </w:rPr>
              <w:t>Полянский Н.</w:t>
            </w:r>
          </w:p>
          <w:p w:rsidR="002D5024" w:rsidRPr="00580961" w:rsidRDefault="002D5024" w:rsidP="001D0395">
            <w:pPr>
              <w:tabs>
                <w:tab w:val="left" w:pos="3582"/>
              </w:tabs>
              <w:rPr>
                <w:sz w:val="28"/>
                <w:szCs w:val="28"/>
              </w:rPr>
            </w:pPr>
            <w:r w:rsidRPr="00580961">
              <w:rPr>
                <w:sz w:val="28"/>
                <w:szCs w:val="28"/>
              </w:rPr>
              <w:t>Романов К</w:t>
            </w:r>
          </w:p>
          <w:p w:rsidR="002D5024" w:rsidRPr="00580961" w:rsidRDefault="002D5024" w:rsidP="001D0395">
            <w:pPr>
              <w:tabs>
                <w:tab w:val="left" w:pos="3582"/>
              </w:tabs>
              <w:rPr>
                <w:sz w:val="28"/>
                <w:szCs w:val="28"/>
              </w:rPr>
            </w:pPr>
            <w:r w:rsidRPr="00580961">
              <w:rPr>
                <w:sz w:val="28"/>
                <w:szCs w:val="28"/>
              </w:rPr>
              <w:t>Кузнецова А</w:t>
            </w:r>
          </w:p>
          <w:p w:rsidR="002D5024" w:rsidRPr="00580961" w:rsidRDefault="002D5024" w:rsidP="001D0395">
            <w:pPr>
              <w:tabs>
                <w:tab w:val="left" w:pos="3582"/>
              </w:tabs>
              <w:rPr>
                <w:sz w:val="28"/>
                <w:szCs w:val="28"/>
              </w:rPr>
            </w:pPr>
            <w:r w:rsidRPr="00580961">
              <w:rPr>
                <w:sz w:val="28"/>
                <w:szCs w:val="28"/>
              </w:rPr>
              <w:t>Банкаева Л</w:t>
            </w:r>
          </w:p>
        </w:tc>
      </w:tr>
      <w:tr w:rsidR="002D5024" w:rsidRPr="00580961" w:rsidTr="001D0395">
        <w:tc>
          <w:tcPr>
            <w:tcW w:w="1989" w:type="dxa"/>
          </w:tcPr>
          <w:p w:rsidR="002D5024" w:rsidRPr="00580961" w:rsidRDefault="002D5024" w:rsidP="001D0395">
            <w:pPr>
              <w:tabs>
                <w:tab w:val="left" w:pos="3582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213995</wp:posOffset>
                      </wp:positionV>
                      <wp:extent cx="831850" cy="228600"/>
                      <wp:effectExtent l="5715" t="5715" r="10160" b="1333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31850" cy="228600"/>
                              </a:xfrm>
                              <a:custGeom>
                                <a:avLst/>
                                <a:gdLst>
                                  <a:gd name="T0" fmla="*/ 0 w 1311"/>
                                  <a:gd name="T1" fmla="*/ 360 h 360"/>
                                  <a:gd name="T2" fmla="*/ 285 w 1311"/>
                                  <a:gd name="T3" fmla="*/ 0 h 360"/>
                                  <a:gd name="T4" fmla="*/ 627 w 1311"/>
                                  <a:gd name="T5" fmla="*/ 360 h 360"/>
                                  <a:gd name="T6" fmla="*/ 855 w 1311"/>
                                  <a:gd name="T7" fmla="*/ 0 h 360"/>
                                  <a:gd name="T8" fmla="*/ 1083 w 1311"/>
                                  <a:gd name="T9" fmla="*/ 360 h 360"/>
                                  <a:gd name="T10" fmla="*/ 1311 w 1311"/>
                                  <a:gd name="T11" fmla="*/ 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311" h="360">
                                    <a:moveTo>
                                      <a:pt x="0" y="360"/>
                                    </a:moveTo>
                                    <a:cubicBezTo>
                                      <a:pt x="90" y="180"/>
                                      <a:pt x="181" y="0"/>
                                      <a:pt x="285" y="0"/>
                                    </a:cubicBezTo>
                                    <a:cubicBezTo>
                                      <a:pt x="389" y="0"/>
                                      <a:pt x="532" y="360"/>
                                      <a:pt x="627" y="360"/>
                                    </a:cubicBezTo>
                                    <a:cubicBezTo>
                                      <a:pt x="722" y="360"/>
                                      <a:pt x="779" y="0"/>
                                      <a:pt x="855" y="0"/>
                                    </a:cubicBezTo>
                                    <a:cubicBezTo>
                                      <a:pt x="931" y="0"/>
                                      <a:pt x="1007" y="360"/>
                                      <a:pt x="1083" y="360"/>
                                    </a:cubicBezTo>
                                    <a:cubicBezTo>
                                      <a:pt x="1159" y="360"/>
                                      <a:pt x="1273" y="60"/>
                                      <a:pt x="1311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11.4pt;margin-top:16.85pt;width:65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1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" path="m,360c90,180,181,,285,,389,,532,360,627,360,722,360,779,,855,v76,,152,360,228,360c1159,360,1273,60,1311,e" filled="f">
                      <v:path arrowok="t" o:connecttype="custom" o:connectlocs="0,228600;180837,0;397841,228600;542511,0;687180,228600;831850,0" o:connectangles="0,0,0,0,0,0"/>
                    </v:shape>
                  </w:pict>
                </mc:Fallback>
              </mc:AlternateContent>
            </w:r>
            <w:r w:rsidRPr="00580961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741" w:type="dxa"/>
          </w:tcPr>
          <w:p w:rsidR="002D5024" w:rsidRPr="00580961" w:rsidRDefault="002D5024" w:rsidP="001D0395">
            <w:pPr>
              <w:tabs>
                <w:tab w:val="left" w:pos="3582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0</wp:posOffset>
                      </wp:positionV>
                      <wp:extent cx="139700" cy="1257300"/>
                      <wp:effectExtent l="13335" t="10795" r="8890" b="8255"/>
                      <wp:wrapNone/>
                      <wp:docPr id="1" name="Левая фигурная скобк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700" cy="1257300"/>
                              </a:xfrm>
                              <a:prstGeom prst="leftBrace">
                                <a:avLst>
                                  <a:gd name="adj1" fmla="val 75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1" o:spid="_x0000_s1026" type="#_x0000_t87" style="position:absolute;margin-left:14.55pt;margin-top:0;width:11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"/>
                  </w:pict>
                </mc:Fallback>
              </mc:AlternateContent>
            </w:r>
          </w:p>
        </w:tc>
        <w:tc>
          <w:tcPr>
            <w:tcW w:w="5947" w:type="dxa"/>
          </w:tcPr>
          <w:p w:rsidR="002D5024" w:rsidRPr="00580961" w:rsidRDefault="002D5024" w:rsidP="001D0395">
            <w:pPr>
              <w:tabs>
                <w:tab w:val="left" w:pos="3582"/>
              </w:tabs>
              <w:rPr>
                <w:sz w:val="28"/>
                <w:szCs w:val="28"/>
              </w:rPr>
            </w:pPr>
            <w:r w:rsidRPr="00580961">
              <w:rPr>
                <w:sz w:val="28"/>
                <w:szCs w:val="28"/>
              </w:rPr>
              <w:t>Виноградов К.</w:t>
            </w:r>
          </w:p>
          <w:p w:rsidR="002D5024" w:rsidRPr="00580961" w:rsidRDefault="002D5024" w:rsidP="001D0395">
            <w:pPr>
              <w:tabs>
                <w:tab w:val="left" w:pos="3582"/>
              </w:tabs>
              <w:rPr>
                <w:sz w:val="28"/>
                <w:szCs w:val="28"/>
              </w:rPr>
            </w:pPr>
            <w:r w:rsidRPr="00580961">
              <w:rPr>
                <w:sz w:val="28"/>
                <w:szCs w:val="28"/>
              </w:rPr>
              <w:t>Козлова Д.</w:t>
            </w:r>
          </w:p>
          <w:p w:rsidR="002D5024" w:rsidRPr="00580961" w:rsidRDefault="002D5024" w:rsidP="001D0395">
            <w:pPr>
              <w:tabs>
                <w:tab w:val="left" w:pos="3582"/>
              </w:tabs>
              <w:rPr>
                <w:sz w:val="28"/>
                <w:szCs w:val="28"/>
              </w:rPr>
            </w:pPr>
            <w:r w:rsidRPr="00580961">
              <w:rPr>
                <w:sz w:val="28"/>
                <w:szCs w:val="28"/>
              </w:rPr>
              <w:t>Крашевская А.</w:t>
            </w:r>
          </w:p>
          <w:p w:rsidR="002D5024" w:rsidRPr="00580961" w:rsidRDefault="002D5024" w:rsidP="001D0395">
            <w:pPr>
              <w:tabs>
                <w:tab w:val="left" w:pos="3582"/>
              </w:tabs>
              <w:rPr>
                <w:sz w:val="28"/>
                <w:szCs w:val="28"/>
              </w:rPr>
            </w:pPr>
            <w:r w:rsidRPr="00580961">
              <w:rPr>
                <w:sz w:val="28"/>
                <w:szCs w:val="28"/>
              </w:rPr>
              <w:t>Серова Т</w:t>
            </w:r>
          </w:p>
          <w:p w:rsidR="002D5024" w:rsidRPr="00580961" w:rsidRDefault="002D5024" w:rsidP="001D0395">
            <w:pPr>
              <w:tabs>
                <w:tab w:val="left" w:pos="3582"/>
              </w:tabs>
              <w:rPr>
                <w:sz w:val="28"/>
                <w:szCs w:val="28"/>
              </w:rPr>
            </w:pPr>
            <w:r w:rsidRPr="00580961">
              <w:rPr>
                <w:sz w:val="28"/>
                <w:szCs w:val="28"/>
              </w:rPr>
              <w:lastRenderedPageBreak/>
              <w:t>Спецов Д</w:t>
            </w:r>
          </w:p>
          <w:p w:rsidR="002D5024" w:rsidRPr="00580961" w:rsidRDefault="002D5024" w:rsidP="001D0395">
            <w:pPr>
              <w:tabs>
                <w:tab w:val="left" w:pos="3582"/>
              </w:tabs>
              <w:rPr>
                <w:sz w:val="28"/>
                <w:szCs w:val="28"/>
              </w:rPr>
            </w:pPr>
            <w:r w:rsidRPr="00580961">
              <w:rPr>
                <w:sz w:val="28"/>
                <w:szCs w:val="28"/>
              </w:rPr>
              <w:t>Новикова К</w:t>
            </w:r>
          </w:p>
        </w:tc>
      </w:tr>
    </w:tbl>
    <w:p w:rsidR="002D5024" w:rsidRPr="00580961" w:rsidRDefault="002D5024" w:rsidP="002D5024">
      <w:pPr>
        <w:tabs>
          <w:tab w:val="left" w:pos="3582"/>
        </w:tabs>
        <w:rPr>
          <w:sz w:val="28"/>
          <w:szCs w:val="28"/>
        </w:rPr>
      </w:pPr>
    </w:p>
    <w:p w:rsidR="002D5024" w:rsidRPr="00580961" w:rsidRDefault="002D5024" w:rsidP="002D5024">
      <w:pPr>
        <w:tabs>
          <w:tab w:val="left" w:pos="3582"/>
        </w:tabs>
        <w:rPr>
          <w:sz w:val="28"/>
          <w:szCs w:val="28"/>
        </w:rPr>
      </w:pPr>
      <w:r w:rsidRPr="00580961">
        <w:rPr>
          <w:sz w:val="28"/>
          <w:szCs w:val="28"/>
        </w:rPr>
        <w:t xml:space="preserve"> Результаты тестирования :  30%-творческие личности (в чьих работах творчество, до этого момента не проявлялось), 20 %- находятся в поиске(у которых сохранился интерес ко всему новому), 20%- эмоциональные личности(благодаря им в группе сохраняется атмосфера доброжелательности), 10%-стремятся в лидеры, но на климат в группе это не влияет, 20 %-трудолюбивые и добросовестные личности (на которых я могла «опереться».</w:t>
      </w:r>
    </w:p>
    <w:p w:rsidR="002D5024" w:rsidRPr="00580961" w:rsidRDefault="002D5024" w:rsidP="002D5024">
      <w:pPr>
        <w:rPr>
          <w:i/>
          <w:sz w:val="28"/>
          <w:szCs w:val="28"/>
        </w:rPr>
      </w:pPr>
      <w:r w:rsidRPr="00580961">
        <w:rPr>
          <w:i/>
          <w:sz w:val="28"/>
          <w:szCs w:val="28"/>
        </w:rPr>
        <w:t>Тест «Какой у вас психологический тип?»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D5024" w:rsidRPr="00580961" w:rsidTr="001D0395">
        <w:tc>
          <w:tcPr>
            <w:tcW w:w="3190" w:type="dxa"/>
          </w:tcPr>
          <w:p w:rsidR="002D5024" w:rsidRPr="00580961" w:rsidRDefault="002D5024" w:rsidP="001D0395">
            <w:pPr>
              <w:rPr>
                <w:i/>
                <w:sz w:val="28"/>
                <w:szCs w:val="28"/>
              </w:rPr>
            </w:pPr>
            <w:r w:rsidRPr="00580961">
              <w:rPr>
                <w:i/>
                <w:sz w:val="28"/>
                <w:szCs w:val="28"/>
              </w:rPr>
              <w:t>ЭКСТРАВЕРТЫ</w:t>
            </w:r>
          </w:p>
        </w:tc>
        <w:tc>
          <w:tcPr>
            <w:tcW w:w="3190" w:type="dxa"/>
          </w:tcPr>
          <w:p w:rsidR="002D5024" w:rsidRPr="00580961" w:rsidRDefault="002D5024" w:rsidP="001D0395">
            <w:pPr>
              <w:rPr>
                <w:i/>
                <w:sz w:val="28"/>
                <w:szCs w:val="28"/>
              </w:rPr>
            </w:pPr>
            <w:r w:rsidRPr="00580961">
              <w:rPr>
                <w:i/>
                <w:sz w:val="28"/>
                <w:szCs w:val="28"/>
              </w:rPr>
              <w:t>ИНТРОВЕРТЫ</w:t>
            </w:r>
          </w:p>
        </w:tc>
        <w:tc>
          <w:tcPr>
            <w:tcW w:w="3191" w:type="dxa"/>
          </w:tcPr>
          <w:p w:rsidR="002D5024" w:rsidRPr="00580961" w:rsidRDefault="002D5024" w:rsidP="001D0395">
            <w:pPr>
              <w:rPr>
                <w:i/>
                <w:sz w:val="28"/>
                <w:szCs w:val="28"/>
              </w:rPr>
            </w:pPr>
            <w:r w:rsidRPr="00580961">
              <w:rPr>
                <w:i/>
                <w:sz w:val="28"/>
                <w:szCs w:val="28"/>
              </w:rPr>
              <w:t>АМБАВЕРТЫ</w:t>
            </w:r>
          </w:p>
        </w:tc>
      </w:tr>
      <w:tr w:rsidR="002D5024" w:rsidRPr="00580961" w:rsidTr="001D0395">
        <w:tc>
          <w:tcPr>
            <w:tcW w:w="3190" w:type="dxa"/>
          </w:tcPr>
          <w:p w:rsidR="002D5024" w:rsidRPr="00580961" w:rsidRDefault="002D5024" w:rsidP="001D0395">
            <w:pPr>
              <w:rPr>
                <w:sz w:val="28"/>
                <w:szCs w:val="28"/>
              </w:rPr>
            </w:pPr>
            <w:r w:rsidRPr="00580961">
              <w:rPr>
                <w:sz w:val="28"/>
                <w:szCs w:val="28"/>
              </w:rPr>
              <w:t>Банкаева Л.</w:t>
            </w:r>
          </w:p>
        </w:tc>
        <w:tc>
          <w:tcPr>
            <w:tcW w:w="3190" w:type="dxa"/>
          </w:tcPr>
          <w:p w:rsidR="002D5024" w:rsidRPr="00580961" w:rsidRDefault="002D5024" w:rsidP="001D0395">
            <w:pPr>
              <w:rPr>
                <w:sz w:val="28"/>
                <w:szCs w:val="28"/>
              </w:rPr>
            </w:pPr>
            <w:r w:rsidRPr="00580961">
              <w:rPr>
                <w:sz w:val="28"/>
                <w:szCs w:val="28"/>
              </w:rPr>
              <w:t>Казакова Р</w:t>
            </w:r>
          </w:p>
        </w:tc>
        <w:tc>
          <w:tcPr>
            <w:tcW w:w="3191" w:type="dxa"/>
          </w:tcPr>
          <w:p w:rsidR="002D5024" w:rsidRPr="00580961" w:rsidRDefault="002D5024" w:rsidP="001D0395">
            <w:pPr>
              <w:rPr>
                <w:sz w:val="28"/>
                <w:szCs w:val="28"/>
              </w:rPr>
            </w:pPr>
            <w:r w:rsidRPr="00580961">
              <w:rPr>
                <w:sz w:val="28"/>
                <w:szCs w:val="28"/>
              </w:rPr>
              <w:t>Виноградов К</w:t>
            </w:r>
          </w:p>
        </w:tc>
      </w:tr>
      <w:tr w:rsidR="002D5024" w:rsidRPr="00580961" w:rsidTr="001D0395">
        <w:tc>
          <w:tcPr>
            <w:tcW w:w="3190" w:type="dxa"/>
          </w:tcPr>
          <w:p w:rsidR="002D5024" w:rsidRPr="00580961" w:rsidRDefault="002D5024" w:rsidP="001D0395">
            <w:pPr>
              <w:rPr>
                <w:sz w:val="28"/>
                <w:szCs w:val="28"/>
              </w:rPr>
            </w:pPr>
            <w:r w:rsidRPr="00580961">
              <w:rPr>
                <w:sz w:val="28"/>
                <w:szCs w:val="28"/>
              </w:rPr>
              <w:t>Кузнецова А.</w:t>
            </w:r>
          </w:p>
        </w:tc>
        <w:tc>
          <w:tcPr>
            <w:tcW w:w="3190" w:type="dxa"/>
          </w:tcPr>
          <w:p w:rsidR="002D5024" w:rsidRPr="00580961" w:rsidRDefault="002D5024" w:rsidP="001D0395">
            <w:pPr>
              <w:rPr>
                <w:sz w:val="28"/>
                <w:szCs w:val="28"/>
              </w:rPr>
            </w:pPr>
            <w:r w:rsidRPr="00580961">
              <w:rPr>
                <w:sz w:val="28"/>
                <w:szCs w:val="28"/>
              </w:rPr>
              <w:t>Каретникова В</w:t>
            </w:r>
          </w:p>
        </w:tc>
        <w:tc>
          <w:tcPr>
            <w:tcW w:w="3191" w:type="dxa"/>
          </w:tcPr>
          <w:p w:rsidR="002D5024" w:rsidRPr="00580961" w:rsidRDefault="002D5024" w:rsidP="001D0395">
            <w:pPr>
              <w:rPr>
                <w:sz w:val="28"/>
                <w:szCs w:val="28"/>
              </w:rPr>
            </w:pPr>
            <w:r w:rsidRPr="00580961">
              <w:rPr>
                <w:sz w:val="28"/>
                <w:szCs w:val="28"/>
              </w:rPr>
              <w:t>Козлова Д</w:t>
            </w:r>
          </w:p>
        </w:tc>
      </w:tr>
      <w:tr w:rsidR="002D5024" w:rsidRPr="00580961" w:rsidTr="001D0395">
        <w:tc>
          <w:tcPr>
            <w:tcW w:w="3190" w:type="dxa"/>
          </w:tcPr>
          <w:p w:rsidR="002D5024" w:rsidRPr="00580961" w:rsidRDefault="002D5024" w:rsidP="001D0395">
            <w:pPr>
              <w:rPr>
                <w:sz w:val="28"/>
                <w:szCs w:val="28"/>
              </w:rPr>
            </w:pPr>
            <w:r w:rsidRPr="00580961">
              <w:rPr>
                <w:sz w:val="28"/>
                <w:szCs w:val="28"/>
              </w:rPr>
              <w:t>Маценко О</w:t>
            </w:r>
          </w:p>
        </w:tc>
        <w:tc>
          <w:tcPr>
            <w:tcW w:w="3190" w:type="dxa"/>
          </w:tcPr>
          <w:p w:rsidR="002D5024" w:rsidRPr="00580961" w:rsidRDefault="002D5024" w:rsidP="001D0395">
            <w:pPr>
              <w:rPr>
                <w:sz w:val="28"/>
                <w:szCs w:val="28"/>
              </w:rPr>
            </w:pPr>
            <w:r w:rsidRPr="00580961">
              <w:rPr>
                <w:sz w:val="28"/>
                <w:szCs w:val="28"/>
              </w:rPr>
              <w:t>Крашевская А</w:t>
            </w:r>
          </w:p>
        </w:tc>
        <w:tc>
          <w:tcPr>
            <w:tcW w:w="3191" w:type="dxa"/>
          </w:tcPr>
          <w:p w:rsidR="002D5024" w:rsidRPr="00580961" w:rsidRDefault="002D5024" w:rsidP="001D0395">
            <w:pPr>
              <w:rPr>
                <w:sz w:val="28"/>
                <w:szCs w:val="28"/>
              </w:rPr>
            </w:pPr>
            <w:r w:rsidRPr="00580961">
              <w:rPr>
                <w:sz w:val="28"/>
                <w:szCs w:val="28"/>
              </w:rPr>
              <w:t>Полянский Н</w:t>
            </w:r>
          </w:p>
        </w:tc>
      </w:tr>
      <w:tr w:rsidR="002D5024" w:rsidRPr="00580961" w:rsidTr="001D0395">
        <w:tc>
          <w:tcPr>
            <w:tcW w:w="3190" w:type="dxa"/>
          </w:tcPr>
          <w:p w:rsidR="002D5024" w:rsidRPr="00580961" w:rsidRDefault="002D5024" w:rsidP="001D0395">
            <w:pPr>
              <w:rPr>
                <w:sz w:val="28"/>
                <w:szCs w:val="28"/>
              </w:rPr>
            </w:pPr>
            <w:r w:rsidRPr="00580961">
              <w:rPr>
                <w:sz w:val="28"/>
                <w:szCs w:val="28"/>
              </w:rPr>
              <w:t>Романов К</w:t>
            </w:r>
          </w:p>
        </w:tc>
        <w:tc>
          <w:tcPr>
            <w:tcW w:w="3190" w:type="dxa"/>
          </w:tcPr>
          <w:p w:rsidR="002D5024" w:rsidRPr="00580961" w:rsidRDefault="002D5024" w:rsidP="001D0395">
            <w:pPr>
              <w:rPr>
                <w:sz w:val="28"/>
                <w:szCs w:val="28"/>
              </w:rPr>
            </w:pPr>
            <w:r w:rsidRPr="00580961">
              <w:rPr>
                <w:sz w:val="28"/>
                <w:szCs w:val="28"/>
              </w:rPr>
              <w:t>Спецов Д</w:t>
            </w:r>
          </w:p>
        </w:tc>
        <w:tc>
          <w:tcPr>
            <w:tcW w:w="3191" w:type="dxa"/>
          </w:tcPr>
          <w:p w:rsidR="002D5024" w:rsidRPr="00580961" w:rsidRDefault="002D5024" w:rsidP="001D0395">
            <w:pPr>
              <w:rPr>
                <w:sz w:val="28"/>
                <w:szCs w:val="28"/>
              </w:rPr>
            </w:pPr>
            <w:r w:rsidRPr="00580961">
              <w:rPr>
                <w:sz w:val="28"/>
                <w:szCs w:val="28"/>
              </w:rPr>
              <w:t>Сазонов И</w:t>
            </w:r>
          </w:p>
        </w:tc>
      </w:tr>
      <w:tr w:rsidR="002D5024" w:rsidRPr="00580961" w:rsidTr="001D0395">
        <w:tc>
          <w:tcPr>
            <w:tcW w:w="3190" w:type="dxa"/>
          </w:tcPr>
          <w:p w:rsidR="002D5024" w:rsidRPr="00580961" w:rsidRDefault="002D5024" w:rsidP="001D0395">
            <w:pPr>
              <w:rPr>
                <w:sz w:val="28"/>
                <w:szCs w:val="28"/>
              </w:rPr>
            </w:pPr>
            <w:r w:rsidRPr="00580961">
              <w:rPr>
                <w:sz w:val="28"/>
                <w:szCs w:val="28"/>
              </w:rPr>
              <w:t>Смирнова Н</w:t>
            </w:r>
          </w:p>
        </w:tc>
        <w:tc>
          <w:tcPr>
            <w:tcW w:w="3190" w:type="dxa"/>
          </w:tcPr>
          <w:p w:rsidR="002D5024" w:rsidRPr="00580961" w:rsidRDefault="002D5024" w:rsidP="001D0395">
            <w:pPr>
              <w:rPr>
                <w:sz w:val="28"/>
                <w:szCs w:val="28"/>
              </w:rPr>
            </w:pPr>
            <w:r w:rsidRPr="00580961">
              <w:rPr>
                <w:sz w:val="28"/>
                <w:szCs w:val="28"/>
              </w:rPr>
              <w:t>Новикова К</w:t>
            </w:r>
          </w:p>
        </w:tc>
        <w:tc>
          <w:tcPr>
            <w:tcW w:w="3191" w:type="dxa"/>
          </w:tcPr>
          <w:p w:rsidR="002D5024" w:rsidRPr="00580961" w:rsidRDefault="002D5024" w:rsidP="001D0395">
            <w:pPr>
              <w:rPr>
                <w:sz w:val="28"/>
                <w:szCs w:val="28"/>
              </w:rPr>
            </w:pPr>
            <w:r w:rsidRPr="00580961">
              <w:rPr>
                <w:sz w:val="28"/>
                <w:szCs w:val="28"/>
              </w:rPr>
              <w:t>Обрядина Л</w:t>
            </w:r>
          </w:p>
        </w:tc>
      </w:tr>
      <w:tr w:rsidR="002D5024" w:rsidRPr="00580961" w:rsidTr="001D0395">
        <w:tc>
          <w:tcPr>
            <w:tcW w:w="3190" w:type="dxa"/>
          </w:tcPr>
          <w:p w:rsidR="002D5024" w:rsidRPr="00580961" w:rsidRDefault="002D5024" w:rsidP="001D039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D5024" w:rsidRPr="00580961" w:rsidRDefault="002D5024" w:rsidP="001D0395">
            <w:pPr>
              <w:rPr>
                <w:sz w:val="28"/>
                <w:szCs w:val="28"/>
              </w:rPr>
            </w:pPr>
            <w:r w:rsidRPr="00580961">
              <w:rPr>
                <w:sz w:val="28"/>
                <w:szCs w:val="28"/>
              </w:rPr>
              <w:t>Емельянов М</w:t>
            </w:r>
          </w:p>
        </w:tc>
        <w:tc>
          <w:tcPr>
            <w:tcW w:w="3191" w:type="dxa"/>
          </w:tcPr>
          <w:p w:rsidR="002D5024" w:rsidRPr="00580961" w:rsidRDefault="002D5024" w:rsidP="001D0395">
            <w:pPr>
              <w:rPr>
                <w:sz w:val="28"/>
                <w:szCs w:val="28"/>
              </w:rPr>
            </w:pPr>
            <w:r w:rsidRPr="00580961">
              <w:rPr>
                <w:sz w:val="28"/>
                <w:szCs w:val="28"/>
              </w:rPr>
              <w:t>Серова Т.</w:t>
            </w:r>
          </w:p>
        </w:tc>
      </w:tr>
      <w:tr w:rsidR="002D5024" w:rsidRPr="00580961" w:rsidTr="001D0395">
        <w:tc>
          <w:tcPr>
            <w:tcW w:w="3190" w:type="dxa"/>
          </w:tcPr>
          <w:p w:rsidR="002D5024" w:rsidRPr="00580961" w:rsidRDefault="002D5024" w:rsidP="001D039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D5024" w:rsidRPr="00580961" w:rsidRDefault="002D5024" w:rsidP="001D039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D5024" w:rsidRPr="00580961" w:rsidRDefault="002D5024" w:rsidP="001D0395">
            <w:pPr>
              <w:rPr>
                <w:sz w:val="28"/>
                <w:szCs w:val="28"/>
              </w:rPr>
            </w:pPr>
            <w:r w:rsidRPr="00580961">
              <w:rPr>
                <w:sz w:val="28"/>
                <w:szCs w:val="28"/>
              </w:rPr>
              <w:t>Подшивалов Ю</w:t>
            </w:r>
          </w:p>
        </w:tc>
      </w:tr>
      <w:tr w:rsidR="002D5024" w:rsidRPr="00580961" w:rsidTr="001D0395">
        <w:tc>
          <w:tcPr>
            <w:tcW w:w="3190" w:type="dxa"/>
          </w:tcPr>
          <w:p w:rsidR="002D5024" w:rsidRPr="00580961" w:rsidRDefault="002D5024" w:rsidP="001D039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D5024" w:rsidRPr="00580961" w:rsidRDefault="002D5024" w:rsidP="001D039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D5024" w:rsidRPr="00580961" w:rsidRDefault="002D5024" w:rsidP="001D0395">
            <w:pPr>
              <w:rPr>
                <w:sz w:val="28"/>
                <w:szCs w:val="28"/>
              </w:rPr>
            </w:pPr>
            <w:r w:rsidRPr="00580961">
              <w:rPr>
                <w:sz w:val="28"/>
                <w:szCs w:val="28"/>
              </w:rPr>
              <w:t>Ходорова С</w:t>
            </w:r>
          </w:p>
        </w:tc>
      </w:tr>
      <w:tr w:rsidR="002D5024" w:rsidRPr="00580961" w:rsidTr="001D0395">
        <w:tc>
          <w:tcPr>
            <w:tcW w:w="3190" w:type="dxa"/>
          </w:tcPr>
          <w:p w:rsidR="002D5024" w:rsidRPr="00580961" w:rsidRDefault="002D5024" w:rsidP="001D0395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D5024" w:rsidRPr="00580961" w:rsidRDefault="002D5024" w:rsidP="001D039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D5024" w:rsidRPr="00580961" w:rsidRDefault="002D5024" w:rsidP="001D0395">
            <w:pPr>
              <w:rPr>
                <w:sz w:val="28"/>
                <w:szCs w:val="28"/>
              </w:rPr>
            </w:pPr>
            <w:r w:rsidRPr="00580961">
              <w:rPr>
                <w:sz w:val="28"/>
                <w:szCs w:val="28"/>
              </w:rPr>
              <w:t>Никитина Л</w:t>
            </w:r>
          </w:p>
        </w:tc>
      </w:tr>
    </w:tbl>
    <w:p w:rsidR="002D5024" w:rsidRPr="00580961" w:rsidRDefault="002D5024" w:rsidP="002D5024">
      <w:pPr>
        <w:rPr>
          <w:sz w:val="28"/>
          <w:szCs w:val="28"/>
        </w:rPr>
      </w:pPr>
      <w:r w:rsidRPr="00580961">
        <w:rPr>
          <w:sz w:val="28"/>
          <w:szCs w:val="28"/>
        </w:rPr>
        <w:t>Тест «Какой у вас психологический тип?» (по методике Г.Юнга «Психологические типы») помог выяснить, что  6 ребят «интроверты» (обращенные внутрь ), 5 ребят- «экстраверты» (обращенные наружу) и 9 ребят- «амбаверты» (которым характерны  и те и другие признаки).Встал вопрос. Как помочь ребятам раскрыть себя.</w:t>
      </w:r>
    </w:p>
    <w:p w:rsidR="002D5024" w:rsidRDefault="002D5024" w:rsidP="002D5024">
      <w:pPr>
        <w:rPr>
          <w:sz w:val="28"/>
          <w:szCs w:val="28"/>
        </w:rPr>
      </w:pPr>
      <w:r w:rsidRPr="00580961">
        <w:rPr>
          <w:sz w:val="28"/>
          <w:szCs w:val="28"/>
        </w:rPr>
        <w:t xml:space="preserve">                     Помогла оригинальная методика развития и комплексной коррекции различных сторон психики детей младшего школьного возраста  М.И. Чистяковой</w:t>
      </w:r>
      <w:r>
        <w:rPr>
          <w:sz w:val="28"/>
          <w:szCs w:val="28"/>
        </w:rPr>
        <w:t xml:space="preserve"> и  методика К.Фопеля, предлагаемые ими игры и этюды, помогают снять психическую напряженность, что сохраняет психическое здоровье и предупреждает  эмоциональные расстройства у обучающихся.. </w:t>
      </w:r>
    </w:p>
    <w:p w:rsidR="002D5024" w:rsidRDefault="002D5024" w:rsidP="002D5024">
      <w:pPr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Pr="00580961">
        <w:rPr>
          <w:sz w:val="28"/>
          <w:szCs w:val="28"/>
        </w:rPr>
        <w:t>урс специальных игровых занятий, направленных на совершенствование у детей внимания, памяти, воображения, эмоций, памяти, нравственных представлений; помогают снять детские страхи, робость ,неуверенность.</w:t>
      </w:r>
    </w:p>
    <w:p w:rsidR="002D5024" w:rsidRDefault="002D5024" w:rsidP="002D5024">
      <w:pPr>
        <w:rPr>
          <w:sz w:val="28"/>
          <w:szCs w:val="28"/>
        </w:rPr>
      </w:pPr>
      <w:r>
        <w:rPr>
          <w:sz w:val="28"/>
          <w:szCs w:val="28"/>
        </w:rPr>
        <w:t>Это способствовало повышению у детей уверенности в себя и собственных силах, обеспечивало психологически комфортное пребывание их в ГПД.</w:t>
      </w:r>
    </w:p>
    <w:p w:rsidR="002D5024" w:rsidRDefault="002D5024" w:rsidP="002D5024">
      <w:pPr>
        <w:rPr>
          <w:sz w:val="28"/>
          <w:szCs w:val="28"/>
        </w:rPr>
      </w:pPr>
      <w:r>
        <w:rPr>
          <w:sz w:val="28"/>
          <w:szCs w:val="28"/>
        </w:rPr>
        <w:t xml:space="preserve">Методика Е.А.Сорокумовой  по развитию коммуникативных качеств и самопознанию, с комплексе с методиками  К.Фопеля и М.Чистяковой </w:t>
      </w:r>
    </w:p>
    <w:p w:rsidR="002D5024" w:rsidRDefault="002D5024" w:rsidP="002D5024">
      <w:pPr>
        <w:rPr>
          <w:sz w:val="28"/>
          <w:szCs w:val="28"/>
        </w:rPr>
      </w:pPr>
      <w:r>
        <w:rPr>
          <w:sz w:val="28"/>
          <w:szCs w:val="28"/>
        </w:rPr>
        <w:t>помогли  сформировать у ребят коммуникативные навыки- умение адресовать сообщение и привлечь к себе внимание собеседника, доброжелательность общения, умение заинтересовать собеседника своим мнением и принять его точку зрения, умение критично относиться к собственному мнению, действиям, умению слушать, сопереживать и другие умения.</w:t>
      </w:r>
    </w:p>
    <w:p w:rsidR="002D5024" w:rsidRPr="00487FA5" w:rsidRDefault="002D5024" w:rsidP="002D5024">
      <w:pPr>
        <w:rPr>
          <w:sz w:val="28"/>
          <w:szCs w:val="28"/>
        </w:rPr>
      </w:pPr>
      <w:r w:rsidRPr="00580961">
        <w:rPr>
          <w:sz w:val="28"/>
          <w:szCs w:val="28"/>
        </w:rPr>
        <w:lastRenderedPageBreak/>
        <w:t xml:space="preserve"> Культуро- воспитывающая технология И.Н.Закатовой. дает возможность выбора, поиска, проявление своей индивидуальности и реализуется с помощью различных видов дифференциации по интересам и включает множество направлений.</w:t>
      </w:r>
      <w:r w:rsidRPr="00487FA5">
        <w:rPr>
          <w:sz w:val="28"/>
          <w:szCs w:val="28"/>
        </w:rPr>
        <w:t xml:space="preserve"> Анкетирование воспитанников определило направления видов деятельности, наиболее их  интересующие</w:t>
      </w:r>
    </w:p>
    <w:p w:rsidR="002D5024" w:rsidRPr="00487FA5" w:rsidRDefault="002D5024" w:rsidP="002D5024">
      <w:pPr>
        <w:rPr>
          <w:sz w:val="28"/>
          <w:szCs w:val="28"/>
        </w:rPr>
      </w:pPr>
      <w:r w:rsidRPr="00580961">
        <w:rPr>
          <w:sz w:val="28"/>
          <w:szCs w:val="28"/>
        </w:rPr>
        <w:t>Программа И.Н.Закатовой идеально подходила мне и ребятам, решала мои проблемы. Зная мотивацию ребят определилась с направлениями воспитательной работы в группе продленного дня:  нравственно- патриотическое воспитание, интеллектуальное  развитие, пропаганда здорового образа жизни, декор</w:t>
      </w:r>
      <w:r>
        <w:rPr>
          <w:sz w:val="28"/>
          <w:szCs w:val="28"/>
        </w:rPr>
        <w:t>ативно- прикладное творчества.</w:t>
      </w:r>
    </w:p>
    <w:p w:rsidR="002D5024" w:rsidRPr="00487FA5" w:rsidRDefault="002D5024" w:rsidP="002D5024">
      <w:pPr>
        <w:rPr>
          <w:i/>
          <w:sz w:val="28"/>
          <w:szCs w:val="28"/>
        </w:rPr>
      </w:pPr>
      <w:r w:rsidRPr="00487FA5">
        <w:rPr>
          <w:i/>
          <w:sz w:val="28"/>
          <w:szCs w:val="28"/>
        </w:rPr>
        <w:t>Циклограмма развивающих часов.</w:t>
      </w:r>
    </w:p>
    <w:tbl>
      <w:tblPr>
        <w:tblStyle w:val="a3"/>
        <w:tblW w:w="9807" w:type="dxa"/>
        <w:tblLook w:val="01E0" w:firstRow="1" w:lastRow="1" w:firstColumn="1" w:lastColumn="1" w:noHBand="0" w:noVBand="0"/>
      </w:tblPr>
      <w:tblGrid>
        <w:gridCol w:w="1803"/>
        <w:gridCol w:w="2310"/>
        <w:gridCol w:w="2701"/>
        <w:gridCol w:w="2993"/>
      </w:tblGrid>
      <w:tr w:rsidR="002D5024" w:rsidRPr="00487FA5" w:rsidTr="001D0395">
        <w:tc>
          <w:tcPr>
            <w:tcW w:w="1673" w:type="dxa"/>
          </w:tcPr>
          <w:p w:rsidR="002D5024" w:rsidRPr="00487FA5" w:rsidRDefault="002D5024" w:rsidP="001D0395">
            <w:pPr>
              <w:rPr>
                <w:i/>
                <w:sz w:val="28"/>
                <w:szCs w:val="28"/>
              </w:rPr>
            </w:pPr>
            <w:r w:rsidRPr="00487FA5">
              <w:rPr>
                <w:i/>
                <w:sz w:val="28"/>
                <w:szCs w:val="28"/>
              </w:rPr>
              <w:t>Дни недели</w:t>
            </w:r>
          </w:p>
        </w:tc>
        <w:tc>
          <w:tcPr>
            <w:tcW w:w="2345" w:type="dxa"/>
          </w:tcPr>
          <w:p w:rsidR="002D5024" w:rsidRPr="00487FA5" w:rsidRDefault="002D5024" w:rsidP="001D0395">
            <w:pPr>
              <w:rPr>
                <w:i/>
                <w:sz w:val="28"/>
                <w:szCs w:val="28"/>
              </w:rPr>
            </w:pPr>
            <w:r w:rsidRPr="00487FA5">
              <w:rPr>
                <w:i/>
                <w:sz w:val="28"/>
                <w:szCs w:val="28"/>
              </w:rPr>
              <w:t>Направления работы</w:t>
            </w:r>
          </w:p>
        </w:tc>
        <w:tc>
          <w:tcPr>
            <w:tcW w:w="2759" w:type="dxa"/>
          </w:tcPr>
          <w:p w:rsidR="002D5024" w:rsidRPr="00487FA5" w:rsidRDefault="002D5024" w:rsidP="001D0395">
            <w:pPr>
              <w:rPr>
                <w:i/>
                <w:sz w:val="28"/>
                <w:szCs w:val="28"/>
              </w:rPr>
            </w:pPr>
            <w:r w:rsidRPr="00487FA5">
              <w:rPr>
                <w:i/>
                <w:sz w:val="28"/>
                <w:szCs w:val="28"/>
              </w:rPr>
              <w:t>Методический</w:t>
            </w:r>
          </w:p>
          <w:p w:rsidR="002D5024" w:rsidRPr="00487FA5" w:rsidRDefault="002D5024" w:rsidP="001D0395">
            <w:pPr>
              <w:rPr>
                <w:i/>
                <w:sz w:val="28"/>
                <w:szCs w:val="28"/>
              </w:rPr>
            </w:pPr>
            <w:r w:rsidRPr="00487FA5">
              <w:rPr>
                <w:i/>
                <w:sz w:val="28"/>
                <w:szCs w:val="28"/>
              </w:rPr>
              <w:t xml:space="preserve"> аспект</w:t>
            </w:r>
          </w:p>
        </w:tc>
        <w:tc>
          <w:tcPr>
            <w:tcW w:w="3030" w:type="dxa"/>
          </w:tcPr>
          <w:p w:rsidR="002D5024" w:rsidRPr="00487FA5" w:rsidRDefault="002D5024" w:rsidP="001D0395">
            <w:pPr>
              <w:rPr>
                <w:i/>
                <w:sz w:val="28"/>
                <w:szCs w:val="28"/>
              </w:rPr>
            </w:pPr>
            <w:r w:rsidRPr="00487FA5">
              <w:rPr>
                <w:i/>
                <w:sz w:val="28"/>
                <w:szCs w:val="28"/>
              </w:rPr>
              <w:t>Использование авторских</w:t>
            </w:r>
          </w:p>
          <w:p w:rsidR="002D5024" w:rsidRPr="00487FA5" w:rsidRDefault="002D5024" w:rsidP="001D0395">
            <w:pPr>
              <w:rPr>
                <w:i/>
                <w:sz w:val="28"/>
                <w:szCs w:val="28"/>
              </w:rPr>
            </w:pPr>
            <w:r w:rsidRPr="00487FA5">
              <w:rPr>
                <w:i/>
                <w:sz w:val="28"/>
                <w:szCs w:val="28"/>
              </w:rPr>
              <w:t xml:space="preserve"> Методик</w:t>
            </w:r>
          </w:p>
        </w:tc>
      </w:tr>
      <w:tr w:rsidR="002D5024" w:rsidRPr="00487FA5" w:rsidTr="001D0395">
        <w:tc>
          <w:tcPr>
            <w:tcW w:w="1673" w:type="dxa"/>
          </w:tcPr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t>Понедельник</w:t>
            </w:r>
          </w:p>
        </w:tc>
        <w:tc>
          <w:tcPr>
            <w:tcW w:w="2345" w:type="dxa"/>
          </w:tcPr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t>«Эрудит»</w:t>
            </w:r>
          </w:p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t>Радость познания</w:t>
            </w:r>
          </w:p>
        </w:tc>
        <w:tc>
          <w:tcPr>
            <w:tcW w:w="2759" w:type="dxa"/>
          </w:tcPr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t xml:space="preserve">Формирование ценностного отношения </w:t>
            </w:r>
          </w:p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t>к знаниям, к процессу познания</w:t>
            </w:r>
          </w:p>
        </w:tc>
        <w:tc>
          <w:tcPr>
            <w:tcW w:w="3030" w:type="dxa"/>
          </w:tcPr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t>В.В.Волина.</w:t>
            </w:r>
          </w:p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t>О.П.Нечаева.</w:t>
            </w:r>
          </w:p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t>Е.А.Павловец</w:t>
            </w:r>
          </w:p>
          <w:p w:rsidR="002D5024" w:rsidRPr="00487FA5" w:rsidRDefault="002D5024" w:rsidP="001D0395">
            <w:pPr>
              <w:rPr>
                <w:sz w:val="28"/>
                <w:szCs w:val="28"/>
              </w:rPr>
            </w:pPr>
          </w:p>
        </w:tc>
      </w:tr>
      <w:tr w:rsidR="002D5024" w:rsidRPr="00487FA5" w:rsidTr="001D0395">
        <w:tc>
          <w:tcPr>
            <w:tcW w:w="1673" w:type="dxa"/>
          </w:tcPr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t>Вторник</w:t>
            </w:r>
          </w:p>
        </w:tc>
        <w:tc>
          <w:tcPr>
            <w:tcW w:w="2345" w:type="dxa"/>
          </w:tcPr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t>«Хочу все знать»</w:t>
            </w:r>
          </w:p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t>Уроки самопознания</w:t>
            </w:r>
          </w:p>
        </w:tc>
        <w:tc>
          <w:tcPr>
            <w:tcW w:w="2759" w:type="dxa"/>
          </w:tcPr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t>Становление, развитие, воспитание в ребенке</w:t>
            </w:r>
          </w:p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t>Благородного Человека</w:t>
            </w:r>
          </w:p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t>путем раскрытия его</w:t>
            </w:r>
          </w:p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t>личностных качеств</w:t>
            </w:r>
          </w:p>
        </w:tc>
        <w:tc>
          <w:tcPr>
            <w:tcW w:w="3030" w:type="dxa"/>
          </w:tcPr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t>Е.А.Сорокумова (Методика по развитию самопознания, коммуникативных качеств)</w:t>
            </w:r>
          </w:p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t>К.Фопель</w:t>
            </w:r>
          </w:p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t>(коммуникативные навыки и коррекция психики)</w:t>
            </w:r>
          </w:p>
        </w:tc>
      </w:tr>
      <w:tr w:rsidR="002D5024" w:rsidRPr="00487FA5" w:rsidTr="001D0395">
        <w:tc>
          <w:tcPr>
            <w:tcW w:w="1673" w:type="dxa"/>
          </w:tcPr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t>Среда</w:t>
            </w:r>
          </w:p>
        </w:tc>
        <w:tc>
          <w:tcPr>
            <w:tcW w:w="2345" w:type="dxa"/>
          </w:tcPr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t>«Радуга»</w:t>
            </w:r>
          </w:p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t>Знания о истории и традициях Отечества</w:t>
            </w:r>
          </w:p>
        </w:tc>
        <w:tc>
          <w:tcPr>
            <w:tcW w:w="2759" w:type="dxa"/>
          </w:tcPr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t>Формирование знаний о своем Отечестве, воспитание активного</w:t>
            </w:r>
          </w:p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t>Гражданина своей</w:t>
            </w:r>
          </w:p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t>страны</w:t>
            </w:r>
          </w:p>
          <w:p w:rsidR="002D5024" w:rsidRPr="00487FA5" w:rsidRDefault="002D5024" w:rsidP="001D0395">
            <w:pPr>
              <w:rPr>
                <w:sz w:val="28"/>
                <w:szCs w:val="28"/>
              </w:rPr>
            </w:pPr>
          </w:p>
        </w:tc>
        <w:tc>
          <w:tcPr>
            <w:tcW w:w="3030" w:type="dxa"/>
          </w:tcPr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t>В.М.Пашнина</w:t>
            </w:r>
          </w:p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t>(Фольклор в воспитании младших школьников)</w:t>
            </w:r>
          </w:p>
          <w:p w:rsidR="002D5024" w:rsidRPr="00487FA5" w:rsidRDefault="002D5024" w:rsidP="001D0395">
            <w:pPr>
              <w:rPr>
                <w:sz w:val="28"/>
                <w:szCs w:val="28"/>
              </w:rPr>
            </w:pPr>
          </w:p>
        </w:tc>
      </w:tr>
      <w:tr w:rsidR="002D5024" w:rsidRPr="00487FA5" w:rsidTr="001D0395">
        <w:tc>
          <w:tcPr>
            <w:tcW w:w="1673" w:type="dxa"/>
          </w:tcPr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t>Четверг</w:t>
            </w:r>
          </w:p>
        </w:tc>
        <w:tc>
          <w:tcPr>
            <w:tcW w:w="2345" w:type="dxa"/>
          </w:tcPr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t>«Школа здоровья»</w:t>
            </w:r>
          </w:p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t>Здоровый образ жизни</w:t>
            </w:r>
          </w:p>
        </w:tc>
        <w:tc>
          <w:tcPr>
            <w:tcW w:w="2759" w:type="dxa"/>
          </w:tcPr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t>Формирование сознательной потребности в здоровье и здоровом образе жизни, основы этикета.</w:t>
            </w:r>
          </w:p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t xml:space="preserve">Сохранение психического </w:t>
            </w:r>
            <w:r w:rsidRPr="00487FA5">
              <w:rPr>
                <w:sz w:val="28"/>
                <w:szCs w:val="28"/>
              </w:rPr>
              <w:lastRenderedPageBreak/>
              <w:t>здоровья.</w:t>
            </w:r>
          </w:p>
        </w:tc>
        <w:tc>
          <w:tcPr>
            <w:tcW w:w="3030" w:type="dxa"/>
          </w:tcPr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lastRenderedPageBreak/>
              <w:t>Т В.Шепелева.</w:t>
            </w:r>
          </w:p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t>(«Школа здорового питания)</w:t>
            </w:r>
          </w:p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t>М.А.Фролова</w:t>
            </w:r>
          </w:p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t>(Этические беседы с младшими школьниками)</w:t>
            </w:r>
          </w:p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t>М.И.Чистякова</w:t>
            </w:r>
          </w:p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lastRenderedPageBreak/>
              <w:t>«Психогимнастика.</w:t>
            </w:r>
          </w:p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t>К.Фопель</w:t>
            </w:r>
          </w:p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t>(Коррекция психики)</w:t>
            </w:r>
          </w:p>
        </w:tc>
      </w:tr>
      <w:tr w:rsidR="002D5024" w:rsidRPr="00487FA5" w:rsidTr="001D0395">
        <w:tc>
          <w:tcPr>
            <w:tcW w:w="1673" w:type="dxa"/>
          </w:tcPr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2345" w:type="dxa"/>
          </w:tcPr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t>«Умелые руки»</w:t>
            </w:r>
          </w:p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t>Труд на радость себе и людям</w:t>
            </w:r>
          </w:p>
        </w:tc>
        <w:tc>
          <w:tcPr>
            <w:tcW w:w="2759" w:type="dxa"/>
          </w:tcPr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t>Обучение основам созидания.</w:t>
            </w:r>
          </w:p>
        </w:tc>
        <w:tc>
          <w:tcPr>
            <w:tcW w:w="3030" w:type="dxa"/>
          </w:tcPr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t>И.П.Волков</w:t>
            </w:r>
          </w:p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t>(«Учим творчеству»)</w:t>
            </w:r>
          </w:p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t xml:space="preserve">С.Афонькин, Е.Афонькина </w:t>
            </w:r>
          </w:p>
          <w:p w:rsidR="002D5024" w:rsidRPr="00487FA5" w:rsidRDefault="002D5024" w:rsidP="001D0395">
            <w:pPr>
              <w:rPr>
                <w:sz w:val="28"/>
                <w:szCs w:val="28"/>
              </w:rPr>
            </w:pPr>
            <w:r w:rsidRPr="00487FA5">
              <w:rPr>
                <w:sz w:val="28"/>
                <w:szCs w:val="28"/>
              </w:rPr>
              <w:t xml:space="preserve">И.Гусева.                                                                                                                                         </w:t>
            </w:r>
          </w:p>
          <w:p w:rsidR="002D5024" w:rsidRPr="00487FA5" w:rsidRDefault="002D5024" w:rsidP="001D0395">
            <w:pPr>
              <w:rPr>
                <w:sz w:val="28"/>
                <w:szCs w:val="28"/>
              </w:rPr>
            </w:pPr>
          </w:p>
        </w:tc>
      </w:tr>
    </w:tbl>
    <w:p w:rsidR="002D5024" w:rsidRDefault="002D5024" w:rsidP="002D5024">
      <w:pPr>
        <w:rPr>
          <w:sz w:val="28"/>
          <w:szCs w:val="28"/>
        </w:rPr>
      </w:pPr>
      <w:r w:rsidRPr="00487FA5">
        <w:rPr>
          <w:sz w:val="28"/>
          <w:szCs w:val="28"/>
        </w:rPr>
        <w:t xml:space="preserve">Все вышеперечисленные  виды деятельности + прогулка  способствуют </w:t>
      </w:r>
    </w:p>
    <w:p w:rsidR="002D5024" w:rsidRPr="00487FA5" w:rsidRDefault="002D5024" w:rsidP="002D5024">
      <w:pPr>
        <w:rPr>
          <w:sz w:val="28"/>
          <w:szCs w:val="28"/>
        </w:rPr>
      </w:pPr>
      <w:r>
        <w:rPr>
          <w:sz w:val="28"/>
          <w:szCs w:val="28"/>
        </w:rPr>
        <w:t xml:space="preserve">полному </w:t>
      </w:r>
      <w:r w:rsidRPr="00487FA5">
        <w:rPr>
          <w:sz w:val="28"/>
          <w:szCs w:val="28"/>
        </w:rPr>
        <w:t>раскрытию способностей ребят.</w:t>
      </w:r>
    </w:p>
    <w:p w:rsidR="002D5024" w:rsidRDefault="002D5024" w:rsidP="002D5024">
      <w:pPr>
        <w:rPr>
          <w:sz w:val="28"/>
          <w:szCs w:val="28"/>
        </w:rPr>
      </w:pPr>
      <w:r w:rsidRPr="00487FA5">
        <w:rPr>
          <w:sz w:val="28"/>
          <w:szCs w:val="28"/>
        </w:rPr>
        <w:t xml:space="preserve">Лучший показатель раскрытия способностей </w:t>
      </w:r>
      <w:r>
        <w:rPr>
          <w:sz w:val="28"/>
          <w:szCs w:val="28"/>
        </w:rPr>
        <w:t>ребят -  участие в конкурсах,. р</w:t>
      </w:r>
      <w:r w:rsidRPr="00487FA5">
        <w:rPr>
          <w:sz w:val="28"/>
          <w:szCs w:val="28"/>
        </w:rPr>
        <w:t>азнообразно</w:t>
      </w:r>
      <w:r>
        <w:rPr>
          <w:sz w:val="28"/>
          <w:szCs w:val="28"/>
        </w:rPr>
        <w:t>й направленности и на разных уровнях. Исследования мотивационной сферы младших школьников (методика А.А.Крылова)</w:t>
      </w:r>
    </w:p>
    <w:p w:rsidR="002D5024" w:rsidRDefault="002D5024" w:rsidP="002D5024">
      <w:pPr>
        <w:rPr>
          <w:sz w:val="28"/>
          <w:szCs w:val="28"/>
        </w:rPr>
      </w:pPr>
      <w:r>
        <w:rPr>
          <w:sz w:val="28"/>
          <w:szCs w:val="28"/>
        </w:rPr>
        <w:t>подтверждают, что мотивация обучающихся положительно изменилась.</w:t>
      </w:r>
    </w:p>
    <w:p w:rsidR="002D5024" w:rsidRPr="004D28C7" w:rsidRDefault="002D5024" w:rsidP="002D5024">
      <w:pPr>
        <w:rPr>
          <w:i/>
          <w:sz w:val="28"/>
          <w:szCs w:val="28"/>
        </w:rPr>
      </w:pPr>
      <w:r w:rsidRPr="004D28C7">
        <w:rPr>
          <w:i/>
          <w:sz w:val="28"/>
          <w:szCs w:val="28"/>
        </w:rPr>
        <w:t>Таблица мотивационной сферы обучающихся в ГПД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09"/>
        <w:gridCol w:w="1816"/>
        <w:gridCol w:w="1814"/>
        <w:gridCol w:w="1816"/>
        <w:gridCol w:w="1816"/>
      </w:tblGrid>
      <w:tr w:rsidR="002D5024" w:rsidTr="001D0395">
        <w:tc>
          <w:tcPr>
            <w:tcW w:w="2309" w:type="dxa"/>
          </w:tcPr>
          <w:p w:rsidR="002D5024" w:rsidRDefault="002D5024" w:rsidP="001D0395">
            <w:pPr>
              <w:rPr>
                <w:sz w:val="28"/>
                <w:szCs w:val="28"/>
              </w:rPr>
            </w:pPr>
          </w:p>
        </w:tc>
        <w:tc>
          <w:tcPr>
            <w:tcW w:w="1816" w:type="dxa"/>
          </w:tcPr>
          <w:p w:rsidR="002D5024" w:rsidRDefault="002D5024" w:rsidP="001D0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814" w:type="dxa"/>
          </w:tcPr>
          <w:p w:rsidR="002D5024" w:rsidRDefault="002D5024" w:rsidP="001D0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816" w:type="dxa"/>
          </w:tcPr>
          <w:p w:rsidR="002D5024" w:rsidRDefault="002D5024" w:rsidP="001D0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816" w:type="dxa"/>
          </w:tcPr>
          <w:p w:rsidR="002D5024" w:rsidRDefault="002D5024" w:rsidP="001D0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</w:tr>
      <w:tr w:rsidR="002D5024" w:rsidTr="001D0395">
        <w:tc>
          <w:tcPr>
            <w:tcW w:w="2309" w:type="dxa"/>
          </w:tcPr>
          <w:p w:rsidR="002D5024" w:rsidRDefault="002D5024" w:rsidP="001D0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Мотивированные на успех</w:t>
            </w:r>
          </w:p>
          <w:p w:rsidR="002D5024" w:rsidRDefault="002D5024" w:rsidP="001D0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(надежда на успех)</w:t>
            </w:r>
          </w:p>
        </w:tc>
        <w:tc>
          <w:tcPr>
            <w:tcW w:w="1816" w:type="dxa"/>
          </w:tcPr>
          <w:p w:rsidR="002D5024" w:rsidRDefault="002D5024" w:rsidP="001D0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</w:tcPr>
          <w:p w:rsidR="002D5024" w:rsidRDefault="002D5024" w:rsidP="001D0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16" w:type="dxa"/>
          </w:tcPr>
          <w:p w:rsidR="002D5024" w:rsidRDefault="002D5024" w:rsidP="001D0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16" w:type="dxa"/>
          </w:tcPr>
          <w:p w:rsidR="002D5024" w:rsidRDefault="002D5024" w:rsidP="001D0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D5024" w:rsidTr="001D0395">
        <w:tc>
          <w:tcPr>
            <w:tcW w:w="2309" w:type="dxa"/>
          </w:tcPr>
          <w:p w:rsidR="002D5024" w:rsidRDefault="002D5024" w:rsidP="001D0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Мотивированные на неудачу</w:t>
            </w:r>
          </w:p>
          <w:p w:rsidR="002D5024" w:rsidRDefault="002D5024" w:rsidP="001D0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(боязнь неудачи)</w:t>
            </w:r>
          </w:p>
        </w:tc>
        <w:tc>
          <w:tcPr>
            <w:tcW w:w="1816" w:type="dxa"/>
          </w:tcPr>
          <w:p w:rsidR="002D5024" w:rsidRDefault="002D5024" w:rsidP="001D0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14" w:type="dxa"/>
          </w:tcPr>
          <w:p w:rsidR="002D5024" w:rsidRDefault="002D5024" w:rsidP="001D0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16" w:type="dxa"/>
          </w:tcPr>
          <w:p w:rsidR="002D5024" w:rsidRDefault="002D5024" w:rsidP="001D0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16" w:type="dxa"/>
          </w:tcPr>
          <w:p w:rsidR="002D5024" w:rsidRDefault="002D5024" w:rsidP="001D0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2D5024" w:rsidRPr="008C4F78" w:rsidRDefault="002D5024" w:rsidP="002D5024">
      <w:pPr>
        <w:rPr>
          <w:b/>
          <w:sz w:val="28"/>
          <w:szCs w:val="28"/>
        </w:rPr>
      </w:pPr>
      <w:r w:rsidRPr="008C4F78">
        <w:rPr>
          <w:b/>
          <w:sz w:val="28"/>
          <w:szCs w:val="28"/>
        </w:rPr>
        <w:t>«… чем выше сила мотивации, тем выше результативность деятельности»,</w:t>
      </w:r>
    </w:p>
    <w:p w:rsidR="002D5024" w:rsidRPr="008C4F78" w:rsidRDefault="002D5024" w:rsidP="002D5024">
      <w:pPr>
        <w:rPr>
          <w:b/>
          <w:sz w:val="28"/>
          <w:szCs w:val="28"/>
        </w:rPr>
      </w:pPr>
      <w:r w:rsidRPr="008C4F78">
        <w:rPr>
          <w:b/>
          <w:sz w:val="28"/>
          <w:szCs w:val="28"/>
        </w:rPr>
        <w:t>Закон Йеркса-Додсона.</w:t>
      </w:r>
    </w:p>
    <w:p w:rsidR="002D5024" w:rsidRDefault="002D5024" w:rsidP="002D5024">
      <w:pPr>
        <w:rPr>
          <w:sz w:val="28"/>
          <w:szCs w:val="28"/>
        </w:rPr>
      </w:pPr>
      <w:r w:rsidRPr="00487FA5">
        <w:rPr>
          <w:sz w:val="28"/>
          <w:szCs w:val="28"/>
        </w:rPr>
        <w:t>Воспитатель ГПД работает в тесном сотрудничестве с учителями начальных классов, родительским комитетом.</w:t>
      </w:r>
    </w:p>
    <w:p w:rsidR="002D5024" w:rsidRPr="00487FA5" w:rsidRDefault="002D5024" w:rsidP="002D5024">
      <w:pPr>
        <w:rPr>
          <w:sz w:val="28"/>
          <w:szCs w:val="28"/>
        </w:rPr>
      </w:pPr>
    </w:p>
    <w:p w:rsidR="002D5024" w:rsidRDefault="002D5024" w:rsidP="002D5024">
      <w:pPr>
        <w:rPr>
          <w:b/>
          <w:sz w:val="28"/>
          <w:szCs w:val="28"/>
        </w:rPr>
      </w:pPr>
      <w:r w:rsidRPr="00487FA5">
        <w:rPr>
          <w:b/>
          <w:sz w:val="28"/>
          <w:szCs w:val="28"/>
        </w:rPr>
        <w:t xml:space="preserve">ВЫВОД: </w:t>
      </w:r>
      <w:r w:rsidRPr="00487FA5">
        <w:rPr>
          <w:sz w:val="28"/>
          <w:szCs w:val="28"/>
        </w:rPr>
        <w:t>Воспитанники группы продленного дня проявляют все больше осознанности в различных видах деятельности, стали увереннее в оценках и выводах. В неурочной деятельности с большим удовольствием принимают участие как успевающие, так и неуспевающие в учебе ребята. Растет качество изготовленного продукта. Учащиеся стараются в</w:t>
      </w:r>
      <w:r>
        <w:rPr>
          <w:sz w:val="28"/>
          <w:szCs w:val="28"/>
        </w:rPr>
        <w:t xml:space="preserve">ести здоровый образ жизни и </w:t>
      </w:r>
      <w:r w:rsidRPr="00487FA5">
        <w:rPr>
          <w:sz w:val="28"/>
          <w:szCs w:val="28"/>
        </w:rPr>
        <w:t>пропагандируют в своей семье, среди друзей. Постепенно повышается интерес к творческой деятельности.</w:t>
      </w:r>
      <w:r w:rsidRPr="00487FA5">
        <w:rPr>
          <w:b/>
          <w:sz w:val="28"/>
          <w:szCs w:val="28"/>
        </w:rPr>
        <w:t xml:space="preserve"> </w:t>
      </w:r>
    </w:p>
    <w:p w:rsidR="002D5024" w:rsidRPr="00487FA5" w:rsidRDefault="002D5024" w:rsidP="002D5024">
      <w:pPr>
        <w:rPr>
          <w:b/>
          <w:sz w:val="28"/>
          <w:szCs w:val="28"/>
        </w:rPr>
      </w:pPr>
      <w:r w:rsidRPr="00487FA5">
        <w:rPr>
          <w:b/>
          <w:sz w:val="28"/>
          <w:szCs w:val="28"/>
        </w:rPr>
        <w:t xml:space="preserve"> </w:t>
      </w:r>
    </w:p>
    <w:p w:rsidR="002D5024" w:rsidRPr="00487FA5" w:rsidRDefault="002D5024" w:rsidP="002D5024">
      <w:pPr>
        <w:rPr>
          <w:sz w:val="28"/>
          <w:szCs w:val="28"/>
        </w:rPr>
      </w:pPr>
    </w:p>
    <w:p w:rsidR="002D5024" w:rsidRPr="00487FA5" w:rsidRDefault="002D5024" w:rsidP="002D5024">
      <w:pPr>
        <w:rPr>
          <w:sz w:val="28"/>
          <w:szCs w:val="28"/>
        </w:rPr>
      </w:pPr>
    </w:p>
    <w:p w:rsidR="002D5024" w:rsidRPr="00487FA5" w:rsidRDefault="002D5024" w:rsidP="002D5024">
      <w:pPr>
        <w:rPr>
          <w:sz w:val="28"/>
          <w:szCs w:val="28"/>
        </w:rPr>
      </w:pPr>
      <w:r w:rsidRPr="00487FA5">
        <w:rPr>
          <w:sz w:val="28"/>
          <w:szCs w:val="28"/>
        </w:rPr>
        <w:t xml:space="preserve">                       </w:t>
      </w:r>
    </w:p>
    <w:p w:rsidR="00F50888" w:rsidRDefault="00F50888">
      <w:bookmarkStart w:id="0" w:name="_GoBack"/>
      <w:bookmarkEnd w:id="0"/>
    </w:p>
    <w:sectPr w:rsidR="00F50888" w:rsidSect="00F23EA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65"/>
    <w:rsid w:val="002D5024"/>
    <w:rsid w:val="00382765"/>
    <w:rsid w:val="00F5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5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5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1690</Words>
  <Characters>9636</Characters>
  <Application>Microsoft Office Word</Application>
  <DocSecurity>0</DocSecurity>
  <Lines>80</Lines>
  <Paragraphs>22</Paragraphs>
  <ScaleCrop>false</ScaleCrop>
  <Company/>
  <LinksUpToDate>false</LinksUpToDate>
  <CharactersWithSpaces>11304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2015-02-23T09:54:00Z</dcterms:created>
  <dcterms:modified xsi:type="dcterms:W3CDTF">2015-02-23T09:54:00Z</dcterms:modified>
</cp:coreProperties>
</file>