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D2" w:rsidRDefault="00CE18D2" w:rsidP="00CE18D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Муниципальное бюджетное общеобразовательное учреждение – средняя общеобразовательная школа №2 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.А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рмавир</w:t>
      </w:r>
    </w:p>
    <w:p w:rsidR="00B770FA" w:rsidRPr="00B770FA" w:rsidRDefault="00CE18D2" w:rsidP="00B770FA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Биология, 6 класс. </w:t>
      </w:r>
      <w:r w:rsidRPr="00B770FA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>Тема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:  </w:t>
      </w:r>
      <w:r w:rsidR="00A46A5A" w:rsidRPr="00CE18D2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Воздушное</w:t>
      </w:r>
      <w:r w:rsidR="00A46A5A" w:rsidRPr="00CE18D2">
        <w:rPr>
          <w:rFonts w:ascii="Times New Roman" w:eastAsia="Times New Roman" w:hAnsi="Times New Roman"/>
          <w:i/>
          <w:color w:val="000000"/>
          <w:sz w:val="24"/>
          <w:szCs w:val="20"/>
        </w:rPr>
        <w:t xml:space="preserve"> </w:t>
      </w:r>
      <w:r w:rsidR="00A46A5A" w:rsidRPr="00CE18D2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(</w:t>
      </w:r>
      <w:r w:rsidR="00A46A5A" w:rsidRPr="00CE18D2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углеродное)</w:t>
      </w:r>
      <w:r w:rsidR="00A46A5A" w:rsidRPr="00CE18D2">
        <w:rPr>
          <w:rFonts w:ascii="Times New Roman" w:eastAsia="Times New Roman" w:hAnsi="Times New Roman"/>
          <w:i/>
          <w:color w:val="000000"/>
          <w:sz w:val="24"/>
          <w:szCs w:val="20"/>
        </w:rPr>
        <w:t xml:space="preserve"> </w:t>
      </w:r>
      <w:r w:rsidR="00A46A5A" w:rsidRPr="00CE18D2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питание растений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.</w:t>
      </w:r>
      <w:r w:rsidR="00A46A5A" w:rsidRPr="00A46A5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A46A5A" w:rsidRPr="00CE18D2">
        <w:rPr>
          <w:rFonts w:ascii="Times New Roman" w:hAnsi="Times New Roman" w:cs="Times New Roman"/>
          <w:i/>
          <w:sz w:val="24"/>
          <w:szCs w:val="24"/>
        </w:rPr>
        <w:t>Тип урока «открытие» новых знаний</w:t>
      </w:r>
      <w:r w:rsidR="00B770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70FA" w:rsidRPr="00B770FA">
        <w:rPr>
          <w:rFonts w:ascii="Times New Roman" w:hAnsi="Times New Roman" w:cs="Times New Roman"/>
          <w:i/>
          <w:sz w:val="24"/>
          <w:szCs w:val="24"/>
          <w:u w:val="single"/>
        </w:rPr>
        <w:t>Форма</w:t>
      </w:r>
      <w:r w:rsidR="00B770FA">
        <w:rPr>
          <w:rFonts w:ascii="Times New Roman" w:hAnsi="Times New Roman" w:cs="Times New Roman"/>
          <w:i/>
          <w:sz w:val="24"/>
          <w:szCs w:val="24"/>
        </w:rPr>
        <w:t>:</w:t>
      </w:r>
      <w:r w:rsidR="00B770FA" w:rsidRPr="00B770FA">
        <w:rPr>
          <w:rFonts w:ascii="Times New Roman" w:hAnsi="Times New Roman" w:cs="Times New Roman"/>
          <w:i/>
          <w:sz w:val="24"/>
        </w:rPr>
        <w:t xml:space="preserve"> проблемное изучение.</w:t>
      </w:r>
    </w:p>
    <w:p w:rsidR="00B770FA" w:rsidRPr="00B770FA" w:rsidRDefault="00B770FA" w:rsidP="00B770FA">
      <w:pPr>
        <w:spacing w:after="0"/>
        <w:jc w:val="center"/>
        <w:rPr>
          <w:i/>
          <w:sz w:val="28"/>
          <w:szCs w:val="24"/>
        </w:rPr>
      </w:pPr>
      <w:r w:rsidRPr="00B770FA">
        <w:rPr>
          <w:rFonts w:ascii="Times New Roman" w:hAnsi="Times New Roman" w:cs="Times New Roman"/>
          <w:i/>
          <w:sz w:val="24"/>
          <w:u w:val="single"/>
        </w:rPr>
        <w:t>Технологии обучения</w:t>
      </w:r>
      <w:r w:rsidRPr="00B770FA">
        <w:rPr>
          <w:rFonts w:ascii="Times New Roman" w:hAnsi="Times New Roman" w:cs="Times New Roman"/>
          <w:i/>
          <w:sz w:val="24"/>
        </w:rPr>
        <w:t xml:space="preserve">: Этап 1,2 – поисковая деятельность в группах, эвристическая, частично поисковая. Этап 3 – </w:t>
      </w:r>
      <w:proofErr w:type="gramStart"/>
      <w:r w:rsidRPr="00B770FA">
        <w:rPr>
          <w:rFonts w:ascii="Times New Roman" w:hAnsi="Times New Roman" w:cs="Times New Roman"/>
          <w:i/>
          <w:sz w:val="24"/>
        </w:rPr>
        <w:t>проектная</w:t>
      </w:r>
      <w:proofErr w:type="gramEnd"/>
      <w:r w:rsidRPr="00B770FA">
        <w:rPr>
          <w:rFonts w:ascii="Times New Roman" w:hAnsi="Times New Roman" w:cs="Times New Roman"/>
          <w:i/>
          <w:sz w:val="24"/>
        </w:rPr>
        <w:t xml:space="preserve">. Этап 4 – проблемное изучение. Этап 5,6 – технология </w:t>
      </w:r>
      <w:proofErr w:type="spellStart"/>
      <w:r w:rsidRPr="00B770FA">
        <w:rPr>
          <w:rFonts w:ascii="Times New Roman" w:hAnsi="Times New Roman" w:cs="Times New Roman"/>
          <w:i/>
          <w:sz w:val="24"/>
        </w:rPr>
        <w:t>креативного</w:t>
      </w:r>
      <w:proofErr w:type="spellEnd"/>
      <w:r w:rsidRPr="00B770FA">
        <w:rPr>
          <w:rFonts w:ascii="Times New Roman" w:hAnsi="Times New Roman" w:cs="Times New Roman"/>
          <w:i/>
          <w:sz w:val="24"/>
        </w:rPr>
        <w:t xml:space="preserve"> мышления.</w:t>
      </w:r>
    </w:p>
    <w:tbl>
      <w:tblPr>
        <w:tblStyle w:val="a3"/>
        <w:tblW w:w="15276" w:type="dxa"/>
        <w:tblLook w:val="04A0"/>
      </w:tblPr>
      <w:tblGrid>
        <w:gridCol w:w="3085"/>
        <w:gridCol w:w="425"/>
        <w:gridCol w:w="284"/>
        <w:gridCol w:w="142"/>
        <w:gridCol w:w="141"/>
        <w:gridCol w:w="425"/>
        <w:gridCol w:w="447"/>
        <w:gridCol w:w="971"/>
        <w:gridCol w:w="709"/>
        <w:gridCol w:w="1417"/>
        <w:gridCol w:w="142"/>
        <w:gridCol w:w="284"/>
        <w:gridCol w:w="141"/>
        <w:gridCol w:w="284"/>
        <w:gridCol w:w="1002"/>
        <w:gridCol w:w="5377"/>
      </w:tblGrid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8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b/>
                <w:sz w:val="28"/>
                <w:szCs w:val="24"/>
              </w:rPr>
              <w:t>Общая часть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A46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780499" w:rsidRPr="00CC6537" w:rsidRDefault="00780499" w:rsidP="0099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0499">
              <w:rPr>
                <w:rFonts w:ascii="Times New Roman" w:hAnsi="Times New Roman" w:cs="Times New Roman"/>
                <w:sz w:val="24"/>
                <w:szCs w:val="24"/>
              </w:rPr>
              <w:t>глубление знаний о способах п</w:t>
            </w:r>
            <w:r w:rsidR="00A46A5A">
              <w:rPr>
                <w:rFonts w:ascii="Times New Roman" w:hAnsi="Times New Roman" w:cs="Times New Roman"/>
                <w:sz w:val="24"/>
                <w:szCs w:val="24"/>
              </w:rPr>
              <w:t xml:space="preserve">итания в органическом мире, об </w:t>
            </w:r>
            <w:r w:rsidRPr="00780499">
              <w:rPr>
                <w:rFonts w:ascii="Times New Roman" w:hAnsi="Times New Roman" w:cs="Times New Roman"/>
                <w:sz w:val="24"/>
                <w:szCs w:val="24"/>
              </w:rPr>
              <w:t>особенностях пластического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фотосинтеза, изучение</w:t>
            </w:r>
            <w:r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фотосинтеза.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A46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образовательные результаты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C3258" w:rsidRPr="00CD12E9" w:rsidTr="00A87CEE">
        <w:tc>
          <w:tcPr>
            <w:tcW w:w="4949" w:type="dxa"/>
            <w:gridSpan w:val="7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Личностные</w:t>
            </w:r>
          </w:p>
        </w:tc>
        <w:tc>
          <w:tcPr>
            <w:tcW w:w="4950" w:type="dxa"/>
            <w:gridSpan w:val="8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Предметные</w:t>
            </w:r>
          </w:p>
        </w:tc>
        <w:tc>
          <w:tcPr>
            <w:tcW w:w="5377" w:type="dxa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Метапредметные</w:t>
            </w:r>
          </w:p>
        </w:tc>
      </w:tr>
      <w:tr w:rsidR="004C3258" w:rsidRPr="00CD12E9" w:rsidTr="00A87CEE">
        <w:tc>
          <w:tcPr>
            <w:tcW w:w="4949" w:type="dxa"/>
            <w:gridSpan w:val="7"/>
          </w:tcPr>
          <w:p w:rsidR="00D82FB6" w:rsidRPr="004650F9" w:rsidRDefault="00966255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45F3" w:rsidRPr="004650F9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82FB6" w:rsidRPr="00465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258" w:rsidRPr="004650F9" w:rsidRDefault="00D82FB6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255" w:rsidRPr="004650F9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и инте</w:t>
            </w: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6255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еса к учению. </w:t>
            </w:r>
          </w:p>
          <w:p w:rsidR="00D82FB6" w:rsidRPr="004650F9" w:rsidRDefault="00D82FB6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-готовности к самообразованию и самовоспитанию.</w:t>
            </w:r>
          </w:p>
          <w:p w:rsidR="00D82FB6" w:rsidRPr="004650F9" w:rsidRDefault="00D82FB6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-адекватной позитивной самооценки.</w:t>
            </w:r>
          </w:p>
          <w:p w:rsidR="00AA3578" w:rsidRPr="004650F9" w:rsidRDefault="00AA3578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-адекватного оценивания своих возможностей в достижении цели.</w:t>
            </w:r>
          </w:p>
          <w:p w:rsidR="004045F3" w:rsidRPr="004650F9" w:rsidRDefault="00D82FB6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5F3" w:rsidRPr="004650F9">
              <w:rPr>
                <w:rFonts w:ascii="Times New Roman" w:hAnsi="Times New Roman" w:cs="Times New Roman"/>
                <w:sz w:val="24"/>
                <w:szCs w:val="24"/>
              </w:rPr>
              <w:t>интеллектуальных умений.</w:t>
            </w:r>
          </w:p>
          <w:p w:rsidR="00AA3578" w:rsidRPr="004650F9" w:rsidRDefault="00AA3578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-понимания относительности мнений и подходов к решению проблем.</w:t>
            </w:r>
          </w:p>
          <w:p w:rsidR="009C5D8C" w:rsidRPr="009908DE" w:rsidRDefault="009C5D8C" w:rsidP="004045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-основ коммуникации.</w:t>
            </w:r>
          </w:p>
        </w:tc>
        <w:tc>
          <w:tcPr>
            <w:tcW w:w="4950" w:type="dxa"/>
            <w:gridSpan w:val="8"/>
          </w:tcPr>
          <w:p w:rsidR="00AA3578" w:rsidRPr="004650F9" w:rsidRDefault="002E60B0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4C3258" w:rsidRPr="004650F9" w:rsidRDefault="00AA3578" w:rsidP="00BB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0F9" w:rsidRPr="004650F9">
              <w:rPr>
                <w:rFonts w:ascii="Times New Roman" w:hAnsi="Times New Roman" w:cs="Times New Roman"/>
                <w:sz w:val="24"/>
                <w:szCs w:val="24"/>
              </w:rPr>
              <w:t>познавательной сферы (знания о процессе фотосинтеза, его протекании и значении для всего живого на Земле</w:t>
            </w:r>
            <w:r w:rsidR="00BB5EFF" w:rsidRPr="004650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2F92" w:rsidRPr="009908DE" w:rsidRDefault="002E60B0" w:rsidP="002E60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-способности</w:t>
            </w:r>
            <w:r w:rsidR="00AA3578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4F5FAD" w:rsidRPr="004650F9">
              <w:rPr>
                <w:rFonts w:ascii="Times New Roman" w:hAnsi="Times New Roman" w:cs="Times New Roman"/>
                <w:sz w:val="24"/>
                <w:szCs w:val="24"/>
              </w:rPr>
              <w:t>синтезированию</w:t>
            </w:r>
            <w:proofErr w:type="spellEnd"/>
            <w:r w:rsidR="00AA3578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AD" w:rsidRPr="004650F9">
              <w:rPr>
                <w:rFonts w:ascii="Times New Roman" w:hAnsi="Times New Roman" w:cs="Times New Roman"/>
                <w:sz w:val="24"/>
                <w:szCs w:val="24"/>
              </w:rPr>
              <w:t>умозаключений</w:t>
            </w:r>
            <w:r w:rsidR="00AA3578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F5FAD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формулировке </w:t>
            </w:r>
            <w:r w:rsidR="00AA3578" w:rsidRPr="004650F9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4F5FAD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аргументации.</w:t>
            </w:r>
          </w:p>
        </w:tc>
        <w:tc>
          <w:tcPr>
            <w:tcW w:w="5377" w:type="dxa"/>
          </w:tcPr>
          <w:p w:rsidR="00966255" w:rsidRPr="004650F9" w:rsidRDefault="00E12F92" w:rsidP="00E1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66255" w:rsidRPr="00465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258" w:rsidRPr="004650F9" w:rsidRDefault="00966255" w:rsidP="00E1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F92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умения видеть проблему, ставить </w:t>
            </w:r>
            <w:r w:rsidR="00AA3578" w:rsidRPr="004650F9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E12F92" w:rsidRPr="004650F9">
              <w:rPr>
                <w:rFonts w:ascii="Times New Roman" w:hAnsi="Times New Roman" w:cs="Times New Roman"/>
                <w:sz w:val="24"/>
                <w:szCs w:val="24"/>
              </w:rPr>
              <w:t>, защищать идеи.</w:t>
            </w:r>
          </w:p>
          <w:p w:rsidR="00E12F92" w:rsidRPr="004650F9" w:rsidRDefault="00966255" w:rsidP="00E1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E12F92" w:rsidRPr="004650F9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2F92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биологической информации.</w:t>
            </w:r>
          </w:p>
          <w:p w:rsidR="00E12F92" w:rsidRPr="004650F9" w:rsidRDefault="00966255" w:rsidP="00E1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E12F92" w:rsidRPr="004650F9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2F92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оценивать</w:t>
            </w:r>
            <w:r w:rsidR="004045F3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4045F3" w:rsidRPr="004650F9" w:rsidRDefault="00966255" w:rsidP="0096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045F3" w:rsidRPr="004650F9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45F3" w:rsidRPr="004650F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средства, аргументировать свою точку зрения.</w:t>
            </w:r>
          </w:p>
          <w:p w:rsidR="00AA3578" w:rsidRPr="004650F9" w:rsidRDefault="00AA3578" w:rsidP="0096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-способности к осуществлению познавательной рефлексии.</w:t>
            </w:r>
          </w:p>
          <w:p w:rsidR="002E60B0" w:rsidRPr="009908DE" w:rsidRDefault="002E60B0" w:rsidP="002E60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-основ рефлективного чтения.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C6537" w:rsidRDefault="004C3258" w:rsidP="00A46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C3258" w:rsidRPr="00CD12E9" w:rsidTr="00A87CEE">
        <w:trPr>
          <w:trHeight w:val="508"/>
        </w:trPr>
        <w:tc>
          <w:tcPr>
            <w:tcW w:w="4949" w:type="dxa"/>
            <w:gridSpan w:val="7"/>
            <w:vAlign w:val="center"/>
          </w:tcPr>
          <w:p w:rsidR="004C3258" w:rsidRPr="00CD12E9" w:rsidRDefault="004C3258" w:rsidP="001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Воспитывающая</w:t>
            </w:r>
          </w:p>
        </w:tc>
        <w:tc>
          <w:tcPr>
            <w:tcW w:w="4950" w:type="dxa"/>
            <w:gridSpan w:val="8"/>
            <w:vAlign w:val="center"/>
          </w:tcPr>
          <w:p w:rsidR="004C3258" w:rsidRPr="00CC6537" w:rsidRDefault="004C3258" w:rsidP="001C5A0D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Развивающая</w:t>
            </w:r>
          </w:p>
        </w:tc>
        <w:tc>
          <w:tcPr>
            <w:tcW w:w="5377" w:type="dxa"/>
            <w:vAlign w:val="center"/>
          </w:tcPr>
          <w:p w:rsidR="004C3258" w:rsidRPr="00CC6537" w:rsidRDefault="004C3258" w:rsidP="001C5A0D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Обучающая</w:t>
            </w:r>
          </w:p>
        </w:tc>
      </w:tr>
      <w:tr w:rsidR="004C3258" w:rsidRPr="00CD12E9" w:rsidTr="00A87CEE">
        <w:tc>
          <w:tcPr>
            <w:tcW w:w="4949" w:type="dxa"/>
            <w:gridSpan w:val="7"/>
          </w:tcPr>
          <w:p w:rsidR="004C3258" w:rsidRDefault="008818AA" w:rsidP="0078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гордост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за отечественных ученых, внесших вклад в изучение фотосинтеза.</w:t>
            </w:r>
          </w:p>
          <w:p w:rsidR="00780499" w:rsidRDefault="008818AA" w:rsidP="0078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изучаемой теме и предмету в целом, осуществл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</w:t>
            </w:r>
          </w:p>
          <w:p w:rsidR="008818AA" w:rsidRPr="009908DE" w:rsidRDefault="008818AA" w:rsidP="007804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способности </w:t>
            </w:r>
            <w:r w:rsidRPr="008818AA">
              <w:rPr>
                <w:rFonts w:ascii="Times New Roman" w:hAnsi="Times New Roman" w:cs="Times New Roman"/>
                <w:sz w:val="24"/>
                <w:szCs w:val="24"/>
              </w:rPr>
              <w:t>видеть уникальность растительного мира и воспитать бережное отношение к нему.</w:t>
            </w:r>
          </w:p>
        </w:tc>
        <w:tc>
          <w:tcPr>
            <w:tcW w:w="4950" w:type="dxa"/>
            <w:gridSpan w:val="8"/>
          </w:tcPr>
          <w:p w:rsidR="00780499" w:rsidRPr="00780499" w:rsidRDefault="008818AA" w:rsidP="0078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инструктивными карточками и </w:t>
            </w:r>
            <w:proofErr w:type="spellStart"/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>ЭОРами</w:t>
            </w:r>
            <w:proofErr w:type="spellEnd"/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 разных типов (информационный, практический,  контрольный тип электронного ресурса).</w:t>
            </w:r>
          </w:p>
          <w:p w:rsidR="008818AA" w:rsidRPr="008818AA" w:rsidRDefault="008818AA" w:rsidP="0088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818AA">
              <w:rPr>
                <w:rFonts w:ascii="Times New Roman" w:hAnsi="Times New Roman" w:cs="Times New Roman"/>
                <w:sz w:val="24"/>
                <w:szCs w:val="24"/>
              </w:rPr>
              <w:t>азвивать у учащихся умение анализировать и делать  выводы.</w:t>
            </w:r>
          </w:p>
          <w:p w:rsidR="008818AA" w:rsidRPr="009908DE" w:rsidRDefault="008818AA" w:rsidP="008818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8A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применять знания, полученные на уроке, в жизни.</w:t>
            </w:r>
          </w:p>
        </w:tc>
        <w:tc>
          <w:tcPr>
            <w:tcW w:w="5377" w:type="dxa"/>
          </w:tcPr>
          <w:p w:rsidR="008818AA" w:rsidRPr="008818AA" w:rsidRDefault="008818AA" w:rsidP="0088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Pr="008818AA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18A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8AA">
              <w:rPr>
                <w:rFonts w:ascii="Times New Roman" w:hAnsi="Times New Roman" w:cs="Times New Roman"/>
                <w:sz w:val="24"/>
                <w:szCs w:val="24"/>
              </w:rPr>
              <w:t xml:space="preserve"> о фотосинтезе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AA" w:rsidRDefault="008818AA" w:rsidP="0088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-углубление</w:t>
            </w:r>
            <w:r w:rsidRPr="008818AA">
              <w:rPr>
                <w:rFonts w:ascii="Times New Roman" w:hAnsi="Times New Roman" w:cs="Times New Roman"/>
                <w:sz w:val="24"/>
                <w:szCs w:val="24"/>
              </w:rPr>
              <w:t xml:space="preserve"> знания школьников о значении растений  в природе и жизни человека.</w:t>
            </w:r>
          </w:p>
          <w:p w:rsidR="00780499" w:rsidRPr="00780499" w:rsidRDefault="008818AA" w:rsidP="0078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>, результат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протекания  световой и </w:t>
            </w:r>
            <w:proofErr w:type="spellStart"/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фотосинтеза;</w:t>
            </w:r>
          </w:p>
          <w:p w:rsidR="004C3258" w:rsidRPr="00780499" w:rsidRDefault="008818AA" w:rsidP="0078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499" w:rsidRPr="00780499">
              <w:rPr>
                <w:rFonts w:ascii="Times New Roman" w:hAnsi="Times New Roman" w:cs="Times New Roman"/>
                <w:sz w:val="24"/>
                <w:szCs w:val="24"/>
              </w:rPr>
              <w:t xml:space="preserve"> света, воды и углекислого газа в процессе фотосинтеза</w:t>
            </w:r>
            <w:r w:rsidR="0078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258" w:rsidRPr="00CD12E9" w:rsidTr="00A87CEE">
        <w:tc>
          <w:tcPr>
            <w:tcW w:w="4502" w:type="dxa"/>
            <w:gridSpan w:val="6"/>
          </w:tcPr>
          <w:p w:rsidR="004C3258" w:rsidRPr="00227A88" w:rsidRDefault="004C3258" w:rsidP="008A4CEF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774" w:type="dxa"/>
            <w:gridSpan w:val="10"/>
          </w:tcPr>
          <w:p w:rsidR="004C3258" w:rsidRPr="00CD12E9" w:rsidRDefault="0068797F" w:rsidP="0068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 – </w:t>
            </w:r>
            <w:r w:rsidRPr="0068797F">
              <w:rPr>
                <w:rFonts w:ascii="Times New Roman" w:hAnsi="Times New Roman" w:cs="Times New Roman"/>
                <w:sz w:val="24"/>
                <w:szCs w:val="24"/>
              </w:rPr>
              <w:t>углеводы (крахмал), синтез, хлоропласты, хлорофилл, фотосинтез, консерванты солнечной энергии, круговорот веществ.</w:t>
            </w:r>
            <w:proofErr w:type="gramEnd"/>
          </w:p>
        </w:tc>
      </w:tr>
      <w:tr w:rsidR="004C3258" w:rsidRPr="00CD12E9" w:rsidTr="00A87CEE">
        <w:tc>
          <w:tcPr>
            <w:tcW w:w="4502" w:type="dxa"/>
            <w:gridSpan w:val="6"/>
          </w:tcPr>
          <w:p w:rsidR="004C3258" w:rsidRPr="00227A88" w:rsidRDefault="004C3258" w:rsidP="008A4CEF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lastRenderedPageBreak/>
              <w:t>Вид используемых на уроке средств ИКТ</w:t>
            </w:r>
          </w:p>
        </w:tc>
        <w:tc>
          <w:tcPr>
            <w:tcW w:w="10774" w:type="dxa"/>
            <w:gridSpan w:val="10"/>
          </w:tcPr>
          <w:p w:rsidR="00D3031D" w:rsidRPr="00B742C8" w:rsidRDefault="00D731DB" w:rsidP="00D30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Компьютер, проектор, </w:t>
            </w:r>
            <w:r w:rsidR="0068797F">
              <w:rPr>
                <w:rFonts w:ascii="Times New Roman" w:hAnsi="Times New Roman" w:cs="Times New Roman"/>
                <w:sz w:val="24"/>
              </w:rPr>
              <w:t>электронные тесты.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8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Организационная структура урока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8371B4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1. Мотивирование к учебной деятельности.</w:t>
            </w:r>
          </w:p>
          <w:p w:rsidR="004C3258" w:rsidRPr="008371B4" w:rsidRDefault="004C3258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B4">
              <w:rPr>
                <w:rFonts w:ascii="Times New Roman" w:hAnsi="Times New Roman" w:cs="Times New Roman"/>
                <w:sz w:val="24"/>
                <w:szCs w:val="24"/>
              </w:rPr>
              <w:t>Цель: заинтересовать учащихся, подвести к формулировке цели урока.</w:t>
            </w:r>
          </w:p>
          <w:p w:rsidR="004C3258" w:rsidRPr="00AA7957" w:rsidRDefault="0068797F" w:rsidP="008A4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1B4">
              <w:rPr>
                <w:rFonts w:ascii="Times New Roman" w:hAnsi="Times New Roman" w:cs="Times New Roman"/>
                <w:sz w:val="24"/>
                <w:szCs w:val="24"/>
              </w:rPr>
              <w:t>Форма работы: групповая</w:t>
            </w:r>
            <w:r w:rsidR="004C3258" w:rsidRPr="0083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F47AB9" w:rsidRDefault="00F47AB9" w:rsidP="00F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B9">
              <w:rPr>
                <w:rFonts w:ascii="Times New Roman" w:hAnsi="Times New Roman" w:cs="Times New Roman"/>
                <w:sz w:val="24"/>
                <w:szCs w:val="24"/>
              </w:rPr>
              <w:t>В начале урока учителем рассказывается притча</w:t>
            </w:r>
            <w:r w:rsidR="004C3258" w:rsidRPr="00F47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3258" w:rsidRPr="00AA7957" w:rsidRDefault="00EC2D3E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Как вы думаете, что имел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виду Насреддин? А правда ли, что кто-то может питаться воздухом? (да, растения). Вот и наш сегодняшний урок мы посвятим воздушному питанию растений.</w:t>
            </w:r>
          </w:p>
        </w:tc>
      </w:tr>
      <w:tr w:rsidR="004C3258" w:rsidRPr="00CD12E9" w:rsidTr="00DC7AC1">
        <w:tc>
          <w:tcPr>
            <w:tcW w:w="4077" w:type="dxa"/>
            <w:gridSpan w:val="5"/>
          </w:tcPr>
          <w:p w:rsidR="004C3258" w:rsidRPr="00EC2D3E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4C3258" w:rsidRPr="00EC2D3E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4C3258" w:rsidRPr="00EC2D3E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DC7AC1">
        <w:tc>
          <w:tcPr>
            <w:tcW w:w="4077" w:type="dxa"/>
            <w:gridSpan w:val="5"/>
          </w:tcPr>
          <w:p w:rsidR="004C3258" w:rsidRPr="00EC2D3E" w:rsidRDefault="00EC2D3E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Рассказывает притчу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и зада</w:t>
            </w: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ет вопросы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к размышлению.</w:t>
            </w:r>
          </w:p>
          <w:p w:rsidR="004C3258" w:rsidRPr="00EC2D3E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Координирует и обобщает ответы детей.</w:t>
            </w:r>
          </w:p>
          <w:p w:rsidR="004C3258" w:rsidRPr="00EC2D3E" w:rsidRDefault="004C3258" w:rsidP="00EC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пониманию и </w:t>
            </w:r>
            <w:r w:rsidR="00EC2D3E" w:rsidRPr="00EC2D3E">
              <w:rPr>
                <w:rFonts w:ascii="Times New Roman" w:hAnsi="Times New Roman" w:cs="Times New Roman"/>
                <w:sz w:val="24"/>
                <w:szCs w:val="24"/>
              </w:rPr>
              <w:t>формулировке</w:t>
            </w: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EC2D3E" w:rsidRPr="00EC2D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4C3258" w:rsidRPr="00EC2D3E" w:rsidRDefault="00EC2D3E" w:rsidP="009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Слушают притчу, р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ассуждают о смысле </w:t>
            </w: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высказывания Насреддина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>, высказывая и объясняя собственные мнения.</w:t>
            </w:r>
          </w:p>
          <w:p w:rsidR="004C3258" w:rsidRPr="00EC2D3E" w:rsidRDefault="00EC2D3E" w:rsidP="00E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Вместе с учителем ф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ормулируют </w:t>
            </w:r>
            <w:r w:rsidRPr="00EC2D3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4C3258" w:rsidRPr="00EC2D3E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метафорами – понимать переносный смысл выражений.</w:t>
            </w:r>
          </w:p>
          <w:p w:rsidR="00D80EDB" w:rsidRPr="00EC2D3E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стремлени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к открытию знаний, приобретению умений.</w:t>
            </w:r>
          </w:p>
          <w:p w:rsidR="000D352A" w:rsidRPr="00EC2D3E" w:rsidRDefault="00A96C06" w:rsidP="00A9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построению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 w:rsidR="00D80EDB" w:rsidRPr="00EC2D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3258" w:rsidRPr="00EC2D3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аргументации.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8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2. Актуализация знаний.</w:t>
            </w:r>
          </w:p>
          <w:p w:rsidR="0068797F" w:rsidRDefault="004C3258" w:rsidP="0068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8797F">
              <w:rPr>
                <w:rFonts w:ascii="Times New Roman" w:hAnsi="Times New Roman" w:cs="Times New Roman"/>
                <w:sz w:val="24"/>
              </w:rPr>
              <w:t>Актуализация имеющихся знаний по процессам, протекающим внутри растения, выявление мест и причин затруднения.</w:t>
            </w:r>
          </w:p>
          <w:p w:rsidR="004C3258" w:rsidRPr="00CD12E9" w:rsidRDefault="002975F9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9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работы: </w:t>
            </w:r>
            <w:r w:rsidR="004C3258" w:rsidRPr="002975F9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B30413" w:rsidRDefault="001D462A" w:rsidP="001D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0413">
              <w:rPr>
                <w:rFonts w:ascii="Times New Roman" w:hAnsi="Times New Roman" w:cs="Times New Roman"/>
                <w:sz w:val="24"/>
                <w:szCs w:val="24"/>
              </w:rPr>
              <w:t>(составить лимерик по теме питание растений)</w:t>
            </w:r>
          </w:p>
          <w:p w:rsidR="001D462A" w:rsidRPr="00B30413" w:rsidRDefault="00B30413" w:rsidP="001D46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413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интеллектуальных способностей, закрепление материала в творческой форме.</w:t>
            </w:r>
          </w:p>
          <w:p w:rsidR="00217AA3" w:rsidRDefault="00991E78" w:rsidP="00A8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прочтения следует обсуждение группой. Ребята говорят, что они поняли, объясняют лимерик с научной точки зрения. Автор объясняет, насколько ему получилось воплотить задуманную изначально идею, что не получилось и что хотелось бы подправить.</w:t>
            </w:r>
          </w:p>
          <w:p w:rsidR="00991E78" w:rsidRDefault="00991E78" w:rsidP="00A8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оценивает не только учащегося, составившего лимерик, но и ребят, которые наиболее полно и грамотно его прокомментировали, выставляет отметки.</w:t>
            </w:r>
          </w:p>
          <w:p w:rsidR="001D462A" w:rsidRDefault="00A85913" w:rsidP="00A8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актуализации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AE5" w:rsidRPr="00AB1AE5" w:rsidRDefault="009C643B" w:rsidP="00A85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AB1AE5" w:rsidRPr="00AB1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 по прошлой теме, переход к новой теме, формулирование цели урока.</w:t>
            </w:r>
          </w:p>
          <w:p w:rsidR="00807948" w:rsidRDefault="00807948" w:rsidP="0080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Подобный вопрос возник и у ученого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Гельмонта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после проведенного им опыта</w:t>
            </w:r>
            <w:r w:rsidR="00E85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(демонстрируется и комментируется иллюстрация). </w:t>
            </w:r>
            <w:r w:rsidR="00E85FC7" w:rsidRPr="00E85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Каким образом ива добыла 58 кг органических веществ, из которых построила свой организм? (если дети назовут, что из-за воды, сказать, что Ван </w:t>
            </w:r>
            <w:proofErr w:type="spellStart"/>
            <w:r w:rsidR="00E85FC7" w:rsidRPr="00E85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Гельмонт</w:t>
            </w:r>
            <w:proofErr w:type="spellEnd"/>
            <w:r w:rsidR="00E85FC7" w:rsidRPr="00E85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тоже так думал, но последующие опыты ученых, это предположение не подтвердили)</w:t>
            </w:r>
            <w:r w:rsidR="00E85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5469E" w:rsidRDefault="0025469E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Давайте, сформулируем цель нашего урока, которую нам предстоит достичь сегодня</w:t>
            </w:r>
            <w:r w:rsidR="00E85FC7">
              <w:rPr>
                <w:rFonts w:ascii="Times New Roman" w:hAnsi="Times New Roman" w:cs="Times New Roman"/>
                <w:sz w:val="24"/>
                <w:szCs w:val="24"/>
              </w:rPr>
              <w:t>, чтобы ответить на поставленный вопрос (Цель: изучить процесс образования органических веществ внутри растения)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58" w:rsidRPr="00032C67" w:rsidRDefault="0025469E" w:rsidP="0025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C3258" w:rsidRPr="00B47F0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58" w:rsidRPr="00B47F01">
              <w:rPr>
                <w:rFonts w:ascii="Times New Roman" w:hAnsi="Times New Roman" w:cs="Times New Roman"/>
                <w:sz w:val="24"/>
                <w:szCs w:val="24"/>
              </w:rPr>
              <w:t xml:space="preserve">нужно узнать 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 xml:space="preserve">или сделать </w:t>
            </w:r>
            <w:r w:rsidR="004C3258" w:rsidRPr="00B47F01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 xml:space="preserve">возникшей </w:t>
            </w:r>
            <w:r w:rsidR="004C3258" w:rsidRPr="00B47F0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поставленной цели</w:t>
            </w:r>
            <w:r w:rsidR="004C3258" w:rsidRPr="00B47F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C3258" w:rsidRPr="00227A88" w:rsidTr="00DC7AC1">
        <w:tc>
          <w:tcPr>
            <w:tcW w:w="3794" w:type="dxa"/>
            <w:gridSpan w:val="3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DC7AC1">
        <w:tc>
          <w:tcPr>
            <w:tcW w:w="3794" w:type="dxa"/>
            <w:gridSpan w:val="3"/>
          </w:tcPr>
          <w:p w:rsidR="004C3258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</w:t>
            </w:r>
            <w:r w:rsidR="003C1D18">
              <w:rPr>
                <w:rFonts w:ascii="Times New Roman" w:hAnsi="Times New Roman" w:cs="Times New Roman"/>
                <w:sz w:val="24"/>
                <w:szCs w:val="24"/>
              </w:rPr>
              <w:t>проверку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предыдущей тем</w:t>
            </w:r>
            <w:r w:rsidR="003C1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58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работу учащихся, выставляет отметки. </w:t>
            </w:r>
          </w:p>
          <w:p w:rsidR="004C3258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материал, позволяющий осуществить переход к новой теме в виде побуждающего диалога.</w:t>
            </w:r>
          </w:p>
          <w:p w:rsidR="00E85FC7" w:rsidRDefault="00E85FC7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и описывает опыт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58" w:rsidRPr="00CD12E9" w:rsidRDefault="004C3258" w:rsidP="003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индивидуальные затруднения </w:t>
            </w:r>
            <w:r w:rsidR="003C1D18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и ответах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</w:tcPr>
          <w:p w:rsidR="004C3258" w:rsidRDefault="00D3031D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Выступают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лимерик, оценивают свою деятельность при подготовке домашнего задания</w:t>
            </w:r>
            <w:r w:rsidR="00254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каждый лимерик с научной точки зрения. </w:t>
            </w:r>
            <w:r w:rsidR="0025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правильность выполнения задания другими учениками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58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4C3258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соответствующие данные, делают содержательные обобщения:</w:t>
            </w:r>
          </w:p>
          <w:p w:rsidR="004C3258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вспоминают, изученный ранее материал, который связан с формулировкой проблемы;</w:t>
            </w:r>
          </w:p>
          <w:p w:rsidR="004C3258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определяют, каких знаний не хватает.</w:t>
            </w:r>
          </w:p>
          <w:p w:rsidR="0025469E" w:rsidRPr="00CD12E9" w:rsidRDefault="0025469E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постановку цели урока.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:rsidR="00D3031D" w:rsidRDefault="00D3031D" w:rsidP="0068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мышления и </w:t>
            </w:r>
            <w:r w:rsidR="008B5046">
              <w:rPr>
                <w:rFonts w:ascii="Times New Roman" w:hAnsi="Times New Roman" w:cs="Times New Roman"/>
                <w:sz w:val="24"/>
              </w:rPr>
              <w:t xml:space="preserve">способности к </w:t>
            </w:r>
            <w:r>
              <w:rPr>
                <w:rFonts w:ascii="Times New Roman" w:hAnsi="Times New Roman" w:cs="Times New Roman"/>
                <w:sz w:val="24"/>
              </w:rPr>
              <w:t>сопоставлени</w:t>
            </w:r>
            <w:r w:rsidR="008B5046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данных;</w:t>
            </w:r>
          </w:p>
          <w:p w:rsidR="0068797F" w:rsidRDefault="0068797F" w:rsidP="0068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произвольного внимания и памяти, познавательных интересов и инициативы учащихся;</w:t>
            </w:r>
          </w:p>
          <w:p w:rsidR="0068797F" w:rsidRDefault="0068797F" w:rsidP="0068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формирование коммуникативных умений, культуры общения, сотрудничества.</w:t>
            </w:r>
          </w:p>
          <w:p w:rsidR="009A18CE" w:rsidRPr="003C1D18" w:rsidRDefault="008B5046" w:rsidP="009A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18CE" w:rsidRPr="003C1D18">
              <w:rPr>
                <w:rFonts w:ascii="Times New Roman" w:hAnsi="Times New Roman" w:cs="Times New Roman"/>
                <w:sz w:val="24"/>
                <w:szCs w:val="24"/>
              </w:rPr>
              <w:t>ефлексивны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9A18CE" w:rsidRPr="003C1D18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8CE" w:rsidRPr="003C1D1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границы между знанием и незнанием.</w:t>
            </w:r>
          </w:p>
          <w:p w:rsidR="007D506C" w:rsidRPr="003C1D18" w:rsidRDefault="008B5046" w:rsidP="009A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с</w:t>
            </w:r>
            <w:r w:rsidR="007D506C" w:rsidRPr="003C1D18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 w:rsidRPr="003C1D18">
              <w:rPr>
                <w:rFonts w:ascii="Times New Roman" w:hAnsi="Times New Roman" w:cs="Times New Roman"/>
                <w:sz w:val="24"/>
                <w:szCs w:val="24"/>
              </w:rPr>
              <w:t xml:space="preserve"> к адекватному использованию речевых сре</w:t>
            </w:r>
            <w:proofErr w:type="gramStart"/>
            <w:r w:rsidR="007D506C" w:rsidRPr="003C1D1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D506C" w:rsidRPr="003C1D18">
              <w:rPr>
                <w:rFonts w:ascii="Times New Roman" w:hAnsi="Times New Roman" w:cs="Times New Roman"/>
                <w:sz w:val="24"/>
                <w:szCs w:val="24"/>
              </w:rPr>
              <w:t>я решения различных коммуникативных задач.</w:t>
            </w:r>
          </w:p>
          <w:p w:rsidR="007D506C" w:rsidRDefault="008B5046" w:rsidP="009A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</w:t>
            </w:r>
            <w:r w:rsidR="000D352A" w:rsidRPr="003C1D18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352A" w:rsidRPr="003C1D18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на основе равноправных отношений и взаимного уважения и принятия.</w:t>
            </w:r>
          </w:p>
          <w:p w:rsidR="00290B95" w:rsidRPr="00CD12E9" w:rsidRDefault="008B5046" w:rsidP="008B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AA7957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795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AA7957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="00AA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Этап 3. </w:t>
            </w:r>
            <w:r w:rsidRPr="00266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проекта выхода из затруднения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C3258" w:rsidRDefault="004C3258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действий и выявление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его выполнения</w:t>
            </w: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58" w:rsidRPr="00CD12E9" w:rsidRDefault="004C3258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групповая</w:t>
            </w:r>
            <w:r w:rsidR="00797733">
              <w:rPr>
                <w:rFonts w:ascii="Times New Roman" w:hAnsi="Times New Roman" w:cs="Times New Roman"/>
                <w:sz w:val="24"/>
                <w:szCs w:val="24"/>
              </w:rPr>
              <w:t xml:space="preserve">, дискуссия. </w:t>
            </w:r>
          </w:p>
        </w:tc>
      </w:tr>
      <w:tr w:rsidR="004C3258" w:rsidRPr="00227A88" w:rsidTr="00DC7AC1">
        <w:tc>
          <w:tcPr>
            <w:tcW w:w="3085" w:type="dxa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9356" w:type="dxa"/>
            <w:gridSpan w:val="8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DC7AC1">
        <w:tc>
          <w:tcPr>
            <w:tcW w:w="3085" w:type="dxa"/>
          </w:tcPr>
          <w:p w:rsidR="004C3258" w:rsidRDefault="009A18CE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процессом построения проекта выхода из затруднения на всех этапах при помощи подводящего диалога.</w:t>
            </w:r>
          </w:p>
          <w:p w:rsidR="00797733" w:rsidRPr="00CD12E9" w:rsidRDefault="00797733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на доске составленный план.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9A18CE" w:rsidRDefault="009A18CE" w:rsidP="009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способы выхода из затруднения.</w:t>
            </w:r>
          </w:p>
          <w:p w:rsidR="009A18CE" w:rsidRPr="00CD12E9" w:rsidRDefault="009A18CE" w:rsidP="0096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план достижения цели.</w:t>
            </w:r>
          </w:p>
        </w:tc>
        <w:tc>
          <w:tcPr>
            <w:tcW w:w="9356" w:type="dxa"/>
            <w:gridSpan w:val="8"/>
            <w:tcBorders>
              <w:left w:val="single" w:sz="4" w:space="0" w:color="auto"/>
            </w:tcBorders>
          </w:tcPr>
          <w:p w:rsidR="004C3258" w:rsidRDefault="008B504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A1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 w:rsidR="009A18CE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9A1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</w:t>
            </w:r>
            <w:r w:rsidR="009A18CE">
              <w:rPr>
                <w:rFonts w:ascii="Times New Roman" w:hAnsi="Times New Roman" w:cs="Times New Roman"/>
                <w:sz w:val="24"/>
                <w:szCs w:val="24"/>
              </w:rPr>
              <w:t>ивных способов решения задач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06C" w:rsidRDefault="008B5046" w:rsidP="007D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к адекватному использованию речевых сре</w:t>
            </w:r>
            <w:proofErr w:type="gramStart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я решения различных коммуникативных задач.</w:t>
            </w:r>
          </w:p>
          <w:p w:rsidR="004C3258" w:rsidRDefault="008B504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сравнивать различные точки зрения, перед принятием решения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52A" w:rsidRDefault="008B504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на основе равноправных отношений и взаимного уважения и принятия.</w:t>
            </w:r>
          </w:p>
          <w:p w:rsidR="004C3258" w:rsidRDefault="008B504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</w:t>
            </w:r>
            <w:r w:rsidR="009A18C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18C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</w:t>
            </w:r>
            <w:r w:rsidR="009A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52A" w:rsidRDefault="008B504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координации.</w:t>
            </w:r>
          </w:p>
          <w:p w:rsidR="000D352A" w:rsidRPr="00CD12E9" w:rsidRDefault="008B5046" w:rsidP="008B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 решения на основе переговоров.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D572A8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4. Реализация построенного проекта. (Открытие новых знаний)</w:t>
            </w:r>
          </w:p>
          <w:p w:rsidR="004C3258" w:rsidRPr="00D572A8" w:rsidRDefault="00797733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A8">
              <w:rPr>
                <w:rFonts w:ascii="Times New Roman" w:hAnsi="Times New Roman" w:cs="Times New Roman"/>
                <w:sz w:val="24"/>
                <w:szCs w:val="24"/>
              </w:rPr>
              <w:t>Цель: получение новых знаний, необходимых для дальнейшего изучения предмета и выхода из затруднения на данном этапе работы.</w:t>
            </w:r>
          </w:p>
          <w:p w:rsidR="00797733" w:rsidRPr="00CD12E9" w:rsidRDefault="00586F93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работы: </w:t>
            </w:r>
            <w:r w:rsidR="00797733" w:rsidRPr="00D572A8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групповая.</w:t>
            </w:r>
          </w:p>
        </w:tc>
      </w:tr>
      <w:tr w:rsidR="004C3258" w:rsidRPr="006E1CA8" w:rsidTr="00A87CEE">
        <w:tc>
          <w:tcPr>
            <w:tcW w:w="15276" w:type="dxa"/>
            <w:gridSpan w:val="16"/>
          </w:tcPr>
          <w:p w:rsidR="00A147C8" w:rsidRDefault="00A147C8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47C8">
              <w:rPr>
                <w:rFonts w:ascii="Times New Roman" w:hAnsi="Times New Roman" w:cs="Times New Roman"/>
                <w:sz w:val="24"/>
                <w:u w:val="single"/>
              </w:rPr>
              <w:t>Работа в малых группах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147C8" w:rsidRPr="00A147C8" w:rsidRDefault="00A147C8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147C8">
              <w:rPr>
                <w:rFonts w:ascii="Times New Roman" w:hAnsi="Times New Roman" w:cs="Times New Roman"/>
                <w:i/>
                <w:sz w:val="24"/>
              </w:rPr>
              <w:t>Цель: получение новых знаний, посредством выполнения малыми группами разных заданий.</w:t>
            </w:r>
          </w:p>
          <w:p w:rsidR="00A147C8" w:rsidRDefault="00A147C8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выполнения и объединения заданий должна быть достигнута поставленная цель. Группы формируются на основе предоставленных психологом результатов диагностики. Комплектуются с учетом </w:t>
            </w:r>
            <w:r w:rsidRPr="00A147C8">
              <w:rPr>
                <w:rFonts w:ascii="Times New Roman" w:hAnsi="Times New Roman" w:cs="Times New Roman"/>
                <w:sz w:val="24"/>
              </w:rPr>
              <w:t>различных сенсорных репрезентативных систем</w:t>
            </w:r>
            <w:r w:rsidR="00BD09B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BD09B6">
              <w:rPr>
                <w:rFonts w:ascii="Times New Roman" w:hAnsi="Times New Roman" w:cs="Times New Roman"/>
                <w:sz w:val="24"/>
              </w:rPr>
              <w:t>визуальные</w:t>
            </w:r>
            <w:proofErr w:type="gramEnd"/>
            <w:r w:rsidR="00BD09B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D09B6">
              <w:rPr>
                <w:rFonts w:ascii="Times New Roman" w:hAnsi="Times New Roman" w:cs="Times New Roman"/>
                <w:sz w:val="24"/>
              </w:rPr>
              <w:t>аудиальные</w:t>
            </w:r>
            <w:proofErr w:type="spellEnd"/>
            <w:r w:rsidR="00BD09B6">
              <w:rPr>
                <w:rFonts w:ascii="Times New Roman" w:hAnsi="Times New Roman" w:cs="Times New Roman"/>
                <w:sz w:val="24"/>
              </w:rPr>
              <w:t xml:space="preserve">, кинестетические, </w:t>
            </w:r>
            <w:proofErr w:type="spellStart"/>
            <w:r w:rsidR="00BD09B6">
              <w:rPr>
                <w:rFonts w:ascii="Times New Roman" w:hAnsi="Times New Roman" w:cs="Times New Roman"/>
                <w:sz w:val="24"/>
              </w:rPr>
              <w:t>внемодальные</w:t>
            </w:r>
            <w:proofErr w:type="spellEnd"/>
            <w:r w:rsidR="00BD09B6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 Задания находятся в конвертах и выдаются группам</w:t>
            </w:r>
            <w:r w:rsidR="00BD09B6">
              <w:rPr>
                <w:rFonts w:ascii="Times New Roman" w:hAnsi="Times New Roman" w:cs="Times New Roman"/>
                <w:sz w:val="24"/>
              </w:rPr>
              <w:t>, якобы, случайно. Как правило, в группе появляется лидер, который руководит работой группы, а после выполнения всех поставленных перед группой задач, презентует результат.</w:t>
            </w:r>
          </w:p>
          <w:p w:rsidR="00BD09B6" w:rsidRDefault="00BD09B6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09B6" w:rsidRDefault="00BD09B6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Группа 1 (</w:t>
            </w:r>
            <w:proofErr w:type="spellStart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визуалы</w:t>
            </w:r>
            <w:proofErr w:type="spellEnd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Задание:</w:t>
            </w:r>
          </w:p>
          <w:p w:rsidR="00BD09B6" w:rsidRDefault="00BD09B6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="009D7C2F">
              <w:rPr>
                <w:rFonts w:ascii="Times New Roman" w:hAnsi="Times New Roman" w:cs="Times New Roman"/>
                <w:sz w:val="24"/>
              </w:rPr>
              <w:t xml:space="preserve"> изучение части нового материала, посредством его преобразования в другую знаковую систему.</w:t>
            </w:r>
          </w:p>
          <w:p w:rsidR="00BD09B6" w:rsidRDefault="00DC7AC1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A83B4D">
              <w:rPr>
                <w:rFonts w:ascii="Times New Roman" w:hAnsi="Times New Roman" w:cs="Times New Roman"/>
                <w:sz w:val="24"/>
              </w:rPr>
              <w:t xml:space="preserve">ля этого учащимся предоставляется компьютер. </w:t>
            </w:r>
          </w:p>
          <w:p w:rsidR="003B1F9A" w:rsidRDefault="003B1F9A" w:rsidP="003B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C7AC1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Группа 2 (</w:t>
            </w:r>
            <w:proofErr w:type="spellStart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внемодалы</w:t>
            </w:r>
            <w:proofErr w:type="spellEnd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Задание:</w:t>
            </w:r>
          </w:p>
          <w:p w:rsidR="003B1F9A" w:rsidRDefault="003B1F9A" w:rsidP="003B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сфокусировать внимание учащихся, на выделении кислорода в процессе фотосинтеза.</w:t>
            </w:r>
          </w:p>
          <w:p w:rsidR="003B1F9A" w:rsidRDefault="00DC7AC1" w:rsidP="003B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1F9A">
              <w:rPr>
                <w:rFonts w:ascii="Times New Roman" w:hAnsi="Times New Roman" w:cs="Times New Roman"/>
                <w:sz w:val="24"/>
              </w:rPr>
              <w:t xml:space="preserve">читель может предоставить дополнительные материалы, необходимые для постановки. </w:t>
            </w:r>
          </w:p>
          <w:p w:rsidR="003B1F9A" w:rsidRDefault="003B1F9A" w:rsidP="003B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Группа 3 (</w:t>
            </w:r>
            <w:proofErr w:type="spellStart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кинестетики</w:t>
            </w:r>
            <w:proofErr w:type="spellEnd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Задание:</w:t>
            </w:r>
          </w:p>
          <w:p w:rsidR="003B1F9A" w:rsidRDefault="003B1F9A" w:rsidP="003B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доказать, что в процессе фотосинтеза происходит выделение кислорода.</w:t>
            </w:r>
          </w:p>
          <w:p w:rsidR="003B1F9A" w:rsidRDefault="00DC7AC1" w:rsidP="003B1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1F9A">
              <w:rPr>
                <w:rFonts w:ascii="Times New Roman" w:hAnsi="Times New Roman" w:cs="Times New Roman"/>
                <w:sz w:val="24"/>
              </w:rPr>
              <w:t xml:space="preserve">чащимся предоставляется дополнительная литература для изучения. </w:t>
            </w:r>
          </w:p>
          <w:p w:rsidR="00BD09B6" w:rsidRDefault="00BD09B6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 xml:space="preserve">Группа </w:t>
            </w:r>
            <w:r w:rsidR="003B1F9A" w:rsidRPr="00DC7AC1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 xml:space="preserve"> (</w:t>
            </w:r>
            <w:proofErr w:type="spellStart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аудиалы</w:t>
            </w:r>
            <w:proofErr w:type="spellEnd"/>
            <w:r w:rsidRPr="00DC7AC1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Задание:</w:t>
            </w:r>
          </w:p>
          <w:p w:rsidR="00BD09B6" w:rsidRDefault="00BD09B6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="009D7C2F">
              <w:rPr>
                <w:rFonts w:ascii="Times New Roman" w:hAnsi="Times New Roman" w:cs="Times New Roman"/>
                <w:sz w:val="24"/>
              </w:rPr>
              <w:t xml:space="preserve"> изучение части нового материала, на основе ассоциативных цепочек.</w:t>
            </w:r>
          </w:p>
          <w:p w:rsidR="009D7C2F" w:rsidRDefault="009D7C2F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12FB" w:rsidRDefault="00A83B4D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 тем, как 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начнут презентовать друг другу свою работу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3B4D">
              <w:rPr>
                <w:rFonts w:ascii="Times New Roman" w:hAnsi="Times New Roman" w:cs="Times New Roman"/>
                <w:sz w:val="24"/>
                <w:u w:val="single"/>
              </w:rPr>
              <w:t>Физминутка</w:t>
            </w:r>
            <w:proofErr w:type="spellEnd"/>
            <w:r w:rsidR="00FD75B2">
              <w:rPr>
                <w:rFonts w:ascii="Times New Roman" w:hAnsi="Times New Roman" w:cs="Times New Roman"/>
                <w:sz w:val="24"/>
              </w:rPr>
              <w:t xml:space="preserve"> (Презентация)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E5217" w:rsidRPr="00A83B4D" w:rsidRDefault="00A83B4D" w:rsidP="00EE5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83B4D">
              <w:rPr>
                <w:rFonts w:ascii="Times New Roman" w:hAnsi="Times New Roman" w:cs="Times New Roman"/>
                <w:sz w:val="24"/>
              </w:rPr>
              <w:t>Цель:</w:t>
            </w:r>
            <w:r w:rsidR="003D12FB" w:rsidRPr="00A83B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B4D">
              <w:rPr>
                <w:rFonts w:ascii="Times New Roman" w:hAnsi="Times New Roman" w:cs="Times New Roman"/>
                <w:sz w:val="24"/>
              </w:rPr>
              <w:t>переход от одной деятельности к другой,</w:t>
            </w:r>
            <w:r w:rsidR="00EE5217" w:rsidRPr="00A83B4D">
              <w:rPr>
                <w:rFonts w:ascii="Times New Roman" w:hAnsi="Times New Roman" w:cs="Times New Roman"/>
                <w:sz w:val="24"/>
              </w:rPr>
              <w:t xml:space="preserve"> мобилизаци</w:t>
            </w:r>
            <w:r w:rsidRPr="00A83B4D">
              <w:rPr>
                <w:rFonts w:ascii="Times New Roman" w:hAnsi="Times New Roman" w:cs="Times New Roman"/>
                <w:sz w:val="24"/>
              </w:rPr>
              <w:t>я</w:t>
            </w:r>
            <w:r w:rsidR="00EE5217" w:rsidRPr="00A83B4D">
              <w:rPr>
                <w:rFonts w:ascii="Times New Roman" w:hAnsi="Times New Roman" w:cs="Times New Roman"/>
                <w:sz w:val="24"/>
              </w:rPr>
              <w:t xml:space="preserve"> внимания</w:t>
            </w:r>
            <w:r w:rsidRPr="00A83B4D">
              <w:rPr>
                <w:rFonts w:ascii="Times New Roman" w:hAnsi="Times New Roman" w:cs="Times New Roman"/>
                <w:sz w:val="24"/>
              </w:rPr>
              <w:t>.</w:t>
            </w:r>
          </w:p>
          <w:p w:rsidR="00D731DB" w:rsidRDefault="00D731DB" w:rsidP="00797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8C0" w:rsidRDefault="003B1F9A" w:rsidP="00D73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Презентация работ: 1 группа – схема фотосинтеза (через проектор), 2 группа – опыт Д.Пристли (инсценировка), 3 группа – демонстрация опыта (с использованием лабораторного оборудования), 4 группа – дальнейшая жизнь органических веществ (образы и их взаимосвязи).</w:t>
            </w:r>
            <w:proofErr w:type="gramEnd"/>
          </w:p>
          <w:p w:rsidR="004C3258" w:rsidRPr="00222470" w:rsidRDefault="006B1706" w:rsidP="006B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Вернемся к началу урока и попробуем о</w:t>
            </w:r>
            <w:r w:rsidR="00D73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ить</w:t>
            </w:r>
            <w:r w:rsidR="00D73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вопрос</w:t>
            </w:r>
            <w:r w:rsidR="007D7C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вызвавш</w:t>
            </w:r>
            <w:r w:rsidR="00D73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</w:t>
            </w:r>
            <w:r w:rsidR="007D7C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затруднения в начале урока.</w:t>
            </w:r>
            <w:r w:rsidR="003B1F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Откуда растения берут органические вещества.</w:t>
            </w:r>
          </w:p>
        </w:tc>
      </w:tr>
      <w:tr w:rsidR="004C3258" w:rsidRPr="00227A88" w:rsidTr="00DC7AC1">
        <w:tc>
          <w:tcPr>
            <w:tcW w:w="3936" w:type="dxa"/>
            <w:gridSpan w:val="4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DC7AC1">
        <w:tc>
          <w:tcPr>
            <w:tcW w:w="3936" w:type="dxa"/>
            <w:gridSpan w:val="4"/>
          </w:tcPr>
          <w:p w:rsidR="007D7CA7" w:rsidRDefault="007D7CA7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тексты для изучения.</w:t>
            </w:r>
          </w:p>
          <w:p w:rsidR="004C3258" w:rsidRDefault="007D7CA7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работу учащихся.</w:t>
            </w:r>
          </w:p>
          <w:p w:rsidR="007D7CA7" w:rsidRDefault="0007673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вопросы. Выдает карточки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именно необходимо выполнить задание. Демонстрирует процесс фотосинтеза. Рассказывает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опыте Д.Пристли в форме эвристической беседы.</w:t>
            </w:r>
          </w:p>
          <w:p w:rsidR="00076736" w:rsidRPr="00CD12E9" w:rsidRDefault="0007673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проведение опыта в классе.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:rsidR="004C3258" w:rsidRDefault="007D7CA7" w:rsidP="000B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текст учеб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>ника и информацию по теме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736" w:rsidRDefault="00076736" w:rsidP="0007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="00D572A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задание, моделируя процесс фотосинтеза.</w:t>
            </w:r>
          </w:p>
          <w:p w:rsidR="00D572A8" w:rsidRDefault="00D572A8" w:rsidP="0007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опыт, доказывающий выделение кислорода в процессе фотосинтеза. Формулируют вывод.</w:t>
            </w:r>
          </w:p>
          <w:p w:rsidR="007D7CA7" w:rsidRPr="00CD12E9" w:rsidRDefault="00076736" w:rsidP="0007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 w:rsidR="007D7CA7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D7CA7">
              <w:rPr>
                <w:rFonts w:ascii="Times New Roman" w:hAnsi="Times New Roman" w:cs="Times New Roman"/>
                <w:sz w:val="24"/>
                <w:szCs w:val="24"/>
              </w:rPr>
              <w:t>исходн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вопрос</w:t>
            </w:r>
            <w:r w:rsidR="007D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</w:tcPr>
          <w:p w:rsidR="00963131" w:rsidRDefault="00586F93" w:rsidP="0058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>стойчив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и 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131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</w:t>
            </w:r>
          </w:p>
          <w:p w:rsidR="00586F93" w:rsidRDefault="00586F93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преобразования информации из одной знаковой системы в другую;</w:t>
            </w:r>
          </w:p>
          <w:p w:rsidR="007D506C" w:rsidRDefault="00586F93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расширенного поиска информации.</w:t>
            </w:r>
          </w:p>
          <w:p w:rsidR="007D506C" w:rsidRDefault="00586F93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изучающего и поискового чтения.</w:t>
            </w:r>
          </w:p>
          <w:p w:rsidR="00D572A8" w:rsidRDefault="00586F93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D572A8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72A8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наблюдения и эксперимента под руководством учителя.</w:t>
            </w:r>
          </w:p>
          <w:p w:rsidR="007D506C" w:rsidRDefault="00586F93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 и второстепенное.</w:t>
            </w:r>
          </w:p>
          <w:p w:rsidR="007D506C" w:rsidRPr="00CD12E9" w:rsidRDefault="00586F93" w:rsidP="0058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к адекватному использованию речевых сре</w:t>
            </w:r>
            <w:proofErr w:type="gramStart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я решения различных коммуникативных задач.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5. Первичное закрепление с проговариванием в личной речи.</w:t>
            </w:r>
          </w:p>
          <w:p w:rsidR="004C3258" w:rsidRDefault="009D67E0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полученных знаний.</w:t>
            </w:r>
          </w:p>
          <w:p w:rsidR="009D67E0" w:rsidRPr="00CD12E9" w:rsidRDefault="009D67E0" w:rsidP="0002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работы: </w:t>
            </w:r>
            <w:r w:rsidR="00F7043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258" w:rsidRPr="006E1CA8" w:rsidTr="00A87CEE">
        <w:tc>
          <w:tcPr>
            <w:tcW w:w="15276" w:type="dxa"/>
            <w:gridSpan w:val="16"/>
          </w:tcPr>
          <w:p w:rsidR="004C3258" w:rsidRPr="0002626F" w:rsidRDefault="0002626F" w:rsidP="00DC7AC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6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«Фантазеры»</w:t>
            </w:r>
            <w:r w:rsidR="00DC7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C3258" w:rsidRPr="00227A88" w:rsidTr="00DC7AC1">
        <w:tc>
          <w:tcPr>
            <w:tcW w:w="3510" w:type="dxa"/>
            <w:gridSpan w:val="2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DC7AC1">
        <w:tc>
          <w:tcPr>
            <w:tcW w:w="3510" w:type="dxa"/>
            <w:gridSpan w:val="2"/>
          </w:tcPr>
          <w:p w:rsidR="004C3258" w:rsidRPr="00CD12E9" w:rsidRDefault="00F70430" w:rsidP="009D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смысл задания,</w:t>
            </w:r>
            <w:r w:rsidR="009D67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работу,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 правильность</w:t>
            </w:r>
            <w:r w:rsidR="009D67E0">
              <w:rPr>
                <w:rFonts w:ascii="Times New Roman" w:hAnsi="Times New Roman" w:cs="Times New Roman"/>
                <w:sz w:val="24"/>
                <w:szCs w:val="24"/>
              </w:rPr>
              <w:t>, корректирует ответы.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</w:tcPr>
          <w:p w:rsidR="004C3258" w:rsidRDefault="009D67E0" w:rsidP="009D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r w:rsidR="00F70430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задани</w:t>
            </w:r>
            <w:r w:rsidR="00F704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7E0" w:rsidRPr="00CD12E9" w:rsidRDefault="009D67E0" w:rsidP="009D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результат, мотивируя свой ответ.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</w:tcPr>
          <w:p w:rsidR="00963131" w:rsidRDefault="001F0E85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в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прогнозирования как предвидения будущих событий и развития процесса.</w:t>
            </w:r>
          </w:p>
          <w:p w:rsidR="00F70430" w:rsidRDefault="001F0E85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F70430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430">
              <w:rPr>
                <w:rFonts w:ascii="Times New Roman" w:hAnsi="Times New Roman" w:cs="Times New Roman"/>
                <w:sz w:val="24"/>
                <w:szCs w:val="24"/>
              </w:rPr>
              <w:t xml:space="preserve"> к сопоставлению имеющихся данных при моделировании.</w:t>
            </w:r>
          </w:p>
          <w:p w:rsidR="007D506C" w:rsidRDefault="001F0E85" w:rsidP="009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к адекватному использованию речевых сре</w:t>
            </w:r>
            <w:proofErr w:type="gramStart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коммуникативных задач.</w:t>
            </w:r>
          </w:p>
          <w:p w:rsidR="007D506C" w:rsidRPr="00CD12E9" w:rsidRDefault="001F0E85" w:rsidP="001F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 xml:space="preserve"> к аргументированию собственной точки зрения, отстаиванию своей позиции не враждебным для оппонентов образом.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6. Самостоятельная работа с самопроверкой.</w:t>
            </w:r>
          </w:p>
          <w:p w:rsidR="004C3258" w:rsidRDefault="004C3258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D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9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</w:t>
            </w:r>
            <w:r w:rsidR="00A11EC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пройденного материала у каждого учащегося.</w:t>
            </w:r>
          </w:p>
          <w:p w:rsidR="004C3258" w:rsidRPr="00CD12E9" w:rsidRDefault="004C3258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индивидуальная работа.</w:t>
            </w:r>
          </w:p>
        </w:tc>
      </w:tr>
      <w:tr w:rsidR="004C3258" w:rsidRPr="006E1CA8" w:rsidTr="00A87CEE">
        <w:tc>
          <w:tcPr>
            <w:tcW w:w="15276" w:type="dxa"/>
            <w:gridSpan w:val="16"/>
          </w:tcPr>
          <w:p w:rsidR="00F70430" w:rsidRDefault="00F70430" w:rsidP="00F7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(с последующей самопроверкой на основе образца, предоставленного учителем):</w:t>
            </w:r>
          </w:p>
          <w:p w:rsidR="004C3258" w:rsidRPr="006E1CA8" w:rsidRDefault="00F70430" w:rsidP="00F7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0">
              <w:rPr>
                <w:rFonts w:ascii="Times New Roman" w:hAnsi="Times New Roman" w:cs="Times New Roman"/>
                <w:sz w:val="24"/>
                <w:szCs w:val="24"/>
              </w:rPr>
              <w:t>Поднимите руки,  у кого нет ошибок, поставьте «5», у кого одна ошибка, поставьте «4», у кого две ошибки, поставьте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258" w:rsidRPr="00227A88" w:rsidTr="00A87CEE">
        <w:tc>
          <w:tcPr>
            <w:tcW w:w="4949" w:type="dxa"/>
            <w:gridSpan w:val="7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A87CEE">
        <w:tc>
          <w:tcPr>
            <w:tcW w:w="4949" w:type="dxa"/>
            <w:gridSpan w:val="7"/>
          </w:tcPr>
          <w:p w:rsidR="00D7341B" w:rsidRDefault="00D7341B" w:rsidP="00D7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тесты, 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отведенное на их решение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самостоятельное выполнение работы. Раздает образцы для самопроверки.</w:t>
            </w:r>
          </w:p>
          <w:p w:rsidR="004C3258" w:rsidRPr="00CD12E9" w:rsidRDefault="00D7341B" w:rsidP="00D7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т и обосновыва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верные ответы (разбор решений после самопроверки учащимися).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</w:tcPr>
          <w:p w:rsidR="004C3258" w:rsidRPr="00CD12E9" w:rsidRDefault="00D7341B" w:rsidP="00D7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после выполнения 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самопро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верку, пошагово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сравнивая с образцом.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963131" w:rsidRDefault="001F0E85" w:rsidP="000B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контролировать свое время и управлять им.</w:t>
            </w:r>
          </w:p>
          <w:p w:rsidR="000B552D" w:rsidRDefault="001F0E85" w:rsidP="000B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привитие с</w:t>
            </w:r>
            <w:r w:rsidR="000B552D" w:rsidRPr="00CD12E9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52D"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себя.</w:t>
            </w:r>
          </w:p>
          <w:p w:rsidR="004C3258" w:rsidRPr="00CD12E9" w:rsidRDefault="001F0E85" w:rsidP="001F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>озитивн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 xml:space="preserve"> моральн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4650F9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7. Включение в систему знаний, повторение.</w:t>
            </w:r>
          </w:p>
          <w:p w:rsidR="004C3258" w:rsidRPr="004650F9" w:rsidRDefault="00321F35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Цель: показать единство частностей в изучении предмета и объединение их в единую систему знаний.</w:t>
            </w:r>
          </w:p>
          <w:p w:rsidR="00321F35" w:rsidRPr="00CD12E9" w:rsidRDefault="00321F35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F9">
              <w:rPr>
                <w:rFonts w:ascii="Times New Roman" w:hAnsi="Times New Roman" w:cs="Times New Roman"/>
                <w:sz w:val="24"/>
                <w:szCs w:val="24"/>
              </w:rPr>
              <w:t>Форма работы: групповая.</w:t>
            </w:r>
          </w:p>
        </w:tc>
      </w:tr>
      <w:tr w:rsidR="004C3258" w:rsidRPr="006E1CA8" w:rsidTr="00A87CEE">
        <w:tc>
          <w:tcPr>
            <w:tcW w:w="15276" w:type="dxa"/>
            <w:gridSpan w:val="16"/>
          </w:tcPr>
          <w:p w:rsidR="002C5020" w:rsidRDefault="00F72FB4" w:rsidP="002C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зна</w:t>
            </w:r>
            <w:r w:rsidR="001F6369">
              <w:rPr>
                <w:rFonts w:ascii="Times New Roman" w:hAnsi="Times New Roman" w:cs="Times New Roman"/>
                <w:sz w:val="24"/>
                <w:szCs w:val="24"/>
              </w:rPr>
              <w:t>ний, их включение в систему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020" w:rsidRDefault="002C5020" w:rsidP="002C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369">
              <w:rPr>
                <w:rFonts w:ascii="Times New Roman" w:hAnsi="Times New Roman" w:cs="Times New Roman"/>
                <w:sz w:val="24"/>
                <w:szCs w:val="24"/>
              </w:rPr>
              <w:t>Как вы думаете, влияет ли процесс фотосинтеза, протекающий в растениях, на другие живые организмы Земли?</w:t>
            </w:r>
            <w:r w:rsidR="003B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69">
              <w:rPr>
                <w:rFonts w:ascii="Times New Roman" w:hAnsi="Times New Roman" w:cs="Times New Roman"/>
                <w:sz w:val="24"/>
                <w:szCs w:val="24"/>
              </w:rPr>
              <w:t>(Да – регулирует количество кислорода и углекислого газа в составе воздуха, синтезирует органические вещества, которые необходимы животным и человеку, но к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636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они не способны)</w:t>
            </w:r>
            <w:r w:rsidR="0046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258" w:rsidRPr="006E1CA8" w:rsidRDefault="002C5020" w:rsidP="002C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0F9">
              <w:rPr>
                <w:rFonts w:ascii="Times New Roman" w:hAnsi="Times New Roman" w:cs="Times New Roman"/>
                <w:sz w:val="24"/>
                <w:szCs w:val="24"/>
              </w:rPr>
              <w:t>Что может произойти на Земле при полном уничтожении растительного покрова?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(рассуждения учащихся)</w:t>
            </w:r>
          </w:p>
        </w:tc>
      </w:tr>
      <w:tr w:rsidR="004C3258" w:rsidRPr="00227A88" w:rsidTr="00DC7AC1">
        <w:tc>
          <w:tcPr>
            <w:tcW w:w="3794" w:type="dxa"/>
            <w:gridSpan w:val="3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DC7AC1">
        <w:tc>
          <w:tcPr>
            <w:tcW w:w="3794" w:type="dxa"/>
            <w:gridSpan w:val="3"/>
          </w:tcPr>
          <w:p w:rsidR="00321F35" w:rsidRPr="00CD12E9" w:rsidRDefault="00321F35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учащимся вопросы, подталкивающие к обобщению знаний (новых и имеющихся ранее). Формулирует итог.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321F35" w:rsidRPr="00CD12E9" w:rsidRDefault="00321F35" w:rsidP="004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</w:tcPr>
          <w:p w:rsidR="007D506C" w:rsidRDefault="00A16075" w:rsidP="000B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понятия и знания в единую систему знаний.</w:t>
            </w:r>
          </w:p>
          <w:p w:rsidR="007D506C" w:rsidRDefault="00A16075" w:rsidP="000B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</w:t>
            </w:r>
            <w:r w:rsidR="004650F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анализ на основе полученных знаний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131" w:rsidRDefault="00A16075" w:rsidP="000B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 xml:space="preserve"> к аргументированию собственной точки зрения, отстаиванию своей позиции не враждебным для оппонентов образом.</w:t>
            </w:r>
          </w:p>
          <w:p w:rsidR="007D506C" w:rsidRPr="00CD12E9" w:rsidRDefault="00A16075" w:rsidP="00A1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к адекватному использованию речевых сре</w:t>
            </w:r>
            <w:proofErr w:type="gramStart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я решения различных коммуникативных задач.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1F6369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8. Рефлексия учебной деятельности.</w:t>
            </w:r>
          </w:p>
          <w:p w:rsidR="004C3258" w:rsidRPr="001F6369" w:rsidRDefault="00A61EB9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9">
              <w:rPr>
                <w:rFonts w:ascii="Times New Roman" w:hAnsi="Times New Roman" w:cs="Times New Roman"/>
                <w:sz w:val="24"/>
                <w:szCs w:val="24"/>
              </w:rPr>
              <w:t>Цель: самооценка собственной деятельности на уроке.</w:t>
            </w:r>
          </w:p>
          <w:p w:rsidR="00A61EB9" w:rsidRPr="00CD12E9" w:rsidRDefault="00A61EB9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69">
              <w:rPr>
                <w:rFonts w:ascii="Times New Roman" w:hAnsi="Times New Roman" w:cs="Times New Roman"/>
                <w:sz w:val="24"/>
                <w:szCs w:val="24"/>
              </w:rPr>
              <w:t>Форма работы: групповая.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Default="00A61EB9" w:rsidP="00A6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полноты достижения поставленной цели и правильность выбора методов ее достижения 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(цель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Происходит обсуждение деятельности группы на уроке (чего удалось достичь, какие сложности возникали,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возникновения, что необходимо предпринять в следующий раз для предотвращения сложностей и т.д.) и самоанализ деятельности учащихся (наиболее трудные и наиболее интересные моменты урока, что получилось хорошо, что не получилось или получилось с трудом).</w:t>
            </w:r>
          </w:p>
          <w:p w:rsidR="00A61EB9" w:rsidRDefault="00C86F72" w:rsidP="00A6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теории о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</w:t>
            </w:r>
            <w:r w:rsidR="00632C2C">
              <w:rPr>
                <w:rFonts w:ascii="Times New Roman" w:hAnsi="Times New Roman" w:cs="Times New Roman"/>
                <w:sz w:val="24"/>
                <w:szCs w:val="24"/>
              </w:rPr>
              <w:t>ании полученных знаний в жизни</w:t>
            </w:r>
            <w:r w:rsidR="001F6369">
              <w:rPr>
                <w:rFonts w:ascii="Times New Roman" w:hAnsi="Times New Roman" w:cs="Times New Roman"/>
                <w:sz w:val="24"/>
                <w:szCs w:val="24"/>
              </w:rPr>
              <w:t xml:space="preserve"> (Нельзя вырубать зеленые насаждения Земли, т.к. снизится количество кислорода в составе воздуха.</w:t>
            </w:r>
            <w:proofErr w:type="gramEnd"/>
            <w:r w:rsidR="001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6369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интенсивности </w:t>
            </w:r>
            <w:proofErr w:type="spellStart"/>
            <w:r w:rsidR="001F6369">
              <w:rPr>
                <w:rFonts w:ascii="Times New Roman" w:hAnsi="Times New Roman" w:cs="Times New Roman"/>
                <w:sz w:val="24"/>
                <w:szCs w:val="24"/>
              </w:rPr>
              <w:t>фотосинтезирования</w:t>
            </w:r>
            <w:proofErr w:type="spellEnd"/>
            <w:r w:rsidR="001F63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необходимо удобрять растения, т.к. в результате гниения органических остатков и навоза выделяется углекислый газ)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1EB9" w:rsidRPr="006E1CA8" w:rsidRDefault="00A61EB9" w:rsidP="00A6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 выделение наиболее важной информации, полученной на уроке (чем пополнили багаж знаний).</w:t>
            </w:r>
          </w:p>
        </w:tc>
      </w:tr>
      <w:tr w:rsidR="004C3258" w:rsidRPr="00227A88" w:rsidTr="00DC7AC1">
        <w:tc>
          <w:tcPr>
            <w:tcW w:w="3794" w:type="dxa"/>
            <w:gridSpan w:val="3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678" w:type="dxa"/>
            <w:gridSpan w:val="9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DC7AC1">
        <w:tc>
          <w:tcPr>
            <w:tcW w:w="3794" w:type="dxa"/>
            <w:gridSpan w:val="3"/>
          </w:tcPr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 тему и задачи урока и оценить степень достижения цели. </w:t>
            </w:r>
          </w:p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Интересуется, какие моменты урока показались учащимся наиболее интересными, а какие наиболее трудными. </w:t>
            </w:r>
          </w:p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Проверяет понимание учащимися связи теоретических знаний с практикой.</w:t>
            </w:r>
          </w:p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Предлагает проанализировать полученный объем знаний.</w:t>
            </w:r>
          </w:p>
        </w:tc>
        <w:tc>
          <w:tcPr>
            <w:tcW w:w="4678" w:type="dxa"/>
            <w:gridSpan w:val="9"/>
            <w:tcBorders>
              <w:right w:val="single" w:sz="4" w:space="0" w:color="auto"/>
            </w:tcBorders>
          </w:tcPr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Оценивают степень достижения цели, поставленной в начале урока.</w:t>
            </w:r>
          </w:p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Отмечают наиболее трудные и наиболее интересные моменты урока.</w:t>
            </w:r>
          </w:p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Выстраивают теорию о том, как можно использовать знания о видоизменениях листьев в жизни.</w:t>
            </w:r>
          </w:p>
          <w:p w:rsidR="004C3258" w:rsidRPr="00CD12E9" w:rsidRDefault="004C3258" w:rsidP="00C8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Анализируют (сравнивают) информацию</w:t>
            </w:r>
            <w:r w:rsidR="00C86F72"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 о листьях</w:t>
            </w: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была им известна с </w:t>
            </w:r>
            <w:r w:rsidR="00C86F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</w:t>
            </w: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в ходе урока. 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</w:tcPr>
          <w:p w:rsidR="007D506C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привитие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основ коммуникативной рефлексии.</w:t>
            </w:r>
          </w:p>
          <w:p w:rsidR="004C3258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3131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себя и анализировать условия достижения цели.</w:t>
            </w:r>
          </w:p>
          <w:p w:rsidR="000B552D" w:rsidRPr="00CD12E9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>озитивн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 xml:space="preserve"> моральн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58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и выделения из получаемого материала наиболее важных частей. </w:t>
            </w:r>
          </w:p>
          <w:p w:rsidR="000D352A" w:rsidRPr="00CD12E9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на основе равноправных отношений и взаимного уважения и принятия.</w:t>
            </w:r>
          </w:p>
          <w:p w:rsidR="00963131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на практике.</w:t>
            </w:r>
          </w:p>
          <w:p w:rsidR="007D506C" w:rsidRPr="00CD12E9" w:rsidRDefault="00A96C06" w:rsidP="00A9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06C">
              <w:rPr>
                <w:rFonts w:ascii="Times New Roman" w:hAnsi="Times New Roman" w:cs="Times New Roman"/>
                <w:sz w:val="24"/>
                <w:szCs w:val="24"/>
              </w:rPr>
              <w:t xml:space="preserve"> к адекватному использованию речевых сре</w:t>
            </w:r>
            <w:proofErr w:type="gramStart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D506C">
              <w:rPr>
                <w:rFonts w:ascii="Times New Roman" w:hAnsi="Times New Roman" w:cs="Times New Roman"/>
                <w:sz w:val="24"/>
                <w:szCs w:val="24"/>
              </w:rPr>
              <w:t>я решения различных коммуникативных задач.</w:t>
            </w:r>
          </w:p>
        </w:tc>
      </w:tr>
      <w:tr w:rsidR="004C3258" w:rsidRPr="00CD12E9" w:rsidTr="00A87CEE">
        <w:tc>
          <w:tcPr>
            <w:tcW w:w="15276" w:type="dxa"/>
            <w:gridSpan w:val="16"/>
          </w:tcPr>
          <w:p w:rsidR="004C3258" w:rsidRPr="00CD12E9" w:rsidRDefault="004C3258" w:rsidP="008A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9. Домашнее задание.</w:t>
            </w:r>
          </w:p>
          <w:p w:rsidR="004C3258" w:rsidRDefault="00C17F68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и углубление знан</w:t>
            </w:r>
            <w:r w:rsidR="00200604">
              <w:rPr>
                <w:rFonts w:ascii="Times New Roman" w:hAnsi="Times New Roman" w:cs="Times New Roman"/>
                <w:sz w:val="24"/>
                <w:szCs w:val="24"/>
              </w:rPr>
              <w:t>ий по теме фотосинтез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F68" w:rsidRPr="00CD12E9" w:rsidRDefault="00C17F68" w:rsidP="008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индивидуальная.</w:t>
            </w:r>
          </w:p>
        </w:tc>
      </w:tr>
      <w:tr w:rsidR="004C3258" w:rsidRPr="00CD12E9" w:rsidTr="00DC7AC1">
        <w:tc>
          <w:tcPr>
            <w:tcW w:w="8897" w:type="dxa"/>
            <w:gridSpan w:val="14"/>
            <w:tcBorders>
              <w:right w:val="single" w:sz="4" w:space="0" w:color="auto"/>
            </w:tcBorders>
          </w:tcPr>
          <w:p w:rsidR="004C3258" w:rsidRPr="00CD12E9" w:rsidRDefault="00C17F6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Обязательное задание</w:t>
            </w:r>
            <w:r w:rsidR="00F70430">
              <w:rPr>
                <w:rFonts w:ascii="Times New Roman" w:hAnsi="Times New Roman" w:cs="Times New Roman"/>
                <w:sz w:val="24"/>
                <w:szCs w:val="24"/>
              </w:rPr>
              <w:t>: пересказать §27 стр.95-98</w:t>
            </w:r>
            <w:r w:rsidR="00200604">
              <w:rPr>
                <w:rFonts w:ascii="Times New Roman" w:hAnsi="Times New Roman" w:cs="Times New Roman"/>
                <w:sz w:val="24"/>
                <w:szCs w:val="24"/>
              </w:rPr>
              <w:t>, повторить §18 стр.46-48 учебник 4 класса.</w:t>
            </w:r>
          </w:p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Дополнительно</w:t>
            </w:r>
            <w:r w:rsidR="00C17F68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(по выбору учащихся)</w:t>
            </w:r>
            <w:r w:rsidRPr="00CD12E9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:</w:t>
            </w:r>
          </w:p>
          <w:p w:rsidR="00C17F68" w:rsidRPr="00F70430" w:rsidRDefault="00F70430" w:rsidP="00F70430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0">
              <w:rPr>
                <w:rFonts w:ascii="Times New Roman" w:hAnsi="Times New Roman" w:cs="Times New Roman"/>
                <w:sz w:val="24"/>
                <w:szCs w:val="24"/>
              </w:rPr>
              <w:t>Объясните, как вы понимаете выражения: Огонь костра – это солнечная энергия. Растения – это солнечные консервы. Растения – связывают Землю с космосом.</w:t>
            </w:r>
          </w:p>
          <w:p w:rsidR="00C17F68" w:rsidRDefault="00F70430" w:rsidP="008A4CEF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3 и 4 вопросы стр.98</w:t>
            </w:r>
          </w:p>
          <w:p w:rsidR="004C3258" w:rsidRPr="00C17F68" w:rsidRDefault="00200604" w:rsidP="00A96C06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2-</w:t>
            </w:r>
            <w:r w:rsidRPr="002006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96C06">
              <w:rPr>
                <w:rFonts w:ascii="Times New Roman" w:hAnsi="Times New Roman" w:cs="Times New Roman"/>
                <w:sz w:val="24"/>
                <w:szCs w:val="24"/>
              </w:rPr>
              <w:t>буриме</w:t>
            </w:r>
            <w:r w:rsidRPr="00200604">
              <w:rPr>
                <w:rFonts w:ascii="Times New Roman" w:hAnsi="Times New Roman" w:cs="Times New Roman"/>
                <w:sz w:val="24"/>
                <w:szCs w:val="24"/>
              </w:rPr>
              <w:t xml:space="preserve"> по сегодняшней теме, используя опорные слова: солнце, жизнь, фотосинтез, кислород.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4C3258" w:rsidRPr="001F6369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</w:t>
            </w:r>
            <w:r w:rsidR="004C3258" w:rsidRPr="001F6369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258" w:rsidRPr="001F6369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самоконтролю.</w:t>
            </w:r>
          </w:p>
          <w:p w:rsidR="004C3258" w:rsidRPr="001F6369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4C3258" w:rsidRPr="001F6369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258" w:rsidRPr="001F6369">
              <w:rPr>
                <w:rFonts w:ascii="Times New Roman" w:hAnsi="Times New Roman" w:cs="Times New Roman"/>
                <w:sz w:val="24"/>
                <w:szCs w:val="24"/>
              </w:rPr>
              <w:t xml:space="preserve"> к построению логических размышлений, включающих причинно-следственные связи.</w:t>
            </w:r>
          </w:p>
          <w:p w:rsidR="004C3258" w:rsidRPr="001F6369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4C3258" w:rsidRPr="001F6369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258" w:rsidRPr="001F6369">
              <w:rPr>
                <w:rFonts w:ascii="Times New Roman" w:hAnsi="Times New Roman" w:cs="Times New Roman"/>
                <w:sz w:val="24"/>
                <w:szCs w:val="24"/>
              </w:rPr>
              <w:t xml:space="preserve"> к моделированию ситуаций.</w:t>
            </w:r>
          </w:p>
          <w:p w:rsidR="004C3258" w:rsidRPr="00CD12E9" w:rsidRDefault="00A96C06" w:rsidP="00A9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1F6369" w:rsidRPr="001F6369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6369" w:rsidRPr="001F636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метафорами – понимать переносный смысл выражений.</w:t>
            </w:r>
          </w:p>
        </w:tc>
      </w:tr>
      <w:tr w:rsidR="004C3258" w:rsidRPr="00227A88" w:rsidTr="00A87CEE">
        <w:tc>
          <w:tcPr>
            <w:tcW w:w="4949" w:type="dxa"/>
            <w:gridSpan w:val="7"/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4C3258" w:rsidRPr="00227A88" w:rsidRDefault="004C3258" w:rsidP="008A4CEF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227A88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УУД</w:t>
            </w:r>
          </w:p>
        </w:tc>
      </w:tr>
      <w:tr w:rsidR="004C3258" w:rsidRPr="00CD12E9" w:rsidTr="00A87CEE">
        <w:tc>
          <w:tcPr>
            <w:tcW w:w="4949" w:type="dxa"/>
            <w:gridSpan w:val="7"/>
          </w:tcPr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Озвучивает домашнее задание, объясняя его суть и последовательность действий при выполнении.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</w:tcPr>
          <w:p w:rsidR="004C3258" w:rsidRPr="00CD12E9" w:rsidRDefault="004C3258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E9">
              <w:rPr>
                <w:rFonts w:ascii="Times New Roman" w:hAnsi="Times New Roman" w:cs="Times New Roman"/>
                <w:sz w:val="24"/>
                <w:szCs w:val="24"/>
              </w:rPr>
              <w:t>Записывают задание. Слушают объяснения учителя. Задают уточняющие вопросы при недопонимании.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4C3258" w:rsidRDefault="00A96C06" w:rsidP="008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3258" w:rsidRPr="00CD12E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слушания и правильной постановки вопросов.</w:t>
            </w:r>
          </w:p>
          <w:p w:rsidR="000D352A" w:rsidRPr="00CD12E9" w:rsidRDefault="00A96C06" w:rsidP="00A9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52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задавать вопросы, необходимые для организации собственной деятельности.</w:t>
            </w:r>
          </w:p>
        </w:tc>
      </w:tr>
    </w:tbl>
    <w:p w:rsidR="00D50AED" w:rsidRPr="004C3258" w:rsidRDefault="00D50AED" w:rsidP="00B742C8"/>
    <w:sectPr w:rsidR="00D50AED" w:rsidRPr="004C3258" w:rsidSect="00B742C8">
      <w:pgSz w:w="16838" w:h="11906" w:orient="landscape"/>
      <w:pgMar w:top="567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2B8"/>
    <w:multiLevelType w:val="hybridMultilevel"/>
    <w:tmpl w:val="485A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58"/>
    <w:rsid w:val="0002626F"/>
    <w:rsid w:val="00076736"/>
    <w:rsid w:val="00077E2F"/>
    <w:rsid w:val="000B552D"/>
    <w:rsid w:val="000D352A"/>
    <w:rsid w:val="001336FA"/>
    <w:rsid w:val="001A4E88"/>
    <w:rsid w:val="001C5A0D"/>
    <w:rsid w:val="001D462A"/>
    <w:rsid w:val="001F0E85"/>
    <w:rsid w:val="001F6369"/>
    <w:rsid w:val="00200604"/>
    <w:rsid w:val="00217AA3"/>
    <w:rsid w:val="00222470"/>
    <w:rsid w:val="0025469E"/>
    <w:rsid w:val="002548C0"/>
    <w:rsid w:val="00282C53"/>
    <w:rsid w:val="00290B95"/>
    <w:rsid w:val="002975F9"/>
    <w:rsid w:val="002C5020"/>
    <w:rsid w:val="002E60B0"/>
    <w:rsid w:val="00321F35"/>
    <w:rsid w:val="00340567"/>
    <w:rsid w:val="00363885"/>
    <w:rsid w:val="003B1F9A"/>
    <w:rsid w:val="003C1D18"/>
    <w:rsid w:val="003D12FB"/>
    <w:rsid w:val="004045F3"/>
    <w:rsid w:val="00427150"/>
    <w:rsid w:val="004650F9"/>
    <w:rsid w:val="004C3258"/>
    <w:rsid w:val="004E3FA1"/>
    <w:rsid w:val="004F5FAD"/>
    <w:rsid w:val="00570A7C"/>
    <w:rsid w:val="00586F93"/>
    <w:rsid w:val="00604C3E"/>
    <w:rsid w:val="00632C2C"/>
    <w:rsid w:val="00656692"/>
    <w:rsid w:val="00660CD3"/>
    <w:rsid w:val="0068797F"/>
    <w:rsid w:val="006B1706"/>
    <w:rsid w:val="00780499"/>
    <w:rsid w:val="00797733"/>
    <w:rsid w:val="007D506C"/>
    <w:rsid w:val="007D7CA7"/>
    <w:rsid w:val="008045CA"/>
    <w:rsid w:val="00807948"/>
    <w:rsid w:val="008371B4"/>
    <w:rsid w:val="008818AA"/>
    <w:rsid w:val="0088556E"/>
    <w:rsid w:val="008B17C2"/>
    <w:rsid w:val="008B5046"/>
    <w:rsid w:val="00963131"/>
    <w:rsid w:val="009648CD"/>
    <w:rsid w:val="00966255"/>
    <w:rsid w:val="009908DE"/>
    <w:rsid w:val="00991E78"/>
    <w:rsid w:val="009A18CE"/>
    <w:rsid w:val="009C59C6"/>
    <w:rsid w:val="009C5D8C"/>
    <w:rsid w:val="009C643B"/>
    <w:rsid w:val="009D67E0"/>
    <w:rsid w:val="009D7C2F"/>
    <w:rsid w:val="00A11EC4"/>
    <w:rsid w:val="00A147C8"/>
    <w:rsid w:val="00A16075"/>
    <w:rsid w:val="00A36FA5"/>
    <w:rsid w:val="00A46A5A"/>
    <w:rsid w:val="00A46F07"/>
    <w:rsid w:val="00A61EB9"/>
    <w:rsid w:val="00A83B4D"/>
    <w:rsid w:val="00A85913"/>
    <w:rsid w:val="00A87CEE"/>
    <w:rsid w:val="00A96C06"/>
    <w:rsid w:val="00AA3578"/>
    <w:rsid w:val="00AA7957"/>
    <w:rsid w:val="00AB1AE5"/>
    <w:rsid w:val="00B30413"/>
    <w:rsid w:val="00B362DA"/>
    <w:rsid w:val="00B742C8"/>
    <w:rsid w:val="00B770FA"/>
    <w:rsid w:val="00BB5EFF"/>
    <w:rsid w:val="00BD09B6"/>
    <w:rsid w:val="00C17F68"/>
    <w:rsid w:val="00C86F72"/>
    <w:rsid w:val="00CE18D2"/>
    <w:rsid w:val="00D10AB4"/>
    <w:rsid w:val="00D3031D"/>
    <w:rsid w:val="00D50AED"/>
    <w:rsid w:val="00D572A8"/>
    <w:rsid w:val="00D731DB"/>
    <w:rsid w:val="00D7341B"/>
    <w:rsid w:val="00D80EDB"/>
    <w:rsid w:val="00D82FB6"/>
    <w:rsid w:val="00DB4EB2"/>
    <w:rsid w:val="00DC0820"/>
    <w:rsid w:val="00DC7AC1"/>
    <w:rsid w:val="00DD5E91"/>
    <w:rsid w:val="00E12F92"/>
    <w:rsid w:val="00E85FC7"/>
    <w:rsid w:val="00EC2D3E"/>
    <w:rsid w:val="00EE5217"/>
    <w:rsid w:val="00F47AB9"/>
    <w:rsid w:val="00F70430"/>
    <w:rsid w:val="00F72FB4"/>
    <w:rsid w:val="00FD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8"/>
    <w:pPr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58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3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2013-01-09T06:03:00Z</dcterms:created>
  <dcterms:modified xsi:type="dcterms:W3CDTF">2013-05-09T17:17:00Z</dcterms:modified>
</cp:coreProperties>
</file>