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56"/>
          <w:szCs w:val="56"/>
        </w:rPr>
      </w:pPr>
    </w:p>
    <w:p w:rsid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56"/>
          <w:szCs w:val="56"/>
        </w:rPr>
      </w:pPr>
    </w:p>
    <w:p w:rsidR="00BC60A4" w:rsidRP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56"/>
          <w:szCs w:val="56"/>
        </w:rPr>
      </w:pPr>
      <w:r w:rsidRPr="00BC60A4">
        <w:rPr>
          <w:rFonts w:ascii="Times New Roman" w:hAnsi="Times New Roman"/>
          <w:b/>
          <w:color w:val="333333"/>
          <w:sz w:val="56"/>
          <w:szCs w:val="56"/>
        </w:rPr>
        <w:t>Применение новых образовательных технологий в обучении и воспитании</w:t>
      </w:r>
    </w:p>
    <w:p w:rsid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P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BC60A4">
        <w:rPr>
          <w:rFonts w:ascii="Times New Roman" w:hAnsi="Times New Roman"/>
          <w:b/>
          <w:color w:val="333333"/>
          <w:sz w:val="40"/>
          <w:szCs w:val="40"/>
        </w:rPr>
        <w:t>Программа самообразования</w:t>
      </w:r>
    </w:p>
    <w:p w:rsidR="00BC60A4" w:rsidRP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BC60A4">
        <w:rPr>
          <w:rFonts w:ascii="Times New Roman" w:hAnsi="Times New Roman"/>
          <w:b/>
          <w:color w:val="333333"/>
          <w:sz w:val="40"/>
          <w:szCs w:val="40"/>
        </w:rPr>
        <w:t>учителя русского языка и литературы</w:t>
      </w:r>
    </w:p>
    <w:p w:rsidR="00BC60A4" w:rsidRPr="00BC60A4" w:rsidRDefault="00BC60A4" w:rsidP="00BC60A4">
      <w:pPr>
        <w:shd w:val="clear" w:color="auto" w:fill="FFFFFF"/>
        <w:spacing w:before="187" w:after="281" w:line="360" w:lineRule="auto"/>
        <w:jc w:val="center"/>
        <w:rPr>
          <w:rFonts w:ascii="Times New Roman" w:hAnsi="Times New Roman"/>
          <w:b/>
          <w:color w:val="333333"/>
          <w:sz w:val="40"/>
          <w:szCs w:val="40"/>
        </w:rPr>
      </w:pPr>
      <w:proofErr w:type="spellStart"/>
      <w:r w:rsidRPr="00BC60A4">
        <w:rPr>
          <w:rFonts w:ascii="Times New Roman" w:hAnsi="Times New Roman"/>
          <w:b/>
          <w:color w:val="333333"/>
          <w:sz w:val="40"/>
          <w:szCs w:val="40"/>
        </w:rPr>
        <w:t>Новоселовой</w:t>
      </w:r>
      <w:proofErr w:type="spellEnd"/>
      <w:r w:rsidRPr="00BC60A4">
        <w:rPr>
          <w:rFonts w:ascii="Times New Roman" w:hAnsi="Times New Roman"/>
          <w:b/>
          <w:color w:val="333333"/>
          <w:sz w:val="40"/>
          <w:szCs w:val="40"/>
        </w:rPr>
        <w:t xml:space="preserve"> Ирины Витальевны</w:t>
      </w:r>
    </w:p>
    <w:p w:rsidR="00BC60A4" w:rsidRDefault="00BC60A4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Default="00BC60A4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Default="00BC60A4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Default="00BC60A4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C60A4" w:rsidRDefault="00BC60A4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6447E7" w:rsidRPr="0045736C" w:rsidRDefault="006447E7" w:rsidP="00CA4F51">
      <w:pPr>
        <w:shd w:val="clear" w:color="auto" w:fill="FFFFFF"/>
        <w:spacing w:before="187" w:after="281" w:line="360" w:lineRule="auto"/>
        <w:rPr>
          <w:rFonts w:ascii="Times New Roman" w:hAnsi="Times New Roman"/>
          <w:color w:val="333333"/>
          <w:sz w:val="28"/>
          <w:szCs w:val="28"/>
        </w:rPr>
      </w:pPr>
      <w:r w:rsidRPr="0045736C">
        <w:rPr>
          <w:rFonts w:ascii="Times New Roman" w:hAnsi="Times New Roman"/>
          <w:b/>
          <w:color w:val="333333"/>
          <w:sz w:val="28"/>
          <w:szCs w:val="28"/>
        </w:rPr>
        <w:lastRenderedPageBreak/>
        <w:t>Тема самообразования</w:t>
      </w:r>
      <w:r w:rsidRPr="0045736C">
        <w:rPr>
          <w:rFonts w:ascii="Times New Roman" w:hAnsi="Times New Roman"/>
          <w:color w:val="333333"/>
          <w:sz w:val="28"/>
          <w:szCs w:val="28"/>
        </w:rPr>
        <w:t>: «Применение новых образ</w:t>
      </w:r>
      <w:r>
        <w:rPr>
          <w:rFonts w:ascii="Times New Roman" w:hAnsi="Times New Roman"/>
          <w:color w:val="333333"/>
          <w:sz w:val="28"/>
          <w:szCs w:val="28"/>
        </w:rPr>
        <w:t>овательных технологий в обучении и воспитании</w:t>
      </w:r>
      <w:r w:rsidRPr="0045736C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C128A" w:rsidRPr="00D67B8C" w:rsidRDefault="00C36194" w:rsidP="00CA4F5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C128A" w:rsidRPr="00644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C128A" w:rsidRPr="00D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повысить свой теоретический, научно-методический уровень, профессиональное мастерство и компетентность</w:t>
      </w:r>
      <w:r w:rsidR="0003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F1A" w:rsidRPr="006447E7" w:rsidRDefault="005F4F1A" w:rsidP="00CA4F51">
      <w:pPr>
        <w:pStyle w:val="a4"/>
        <w:shd w:val="clear" w:color="auto" w:fill="FFFFFF"/>
        <w:spacing w:before="28" w:beforeAutospacing="0" w:after="28" w:afterAutospacing="0" w:line="360" w:lineRule="auto"/>
        <w:ind w:left="94" w:right="94"/>
        <w:rPr>
          <w:color w:val="226644"/>
          <w:sz w:val="28"/>
          <w:szCs w:val="28"/>
        </w:rPr>
      </w:pPr>
      <w:r w:rsidRPr="006447E7">
        <w:rPr>
          <w:b/>
          <w:bCs/>
          <w:iCs/>
          <w:color w:val="000000"/>
          <w:sz w:val="28"/>
          <w:szCs w:val="28"/>
        </w:rPr>
        <w:t>Задачи:</w:t>
      </w:r>
    </w:p>
    <w:p w:rsidR="005F4F1A" w:rsidRPr="00D67B8C" w:rsidRDefault="00D67B8C" w:rsidP="00CA4F51">
      <w:pPr>
        <w:pStyle w:val="a4"/>
        <w:numPr>
          <w:ilvl w:val="0"/>
          <w:numId w:val="3"/>
        </w:numPr>
        <w:shd w:val="clear" w:color="auto" w:fill="FFFFFF"/>
        <w:spacing w:before="28" w:beforeAutospacing="0" w:after="28" w:afterAutospacing="0" w:line="360" w:lineRule="auto"/>
        <w:ind w:right="94"/>
        <w:rPr>
          <w:color w:val="226644"/>
          <w:sz w:val="28"/>
          <w:szCs w:val="28"/>
        </w:rPr>
      </w:pPr>
      <w:r w:rsidRPr="00D67B8C">
        <w:rPr>
          <w:color w:val="000000"/>
          <w:sz w:val="28"/>
          <w:szCs w:val="28"/>
        </w:rPr>
        <w:t xml:space="preserve">изучение </w:t>
      </w:r>
      <w:proofErr w:type="gramStart"/>
      <w:r w:rsidRPr="00D67B8C">
        <w:rPr>
          <w:color w:val="000000"/>
          <w:sz w:val="28"/>
          <w:szCs w:val="28"/>
        </w:rPr>
        <w:t>учебно-методическую</w:t>
      </w:r>
      <w:proofErr w:type="gramEnd"/>
      <w:r w:rsidRPr="00D67B8C">
        <w:rPr>
          <w:color w:val="000000"/>
          <w:sz w:val="28"/>
          <w:szCs w:val="28"/>
        </w:rPr>
        <w:t xml:space="preserve"> литературы</w:t>
      </w:r>
      <w:r w:rsidR="005F4F1A" w:rsidRPr="00D67B8C">
        <w:rPr>
          <w:color w:val="000000"/>
          <w:sz w:val="28"/>
          <w:szCs w:val="28"/>
        </w:rPr>
        <w:t xml:space="preserve"> по теме самообразования;</w:t>
      </w:r>
    </w:p>
    <w:p w:rsidR="005F4F1A" w:rsidRPr="00D67B8C" w:rsidRDefault="00D67B8C" w:rsidP="00CA4F51">
      <w:pPr>
        <w:pStyle w:val="a4"/>
        <w:numPr>
          <w:ilvl w:val="0"/>
          <w:numId w:val="3"/>
        </w:numPr>
        <w:shd w:val="clear" w:color="auto" w:fill="FFFFFF"/>
        <w:spacing w:before="28" w:beforeAutospacing="0" w:after="28" w:afterAutospacing="0" w:line="360" w:lineRule="auto"/>
        <w:ind w:right="94"/>
        <w:rPr>
          <w:color w:val="226644"/>
          <w:sz w:val="28"/>
          <w:szCs w:val="28"/>
        </w:rPr>
      </w:pPr>
      <w:r w:rsidRPr="00D67B8C">
        <w:rPr>
          <w:color w:val="000000"/>
          <w:sz w:val="28"/>
          <w:szCs w:val="28"/>
        </w:rPr>
        <w:t>изучение</w:t>
      </w:r>
      <w:r w:rsidR="005F4F1A" w:rsidRPr="00D67B8C">
        <w:rPr>
          <w:color w:val="000000"/>
          <w:sz w:val="28"/>
          <w:szCs w:val="28"/>
        </w:rPr>
        <w:t xml:space="preserve"> опыт</w:t>
      </w:r>
      <w:r w:rsidRPr="00D67B8C">
        <w:rPr>
          <w:color w:val="000000"/>
          <w:sz w:val="28"/>
          <w:szCs w:val="28"/>
        </w:rPr>
        <w:t>а</w:t>
      </w:r>
      <w:r w:rsidR="005F4F1A" w:rsidRPr="00D67B8C">
        <w:rPr>
          <w:color w:val="000000"/>
          <w:sz w:val="28"/>
          <w:szCs w:val="28"/>
        </w:rPr>
        <w:t xml:space="preserve"> педагогов школы, района, региона, федерации;</w:t>
      </w:r>
    </w:p>
    <w:p w:rsidR="00DC111B" w:rsidRDefault="00D67B8C" w:rsidP="00CA4F51">
      <w:pPr>
        <w:pStyle w:val="a4"/>
        <w:numPr>
          <w:ilvl w:val="0"/>
          <w:numId w:val="3"/>
        </w:numPr>
        <w:shd w:val="clear" w:color="auto" w:fill="FFFFFF"/>
        <w:spacing w:before="28" w:beforeAutospacing="0" w:after="28" w:afterAutospacing="0" w:line="360" w:lineRule="auto"/>
        <w:ind w:right="94"/>
        <w:rPr>
          <w:color w:val="000000"/>
          <w:sz w:val="28"/>
          <w:szCs w:val="28"/>
        </w:rPr>
      </w:pPr>
      <w:proofErr w:type="spellStart"/>
      <w:r w:rsidRPr="00D67B8C">
        <w:rPr>
          <w:color w:val="000000"/>
          <w:sz w:val="28"/>
          <w:szCs w:val="28"/>
        </w:rPr>
        <w:t>овладевание</w:t>
      </w:r>
      <w:proofErr w:type="spellEnd"/>
      <w:r w:rsidR="005F4F1A" w:rsidRPr="00D67B8C">
        <w:rPr>
          <w:color w:val="000000"/>
          <w:sz w:val="28"/>
          <w:szCs w:val="28"/>
        </w:rPr>
        <w:t xml:space="preserve"> новыми информационными технологиями путем </w:t>
      </w:r>
      <w:r w:rsidR="00DC111B">
        <w:rPr>
          <w:color w:val="000000"/>
          <w:sz w:val="28"/>
          <w:szCs w:val="28"/>
        </w:rPr>
        <w:t xml:space="preserve">  </w:t>
      </w:r>
      <w:r w:rsidR="005F4F1A" w:rsidRPr="00D67B8C">
        <w:rPr>
          <w:color w:val="000000"/>
          <w:sz w:val="28"/>
          <w:szCs w:val="28"/>
        </w:rPr>
        <w:t>внедрения их в учебно-воспитательный процесс;</w:t>
      </w:r>
      <w:r w:rsidR="00DC111B">
        <w:rPr>
          <w:color w:val="000000"/>
          <w:sz w:val="28"/>
          <w:szCs w:val="28"/>
        </w:rPr>
        <w:t xml:space="preserve">  </w:t>
      </w:r>
    </w:p>
    <w:p w:rsidR="00DC111B" w:rsidRPr="00D67B8C" w:rsidRDefault="006447E7" w:rsidP="00CA4F51">
      <w:pPr>
        <w:pStyle w:val="a4"/>
        <w:numPr>
          <w:ilvl w:val="0"/>
          <w:numId w:val="3"/>
        </w:numPr>
        <w:shd w:val="clear" w:color="auto" w:fill="FFFFFF"/>
        <w:spacing w:before="28" w:beforeAutospacing="0" w:after="28" w:afterAutospacing="0" w:line="360" w:lineRule="auto"/>
        <w:ind w:right="94"/>
        <w:rPr>
          <w:color w:val="226644"/>
          <w:sz w:val="28"/>
          <w:szCs w:val="28"/>
        </w:rPr>
      </w:pPr>
      <w:r>
        <w:rPr>
          <w:color w:val="000000"/>
          <w:sz w:val="28"/>
          <w:szCs w:val="28"/>
        </w:rPr>
        <w:t>представление своего педагогического опыта на разных уровнях</w:t>
      </w:r>
      <w:r w:rsidR="00DC111B">
        <w:rPr>
          <w:color w:val="000000"/>
          <w:sz w:val="28"/>
          <w:szCs w:val="28"/>
        </w:rPr>
        <w:t>;</w:t>
      </w:r>
    </w:p>
    <w:p w:rsidR="005F4F1A" w:rsidRPr="00D67B8C" w:rsidRDefault="00D67B8C" w:rsidP="00CA4F51">
      <w:pPr>
        <w:pStyle w:val="a4"/>
        <w:numPr>
          <w:ilvl w:val="0"/>
          <w:numId w:val="3"/>
        </w:numPr>
        <w:shd w:val="clear" w:color="auto" w:fill="FFFFFF"/>
        <w:spacing w:before="28" w:beforeAutospacing="0" w:after="28" w:afterAutospacing="0" w:line="360" w:lineRule="auto"/>
        <w:ind w:right="94"/>
        <w:rPr>
          <w:color w:val="000000"/>
          <w:sz w:val="28"/>
          <w:szCs w:val="28"/>
        </w:rPr>
      </w:pPr>
      <w:r w:rsidRPr="00D67B8C">
        <w:rPr>
          <w:color w:val="000000"/>
          <w:sz w:val="28"/>
          <w:szCs w:val="28"/>
        </w:rPr>
        <w:t>обобщение</w:t>
      </w:r>
      <w:r w:rsidR="005F4F1A" w:rsidRPr="00D67B8C">
        <w:rPr>
          <w:color w:val="000000"/>
          <w:sz w:val="28"/>
          <w:szCs w:val="28"/>
        </w:rPr>
        <w:t xml:space="preserve"> опыт</w:t>
      </w:r>
      <w:r w:rsidRPr="00D67B8C">
        <w:rPr>
          <w:color w:val="000000"/>
          <w:sz w:val="28"/>
          <w:szCs w:val="28"/>
        </w:rPr>
        <w:t>а</w:t>
      </w:r>
      <w:r w:rsidR="005F4F1A" w:rsidRPr="00D67B8C">
        <w:rPr>
          <w:color w:val="000000"/>
          <w:sz w:val="28"/>
          <w:szCs w:val="28"/>
        </w:rPr>
        <w:t xml:space="preserve"> педагогической</w:t>
      </w:r>
      <w:r w:rsidR="00DC111B">
        <w:rPr>
          <w:color w:val="000000"/>
          <w:sz w:val="28"/>
          <w:szCs w:val="28"/>
        </w:rPr>
        <w:t xml:space="preserve"> работы по теме самообразования.</w:t>
      </w:r>
    </w:p>
    <w:p w:rsidR="004C0F7B" w:rsidRPr="00D67B8C" w:rsidRDefault="00BC60A4" w:rsidP="00CA4F51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rStyle w:val="c11"/>
          <w:b/>
          <w:bCs/>
          <w:iCs/>
          <w:color w:val="444444"/>
          <w:sz w:val="28"/>
          <w:szCs w:val="28"/>
        </w:rPr>
        <w:t xml:space="preserve">        </w:t>
      </w:r>
      <w:r w:rsidR="004C0F7B" w:rsidRPr="006447E7">
        <w:rPr>
          <w:rStyle w:val="c11"/>
          <w:b/>
          <w:bCs/>
          <w:iCs/>
          <w:color w:val="444444"/>
          <w:sz w:val="28"/>
          <w:szCs w:val="28"/>
        </w:rPr>
        <w:t>Актуальность.</w:t>
      </w:r>
    </w:p>
    <w:p w:rsidR="004C0F7B" w:rsidRPr="00D67B8C" w:rsidRDefault="004C0F7B" w:rsidP="00CA4F51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D67B8C">
        <w:rPr>
          <w:rStyle w:val="c0"/>
          <w:color w:val="444444"/>
          <w:sz w:val="28"/>
          <w:szCs w:val="28"/>
        </w:rPr>
        <w:t>Совершенствование качества  обучения и воспитания в школе напрямую зависит  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педагога.  Программа по самообразованию – это  программа развития педагога,  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 образовательный процесс.</w:t>
      </w:r>
    </w:p>
    <w:p w:rsidR="006447E7" w:rsidRDefault="00CA4F51" w:rsidP="00CA4F51">
      <w:pPr>
        <w:shd w:val="clear" w:color="auto" w:fill="FFFFFF"/>
        <w:spacing w:before="187" w:after="28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Современному педагогу нужно  непрерывное самообразование</w:t>
      </w:r>
      <w:r w:rsidR="006447E7" w:rsidRPr="0045736C">
        <w:rPr>
          <w:rFonts w:ascii="Times New Roman" w:hAnsi="Times New Roman"/>
          <w:color w:val="333333"/>
          <w:sz w:val="28"/>
          <w:szCs w:val="28"/>
        </w:rPr>
        <w:t>,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</w:t>
      </w:r>
      <w:r w:rsidR="00E427C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F4F1A" w:rsidRDefault="00E427C3" w:rsidP="007B1C31">
      <w:pPr>
        <w:shd w:val="clear" w:color="auto" w:fill="FFFFFF"/>
        <w:spacing w:before="187" w:after="28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Самообразование учителя – это необходимое условие профессиональной деятельности педагога. Общество всегда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предъявляло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будет предъявлять к учителю самые высокие требования. Для того чтобы учить других, нужно знать больше, чем все остальные.</w:t>
      </w:r>
      <w:r w:rsidR="00C12B2A">
        <w:rPr>
          <w:rFonts w:ascii="Times New Roman" w:hAnsi="Times New Roman"/>
          <w:color w:val="333333"/>
          <w:sz w:val="28"/>
          <w:szCs w:val="28"/>
        </w:rPr>
        <w:t xml:space="preserve"> Поэтому х</w:t>
      </w:r>
      <w:r w:rsidR="00C36194" w:rsidRPr="00CA4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очу стат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современным во всех областях </w:t>
      </w:r>
      <w:r w:rsidR="00C36194" w:rsidRPr="00CA4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учителем, способным свободно и активно мыслить, моделировать учебно-воспитательный процесс, стать генератором новых идей, а для этого – стремиться успевать за новыми идеями и технологиями, то есть идти в ногу со временем.</w:t>
      </w:r>
      <w:r w:rsidR="005F4F1A" w:rsidRPr="00D67B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B1C31" w:rsidRPr="00D67B8C" w:rsidRDefault="007B1C31" w:rsidP="00BC60A4">
      <w:pPr>
        <w:shd w:val="clear" w:color="auto" w:fill="FFFFFF"/>
        <w:spacing w:before="187" w:after="2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Самообразование учителя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целенаправленная познавательная деятельность, управляемая самим педагогом. Данная деятельность 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</w:t>
      </w:r>
      <w:r w:rsidRPr="00D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себя 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этапов</w:t>
      </w:r>
      <w:r w:rsidRPr="00D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направления и темы самообразования. 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цели и задач самообразования.  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круга источников информации.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самообразования.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самообразования.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результата самообразования.</w:t>
      </w:r>
    </w:p>
    <w:p w:rsidR="007B1C31" w:rsidRPr="007B1C31" w:rsidRDefault="007B1C31" w:rsidP="00BC60A4">
      <w:pPr>
        <w:pStyle w:val="a9"/>
        <w:numPr>
          <w:ilvl w:val="0"/>
          <w:numId w:val="5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деятельности в процессе самообразования, подготовка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C31" w:rsidRPr="007B1C31" w:rsidRDefault="007B1C31" w:rsidP="00BC60A4">
      <w:pPr>
        <w:shd w:val="clear" w:color="auto" w:fill="FFFFFF"/>
        <w:spacing w:before="187" w:after="28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альтернативными формами и способами ведения образовательной деятельности, в том числе информационно- коммуникативными технологиями на уровне построения модели образовательного процесса. </w:t>
      </w:r>
    </w:p>
    <w:p w:rsidR="007B1C31" w:rsidRPr="007B1C31" w:rsidRDefault="007B1C31" w:rsidP="00BC60A4">
      <w:p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Результатами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моего самообразования должны стать:</w:t>
      </w:r>
      <w:r w:rsid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C31" w:rsidRPr="00BC60A4" w:rsidRDefault="007B1C31" w:rsidP="00BC60A4">
      <w:pPr>
        <w:pStyle w:val="a9"/>
        <w:numPr>
          <w:ilvl w:val="0"/>
          <w:numId w:val="7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предметов, рост результативного участия учащихся класса в школьных, окружных и всероссийских конкурса</w:t>
      </w:r>
      <w:r w:rsidR="00BC60A4" w:rsidRP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олимпиадах</w:t>
      </w:r>
      <w:r w:rsidRP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C31" w:rsidRPr="00BC60A4" w:rsidRDefault="007B1C31" w:rsidP="00BC60A4">
      <w:pPr>
        <w:pStyle w:val="a9"/>
        <w:numPr>
          <w:ilvl w:val="0"/>
          <w:numId w:val="7"/>
        </w:numPr>
        <w:shd w:val="clear" w:color="auto" w:fill="FFFFFF"/>
        <w:spacing w:before="187" w:after="2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уроков по собственным технологиям;</w:t>
      </w:r>
    </w:p>
    <w:p w:rsidR="004C0F7B" w:rsidRPr="00BC60A4" w:rsidRDefault="00BC60A4" w:rsidP="00BC60A4">
      <w:pPr>
        <w:pStyle w:val="a9"/>
        <w:numPr>
          <w:ilvl w:val="0"/>
          <w:numId w:val="7"/>
        </w:numPr>
        <w:shd w:val="clear" w:color="auto" w:fill="FFFFFF"/>
        <w:spacing w:before="187" w:after="281"/>
        <w:rPr>
          <w:rFonts w:ascii="Times New Roman" w:hAnsi="Times New Roman" w:cs="Times New Roman"/>
          <w:sz w:val="28"/>
          <w:szCs w:val="28"/>
        </w:rPr>
      </w:pPr>
      <w:r w:rsidRPr="00BC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своего опыта педагогической деятельности на различных уровнях.</w:t>
      </w:r>
    </w:p>
    <w:tbl>
      <w:tblPr>
        <w:tblW w:w="8903" w:type="dxa"/>
        <w:jc w:val="center"/>
        <w:tblCellMar>
          <w:left w:w="0" w:type="dxa"/>
          <w:right w:w="0" w:type="dxa"/>
        </w:tblCellMar>
        <w:tblLook w:val="04A0"/>
      </w:tblPr>
      <w:tblGrid>
        <w:gridCol w:w="592"/>
        <w:gridCol w:w="25"/>
        <w:gridCol w:w="6467"/>
        <w:gridCol w:w="1734"/>
        <w:gridCol w:w="85"/>
      </w:tblGrid>
      <w:tr w:rsidR="004C0F7B" w:rsidRPr="00D67B8C" w:rsidTr="00BC60A4">
        <w:trPr>
          <w:jc w:val="center"/>
        </w:trPr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№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46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 мероприятий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Примерный срок (год) реализации</w:t>
            </w:r>
          </w:p>
        </w:tc>
      </w:tr>
      <w:tr w:rsidR="004C0F7B" w:rsidRPr="00D67B8C" w:rsidTr="00BC60A4">
        <w:trPr>
          <w:jc w:val="center"/>
        </w:trPr>
        <w:tc>
          <w:tcPr>
            <w:tcW w:w="8818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и профессиональная переподготовка</w:t>
            </w:r>
          </w:p>
        </w:tc>
        <w:tc>
          <w:tcPr>
            <w:tcW w:w="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учебно-методической литературы в глобальной сети, в профессиональных газетах и журналах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7097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мастер-классах, обучающих семинарах, конференциях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8312A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Аттестация на первую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2013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1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применения новых образовательных технологий в </w:t>
            </w:r>
            <w:r w:rsidR="00107C7E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обучении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воспитани</w:t>
            </w:r>
            <w:r w:rsidR="00107C7E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trHeight w:val="274"/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107C7E" w:rsidP="00D7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дистанционном обучении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90AE7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4C0F7B">
        <w:trPr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возможностей Интернет</w:t>
            </w:r>
            <w:r w:rsidR="00107C7E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уроке.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презентаций для проведения уроков, внеклассных мероприятий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93B58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авторских разработок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дидактических материалов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электронном варианте и использование их в обучении русскому языку и литературе.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C6A0D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94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и углубление знаний, умений и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навыков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по русскому языку и литературе с использованием тестов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93B58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методической копилки на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веб-странице</w:t>
            </w:r>
            <w:proofErr w:type="spellEnd"/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="00790AE7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4C0F7B">
        <w:trPr>
          <w:trHeight w:val="315"/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4C0F7B" w:rsidRPr="00D67B8C" w:rsidTr="00BC60A4">
        <w:trPr>
          <w:trHeight w:val="830"/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DC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Выступлен</w:t>
            </w:r>
            <w:r w:rsidR="00DA4064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ие перед коллегами на заседаниях МО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педсовете, конференци</w:t>
            </w:r>
            <w:r w:rsidR="00DA4064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ях.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DC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790AE7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E7" w:rsidRPr="00D67B8C" w:rsidRDefault="00D70977" w:rsidP="00D7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обучающих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семинара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мастер-класса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внедрению новых образовательных технологий с учителями-предметниками 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70977" w:rsidP="00D7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107C7E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107C7E" w:rsidP="00D5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trHeight w:val="416"/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80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Профессиональные публикации, брошюры, </w:t>
            </w:r>
            <w:r w:rsidR="0048089D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разработки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79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90AE7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7E" w:rsidRPr="00D67B8C" w:rsidRDefault="004C0F7B" w:rsidP="001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</w:t>
            </w:r>
            <w:r w:rsidR="00DC3021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реализация авторских программ, проектов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DC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C6A0D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trHeight w:val="240"/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2C6A0D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93B58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азмещение информации о реализации программы самообразования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личной страничке в Интернете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B1C31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4C0F7B" w:rsidRPr="00D67B8C" w:rsidTr="004C0F7B">
        <w:trPr>
          <w:trHeight w:val="405"/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 профессионального мастерства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3C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профессиональных конкурсах </w:t>
            </w:r>
            <w:r w:rsidR="003C2A2A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мастерства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90AE7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79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научно-практических конференциях педагогических работников 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790AE7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4C0F7B">
        <w:trPr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C0F7B" w:rsidRPr="00D67B8C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уроках и во внеурочное время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A4064" w:rsidP="00DA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систем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подготовки учащихся к экзаменам в форме </w:t>
            </w:r>
            <w:r w:rsidR="00D559AA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ГИА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559AA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A4064" w:rsidP="00DA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Систематическое пополнение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папки результатами работы над темой самообразования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559AA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познавательного интереса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предмету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A4064" w:rsidP="00DA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Стремление к активному и результативному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участи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 обучающихся в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творческих конкурсах и олимпиадах по предмету на районном и республиканском уровне.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559AA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A4064" w:rsidP="00DA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Вовлечение 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="00D559AA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исследовательскую деятельность</w:t>
            </w:r>
            <w:r w:rsidR="004C0F7B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4C0F7B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559AA"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94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</w:t>
            </w: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дистанционным формам работы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944C6C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trHeight w:val="300"/>
          <w:jc w:val="center"/>
        </w:trPr>
        <w:tc>
          <w:tcPr>
            <w:tcW w:w="59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2C6A0D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9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034D91" w:rsidP="007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 общеобразовательном процессе здоровьесберегающих технологий</w:t>
            </w:r>
          </w:p>
        </w:tc>
        <w:tc>
          <w:tcPr>
            <w:tcW w:w="18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7B" w:rsidRPr="00D67B8C" w:rsidRDefault="00DC3021" w:rsidP="004C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 </w:t>
            </w:r>
          </w:p>
        </w:tc>
      </w:tr>
      <w:tr w:rsidR="004C0F7B" w:rsidRPr="00D67B8C" w:rsidTr="00BC60A4">
        <w:trPr>
          <w:jc w:val="center"/>
        </w:trPr>
        <w:tc>
          <w:tcPr>
            <w:tcW w:w="59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4C0F7B" w:rsidRPr="00D67B8C" w:rsidRDefault="004C0F7B" w:rsidP="004C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F7B" w:rsidRPr="00D67B8C" w:rsidRDefault="004C0F7B">
      <w:pPr>
        <w:rPr>
          <w:rFonts w:ascii="Times New Roman" w:hAnsi="Times New Roman" w:cs="Times New Roman"/>
          <w:sz w:val="28"/>
          <w:szCs w:val="28"/>
        </w:rPr>
      </w:pPr>
    </w:p>
    <w:sectPr w:rsidR="004C0F7B" w:rsidRPr="00D67B8C" w:rsidSect="000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BD3"/>
    <w:multiLevelType w:val="hybridMultilevel"/>
    <w:tmpl w:val="CCBA969C"/>
    <w:lvl w:ilvl="0" w:tplc="FC70EECC">
      <w:numFmt w:val="bullet"/>
      <w:lvlText w:val="·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EA16F29"/>
    <w:multiLevelType w:val="multilevel"/>
    <w:tmpl w:val="970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D7E73"/>
    <w:multiLevelType w:val="hybridMultilevel"/>
    <w:tmpl w:val="8D4AD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501"/>
    <w:multiLevelType w:val="hybridMultilevel"/>
    <w:tmpl w:val="EB4A36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9A5028"/>
    <w:multiLevelType w:val="multilevel"/>
    <w:tmpl w:val="85A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28491E"/>
    <w:multiLevelType w:val="hybridMultilevel"/>
    <w:tmpl w:val="FD1CDBBA"/>
    <w:lvl w:ilvl="0" w:tplc="8CCC0C2A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07E8B"/>
    <w:multiLevelType w:val="hybridMultilevel"/>
    <w:tmpl w:val="62920C32"/>
    <w:lvl w:ilvl="0" w:tplc="576A13FE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0A7D"/>
    <w:multiLevelType w:val="hybridMultilevel"/>
    <w:tmpl w:val="0406A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94"/>
    <w:rsid w:val="00034D91"/>
    <w:rsid w:val="00037C98"/>
    <w:rsid w:val="000770B8"/>
    <w:rsid w:val="001006F2"/>
    <w:rsid w:val="00106D1D"/>
    <w:rsid w:val="00107C7E"/>
    <w:rsid w:val="002C6A0D"/>
    <w:rsid w:val="002F58B8"/>
    <w:rsid w:val="002F75B8"/>
    <w:rsid w:val="00371466"/>
    <w:rsid w:val="003C2A2A"/>
    <w:rsid w:val="0048089D"/>
    <w:rsid w:val="004B3A0A"/>
    <w:rsid w:val="004C0F7B"/>
    <w:rsid w:val="005F4F1A"/>
    <w:rsid w:val="006447E7"/>
    <w:rsid w:val="00666A7C"/>
    <w:rsid w:val="00707E31"/>
    <w:rsid w:val="00777F67"/>
    <w:rsid w:val="0078312A"/>
    <w:rsid w:val="00790AE7"/>
    <w:rsid w:val="007B1C31"/>
    <w:rsid w:val="00815082"/>
    <w:rsid w:val="00944C6C"/>
    <w:rsid w:val="009B42AA"/>
    <w:rsid w:val="00AF2FDA"/>
    <w:rsid w:val="00BC128A"/>
    <w:rsid w:val="00BC60A4"/>
    <w:rsid w:val="00C12B2A"/>
    <w:rsid w:val="00C36194"/>
    <w:rsid w:val="00CA4F51"/>
    <w:rsid w:val="00D559AA"/>
    <w:rsid w:val="00D67B8C"/>
    <w:rsid w:val="00D70977"/>
    <w:rsid w:val="00D93B58"/>
    <w:rsid w:val="00DA4064"/>
    <w:rsid w:val="00DC111B"/>
    <w:rsid w:val="00DC3021"/>
    <w:rsid w:val="00E427C3"/>
    <w:rsid w:val="00E4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F1A"/>
  </w:style>
  <w:style w:type="paragraph" w:customStyle="1" w:styleId="c25">
    <w:name w:val="c25"/>
    <w:basedOn w:val="a"/>
    <w:rsid w:val="004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0F7B"/>
  </w:style>
  <w:style w:type="paragraph" w:customStyle="1" w:styleId="c28">
    <w:name w:val="c28"/>
    <w:basedOn w:val="a"/>
    <w:rsid w:val="004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F7B"/>
  </w:style>
  <w:style w:type="paragraph" w:customStyle="1" w:styleId="c33">
    <w:name w:val="c33"/>
    <w:basedOn w:val="a"/>
    <w:rsid w:val="004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0F7B"/>
    <w:rPr>
      <w:b/>
      <w:bCs/>
    </w:rPr>
  </w:style>
  <w:style w:type="character" w:styleId="a8">
    <w:name w:val="Emphasis"/>
    <w:basedOn w:val="a0"/>
    <w:uiPriority w:val="20"/>
    <w:qFormat/>
    <w:rsid w:val="004C0F7B"/>
    <w:rPr>
      <w:i/>
      <w:iCs/>
    </w:rPr>
  </w:style>
  <w:style w:type="paragraph" w:styleId="a9">
    <w:name w:val="List Paragraph"/>
    <w:basedOn w:val="a"/>
    <w:uiPriority w:val="34"/>
    <w:qFormat/>
    <w:rsid w:val="00DC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10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dcterms:created xsi:type="dcterms:W3CDTF">2012-12-04T18:48:00Z</dcterms:created>
  <dcterms:modified xsi:type="dcterms:W3CDTF">2013-03-23T15:04:00Z</dcterms:modified>
</cp:coreProperties>
</file>