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b/>
          <w:color w:val="000000" w:themeColor="text1"/>
          <w:sz w:val="28"/>
          <w:szCs w:val="28"/>
        </w:rPr>
      </w:pPr>
      <w:r w:rsidRPr="0084162D">
        <w:rPr>
          <w:b/>
          <w:color w:val="000000" w:themeColor="text1"/>
          <w:sz w:val="28"/>
          <w:szCs w:val="28"/>
        </w:rPr>
        <w:t xml:space="preserve">Загадки о животных </w:t>
      </w:r>
    </w:p>
    <w:p w:rsid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84162D">
        <w:rPr>
          <w:color w:val="000000" w:themeColor="text1"/>
          <w:sz w:val="28"/>
          <w:szCs w:val="28"/>
        </w:rPr>
        <w:t>Травки просит: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«Ме-ме-ме, дай-ка травки мне-е-е». (Коза)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 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— Эй, куда, борода?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— Берегись, наскочу, лбом хвачу! (Козёл)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 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С бородой родится —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Никто не дивится. (Козёл)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 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С бородой, а не мужик,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С рогами, а не бык,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С пухом, а не птица,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Лыко дерёт,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А лаптей не плетёт. (Козёл)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 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Пятак есть, а ничего не купит. (Свинья)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 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Хвост крючком, нос пятачком. (Поросёнок)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 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Вместо носа — пятачок,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Вместо хвостика — крючок,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Голос мой визглив и тонок,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Я — весёлый ... (Поросёнок)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 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Пятачком в земле копаюсь,</w:t>
      </w:r>
    </w:p>
    <w:p w:rsidR="0084162D" w:rsidRPr="0084162D" w:rsidRDefault="0084162D" w:rsidP="0084162D">
      <w:pPr>
        <w:pStyle w:val="a3"/>
        <w:shd w:val="clear" w:color="auto" w:fill="FFFFFF"/>
        <w:spacing w:before="0" w:beforeAutospacing="0" w:after="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84162D">
        <w:rPr>
          <w:color w:val="000000" w:themeColor="text1"/>
          <w:sz w:val="28"/>
          <w:szCs w:val="28"/>
        </w:rPr>
        <w:t>В грязной луже искупаюсь. (Свинья)</w:t>
      </w:r>
    </w:p>
    <w:p w:rsidR="00FD479F" w:rsidRPr="0084162D" w:rsidRDefault="00FD47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479F" w:rsidRPr="0084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2D"/>
    <w:rsid w:val="0010176E"/>
    <w:rsid w:val="0084162D"/>
    <w:rsid w:val="00F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D641A-9384-4D7B-ABEC-1DB7F0D9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2015-02-23T15:54:00Z</dcterms:created>
  <dcterms:modified xsi:type="dcterms:W3CDTF">2015-02-23T15:55:00Z</dcterms:modified>
</cp:coreProperties>
</file>