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06" w:rsidRPr="000F6B1C" w:rsidRDefault="000F6B1C">
      <w:pPr>
        <w:rPr>
          <w:b/>
        </w:rPr>
      </w:pPr>
      <w:r>
        <w:rPr>
          <w:b/>
        </w:rPr>
        <w:t xml:space="preserve"> Тема урока: </w:t>
      </w:r>
      <w:r w:rsidR="00685D28" w:rsidRPr="000F6B1C">
        <w:rPr>
          <w:b/>
        </w:rPr>
        <w:t>Ядро и его содержимое.</w:t>
      </w:r>
    </w:p>
    <w:p w:rsidR="00685D28" w:rsidRDefault="00685D28">
      <w:r>
        <w:t>Цель:</w:t>
      </w:r>
      <w:r w:rsidR="000F6B1C">
        <w:t xml:space="preserve"> познакомиться с са</w:t>
      </w:r>
      <w:r>
        <w:t>мой крупной органеллой эукариотической клетки – ядром и его содержимым.</w:t>
      </w:r>
    </w:p>
    <w:tbl>
      <w:tblPr>
        <w:tblStyle w:val="a3"/>
        <w:tblW w:w="0" w:type="auto"/>
        <w:tblLook w:val="04A0"/>
      </w:tblPr>
      <w:tblGrid>
        <w:gridCol w:w="5778"/>
        <w:gridCol w:w="3793"/>
      </w:tblGrid>
      <w:tr w:rsidR="00685D28" w:rsidTr="00803EE7">
        <w:tc>
          <w:tcPr>
            <w:tcW w:w="5778" w:type="dxa"/>
          </w:tcPr>
          <w:p w:rsidR="00685D28" w:rsidRDefault="00685D28">
            <w:r>
              <w:t>Задания</w:t>
            </w:r>
          </w:p>
        </w:tc>
        <w:tc>
          <w:tcPr>
            <w:tcW w:w="3793" w:type="dxa"/>
          </w:tcPr>
          <w:p w:rsidR="00685D28" w:rsidRDefault="00685D28"/>
        </w:tc>
      </w:tr>
      <w:tr w:rsidR="00685D28" w:rsidTr="00803EE7">
        <w:tc>
          <w:tcPr>
            <w:tcW w:w="5778" w:type="dxa"/>
          </w:tcPr>
          <w:p w:rsidR="00685D28" w:rsidRDefault="00685D28">
            <w:r>
              <w:t>1. Нарисовать рисунок ядра и подписать. Для рисунка использовать следующие понятия: ядерная мембрана наружная, внутренняя ядерная мембрана, кариоплазма (ядерный сок), хроматин, ядерные поры</w:t>
            </w:r>
            <w:r w:rsidR="00803EE7">
              <w:t>.</w:t>
            </w:r>
          </w:p>
          <w:p w:rsidR="00803EE7" w:rsidRDefault="00803EE7"/>
        </w:tc>
        <w:tc>
          <w:tcPr>
            <w:tcW w:w="3793" w:type="dxa"/>
          </w:tcPr>
          <w:p w:rsidR="00685D28" w:rsidRDefault="00685D28">
            <w:r>
              <w:t>Смотри учебник</w:t>
            </w:r>
            <w:r w:rsidR="00803EE7">
              <w:t>.</w:t>
            </w:r>
          </w:p>
          <w:p w:rsidR="00803EE7" w:rsidRDefault="00803EE7">
            <w:r>
              <w:t>Работайте индивидуально.</w:t>
            </w:r>
          </w:p>
          <w:p w:rsidR="00803EE7" w:rsidRDefault="00803EE7">
            <w:r>
              <w:t>Правильный ответ оценивается 7 баллов.</w:t>
            </w:r>
          </w:p>
        </w:tc>
      </w:tr>
      <w:tr w:rsidR="00803EE7" w:rsidTr="00803EE7">
        <w:tc>
          <w:tcPr>
            <w:tcW w:w="5778" w:type="dxa"/>
          </w:tcPr>
          <w:p w:rsidR="00803EE7" w:rsidRDefault="00803EE7">
            <w:r>
              <w:t>2. Что представляет собой  ядрышко? Каковы его функции?</w:t>
            </w:r>
          </w:p>
        </w:tc>
        <w:tc>
          <w:tcPr>
            <w:tcW w:w="3793" w:type="dxa"/>
          </w:tcPr>
          <w:p w:rsidR="00803EE7" w:rsidRDefault="00803EE7" w:rsidP="00803EE7">
            <w:r>
              <w:t>Смотри учебник.</w:t>
            </w:r>
          </w:p>
          <w:p w:rsidR="00803EE7" w:rsidRDefault="00803EE7" w:rsidP="00803EE7">
            <w:r>
              <w:t>Работайте индивидуально.</w:t>
            </w:r>
          </w:p>
          <w:p w:rsidR="00803EE7" w:rsidRDefault="00803EE7" w:rsidP="00803EE7">
            <w:r>
              <w:t>Правильный ответ оценивается 2 баллов.</w:t>
            </w:r>
          </w:p>
        </w:tc>
      </w:tr>
      <w:tr w:rsidR="00803EE7" w:rsidTr="00803EE7">
        <w:tc>
          <w:tcPr>
            <w:tcW w:w="5778" w:type="dxa"/>
          </w:tcPr>
          <w:p w:rsidR="00803EE7" w:rsidRDefault="00803EE7">
            <w:r>
              <w:t>3. Что представляет собой хромосома и чем она отличается от хроматина? Из каких веществ построена хромосома? В каком случае используется термин «хроматин», а в каком – «хромосома»?</w:t>
            </w:r>
          </w:p>
          <w:p w:rsidR="00803EE7" w:rsidRDefault="00803EE7"/>
          <w:p w:rsidR="00803EE7" w:rsidRDefault="00803EE7">
            <w:r>
              <w:t>4. В какой части клетки располагаются хромосомы?</w:t>
            </w:r>
          </w:p>
          <w:p w:rsidR="0013038D" w:rsidRDefault="0013038D"/>
        </w:tc>
        <w:tc>
          <w:tcPr>
            <w:tcW w:w="3793" w:type="dxa"/>
          </w:tcPr>
          <w:p w:rsidR="00803EE7" w:rsidRDefault="00803EE7" w:rsidP="00803EE7">
            <w:r>
              <w:t>Смотри учебник.</w:t>
            </w:r>
          </w:p>
          <w:p w:rsidR="00803EE7" w:rsidRDefault="00803EE7" w:rsidP="00803EE7">
            <w:r>
              <w:t>Работайте индивидуально.</w:t>
            </w:r>
          </w:p>
          <w:p w:rsidR="00803EE7" w:rsidRDefault="00803EE7" w:rsidP="00803EE7">
            <w:r>
              <w:t>Правильный ответ оценивается 4 баллов.</w:t>
            </w:r>
          </w:p>
        </w:tc>
      </w:tr>
      <w:tr w:rsidR="00803EE7" w:rsidTr="00803EE7">
        <w:tc>
          <w:tcPr>
            <w:tcW w:w="5778" w:type="dxa"/>
          </w:tcPr>
          <w:p w:rsidR="00803EE7" w:rsidRDefault="0013038D">
            <w:r>
              <w:t>5. К</w:t>
            </w:r>
            <w:r w:rsidR="00803EE7">
              <w:t>акие клетки называются соматическими? Какой набор хромосом в соматических клетках? Как его обозначают?</w:t>
            </w:r>
          </w:p>
          <w:p w:rsidR="0013038D" w:rsidRDefault="0013038D"/>
          <w:p w:rsidR="0013038D" w:rsidRDefault="0013038D">
            <w:r>
              <w:t>6. Какой набор хромосом в половых клетках?</w:t>
            </w:r>
          </w:p>
          <w:p w:rsidR="0013038D" w:rsidRDefault="0013038D"/>
          <w:p w:rsidR="0013038D" w:rsidRDefault="0013038D">
            <w:r>
              <w:t>7. Заполните таблицу:</w:t>
            </w:r>
          </w:p>
          <w:p w:rsidR="0013038D" w:rsidRDefault="0013038D">
            <w:r>
              <w:t>Число хромосом в соматических и половых клетках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849"/>
              <w:gridCol w:w="1849"/>
              <w:gridCol w:w="1849"/>
            </w:tblGrid>
            <w:tr w:rsidR="0013038D" w:rsidTr="0013038D">
              <w:tc>
                <w:tcPr>
                  <w:tcW w:w="1849" w:type="dxa"/>
                </w:tcPr>
                <w:p w:rsidR="0013038D" w:rsidRDefault="0013038D">
                  <w:r>
                    <w:t>Название организма</w:t>
                  </w:r>
                </w:p>
              </w:tc>
              <w:tc>
                <w:tcPr>
                  <w:tcW w:w="1849" w:type="dxa"/>
                </w:tcPr>
                <w:p w:rsidR="0013038D" w:rsidRDefault="0013038D">
                  <w:r>
                    <w:t xml:space="preserve">Половые </w:t>
                  </w:r>
                </w:p>
              </w:tc>
              <w:tc>
                <w:tcPr>
                  <w:tcW w:w="1849" w:type="dxa"/>
                </w:tcPr>
                <w:p w:rsidR="0013038D" w:rsidRDefault="0013038D">
                  <w:r>
                    <w:t xml:space="preserve">Соматические </w:t>
                  </w:r>
                </w:p>
              </w:tc>
            </w:tr>
            <w:tr w:rsidR="0013038D" w:rsidTr="0013038D">
              <w:tc>
                <w:tcPr>
                  <w:tcW w:w="1849" w:type="dxa"/>
                </w:tcPr>
                <w:p w:rsidR="0013038D" w:rsidRDefault="0013038D">
                  <w:r>
                    <w:t>1. Человек</w:t>
                  </w:r>
                </w:p>
                <w:p w:rsidR="0013038D" w:rsidRDefault="0013038D">
                  <w:r>
                    <w:t>2. Коза</w:t>
                  </w:r>
                </w:p>
                <w:p w:rsidR="0013038D" w:rsidRDefault="0013038D">
                  <w:r>
                    <w:t>3. Дрозофила</w:t>
                  </w:r>
                </w:p>
                <w:p w:rsidR="0013038D" w:rsidRDefault="0013038D">
                  <w:r>
                    <w:t>4. Клевер красный</w:t>
                  </w:r>
                </w:p>
              </w:tc>
              <w:tc>
                <w:tcPr>
                  <w:tcW w:w="1849" w:type="dxa"/>
                </w:tcPr>
                <w:p w:rsidR="0013038D" w:rsidRDefault="0013038D">
                  <w:r>
                    <w:t>23</w:t>
                  </w:r>
                </w:p>
                <w:p w:rsidR="0013038D" w:rsidRDefault="0013038D">
                  <w:r>
                    <w:t>30</w:t>
                  </w:r>
                </w:p>
                <w:p w:rsidR="0013038D" w:rsidRDefault="0013038D">
                  <w:r>
                    <w:t>4</w:t>
                  </w:r>
                </w:p>
                <w:p w:rsidR="0013038D" w:rsidRDefault="0013038D">
                  <w:r>
                    <w:t>7</w:t>
                  </w:r>
                </w:p>
              </w:tc>
              <w:tc>
                <w:tcPr>
                  <w:tcW w:w="1849" w:type="dxa"/>
                </w:tcPr>
                <w:p w:rsidR="0013038D" w:rsidRDefault="0013038D"/>
              </w:tc>
            </w:tr>
          </w:tbl>
          <w:p w:rsidR="0013038D" w:rsidRDefault="0013038D"/>
          <w:p w:rsidR="0013038D" w:rsidRDefault="0013038D"/>
        </w:tc>
        <w:tc>
          <w:tcPr>
            <w:tcW w:w="3793" w:type="dxa"/>
          </w:tcPr>
          <w:p w:rsidR="0013038D" w:rsidRDefault="0013038D" w:rsidP="0013038D">
            <w:r>
              <w:t>Смотри учебник.</w:t>
            </w:r>
          </w:p>
          <w:p w:rsidR="0013038D" w:rsidRDefault="0013038D" w:rsidP="0013038D">
            <w:r>
              <w:t>Работайте индивидуально.</w:t>
            </w:r>
          </w:p>
          <w:p w:rsidR="00803EE7" w:rsidRDefault="0013038D" w:rsidP="0013038D">
            <w:r>
              <w:t>Правильный ответ оценивается 9 баллов.</w:t>
            </w:r>
          </w:p>
        </w:tc>
      </w:tr>
      <w:tr w:rsidR="0013038D" w:rsidTr="00803EE7">
        <w:tc>
          <w:tcPr>
            <w:tcW w:w="5778" w:type="dxa"/>
          </w:tcPr>
          <w:p w:rsidR="0013038D" w:rsidRDefault="0013038D">
            <w:r>
              <w:t>Обсудите результаты своей работы.</w:t>
            </w:r>
          </w:p>
        </w:tc>
        <w:tc>
          <w:tcPr>
            <w:tcW w:w="3793" w:type="dxa"/>
          </w:tcPr>
          <w:p w:rsidR="0013038D" w:rsidRDefault="0013038D" w:rsidP="0013038D">
            <w:r>
              <w:t>Работайте вместе с классом</w:t>
            </w:r>
            <w:proofErr w:type="gramStart"/>
            <w:r>
              <w:t>.</w:t>
            </w:r>
            <w:proofErr w:type="gramEnd"/>
            <w:r>
              <w:t xml:space="preserve"> Доп</w:t>
            </w:r>
            <w:r w:rsidR="002F42DC">
              <w:t>о</w:t>
            </w:r>
            <w:r>
              <w:t xml:space="preserve">лнительный балл </w:t>
            </w:r>
            <w:r w:rsidR="002F42DC">
              <w:t>за обсуждение.</w:t>
            </w:r>
          </w:p>
          <w:p w:rsidR="0013038D" w:rsidRDefault="0013038D" w:rsidP="0013038D"/>
          <w:p w:rsidR="0013038D" w:rsidRDefault="0013038D" w:rsidP="0013038D"/>
        </w:tc>
      </w:tr>
      <w:tr w:rsidR="0013038D" w:rsidTr="00803EE7">
        <w:tc>
          <w:tcPr>
            <w:tcW w:w="5778" w:type="dxa"/>
          </w:tcPr>
          <w:p w:rsidR="0013038D" w:rsidRDefault="002F42DC">
            <w:r>
              <w:t>Оцените свою работу:</w:t>
            </w:r>
          </w:p>
          <w:p w:rsidR="002F42DC" w:rsidRDefault="002F42DC">
            <w:r>
              <w:t xml:space="preserve">Если вы набрали итоговое количество баллов </w:t>
            </w:r>
          </w:p>
          <w:p w:rsidR="002F42DC" w:rsidRDefault="002F42DC">
            <w:r>
              <w:t>От 21 до 23, то ваша оценка  - «5»;</w:t>
            </w:r>
          </w:p>
          <w:p w:rsidR="002F42DC" w:rsidRDefault="002F42DC">
            <w:r>
              <w:t>Если 17- 20, то оценка «4»;</w:t>
            </w:r>
          </w:p>
          <w:p w:rsidR="002F42DC" w:rsidRDefault="002F42DC">
            <w:r>
              <w:t>Если 12 – 16, то оценка «3»;</w:t>
            </w:r>
          </w:p>
          <w:p w:rsidR="002F42DC" w:rsidRDefault="002F42DC">
            <w:r>
              <w:t>Менее 11 баллов – оценка «2».</w:t>
            </w:r>
          </w:p>
          <w:p w:rsidR="002F42DC" w:rsidRDefault="002F42DC"/>
        </w:tc>
        <w:tc>
          <w:tcPr>
            <w:tcW w:w="3793" w:type="dxa"/>
          </w:tcPr>
          <w:p w:rsidR="0013038D" w:rsidRDefault="0013038D" w:rsidP="0013038D">
            <w:r>
              <w:t xml:space="preserve">Максимальное количество баллов за работу  - </w:t>
            </w:r>
            <w:r w:rsidR="002F42DC">
              <w:t>23</w:t>
            </w:r>
            <w:r>
              <w:t xml:space="preserve"> балла.</w:t>
            </w:r>
          </w:p>
          <w:p w:rsidR="002F42DC" w:rsidRDefault="002F42DC" w:rsidP="0013038D">
            <w:r>
              <w:t>Ваша оценка_____________</w:t>
            </w:r>
          </w:p>
          <w:p w:rsidR="002F42DC" w:rsidRDefault="002F42DC" w:rsidP="0013038D">
            <w:r>
              <w:t>Сдайте тетради на проверку.</w:t>
            </w:r>
          </w:p>
          <w:p w:rsidR="002F42DC" w:rsidRDefault="002F42DC" w:rsidP="0013038D"/>
        </w:tc>
      </w:tr>
    </w:tbl>
    <w:p w:rsidR="00685D28" w:rsidRDefault="00685D28"/>
    <w:sectPr w:rsidR="00685D28" w:rsidSect="00AE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D28"/>
    <w:rsid w:val="000F6B1C"/>
    <w:rsid w:val="0013038D"/>
    <w:rsid w:val="002F42DC"/>
    <w:rsid w:val="003C2357"/>
    <w:rsid w:val="00685D28"/>
    <w:rsid w:val="00803EE7"/>
    <w:rsid w:val="008F6D9B"/>
    <w:rsid w:val="00AE22E6"/>
    <w:rsid w:val="00E4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D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cp:lastPrinted>2012-12-02T13:40:00Z</cp:lastPrinted>
  <dcterms:created xsi:type="dcterms:W3CDTF">2012-12-02T12:54:00Z</dcterms:created>
  <dcterms:modified xsi:type="dcterms:W3CDTF">2012-12-02T13:46:00Z</dcterms:modified>
</cp:coreProperties>
</file>