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0" w:type="auto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5"/>
        <w:gridCol w:w="30"/>
        <w:gridCol w:w="2340"/>
        <w:gridCol w:w="2220"/>
      </w:tblGrid>
      <w:tr w:rsidR="006D15FE" w:rsidTr="0058768B">
        <w:trPr>
          <w:gridBefore w:val="1"/>
          <w:gridAfter w:val="1"/>
          <w:wBefore w:w="2325" w:type="dxa"/>
          <w:wAfter w:w="2220" w:type="dxa"/>
          <w:trHeight w:val="2122"/>
        </w:trPr>
        <w:tc>
          <w:tcPr>
            <w:tcW w:w="2370" w:type="dxa"/>
            <w:gridSpan w:val="2"/>
          </w:tcPr>
          <w:p w:rsidR="006D15FE" w:rsidRPr="00EB3399" w:rsidRDefault="00286AFE" w:rsidP="0058768B">
            <w:pPr>
              <w:jc w:val="center"/>
            </w:pPr>
            <w:r>
              <w:rPr>
                <w:noProof/>
                <w:sz w:val="56"/>
                <w:szCs w:val="5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5" type="#_x0000_t202" style="position:absolute;left:0;text-align:left;margin-left:-6.05pt;margin-top:.65pt;width:19.5pt;height:20.25pt;z-index:251757568" filled="f" stroked="f">
                  <v:textbox style="mso-next-textbox:#_x0000_s1115">
                    <w:txbxContent>
                      <w:p w:rsidR="00286AFE" w:rsidRPr="00B417B6" w:rsidRDefault="00286AFE" w:rsidP="00286AF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6D15FE" w:rsidRPr="00080238" w:rsidRDefault="0030685E" w:rsidP="0058768B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041" type="#_x0000_t202" style="position:absolute;left:0;text-align:left;margin-left:-18.8pt;margin-top:2.6pt;width:120.75pt;height:85.1pt;z-index:251675648" filled="f" stroked="f">
                  <v:textbox>
                    <w:txbxContent>
                      <w:p w:rsidR="0030685E" w:rsidRPr="0030685E" w:rsidRDefault="0030685E" w:rsidP="0030685E">
                        <w:pPr>
                          <w:pStyle w:val="a6"/>
                          <w:tabs>
                            <w:tab w:val="left" w:pos="284"/>
                          </w:tabs>
                          <w:ind w:left="284"/>
                          <w:contextualSpacing/>
                          <w:jc w:val="both"/>
                          <w:rPr>
                            <w:sz w:val="18"/>
                          </w:rPr>
                        </w:pPr>
                        <w:r w:rsidRPr="0030685E">
                          <w:rPr>
                            <w:sz w:val="18"/>
                          </w:rPr>
                          <w:t xml:space="preserve">Уравнение вида </w:t>
                        </w:r>
                        <w:r w:rsidRPr="0030685E">
                          <w:rPr>
                            <w:position w:val="-6"/>
                            <w:sz w:val="18"/>
                          </w:rPr>
                          <w:object w:dxaOrig="1600" w:dyaOrig="32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61.55pt;height:12.75pt" o:ole="">
                              <v:imagedata r:id="rId4" o:title=""/>
                            </v:shape>
                            <o:OLEObject Type="Embed" ProgID="Equation.3" ShapeID="_x0000_i1025" DrawAspect="Content" ObjectID="_1456703404" r:id="rId5"/>
                          </w:object>
                        </w:r>
                        <w:r w:rsidRPr="0030685E">
                          <w:rPr>
                            <w:sz w:val="18"/>
                          </w:rPr>
                          <w:t xml:space="preserve">, где </w:t>
                        </w:r>
                        <w:proofErr w:type="spellStart"/>
                        <w:r w:rsidRPr="0030685E">
                          <w:rPr>
                            <w:i/>
                            <w:sz w:val="18"/>
                          </w:rPr>
                          <w:t>a</w:t>
                        </w:r>
                        <w:proofErr w:type="spellEnd"/>
                        <w:r w:rsidRPr="0030685E">
                          <w:rPr>
                            <w:i/>
                            <w:sz w:val="18"/>
                          </w:rPr>
                          <w:t xml:space="preserve">, </w:t>
                        </w:r>
                        <w:proofErr w:type="spellStart"/>
                        <w:r w:rsidRPr="0030685E">
                          <w:rPr>
                            <w:i/>
                            <w:sz w:val="18"/>
                          </w:rPr>
                          <w:t>b</w:t>
                        </w:r>
                        <w:proofErr w:type="spellEnd"/>
                        <w:r w:rsidRPr="0030685E">
                          <w:rPr>
                            <w:i/>
                            <w:sz w:val="18"/>
                          </w:rPr>
                          <w:t xml:space="preserve">, </w:t>
                        </w:r>
                        <w:proofErr w:type="spellStart"/>
                        <w:r w:rsidRPr="0030685E">
                          <w:rPr>
                            <w:i/>
                            <w:sz w:val="18"/>
                          </w:rPr>
                          <w:t>c</w:t>
                        </w:r>
                        <w:proofErr w:type="spellEnd"/>
                        <w:r w:rsidRPr="0030685E">
                          <w:rPr>
                            <w:sz w:val="18"/>
                          </w:rPr>
                          <w:t xml:space="preserve"> - заданные числа, </w:t>
                        </w:r>
                        <w:proofErr w:type="spellStart"/>
                        <w:r w:rsidRPr="0030685E">
                          <w:rPr>
                            <w:sz w:val="18"/>
                          </w:rPr>
                          <w:t>a</w:t>
                        </w:r>
                        <w:proofErr w:type="spellEnd"/>
                        <w:r w:rsidRPr="0030685E">
                          <w:rPr>
                            <w:position w:val="-4"/>
                            <w:sz w:val="18"/>
                          </w:rPr>
                          <w:object w:dxaOrig="220" w:dyaOrig="220">
                            <v:shape id="_x0000_i1026" type="#_x0000_t75" style="width:10.45pt;height:10.45pt" o:ole="">
                              <v:imagedata r:id="rId6" o:title=""/>
                            </v:shape>
                            <o:OLEObject Type="Embed" ProgID="Equation.3" ShapeID="_x0000_i1026" DrawAspect="Content" ObjectID="_1456703405" r:id="rId7"/>
                          </w:object>
                        </w:r>
                        <w:r w:rsidRPr="0030685E">
                          <w:rPr>
                            <w:sz w:val="18"/>
                          </w:rPr>
                          <w:t xml:space="preserve">0, </w:t>
                        </w:r>
                        <w:proofErr w:type="spellStart"/>
                        <w:r w:rsidRPr="0030685E">
                          <w:rPr>
                            <w:i/>
                            <w:sz w:val="18"/>
                          </w:rPr>
                          <w:t>x</w:t>
                        </w:r>
                        <w:proofErr w:type="spellEnd"/>
                        <w:r w:rsidRPr="0030685E">
                          <w:rPr>
                            <w:sz w:val="18"/>
                          </w:rPr>
                          <w:t xml:space="preserve"> - переменная, называется...</w:t>
                        </w:r>
                      </w:p>
                      <w:p w:rsidR="0030685E" w:rsidRPr="0030685E" w:rsidRDefault="0030685E" w:rsidP="0030685E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</w:pict>
            </w:r>
            <w:r w:rsidR="002A5786">
              <w:rPr>
                <w:noProof/>
                <w:lang w:eastAsia="ru-RU"/>
              </w:rPr>
              <w:pict>
                <v:shape id="_x0000_s1036" type="#_x0000_t202" style="position:absolute;left:0;text-align:left;margin-left:113.95pt;margin-top:91.45pt;width:19.5pt;height:20.25pt;z-index:251670528" filled="f" stroked="f">
                  <v:textbox>
                    <w:txbxContent>
                      <w:p w:rsidR="0030685E" w:rsidRPr="0058768B" w:rsidRDefault="0030685E" w:rsidP="006D15FE">
                        <w:pPr>
                          <w:rPr>
                            <w:b/>
                            <w:sz w:val="28"/>
                          </w:rPr>
                        </w:pPr>
                        <w:r w:rsidRPr="0058768B">
                          <w:rPr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</w:tc>
      </w:tr>
      <w:tr w:rsidR="006D15FE" w:rsidTr="0069386C">
        <w:trPr>
          <w:trHeight w:val="2122"/>
        </w:trPr>
        <w:tc>
          <w:tcPr>
            <w:tcW w:w="2325" w:type="dxa"/>
          </w:tcPr>
          <w:p w:rsidR="006D15FE" w:rsidRPr="00080238" w:rsidRDefault="00AB3725" w:rsidP="0058768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042" type="#_x0000_t202" style="position:absolute;margin-left:2.2pt;margin-top:3.15pt;width:108pt;height:57.4pt;z-index:251676672;mso-position-horizontal-relative:text;mso-position-vertical-relative:text" filled="f" stroked="f">
                  <v:textbox style="mso-next-textbox:#_x0000_s1042">
                    <w:txbxContent>
                      <w:p w:rsidR="0030685E" w:rsidRPr="00AB3725" w:rsidRDefault="00AB3725" w:rsidP="00AB3725">
                        <w:pPr>
                          <w:rPr>
                            <w:sz w:val="20"/>
                          </w:rPr>
                        </w:pPr>
                        <w:r w:rsidRPr="00AB3725">
                          <w:rPr>
                            <w:sz w:val="22"/>
                          </w:rPr>
                          <w:t xml:space="preserve">Полное квадратное уравнение </w:t>
                        </w:r>
                        <w:r w:rsidR="00134775">
                          <w:rPr>
                            <w:sz w:val="22"/>
                          </w:rPr>
                          <w:t xml:space="preserve">является приведенным </w:t>
                        </w:r>
                        <w:r w:rsidRPr="00AB3725">
                          <w:rPr>
                            <w:sz w:val="22"/>
                          </w:rPr>
                          <w:t xml:space="preserve">если </w:t>
                        </w:r>
                        <w:r w:rsidR="00134775">
                          <w:rPr>
                            <w:sz w:val="22"/>
                          </w:rPr>
                          <w:t>а</w:t>
                        </w:r>
                        <w:r w:rsidRPr="00AB3725">
                          <w:rPr>
                            <w:sz w:val="22"/>
                          </w:rPr>
                          <w:t xml:space="preserve"> ...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31" type="#_x0000_t202" style="position:absolute;margin-left:-5.3pt;margin-top:.15pt;width:19.5pt;height:20.25pt;z-index:251665408;mso-position-horizontal-relative:text;mso-position-vertical-relative:text" filled="f" stroked="f">
                  <v:textbox style="mso-next-textbox:#_x0000_s1031">
                    <w:txbxContent>
                      <w:p w:rsidR="0030685E" w:rsidRPr="00B417B6" w:rsidRDefault="0030685E" w:rsidP="006D15F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A5786">
              <w:rPr>
                <w:noProof/>
                <w:lang w:eastAsia="ru-RU"/>
              </w:rPr>
              <w:pict>
                <v:shape id="_x0000_s1034" type="#_x0000_t202" style="position:absolute;margin-left:110.2pt;margin-top:103.25pt;width:19.5pt;height:20.25pt;z-index:251668480;mso-position-horizontal-relative:text;mso-position-vertical-relative:text" filled="f" stroked="f">
                  <v:textbox style="mso-next-textbox:#_x0000_s1034">
                    <w:txbxContent>
                      <w:p w:rsidR="0030685E" w:rsidRPr="0058768B" w:rsidRDefault="0030685E" w:rsidP="006D15FE">
                        <w:pPr>
                          <w:rPr>
                            <w:b/>
                            <w:sz w:val="28"/>
                          </w:rPr>
                        </w:pPr>
                        <w:r w:rsidRPr="0058768B">
                          <w:rPr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2A5786">
              <w:rPr>
                <w:noProof/>
                <w:lang w:eastAsia="ru-RU"/>
              </w:rPr>
              <w:pict>
                <v:shape id="_x0000_s1033" type="#_x0000_t202" style="position:absolute;margin-left:110.2pt;margin-top:.15pt;width:19.5pt;height:20.25pt;z-index:251667456;mso-position-horizontal-relative:text;mso-position-vertical-relative:text" filled="f" stroked="f">
                  <v:textbox style="mso-next-textbox:#_x0000_s1033">
                    <w:txbxContent>
                      <w:p w:rsidR="0030685E" w:rsidRPr="00B417B6" w:rsidRDefault="0030685E" w:rsidP="006D15F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70" w:type="dxa"/>
            <w:gridSpan w:val="2"/>
          </w:tcPr>
          <w:p w:rsidR="006D15FE" w:rsidRDefault="00E414F0" w:rsidP="0058768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4" type="#_x0000_t202" style="position:absolute;margin-left:111.7pt;margin-top:11.4pt;width:100.5pt;height:106.9pt;z-index:251756544;mso-position-horizontal-relative:text;mso-position-vertical-relative:text" filled="f" stroked="f">
                  <v:textbox>
                    <w:txbxContent>
                      <w:p w:rsidR="00E414F0" w:rsidRDefault="00E414F0" w:rsidP="00E414F0">
                        <w:r w:rsidRPr="00E414F0">
                          <w:t xml:space="preserve">В уравнении  </w:t>
                        </w:r>
                      </w:p>
                      <w:p w:rsidR="00E414F0" w:rsidRPr="00E414F0" w:rsidRDefault="00E414F0" w:rsidP="00E414F0">
                        <w:r>
                          <w:t>-</w:t>
                        </w:r>
                        <w:r w:rsidRPr="00E414F0">
                          <w:t>х²+</w:t>
                        </w:r>
                        <w:r>
                          <w:t>3х</w:t>
                        </w:r>
                        <w:r w:rsidRPr="00E414F0">
                          <w:t xml:space="preserve">=0 коэффициент </w:t>
                        </w:r>
                        <w:proofErr w:type="spellStart"/>
                        <w:proofErr w:type="gramStart"/>
                        <w:r>
                          <w:t>с</w:t>
                        </w:r>
                        <w:proofErr w:type="gramEnd"/>
                        <w:r w:rsidRPr="00E414F0">
                          <w:t>=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2A5786">
              <w:rPr>
                <w:noProof/>
                <w:lang w:eastAsia="ru-RU"/>
              </w:rPr>
              <w:pict>
                <v:shape id="_x0000_s1043" type="#_x0000_t202" style="position:absolute;margin-left:5.95pt;margin-top:.15pt;width:117pt;height:64.9pt;z-index:251677696;mso-position-horizontal-relative:text;mso-position-vertical-relative:text" filled="f" stroked="f">
                  <v:textbox style="mso-next-textbox:#_x0000_s1043">
                    <w:txbxContent>
                      <w:p w:rsidR="0030685E" w:rsidRPr="00134775" w:rsidRDefault="00134775" w:rsidP="00AB3725">
                        <w:pPr>
                          <w:rPr>
                            <w:sz w:val="22"/>
                          </w:rPr>
                        </w:pPr>
                        <w:r w:rsidRPr="00134775">
                          <w:t>Определите вид уравнения</w:t>
                        </w:r>
                        <w:r w:rsidR="00AB3725" w:rsidRPr="00134775">
                          <w:rPr>
                            <w:position w:val="-6"/>
                          </w:rPr>
                          <w:object w:dxaOrig="1640" w:dyaOrig="320">
                            <v:shape id="_x0000_i1027" type="#_x0000_t75" style="width:82.45pt;height:16.25pt" o:ole="">
                              <v:imagedata r:id="rId8" o:title=""/>
                            </v:shape>
                            <o:OLEObject Type="Embed" ProgID="Equation.3" ShapeID="_x0000_i1027" DrawAspect="Content" ObjectID="_1456703403" r:id="rId9"/>
                          </w:object>
                        </w:r>
                        <w:r w:rsidR="00AB3725" w:rsidRPr="00134775">
                          <w:t xml:space="preserve">. </w:t>
                        </w:r>
                      </w:p>
                    </w:txbxContent>
                  </v:textbox>
                </v:shape>
              </w:pict>
            </w:r>
          </w:p>
          <w:p w:rsidR="006D15FE" w:rsidRDefault="006D15FE" w:rsidP="0058768B">
            <w:pPr>
              <w:rPr>
                <w:lang w:val="en-US"/>
              </w:rPr>
            </w:pPr>
          </w:p>
          <w:p w:rsidR="006D15FE" w:rsidRDefault="006D15FE" w:rsidP="0058768B">
            <w:pPr>
              <w:jc w:val="center"/>
            </w:pPr>
          </w:p>
        </w:tc>
        <w:tc>
          <w:tcPr>
            <w:tcW w:w="2220" w:type="dxa"/>
            <w:shd w:val="clear" w:color="auto" w:fill="auto"/>
          </w:tcPr>
          <w:p w:rsidR="006D15FE" w:rsidRDefault="006D15FE" w:rsidP="0058768B">
            <w:pPr>
              <w:jc w:val="center"/>
              <w:rPr>
                <w:lang w:val="en-US"/>
              </w:rPr>
            </w:pPr>
          </w:p>
          <w:p w:rsidR="006D15FE" w:rsidRDefault="006D15FE" w:rsidP="0058768B">
            <w:pPr>
              <w:jc w:val="center"/>
              <w:rPr>
                <w:lang w:val="en-US"/>
              </w:rPr>
            </w:pPr>
          </w:p>
          <w:p w:rsidR="006D15FE" w:rsidRPr="006C1A87" w:rsidRDefault="006D15FE" w:rsidP="0058768B">
            <w:pPr>
              <w:jc w:val="center"/>
              <w:rPr>
                <w:lang w:val="en-US"/>
              </w:rPr>
            </w:pPr>
          </w:p>
        </w:tc>
      </w:tr>
      <w:tr w:rsidR="006D15FE" w:rsidTr="0058768B">
        <w:trPr>
          <w:gridBefore w:val="2"/>
          <w:gridAfter w:val="1"/>
          <w:wBefore w:w="2355" w:type="dxa"/>
          <w:wAfter w:w="2220" w:type="dxa"/>
          <w:trHeight w:val="2122"/>
        </w:trPr>
        <w:tc>
          <w:tcPr>
            <w:tcW w:w="2340" w:type="dxa"/>
          </w:tcPr>
          <w:p w:rsidR="006D15FE" w:rsidRPr="0072165C" w:rsidRDefault="00134775" w:rsidP="0058768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050" type="#_x0000_t202" style="position:absolute;margin-left:2.2pt;margin-top:1.15pt;width:117.75pt;height:106.9pt;z-index:251684864;mso-position-horizontal-relative:text;mso-position-vertical-relative:text" filled="f" stroked="f">
                  <v:textbox>
                    <w:txbxContent>
                      <w:p w:rsidR="0030685E" w:rsidRPr="0058768B" w:rsidRDefault="00134775" w:rsidP="006D15FE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В уравнении  </w:t>
                        </w:r>
                        <w:r w:rsidRPr="0058768B">
                          <w:rPr>
                            <w:sz w:val="28"/>
                          </w:rPr>
                          <w:t>4х²-36=0</w:t>
                        </w:r>
                        <w:r>
                          <w:rPr>
                            <w:sz w:val="28"/>
                          </w:rPr>
                          <w:t xml:space="preserve"> коэффициент </w:t>
                        </w:r>
                        <w:proofErr w:type="spellStart"/>
                        <w:r>
                          <w:rPr>
                            <w:sz w:val="28"/>
                          </w:rPr>
                          <w:t>а=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2A5786">
              <w:rPr>
                <w:noProof/>
                <w:lang w:eastAsia="ru-RU"/>
              </w:rPr>
              <w:pict>
                <v:shape id="_x0000_s1035" type="#_x0000_t202" style="position:absolute;margin-left:-6.8pt;margin-top:104.25pt;width:19.5pt;height:20.25pt;z-index:251669504;mso-position-horizontal-relative:text;mso-position-vertical-relative:text" filled="f" stroked="f">
                  <v:textbox>
                    <w:txbxContent>
                      <w:p w:rsidR="0030685E" w:rsidRPr="0058768B" w:rsidRDefault="0030685E" w:rsidP="006D15FE">
                        <w:pPr>
                          <w:rPr>
                            <w:b/>
                            <w:sz w:val="28"/>
                          </w:rPr>
                        </w:pPr>
                        <w:r w:rsidRPr="0058768B">
                          <w:rPr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</w:tr>
      <w:tr w:rsidR="006D15FE" w:rsidTr="0058768B">
        <w:trPr>
          <w:gridBefore w:val="2"/>
          <w:gridAfter w:val="1"/>
          <w:wBefore w:w="2355" w:type="dxa"/>
          <w:wAfter w:w="2220" w:type="dxa"/>
          <w:trHeight w:val="2122"/>
        </w:trPr>
        <w:tc>
          <w:tcPr>
            <w:tcW w:w="2340" w:type="dxa"/>
          </w:tcPr>
          <w:p w:rsidR="006D15FE" w:rsidRPr="00B4451D" w:rsidRDefault="00134775" w:rsidP="0058768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3" type="#_x0000_t202" style="position:absolute;margin-left:2.2pt;margin-top:1.45pt;width:117.75pt;height:106.9pt;z-index:251755520;mso-position-horizontal-relative:text;mso-position-vertical-relative:text" filled="f" stroked="f">
                  <v:textbox>
                    <w:txbxContent>
                      <w:p w:rsidR="00134775" w:rsidRPr="0058768B" w:rsidRDefault="00134775" w:rsidP="0013477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 уравнении  2</w:t>
                        </w:r>
                        <w:r w:rsidRPr="0058768B">
                          <w:rPr>
                            <w:sz w:val="28"/>
                          </w:rPr>
                          <w:t>х²</w:t>
                        </w:r>
                        <w:r>
                          <w:rPr>
                            <w:sz w:val="28"/>
                          </w:rPr>
                          <w:t>+5х-</w:t>
                        </w:r>
                        <w:r w:rsidRPr="0058768B">
                          <w:rPr>
                            <w:sz w:val="28"/>
                          </w:rPr>
                          <w:t>6=0</w:t>
                        </w:r>
                        <w:r>
                          <w:rPr>
                            <w:sz w:val="28"/>
                          </w:rPr>
                          <w:t xml:space="preserve"> коэффициент </w:t>
                        </w:r>
                        <w:r>
                          <w:rPr>
                            <w:sz w:val="28"/>
                            <w:lang w:val="en-US"/>
                          </w:rPr>
                          <w:t>b</w:t>
                        </w:r>
                        <w:r>
                          <w:rPr>
                            <w:sz w:val="28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D15FE" w:rsidRDefault="006D15FE" w:rsidP="006D15FE">
      <w:pPr>
        <w:tabs>
          <w:tab w:val="left" w:pos="6153"/>
        </w:tabs>
        <w:rPr>
          <w:sz w:val="56"/>
          <w:szCs w:val="56"/>
        </w:rPr>
      </w:pPr>
      <w:r>
        <w:rPr>
          <w:sz w:val="56"/>
          <w:szCs w:val="56"/>
        </w:rPr>
        <w:br w:type="textWrapping" w:clear="all"/>
      </w:r>
    </w:p>
    <w:p w:rsidR="00E414F0" w:rsidRDefault="00E414F0" w:rsidP="006D15FE">
      <w:pPr>
        <w:tabs>
          <w:tab w:val="left" w:pos="6153"/>
        </w:tabs>
        <w:rPr>
          <w:sz w:val="56"/>
          <w:szCs w:val="56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1448"/>
        <w:gridCol w:w="1650"/>
        <w:gridCol w:w="1946"/>
        <w:gridCol w:w="2294"/>
      </w:tblGrid>
      <w:tr w:rsidR="006D15FE" w:rsidRPr="004728D1" w:rsidTr="00134775">
        <w:trPr>
          <w:trHeight w:val="225"/>
        </w:trPr>
        <w:tc>
          <w:tcPr>
            <w:tcW w:w="7338" w:type="dxa"/>
            <w:gridSpan w:val="4"/>
          </w:tcPr>
          <w:p w:rsidR="006D15FE" w:rsidRPr="004728D1" w:rsidRDefault="002A5786" w:rsidP="00BF6B80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47" type="#_x0000_t16" style="position:absolute;left:0;text-align:left;margin-left:266.8pt;margin-top:1.45pt;width:21pt;height:20.25pt;z-index:251681792" fillcolor="#00b050" strokecolor="#404040 [2429]" strokeweight="1pt">
                  <v:fill color2="#c0504d [3205]"/>
                  <v:shadow on="t" type="perspective" color="#622423 [1605]" offset="1pt" offset2="-3pt"/>
                </v:shape>
              </w:pict>
            </w:r>
            <w:r w:rsidR="00BF6B80" w:rsidRPr="004728D1">
              <w:rPr>
                <w:noProof/>
                <w:sz w:val="24"/>
                <w:szCs w:val="56"/>
                <w:lang w:eastAsia="ru-RU"/>
              </w:rPr>
              <w:t>Лист ответов</w:t>
            </w:r>
            <w:r w:rsidR="00283F43" w:rsidRPr="004728D1">
              <w:rPr>
                <w:noProof/>
                <w:sz w:val="24"/>
                <w:szCs w:val="56"/>
                <w:lang w:eastAsia="ru-RU"/>
              </w:rPr>
              <w:t xml:space="preserve"> Группа 1</w:t>
            </w:r>
          </w:p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</w:tc>
      </w:tr>
      <w:tr w:rsidR="006D15FE" w:rsidRPr="004728D1" w:rsidTr="00134775">
        <w:trPr>
          <w:trHeight w:val="225"/>
        </w:trPr>
        <w:tc>
          <w:tcPr>
            <w:tcW w:w="7338" w:type="dxa"/>
            <w:gridSpan w:val="4"/>
          </w:tcPr>
          <w:p w:rsidR="006D15FE" w:rsidRPr="004728D1" w:rsidRDefault="006D15FE" w:rsidP="0058768B">
            <w:pPr>
              <w:tabs>
                <w:tab w:val="left" w:pos="6153"/>
              </w:tabs>
              <w:jc w:val="center"/>
              <w:rPr>
                <w:noProof/>
                <w:sz w:val="24"/>
                <w:szCs w:val="56"/>
                <w:lang w:eastAsia="ru-RU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1</w:t>
            </w:r>
          </w:p>
        </w:tc>
      </w:tr>
      <w:tr w:rsidR="006D15FE" w:rsidRPr="004728D1" w:rsidTr="008D022A">
        <w:trPr>
          <w:trHeight w:val="225"/>
        </w:trPr>
        <w:tc>
          <w:tcPr>
            <w:tcW w:w="1448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а) </w:t>
            </w:r>
            <w:r w:rsidR="0030685E" w:rsidRPr="004728D1">
              <w:rPr>
                <w:sz w:val="24"/>
                <w:szCs w:val="56"/>
              </w:rPr>
              <w:t>квадратным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Ш</w:t>
            </w:r>
            <w:proofErr w:type="gramEnd"/>
          </w:p>
        </w:tc>
        <w:tc>
          <w:tcPr>
            <w:tcW w:w="1650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б) </w:t>
            </w:r>
            <w:r w:rsidR="0030685E" w:rsidRPr="004728D1">
              <w:rPr>
                <w:sz w:val="24"/>
                <w:szCs w:val="56"/>
              </w:rPr>
              <w:t>линейным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И</w:t>
            </w:r>
          </w:p>
        </w:tc>
        <w:tc>
          <w:tcPr>
            <w:tcW w:w="1946" w:type="dxa"/>
          </w:tcPr>
          <w:p w:rsidR="006D15FE" w:rsidRPr="004728D1" w:rsidRDefault="006D15FE" w:rsidP="0030685E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</w:t>
            </w:r>
            <w:r w:rsidR="0030685E" w:rsidRPr="004728D1">
              <w:rPr>
                <w:sz w:val="24"/>
                <w:szCs w:val="56"/>
              </w:rPr>
              <w:t>биквадратным</w:t>
            </w:r>
          </w:p>
          <w:p w:rsidR="008D022A" w:rsidRPr="004728D1" w:rsidRDefault="008D022A" w:rsidP="008D022A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О</w:t>
            </w:r>
          </w:p>
        </w:tc>
        <w:tc>
          <w:tcPr>
            <w:tcW w:w="2294" w:type="dxa"/>
          </w:tcPr>
          <w:p w:rsidR="006D15FE" w:rsidRPr="004728D1" w:rsidRDefault="00AB3725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с двумя неизвестными</w:t>
            </w:r>
          </w:p>
          <w:p w:rsidR="006D15FE" w:rsidRPr="004728D1" w:rsidRDefault="008D022A" w:rsidP="008D022A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</w:tr>
      <w:tr w:rsidR="006D15FE" w:rsidRPr="004728D1" w:rsidTr="00134775">
        <w:trPr>
          <w:trHeight w:val="225"/>
        </w:trPr>
        <w:tc>
          <w:tcPr>
            <w:tcW w:w="7338" w:type="dxa"/>
            <w:gridSpan w:val="4"/>
          </w:tcPr>
          <w:p w:rsidR="006D15FE" w:rsidRPr="004728D1" w:rsidRDefault="006D15FE" w:rsidP="0058768B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2</w:t>
            </w:r>
          </w:p>
        </w:tc>
      </w:tr>
      <w:tr w:rsidR="006D15FE" w:rsidRPr="004728D1" w:rsidTr="008D022A">
        <w:trPr>
          <w:trHeight w:val="220"/>
        </w:trPr>
        <w:tc>
          <w:tcPr>
            <w:tcW w:w="1448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 xml:space="preserve">а) </w:t>
            </w:r>
            <w:r w:rsidR="00134775" w:rsidRPr="004728D1">
              <w:rPr>
                <w:sz w:val="24"/>
                <w:szCs w:val="56"/>
              </w:rPr>
              <w:t>а</w:t>
            </w:r>
            <w:r w:rsidR="00AB3725" w:rsidRPr="004728D1">
              <w:rPr>
                <w:sz w:val="24"/>
                <w:szCs w:val="56"/>
                <w:lang w:val="en-US"/>
              </w:rPr>
              <w:t>=0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У</w:t>
            </w:r>
          </w:p>
        </w:tc>
        <w:tc>
          <w:tcPr>
            <w:tcW w:w="1650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 xml:space="preserve">б) </w:t>
            </w:r>
            <w:r w:rsidR="00134775" w:rsidRPr="004728D1">
              <w:rPr>
                <w:sz w:val="24"/>
                <w:szCs w:val="56"/>
              </w:rPr>
              <w:t>а</w:t>
            </w:r>
            <w:r w:rsidR="00AB3725" w:rsidRPr="004728D1">
              <w:rPr>
                <w:sz w:val="24"/>
                <w:szCs w:val="56"/>
                <w:lang w:val="en-US"/>
              </w:rPr>
              <w:t>&gt;0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Л</w:t>
            </w:r>
          </w:p>
        </w:tc>
        <w:tc>
          <w:tcPr>
            <w:tcW w:w="1946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</w:t>
            </w:r>
            <w:r w:rsidR="00134775" w:rsidRPr="004728D1">
              <w:rPr>
                <w:sz w:val="24"/>
                <w:szCs w:val="56"/>
              </w:rPr>
              <w:t>а=1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А</w:t>
            </w:r>
          </w:p>
        </w:tc>
        <w:tc>
          <w:tcPr>
            <w:tcW w:w="2294" w:type="dxa"/>
          </w:tcPr>
          <w:p w:rsidR="006D15FE" w:rsidRPr="004728D1" w:rsidRDefault="00134775" w:rsidP="0058768B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>г)</w:t>
            </w:r>
            <w:proofErr w:type="spellStart"/>
            <w:r w:rsidRPr="004728D1">
              <w:rPr>
                <w:sz w:val="24"/>
                <w:szCs w:val="56"/>
                <w:lang w:val="en-US"/>
              </w:rPr>
              <w:t>a</w:t>
            </w:r>
            <w:proofErr w:type="spellEnd"/>
            <w:r w:rsidRPr="004728D1">
              <w:rPr>
                <w:sz w:val="24"/>
                <w:szCs w:val="56"/>
                <w:lang w:val="en-US"/>
              </w:rPr>
              <w:t>&lt;o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</w:tr>
      <w:tr w:rsidR="006D15FE" w:rsidRPr="004728D1" w:rsidTr="00134775">
        <w:trPr>
          <w:trHeight w:val="225"/>
        </w:trPr>
        <w:tc>
          <w:tcPr>
            <w:tcW w:w="7338" w:type="dxa"/>
            <w:gridSpan w:val="4"/>
          </w:tcPr>
          <w:p w:rsidR="006D15FE" w:rsidRPr="004728D1" w:rsidRDefault="006D15FE" w:rsidP="0058768B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3</w:t>
            </w:r>
          </w:p>
        </w:tc>
      </w:tr>
      <w:tr w:rsidR="006D15FE" w:rsidRPr="004728D1" w:rsidTr="008D022A">
        <w:trPr>
          <w:trHeight w:val="220"/>
        </w:trPr>
        <w:tc>
          <w:tcPr>
            <w:tcW w:w="1448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а) </w:t>
            </w:r>
            <w:r w:rsidR="00134775" w:rsidRPr="004728D1">
              <w:rPr>
                <w:sz w:val="24"/>
                <w:szCs w:val="56"/>
              </w:rPr>
              <w:t xml:space="preserve">полное </w:t>
            </w:r>
          </w:p>
          <w:p w:rsidR="008D022A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</w:p>
          <w:p w:rsidR="008D022A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Ф</w:t>
            </w:r>
          </w:p>
        </w:tc>
        <w:tc>
          <w:tcPr>
            <w:tcW w:w="1650" w:type="dxa"/>
          </w:tcPr>
          <w:p w:rsidR="00134775" w:rsidRPr="004728D1" w:rsidRDefault="006D15FE" w:rsidP="00134775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б) </w:t>
            </w:r>
            <w:proofErr w:type="gramStart"/>
            <w:r w:rsidR="00134775" w:rsidRPr="004728D1">
              <w:rPr>
                <w:sz w:val="24"/>
                <w:szCs w:val="56"/>
              </w:rPr>
              <w:t>неполное</w:t>
            </w:r>
            <w:proofErr w:type="gramEnd"/>
            <w:r w:rsidR="00134775" w:rsidRPr="004728D1">
              <w:rPr>
                <w:sz w:val="24"/>
                <w:szCs w:val="56"/>
              </w:rPr>
              <w:t xml:space="preserve"> вида  ax</w:t>
            </w:r>
            <w:r w:rsidR="00134775" w:rsidRPr="004728D1">
              <w:rPr>
                <w:sz w:val="24"/>
                <w:szCs w:val="56"/>
                <w:vertAlign w:val="superscript"/>
              </w:rPr>
              <w:t>2</w:t>
            </w:r>
            <w:r w:rsidR="00134775" w:rsidRPr="004728D1">
              <w:rPr>
                <w:sz w:val="24"/>
                <w:szCs w:val="56"/>
              </w:rPr>
              <w:t>=0</w:t>
            </w:r>
          </w:p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1946" w:type="dxa"/>
          </w:tcPr>
          <w:p w:rsidR="00134775" w:rsidRPr="004728D1" w:rsidRDefault="006D15FE" w:rsidP="00134775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</w:t>
            </w:r>
            <w:r w:rsidR="00134775" w:rsidRPr="004728D1">
              <w:rPr>
                <w:sz w:val="24"/>
                <w:szCs w:val="56"/>
              </w:rPr>
              <w:t xml:space="preserve"> </w:t>
            </w:r>
            <w:proofErr w:type="gramStart"/>
            <w:r w:rsidR="00134775" w:rsidRPr="004728D1">
              <w:rPr>
                <w:sz w:val="24"/>
                <w:szCs w:val="56"/>
              </w:rPr>
              <w:t>неполное</w:t>
            </w:r>
            <w:proofErr w:type="gramEnd"/>
            <w:r w:rsidR="00134775" w:rsidRPr="004728D1">
              <w:rPr>
                <w:sz w:val="24"/>
                <w:szCs w:val="56"/>
              </w:rPr>
              <w:t xml:space="preserve"> вида   ax</w:t>
            </w:r>
            <w:r w:rsidR="00134775" w:rsidRPr="004728D1">
              <w:rPr>
                <w:sz w:val="24"/>
                <w:szCs w:val="56"/>
                <w:vertAlign w:val="superscript"/>
              </w:rPr>
              <w:t>2</w:t>
            </w:r>
            <w:r w:rsidR="00134775" w:rsidRPr="004728D1">
              <w:rPr>
                <w:sz w:val="24"/>
                <w:szCs w:val="56"/>
              </w:rPr>
              <w:t>+bx=0</w:t>
            </w:r>
          </w:p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З</w:t>
            </w:r>
            <w:proofErr w:type="gramEnd"/>
          </w:p>
        </w:tc>
        <w:tc>
          <w:tcPr>
            <w:tcW w:w="2294" w:type="dxa"/>
          </w:tcPr>
          <w:p w:rsidR="00134775" w:rsidRPr="004728D1" w:rsidRDefault="006D15FE" w:rsidP="00134775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г) </w:t>
            </w:r>
            <w:r w:rsidR="00134775" w:rsidRPr="004728D1">
              <w:rPr>
                <w:sz w:val="24"/>
                <w:szCs w:val="56"/>
              </w:rPr>
              <w:t xml:space="preserve"> </w:t>
            </w:r>
            <w:proofErr w:type="gramStart"/>
            <w:r w:rsidR="00134775" w:rsidRPr="004728D1">
              <w:rPr>
                <w:sz w:val="24"/>
                <w:szCs w:val="56"/>
              </w:rPr>
              <w:t>неполное</w:t>
            </w:r>
            <w:proofErr w:type="gramEnd"/>
            <w:r w:rsidR="00134775" w:rsidRPr="004728D1">
              <w:rPr>
                <w:sz w:val="24"/>
                <w:szCs w:val="56"/>
              </w:rPr>
              <w:t xml:space="preserve"> вида   ax</w:t>
            </w:r>
            <w:r w:rsidR="00134775" w:rsidRPr="004728D1">
              <w:rPr>
                <w:sz w:val="24"/>
                <w:szCs w:val="56"/>
                <w:vertAlign w:val="superscript"/>
              </w:rPr>
              <w:t>2</w:t>
            </w:r>
            <w:r w:rsidR="00134775" w:rsidRPr="004728D1">
              <w:rPr>
                <w:sz w:val="24"/>
                <w:szCs w:val="56"/>
              </w:rPr>
              <w:t>+c=0</w:t>
            </w:r>
          </w:p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В</w:t>
            </w:r>
          </w:p>
        </w:tc>
      </w:tr>
      <w:tr w:rsidR="006D15FE" w:rsidRPr="004728D1" w:rsidTr="00134775">
        <w:trPr>
          <w:trHeight w:val="225"/>
        </w:trPr>
        <w:tc>
          <w:tcPr>
            <w:tcW w:w="7338" w:type="dxa"/>
            <w:gridSpan w:val="4"/>
          </w:tcPr>
          <w:p w:rsidR="006D15FE" w:rsidRPr="004728D1" w:rsidRDefault="006D15FE" w:rsidP="0058768B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4</w:t>
            </w:r>
          </w:p>
        </w:tc>
      </w:tr>
      <w:tr w:rsidR="006D15FE" w:rsidRPr="004728D1" w:rsidTr="008D022A">
        <w:trPr>
          <w:trHeight w:val="225"/>
        </w:trPr>
        <w:tc>
          <w:tcPr>
            <w:tcW w:w="1448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а) </w:t>
            </w:r>
            <w:r w:rsidR="00134775" w:rsidRPr="004728D1">
              <w:rPr>
                <w:sz w:val="24"/>
                <w:szCs w:val="56"/>
              </w:rPr>
              <w:t>4</w:t>
            </w:r>
          </w:p>
          <w:p w:rsidR="006D15FE" w:rsidRPr="004728D1" w:rsidRDefault="008D022A" w:rsidP="008D022A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1650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0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О</w:t>
            </w:r>
          </w:p>
        </w:tc>
        <w:tc>
          <w:tcPr>
            <w:tcW w:w="1946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</w:t>
            </w:r>
            <w:r w:rsidR="00134775" w:rsidRPr="004728D1">
              <w:rPr>
                <w:sz w:val="24"/>
                <w:szCs w:val="56"/>
              </w:rPr>
              <w:t>1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С</w:t>
            </w:r>
          </w:p>
        </w:tc>
        <w:tc>
          <w:tcPr>
            <w:tcW w:w="2294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г) </w:t>
            </w:r>
            <w:r w:rsidR="00134775" w:rsidRPr="004728D1">
              <w:rPr>
                <w:sz w:val="24"/>
                <w:szCs w:val="56"/>
              </w:rPr>
              <w:t>-36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И</w:t>
            </w:r>
          </w:p>
        </w:tc>
      </w:tr>
      <w:tr w:rsidR="006D15FE" w:rsidRPr="004728D1" w:rsidTr="00134775">
        <w:trPr>
          <w:trHeight w:val="225"/>
        </w:trPr>
        <w:tc>
          <w:tcPr>
            <w:tcW w:w="7338" w:type="dxa"/>
            <w:gridSpan w:val="4"/>
          </w:tcPr>
          <w:p w:rsidR="006D15FE" w:rsidRPr="004728D1" w:rsidRDefault="006D15FE" w:rsidP="0058768B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5</w:t>
            </w:r>
          </w:p>
        </w:tc>
      </w:tr>
      <w:tr w:rsidR="006D15FE" w:rsidRPr="004728D1" w:rsidTr="008D022A">
        <w:trPr>
          <w:trHeight w:val="225"/>
        </w:trPr>
        <w:tc>
          <w:tcPr>
            <w:tcW w:w="1448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а) </w:t>
            </w:r>
            <w:r w:rsidR="00134775" w:rsidRPr="004728D1">
              <w:rPr>
                <w:sz w:val="24"/>
                <w:szCs w:val="56"/>
              </w:rPr>
              <w:t>2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П</w:t>
            </w:r>
            <w:proofErr w:type="gramEnd"/>
          </w:p>
        </w:tc>
        <w:tc>
          <w:tcPr>
            <w:tcW w:w="1650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б) </w:t>
            </w:r>
            <w:r w:rsidR="00134775" w:rsidRPr="004728D1">
              <w:rPr>
                <w:sz w:val="24"/>
                <w:szCs w:val="56"/>
              </w:rPr>
              <w:t>0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Х</w:t>
            </w:r>
          </w:p>
        </w:tc>
        <w:tc>
          <w:tcPr>
            <w:tcW w:w="1946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</w:t>
            </w:r>
            <w:r w:rsidR="00134775" w:rsidRPr="004728D1">
              <w:rPr>
                <w:sz w:val="24"/>
                <w:szCs w:val="56"/>
              </w:rPr>
              <w:t>-6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Т</w:t>
            </w:r>
          </w:p>
        </w:tc>
        <w:tc>
          <w:tcPr>
            <w:tcW w:w="2294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г) </w:t>
            </w:r>
            <w:r w:rsidR="00134775" w:rsidRPr="004728D1">
              <w:rPr>
                <w:sz w:val="24"/>
                <w:szCs w:val="56"/>
              </w:rPr>
              <w:t>5</w:t>
            </w:r>
          </w:p>
          <w:p w:rsidR="006D15FE" w:rsidRPr="004728D1" w:rsidRDefault="008D022A" w:rsidP="008D022A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А</w:t>
            </w:r>
          </w:p>
        </w:tc>
      </w:tr>
      <w:tr w:rsidR="006D15FE" w:rsidRPr="004728D1" w:rsidTr="00134775">
        <w:trPr>
          <w:trHeight w:val="225"/>
        </w:trPr>
        <w:tc>
          <w:tcPr>
            <w:tcW w:w="7338" w:type="dxa"/>
            <w:gridSpan w:val="4"/>
          </w:tcPr>
          <w:p w:rsidR="006D15FE" w:rsidRPr="004728D1" w:rsidRDefault="006D15FE" w:rsidP="0058768B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6</w:t>
            </w:r>
          </w:p>
        </w:tc>
      </w:tr>
      <w:tr w:rsidR="006D15FE" w:rsidRPr="00134775" w:rsidTr="008D022A">
        <w:trPr>
          <w:trHeight w:val="225"/>
        </w:trPr>
        <w:tc>
          <w:tcPr>
            <w:tcW w:w="1448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0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  <w:tc>
          <w:tcPr>
            <w:tcW w:w="1650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б) </w:t>
            </w:r>
            <w:r w:rsidR="00E414F0" w:rsidRPr="004728D1">
              <w:rPr>
                <w:sz w:val="24"/>
                <w:szCs w:val="56"/>
              </w:rPr>
              <w:t>1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У</w:t>
            </w:r>
          </w:p>
        </w:tc>
        <w:tc>
          <w:tcPr>
            <w:tcW w:w="1946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</w:t>
            </w:r>
            <w:r w:rsidR="00E414F0" w:rsidRPr="004728D1">
              <w:rPr>
                <w:sz w:val="24"/>
                <w:szCs w:val="56"/>
              </w:rPr>
              <w:t>3</w:t>
            </w:r>
          </w:p>
          <w:p w:rsidR="006D15FE" w:rsidRPr="004728D1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2294" w:type="dxa"/>
          </w:tcPr>
          <w:p w:rsidR="006D15FE" w:rsidRPr="004728D1" w:rsidRDefault="006D15FE" w:rsidP="0058768B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г) </w:t>
            </w:r>
            <w:r w:rsidR="00E414F0" w:rsidRPr="004728D1">
              <w:rPr>
                <w:sz w:val="24"/>
                <w:szCs w:val="56"/>
              </w:rPr>
              <w:t>-1</w:t>
            </w:r>
          </w:p>
          <w:p w:rsidR="006D15FE" w:rsidRPr="00134775" w:rsidRDefault="008D022A" w:rsidP="0058768B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С</w:t>
            </w:r>
          </w:p>
        </w:tc>
      </w:tr>
    </w:tbl>
    <w:p w:rsidR="006D15FE" w:rsidRDefault="006D15FE" w:rsidP="006D15FE">
      <w:pPr>
        <w:tabs>
          <w:tab w:val="left" w:pos="6153"/>
        </w:tabs>
        <w:rPr>
          <w:sz w:val="56"/>
          <w:szCs w:val="56"/>
        </w:rPr>
      </w:pPr>
    </w:p>
    <w:p w:rsidR="008D022A" w:rsidRDefault="008D022A">
      <w:pP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8D022A" w:rsidRDefault="008D022A">
      <w:pPr>
        <w:spacing w:after="200" w:line="276" w:lineRule="auto"/>
        <w:rPr>
          <w:sz w:val="56"/>
          <w:szCs w:val="56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1448"/>
        <w:gridCol w:w="1650"/>
        <w:gridCol w:w="1946"/>
        <w:gridCol w:w="2294"/>
      </w:tblGrid>
      <w:tr w:rsidR="008D022A" w:rsidRPr="004728D1" w:rsidTr="000E3A91">
        <w:trPr>
          <w:trHeight w:val="225"/>
        </w:trPr>
        <w:tc>
          <w:tcPr>
            <w:tcW w:w="7338" w:type="dxa"/>
            <w:gridSpan w:val="4"/>
          </w:tcPr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pict>
                <v:shape id="_x0000_s1116" type="#_x0000_t16" style="position:absolute;left:0;text-align:left;margin-left:266.8pt;margin-top:1.45pt;width:21pt;height:20.25pt;z-index:251759616" fillcolor="#ffc000" strokecolor="#404040 [2429]" strokeweight="1pt">
                  <v:fill color2="#c0504d [3205]"/>
                  <v:shadow on="t" type="perspective" color="#622423 [1605]" offset="1pt" offset2="-3pt"/>
                </v:shape>
              </w:pict>
            </w:r>
            <w:r w:rsidRPr="004728D1">
              <w:rPr>
                <w:noProof/>
                <w:sz w:val="24"/>
                <w:szCs w:val="56"/>
                <w:lang w:eastAsia="ru-RU"/>
              </w:rPr>
              <w:t>Лист ответов</w:t>
            </w:r>
            <w:r w:rsidR="00283F43" w:rsidRPr="004728D1">
              <w:rPr>
                <w:noProof/>
                <w:sz w:val="24"/>
                <w:szCs w:val="56"/>
                <w:lang w:eastAsia="ru-RU"/>
              </w:rPr>
              <w:t xml:space="preserve"> Группа 2</w:t>
            </w:r>
          </w:p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</w:tc>
      </w:tr>
      <w:tr w:rsidR="008D022A" w:rsidRPr="004728D1" w:rsidTr="000E3A91">
        <w:trPr>
          <w:trHeight w:val="225"/>
        </w:trPr>
        <w:tc>
          <w:tcPr>
            <w:tcW w:w="7338" w:type="dxa"/>
            <w:gridSpan w:val="4"/>
          </w:tcPr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noProof/>
                <w:sz w:val="24"/>
                <w:szCs w:val="56"/>
                <w:lang w:eastAsia="ru-RU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1</w:t>
            </w:r>
          </w:p>
        </w:tc>
      </w:tr>
      <w:tr w:rsidR="008D022A" w:rsidRPr="004728D1" w:rsidTr="000E3A91">
        <w:trPr>
          <w:trHeight w:val="225"/>
        </w:trPr>
        <w:tc>
          <w:tcPr>
            <w:tcW w:w="1448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квадратным</w:t>
            </w:r>
          </w:p>
          <w:p w:rsidR="008D022A" w:rsidRPr="004728D1" w:rsidRDefault="00B80198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Г</w:t>
            </w:r>
          </w:p>
        </w:tc>
        <w:tc>
          <w:tcPr>
            <w:tcW w:w="1650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линейным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И</w:t>
            </w:r>
          </w:p>
        </w:tc>
        <w:tc>
          <w:tcPr>
            <w:tcW w:w="1946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биквадратным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О</w:t>
            </w:r>
          </w:p>
        </w:tc>
        <w:tc>
          <w:tcPr>
            <w:tcW w:w="2294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с двумя неизвестными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</w:tr>
      <w:tr w:rsidR="008D022A" w:rsidRPr="004728D1" w:rsidTr="000E3A91">
        <w:trPr>
          <w:trHeight w:val="225"/>
        </w:trPr>
        <w:tc>
          <w:tcPr>
            <w:tcW w:w="7338" w:type="dxa"/>
            <w:gridSpan w:val="4"/>
          </w:tcPr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2</w:t>
            </w:r>
          </w:p>
        </w:tc>
      </w:tr>
      <w:tr w:rsidR="008D022A" w:rsidRPr="004728D1" w:rsidTr="000E3A91">
        <w:trPr>
          <w:trHeight w:val="220"/>
        </w:trPr>
        <w:tc>
          <w:tcPr>
            <w:tcW w:w="1448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>а) а</w:t>
            </w:r>
            <w:r w:rsidRPr="004728D1">
              <w:rPr>
                <w:sz w:val="24"/>
                <w:szCs w:val="56"/>
                <w:lang w:val="en-US"/>
              </w:rPr>
              <w:t>=0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У</w:t>
            </w:r>
          </w:p>
        </w:tc>
        <w:tc>
          <w:tcPr>
            <w:tcW w:w="1650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>б) а</w:t>
            </w:r>
            <w:r w:rsidRPr="004728D1">
              <w:rPr>
                <w:sz w:val="24"/>
                <w:szCs w:val="56"/>
                <w:lang w:val="en-US"/>
              </w:rPr>
              <w:t>&gt;0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Л</w:t>
            </w:r>
          </w:p>
        </w:tc>
        <w:tc>
          <w:tcPr>
            <w:tcW w:w="1946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а=1</w:t>
            </w:r>
          </w:p>
          <w:p w:rsidR="008D022A" w:rsidRPr="004728D1" w:rsidRDefault="00B80198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Е</w:t>
            </w:r>
          </w:p>
        </w:tc>
        <w:tc>
          <w:tcPr>
            <w:tcW w:w="2294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>г)</w:t>
            </w:r>
            <w:proofErr w:type="spellStart"/>
            <w:r w:rsidRPr="004728D1">
              <w:rPr>
                <w:sz w:val="24"/>
                <w:szCs w:val="56"/>
                <w:lang w:val="en-US"/>
              </w:rPr>
              <w:t>a</w:t>
            </w:r>
            <w:proofErr w:type="spellEnd"/>
            <w:r w:rsidRPr="004728D1">
              <w:rPr>
                <w:sz w:val="24"/>
                <w:szCs w:val="56"/>
                <w:lang w:val="en-US"/>
              </w:rPr>
              <w:t>&lt;o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</w:tr>
      <w:tr w:rsidR="008D022A" w:rsidRPr="004728D1" w:rsidTr="000E3A91">
        <w:trPr>
          <w:trHeight w:val="225"/>
        </w:trPr>
        <w:tc>
          <w:tcPr>
            <w:tcW w:w="7338" w:type="dxa"/>
            <w:gridSpan w:val="4"/>
          </w:tcPr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3</w:t>
            </w:r>
          </w:p>
        </w:tc>
      </w:tr>
      <w:tr w:rsidR="008D022A" w:rsidRPr="004728D1" w:rsidTr="000E3A91">
        <w:trPr>
          <w:trHeight w:val="220"/>
        </w:trPr>
        <w:tc>
          <w:tcPr>
            <w:tcW w:w="1448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а) полное 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</w:p>
          <w:p w:rsidR="008D022A" w:rsidRPr="004728D1" w:rsidRDefault="00B80198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1650" w:type="dxa"/>
          </w:tcPr>
          <w:p w:rsidR="008D022A" w:rsidRPr="004728D1" w:rsidRDefault="008D022A" w:rsidP="000E3A91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б) </w:t>
            </w:r>
            <w:proofErr w:type="gramStart"/>
            <w:r w:rsidRPr="004728D1">
              <w:rPr>
                <w:sz w:val="24"/>
                <w:szCs w:val="56"/>
              </w:rPr>
              <w:t>неполное</w:t>
            </w:r>
            <w:proofErr w:type="gramEnd"/>
            <w:r w:rsidRPr="004728D1">
              <w:rPr>
                <w:sz w:val="24"/>
                <w:szCs w:val="56"/>
              </w:rPr>
              <w:t xml:space="preserve"> вида  ax</w:t>
            </w:r>
            <w:r w:rsidRPr="004728D1">
              <w:rPr>
                <w:sz w:val="24"/>
                <w:szCs w:val="56"/>
                <w:vertAlign w:val="superscript"/>
              </w:rPr>
              <w:t>2</w:t>
            </w:r>
            <w:r w:rsidRPr="004728D1">
              <w:rPr>
                <w:sz w:val="24"/>
                <w:szCs w:val="56"/>
              </w:rPr>
              <w:t>=0</w:t>
            </w:r>
          </w:p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1946" w:type="dxa"/>
          </w:tcPr>
          <w:p w:rsidR="008D022A" w:rsidRPr="004728D1" w:rsidRDefault="008D022A" w:rsidP="000E3A91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 </w:t>
            </w:r>
            <w:proofErr w:type="gramStart"/>
            <w:r w:rsidRPr="004728D1">
              <w:rPr>
                <w:sz w:val="24"/>
                <w:szCs w:val="56"/>
              </w:rPr>
              <w:t>неполное</w:t>
            </w:r>
            <w:proofErr w:type="gramEnd"/>
            <w:r w:rsidRPr="004728D1">
              <w:rPr>
                <w:sz w:val="24"/>
                <w:szCs w:val="56"/>
              </w:rPr>
              <w:t xml:space="preserve"> вида   ax</w:t>
            </w:r>
            <w:r w:rsidRPr="004728D1">
              <w:rPr>
                <w:sz w:val="24"/>
                <w:szCs w:val="56"/>
                <w:vertAlign w:val="superscript"/>
              </w:rPr>
              <w:t>2</w:t>
            </w:r>
            <w:r w:rsidRPr="004728D1">
              <w:rPr>
                <w:sz w:val="24"/>
                <w:szCs w:val="56"/>
              </w:rPr>
              <w:t>+bx=0</w:t>
            </w:r>
          </w:p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З</w:t>
            </w:r>
            <w:proofErr w:type="gramEnd"/>
          </w:p>
        </w:tc>
        <w:tc>
          <w:tcPr>
            <w:tcW w:w="2294" w:type="dxa"/>
          </w:tcPr>
          <w:p w:rsidR="008D022A" w:rsidRPr="004728D1" w:rsidRDefault="008D022A" w:rsidP="000E3A91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г)  </w:t>
            </w:r>
            <w:proofErr w:type="gramStart"/>
            <w:r w:rsidRPr="004728D1">
              <w:rPr>
                <w:sz w:val="24"/>
                <w:szCs w:val="56"/>
              </w:rPr>
              <w:t>неполное</w:t>
            </w:r>
            <w:proofErr w:type="gramEnd"/>
            <w:r w:rsidRPr="004728D1">
              <w:rPr>
                <w:sz w:val="24"/>
                <w:szCs w:val="56"/>
              </w:rPr>
              <w:t xml:space="preserve"> вида   ax</w:t>
            </w:r>
            <w:r w:rsidRPr="004728D1">
              <w:rPr>
                <w:sz w:val="24"/>
                <w:szCs w:val="56"/>
                <w:vertAlign w:val="superscript"/>
              </w:rPr>
              <w:t>2</w:t>
            </w:r>
            <w:r w:rsidRPr="004728D1">
              <w:rPr>
                <w:sz w:val="24"/>
                <w:szCs w:val="56"/>
              </w:rPr>
              <w:t>+c=0</w:t>
            </w:r>
          </w:p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В</w:t>
            </w:r>
          </w:p>
        </w:tc>
      </w:tr>
      <w:tr w:rsidR="008D022A" w:rsidRPr="004728D1" w:rsidTr="000E3A91">
        <w:trPr>
          <w:trHeight w:val="225"/>
        </w:trPr>
        <w:tc>
          <w:tcPr>
            <w:tcW w:w="7338" w:type="dxa"/>
            <w:gridSpan w:val="4"/>
          </w:tcPr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4</w:t>
            </w:r>
          </w:p>
        </w:tc>
      </w:tr>
      <w:tr w:rsidR="008D022A" w:rsidRPr="004728D1" w:rsidTr="000E3A91">
        <w:trPr>
          <w:trHeight w:val="225"/>
        </w:trPr>
        <w:tc>
          <w:tcPr>
            <w:tcW w:w="1448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4</w:t>
            </w:r>
          </w:p>
          <w:p w:rsidR="008D022A" w:rsidRPr="004728D1" w:rsidRDefault="00B80198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А</w:t>
            </w:r>
          </w:p>
        </w:tc>
        <w:tc>
          <w:tcPr>
            <w:tcW w:w="1650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0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О</w:t>
            </w:r>
          </w:p>
        </w:tc>
        <w:tc>
          <w:tcPr>
            <w:tcW w:w="1946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1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С</w:t>
            </w:r>
          </w:p>
        </w:tc>
        <w:tc>
          <w:tcPr>
            <w:tcW w:w="2294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-36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И</w:t>
            </w:r>
          </w:p>
        </w:tc>
      </w:tr>
      <w:tr w:rsidR="008D022A" w:rsidRPr="004728D1" w:rsidTr="000E3A91">
        <w:trPr>
          <w:trHeight w:val="225"/>
        </w:trPr>
        <w:tc>
          <w:tcPr>
            <w:tcW w:w="7338" w:type="dxa"/>
            <w:gridSpan w:val="4"/>
          </w:tcPr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5</w:t>
            </w:r>
          </w:p>
        </w:tc>
      </w:tr>
      <w:tr w:rsidR="008D022A" w:rsidRPr="004728D1" w:rsidTr="000E3A91">
        <w:trPr>
          <w:trHeight w:val="225"/>
        </w:trPr>
        <w:tc>
          <w:tcPr>
            <w:tcW w:w="1448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2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П</w:t>
            </w:r>
            <w:proofErr w:type="gramEnd"/>
          </w:p>
        </w:tc>
        <w:tc>
          <w:tcPr>
            <w:tcW w:w="1650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0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Х</w:t>
            </w:r>
          </w:p>
        </w:tc>
        <w:tc>
          <w:tcPr>
            <w:tcW w:w="1946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-6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Т</w:t>
            </w:r>
          </w:p>
        </w:tc>
        <w:tc>
          <w:tcPr>
            <w:tcW w:w="2294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5</w:t>
            </w:r>
          </w:p>
          <w:p w:rsidR="008D022A" w:rsidRPr="004728D1" w:rsidRDefault="00B80198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</w:tr>
      <w:tr w:rsidR="008D022A" w:rsidRPr="004728D1" w:rsidTr="000E3A91">
        <w:trPr>
          <w:trHeight w:val="225"/>
        </w:trPr>
        <w:tc>
          <w:tcPr>
            <w:tcW w:w="7338" w:type="dxa"/>
            <w:gridSpan w:val="4"/>
          </w:tcPr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6</w:t>
            </w:r>
          </w:p>
        </w:tc>
      </w:tr>
      <w:tr w:rsidR="008D022A" w:rsidRPr="00134775" w:rsidTr="000E3A91">
        <w:trPr>
          <w:trHeight w:val="225"/>
        </w:trPr>
        <w:tc>
          <w:tcPr>
            <w:tcW w:w="1448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0</w:t>
            </w:r>
          </w:p>
          <w:p w:rsidR="008D022A" w:rsidRPr="004728D1" w:rsidRDefault="00B80198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Ь</w:t>
            </w:r>
          </w:p>
        </w:tc>
        <w:tc>
          <w:tcPr>
            <w:tcW w:w="1650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1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У</w:t>
            </w:r>
          </w:p>
        </w:tc>
        <w:tc>
          <w:tcPr>
            <w:tcW w:w="1946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3</w:t>
            </w:r>
          </w:p>
          <w:p w:rsidR="008D022A" w:rsidRPr="004728D1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2294" w:type="dxa"/>
          </w:tcPr>
          <w:p w:rsidR="008D022A" w:rsidRPr="004728D1" w:rsidRDefault="008D022A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-1</w:t>
            </w:r>
          </w:p>
          <w:p w:rsidR="008D022A" w:rsidRPr="00134775" w:rsidRDefault="008D022A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С</w:t>
            </w:r>
          </w:p>
        </w:tc>
      </w:tr>
    </w:tbl>
    <w:p w:rsidR="008D022A" w:rsidRDefault="008D022A">
      <w:pPr>
        <w:spacing w:after="200" w:line="276" w:lineRule="auto"/>
        <w:rPr>
          <w:sz w:val="56"/>
          <w:szCs w:val="56"/>
        </w:rPr>
      </w:pPr>
    </w:p>
    <w:p w:rsidR="006D15FE" w:rsidRDefault="006D15FE" w:rsidP="006D15FE">
      <w:pPr>
        <w:tabs>
          <w:tab w:val="left" w:pos="6153"/>
        </w:tabs>
        <w:rPr>
          <w:sz w:val="56"/>
          <w:szCs w:val="56"/>
        </w:rPr>
      </w:pPr>
    </w:p>
    <w:p w:rsidR="006D15FE" w:rsidRDefault="006D15FE" w:rsidP="006D15FE">
      <w:pPr>
        <w:tabs>
          <w:tab w:val="left" w:pos="6153"/>
        </w:tabs>
        <w:rPr>
          <w:sz w:val="56"/>
          <w:szCs w:val="56"/>
        </w:rPr>
      </w:pPr>
      <w:r>
        <w:rPr>
          <w:sz w:val="56"/>
          <w:szCs w:val="56"/>
        </w:rPr>
        <w:br w:type="textWrapping" w:clear="all"/>
      </w:r>
    </w:p>
    <w:p w:rsidR="008D022A" w:rsidRDefault="008D022A" w:rsidP="006D15FE">
      <w:pPr>
        <w:tabs>
          <w:tab w:val="left" w:pos="6153"/>
        </w:tabs>
        <w:rPr>
          <w:sz w:val="56"/>
          <w:szCs w:val="56"/>
        </w:rPr>
      </w:pPr>
    </w:p>
    <w:p w:rsidR="006D15FE" w:rsidRDefault="006D15FE" w:rsidP="006D15FE">
      <w:pPr>
        <w:tabs>
          <w:tab w:val="left" w:pos="6153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283F43" w:rsidRPr="00E24100" w:rsidRDefault="00283F43" w:rsidP="006D15FE">
      <w:pPr>
        <w:tabs>
          <w:tab w:val="left" w:pos="6153"/>
        </w:tabs>
        <w:rPr>
          <w:sz w:val="56"/>
          <w:szCs w:val="56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1448"/>
        <w:gridCol w:w="1650"/>
        <w:gridCol w:w="1946"/>
        <w:gridCol w:w="2294"/>
      </w:tblGrid>
      <w:tr w:rsidR="00283F43" w:rsidRPr="004728D1" w:rsidTr="000E3A91">
        <w:trPr>
          <w:trHeight w:val="225"/>
        </w:trPr>
        <w:tc>
          <w:tcPr>
            <w:tcW w:w="7338" w:type="dxa"/>
            <w:gridSpan w:val="4"/>
          </w:tcPr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pict>
                <v:shape id="_x0000_s1117" type="#_x0000_t16" style="position:absolute;left:0;text-align:left;margin-left:266.8pt;margin-top:1.45pt;width:21pt;height:20.25pt;z-index:251762688" fillcolor="#938953 [1614]" strokecolor="#404040 [2429]" strokeweight="1pt">
                  <v:fill color2="#c0504d [3205]"/>
                  <v:shadow on="t" type="perspective" color="#622423 [1605]" offset="1pt" offset2="-3pt"/>
                </v:shape>
              </w:pict>
            </w:r>
            <w:r w:rsidRPr="004728D1">
              <w:rPr>
                <w:noProof/>
                <w:sz w:val="24"/>
                <w:szCs w:val="56"/>
                <w:lang w:eastAsia="ru-RU"/>
              </w:rPr>
              <w:t>Лист ответов</w:t>
            </w:r>
            <w:r w:rsidRPr="004728D1">
              <w:rPr>
                <w:noProof/>
                <w:sz w:val="24"/>
                <w:szCs w:val="56"/>
                <w:lang w:eastAsia="ru-RU"/>
              </w:rPr>
              <w:t xml:space="preserve"> Группа 3</w:t>
            </w:r>
          </w:p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</w:tc>
      </w:tr>
      <w:tr w:rsidR="00283F43" w:rsidRPr="004728D1" w:rsidTr="000E3A91">
        <w:trPr>
          <w:trHeight w:val="225"/>
        </w:trPr>
        <w:tc>
          <w:tcPr>
            <w:tcW w:w="7338" w:type="dxa"/>
            <w:gridSpan w:val="4"/>
          </w:tcPr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noProof/>
                <w:sz w:val="24"/>
                <w:szCs w:val="56"/>
                <w:lang w:eastAsia="ru-RU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1</w:t>
            </w:r>
          </w:p>
        </w:tc>
      </w:tr>
      <w:tr w:rsidR="00283F43" w:rsidRPr="004728D1" w:rsidTr="000E3A91">
        <w:trPr>
          <w:trHeight w:val="225"/>
        </w:trPr>
        <w:tc>
          <w:tcPr>
            <w:tcW w:w="1448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квадратным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М</w:t>
            </w:r>
          </w:p>
        </w:tc>
        <w:tc>
          <w:tcPr>
            <w:tcW w:w="1650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линейным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И</w:t>
            </w:r>
          </w:p>
        </w:tc>
        <w:tc>
          <w:tcPr>
            <w:tcW w:w="1946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биквадратным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О</w:t>
            </w:r>
          </w:p>
        </w:tc>
        <w:tc>
          <w:tcPr>
            <w:tcW w:w="2294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с двумя неизвестными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</w:tr>
      <w:tr w:rsidR="00283F43" w:rsidRPr="004728D1" w:rsidTr="000E3A91">
        <w:trPr>
          <w:trHeight w:val="225"/>
        </w:trPr>
        <w:tc>
          <w:tcPr>
            <w:tcW w:w="7338" w:type="dxa"/>
            <w:gridSpan w:val="4"/>
          </w:tcPr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2</w:t>
            </w:r>
          </w:p>
        </w:tc>
      </w:tr>
      <w:tr w:rsidR="00283F43" w:rsidRPr="004728D1" w:rsidTr="000E3A91">
        <w:trPr>
          <w:trHeight w:val="220"/>
        </w:trPr>
        <w:tc>
          <w:tcPr>
            <w:tcW w:w="1448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>а) а</w:t>
            </w:r>
            <w:r w:rsidRPr="004728D1">
              <w:rPr>
                <w:sz w:val="24"/>
                <w:szCs w:val="56"/>
                <w:lang w:val="en-US"/>
              </w:rPr>
              <w:t>=0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У</w:t>
            </w:r>
          </w:p>
        </w:tc>
        <w:tc>
          <w:tcPr>
            <w:tcW w:w="1650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>б) а</w:t>
            </w:r>
            <w:r w:rsidRPr="004728D1">
              <w:rPr>
                <w:sz w:val="24"/>
                <w:szCs w:val="56"/>
                <w:lang w:val="en-US"/>
              </w:rPr>
              <w:t>&gt;0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Л</w:t>
            </w:r>
          </w:p>
        </w:tc>
        <w:tc>
          <w:tcPr>
            <w:tcW w:w="1946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а=1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А</w:t>
            </w:r>
          </w:p>
        </w:tc>
        <w:tc>
          <w:tcPr>
            <w:tcW w:w="2294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  <w:lang w:val="en-US"/>
              </w:rPr>
            </w:pPr>
            <w:r w:rsidRPr="004728D1">
              <w:rPr>
                <w:sz w:val="24"/>
                <w:szCs w:val="56"/>
              </w:rPr>
              <w:t>г)</w:t>
            </w:r>
            <w:proofErr w:type="spellStart"/>
            <w:r w:rsidRPr="004728D1">
              <w:rPr>
                <w:sz w:val="24"/>
                <w:szCs w:val="56"/>
                <w:lang w:val="en-US"/>
              </w:rPr>
              <w:t>a</w:t>
            </w:r>
            <w:proofErr w:type="spellEnd"/>
            <w:r w:rsidRPr="004728D1">
              <w:rPr>
                <w:sz w:val="24"/>
                <w:szCs w:val="56"/>
                <w:lang w:val="en-US"/>
              </w:rPr>
              <w:t>&lt;o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Н</w:t>
            </w:r>
          </w:p>
        </w:tc>
      </w:tr>
      <w:tr w:rsidR="00283F43" w:rsidRPr="004728D1" w:rsidTr="000E3A91">
        <w:trPr>
          <w:trHeight w:val="225"/>
        </w:trPr>
        <w:tc>
          <w:tcPr>
            <w:tcW w:w="7338" w:type="dxa"/>
            <w:gridSpan w:val="4"/>
          </w:tcPr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3</w:t>
            </w:r>
          </w:p>
        </w:tc>
      </w:tr>
      <w:tr w:rsidR="00283F43" w:rsidRPr="004728D1" w:rsidTr="000E3A91">
        <w:trPr>
          <w:trHeight w:val="220"/>
        </w:trPr>
        <w:tc>
          <w:tcPr>
            <w:tcW w:w="1448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а) полное 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Л</w:t>
            </w:r>
          </w:p>
        </w:tc>
        <w:tc>
          <w:tcPr>
            <w:tcW w:w="1650" w:type="dxa"/>
          </w:tcPr>
          <w:p w:rsidR="00283F43" w:rsidRPr="004728D1" w:rsidRDefault="00283F43" w:rsidP="000E3A91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б) </w:t>
            </w:r>
            <w:proofErr w:type="gramStart"/>
            <w:r w:rsidRPr="004728D1">
              <w:rPr>
                <w:sz w:val="24"/>
                <w:szCs w:val="56"/>
              </w:rPr>
              <w:t>неполное</w:t>
            </w:r>
            <w:proofErr w:type="gramEnd"/>
            <w:r w:rsidRPr="004728D1">
              <w:rPr>
                <w:sz w:val="24"/>
                <w:szCs w:val="56"/>
              </w:rPr>
              <w:t xml:space="preserve"> вида  ax</w:t>
            </w:r>
            <w:r w:rsidRPr="004728D1">
              <w:rPr>
                <w:sz w:val="24"/>
                <w:szCs w:val="56"/>
                <w:vertAlign w:val="superscript"/>
              </w:rPr>
              <w:t>2</w:t>
            </w:r>
            <w:r w:rsidRPr="004728D1">
              <w:rPr>
                <w:sz w:val="24"/>
                <w:szCs w:val="56"/>
              </w:rPr>
              <w:t>=0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1946" w:type="dxa"/>
          </w:tcPr>
          <w:p w:rsidR="00283F43" w:rsidRPr="004728D1" w:rsidRDefault="00283F43" w:rsidP="000E3A91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в)  </w:t>
            </w:r>
            <w:proofErr w:type="gramStart"/>
            <w:r w:rsidRPr="004728D1">
              <w:rPr>
                <w:sz w:val="24"/>
                <w:szCs w:val="56"/>
              </w:rPr>
              <w:t>неполное</w:t>
            </w:r>
            <w:proofErr w:type="gramEnd"/>
            <w:r w:rsidRPr="004728D1">
              <w:rPr>
                <w:sz w:val="24"/>
                <w:szCs w:val="56"/>
              </w:rPr>
              <w:t xml:space="preserve"> вида   ax</w:t>
            </w:r>
            <w:r w:rsidRPr="004728D1">
              <w:rPr>
                <w:sz w:val="24"/>
                <w:szCs w:val="56"/>
                <w:vertAlign w:val="superscript"/>
              </w:rPr>
              <w:t>2</w:t>
            </w:r>
            <w:r w:rsidRPr="004728D1">
              <w:rPr>
                <w:sz w:val="24"/>
                <w:szCs w:val="56"/>
              </w:rPr>
              <w:t>+bx=0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З</w:t>
            </w:r>
            <w:proofErr w:type="gramEnd"/>
          </w:p>
        </w:tc>
        <w:tc>
          <w:tcPr>
            <w:tcW w:w="2294" w:type="dxa"/>
          </w:tcPr>
          <w:p w:rsidR="00283F43" w:rsidRPr="004728D1" w:rsidRDefault="00283F43" w:rsidP="000E3A91">
            <w:pPr>
              <w:jc w:val="center"/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 xml:space="preserve">г)  </w:t>
            </w:r>
            <w:proofErr w:type="gramStart"/>
            <w:r w:rsidRPr="004728D1">
              <w:rPr>
                <w:sz w:val="24"/>
                <w:szCs w:val="56"/>
              </w:rPr>
              <w:t>неполное</w:t>
            </w:r>
            <w:proofErr w:type="gramEnd"/>
            <w:r w:rsidRPr="004728D1">
              <w:rPr>
                <w:sz w:val="24"/>
                <w:szCs w:val="56"/>
              </w:rPr>
              <w:t xml:space="preserve"> вида   ax</w:t>
            </w:r>
            <w:r w:rsidRPr="004728D1">
              <w:rPr>
                <w:sz w:val="24"/>
                <w:szCs w:val="56"/>
                <w:vertAlign w:val="superscript"/>
              </w:rPr>
              <w:t>2</w:t>
            </w:r>
            <w:r w:rsidRPr="004728D1">
              <w:rPr>
                <w:sz w:val="24"/>
                <w:szCs w:val="56"/>
              </w:rPr>
              <w:t>+c=0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В</w:t>
            </w:r>
          </w:p>
        </w:tc>
      </w:tr>
      <w:tr w:rsidR="00283F43" w:rsidRPr="004728D1" w:rsidTr="000E3A91">
        <w:trPr>
          <w:trHeight w:val="225"/>
        </w:trPr>
        <w:tc>
          <w:tcPr>
            <w:tcW w:w="7338" w:type="dxa"/>
            <w:gridSpan w:val="4"/>
          </w:tcPr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4</w:t>
            </w:r>
          </w:p>
        </w:tc>
      </w:tr>
      <w:tr w:rsidR="00283F43" w:rsidRPr="004728D1" w:rsidTr="000E3A91">
        <w:trPr>
          <w:trHeight w:val="225"/>
        </w:trPr>
        <w:tc>
          <w:tcPr>
            <w:tcW w:w="1448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4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Ь</w:t>
            </w:r>
          </w:p>
        </w:tc>
        <w:tc>
          <w:tcPr>
            <w:tcW w:w="1650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О</w:t>
            </w:r>
          </w:p>
        </w:tc>
        <w:tc>
          <w:tcPr>
            <w:tcW w:w="1946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1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С</w:t>
            </w:r>
          </w:p>
        </w:tc>
        <w:tc>
          <w:tcPr>
            <w:tcW w:w="2294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-36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И</w:t>
            </w:r>
          </w:p>
        </w:tc>
      </w:tr>
      <w:tr w:rsidR="00283F43" w:rsidRPr="004728D1" w:rsidTr="000E3A91">
        <w:trPr>
          <w:trHeight w:val="225"/>
        </w:trPr>
        <w:tc>
          <w:tcPr>
            <w:tcW w:w="7338" w:type="dxa"/>
            <w:gridSpan w:val="4"/>
          </w:tcPr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5</w:t>
            </w:r>
          </w:p>
        </w:tc>
      </w:tr>
      <w:tr w:rsidR="00283F43" w:rsidRPr="004728D1" w:rsidTr="000E3A91">
        <w:trPr>
          <w:trHeight w:val="225"/>
        </w:trPr>
        <w:tc>
          <w:tcPr>
            <w:tcW w:w="1448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2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П</w:t>
            </w:r>
            <w:proofErr w:type="gramEnd"/>
          </w:p>
        </w:tc>
        <w:tc>
          <w:tcPr>
            <w:tcW w:w="1650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Х</w:t>
            </w:r>
          </w:p>
        </w:tc>
        <w:tc>
          <w:tcPr>
            <w:tcW w:w="1946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-6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Т</w:t>
            </w:r>
          </w:p>
        </w:tc>
        <w:tc>
          <w:tcPr>
            <w:tcW w:w="2294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5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В</w:t>
            </w:r>
          </w:p>
        </w:tc>
      </w:tr>
      <w:tr w:rsidR="00283F43" w:rsidRPr="004728D1" w:rsidTr="000E3A91">
        <w:trPr>
          <w:trHeight w:val="225"/>
        </w:trPr>
        <w:tc>
          <w:tcPr>
            <w:tcW w:w="7338" w:type="dxa"/>
            <w:gridSpan w:val="4"/>
          </w:tcPr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sz w:val="24"/>
                <w:szCs w:val="56"/>
              </w:rPr>
            </w:pPr>
            <w:r w:rsidRPr="004728D1">
              <w:rPr>
                <w:noProof/>
                <w:sz w:val="24"/>
                <w:szCs w:val="56"/>
                <w:lang w:eastAsia="ru-RU"/>
              </w:rPr>
              <w:t>6</w:t>
            </w:r>
          </w:p>
        </w:tc>
      </w:tr>
      <w:tr w:rsidR="00283F43" w:rsidRPr="00134775" w:rsidTr="000E3A91">
        <w:trPr>
          <w:trHeight w:val="225"/>
        </w:trPr>
        <w:tc>
          <w:tcPr>
            <w:tcW w:w="1448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а) 0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А</w:t>
            </w:r>
          </w:p>
        </w:tc>
        <w:tc>
          <w:tcPr>
            <w:tcW w:w="1650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б) 1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У</w:t>
            </w:r>
          </w:p>
        </w:tc>
        <w:tc>
          <w:tcPr>
            <w:tcW w:w="1946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в) 3</w:t>
            </w:r>
          </w:p>
          <w:p w:rsidR="00283F43" w:rsidRPr="004728D1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proofErr w:type="gramStart"/>
            <w:r w:rsidRPr="004728D1">
              <w:rPr>
                <w:b/>
                <w:sz w:val="24"/>
                <w:szCs w:val="56"/>
              </w:rPr>
              <w:t>Р</w:t>
            </w:r>
            <w:proofErr w:type="gramEnd"/>
          </w:p>
        </w:tc>
        <w:tc>
          <w:tcPr>
            <w:tcW w:w="2294" w:type="dxa"/>
          </w:tcPr>
          <w:p w:rsidR="00283F43" w:rsidRPr="004728D1" w:rsidRDefault="00283F43" w:rsidP="000E3A91">
            <w:pPr>
              <w:tabs>
                <w:tab w:val="left" w:pos="6153"/>
              </w:tabs>
              <w:rPr>
                <w:sz w:val="24"/>
                <w:szCs w:val="56"/>
              </w:rPr>
            </w:pPr>
            <w:r w:rsidRPr="004728D1">
              <w:rPr>
                <w:sz w:val="24"/>
                <w:szCs w:val="56"/>
              </w:rPr>
              <w:t>г) -1</w:t>
            </w:r>
          </w:p>
          <w:p w:rsidR="00283F43" w:rsidRPr="00134775" w:rsidRDefault="00283F43" w:rsidP="000E3A91">
            <w:pPr>
              <w:tabs>
                <w:tab w:val="left" w:pos="6153"/>
              </w:tabs>
              <w:jc w:val="center"/>
              <w:rPr>
                <w:b/>
                <w:sz w:val="24"/>
                <w:szCs w:val="56"/>
              </w:rPr>
            </w:pPr>
            <w:r w:rsidRPr="004728D1">
              <w:rPr>
                <w:b/>
                <w:sz w:val="24"/>
                <w:szCs w:val="56"/>
              </w:rPr>
              <w:t>С</w:t>
            </w:r>
          </w:p>
        </w:tc>
      </w:tr>
    </w:tbl>
    <w:p w:rsidR="006D15FE" w:rsidRDefault="006D15FE" w:rsidP="006D15FE">
      <w:pPr>
        <w:tabs>
          <w:tab w:val="left" w:pos="6153"/>
        </w:tabs>
        <w:rPr>
          <w:sz w:val="56"/>
          <w:szCs w:val="56"/>
        </w:rPr>
      </w:pPr>
    </w:p>
    <w:p w:rsidR="006D15FE" w:rsidRDefault="006D15FE" w:rsidP="006D15FE">
      <w:pP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58768B" w:rsidRDefault="0058768B">
      <w:pPr>
        <w:spacing w:after="200" w:line="276" w:lineRule="auto"/>
      </w:pPr>
    </w:p>
    <w:p w:rsidR="002F053E" w:rsidRDefault="002A5786">
      <w:r>
        <w:rPr>
          <w:noProof/>
          <w:lang w:eastAsia="ru-RU"/>
        </w:rPr>
        <w:pict>
          <v:shape id="_x0000_s1107" type="#_x0000_t202" style="position:absolute;margin-left:380.8pt;margin-top:2.7pt;width:114pt;height:105.75pt;z-index:251749376">
            <v:textbox>
              <w:txbxContent>
                <w:p w:rsidR="008D022A" w:rsidRDefault="008D022A" w:rsidP="008D022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0685E" w:rsidRPr="008D022A" w:rsidRDefault="008D022A" w:rsidP="008D022A">
                  <w:pPr>
                    <w:jc w:val="center"/>
                  </w:pPr>
                  <w:r w:rsidRPr="00D937EE">
                    <w:rPr>
                      <w:sz w:val="32"/>
                      <w:szCs w:val="32"/>
                    </w:rPr>
                    <w:t xml:space="preserve">своих целей </w:t>
                  </w:r>
                  <w:proofErr w:type="gramStart"/>
                  <w:r w:rsidRPr="00D937EE">
                    <w:rPr>
                      <w:sz w:val="32"/>
                      <w:szCs w:val="32"/>
                    </w:rPr>
                    <w:t>тонким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254.8pt;margin-top:112.95pt;width:114pt;height:105.75pt;z-index:251748352">
            <v:textbox>
              <w:txbxContent>
                <w:p w:rsidR="008D022A" w:rsidRDefault="008D022A" w:rsidP="008D022A">
                  <w:pPr>
                    <w:jc w:val="center"/>
                    <w:rPr>
                      <w:rFonts w:eastAsiaTheme="majorEastAsia"/>
                      <w:b/>
                      <w:bCs/>
                      <w:sz w:val="32"/>
                      <w:szCs w:val="32"/>
                    </w:rPr>
                  </w:pPr>
                  <w:r w:rsidRPr="00D937EE">
                    <w:rPr>
                      <w:sz w:val="32"/>
                      <w:szCs w:val="32"/>
                    </w:rPr>
                    <w:t>и умелым обращением с людьми.</w:t>
                  </w:r>
                </w:p>
                <w:p w:rsidR="0030685E" w:rsidRPr="008D022A" w:rsidRDefault="0030685E" w:rsidP="008D022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5" type="#_x0000_t202" style="position:absolute;margin-left:254.8pt;margin-top:2.7pt;width:114pt;height:105.75pt;z-index:251747328">
            <v:textbox>
              <w:txbxContent>
                <w:p w:rsidR="008D022A" w:rsidRDefault="008D022A" w:rsidP="008D022A">
                  <w:pPr>
                    <w:ind w:left="-84"/>
                    <w:jc w:val="center"/>
                    <w:rPr>
                      <w:sz w:val="28"/>
                      <w:szCs w:val="36"/>
                    </w:rPr>
                  </w:pPr>
                </w:p>
                <w:p w:rsidR="0030685E" w:rsidRPr="008D022A" w:rsidRDefault="008D022A" w:rsidP="008D022A">
                  <w:pPr>
                    <w:ind w:left="-84"/>
                    <w:jc w:val="center"/>
                    <w:rPr>
                      <w:sz w:val="28"/>
                      <w:szCs w:val="36"/>
                    </w:rPr>
                  </w:pPr>
                  <w:r w:rsidRPr="008D022A">
                    <w:rPr>
                      <w:sz w:val="28"/>
                      <w:szCs w:val="36"/>
                    </w:rPr>
                    <w:t>Человек, добивающийся</w:t>
                  </w:r>
                </w:p>
              </w:txbxContent>
            </v:textbox>
          </v:shape>
        </w:pict>
      </w:r>
    </w:p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83F43" w:rsidP="002F053E"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32385</wp:posOffset>
            </wp:positionV>
            <wp:extent cx="1543050" cy="1333500"/>
            <wp:effectExtent l="1905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9" t="14615" r="6923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E66BD6" w:rsidP="002F053E">
      <w:r>
        <w:rPr>
          <w:noProof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121" type="#_x0000_t152" style="position:absolute;margin-left:139.85pt;margin-top:3.7pt;width:92.95pt;height:29.1pt;z-index:251768832" adj="8717" fillcolor="gray" strokeweight="1pt">
            <v:fill r:id="rId11" o:title="Частый вертикальный" color2="yellow" type="pattern"/>
            <v:shadow on="t" opacity="52429f" offset="3pt"/>
            <v:textpath style="font-family:&quot;Arial Black&quot;;v-text-kern:t" trim="t" fitpath="t" xscale="f" string="ГЕРАНЬ"/>
          </v:shape>
        </w:pict>
      </w:r>
    </w:p>
    <w:p w:rsidR="002F053E" w:rsidRPr="002F053E" w:rsidRDefault="002F053E" w:rsidP="002F053E"/>
    <w:p w:rsidR="002F053E" w:rsidRPr="002F053E" w:rsidRDefault="002F053E" w:rsidP="002F053E"/>
    <w:p w:rsidR="002F053E" w:rsidRPr="002F053E" w:rsidRDefault="00E66BD6" w:rsidP="002F053E"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33020</wp:posOffset>
            </wp:positionV>
            <wp:extent cx="1485265" cy="1327150"/>
            <wp:effectExtent l="19050" t="0" r="635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621" t="739" r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F43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117675</wp:posOffset>
            </wp:positionH>
            <wp:positionV relativeFrom="paragraph">
              <wp:posOffset>40005</wp:posOffset>
            </wp:positionV>
            <wp:extent cx="1442085" cy="1333500"/>
            <wp:effectExtent l="19050" t="0" r="5715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056" b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E66BD6" w:rsidP="002F053E">
      <w:r>
        <w:rPr>
          <w:noProof/>
          <w:lang w:eastAsia="ru-RU"/>
        </w:rPr>
        <w:pict>
          <v:shape id="_x0000_s1120" type="#_x0000_t152" style="position:absolute;margin-left:19.45pt;margin-top:2.1pt;width:92.95pt;height:29.1pt;z-index:251767808" adj="8717" fillcolor="gray" strokeweight="1pt">
            <v:fill r:id="rId11" o:title="Частый вертикальный" color2="yellow" type="pattern"/>
            <v:shadow on="t" opacity="52429f" offset="3pt"/>
            <v:textpath style="font-family:&quot;Arial Black&quot;;v-text-kern:t" trim="t" fitpath="t" xscale="f" string="МАЛЬВА"/>
          </v:shape>
        </w:pict>
      </w:r>
      <w:r>
        <w:rPr>
          <w:noProof/>
        </w:rPr>
        <w:pict>
          <v:shape id="_x0000_s1119" type="#_x0000_t152" style="position:absolute;margin-left:139.85pt;margin-top:2.1pt;width:92.95pt;height:29.1pt;z-index:251766784" adj="8717" fillcolor="gray" strokeweight="1pt">
            <v:fill r:id="rId11" o:title="Частый вертикальный" color2="yellow" type="pattern"/>
            <v:shadow on="t" opacity="52429f" offset="3pt"/>
            <v:textpath style="font-family:&quot;Arial Black&quot;;v-text-kern:t" trim="t" fitpath="t" xscale="f" string="ШАФРАН"/>
          </v:shape>
        </w:pict>
      </w:r>
    </w:p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Pr="002F053E" w:rsidRDefault="002F053E" w:rsidP="002F053E"/>
    <w:p w:rsidR="002F053E" w:rsidRDefault="002F053E" w:rsidP="002F053E"/>
    <w:p w:rsidR="002F053E" w:rsidRPr="002F053E" w:rsidRDefault="002F053E" w:rsidP="002F053E"/>
    <w:p w:rsidR="002F053E" w:rsidRDefault="002F053E" w:rsidP="002F053E"/>
    <w:p w:rsidR="002F053E" w:rsidRDefault="002F053E" w:rsidP="002F053E">
      <w:pPr>
        <w:tabs>
          <w:tab w:val="left" w:pos="10320"/>
        </w:tabs>
      </w:pPr>
      <w:r>
        <w:tab/>
      </w:r>
    </w:p>
    <w:p w:rsidR="0010166D" w:rsidRPr="002F053E" w:rsidRDefault="0010166D" w:rsidP="004E3C40">
      <w:pPr>
        <w:spacing w:after="200" w:line="276" w:lineRule="auto"/>
      </w:pPr>
    </w:p>
    <w:sectPr w:rsidR="0010166D" w:rsidRPr="002F053E" w:rsidSect="006D15FE">
      <w:pgSz w:w="16838" w:h="11906" w:orient="landscape"/>
      <w:pgMar w:top="426" w:right="1134" w:bottom="170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15FE"/>
    <w:rsid w:val="000025E5"/>
    <w:rsid w:val="00002A25"/>
    <w:rsid w:val="000038BB"/>
    <w:rsid w:val="000045D2"/>
    <w:rsid w:val="0000745A"/>
    <w:rsid w:val="0000789B"/>
    <w:rsid w:val="00007CD0"/>
    <w:rsid w:val="00011141"/>
    <w:rsid w:val="00011507"/>
    <w:rsid w:val="00013D76"/>
    <w:rsid w:val="00013DCB"/>
    <w:rsid w:val="00014504"/>
    <w:rsid w:val="00014749"/>
    <w:rsid w:val="00015D05"/>
    <w:rsid w:val="00016611"/>
    <w:rsid w:val="00016822"/>
    <w:rsid w:val="00016CE0"/>
    <w:rsid w:val="00022310"/>
    <w:rsid w:val="0003032B"/>
    <w:rsid w:val="00030DE1"/>
    <w:rsid w:val="000353E2"/>
    <w:rsid w:val="00035EF2"/>
    <w:rsid w:val="00036512"/>
    <w:rsid w:val="00036AC6"/>
    <w:rsid w:val="000374E4"/>
    <w:rsid w:val="000404CA"/>
    <w:rsid w:val="0004529B"/>
    <w:rsid w:val="00045F36"/>
    <w:rsid w:val="00046FA3"/>
    <w:rsid w:val="00047728"/>
    <w:rsid w:val="00050687"/>
    <w:rsid w:val="00050BEB"/>
    <w:rsid w:val="000560AB"/>
    <w:rsid w:val="000576DF"/>
    <w:rsid w:val="000576F7"/>
    <w:rsid w:val="00060A4F"/>
    <w:rsid w:val="00061A61"/>
    <w:rsid w:val="000636E2"/>
    <w:rsid w:val="00064632"/>
    <w:rsid w:val="00065329"/>
    <w:rsid w:val="00065E48"/>
    <w:rsid w:val="00070289"/>
    <w:rsid w:val="0007070C"/>
    <w:rsid w:val="0007102B"/>
    <w:rsid w:val="000710A1"/>
    <w:rsid w:val="00071C02"/>
    <w:rsid w:val="000732D0"/>
    <w:rsid w:val="00073AE1"/>
    <w:rsid w:val="00077CC2"/>
    <w:rsid w:val="00080ED8"/>
    <w:rsid w:val="000862D5"/>
    <w:rsid w:val="00086E97"/>
    <w:rsid w:val="000900BE"/>
    <w:rsid w:val="000900C6"/>
    <w:rsid w:val="00092B05"/>
    <w:rsid w:val="00092C29"/>
    <w:rsid w:val="0009344A"/>
    <w:rsid w:val="00094A84"/>
    <w:rsid w:val="00096132"/>
    <w:rsid w:val="000A17D4"/>
    <w:rsid w:val="000A1F43"/>
    <w:rsid w:val="000A3D9A"/>
    <w:rsid w:val="000A5EBF"/>
    <w:rsid w:val="000A6B3B"/>
    <w:rsid w:val="000B1958"/>
    <w:rsid w:val="000B759C"/>
    <w:rsid w:val="000B7CCA"/>
    <w:rsid w:val="000C1932"/>
    <w:rsid w:val="000C1ADC"/>
    <w:rsid w:val="000C4648"/>
    <w:rsid w:val="000C50A2"/>
    <w:rsid w:val="000C766A"/>
    <w:rsid w:val="000D311A"/>
    <w:rsid w:val="000D499F"/>
    <w:rsid w:val="000D67CF"/>
    <w:rsid w:val="000E1075"/>
    <w:rsid w:val="000E3E42"/>
    <w:rsid w:val="000E4694"/>
    <w:rsid w:val="000E639F"/>
    <w:rsid w:val="000E7508"/>
    <w:rsid w:val="000F1B7F"/>
    <w:rsid w:val="000F1E79"/>
    <w:rsid w:val="000F3088"/>
    <w:rsid w:val="000F3776"/>
    <w:rsid w:val="000F3983"/>
    <w:rsid w:val="000F4076"/>
    <w:rsid w:val="000F457A"/>
    <w:rsid w:val="000F5361"/>
    <w:rsid w:val="000F5C5D"/>
    <w:rsid w:val="000F5D45"/>
    <w:rsid w:val="000F7453"/>
    <w:rsid w:val="0010142C"/>
    <w:rsid w:val="0010166D"/>
    <w:rsid w:val="00102226"/>
    <w:rsid w:val="001024FB"/>
    <w:rsid w:val="00106549"/>
    <w:rsid w:val="00111F77"/>
    <w:rsid w:val="00112274"/>
    <w:rsid w:val="0011264A"/>
    <w:rsid w:val="001162A1"/>
    <w:rsid w:val="00116629"/>
    <w:rsid w:val="001172B4"/>
    <w:rsid w:val="001173AF"/>
    <w:rsid w:val="00117B09"/>
    <w:rsid w:val="00117E7E"/>
    <w:rsid w:val="001215A7"/>
    <w:rsid w:val="00127CF5"/>
    <w:rsid w:val="00131307"/>
    <w:rsid w:val="00131AC3"/>
    <w:rsid w:val="00131CAD"/>
    <w:rsid w:val="00132A2C"/>
    <w:rsid w:val="00133A32"/>
    <w:rsid w:val="00134775"/>
    <w:rsid w:val="00136491"/>
    <w:rsid w:val="001459BE"/>
    <w:rsid w:val="001459C1"/>
    <w:rsid w:val="00145BF5"/>
    <w:rsid w:val="00153945"/>
    <w:rsid w:val="0015403E"/>
    <w:rsid w:val="00157767"/>
    <w:rsid w:val="00165692"/>
    <w:rsid w:val="00167C60"/>
    <w:rsid w:val="00173158"/>
    <w:rsid w:val="00173182"/>
    <w:rsid w:val="00173C9A"/>
    <w:rsid w:val="00173E36"/>
    <w:rsid w:val="00173FCE"/>
    <w:rsid w:val="001757EA"/>
    <w:rsid w:val="00176928"/>
    <w:rsid w:val="0017701A"/>
    <w:rsid w:val="001775F6"/>
    <w:rsid w:val="001801B2"/>
    <w:rsid w:val="001828DD"/>
    <w:rsid w:val="0018579E"/>
    <w:rsid w:val="001908B4"/>
    <w:rsid w:val="001915BF"/>
    <w:rsid w:val="0019318F"/>
    <w:rsid w:val="00193A1B"/>
    <w:rsid w:val="001A0613"/>
    <w:rsid w:val="001A320F"/>
    <w:rsid w:val="001A37C8"/>
    <w:rsid w:val="001A6356"/>
    <w:rsid w:val="001B1A49"/>
    <w:rsid w:val="001B30D1"/>
    <w:rsid w:val="001B4EB9"/>
    <w:rsid w:val="001B55F3"/>
    <w:rsid w:val="001B6ABC"/>
    <w:rsid w:val="001C02C7"/>
    <w:rsid w:val="001C056E"/>
    <w:rsid w:val="001C083A"/>
    <w:rsid w:val="001C298D"/>
    <w:rsid w:val="001C4A57"/>
    <w:rsid w:val="001C6BF5"/>
    <w:rsid w:val="001C7825"/>
    <w:rsid w:val="001C7C6F"/>
    <w:rsid w:val="001D0041"/>
    <w:rsid w:val="001D4260"/>
    <w:rsid w:val="001D6092"/>
    <w:rsid w:val="001D61B5"/>
    <w:rsid w:val="001D63AE"/>
    <w:rsid w:val="001D7064"/>
    <w:rsid w:val="001E23CD"/>
    <w:rsid w:val="001E2740"/>
    <w:rsid w:val="001E4207"/>
    <w:rsid w:val="001F1A2E"/>
    <w:rsid w:val="001F1A65"/>
    <w:rsid w:val="001F3289"/>
    <w:rsid w:val="001F5034"/>
    <w:rsid w:val="001F6419"/>
    <w:rsid w:val="001F7844"/>
    <w:rsid w:val="0020130B"/>
    <w:rsid w:val="00201E7F"/>
    <w:rsid w:val="002028A7"/>
    <w:rsid w:val="00202C62"/>
    <w:rsid w:val="0020327C"/>
    <w:rsid w:val="00204A10"/>
    <w:rsid w:val="00207C16"/>
    <w:rsid w:val="00210A1E"/>
    <w:rsid w:val="00213492"/>
    <w:rsid w:val="00215848"/>
    <w:rsid w:val="00215B96"/>
    <w:rsid w:val="0021649D"/>
    <w:rsid w:val="0021681D"/>
    <w:rsid w:val="00222065"/>
    <w:rsid w:val="00222161"/>
    <w:rsid w:val="0022248E"/>
    <w:rsid w:val="00230171"/>
    <w:rsid w:val="002301ED"/>
    <w:rsid w:val="00230A77"/>
    <w:rsid w:val="00232F4E"/>
    <w:rsid w:val="00233350"/>
    <w:rsid w:val="00234D2E"/>
    <w:rsid w:val="00236417"/>
    <w:rsid w:val="002377C4"/>
    <w:rsid w:val="0024097D"/>
    <w:rsid w:val="0024302B"/>
    <w:rsid w:val="00243A69"/>
    <w:rsid w:val="0024438B"/>
    <w:rsid w:val="002465BC"/>
    <w:rsid w:val="00246A49"/>
    <w:rsid w:val="002476BC"/>
    <w:rsid w:val="00247FD7"/>
    <w:rsid w:val="00250466"/>
    <w:rsid w:val="002561EC"/>
    <w:rsid w:val="0026030E"/>
    <w:rsid w:val="00262E83"/>
    <w:rsid w:val="002642B3"/>
    <w:rsid w:val="00266AA6"/>
    <w:rsid w:val="00266FA6"/>
    <w:rsid w:val="00267161"/>
    <w:rsid w:val="0026759D"/>
    <w:rsid w:val="002715FA"/>
    <w:rsid w:val="002735AA"/>
    <w:rsid w:val="00274E37"/>
    <w:rsid w:val="002767C1"/>
    <w:rsid w:val="002812DC"/>
    <w:rsid w:val="00281B79"/>
    <w:rsid w:val="00281D2E"/>
    <w:rsid w:val="002836B6"/>
    <w:rsid w:val="00283F43"/>
    <w:rsid w:val="00286874"/>
    <w:rsid w:val="00286AFE"/>
    <w:rsid w:val="002906EC"/>
    <w:rsid w:val="00290A55"/>
    <w:rsid w:val="002922F5"/>
    <w:rsid w:val="00292393"/>
    <w:rsid w:val="002950F5"/>
    <w:rsid w:val="002960DA"/>
    <w:rsid w:val="002A0DCB"/>
    <w:rsid w:val="002A47CD"/>
    <w:rsid w:val="002A5786"/>
    <w:rsid w:val="002A5E53"/>
    <w:rsid w:val="002A6ADC"/>
    <w:rsid w:val="002B0ACA"/>
    <w:rsid w:val="002B390B"/>
    <w:rsid w:val="002B4583"/>
    <w:rsid w:val="002B5824"/>
    <w:rsid w:val="002B5DF9"/>
    <w:rsid w:val="002B66D0"/>
    <w:rsid w:val="002B69FC"/>
    <w:rsid w:val="002B6EE7"/>
    <w:rsid w:val="002B73ED"/>
    <w:rsid w:val="002C5831"/>
    <w:rsid w:val="002C5BF6"/>
    <w:rsid w:val="002C5C84"/>
    <w:rsid w:val="002C728C"/>
    <w:rsid w:val="002C7EA8"/>
    <w:rsid w:val="002D078B"/>
    <w:rsid w:val="002D3A15"/>
    <w:rsid w:val="002D5FF9"/>
    <w:rsid w:val="002D62F0"/>
    <w:rsid w:val="002D6883"/>
    <w:rsid w:val="002E3F54"/>
    <w:rsid w:val="002E5031"/>
    <w:rsid w:val="002E6433"/>
    <w:rsid w:val="002E7D08"/>
    <w:rsid w:val="002F053E"/>
    <w:rsid w:val="002F076E"/>
    <w:rsid w:val="002F1FF1"/>
    <w:rsid w:val="002F28F6"/>
    <w:rsid w:val="002F6ABC"/>
    <w:rsid w:val="002F71C7"/>
    <w:rsid w:val="00301D47"/>
    <w:rsid w:val="0030398E"/>
    <w:rsid w:val="00304072"/>
    <w:rsid w:val="003049BD"/>
    <w:rsid w:val="0030685E"/>
    <w:rsid w:val="00307F22"/>
    <w:rsid w:val="0031028B"/>
    <w:rsid w:val="0031739F"/>
    <w:rsid w:val="0032528D"/>
    <w:rsid w:val="00326411"/>
    <w:rsid w:val="00326630"/>
    <w:rsid w:val="003275DC"/>
    <w:rsid w:val="0033134E"/>
    <w:rsid w:val="00333809"/>
    <w:rsid w:val="00333AB1"/>
    <w:rsid w:val="00335B76"/>
    <w:rsid w:val="00336C59"/>
    <w:rsid w:val="00340DF8"/>
    <w:rsid w:val="00341176"/>
    <w:rsid w:val="00342528"/>
    <w:rsid w:val="00342634"/>
    <w:rsid w:val="003426CC"/>
    <w:rsid w:val="0034294C"/>
    <w:rsid w:val="0034485B"/>
    <w:rsid w:val="003470AA"/>
    <w:rsid w:val="003503C1"/>
    <w:rsid w:val="0035163B"/>
    <w:rsid w:val="00351E61"/>
    <w:rsid w:val="00352D94"/>
    <w:rsid w:val="00357375"/>
    <w:rsid w:val="00361CE0"/>
    <w:rsid w:val="00362800"/>
    <w:rsid w:val="0036655F"/>
    <w:rsid w:val="003677DB"/>
    <w:rsid w:val="00372909"/>
    <w:rsid w:val="00372E80"/>
    <w:rsid w:val="00374637"/>
    <w:rsid w:val="00375791"/>
    <w:rsid w:val="0038045E"/>
    <w:rsid w:val="00380FD7"/>
    <w:rsid w:val="00381A0C"/>
    <w:rsid w:val="00382D17"/>
    <w:rsid w:val="00384EBE"/>
    <w:rsid w:val="00385448"/>
    <w:rsid w:val="0039018C"/>
    <w:rsid w:val="003915B6"/>
    <w:rsid w:val="00391ACA"/>
    <w:rsid w:val="0039359C"/>
    <w:rsid w:val="0039495A"/>
    <w:rsid w:val="0039551A"/>
    <w:rsid w:val="00395635"/>
    <w:rsid w:val="00397626"/>
    <w:rsid w:val="003A1359"/>
    <w:rsid w:val="003A357C"/>
    <w:rsid w:val="003A4330"/>
    <w:rsid w:val="003A489F"/>
    <w:rsid w:val="003A4BFA"/>
    <w:rsid w:val="003A5F9B"/>
    <w:rsid w:val="003A610C"/>
    <w:rsid w:val="003B0C05"/>
    <w:rsid w:val="003B0D8D"/>
    <w:rsid w:val="003B2A63"/>
    <w:rsid w:val="003B691E"/>
    <w:rsid w:val="003B69F4"/>
    <w:rsid w:val="003B6A6D"/>
    <w:rsid w:val="003B7844"/>
    <w:rsid w:val="003C035D"/>
    <w:rsid w:val="003C0A05"/>
    <w:rsid w:val="003C1707"/>
    <w:rsid w:val="003C29E0"/>
    <w:rsid w:val="003C2C25"/>
    <w:rsid w:val="003C2D80"/>
    <w:rsid w:val="003C770D"/>
    <w:rsid w:val="003D2613"/>
    <w:rsid w:val="003D530F"/>
    <w:rsid w:val="003D5707"/>
    <w:rsid w:val="003D6D98"/>
    <w:rsid w:val="003E221C"/>
    <w:rsid w:val="003E558E"/>
    <w:rsid w:val="003E7344"/>
    <w:rsid w:val="003F0C25"/>
    <w:rsid w:val="003F0F16"/>
    <w:rsid w:val="003F231C"/>
    <w:rsid w:val="003F2D1D"/>
    <w:rsid w:val="003F524F"/>
    <w:rsid w:val="003F5446"/>
    <w:rsid w:val="003F6B6C"/>
    <w:rsid w:val="003F7E8F"/>
    <w:rsid w:val="0040072D"/>
    <w:rsid w:val="0040359F"/>
    <w:rsid w:val="00410982"/>
    <w:rsid w:val="00415B3B"/>
    <w:rsid w:val="00416EBC"/>
    <w:rsid w:val="0043348D"/>
    <w:rsid w:val="004348C3"/>
    <w:rsid w:val="00441B7F"/>
    <w:rsid w:val="00444367"/>
    <w:rsid w:val="00447977"/>
    <w:rsid w:val="00451323"/>
    <w:rsid w:val="004519D2"/>
    <w:rsid w:val="00451F50"/>
    <w:rsid w:val="0045205A"/>
    <w:rsid w:val="00453916"/>
    <w:rsid w:val="00453B9E"/>
    <w:rsid w:val="00455254"/>
    <w:rsid w:val="00465367"/>
    <w:rsid w:val="00467673"/>
    <w:rsid w:val="004678F7"/>
    <w:rsid w:val="004702E4"/>
    <w:rsid w:val="0047049D"/>
    <w:rsid w:val="00471D06"/>
    <w:rsid w:val="004728D1"/>
    <w:rsid w:val="00473CA1"/>
    <w:rsid w:val="00474E72"/>
    <w:rsid w:val="004756DD"/>
    <w:rsid w:val="00476016"/>
    <w:rsid w:val="00481FDA"/>
    <w:rsid w:val="00482BAC"/>
    <w:rsid w:val="00483F92"/>
    <w:rsid w:val="004849D5"/>
    <w:rsid w:val="0048695F"/>
    <w:rsid w:val="004909BA"/>
    <w:rsid w:val="004919D1"/>
    <w:rsid w:val="00492214"/>
    <w:rsid w:val="0049313B"/>
    <w:rsid w:val="00493E7D"/>
    <w:rsid w:val="0049588E"/>
    <w:rsid w:val="00497A70"/>
    <w:rsid w:val="004A1414"/>
    <w:rsid w:val="004A14BC"/>
    <w:rsid w:val="004A1668"/>
    <w:rsid w:val="004A28F0"/>
    <w:rsid w:val="004A68E9"/>
    <w:rsid w:val="004A6D23"/>
    <w:rsid w:val="004B1055"/>
    <w:rsid w:val="004B1FA5"/>
    <w:rsid w:val="004B3704"/>
    <w:rsid w:val="004B4E68"/>
    <w:rsid w:val="004B5699"/>
    <w:rsid w:val="004B5E2E"/>
    <w:rsid w:val="004B636A"/>
    <w:rsid w:val="004C010B"/>
    <w:rsid w:val="004C0CE2"/>
    <w:rsid w:val="004C1267"/>
    <w:rsid w:val="004C757B"/>
    <w:rsid w:val="004C78C5"/>
    <w:rsid w:val="004C7A81"/>
    <w:rsid w:val="004D0743"/>
    <w:rsid w:val="004D13D9"/>
    <w:rsid w:val="004D187D"/>
    <w:rsid w:val="004D1AEE"/>
    <w:rsid w:val="004D2076"/>
    <w:rsid w:val="004D3CB4"/>
    <w:rsid w:val="004D546D"/>
    <w:rsid w:val="004D6FA3"/>
    <w:rsid w:val="004D7159"/>
    <w:rsid w:val="004E0535"/>
    <w:rsid w:val="004E3C40"/>
    <w:rsid w:val="004E4AD3"/>
    <w:rsid w:val="004E5E44"/>
    <w:rsid w:val="004E602D"/>
    <w:rsid w:val="004E6572"/>
    <w:rsid w:val="004F05CD"/>
    <w:rsid w:val="004F12E5"/>
    <w:rsid w:val="004F3240"/>
    <w:rsid w:val="004F5526"/>
    <w:rsid w:val="004F67A3"/>
    <w:rsid w:val="004F7A41"/>
    <w:rsid w:val="00500521"/>
    <w:rsid w:val="00500AEB"/>
    <w:rsid w:val="005055CA"/>
    <w:rsid w:val="0051161E"/>
    <w:rsid w:val="00513488"/>
    <w:rsid w:val="00514D85"/>
    <w:rsid w:val="00515FE8"/>
    <w:rsid w:val="00520E38"/>
    <w:rsid w:val="005218A2"/>
    <w:rsid w:val="00521C50"/>
    <w:rsid w:val="00523936"/>
    <w:rsid w:val="005241EF"/>
    <w:rsid w:val="005262E1"/>
    <w:rsid w:val="0052655E"/>
    <w:rsid w:val="0052793F"/>
    <w:rsid w:val="00527C11"/>
    <w:rsid w:val="00530372"/>
    <w:rsid w:val="0053040A"/>
    <w:rsid w:val="00530D1B"/>
    <w:rsid w:val="00531E10"/>
    <w:rsid w:val="00533407"/>
    <w:rsid w:val="00534543"/>
    <w:rsid w:val="005358E2"/>
    <w:rsid w:val="0054274A"/>
    <w:rsid w:val="00543198"/>
    <w:rsid w:val="00544C09"/>
    <w:rsid w:val="005628CD"/>
    <w:rsid w:val="005640DC"/>
    <w:rsid w:val="00566161"/>
    <w:rsid w:val="005667D3"/>
    <w:rsid w:val="00566DD0"/>
    <w:rsid w:val="00566E82"/>
    <w:rsid w:val="00567317"/>
    <w:rsid w:val="0057048E"/>
    <w:rsid w:val="005713A6"/>
    <w:rsid w:val="00572A67"/>
    <w:rsid w:val="00576BD7"/>
    <w:rsid w:val="00581B0A"/>
    <w:rsid w:val="00582C34"/>
    <w:rsid w:val="00583F5E"/>
    <w:rsid w:val="005868CC"/>
    <w:rsid w:val="005875F9"/>
    <w:rsid w:val="0058768B"/>
    <w:rsid w:val="0059153B"/>
    <w:rsid w:val="005944A6"/>
    <w:rsid w:val="00596BA2"/>
    <w:rsid w:val="00597184"/>
    <w:rsid w:val="005A2285"/>
    <w:rsid w:val="005A6251"/>
    <w:rsid w:val="005A66A9"/>
    <w:rsid w:val="005B14B6"/>
    <w:rsid w:val="005B5E6A"/>
    <w:rsid w:val="005B7496"/>
    <w:rsid w:val="005C051B"/>
    <w:rsid w:val="005C0A66"/>
    <w:rsid w:val="005C1891"/>
    <w:rsid w:val="005C2888"/>
    <w:rsid w:val="005C31FE"/>
    <w:rsid w:val="005C50A1"/>
    <w:rsid w:val="005C51EB"/>
    <w:rsid w:val="005C571B"/>
    <w:rsid w:val="005C60AB"/>
    <w:rsid w:val="005D1709"/>
    <w:rsid w:val="005D6478"/>
    <w:rsid w:val="005D6685"/>
    <w:rsid w:val="005D7210"/>
    <w:rsid w:val="005D7E96"/>
    <w:rsid w:val="005E11DE"/>
    <w:rsid w:val="005E4546"/>
    <w:rsid w:val="005E4B2A"/>
    <w:rsid w:val="005E5F9F"/>
    <w:rsid w:val="005E6642"/>
    <w:rsid w:val="005E7655"/>
    <w:rsid w:val="005E785D"/>
    <w:rsid w:val="005F176C"/>
    <w:rsid w:val="005F2BA2"/>
    <w:rsid w:val="005F2D60"/>
    <w:rsid w:val="005F373D"/>
    <w:rsid w:val="005F427B"/>
    <w:rsid w:val="005F47E0"/>
    <w:rsid w:val="005F5639"/>
    <w:rsid w:val="005F5A66"/>
    <w:rsid w:val="006004CC"/>
    <w:rsid w:val="006015C8"/>
    <w:rsid w:val="006027A1"/>
    <w:rsid w:val="006029DB"/>
    <w:rsid w:val="00602BF3"/>
    <w:rsid w:val="00604E6E"/>
    <w:rsid w:val="00605066"/>
    <w:rsid w:val="00606616"/>
    <w:rsid w:val="00606CC4"/>
    <w:rsid w:val="00610122"/>
    <w:rsid w:val="0061239F"/>
    <w:rsid w:val="00614294"/>
    <w:rsid w:val="00617220"/>
    <w:rsid w:val="006174CF"/>
    <w:rsid w:val="00620216"/>
    <w:rsid w:val="00621849"/>
    <w:rsid w:val="00624351"/>
    <w:rsid w:val="0062472A"/>
    <w:rsid w:val="00625ACF"/>
    <w:rsid w:val="00626F32"/>
    <w:rsid w:val="0063188D"/>
    <w:rsid w:val="00633085"/>
    <w:rsid w:val="0063404E"/>
    <w:rsid w:val="006379FF"/>
    <w:rsid w:val="0064122A"/>
    <w:rsid w:val="00641700"/>
    <w:rsid w:val="00643175"/>
    <w:rsid w:val="006435D0"/>
    <w:rsid w:val="00645A98"/>
    <w:rsid w:val="00650D1C"/>
    <w:rsid w:val="00651CB8"/>
    <w:rsid w:val="00656480"/>
    <w:rsid w:val="00657752"/>
    <w:rsid w:val="0066395D"/>
    <w:rsid w:val="0066442F"/>
    <w:rsid w:val="00665362"/>
    <w:rsid w:val="006660C0"/>
    <w:rsid w:val="00666717"/>
    <w:rsid w:val="00672AAA"/>
    <w:rsid w:val="00677D3E"/>
    <w:rsid w:val="0068073D"/>
    <w:rsid w:val="00682037"/>
    <w:rsid w:val="00683404"/>
    <w:rsid w:val="0068375A"/>
    <w:rsid w:val="00687AE0"/>
    <w:rsid w:val="00692C03"/>
    <w:rsid w:val="0069386C"/>
    <w:rsid w:val="006965F0"/>
    <w:rsid w:val="006A093F"/>
    <w:rsid w:val="006A0DB7"/>
    <w:rsid w:val="006A1351"/>
    <w:rsid w:val="006A25C6"/>
    <w:rsid w:val="006A4304"/>
    <w:rsid w:val="006A4C2F"/>
    <w:rsid w:val="006A5527"/>
    <w:rsid w:val="006A6A28"/>
    <w:rsid w:val="006A7BB3"/>
    <w:rsid w:val="006B35F5"/>
    <w:rsid w:val="006B3E09"/>
    <w:rsid w:val="006B4149"/>
    <w:rsid w:val="006B473D"/>
    <w:rsid w:val="006B5A23"/>
    <w:rsid w:val="006B5EB2"/>
    <w:rsid w:val="006B639D"/>
    <w:rsid w:val="006B7517"/>
    <w:rsid w:val="006B7938"/>
    <w:rsid w:val="006B79B8"/>
    <w:rsid w:val="006C0C52"/>
    <w:rsid w:val="006C0E31"/>
    <w:rsid w:val="006C0EBD"/>
    <w:rsid w:val="006C118E"/>
    <w:rsid w:val="006C546B"/>
    <w:rsid w:val="006C7086"/>
    <w:rsid w:val="006C7493"/>
    <w:rsid w:val="006C7B3B"/>
    <w:rsid w:val="006D0B19"/>
    <w:rsid w:val="006D15FE"/>
    <w:rsid w:val="006D1E67"/>
    <w:rsid w:val="006D20D2"/>
    <w:rsid w:val="006D2D66"/>
    <w:rsid w:val="006D34C7"/>
    <w:rsid w:val="006D781D"/>
    <w:rsid w:val="006E029A"/>
    <w:rsid w:val="006E1C0E"/>
    <w:rsid w:val="006E1FDD"/>
    <w:rsid w:val="006E42DA"/>
    <w:rsid w:val="006E5962"/>
    <w:rsid w:val="006E7C49"/>
    <w:rsid w:val="006F2C46"/>
    <w:rsid w:val="006F31FC"/>
    <w:rsid w:val="006F32AA"/>
    <w:rsid w:val="006F48F1"/>
    <w:rsid w:val="006F691B"/>
    <w:rsid w:val="006F6B82"/>
    <w:rsid w:val="006F7C1B"/>
    <w:rsid w:val="00702A28"/>
    <w:rsid w:val="00704205"/>
    <w:rsid w:val="0070432C"/>
    <w:rsid w:val="0070477C"/>
    <w:rsid w:val="00705CA4"/>
    <w:rsid w:val="0070666B"/>
    <w:rsid w:val="00712363"/>
    <w:rsid w:val="00721669"/>
    <w:rsid w:val="0072177E"/>
    <w:rsid w:val="00725A76"/>
    <w:rsid w:val="0073112E"/>
    <w:rsid w:val="007320E3"/>
    <w:rsid w:val="00732A29"/>
    <w:rsid w:val="00733E9F"/>
    <w:rsid w:val="00737AF1"/>
    <w:rsid w:val="0074129B"/>
    <w:rsid w:val="00741445"/>
    <w:rsid w:val="00742E7E"/>
    <w:rsid w:val="00742EF9"/>
    <w:rsid w:val="00743070"/>
    <w:rsid w:val="00744CFE"/>
    <w:rsid w:val="00750F5C"/>
    <w:rsid w:val="007510FD"/>
    <w:rsid w:val="00753583"/>
    <w:rsid w:val="00756EAF"/>
    <w:rsid w:val="00760D99"/>
    <w:rsid w:val="007611F5"/>
    <w:rsid w:val="00761E15"/>
    <w:rsid w:val="00762149"/>
    <w:rsid w:val="00763B05"/>
    <w:rsid w:val="00763DA4"/>
    <w:rsid w:val="00764620"/>
    <w:rsid w:val="007667CC"/>
    <w:rsid w:val="00767014"/>
    <w:rsid w:val="0076761A"/>
    <w:rsid w:val="00775B2E"/>
    <w:rsid w:val="007773E0"/>
    <w:rsid w:val="0078336C"/>
    <w:rsid w:val="00786A91"/>
    <w:rsid w:val="007929B4"/>
    <w:rsid w:val="00792E92"/>
    <w:rsid w:val="007946BB"/>
    <w:rsid w:val="007947F0"/>
    <w:rsid w:val="00794E84"/>
    <w:rsid w:val="007953E3"/>
    <w:rsid w:val="00796015"/>
    <w:rsid w:val="007A01BC"/>
    <w:rsid w:val="007A2006"/>
    <w:rsid w:val="007A354D"/>
    <w:rsid w:val="007A385F"/>
    <w:rsid w:val="007A3B7E"/>
    <w:rsid w:val="007A3CC0"/>
    <w:rsid w:val="007A4352"/>
    <w:rsid w:val="007A58E6"/>
    <w:rsid w:val="007A7691"/>
    <w:rsid w:val="007B091F"/>
    <w:rsid w:val="007B0D72"/>
    <w:rsid w:val="007B3102"/>
    <w:rsid w:val="007B488C"/>
    <w:rsid w:val="007B58A0"/>
    <w:rsid w:val="007C142E"/>
    <w:rsid w:val="007C4DB4"/>
    <w:rsid w:val="007C5B92"/>
    <w:rsid w:val="007C6390"/>
    <w:rsid w:val="007C7F26"/>
    <w:rsid w:val="007D08B7"/>
    <w:rsid w:val="007D37D7"/>
    <w:rsid w:val="007D659D"/>
    <w:rsid w:val="007D7524"/>
    <w:rsid w:val="007E1E3D"/>
    <w:rsid w:val="007E28EF"/>
    <w:rsid w:val="007E2F7B"/>
    <w:rsid w:val="007E663D"/>
    <w:rsid w:val="007E7B4F"/>
    <w:rsid w:val="007F0756"/>
    <w:rsid w:val="007F1186"/>
    <w:rsid w:val="007F3F21"/>
    <w:rsid w:val="007F594A"/>
    <w:rsid w:val="00800FA7"/>
    <w:rsid w:val="00801114"/>
    <w:rsid w:val="008047AC"/>
    <w:rsid w:val="00810143"/>
    <w:rsid w:val="0081630F"/>
    <w:rsid w:val="00820DC3"/>
    <w:rsid w:val="00822A89"/>
    <w:rsid w:val="00822D47"/>
    <w:rsid w:val="00827246"/>
    <w:rsid w:val="00827272"/>
    <w:rsid w:val="00830658"/>
    <w:rsid w:val="008315F3"/>
    <w:rsid w:val="00832057"/>
    <w:rsid w:val="00833E33"/>
    <w:rsid w:val="008344BB"/>
    <w:rsid w:val="00836851"/>
    <w:rsid w:val="008401BE"/>
    <w:rsid w:val="00840F33"/>
    <w:rsid w:val="00841D4E"/>
    <w:rsid w:val="00841DCD"/>
    <w:rsid w:val="00844735"/>
    <w:rsid w:val="00850EDB"/>
    <w:rsid w:val="00851B18"/>
    <w:rsid w:val="00851E58"/>
    <w:rsid w:val="00852B51"/>
    <w:rsid w:val="00855078"/>
    <w:rsid w:val="00855ED4"/>
    <w:rsid w:val="00856E11"/>
    <w:rsid w:val="00857296"/>
    <w:rsid w:val="00860376"/>
    <w:rsid w:val="00861101"/>
    <w:rsid w:val="00864832"/>
    <w:rsid w:val="00865B6A"/>
    <w:rsid w:val="00865F7B"/>
    <w:rsid w:val="008674AF"/>
    <w:rsid w:val="00867A78"/>
    <w:rsid w:val="0087043E"/>
    <w:rsid w:val="00871874"/>
    <w:rsid w:val="00871F2B"/>
    <w:rsid w:val="00872048"/>
    <w:rsid w:val="00872531"/>
    <w:rsid w:val="00875525"/>
    <w:rsid w:val="00875F60"/>
    <w:rsid w:val="00876E9D"/>
    <w:rsid w:val="00876FAE"/>
    <w:rsid w:val="00877536"/>
    <w:rsid w:val="008810FB"/>
    <w:rsid w:val="008846B9"/>
    <w:rsid w:val="008909F9"/>
    <w:rsid w:val="00890C83"/>
    <w:rsid w:val="00890D40"/>
    <w:rsid w:val="00893790"/>
    <w:rsid w:val="008939FB"/>
    <w:rsid w:val="00894A10"/>
    <w:rsid w:val="008A05E4"/>
    <w:rsid w:val="008A08D0"/>
    <w:rsid w:val="008A0952"/>
    <w:rsid w:val="008A6939"/>
    <w:rsid w:val="008A6CA1"/>
    <w:rsid w:val="008B01A2"/>
    <w:rsid w:val="008B0BB5"/>
    <w:rsid w:val="008B3AEA"/>
    <w:rsid w:val="008B6273"/>
    <w:rsid w:val="008C0145"/>
    <w:rsid w:val="008C0942"/>
    <w:rsid w:val="008C3024"/>
    <w:rsid w:val="008C41BB"/>
    <w:rsid w:val="008C6299"/>
    <w:rsid w:val="008D022A"/>
    <w:rsid w:val="008D07A2"/>
    <w:rsid w:val="008D5C2B"/>
    <w:rsid w:val="008D7CD2"/>
    <w:rsid w:val="008E142C"/>
    <w:rsid w:val="008F299E"/>
    <w:rsid w:val="00901BEF"/>
    <w:rsid w:val="00903CA9"/>
    <w:rsid w:val="00904205"/>
    <w:rsid w:val="009043EA"/>
    <w:rsid w:val="00905D66"/>
    <w:rsid w:val="0090665C"/>
    <w:rsid w:val="00906F03"/>
    <w:rsid w:val="00907616"/>
    <w:rsid w:val="00907964"/>
    <w:rsid w:val="0091052C"/>
    <w:rsid w:val="00911923"/>
    <w:rsid w:val="00914EF1"/>
    <w:rsid w:val="009176FC"/>
    <w:rsid w:val="0092006D"/>
    <w:rsid w:val="009205C0"/>
    <w:rsid w:val="00922818"/>
    <w:rsid w:val="009247A8"/>
    <w:rsid w:val="00924FF8"/>
    <w:rsid w:val="0092564E"/>
    <w:rsid w:val="009269AC"/>
    <w:rsid w:val="00927624"/>
    <w:rsid w:val="00930D69"/>
    <w:rsid w:val="00931469"/>
    <w:rsid w:val="00933F5B"/>
    <w:rsid w:val="00935D35"/>
    <w:rsid w:val="00937537"/>
    <w:rsid w:val="00944341"/>
    <w:rsid w:val="00944A5B"/>
    <w:rsid w:val="00947D7A"/>
    <w:rsid w:val="009525BB"/>
    <w:rsid w:val="009552A6"/>
    <w:rsid w:val="009554A2"/>
    <w:rsid w:val="009559A6"/>
    <w:rsid w:val="00956337"/>
    <w:rsid w:val="00961D48"/>
    <w:rsid w:val="00962216"/>
    <w:rsid w:val="0096578F"/>
    <w:rsid w:val="00965E2F"/>
    <w:rsid w:val="00966EF0"/>
    <w:rsid w:val="00967E05"/>
    <w:rsid w:val="009708F5"/>
    <w:rsid w:val="00972224"/>
    <w:rsid w:val="00975398"/>
    <w:rsid w:val="00975ACA"/>
    <w:rsid w:val="0097686F"/>
    <w:rsid w:val="00982F5E"/>
    <w:rsid w:val="00984CE4"/>
    <w:rsid w:val="009853CE"/>
    <w:rsid w:val="009866EE"/>
    <w:rsid w:val="00987200"/>
    <w:rsid w:val="00987D5D"/>
    <w:rsid w:val="00991AEA"/>
    <w:rsid w:val="0099325E"/>
    <w:rsid w:val="00993C2E"/>
    <w:rsid w:val="00993D6D"/>
    <w:rsid w:val="009A0E62"/>
    <w:rsid w:val="009A13BB"/>
    <w:rsid w:val="009A346E"/>
    <w:rsid w:val="009A4831"/>
    <w:rsid w:val="009A529E"/>
    <w:rsid w:val="009A5C13"/>
    <w:rsid w:val="009A6336"/>
    <w:rsid w:val="009B1EB3"/>
    <w:rsid w:val="009B3ABA"/>
    <w:rsid w:val="009B5F59"/>
    <w:rsid w:val="009B5FBD"/>
    <w:rsid w:val="009B7D0F"/>
    <w:rsid w:val="009C0876"/>
    <w:rsid w:val="009C107E"/>
    <w:rsid w:val="009C6100"/>
    <w:rsid w:val="009D38B1"/>
    <w:rsid w:val="009D4ACB"/>
    <w:rsid w:val="009E0E6E"/>
    <w:rsid w:val="009E0E70"/>
    <w:rsid w:val="009E1CB3"/>
    <w:rsid w:val="009E225E"/>
    <w:rsid w:val="009E2982"/>
    <w:rsid w:val="009E5504"/>
    <w:rsid w:val="009E7617"/>
    <w:rsid w:val="009E7AA3"/>
    <w:rsid w:val="009F1DC1"/>
    <w:rsid w:val="009F38CF"/>
    <w:rsid w:val="009F4BFB"/>
    <w:rsid w:val="009F6251"/>
    <w:rsid w:val="009F7BC8"/>
    <w:rsid w:val="00A007D6"/>
    <w:rsid w:val="00A01B23"/>
    <w:rsid w:val="00A03364"/>
    <w:rsid w:val="00A04F23"/>
    <w:rsid w:val="00A051B9"/>
    <w:rsid w:val="00A0537E"/>
    <w:rsid w:val="00A06EC4"/>
    <w:rsid w:val="00A10FBB"/>
    <w:rsid w:val="00A111DE"/>
    <w:rsid w:val="00A14C03"/>
    <w:rsid w:val="00A176BF"/>
    <w:rsid w:val="00A17728"/>
    <w:rsid w:val="00A20C50"/>
    <w:rsid w:val="00A21094"/>
    <w:rsid w:val="00A23AA2"/>
    <w:rsid w:val="00A26191"/>
    <w:rsid w:val="00A302C1"/>
    <w:rsid w:val="00A31AD4"/>
    <w:rsid w:val="00A31EF6"/>
    <w:rsid w:val="00A34798"/>
    <w:rsid w:val="00A37624"/>
    <w:rsid w:val="00A37DE7"/>
    <w:rsid w:val="00A4135F"/>
    <w:rsid w:val="00A42C52"/>
    <w:rsid w:val="00A42D99"/>
    <w:rsid w:val="00A444C3"/>
    <w:rsid w:val="00A4483F"/>
    <w:rsid w:val="00A460B2"/>
    <w:rsid w:val="00A52B58"/>
    <w:rsid w:val="00A542E6"/>
    <w:rsid w:val="00A544E3"/>
    <w:rsid w:val="00A55171"/>
    <w:rsid w:val="00A5658A"/>
    <w:rsid w:val="00A5706F"/>
    <w:rsid w:val="00A6137A"/>
    <w:rsid w:val="00A613E0"/>
    <w:rsid w:val="00A619EC"/>
    <w:rsid w:val="00A6264B"/>
    <w:rsid w:val="00A626A0"/>
    <w:rsid w:val="00A635A6"/>
    <w:rsid w:val="00A6667D"/>
    <w:rsid w:val="00A66DF8"/>
    <w:rsid w:val="00A716FA"/>
    <w:rsid w:val="00A7192B"/>
    <w:rsid w:val="00A729B0"/>
    <w:rsid w:val="00A73DA1"/>
    <w:rsid w:val="00A743FC"/>
    <w:rsid w:val="00A7543E"/>
    <w:rsid w:val="00A75802"/>
    <w:rsid w:val="00A75D65"/>
    <w:rsid w:val="00A766E1"/>
    <w:rsid w:val="00A8185F"/>
    <w:rsid w:val="00A81BC9"/>
    <w:rsid w:val="00A84920"/>
    <w:rsid w:val="00A8502F"/>
    <w:rsid w:val="00A857C4"/>
    <w:rsid w:val="00A86308"/>
    <w:rsid w:val="00A87FC8"/>
    <w:rsid w:val="00A92586"/>
    <w:rsid w:val="00A92CFB"/>
    <w:rsid w:val="00A93215"/>
    <w:rsid w:val="00A93271"/>
    <w:rsid w:val="00A93F79"/>
    <w:rsid w:val="00A9497A"/>
    <w:rsid w:val="00AA1732"/>
    <w:rsid w:val="00AA1ACA"/>
    <w:rsid w:val="00AA5400"/>
    <w:rsid w:val="00AA66D2"/>
    <w:rsid w:val="00AB1EF8"/>
    <w:rsid w:val="00AB3725"/>
    <w:rsid w:val="00AB53E7"/>
    <w:rsid w:val="00AB5D80"/>
    <w:rsid w:val="00AB756B"/>
    <w:rsid w:val="00AC0E77"/>
    <w:rsid w:val="00AC1D3B"/>
    <w:rsid w:val="00AC239A"/>
    <w:rsid w:val="00AC3A5F"/>
    <w:rsid w:val="00AC3CF7"/>
    <w:rsid w:val="00AC4BB7"/>
    <w:rsid w:val="00AC4FD2"/>
    <w:rsid w:val="00AC5EC1"/>
    <w:rsid w:val="00AD18D1"/>
    <w:rsid w:val="00AD2D83"/>
    <w:rsid w:val="00AD4F19"/>
    <w:rsid w:val="00AD66BC"/>
    <w:rsid w:val="00AD6CFD"/>
    <w:rsid w:val="00AE0135"/>
    <w:rsid w:val="00AE0BFE"/>
    <w:rsid w:val="00AE244B"/>
    <w:rsid w:val="00AE4100"/>
    <w:rsid w:val="00AE52D6"/>
    <w:rsid w:val="00AE63BF"/>
    <w:rsid w:val="00AE6883"/>
    <w:rsid w:val="00AF278C"/>
    <w:rsid w:val="00AF34BB"/>
    <w:rsid w:val="00AF425B"/>
    <w:rsid w:val="00AF710B"/>
    <w:rsid w:val="00B0017B"/>
    <w:rsid w:val="00B0201D"/>
    <w:rsid w:val="00B0303E"/>
    <w:rsid w:val="00B10F45"/>
    <w:rsid w:val="00B1270D"/>
    <w:rsid w:val="00B15368"/>
    <w:rsid w:val="00B16436"/>
    <w:rsid w:val="00B17637"/>
    <w:rsid w:val="00B27F8D"/>
    <w:rsid w:val="00B336AF"/>
    <w:rsid w:val="00B37138"/>
    <w:rsid w:val="00B41D6F"/>
    <w:rsid w:val="00B43818"/>
    <w:rsid w:val="00B43C23"/>
    <w:rsid w:val="00B45C36"/>
    <w:rsid w:val="00B50588"/>
    <w:rsid w:val="00B53E08"/>
    <w:rsid w:val="00B54608"/>
    <w:rsid w:val="00B559F7"/>
    <w:rsid w:val="00B56CC3"/>
    <w:rsid w:val="00B605AC"/>
    <w:rsid w:val="00B63919"/>
    <w:rsid w:val="00B64128"/>
    <w:rsid w:val="00B64474"/>
    <w:rsid w:val="00B6711E"/>
    <w:rsid w:val="00B717CB"/>
    <w:rsid w:val="00B733AC"/>
    <w:rsid w:val="00B76485"/>
    <w:rsid w:val="00B76742"/>
    <w:rsid w:val="00B76D0D"/>
    <w:rsid w:val="00B80198"/>
    <w:rsid w:val="00B805C6"/>
    <w:rsid w:val="00B81712"/>
    <w:rsid w:val="00B85075"/>
    <w:rsid w:val="00B8532C"/>
    <w:rsid w:val="00B87747"/>
    <w:rsid w:val="00B87E9A"/>
    <w:rsid w:val="00B903D0"/>
    <w:rsid w:val="00B91EAC"/>
    <w:rsid w:val="00B93129"/>
    <w:rsid w:val="00B94E90"/>
    <w:rsid w:val="00B96869"/>
    <w:rsid w:val="00B973D2"/>
    <w:rsid w:val="00BA18C9"/>
    <w:rsid w:val="00BA35DE"/>
    <w:rsid w:val="00BA3926"/>
    <w:rsid w:val="00BA572F"/>
    <w:rsid w:val="00BA5F7A"/>
    <w:rsid w:val="00BA7E0E"/>
    <w:rsid w:val="00BB19B4"/>
    <w:rsid w:val="00BB3CA7"/>
    <w:rsid w:val="00BB42E0"/>
    <w:rsid w:val="00BB6070"/>
    <w:rsid w:val="00BB66C7"/>
    <w:rsid w:val="00BB7BA8"/>
    <w:rsid w:val="00BC1994"/>
    <w:rsid w:val="00BC3744"/>
    <w:rsid w:val="00BC439C"/>
    <w:rsid w:val="00BC5442"/>
    <w:rsid w:val="00BC5855"/>
    <w:rsid w:val="00BC6ACA"/>
    <w:rsid w:val="00BC6E29"/>
    <w:rsid w:val="00BD2320"/>
    <w:rsid w:val="00BD28B8"/>
    <w:rsid w:val="00BD4534"/>
    <w:rsid w:val="00BD77BF"/>
    <w:rsid w:val="00BE2329"/>
    <w:rsid w:val="00BE34CF"/>
    <w:rsid w:val="00BE3ABA"/>
    <w:rsid w:val="00BE3D0F"/>
    <w:rsid w:val="00BE4F8B"/>
    <w:rsid w:val="00BE510A"/>
    <w:rsid w:val="00BE59F5"/>
    <w:rsid w:val="00BF159E"/>
    <w:rsid w:val="00BF2300"/>
    <w:rsid w:val="00BF2ADF"/>
    <w:rsid w:val="00BF41C9"/>
    <w:rsid w:val="00BF6B80"/>
    <w:rsid w:val="00BF7C34"/>
    <w:rsid w:val="00C000E6"/>
    <w:rsid w:val="00C036B1"/>
    <w:rsid w:val="00C03752"/>
    <w:rsid w:val="00C052F3"/>
    <w:rsid w:val="00C0656C"/>
    <w:rsid w:val="00C06C8F"/>
    <w:rsid w:val="00C105B6"/>
    <w:rsid w:val="00C12EFF"/>
    <w:rsid w:val="00C15363"/>
    <w:rsid w:val="00C213F6"/>
    <w:rsid w:val="00C22B95"/>
    <w:rsid w:val="00C24185"/>
    <w:rsid w:val="00C27387"/>
    <w:rsid w:val="00C33B06"/>
    <w:rsid w:val="00C33B39"/>
    <w:rsid w:val="00C3461B"/>
    <w:rsid w:val="00C35088"/>
    <w:rsid w:val="00C352E7"/>
    <w:rsid w:val="00C400E1"/>
    <w:rsid w:val="00C40F97"/>
    <w:rsid w:val="00C415B6"/>
    <w:rsid w:val="00C424A4"/>
    <w:rsid w:val="00C436FB"/>
    <w:rsid w:val="00C51196"/>
    <w:rsid w:val="00C5272A"/>
    <w:rsid w:val="00C53E4F"/>
    <w:rsid w:val="00C561BF"/>
    <w:rsid w:val="00C60575"/>
    <w:rsid w:val="00C619C4"/>
    <w:rsid w:val="00C62A06"/>
    <w:rsid w:val="00C62B6E"/>
    <w:rsid w:val="00C632A3"/>
    <w:rsid w:val="00C65AF9"/>
    <w:rsid w:val="00C65EE3"/>
    <w:rsid w:val="00C66A99"/>
    <w:rsid w:val="00C67422"/>
    <w:rsid w:val="00C67DE9"/>
    <w:rsid w:val="00C70631"/>
    <w:rsid w:val="00C71898"/>
    <w:rsid w:val="00C73ADA"/>
    <w:rsid w:val="00C73C5E"/>
    <w:rsid w:val="00C74F6E"/>
    <w:rsid w:val="00C77912"/>
    <w:rsid w:val="00C77B22"/>
    <w:rsid w:val="00C77C0A"/>
    <w:rsid w:val="00C77DE1"/>
    <w:rsid w:val="00C8193E"/>
    <w:rsid w:val="00C81CFB"/>
    <w:rsid w:val="00C83E7A"/>
    <w:rsid w:val="00C841F6"/>
    <w:rsid w:val="00C84B21"/>
    <w:rsid w:val="00C84C20"/>
    <w:rsid w:val="00C85AAC"/>
    <w:rsid w:val="00C8645E"/>
    <w:rsid w:val="00C8746F"/>
    <w:rsid w:val="00C90FCF"/>
    <w:rsid w:val="00C91545"/>
    <w:rsid w:val="00C9239D"/>
    <w:rsid w:val="00C93356"/>
    <w:rsid w:val="00C9373F"/>
    <w:rsid w:val="00C9613A"/>
    <w:rsid w:val="00C97796"/>
    <w:rsid w:val="00C977E5"/>
    <w:rsid w:val="00CA0600"/>
    <w:rsid w:val="00CA2572"/>
    <w:rsid w:val="00CA5A2B"/>
    <w:rsid w:val="00CA62F2"/>
    <w:rsid w:val="00CA797F"/>
    <w:rsid w:val="00CB1805"/>
    <w:rsid w:val="00CB26AA"/>
    <w:rsid w:val="00CB2DC6"/>
    <w:rsid w:val="00CB646D"/>
    <w:rsid w:val="00CB7024"/>
    <w:rsid w:val="00CC062E"/>
    <w:rsid w:val="00CC09DE"/>
    <w:rsid w:val="00CC4D69"/>
    <w:rsid w:val="00CC5F01"/>
    <w:rsid w:val="00CC6477"/>
    <w:rsid w:val="00CC6DF8"/>
    <w:rsid w:val="00CC7AF4"/>
    <w:rsid w:val="00CD0D6A"/>
    <w:rsid w:val="00CD1AD8"/>
    <w:rsid w:val="00CD26AB"/>
    <w:rsid w:val="00CD2BF9"/>
    <w:rsid w:val="00CD3E92"/>
    <w:rsid w:val="00CD4E36"/>
    <w:rsid w:val="00CD56B3"/>
    <w:rsid w:val="00CE18CD"/>
    <w:rsid w:val="00CE5625"/>
    <w:rsid w:val="00CE57BE"/>
    <w:rsid w:val="00CE64E0"/>
    <w:rsid w:val="00CE6CE4"/>
    <w:rsid w:val="00CE7CC3"/>
    <w:rsid w:val="00CF0978"/>
    <w:rsid w:val="00CF40C0"/>
    <w:rsid w:val="00CF4252"/>
    <w:rsid w:val="00CF7C4E"/>
    <w:rsid w:val="00CF7FD2"/>
    <w:rsid w:val="00D00560"/>
    <w:rsid w:val="00D017D8"/>
    <w:rsid w:val="00D05A65"/>
    <w:rsid w:val="00D0696F"/>
    <w:rsid w:val="00D06E1E"/>
    <w:rsid w:val="00D1059B"/>
    <w:rsid w:val="00D10FA4"/>
    <w:rsid w:val="00D1303D"/>
    <w:rsid w:val="00D16A0B"/>
    <w:rsid w:val="00D214CD"/>
    <w:rsid w:val="00D24473"/>
    <w:rsid w:val="00D2669A"/>
    <w:rsid w:val="00D27912"/>
    <w:rsid w:val="00D30F8F"/>
    <w:rsid w:val="00D33FEF"/>
    <w:rsid w:val="00D43C77"/>
    <w:rsid w:val="00D44E00"/>
    <w:rsid w:val="00D4735F"/>
    <w:rsid w:val="00D47976"/>
    <w:rsid w:val="00D50E57"/>
    <w:rsid w:val="00D5324F"/>
    <w:rsid w:val="00D53699"/>
    <w:rsid w:val="00D53ACA"/>
    <w:rsid w:val="00D5402E"/>
    <w:rsid w:val="00D54BB1"/>
    <w:rsid w:val="00D56E64"/>
    <w:rsid w:val="00D57D7A"/>
    <w:rsid w:val="00D644FC"/>
    <w:rsid w:val="00D64E97"/>
    <w:rsid w:val="00D67818"/>
    <w:rsid w:val="00D70FC1"/>
    <w:rsid w:val="00D71A40"/>
    <w:rsid w:val="00D726C6"/>
    <w:rsid w:val="00D73810"/>
    <w:rsid w:val="00D740FE"/>
    <w:rsid w:val="00D74175"/>
    <w:rsid w:val="00D76933"/>
    <w:rsid w:val="00D77405"/>
    <w:rsid w:val="00D80974"/>
    <w:rsid w:val="00D80C7B"/>
    <w:rsid w:val="00D83CA3"/>
    <w:rsid w:val="00D85251"/>
    <w:rsid w:val="00D852D9"/>
    <w:rsid w:val="00D87218"/>
    <w:rsid w:val="00D87843"/>
    <w:rsid w:val="00D90604"/>
    <w:rsid w:val="00D906A4"/>
    <w:rsid w:val="00D91A8C"/>
    <w:rsid w:val="00D946B9"/>
    <w:rsid w:val="00D95EE6"/>
    <w:rsid w:val="00D96A66"/>
    <w:rsid w:val="00D97D22"/>
    <w:rsid w:val="00DA0DFD"/>
    <w:rsid w:val="00DA2DE5"/>
    <w:rsid w:val="00DA5FC6"/>
    <w:rsid w:val="00DA79AC"/>
    <w:rsid w:val="00DB04A2"/>
    <w:rsid w:val="00DB25CE"/>
    <w:rsid w:val="00DB30A5"/>
    <w:rsid w:val="00DB30D8"/>
    <w:rsid w:val="00DB3315"/>
    <w:rsid w:val="00DB3911"/>
    <w:rsid w:val="00DB3C1D"/>
    <w:rsid w:val="00DB4A86"/>
    <w:rsid w:val="00DB4E8E"/>
    <w:rsid w:val="00DB5E75"/>
    <w:rsid w:val="00DC082D"/>
    <w:rsid w:val="00DC16F1"/>
    <w:rsid w:val="00DC1CB3"/>
    <w:rsid w:val="00DC277E"/>
    <w:rsid w:val="00DC3CCB"/>
    <w:rsid w:val="00DC72EC"/>
    <w:rsid w:val="00DD18AA"/>
    <w:rsid w:val="00DD3676"/>
    <w:rsid w:val="00DD3F87"/>
    <w:rsid w:val="00DD57EA"/>
    <w:rsid w:val="00DE1BD2"/>
    <w:rsid w:val="00DE3C70"/>
    <w:rsid w:val="00DE4711"/>
    <w:rsid w:val="00DE4C1D"/>
    <w:rsid w:val="00DE58E5"/>
    <w:rsid w:val="00DE617F"/>
    <w:rsid w:val="00DF07F4"/>
    <w:rsid w:val="00DF266C"/>
    <w:rsid w:val="00DF3641"/>
    <w:rsid w:val="00DF7652"/>
    <w:rsid w:val="00E01637"/>
    <w:rsid w:val="00E0234D"/>
    <w:rsid w:val="00E040CD"/>
    <w:rsid w:val="00E0457E"/>
    <w:rsid w:val="00E048F9"/>
    <w:rsid w:val="00E04D98"/>
    <w:rsid w:val="00E04FD3"/>
    <w:rsid w:val="00E067EB"/>
    <w:rsid w:val="00E07475"/>
    <w:rsid w:val="00E1190B"/>
    <w:rsid w:val="00E11EBD"/>
    <w:rsid w:val="00E165B3"/>
    <w:rsid w:val="00E20720"/>
    <w:rsid w:val="00E22964"/>
    <w:rsid w:val="00E2420F"/>
    <w:rsid w:val="00E24DFB"/>
    <w:rsid w:val="00E26C7C"/>
    <w:rsid w:val="00E32F46"/>
    <w:rsid w:val="00E34C75"/>
    <w:rsid w:val="00E356DC"/>
    <w:rsid w:val="00E37406"/>
    <w:rsid w:val="00E37637"/>
    <w:rsid w:val="00E40813"/>
    <w:rsid w:val="00E414F0"/>
    <w:rsid w:val="00E436C0"/>
    <w:rsid w:val="00E43C98"/>
    <w:rsid w:val="00E43F81"/>
    <w:rsid w:val="00E442DB"/>
    <w:rsid w:val="00E46D1E"/>
    <w:rsid w:val="00E53F68"/>
    <w:rsid w:val="00E54AD5"/>
    <w:rsid w:val="00E55BF4"/>
    <w:rsid w:val="00E55C1D"/>
    <w:rsid w:val="00E56BFD"/>
    <w:rsid w:val="00E578E0"/>
    <w:rsid w:val="00E6074C"/>
    <w:rsid w:val="00E63430"/>
    <w:rsid w:val="00E66BD6"/>
    <w:rsid w:val="00E70372"/>
    <w:rsid w:val="00E705E4"/>
    <w:rsid w:val="00E7066F"/>
    <w:rsid w:val="00E720C0"/>
    <w:rsid w:val="00E72A9B"/>
    <w:rsid w:val="00E73597"/>
    <w:rsid w:val="00E73697"/>
    <w:rsid w:val="00E73805"/>
    <w:rsid w:val="00E75480"/>
    <w:rsid w:val="00E80F6C"/>
    <w:rsid w:val="00E81DA4"/>
    <w:rsid w:val="00E822D0"/>
    <w:rsid w:val="00E850ED"/>
    <w:rsid w:val="00E85822"/>
    <w:rsid w:val="00E858F9"/>
    <w:rsid w:val="00E85C92"/>
    <w:rsid w:val="00E864EC"/>
    <w:rsid w:val="00E86DE1"/>
    <w:rsid w:val="00E874AC"/>
    <w:rsid w:val="00E926F3"/>
    <w:rsid w:val="00E9360F"/>
    <w:rsid w:val="00E93B61"/>
    <w:rsid w:val="00EA09CD"/>
    <w:rsid w:val="00EA1821"/>
    <w:rsid w:val="00EA298F"/>
    <w:rsid w:val="00EA3EF5"/>
    <w:rsid w:val="00EA60CB"/>
    <w:rsid w:val="00EA6C01"/>
    <w:rsid w:val="00EB019D"/>
    <w:rsid w:val="00EB12FC"/>
    <w:rsid w:val="00EB19C9"/>
    <w:rsid w:val="00EB2A1F"/>
    <w:rsid w:val="00EB3A58"/>
    <w:rsid w:val="00EB3D48"/>
    <w:rsid w:val="00EB51FB"/>
    <w:rsid w:val="00EB7821"/>
    <w:rsid w:val="00EC172E"/>
    <w:rsid w:val="00EC3AFE"/>
    <w:rsid w:val="00EC3C07"/>
    <w:rsid w:val="00ED14AF"/>
    <w:rsid w:val="00ED1BE5"/>
    <w:rsid w:val="00ED4FDE"/>
    <w:rsid w:val="00EE04A7"/>
    <w:rsid w:val="00EE29ED"/>
    <w:rsid w:val="00EE515E"/>
    <w:rsid w:val="00EE6251"/>
    <w:rsid w:val="00EE772B"/>
    <w:rsid w:val="00EE7CC7"/>
    <w:rsid w:val="00EF069F"/>
    <w:rsid w:val="00EF096D"/>
    <w:rsid w:val="00EF470E"/>
    <w:rsid w:val="00EF4F88"/>
    <w:rsid w:val="00EF6A49"/>
    <w:rsid w:val="00EF7169"/>
    <w:rsid w:val="00EF7C7B"/>
    <w:rsid w:val="00F0027E"/>
    <w:rsid w:val="00F02D84"/>
    <w:rsid w:val="00F03C7A"/>
    <w:rsid w:val="00F05076"/>
    <w:rsid w:val="00F054AF"/>
    <w:rsid w:val="00F07E0F"/>
    <w:rsid w:val="00F10F87"/>
    <w:rsid w:val="00F1444D"/>
    <w:rsid w:val="00F14564"/>
    <w:rsid w:val="00F2584A"/>
    <w:rsid w:val="00F25A10"/>
    <w:rsid w:val="00F2646D"/>
    <w:rsid w:val="00F26673"/>
    <w:rsid w:val="00F26EC6"/>
    <w:rsid w:val="00F27321"/>
    <w:rsid w:val="00F27728"/>
    <w:rsid w:val="00F305D4"/>
    <w:rsid w:val="00F324CC"/>
    <w:rsid w:val="00F328A3"/>
    <w:rsid w:val="00F35539"/>
    <w:rsid w:val="00F3635A"/>
    <w:rsid w:val="00F42DBD"/>
    <w:rsid w:val="00F55137"/>
    <w:rsid w:val="00F55D7E"/>
    <w:rsid w:val="00F5692D"/>
    <w:rsid w:val="00F57E44"/>
    <w:rsid w:val="00F60998"/>
    <w:rsid w:val="00F61BA7"/>
    <w:rsid w:val="00F62673"/>
    <w:rsid w:val="00F6514A"/>
    <w:rsid w:val="00F70BF8"/>
    <w:rsid w:val="00F73E1F"/>
    <w:rsid w:val="00F745E1"/>
    <w:rsid w:val="00F81792"/>
    <w:rsid w:val="00F83532"/>
    <w:rsid w:val="00F8494A"/>
    <w:rsid w:val="00F85805"/>
    <w:rsid w:val="00F86C92"/>
    <w:rsid w:val="00F942D7"/>
    <w:rsid w:val="00F94A86"/>
    <w:rsid w:val="00F956EF"/>
    <w:rsid w:val="00F958C0"/>
    <w:rsid w:val="00F96240"/>
    <w:rsid w:val="00F97959"/>
    <w:rsid w:val="00FA1566"/>
    <w:rsid w:val="00FA2C6C"/>
    <w:rsid w:val="00FA2D2F"/>
    <w:rsid w:val="00FA31CE"/>
    <w:rsid w:val="00FA3BF8"/>
    <w:rsid w:val="00FA3C42"/>
    <w:rsid w:val="00FA6CFB"/>
    <w:rsid w:val="00FA6D4C"/>
    <w:rsid w:val="00FB07DA"/>
    <w:rsid w:val="00FB240E"/>
    <w:rsid w:val="00FB36A0"/>
    <w:rsid w:val="00FB433A"/>
    <w:rsid w:val="00FB547C"/>
    <w:rsid w:val="00FB5C62"/>
    <w:rsid w:val="00FB7A9A"/>
    <w:rsid w:val="00FC023D"/>
    <w:rsid w:val="00FC28EE"/>
    <w:rsid w:val="00FC3027"/>
    <w:rsid w:val="00FC3CF0"/>
    <w:rsid w:val="00FC3D09"/>
    <w:rsid w:val="00FC5AF1"/>
    <w:rsid w:val="00FC6201"/>
    <w:rsid w:val="00FC79C6"/>
    <w:rsid w:val="00FD1C51"/>
    <w:rsid w:val="00FD2A1C"/>
    <w:rsid w:val="00FD307A"/>
    <w:rsid w:val="00FD42C3"/>
    <w:rsid w:val="00FD5F4E"/>
    <w:rsid w:val="00FD64A3"/>
    <w:rsid w:val="00FE148C"/>
    <w:rsid w:val="00FE16D0"/>
    <w:rsid w:val="00FE2B6D"/>
    <w:rsid w:val="00FE6898"/>
    <w:rsid w:val="00FF5C5D"/>
    <w:rsid w:val="00FF5DB3"/>
    <w:rsid w:val="00FF5F55"/>
    <w:rsid w:val="00FF689B"/>
    <w:rsid w:val="00FF6D12"/>
    <w:rsid w:val="00FF7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30"/>
      <o:colormenu v:ext="edit" fillcolor="none [16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5F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1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73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35F"/>
    <w:rPr>
      <w:rFonts w:ascii="Tahoma" w:eastAsia="MS Mincho" w:hAnsi="Tahoma" w:cs="Tahoma"/>
      <w:sz w:val="16"/>
      <w:szCs w:val="16"/>
      <w:lang w:eastAsia="ja-JP"/>
    </w:rPr>
  </w:style>
  <w:style w:type="paragraph" w:styleId="a6">
    <w:name w:val="Normal (Web)"/>
    <w:basedOn w:val="a"/>
    <w:unhideWhenUsed/>
    <w:rsid w:val="0030685E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gi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Бересневы</dc:creator>
  <cp:lastModifiedBy>Бересневы</cp:lastModifiedBy>
  <cp:revision>22</cp:revision>
  <dcterms:created xsi:type="dcterms:W3CDTF">2014-03-18T12:43:00Z</dcterms:created>
  <dcterms:modified xsi:type="dcterms:W3CDTF">2014-03-18T18:58:00Z</dcterms:modified>
</cp:coreProperties>
</file>