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2552"/>
        <w:gridCol w:w="425"/>
        <w:gridCol w:w="2977"/>
        <w:gridCol w:w="850"/>
        <w:gridCol w:w="1985"/>
        <w:gridCol w:w="425"/>
        <w:gridCol w:w="3827"/>
      </w:tblGrid>
      <w:tr w:rsidR="00393AB2" w:rsidTr="00E44F93">
        <w:tc>
          <w:tcPr>
            <w:tcW w:w="2943" w:type="dxa"/>
            <w:gridSpan w:val="2"/>
          </w:tcPr>
          <w:p w:rsidR="00393AB2" w:rsidRDefault="00393AB2">
            <w:r>
              <w:t>А</w:t>
            </w:r>
            <w:proofErr w:type="gramStart"/>
            <w:r>
              <w:t>1</w:t>
            </w:r>
            <w:proofErr w:type="gramEnd"/>
            <w:r>
              <w:t xml:space="preserve"> выберите неверное утверждение </w:t>
            </w:r>
          </w:p>
          <w:p w:rsidR="00E44F93" w:rsidRDefault="00E44F93">
            <w:r>
              <w:t>Вариант 1</w:t>
            </w:r>
          </w:p>
        </w:tc>
        <w:tc>
          <w:tcPr>
            <w:tcW w:w="2977" w:type="dxa"/>
            <w:gridSpan w:val="2"/>
          </w:tcPr>
          <w:p w:rsidR="00393AB2" w:rsidRDefault="00393AB2">
            <w:r>
              <w:t>А</w:t>
            </w:r>
            <w:proofErr w:type="gramStart"/>
            <w:r>
              <w:t>2</w:t>
            </w:r>
            <w:proofErr w:type="gramEnd"/>
            <w:r>
              <w:t xml:space="preserve"> Площадь квадрата равна 0,49м</w:t>
            </w:r>
            <w:r>
              <w:rPr>
                <w:vertAlign w:val="superscript"/>
              </w:rPr>
              <w:t>2</w:t>
            </w:r>
            <w:r>
              <w:t>. Найдите его сторону</w:t>
            </w:r>
          </w:p>
        </w:tc>
        <w:tc>
          <w:tcPr>
            <w:tcW w:w="3827" w:type="dxa"/>
            <w:gridSpan w:val="2"/>
          </w:tcPr>
          <w:p w:rsidR="00393AB2" w:rsidRDefault="00393AB2">
            <w:r>
              <w:t>А 3. Найдите число, арифметич</w:t>
            </w:r>
            <w:r>
              <w:t>е</w:t>
            </w:r>
            <w:r>
              <w:t>ский корень из к</w:t>
            </w:r>
            <w:r>
              <w:t>о</w:t>
            </w:r>
            <w:r>
              <w:t xml:space="preserve">торого равен  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2410" w:type="dxa"/>
            <w:gridSpan w:val="2"/>
          </w:tcPr>
          <w:p w:rsidR="00393AB2" w:rsidRDefault="00393AB2" w:rsidP="00217C51">
            <w:r>
              <w:t>А</w:t>
            </w:r>
            <w:proofErr w:type="gramStart"/>
            <w:r>
              <w:t>4</w:t>
            </w:r>
            <w:proofErr w:type="gramEnd"/>
            <w:r>
              <w:t xml:space="preserve">. Значение корня </w:t>
            </w:r>
          </w:p>
          <w:p w:rsidR="00393AB2" w:rsidRDefault="00393AB2"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t xml:space="preserve"> равно:</w:t>
            </w:r>
          </w:p>
        </w:tc>
        <w:tc>
          <w:tcPr>
            <w:tcW w:w="3827" w:type="dxa"/>
          </w:tcPr>
          <w:p w:rsidR="00393AB2" w:rsidRPr="00393AB2" w:rsidRDefault="00393AB2" w:rsidP="00393AB2">
            <w:r>
              <w:t>В</w:t>
            </w:r>
            <w:proofErr w:type="gramStart"/>
            <w:r>
              <w:t>1</w:t>
            </w:r>
            <w:proofErr w:type="gramEnd"/>
            <w:r>
              <w:t>.пусть х</w:t>
            </w:r>
            <w:r>
              <w:rPr>
                <w:vertAlign w:val="subscript"/>
              </w:rPr>
              <w:t>0</w:t>
            </w:r>
            <w:r>
              <w:t>-корень уравнения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>)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=9 найдите значение выраж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 xml:space="preserve">ния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E44F93" w:rsidTr="00E44F93">
        <w:tc>
          <w:tcPr>
            <w:tcW w:w="2518" w:type="dxa"/>
          </w:tcPr>
          <w:p w:rsidR="00E44F93" w:rsidRDefault="00E44F93">
            <w:r>
              <w:t>1.-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oMath>
            <w:r>
              <w:rPr>
                <w:rFonts w:eastAsiaTheme="minorEastAsia"/>
              </w:rPr>
              <w:t xml:space="preserve">   =-1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552" w:type="dxa"/>
          </w:tcPr>
          <w:p w:rsidR="00E44F93" w:rsidRDefault="00E44F93">
            <w:r>
              <w:t>1.0,7м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977" w:type="dxa"/>
          </w:tcPr>
          <w:p w:rsidR="00E44F93" w:rsidRDefault="00E44F93" w:rsidP="008B1718">
            <w:r>
              <w:t xml:space="preserve">1. </w:t>
            </w:r>
            <w: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/>
        </w:tc>
        <w:tc>
          <w:tcPr>
            <w:tcW w:w="1985" w:type="dxa"/>
          </w:tcPr>
          <w:p w:rsidR="00E44F93" w:rsidRDefault="00E44F93">
            <w:r>
              <w:t>1.3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3827" w:type="dxa"/>
            <w:vMerge w:val="restart"/>
          </w:tcPr>
          <w:p w:rsidR="00E44F93" w:rsidRDefault="00E44F93"/>
        </w:tc>
      </w:tr>
      <w:tr w:rsidR="00E44F93" w:rsidTr="00E44F93">
        <w:tc>
          <w:tcPr>
            <w:tcW w:w="2518" w:type="dxa"/>
          </w:tcPr>
          <w:p w:rsidR="00E44F93" w:rsidRDefault="00E44F93" w:rsidP="008B1718">
            <w: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0,64</m:t>
                  </m:r>
                </m:e>
              </m:rad>
            </m:oMath>
            <w:r>
              <w:rPr>
                <w:rFonts w:eastAsiaTheme="minorEastAsia"/>
              </w:rPr>
              <w:t xml:space="preserve">   =0,8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552" w:type="dxa"/>
          </w:tcPr>
          <w:p w:rsidR="00E44F93" w:rsidRDefault="00E44F93">
            <w:r>
              <w:t>2. 0,07 м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977" w:type="dxa"/>
          </w:tcPr>
          <w:p w:rsidR="00E44F93" w:rsidRDefault="00E44F93" w:rsidP="008B1718">
            <w:r>
              <w:t>2. 2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/>
        </w:tc>
        <w:tc>
          <w:tcPr>
            <w:tcW w:w="1985" w:type="dxa"/>
          </w:tcPr>
          <w:p w:rsidR="00E44F93" w:rsidRDefault="00E44F93">
            <w: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0,9</m:t>
                  </m:r>
                </m:e>
              </m:rad>
            </m:oMath>
          </w:p>
        </w:tc>
        <w:tc>
          <w:tcPr>
            <w:tcW w:w="425" w:type="dxa"/>
          </w:tcPr>
          <w:p w:rsidR="00E44F93" w:rsidRDefault="00E44F93"/>
        </w:tc>
        <w:tc>
          <w:tcPr>
            <w:tcW w:w="3827" w:type="dxa"/>
            <w:vMerge/>
          </w:tcPr>
          <w:p w:rsidR="00E44F93" w:rsidRDefault="00E44F93"/>
        </w:tc>
      </w:tr>
      <w:tr w:rsidR="00E44F93" w:rsidTr="00E44F93">
        <w:tc>
          <w:tcPr>
            <w:tcW w:w="2518" w:type="dxa"/>
          </w:tcPr>
          <w:p w:rsidR="00E44F93" w:rsidRDefault="00E44F93" w:rsidP="008B1718">
            <w:r>
              <w:t xml:space="preserve">3.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0,9</m:t>
                  </m:r>
                </m:e>
              </m:rad>
            </m:oMath>
            <w:r>
              <w:rPr>
                <w:rFonts w:eastAsiaTheme="minorEastAsia"/>
              </w:rPr>
              <w:t xml:space="preserve">   =0,3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552" w:type="dxa"/>
          </w:tcPr>
          <w:p w:rsidR="00E44F93" w:rsidRDefault="00E44F93">
            <w:r>
              <w:t>3. 7м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977" w:type="dxa"/>
          </w:tcPr>
          <w:p w:rsidR="00E44F93" w:rsidRDefault="00E44F93" w:rsidP="008B1718">
            <w:r>
              <w:t>3. 2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/>
        </w:tc>
        <w:tc>
          <w:tcPr>
            <w:tcW w:w="1985" w:type="dxa"/>
          </w:tcPr>
          <w:p w:rsidR="00E44F93" w:rsidRDefault="00E44F93">
            <w:r>
              <w:t>3. 0,3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3827" w:type="dxa"/>
            <w:vMerge/>
          </w:tcPr>
          <w:p w:rsidR="00E44F93" w:rsidRDefault="00E44F93"/>
        </w:tc>
      </w:tr>
      <w:tr w:rsidR="00E44F93" w:rsidTr="00E44F93">
        <w:tc>
          <w:tcPr>
            <w:tcW w:w="2518" w:type="dxa"/>
          </w:tcPr>
          <w:p w:rsidR="00E44F93" w:rsidRDefault="00E44F93" w:rsidP="008B1718">
            <w:r>
              <w:t>4.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2500</m:t>
                  </m:r>
                </m:e>
              </m:rad>
            </m:oMath>
            <w:r>
              <w:rPr>
                <w:rFonts w:eastAsiaTheme="minorEastAsia"/>
              </w:rPr>
              <w:t xml:space="preserve">   =50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552" w:type="dxa"/>
          </w:tcPr>
          <w:p w:rsidR="00E44F93" w:rsidRDefault="00E44F93">
            <w:r>
              <w:t>4. 70м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2977" w:type="dxa"/>
          </w:tcPr>
          <w:p w:rsidR="00E44F93" w:rsidRDefault="00E44F93" w:rsidP="008B1718">
            <w: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rad>
            </m:oMath>
          </w:p>
        </w:tc>
        <w:tc>
          <w:tcPr>
            <w:tcW w:w="850" w:type="dxa"/>
          </w:tcPr>
          <w:p w:rsidR="00E44F93" w:rsidRDefault="00E44F93"/>
        </w:tc>
        <w:tc>
          <w:tcPr>
            <w:tcW w:w="1985" w:type="dxa"/>
          </w:tcPr>
          <w:p w:rsidR="00E44F93" w:rsidRDefault="00E44F93">
            <w:r>
              <w:t>4. 0,03</w:t>
            </w:r>
          </w:p>
        </w:tc>
        <w:tc>
          <w:tcPr>
            <w:tcW w:w="425" w:type="dxa"/>
          </w:tcPr>
          <w:p w:rsidR="00E44F93" w:rsidRDefault="00E44F93"/>
        </w:tc>
        <w:tc>
          <w:tcPr>
            <w:tcW w:w="3827" w:type="dxa"/>
            <w:vMerge/>
          </w:tcPr>
          <w:p w:rsidR="00E44F93" w:rsidRDefault="00E44F93"/>
        </w:tc>
      </w:tr>
      <w:tr w:rsidR="00393AB2" w:rsidTr="00E44F93">
        <w:tc>
          <w:tcPr>
            <w:tcW w:w="2518" w:type="dxa"/>
          </w:tcPr>
          <w:p w:rsidR="00393AB2" w:rsidRDefault="00393AB2"/>
        </w:tc>
        <w:tc>
          <w:tcPr>
            <w:tcW w:w="425" w:type="dxa"/>
          </w:tcPr>
          <w:p w:rsidR="00393AB2" w:rsidRDefault="00393AB2"/>
        </w:tc>
        <w:tc>
          <w:tcPr>
            <w:tcW w:w="2552" w:type="dxa"/>
          </w:tcPr>
          <w:p w:rsidR="00393AB2" w:rsidRDefault="00393AB2"/>
        </w:tc>
        <w:tc>
          <w:tcPr>
            <w:tcW w:w="425" w:type="dxa"/>
          </w:tcPr>
          <w:p w:rsidR="00393AB2" w:rsidRDefault="00393AB2"/>
        </w:tc>
        <w:tc>
          <w:tcPr>
            <w:tcW w:w="2977" w:type="dxa"/>
          </w:tcPr>
          <w:p w:rsidR="00393AB2" w:rsidRDefault="00393AB2"/>
        </w:tc>
        <w:tc>
          <w:tcPr>
            <w:tcW w:w="850" w:type="dxa"/>
          </w:tcPr>
          <w:p w:rsidR="00393AB2" w:rsidRDefault="00393AB2"/>
        </w:tc>
        <w:tc>
          <w:tcPr>
            <w:tcW w:w="1985" w:type="dxa"/>
          </w:tcPr>
          <w:p w:rsidR="00393AB2" w:rsidRDefault="00393AB2"/>
        </w:tc>
        <w:tc>
          <w:tcPr>
            <w:tcW w:w="425" w:type="dxa"/>
          </w:tcPr>
          <w:p w:rsidR="00393AB2" w:rsidRDefault="00393AB2"/>
        </w:tc>
        <w:tc>
          <w:tcPr>
            <w:tcW w:w="3827" w:type="dxa"/>
          </w:tcPr>
          <w:p w:rsidR="00393AB2" w:rsidRDefault="00393AB2"/>
        </w:tc>
      </w:tr>
      <w:tr w:rsidR="00393AB2" w:rsidTr="00E44F93">
        <w:tc>
          <w:tcPr>
            <w:tcW w:w="2943" w:type="dxa"/>
            <w:gridSpan w:val="2"/>
          </w:tcPr>
          <w:p w:rsidR="00393AB2" w:rsidRDefault="00393AB2" w:rsidP="00274938">
            <w:r>
              <w:t>А</w:t>
            </w:r>
            <w:proofErr w:type="gramStart"/>
            <w:r>
              <w:t>1</w:t>
            </w:r>
            <w:proofErr w:type="gramEnd"/>
            <w:r>
              <w:t xml:space="preserve"> выберите неверное утверждение </w:t>
            </w:r>
          </w:p>
          <w:p w:rsidR="00E44F93" w:rsidRDefault="00E44F93" w:rsidP="00274938">
            <w:r>
              <w:t>Вариант 2</w:t>
            </w:r>
          </w:p>
        </w:tc>
        <w:tc>
          <w:tcPr>
            <w:tcW w:w="2977" w:type="dxa"/>
            <w:gridSpan w:val="2"/>
          </w:tcPr>
          <w:p w:rsidR="00393AB2" w:rsidRDefault="00393AB2" w:rsidP="00274938">
            <w:r>
              <w:t>А</w:t>
            </w:r>
            <w:proofErr w:type="gramStart"/>
            <w:r>
              <w:t>2</w:t>
            </w:r>
            <w:proofErr w:type="gramEnd"/>
            <w:r>
              <w:t xml:space="preserve"> П</w:t>
            </w:r>
            <w:r>
              <w:t>лощадь квадрата равна 0,25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. Найдите его сторону</w:t>
            </w:r>
          </w:p>
        </w:tc>
        <w:tc>
          <w:tcPr>
            <w:tcW w:w="3827" w:type="dxa"/>
            <w:gridSpan w:val="2"/>
          </w:tcPr>
          <w:p w:rsidR="00393AB2" w:rsidRDefault="00393AB2" w:rsidP="00E44F93">
            <w:r>
              <w:t>А 3. Найдите число, арифметич</w:t>
            </w:r>
            <w:r>
              <w:t>е</w:t>
            </w:r>
            <w:r>
              <w:t>ский корень из к</w:t>
            </w:r>
            <w:r>
              <w:t>о</w:t>
            </w:r>
            <w:r>
              <w:t xml:space="preserve">торого равен  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2410" w:type="dxa"/>
            <w:gridSpan w:val="2"/>
          </w:tcPr>
          <w:p w:rsidR="00393AB2" w:rsidRDefault="00393AB2" w:rsidP="00274938">
            <w:r>
              <w:t>А</w:t>
            </w:r>
            <w:proofErr w:type="gramStart"/>
            <w:r>
              <w:t>4</w:t>
            </w:r>
            <w:proofErr w:type="gramEnd"/>
            <w:r>
              <w:t xml:space="preserve">. Значение корня </w:t>
            </w:r>
          </w:p>
          <w:p w:rsidR="00393AB2" w:rsidRDefault="00393AB2" w:rsidP="00E44F93"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t xml:space="preserve"> равно:</w:t>
            </w:r>
          </w:p>
        </w:tc>
        <w:tc>
          <w:tcPr>
            <w:tcW w:w="3827" w:type="dxa"/>
          </w:tcPr>
          <w:p w:rsidR="00393AB2" w:rsidRPr="00393AB2" w:rsidRDefault="00393AB2" w:rsidP="00E44F93">
            <w:r>
              <w:t>В</w:t>
            </w:r>
            <w:proofErr w:type="gramStart"/>
            <w:r>
              <w:t>1</w:t>
            </w:r>
            <w:proofErr w:type="gramEnd"/>
            <w:r>
              <w:t>.пусть х</w:t>
            </w:r>
            <w:r>
              <w:rPr>
                <w:vertAlign w:val="subscript"/>
              </w:rPr>
              <w:t>0</w:t>
            </w:r>
            <w:r>
              <w:t>-корень уравнения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>)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</w:t>
            </w:r>
            <w:r w:rsidR="00E44F93">
              <w:rPr>
                <w:rFonts w:eastAsiaTheme="minorEastAsia"/>
              </w:rPr>
              <w:t>16</w:t>
            </w:r>
            <w:r>
              <w:rPr>
                <w:rFonts w:eastAsiaTheme="minorEastAsia"/>
              </w:rPr>
              <w:t xml:space="preserve"> найдите значение выраж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 xml:space="preserve">ния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393AB2" w:rsidTr="00E44F93">
        <w:tc>
          <w:tcPr>
            <w:tcW w:w="2518" w:type="dxa"/>
          </w:tcPr>
          <w:p w:rsidR="00393AB2" w:rsidRDefault="00393AB2" w:rsidP="00393AB2">
            <w:r>
              <w:t>1.-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rad>
            </m:oMath>
            <w:r>
              <w:rPr>
                <w:rFonts w:eastAsiaTheme="minorEastAsia"/>
              </w:rPr>
              <w:t xml:space="preserve">   =-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552" w:type="dxa"/>
          </w:tcPr>
          <w:p w:rsidR="00393AB2" w:rsidRDefault="00E44F93" w:rsidP="00E44F93">
            <w:pPr>
              <w:pStyle w:val="a7"/>
            </w:pPr>
            <w:r>
              <w:t>1.</w:t>
            </w:r>
            <w:r w:rsidR="00393AB2">
              <w:t xml:space="preserve">   5</w:t>
            </w:r>
            <w:r w:rsidR="00393AB2">
              <w:t>м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977" w:type="dxa"/>
          </w:tcPr>
          <w:p w:rsidR="00393AB2" w:rsidRDefault="00393AB2" w:rsidP="00E44F93">
            <w:r>
              <w:t xml:space="preserve">1. </w:t>
            </w:r>
            <w:r w:rsidR="00E44F93">
              <w:t>2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850" w:type="dxa"/>
          </w:tcPr>
          <w:p w:rsidR="00393AB2" w:rsidRDefault="00393AB2" w:rsidP="00274938"/>
        </w:tc>
        <w:tc>
          <w:tcPr>
            <w:tcW w:w="1985" w:type="dxa"/>
          </w:tcPr>
          <w:p w:rsidR="00393AB2" w:rsidRDefault="00393AB2" w:rsidP="00E44F93">
            <w:r>
              <w:t>1.</w:t>
            </w:r>
            <w:r w:rsidR="00E44F93">
              <w:t>0,04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3827" w:type="dxa"/>
            <w:vMerge w:val="restart"/>
          </w:tcPr>
          <w:p w:rsidR="00393AB2" w:rsidRDefault="00393AB2" w:rsidP="00274938"/>
        </w:tc>
      </w:tr>
      <w:tr w:rsidR="00393AB2" w:rsidTr="00E44F93">
        <w:tc>
          <w:tcPr>
            <w:tcW w:w="2518" w:type="dxa"/>
          </w:tcPr>
          <w:p w:rsidR="00393AB2" w:rsidRDefault="00393AB2" w:rsidP="00393AB2">
            <w: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>36</m:t>
                  </m:r>
                </m:e>
              </m:rad>
            </m:oMath>
            <w:r>
              <w:rPr>
                <w:rFonts w:eastAsiaTheme="minorEastAsia"/>
              </w:rPr>
              <w:t xml:space="preserve">   =0,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552" w:type="dxa"/>
          </w:tcPr>
          <w:p w:rsidR="00393AB2" w:rsidRDefault="00393AB2" w:rsidP="00E44F93">
            <w:r>
              <w:t>2. 0,</w:t>
            </w:r>
            <w:r w:rsidR="00E44F93">
              <w:t>0625</w:t>
            </w:r>
            <w:r>
              <w:t xml:space="preserve"> м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977" w:type="dxa"/>
          </w:tcPr>
          <w:p w:rsidR="00393AB2" w:rsidRDefault="00393AB2" w:rsidP="00E44F93">
            <w:r>
              <w:t xml:space="preserve">2. </w:t>
            </w:r>
            <w:r w:rsidR="00E44F93">
              <w:t>1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850" w:type="dxa"/>
          </w:tcPr>
          <w:p w:rsidR="00393AB2" w:rsidRDefault="00393AB2" w:rsidP="00274938"/>
        </w:tc>
        <w:tc>
          <w:tcPr>
            <w:tcW w:w="1985" w:type="dxa"/>
          </w:tcPr>
          <w:p w:rsidR="00393AB2" w:rsidRDefault="00393AB2" w:rsidP="00E44F93">
            <w:r>
              <w:t xml:space="preserve">2. </w:t>
            </w:r>
            <w:r w:rsidR="00E44F93">
              <w:t>0,4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3827" w:type="dxa"/>
            <w:vMerge/>
          </w:tcPr>
          <w:p w:rsidR="00393AB2" w:rsidRDefault="00393AB2" w:rsidP="00274938"/>
        </w:tc>
      </w:tr>
      <w:tr w:rsidR="00393AB2" w:rsidTr="00E44F93">
        <w:tc>
          <w:tcPr>
            <w:tcW w:w="2518" w:type="dxa"/>
          </w:tcPr>
          <w:p w:rsidR="00393AB2" w:rsidRDefault="00393AB2" w:rsidP="00393AB2">
            <w:r>
              <w:t xml:space="preserve">3.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1600</m:t>
                  </m:r>
                </m:e>
              </m:rad>
            </m:oMath>
            <w:r>
              <w:rPr>
                <w:rFonts w:eastAsiaTheme="minorEastAsia"/>
              </w:rPr>
              <w:t xml:space="preserve">   =40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552" w:type="dxa"/>
          </w:tcPr>
          <w:p w:rsidR="00393AB2" w:rsidRDefault="00E44F93" w:rsidP="00274938">
            <w:r>
              <w:t>3. 0,5</w:t>
            </w:r>
            <w:r w:rsidR="00393AB2">
              <w:t>м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977" w:type="dxa"/>
          </w:tcPr>
          <w:p w:rsidR="00393AB2" w:rsidRDefault="00393AB2" w:rsidP="00E44F93">
            <w:r>
              <w:t xml:space="preserve">3.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850" w:type="dxa"/>
          </w:tcPr>
          <w:p w:rsidR="00393AB2" w:rsidRDefault="00393AB2" w:rsidP="00274938"/>
        </w:tc>
        <w:tc>
          <w:tcPr>
            <w:tcW w:w="1985" w:type="dxa"/>
          </w:tcPr>
          <w:p w:rsidR="00393AB2" w:rsidRDefault="00393AB2" w:rsidP="00E44F93">
            <w:r>
              <w:t xml:space="preserve">3. </w:t>
            </w:r>
            <w:r w:rsidR="00E44F93">
              <w:t>4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3827" w:type="dxa"/>
            <w:vMerge/>
          </w:tcPr>
          <w:p w:rsidR="00393AB2" w:rsidRDefault="00393AB2" w:rsidP="00274938"/>
        </w:tc>
      </w:tr>
      <w:tr w:rsidR="00393AB2" w:rsidTr="00E44F93">
        <w:tc>
          <w:tcPr>
            <w:tcW w:w="2518" w:type="dxa"/>
          </w:tcPr>
          <w:p w:rsidR="00393AB2" w:rsidRDefault="00393AB2" w:rsidP="00393AB2">
            <w:r>
              <w:t>4.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8,1</m:t>
                  </m:r>
                </m:e>
              </m:rad>
            </m:oMath>
            <w:r>
              <w:rPr>
                <w:rFonts w:eastAsiaTheme="minorEastAsia"/>
              </w:rPr>
              <w:t xml:space="preserve">   =0,9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552" w:type="dxa"/>
          </w:tcPr>
          <w:p w:rsidR="00393AB2" w:rsidRDefault="00E44F93" w:rsidP="00274938">
            <w:r>
              <w:t>4. 0,05</w:t>
            </w:r>
            <w:r w:rsidR="00393AB2">
              <w:t>м</w:t>
            </w:r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2977" w:type="dxa"/>
          </w:tcPr>
          <w:p w:rsidR="00393AB2" w:rsidRDefault="00393AB2" w:rsidP="00E44F93">
            <w: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rad>
            </m:oMath>
          </w:p>
        </w:tc>
        <w:tc>
          <w:tcPr>
            <w:tcW w:w="850" w:type="dxa"/>
          </w:tcPr>
          <w:p w:rsidR="00393AB2" w:rsidRDefault="00393AB2" w:rsidP="00274938"/>
        </w:tc>
        <w:tc>
          <w:tcPr>
            <w:tcW w:w="1985" w:type="dxa"/>
          </w:tcPr>
          <w:p w:rsidR="00393AB2" w:rsidRDefault="00393AB2" w:rsidP="00E44F93">
            <w: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1,6</m:t>
                  </m:r>
                </m:e>
              </m:rad>
            </m:oMath>
          </w:p>
        </w:tc>
        <w:tc>
          <w:tcPr>
            <w:tcW w:w="425" w:type="dxa"/>
          </w:tcPr>
          <w:p w:rsidR="00393AB2" w:rsidRDefault="00393AB2" w:rsidP="00274938"/>
        </w:tc>
        <w:tc>
          <w:tcPr>
            <w:tcW w:w="3827" w:type="dxa"/>
            <w:vMerge/>
          </w:tcPr>
          <w:p w:rsidR="00393AB2" w:rsidRDefault="00393AB2" w:rsidP="00274938"/>
        </w:tc>
      </w:tr>
      <w:tr w:rsidR="00E44F93" w:rsidTr="00274938">
        <w:tc>
          <w:tcPr>
            <w:tcW w:w="2943" w:type="dxa"/>
            <w:gridSpan w:val="2"/>
          </w:tcPr>
          <w:p w:rsidR="00E44F93" w:rsidRDefault="00E44F93" w:rsidP="00274938">
            <w:r>
              <w:t>А</w:t>
            </w:r>
            <w:proofErr w:type="gramStart"/>
            <w:r>
              <w:t>1</w:t>
            </w:r>
            <w:proofErr w:type="gramEnd"/>
            <w:r>
              <w:t xml:space="preserve"> выберите неверное утверждение </w:t>
            </w:r>
          </w:p>
          <w:p w:rsidR="00E44F93" w:rsidRDefault="00E44F93" w:rsidP="00274938">
            <w:r>
              <w:t>Вариант 1</w:t>
            </w:r>
          </w:p>
        </w:tc>
        <w:tc>
          <w:tcPr>
            <w:tcW w:w="2977" w:type="dxa"/>
            <w:gridSpan w:val="2"/>
          </w:tcPr>
          <w:p w:rsidR="00E44F93" w:rsidRDefault="00E44F93" w:rsidP="00274938">
            <w:r>
              <w:t>А</w:t>
            </w:r>
            <w:proofErr w:type="gramStart"/>
            <w:r>
              <w:t>2</w:t>
            </w:r>
            <w:proofErr w:type="gramEnd"/>
            <w:r>
              <w:t xml:space="preserve"> Площадь квадрата равна 0,49м</w:t>
            </w:r>
            <w:r>
              <w:rPr>
                <w:vertAlign w:val="superscript"/>
              </w:rPr>
              <w:t>2</w:t>
            </w:r>
            <w:r>
              <w:t>. Найдите его сторону</w:t>
            </w:r>
          </w:p>
        </w:tc>
        <w:tc>
          <w:tcPr>
            <w:tcW w:w="3827" w:type="dxa"/>
            <w:gridSpan w:val="2"/>
          </w:tcPr>
          <w:p w:rsidR="00E44F93" w:rsidRDefault="00E44F93" w:rsidP="00274938">
            <w:r>
              <w:t>А 3. Найдите число, арифметич</w:t>
            </w:r>
            <w:r>
              <w:t>е</w:t>
            </w:r>
            <w:r>
              <w:t>ский корень из к</w:t>
            </w:r>
            <w:r>
              <w:t>о</w:t>
            </w:r>
            <w:r>
              <w:t xml:space="preserve">торого равен  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2410" w:type="dxa"/>
            <w:gridSpan w:val="2"/>
          </w:tcPr>
          <w:p w:rsidR="00E44F93" w:rsidRDefault="00E44F93" w:rsidP="00274938">
            <w:r>
              <w:t>А</w:t>
            </w:r>
            <w:proofErr w:type="gramStart"/>
            <w:r>
              <w:t>4</w:t>
            </w:r>
            <w:proofErr w:type="gramEnd"/>
            <w:r>
              <w:t xml:space="preserve">. Значение корня </w:t>
            </w:r>
          </w:p>
          <w:p w:rsidR="00E44F93" w:rsidRDefault="00E44F93" w:rsidP="00274938"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t xml:space="preserve"> равно:</w:t>
            </w:r>
          </w:p>
        </w:tc>
        <w:tc>
          <w:tcPr>
            <w:tcW w:w="3827" w:type="dxa"/>
          </w:tcPr>
          <w:p w:rsidR="00E44F93" w:rsidRPr="00393AB2" w:rsidRDefault="00E44F93" w:rsidP="00274938">
            <w:r>
              <w:t>В</w:t>
            </w:r>
            <w:proofErr w:type="gramStart"/>
            <w:r>
              <w:t>1</w:t>
            </w:r>
            <w:proofErr w:type="gramEnd"/>
            <w:r>
              <w:t>.пусть х</w:t>
            </w:r>
            <w:r>
              <w:rPr>
                <w:vertAlign w:val="subscript"/>
              </w:rPr>
              <w:t>0</w:t>
            </w:r>
            <w:r>
              <w:t>-корень уравнения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>)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=9 найдите значение выраж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 xml:space="preserve">ния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>1.-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oMath>
            <w:r>
              <w:rPr>
                <w:rFonts w:eastAsiaTheme="minorEastAsia"/>
              </w:rPr>
              <w:t xml:space="preserve">   =-1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1.0,7м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1. 1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>1.3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 w:val="restart"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0,64</m:t>
                  </m:r>
                </m:e>
              </m:rad>
            </m:oMath>
            <w:r>
              <w:rPr>
                <w:rFonts w:eastAsiaTheme="minorEastAsia"/>
              </w:rPr>
              <w:t xml:space="preserve">   =0,8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2. 0,07 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2. 2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0,9</m:t>
                  </m:r>
                </m:e>
              </m:rad>
            </m:oMath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 xml:space="preserve">3.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0,9</m:t>
                  </m:r>
                </m:e>
              </m:rad>
            </m:oMath>
            <w:r>
              <w:rPr>
                <w:rFonts w:eastAsiaTheme="minorEastAsia"/>
              </w:rPr>
              <w:t xml:space="preserve">   =0,3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3. 7м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3. 2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>3. 0,3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>4.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2500</m:t>
                  </m:r>
                </m:e>
              </m:rad>
            </m:oMath>
            <w:r>
              <w:rPr>
                <w:rFonts w:eastAsiaTheme="minorEastAsia"/>
              </w:rPr>
              <w:t xml:space="preserve">   =50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4. 70м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rad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>4. 0,03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/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/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/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/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</w:tcPr>
          <w:p w:rsidR="00E44F93" w:rsidRDefault="00E44F93" w:rsidP="00274938"/>
        </w:tc>
      </w:tr>
      <w:tr w:rsidR="00E44F93" w:rsidTr="00274938">
        <w:tc>
          <w:tcPr>
            <w:tcW w:w="2943" w:type="dxa"/>
            <w:gridSpan w:val="2"/>
          </w:tcPr>
          <w:p w:rsidR="00E44F93" w:rsidRDefault="00E44F93" w:rsidP="00274938">
            <w:r>
              <w:t>А</w:t>
            </w:r>
            <w:proofErr w:type="gramStart"/>
            <w:r>
              <w:t>1</w:t>
            </w:r>
            <w:proofErr w:type="gramEnd"/>
            <w:r>
              <w:t xml:space="preserve"> выберите неверное утверждение </w:t>
            </w:r>
          </w:p>
          <w:p w:rsidR="00E44F93" w:rsidRDefault="00E44F93" w:rsidP="00274938">
            <w:r>
              <w:t>Вариант 2</w:t>
            </w:r>
          </w:p>
        </w:tc>
        <w:tc>
          <w:tcPr>
            <w:tcW w:w="2977" w:type="dxa"/>
            <w:gridSpan w:val="2"/>
          </w:tcPr>
          <w:p w:rsidR="00E44F93" w:rsidRDefault="00E44F93" w:rsidP="00274938">
            <w:r>
              <w:t>А</w:t>
            </w:r>
            <w:proofErr w:type="gramStart"/>
            <w:r>
              <w:t>2</w:t>
            </w:r>
            <w:proofErr w:type="gramEnd"/>
            <w:r>
              <w:t xml:space="preserve"> Площадь квадрата равна 0,25м</w:t>
            </w:r>
            <w:r>
              <w:rPr>
                <w:vertAlign w:val="superscript"/>
              </w:rPr>
              <w:t>2</w:t>
            </w:r>
            <w:r>
              <w:t>. Найдите его сторону</w:t>
            </w:r>
          </w:p>
        </w:tc>
        <w:tc>
          <w:tcPr>
            <w:tcW w:w="3827" w:type="dxa"/>
            <w:gridSpan w:val="2"/>
          </w:tcPr>
          <w:p w:rsidR="00E44F93" w:rsidRDefault="00E44F93" w:rsidP="00274938">
            <w:r>
              <w:t>А 3. Найдите число, арифметич</w:t>
            </w:r>
            <w:r>
              <w:t>е</w:t>
            </w:r>
            <w:r>
              <w:t>ский корень из к</w:t>
            </w:r>
            <w:r>
              <w:t>о</w:t>
            </w:r>
            <w:r>
              <w:t xml:space="preserve">торого равен  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2410" w:type="dxa"/>
            <w:gridSpan w:val="2"/>
          </w:tcPr>
          <w:p w:rsidR="00E44F93" w:rsidRDefault="00E44F93" w:rsidP="00274938">
            <w:r>
              <w:t>А</w:t>
            </w:r>
            <w:proofErr w:type="gramStart"/>
            <w:r>
              <w:t>4</w:t>
            </w:r>
            <w:proofErr w:type="gramEnd"/>
            <w:r>
              <w:t xml:space="preserve">. Значение корня </w:t>
            </w:r>
          </w:p>
          <w:p w:rsidR="00E44F93" w:rsidRDefault="00E44F93" w:rsidP="00274938"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t xml:space="preserve"> равно:</w:t>
            </w:r>
          </w:p>
        </w:tc>
        <w:tc>
          <w:tcPr>
            <w:tcW w:w="3827" w:type="dxa"/>
          </w:tcPr>
          <w:p w:rsidR="00E44F93" w:rsidRPr="00393AB2" w:rsidRDefault="00E44F93" w:rsidP="00274938">
            <w:r>
              <w:t>В</w:t>
            </w:r>
            <w:proofErr w:type="gramStart"/>
            <w:r>
              <w:t>1</w:t>
            </w:r>
            <w:proofErr w:type="gramEnd"/>
            <w:r>
              <w:t>.пусть х</w:t>
            </w:r>
            <w:r>
              <w:rPr>
                <w:vertAlign w:val="subscript"/>
              </w:rPr>
              <w:t>0</w:t>
            </w:r>
            <w:r>
              <w:t>-корень уравнения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rPr>
                <w:rFonts w:eastAsiaTheme="minorEastAsia"/>
              </w:rPr>
              <w:t>)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=16 найдите значение выраж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 xml:space="preserve">ния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3х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>1.-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rad>
            </m:oMath>
            <w:r>
              <w:rPr>
                <w:rFonts w:eastAsiaTheme="minorEastAsia"/>
              </w:rPr>
              <w:t xml:space="preserve">   =-2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pPr>
              <w:pStyle w:val="a7"/>
            </w:pPr>
            <w:r>
              <w:t>1.   5м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1. 2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>1.0,04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 w:val="restart"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 xml:space="preserve">2.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0,36</m:t>
                  </m:r>
                </m:e>
              </m:rad>
            </m:oMath>
            <w:r>
              <w:rPr>
                <w:rFonts w:eastAsiaTheme="minorEastAsia"/>
              </w:rPr>
              <w:t xml:space="preserve">   =0,6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2. 0,0625 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2. 1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>2. 0,4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 xml:space="preserve">3.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1600</m:t>
                  </m:r>
                </m:e>
              </m:rad>
            </m:oMath>
            <w:r>
              <w:rPr>
                <w:rFonts w:eastAsiaTheme="minorEastAsia"/>
              </w:rPr>
              <w:t xml:space="preserve">   =40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3. 0,5м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3.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>3. 4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/>
          </w:tcPr>
          <w:p w:rsidR="00E44F93" w:rsidRDefault="00E44F93" w:rsidP="00274938"/>
        </w:tc>
      </w:tr>
      <w:tr w:rsidR="00E44F93" w:rsidTr="00274938">
        <w:tc>
          <w:tcPr>
            <w:tcW w:w="2518" w:type="dxa"/>
          </w:tcPr>
          <w:p w:rsidR="00E44F93" w:rsidRDefault="00E44F93" w:rsidP="00274938">
            <w:r>
              <w:t>4.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8,1</m:t>
                  </m:r>
                </m:e>
              </m:rad>
            </m:oMath>
            <w:r>
              <w:rPr>
                <w:rFonts w:eastAsiaTheme="minorEastAsia"/>
              </w:rPr>
              <w:t xml:space="preserve">   =0,9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552" w:type="dxa"/>
          </w:tcPr>
          <w:p w:rsidR="00E44F93" w:rsidRDefault="00E44F93" w:rsidP="00274938">
            <w:r>
              <w:t>4. 0,05м</w:t>
            </w:r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2977" w:type="dxa"/>
          </w:tcPr>
          <w:p w:rsidR="00E44F93" w:rsidRDefault="00E44F93" w:rsidP="00274938">
            <w: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rad>
            </m:oMath>
          </w:p>
        </w:tc>
        <w:tc>
          <w:tcPr>
            <w:tcW w:w="850" w:type="dxa"/>
          </w:tcPr>
          <w:p w:rsidR="00E44F93" w:rsidRDefault="00E44F93" w:rsidP="00274938"/>
        </w:tc>
        <w:tc>
          <w:tcPr>
            <w:tcW w:w="1985" w:type="dxa"/>
          </w:tcPr>
          <w:p w:rsidR="00E44F93" w:rsidRDefault="00E44F93" w:rsidP="00274938">
            <w: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1,6</m:t>
                  </m:r>
                </m:e>
              </m:rad>
            </m:oMath>
          </w:p>
        </w:tc>
        <w:tc>
          <w:tcPr>
            <w:tcW w:w="425" w:type="dxa"/>
          </w:tcPr>
          <w:p w:rsidR="00E44F93" w:rsidRDefault="00E44F93" w:rsidP="00274938"/>
        </w:tc>
        <w:tc>
          <w:tcPr>
            <w:tcW w:w="3827" w:type="dxa"/>
            <w:vMerge/>
          </w:tcPr>
          <w:p w:rsidR="00E44F93" w:rsidRDefault="00E44F93" w:rsidP="00274938"/>
        </w:tc>
      </w:tr>
    </w:tbl>
    <w:p w:rsidR="00F83B0E" w:rsidRDefault="00F83B0E">
      <w:bookmarkStart w:id="0" w:name="_GoBack"/>
      <w:bookmarkEnd w:id="0"/>
    </w:p>
    <w:sectPr w:rsidR="00F83B0E" w:rsidSect="00E44F93">
      <w:pgSz w:w="16838" w:h="11906" w:orient="landscape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145F"/>
    <w:multiLevelType w:val="hybridMultilevel"/>
    <w:tmpl w:val="7494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F1"/>
    <w:rsid w:val="00217C51"/>
    <w:rsid w:val="00393AB2"/>
    <w:rsid w:val="008B1718"/>
    <w:rsid w:val="00CE2DF1"/>
    <w:rsid w:val="00E44F93"/>
    <w:rsid w:val="00F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17C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3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17C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2014-11-11T14:52:00Z</dcterms:created>
  <dcterms:modified xsi:type="dcterms:W3CDTF">2014-11-11T15:31:00Z</dcterms:modified>
</cp:coreProperties>
</file>