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B" w:rsidRPr="00EF3A9C" w:rsidRDefault="00280A93" w:rsidP="000904DB">
      <w:pPr>
        <w:tabs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04DB" w:rsidRPr="00EF3A9C">
        <w:rPr>
          <w:sz w:val="24"/>
          <w:szCs w:val="24"/>
        </w:rPr>
        <w:t>«</w:t>
      </w:r>
      <w:r w:rsidR="000904DB" w:rsidRPr="00EF3A9C">
        <w:rPr>
          <w:rFonts w:ascii="Times New Roman" w:hAnsi="Times New Roman" w:cs="Times New Roman"/>
          <w:sz w:val="24"/>
          <w:szCs w:val="24"/>
        </w:rPr>
        <w:t>Рассмотрено»                            «Согласовано»                                           «Утверждаю»</w:t>
      </w:r>
    </w:p>
    <w:p w:rsidR="000904DB" w:rsidRPr="00EF3A9C" w:rsidRDefault="000904DB" w:rsidP="000904DB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Руководитель 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C">
        <w:rPr>
          <w:rFonts w:ascii="Times New Roman" w:hAnsi="Times New Roman" w:cs="Times New Roman"/>
          <w:sz w:val="24"/>
          <w:szCs w:val="24"/>
        </w:rPr>
        <w:t xml:space="preserve"> Зам. директора по УВР                    Директор МБОУ СОШ № 1</w:t>
      </w:r>
    </w:p>
    <w:p w:rsidR="000904DB" w:rsidRPr="00EF3A9C" w:rsidRDefault="000904DB" w:rsidP="000904DB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Флюрова</w:t>
      </w:r>
      <w:proofErr w:type="spellEnd"/>
      <w:r w:rsidRPr="00EF3A9C">
        <w:rPr>
          <w:rFonts w:ascii="Times New Roman" w:hAnsi="Times New Roman" w:cs="Times New Roman"/>
          <w:sz w:val="24"/>
          <w:szCs w:val="24"/>
        </w:rPr>
        <w:t xml:space="preserve"> В.М</w:t>
      </w:r>
      <w:r>
        <w:rPr>
          <w:rFonts w:ascii="Times New Roman" w:hAnsi="Times New Roman" w:cs="Times New Roman"/>
          <w:sz w:val="24"/>
          <w:szCs w:val="24"/>
        </w:rPr>
        <w:t xml:space="preserve">./        </w:t>
      </w:r>
      <w:r w:rsidRPr="00EF3A9C">
        <w:rPr>
          <w:rFonts w:ascii="Times New Roman" w:hAnsi="Times New Roman" w:cs="Times New Roman"/>
          <w:sz w:val="24"/>
          <w:szCs w:val="24"/>
        </w:rPr>
        <w:t xml:space="preserve"> МБОУ СОШ №1 с. Чекмагуш         с. Чекмагуш</w:t>
      </w:r>
    </w:p>
    <w:p w:rsidR="000904DB" w:rsidRPr="00EF3A9C" w:rsidRDefault="000904DB" w:rsidP="000904DB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>Протокол №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________/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EF3A9C">
        <w:rPr>
          <w:rFonts w:ascii="Times New Roman" w:hAnsi="Times New Roman" w:cs="Times New Roman"/>
          <w:sz w:val="24"/>
          <w:szCs w:val="24"/>
        </w:rPr>
        <w:t xml:space="preserve"> И. Р./                 ________  /Амирханов  Р. Г. /</w:t>
      </w:r>
    </w:p>
    <w:p w:rsidR="000904DB" w:rsidRPr="00EF3A9C" w:rsidRDefault="000904DB" w:rsidP="000904DB">
      <w:pPr>
        <w:tabs>
          <w:tab w:val="left" w:pos="5811"/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  <w:u w:val="single"/>
        </w:rPr>
      </w:pPr>
      <w:r w:rsidRPr="00EF3A9C">
        <w:rPr>
          <w:rFonts w:ascii="Times New Roman" w:hAnsi="Times New Roman" w:cs="Times New Roman"/>
          <w:sz w:val="24"/>
          <w:szCs w:val="24"/>
        </w:rPr>
        <w:t>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EF3A9C">
        <w:rPr>
          <w:rFonts w:ascii="Times New Roman" w:hAnsi="Times New Roman" w:cs="Times New Roman"/>
          <w:sz w:val="24"/>
          <w:szCs w:val="24"/>
        </w:rPr>
        <w:t xml:space="preserve">»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 xml:space="preserve">.                от «___» ______________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 xml:space="preserve">.    Приказ №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33/2</w:t>
      </w:r>
    </w:p>
    <w:p w:rsidR="000904DB" w:rsidRPr="00EF3A9C" w:rsidRDefault="000904DB" w:rsidP="000904DB">
      <w:pPr>
        <w:tabs>
          <w:tab w:val="left" w:pos="11893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F3A9C">
        <w:rPr>
          <w:rFonts w:ascii="Times New Roman" w:hAnsi="Times New Roman" w:cs="Times New Roman"/>
          <w:sz w:val="24"/>
          <w:szCs w:val="24"/>
        </w:rPr>
        <w:t xml:space="preserve">»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>.</w:t>
      </w: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tabs>
          <w:tab w:val="left" w:pos="6488"/>
        </w:tabs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F3A9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904DB" w:rsidRPr="00EF3A9C" w:rsidRDefault="000904DB" w:rsidP="000904DB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учителя муниципального бюджетного образовательного учреждения</w:t>
      </w:r>
    </w:p>
    <w:p w:rsidR="000904DB" w:rsidRPr="00EF3A9C" w:rsidRDefault="000904DB" w:rsidP="000904DB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средней общеобразовательной школы №1  с. Чекмагуш</w:t>
      </w:r>
    </w:p>
    <w:p w:rsidR="000904DB" w:rsidRPr="00EF3A9C" w:rsidRDefault="000904DB" w:rsidP="000904DB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3A9C">
        <w:rPr>
          <w:rFonts w:ascii="Times New Roman" w:hAnsi="Times New Roman" w:cs="Times New Roman"/>
          <w:sz w:val="24"/>
          <w:szCs w:val="24"/>
        </w:rPr>
        <w:t>Сае</w:t>
      </w:r>
      <w:r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геометрии 7</w:t>
      </w:r>
      <w:r w:rsidRPr="00EF3A9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904DB" w:rsidRPr="00EF3A9C" w:rsidRDefault="000904DB" w:rsidP="000904DB">
      <w:pPr>
        <w:tabs>
          <w:tab w:val="left" w:pos="6488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2014-2015 учебный год</w:t>
      </w: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904DB" w:rsidRPr="00EF3A9C" w:rsidRDefault="000904DB" w:rsidP="000904DB">
      <w:pPr>
        <w:tabs>
          <w:tab w:val="left" w:pos="6488"/>
        </w:tabs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Рассмотрено на заседании</w:t>
      </w:r>
    </w:p>
    <w:p w:rsidR="000904DB" w:rsidRPr="00EF3A9C" w:rsidRDefault="000904DB" w:rsidP="000904DB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педагогического совета</w:t>
      </w:r>
    </w:p>
    <w:p w:rsidR="000904DB" w:rsidRPr="00EF3A9C" w:rsidRDefault="000904DB" w:rsidP="000904DB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  <w:u w:val="single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Протокол № 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</w:p>
    <w:p w:rsidR="000904DB" w:rsidRPr="00EF3A9C" w:rsidRDefault="000904DB" w:rsidP="000904DB">
      <w:pPr>
        <w:tabs>
          <w:tab w:val="left" w:pos="11215"/>
        </w:tabs>
        <w:ind w:left="-709" w:right="-568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«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 w:rsidRPr="00EF3A9C">
        <w:rPr>
          <w:rFonts w:ascii="Times New Roman" w:hAnsi="Times New Roman" w:cs="Times New Roman"/>
          <w:sz w:val="24"/>
          <w:szCs w:val="24"/>
        </w:rPr>
        <w:t>»</w:t>
      </w:r>
      <w:r w:rsidRPr="00EF3A9C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EF3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A9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F3A9C">
        <w:rPr>
          <w:rFonts w:ascii="Times New Roman" w:hAnsi="Times New Roman" w:cs="Times New Roman"/>
          <w:sz w:val="24"/>
          <w:szCs w:val="24"/>
        </w:rPr>
        <w:t>.</w:t>
      </w:r>
    </w:p>
    <w:p w:rsidR="000904DB" w:rsidRDefault="00280A93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A93" w:rsidRPr="00E63B9A" w:rsidRDefault="000904DB" w:rsidP="00BE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80A93" w:rsidRPr="00E63B9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Тематическое планирование составлено на основе: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 Федерального компонента государственного образовательного стандарта      среднего (полного) общего образования по математике </w:t>
      </w:r>
      <w:r w:rsidRPr="00E63B9A">
        <w:rPr>
          <w:rFonts w:ascii="Times New Roman" w:hAnsi="Times New Roman" w:cs="Times New Roman"/>
          <w:bCs/>
          <w:sz w:val="28"/>
          <w:szCs w:val="28"/>
        </w:rPr>
        <w:t>утвержденного приказом Минобразования РФ от 5.03. 2004 г.</w:t>
      </w:r>
      <w:r w:rsidRPr="00E63B9A">
        <w:rPr>
          <w:rFonts w:ascii="Times New Roman" w:hAnsi="Times New Roman" w:cs="Times New Roman"/>
          <w:sz w:val="28"/>
          <w:szCs w:val="28"/>
        </w:rPr>
        <w:t>,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</w:t>
      </w: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- Примерные программы по математике. «Дрофа» 2008; 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 - Программы общеобразовательных учреждений. Геометрия. 7-9 классы.    «Просвещение» 2008; 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- Федерального базисного учебного плана общеобразовательного учреждений РФ, утвержденного МО в 2004 г.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- Авторского тематического планирования Л.С. </w:t>
      </w:r>
      <w:proofErr w:type="spellStart"/>
      <w:r w:rsidRPr="00E63B9A">
        <w:rPr>
          <w:rFonts w:ascii="Times New Roman" w:hAnsi="Times New Roman" w:cs="Times New Roman"/>
          <w:bCs/>
          <w:sz w:val="28"/>
          <w:szCs w:val="28"/>
        </w:rPr>
        <w:t>Атанасяна</w:t>
      </w:r>
      <w:proofErr w:type="spellEnd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и др. к учебнику  «Геометрия» 7-9 классы  «Просвещение» 2008,</w:t>
      </w:r>
    </w:p>
    <w:p w:rsidR="00280A93" w:rsidRPr="00E63B9A" w:rsidRDefault="00BE08AD" w:rsidP="00280A93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- Учебного плана лицея №13 на 2008-2009 учебный год. </w:t>
      </w:r>
    </w:p>
    <w:p w:rsidR="00BE08AD" w:rsidRPr="00E63B9A" w:rsidRDefault="00280A93" w:rsidP="00280A93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E08AD" w:rsidRPr="00E63B9A">
        <w:rPr>
          <w:rFonts w:ascii="Times New Roman" w:hAnsi="Times New Roman" w:cs="Times New Roman"/>
          <w:sz w:val="28"/>
          <w:szCs w:val="28"/>
        </w:rPr>
        <w:t xml:space="preserve">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 отводится 5 часов в неделю всего 170 часа, из них на геометрию – 2 часа (68 часов), что соответствует учебному плану лицея и базовому уровню.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9A"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составлено к УМК  Л. С. </w:t>
      </w:r>
      <w:proofErr w:type="spellStart"/>
      <w:r w:rsidRPr="00E63B9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63B9A">
        <w:rPr>
          <w:rFonts w:ascii="Times New Roman" w:hAnsi="Times New Roman" w:cs="Times New Roman"/>
          <w:sz w:val="28"/>
          <w:szCs w:val="28"/>
        </w:rPr>
        <w:t xml:space="preserve"> и др. «Геометрия» 7-9 классы», «Просвещение» 2007 г, на основе федерального компонента государственного стандарта среднего (полного) общего образования, примерных программ по математике, с учетом а</w:t>
      </w:r>
      <w:r w:rsidRPr="00E63B9A">
        <w:rPr>
          <w:rFonts w:ascii="Times New Roman" w:hAnsi="Times New Roman" w:cs="Times New Roman"/>
          <w:bCs/>
          <w:sz w:val="28"/>
          <w:szCs w:val="28"/>
        </w:rPr>
        <w:t xml:space="preserve">вторского тематического планирования Л.С. </w:t>
      </w:r>
      <w:proofErr w:type="spellStart"/>
      <w:r w:rsidRPr="00E63B9A">
        <w:rPr>
          <w:rFonts w:ascii="Times New Roman" w:hAnsi="Times New Roman" w:cs="Times New Roman"/>
          <w:bCs/>
          <w:sz w:val="28"/>
          <w:szCs w:val="28"/>
        </w:rPr>
        <w:t>Атанасяна</w:t>
      </w:r>
      <w:proofErr w:type="spellEnd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proofErr w:type="gramStart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которое представлено в программе по геометрии для 7-9 классов  «Просвещение» 2008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93" w:rsidRPr="00E63B9A" w:rsidRDefault="00280A93" w:rsidP="00BE0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93" w:rsidRPr="00E63B9A" w:rsidRDefault="00280A93" w:rsidP="00BE0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lastRenderedPageBreak/>
        <w:t>УМК</w:t>
      </w: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- Л. С. </w:t>
      </w:r>
      <w:proofErr w:type="spellStart"/>
      <w:r w:rsidRPr="00E63B9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63B9A">
        <w:rPr>
          <w:rFonts w:ascii="Times New Roman" w:hAnsi="Times New Roman" w:cs="Times New Roman"/>
          <w:sz w:val="28"/>
          <w:szCs w:val="28"/>
        </w:rPr>
        <w:t xml:space="preserve"> и др. Геометрия. Учебник для 7-9 классов. </w:t>
      </w: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«Просвещение».  2007.</w:t>
      </w: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- Б. Г. Зив. Дидактические материалы по геометрии для 9 класса.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«Просвещение».  2008.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- Л. С. </w:t>
      </w:r>
      <w:proofErr w:type="spellStart"/>
      <w:r w:rsidRPr="00E63B9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63B9A">
        <w:rPr>
          <w:rFonts w:ascii="Times New Roman" w:hAnsi="Times New Roman" w:cs="Times New Roman"/>
          <w:sz w:val="28"/>
          <w:szCs w:val="28"/>
        </w:rPr>
        <w:t xml:space="preserve"> и др. Примерное планирование учебного материала.    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Контрольные работы. «</w:t>
      </w:r>
      <w:proofErr w:type="spellStart"/>
      <w:r w:rsidRPr="00E63B9A">
        <w:rPr>
          <w:rFonts w:ascii="Times New Roman" w:hAnsi="Times New Roman" w:cs="Times New Roman"/>
          <w:sz w:val="28"/>
          <w:szCs w:val="28"/>
        </w:rPr>
        <w:t>Просещение</w:t>
      </w:r>
      <w:proofErr w:type="spellEnd"/>
      <w:r w:rsidRPr="00E63B9A">
        <w:rPr>
          <w:rFonts w:ascii="Times New Roman" w:hAnsi="Times New Roman" w:cs="Times New Roman"/>
          <w:sz w:val="28"/>
          <w:szCs w:val="28"/>
        </w:rPr>
        <w:t>» 2008.</w:t>
      </w:r>
    </w:p>
    <w:p w:rsidR="00BE08AD" w:rsidRPr="00E63B9A" w:rsidRDefault="00BE08AD" w:rsidP="00BE08AD">
      <w:pPr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</w:t>
      </w:r>
      <w:r w:rsidRPr="00E63B9A">
        <w:rPr>
          <w:rFonts w:ascii="Times New Roman" w:hAnsi="Times New Roman" w:cs="Times New Roman"/>
          <w:bCs/>
          <w:sz w:val="28"/>
          <w:szCs w:val="28"/>
        </w:rPr>
        <w:t xml:space="preserve">-  В. И. </w:t>
      </w:r>
      <w:proofErr w:type="gramStart"/>
      <w:r w:rsidRPr="00E63B9A">
        <w:rPr>
          <w:rFonts w:ascii="Times New Roman" w:hAnsi="Times New Roman" w:cs="Times New Roman"/>
          <w:bCs/>
          <w:sz w:val="28"/>
          <w:szCs w:val="28"/>
        </w:rPr>
        <w:t>Жохов</w:t>
      </w:r>
      <w:proofErr w:type="gramEnd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и др. Примерное планирование учебного материала и             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    контрольные работы   по математике 5-11 классы. «</w:t>
      </w:r>
      <w:proofErr w:type="spellStart"/>
      <w:r w:rsidRPr="00E63B9A">
        <w:rPr>
          <w:rFonts w:ascii="Times New Roman" w:hAnsi="Times New Roman" w:cs="Times New Roman"/>
          <w:bCs/>
          <w:sz w:val="28"/>
          <w:szCs w:val="28"/>
        </w:rPr>
        <w:t>Вербу</w:t>
      </w:r>
      <w:proofErr w:type="gramStart"/>
      <w:r w:rsidRPr="00E63B9A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E63B9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E63B9A">
        <w:rPr>
          <w:rFonts w:ascii="Times New Roman" w:hAnsi="Times New Roman" w:cs="Times New Roman"/>
          <w:bCs/>
          <w:sz w:val="28"/>
          <w:szCs w:val="28"/>
        </w:rPr>
        <w:t xml:space="preserve"> М» 2005;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- Изучение геометрии в 7-9 классах. Методические рекомендации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  к учебнику.</w:t>
      </w:r>
    </w:p>
    <w:p w:rsidR="00BE08AD" w:rsidRPr="00E63B9A" w:rsidRDefault="00BE08AD" w:rsidP="00BE08A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Результаты обучения</w:t>
      </w:r>
    </w:p>
    <w:p w:rsidR="00280A93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и </w:t>
      </w:r>
    </w:p>
    <w:p w:rsidR="00E63B9A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задают систему итоговых результатов обучения, которых должны </w:t>
      </w:r>
    </w:p>
    <w:p w:rsidR="00BE08AD" w:rsidRPr="00E63B9A" w:rsidRDefault="00BE08AD" w:rsidP="00BE08AD">
      <w:pPr>
        <w:ind w:right="-2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достигать все ученики, оканчивающие 7 класс.</w:t>
      </w: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В результате изучения геометрии ученик должен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- существо понятия математического доказательства; приводить примеры  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доказательств;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 существо понятия алгоритма; приводить примеры алгоритма;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 каким образом геометрия возникла из практических задач землемерия; примеры геометрических объектов и утверждений о них</w:t>
      </w:r>
      <w:proofErr w:type="gramStart"/>
      <w:r w:rsidRPr="00E63B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B9A">
        <w:rPr>
          <w:rFonts w:ascii="Times New Roman" w:hAnsi="Times New Roman" w:cs="Times New Roman"/>
          <w:sz w:val="28"/>
          <w:szCs w:val="28"/>
        </w:rPr>
        <w:t xml:space="preserve"> важных для практики;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lastRenderedPageBreak/>
        <w:t xml:space="preserve"> 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Геометрия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>уметь: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-пользоваться геометрическим языком для описания предметов окружающего мира;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-распознавать геометрические фигуры, различать их взаимное расположение;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-изображать геометрические фигуры; выполнять чертежи по условию задач;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-распознавать на чертежах, моделях и в окружающей обстановке основные пространственные тела, изображать их;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-решать геометрические задачи, опираясь на изученные свойства фигур и отношений между ними;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BE08AD" w:rsidRPr="00E63B9A" w:rsidRDefault="00BE08AD" w:rsidP="00BE08AD">
      <w:pPr>
        <w:rPr>
          <w:rFonts w:ascii="Times New Roman" w:hAnsi="Times New Roman" w:cs="Times New Roman"/>
          <w:b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-решать простейшие планиметрические задачи в пространстве;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63B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3B9A">
        <w:rPr>
          <w:rFonts w:ascii="Times New Roman" w:hAnsi="Times New Roman" w:cs="Times New Roman"/>
          <w:sz w:val="28"/>
          <w:szCs w:val="28"/>
        </w:rPr>
        <w:t>: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-описания реальных ситуаций на языке геометрии;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-решения практических задач, связанных с нахождением геометрических величин </w:t>
      </w:r>
      <w:proofErr w:type="gramStart"/>
      <w:r w:rsidRPr="00E63B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B9A">
        <w:rPr>
          <w:rFonts w:ascii="Times New Roman" w:hAnsi="Times New Roman" w:cs="Times New Roman"/>
          <w:sz w:val="28"/>
          <w:szCs w:val="28"/>
        </w:rPr>
        <w:t>используя при необходимости справочники и технические средства);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  <w:r w:rsidRPr="00E63B9A">
        <w:rPr>
          <w:rFonts w:ascii="Times New Roman" w:hAnsi="Times New Roman" w:cs="Times New Roman"/>
          <w:sz w:val="28"/>
          <w:szCs w:val="28"/>
        </w:rPr>
        <w:t xml:space="preserve"> -построений геометрическими инструментами </w:t>
      </w:r>
      <w:proofErr w:type="gramStart"/>
      <w:r w:rsidRPr="00E63B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B9A">
        <w:rPr>
          <w:rFonts w:ascii="Times New Roman" w:hAnsi="Times New Roman" w:cs="Times New Roman"/>
          <w:sz w:val="28"/>
          <w:szCs w:val="28"/>
        </w:rPr>
        <w:t>линейка, угольник, циркуль, транспортир).</w:t>
      </w:r>
    </w:p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</w:p>
    <w:p w:rsidR="00BE08AD" w:rsidRDefault="00BE08AD" w:rsidP="00BE08AD">
      <w:pPr>
        <w:rPr>
          <w:rFonts w:ascii="Times New Roman" w:hAnsi="Times New Roman" w:cs="Times New Roman"/>
          <w:sz w:val="28"/>
          <w:szCs w:val="28"/>
        </w:rPr>
      </w:pPr>
    </w:p>
    <w:p w:rsidR="00E63B9A" w:rsidRDefault="00E63B9A" w:rsidP="00BE08AD"/>
    <w:p w:rsidR="00BE08AD" w:rsidRPr="00E63B9A" w:rsidRDefault="00BE08AD" w:rsidP="00BE08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lastRenderedPageBreak/>
        <w:t>Тематическое планирование по геометрии в 7 классе.</w:t>
      </w: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B9A">
        <w:rPr>
          <w:rFonts w:ascii="Times New Roman" w:hAnsi="Times New Roman" w:cs="Times New Roman"/>
          <w:bCs/>
          <w:sz w:val="28"/>
          <w:szCs w:val="28"/>
        </w:rPr>
        <w:t xml:space="preserve">Автор учебника Л. С. </w:t>
      </w:r>
      <w:proofErr w:type="spellStart"/>
      <w:r w:rsidRPr="00E63B9A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E63B9A">
        <w:rPr>
          <w:rFonts w:ascii="Times New Roman" w:hAnsi="Times New Roman" w:cs="Times New Roman"/>
          <w:bCs/>
          <w:sz w:val="28"/>
          <w:szCs w:val="28"/>
        </w:rPr>
        <w:t>. 2часа в неделю</w:t>
      </w:r>
    </w:p>
    <w:p w:rsidR="00BE08AD" w:rsidRPr="00E63B9A" w:rsidRDefault="00BE08AD" w:rsidP="00BE08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76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714"/>
        <w:gridCol w:w="4333"/>
        <w:gridCol w:w="2902"/>
      </w:tblGrid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изучения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Начальные геометрические сведения. 10 часов.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Луч и угол.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Измерение отрезков.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 Построение прямых углов на местности.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Треугольники. 17 часов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треугольника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треугольника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Построения циркулем и линейкой. Примеры задач на построение.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прямые. 13 часов 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параллельности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. Признаки параллельности двух прямых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8AD" w:rsidRPr="00E63B9A" w:rsidRDefault="00BE08AD" w:rsidP="00BE08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2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711"/>
        <w:gridCol w:w="4313"/>
        <w:gridCol w:w="2835"/>
      </w:tblGrid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Аксиома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Об аксиомах геометрии. Аксиома 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 20 часов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Остроугольный, прямоугольный и тупоугольный треугольники.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Некоторые свойства прямоугольных треугольников.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E63B9A" w:rsidRPr="00E63B9A" w:rsidRDefault="00E63B9A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E63B9A">
              <w:rPr>
                <w:rFonts w:ascii="Times New Roman" w:hAnsi="Times New Roman" w:cs="Times New Roman"/>
                <w:sz w:val="28"/>
                <w:szCs w:val="28"/>
              </w:rPr>
              <w:t xml:space="preserve"> прямыми.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8 часов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 и его свойства.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9A" w:rsidRPr="00E63B9A" w:rsidTr="00E63B9A">
        <w:trPr>
          <w:trHeight w:val="33"/>
          <w:tblCellSpacing w:w="2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B9A">
              <w:rPr>
                <w:rFonts w:ascii="Times New Roman" w:hAnsi="Times New Roman" w:cs="Times New Roman"/>
                <w:sz w:val="28"/>
                <w:szCs w:val="28"/>
              </w:rPr>
              <w:t>Итоговый урок по повторению, решение задач.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8AD" w:rsidRPr="00E63B9A" w:rsidRDefault="00BE08AD" w:rsidP="0008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EF2" w:rsidRPr="00E63B9A" w:rsidRDefault="001B0EF2">
      <w:pPr>
        <w:rPr>
          <w:rFonts w:ascii="Times New Roman" w:hAnsi="Times New Roman" w:cs="Times New Roman"/>
          <w:sz w:val="28"/>
          <w:szCs w:val="28"/>
        </w:rPr>
      </w:pPr>
    </w:p>
    <w:sectPr w:rsidR="001B0EF2" w:rsidRPr="00E63B9A" w:rsidSect="00EE20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AD"/>
    <w:rsid w:val="000904DB"/>
    <w:rsid w:val="001B0EF2"/>
    <w:rsid w:val="00280A93"/>
    <w:rsid w:val="008F0C27"/>
    <w:rsid w:val="009034F7"/>
    <w:rsid w:val="00BE08AD"/>
    <w:rsid w:val="00E63B9A"/>
    <w:rsid w:val="00F5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2014-09-18T06:09:00Z</dcterms:created>
  <dcterms:modified xsi:type="dcterms:W3CDTF">2014-09-29T06:15:00Z</dcterms:modified>
</cp:coreProperties>
</file>