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52"/>
          <w:szCs w:val="52"/>
        </w:rPr>
      </w:pPr>
      <w:r>
        <w:rPr>
          <w:sz w:val="52"/>
          <w:szCs w:val="52"/>
        </w:rPr>
        <w:t>Мы желаем счастья вам!</w:t>
      </w:r>
    </w:p>
    <w:p w:rsidR="00915E70" w:rsidRDefault="00915E70" w:rsidP="00915E70">
      <w:pPr>
        <w:jc w:val="center"/>
        <w:rPr>
          <w:sz w:val="52"/>
          <w:szCs w:val="52"/>
        </w:rPr>
      </w:pPr>
    </w:p>
    <w:p w:rsidR="00915E70" w:rsidRDefault="00915E70" w:rsidP="00915E70">
      <w:pPr>
        <w:jc w:val="center"/>
        <w:rPr>
          <w:sz w:val="28"/>
          <w:szCs w:val="28"/>
        </w:rPr>
      </w:pPr>
      <w:r>
        <w:rPr>
          <w:sz w:val="28"/>
          <w:szCs w:val="28"/>
        </w:rPr>
        <w:t>(Сценарий внеклассного мероприятия ко Дню Матери)</w:t>
      </w: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Default="00915E70" w:rsidP="00915E70">
      <w:pPr>
        <w:jc w:val="center"/>
        <w:rPr>
          <w:sz w:val="28"/>
          <w:szCs w:val="28"/>
        </w:rPr>
      </w:pPr>
      <w:bookmarkStart w:id="0" w:name="_GoBack"/>
      <w:bookmarkEnd w:id="0"/>
    </w:p>
    <w:p w:rsidR="00915E70" w:rsidRDefault="00915E70" w:rsidP="00915E70">
      <w:pPr>
        <w:jc w:val="center"/>
        <w:rPr>
          <w:sz w:val="28"/>
          <w:szCs w:val="28"/>
        </w:rPr>
      </w:pPr>
    </w:p>
    <w:p w:rsidR="00915E70" w:rsidRPr="002941E4" w:rsidRDefault="00915E70" w:rsidP="00915E70">
      <w:pPr>
        <w:jc w:val="right"/>
        <w:rPr>
          <w:sz w:val="52"/>
          <w:szCs w:val="52"/>
        </w:rPr>
      </w:pPr>
      <w:r>
        <w:rPr>
          <w:sz w:val="28"/>
          <w:szCs w:val="28"/>
        </w:rPr>
        <w:t>Классный руководитель 11 класса Савина Н.И.</w:t>
      </w: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E70" w:rsidRDefault="00915E7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230E" w:rsidRPr="00861A9F" w:rsidRDefault="00257853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4C230E" w:rsidRPr="00861A9F">
        <w:rPr>
          <w:rFonts w:ascii="Times New Roman" w:hAnsi="Times New Roman" w:cs="Times New Roman"/>
          <w:sz w:val="24"/>
          <w:szCs w:val="24"/>
        </w:rPr>
        <w:t>В последнее воскресенье ноября мы отмечаем День Матери. Многие ли из нас в этот день говорят теплые слова своим мамам? Мы помним о них, когда нам становится плохо, мы вспоминаем их, когда у них день рождения, а в остальные дни? До недавних пор этот день – День матери – проходил у нас незаметно, да и в календаре он появился не так давно. Так легко ли быть матерью? Нет. Это самый тяжелый труд. Ведь мама отвечает не только за физическое состояние своего ребенка, но и за его душу.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2: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Чтец 1: (слайд 2)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Встаньте все и выслушайте стоя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Сохраненное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во всей красе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Слово это древнее, святое!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Распрямитесь! Встаньте!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Встаньте все!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Слово это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не обманет,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нем сокрыто жизни существо,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нем исток всего.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Ему конца нет.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Встаньте, я произношу его: Мама!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Воспеваю то, что вечно ново.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хотя совсем не гимн пою,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Но в душе родившееся слово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Обретает музыку свою…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Слово это – зов и заклинанье,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этом слове – сущего душа.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Это искра первая сознанья,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Первая улыбка малыша.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Слово это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не обманет,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нем сокрыто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Жизни существо.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нем – исток всего.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Ему конца нет.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Встаньте!.. Я произношу его – Мама!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(Музыкальный номер) (слайд 3)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Ведущий 1: По некоторым источникам,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называемое "Материнское воскресенье" – четвертое воскресенье Великого поста, посвященное чествованию матерей по всей стране.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Ведущий 2: В США День матери отметили впервые в 1872 году по инициативе Джулии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Уард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Хоу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 xml:space="preserve">, но по смыслу, это был скорее День Мира. Собственно День матери отмечается в США с 1907 года ежегодно во второе воскресенье мая, а в 1914 г. Президент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Вудро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 xml:space="preserve"> Вильсон сделал этот праздник официальным.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lastRenderedPageBreak/>
        <w:t>Ведущий 1: День матери отмечается в Австрии, как и во многих других странах, каждое второе воскресенье мая. Традиции празднования этого дня очень похожи на традиции 8 Марта в России. Обычно дети на этот праздник преподносят небольшие букетики весенних цветов. В школе и на специальных занятиях детям помогают учить стихи и мастерить подарки. 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Есть у австрийцев и День отца - он обычно празднуется в день католического Вознесения.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2: Впервые день матери в Германии был отмечен в 1923 году, как национальный праздник отмечается с 1933 года.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1: Матерям дарят в этот день цветы, маленькие сувениры, приятные мелочи, неожиданные сюрпризы и горячие поцелуи. Хотя главный подарок – это внимание. Взрослые дети посещают дом родителей и тем самым говорят им: “Мы вас не забыли и за все будем Вам благодарны!”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2: В России выделять День матери стали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когда вышел указ президента.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(Слайд 4) Приложение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У К А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О Дне матери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целях повышения социальной значимости материнства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1. Установить праздник - День матери и отмечать его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последнее воскресенье ноября.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2. Настоящий Указ вступает в силу со дня его официального</w:t>
      </w:r>
      <w:r w:rsidR="003F0530" w:rsidRPr="00861A9F">
        <w:rPr>
          <w:rFonts w:ascii="Times New Roman" w:hAnsi="Times New Roman" w:cs="Times New Roman"/>
          <w:sz w:val="24"/>
          <w:szCs w:val="24"/>
        </w:rPr>
        <w:t xml:space="preserve"> опубликования</w:t>
      </w:r>
    </w:p>
    <w:p w:rsidR="004C230E" w:rsidRPr="00861A9F" w:rsidRDefault="003F0530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</w:t>
      </w:r>
      <w:r w:rsidR="004C230E" w:rsidRPr="00861A9F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Б.Ельцин Москва, Кремль 30 января 1998 год № 120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1: (слайд 5–6) Улыбайтесь чаще, наши любимые мамы. Вы – наши солнышки! Это вы согревает</w:t>
      </w:r>
      <w:r w:rsidR="003F0530" w:rsidRPr="00861A9F">
        <w:rPr>
          <w:rFonts w:ascii="Times New Roman" w:hAnsi="Times New Roman" w:cs="Times New Roman"/>
          <w:sz w:val="24"/>
          <w:szCs w:val="24"/>
        </w:rPr>
        <w:t>е</w:t>
      </w:r>
      <w:r w:rsidRPr="00861A9F">
        <w:rPr>
          <w:rFonts w:ascii="Times New Roman" w:hAnsi="Times New Roman" w:cs="Times New Roman"/>
          <w:sz w:val="24"/>
          <w:szCs w:val="24"/>
        </w:rPr>
        <w:t xml:space="preserve"> нас своей любовью. Это вы всегда отдаете нам тепло своего сердца.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1: (слайд 7–8) А сегодня мы хотим согреть вас, передать вам свое тепло и нежность. И все самые добрые слова, слова признательности и любви, будут сегодня звучать в ваш адрес, дорогие мамы. Именно вам посвящается этот праздник.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Ведущий 1: (слайд 9) Что может быть на свете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более священным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>, чем имя “мать”? Для любого из нас: ребенка, подростка, поседевшего взрослого – мама самый дорогой человек на свете, она дала нам самое ценное – жизнь.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Чтец 1: (слайд 10)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Нежная и ласковая мама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Все простит, все стерпит, все поймет,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Всю беду и горе добрыми руками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трудную минуту разведет.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Мы порой бываем недовольны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Всяческой заботой матерей.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Как они страдают, как бывает больно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Их сердцам от черствости детей.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Мы в глазах их не заметим грусти,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Не увидим добрых, нежных рук,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Мелкое заметим, главное пропустим,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Не услышим сердца частый звук.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(Музыкальный номер)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lastRenderedPageBreak/>
        <w:t>Чтец 2: (слайд 11) А теперь мы хотим обратиться к мамам наших мальчиков. У них особая миссия и особое звание: они матери будущих защитников Родины. И мы хотим им пожелать, чтобы в их судьбы и в судьбы их сыновей никогда не вошло это страшное слово “война”.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Чтец 1: (слайд 12)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Я сына родила не для войны!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Не для войны букварь ему давала,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Тревожилась, гордилась,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толковала,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Пожизненно влюбленная,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как мать.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Готовая и штопать, и мечтать,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ждать скупых, нерасторопных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писем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 какой-нибудь окраины страны.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сына родила не для войны!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Еще вчерашний звонкий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голосок,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а нынче – жизнерадостный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басок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Мне веру в жизнь и счастье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утверждает.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А где-то в мире солнечном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блуждает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Угроза смерти, голода и тьмы –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Работают холодные умы…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сына родила не для войны!..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(Музыкальный номер)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Ведущий 1: (слайд 13)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страшное и трагическое для матери – потерять своего ребенка. Наверное, поэтому матери всего мира ненавидят войны – ведь они уносят жизни их сыновей.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Ведущий 1: (слайд 14) Дети для мамы – самое дорогое на земле. Любовь матери к детям безгранична, бескорыстна, полна самоотверженности. Мама всегда помнит о своем ребенке, где бы он ни находился.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Ведущий 1: (слайд 15) Вот только мы – их дети – не всегда это понимаем и не всегда должным образом благодарим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сделанное ими для нас.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Чтец 2: (слайд 16)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По ночам звучит надрывный кашель.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Старенькая женщина слегла.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Много лет она в квартире нашей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Одиноко в комнате жила.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Письма были, только очень редки.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тогда, не замечая нас,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Все ходила и шептала: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“Детки, вам ко мне собраться хоть бы раз.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Ваша мать согнулась, поседела,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Что поделать – старость подошла.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Как бы хорошо мы посидели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Рядышком у нашего стола.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Вы под это стол пешком ходили,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праздник песни пели до зари,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А потом разъехались, уплыли,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lastRenderedPageBreak/>
        <w:t xml:space="preserve"> Улетели. Вот и собери”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Заболела мать.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той же ночью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Телеграф не уставал стучать: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– Дети, срочно!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Дети, очень срочно!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Приезжайте, заболела мать!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Февральска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 xml:space="preserve">, Тынды и Ургала,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Отложив до времени дела,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Дети собрались. Да только жалко –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У постели, а не у стола.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Гладили морщинистые руки,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Мягкую, серебряную прядь.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Почему же дали вы разлуке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Так надолго между вами встать?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Мать ждала вас в дождь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в снегопады,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в тягостной бессоннице ночей.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Разве горя дожидаться надо,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Чтоб приехать к матери своей?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(Музыкальный номер, слайды 17–25)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(слайд 26) Ни для кого не секрет, что для своих мам в любом возрасте мы – дети, нуждающиеся в их заботе, ласке, любви.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Давайте заглянем в копилку мудрых мыслей великих людей: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«Без матери нет ни поэта, ни героя» (Максим Горький)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«Сердце матери – неиссякаемый источник чудес» (Пьер Беранже)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« Мама, имя твое я несу через жизнь как святыню» (Сергей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Островой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>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«Любовь к Родине начинается с любви к матери» (Юрий Яковлев)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«Мать – самое уважаемое, что ни есть в жизни» (Василий Шукшин)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«Добро в сердцах и делах детей – это счастье матери. Зло – её горе» (Сухомлинский)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«К родителям относись так, как ты желал бы, чтобы твои собственные дети относились к тебе» (Сократ)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На земле хороших людей немало,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Сердечных людей немало,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все-таки лучше всех на земле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Мама…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Для всех мам звучит эта песня.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1A9F">
        <w:rPr>
          <w:rFonts w:ascii="Times New Roman" w:hAnsi="Times New Roman" w:cs="Times New Roman"/>
          <w:i/>
          <w:sz w:val="24"/>
          <w:szCs w:val="24"/>
        </w:rPr>
        <w:t>(Исполняется музыкальный номер)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 тех самых пор, как человек рождается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lastRenderedPageBreak/>
        <w:t>Он чувствует заботу и тепло.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Он знает: мама рядом, улыбается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никогда не бросит одного.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Всегда поймет, поможет, посоветует,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Научит, защитит нас, если вдруг.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 вопросами любыми и ответами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Идем мы к маме, мама – верный друг.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где б мы были, и какими стали бы,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Куда бы нас дорога завела,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Каких бы только дров не наломали бы…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Подумать страшно! Если б не она…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пусть порой ворчим мы и  ругаемся: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«Что нас учить?! Мы сами – хоть куда!»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А все равно в итоге убеждаемся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признаем – она была права!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Сегодня мамам -  наши поздравления.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Мы всем хотим сегодня пожелать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Здоровья, радости, любви большой, везения,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Чтоб не было причин переживать…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Мама! Сколько доброты, заботы, покоя, надежды в этом слове! 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Мама никогда не предаст, не забудет, не бросит.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Мама всегда рядом! Кем бы и каким бы ни был  ребенок, для нее он всегда самый лучший, самый красивый, самый родной! И мы знаем это! Поэтому первое слово, которое мы произносим в младенчестве, это «мама»!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Да, только мама в  полной мере знает, что такое детский характер. Она переживает каждую нашу шалость, каждое замечание, которое мы получаем со стороны. А наш переходный возраст?! Только повзрослев, мы понимаем, сколько седых волос на маминой голове появилось именно в этот наш противный переходный возраст!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А сколько сил и тревог наваливается на наших мам, если мы вдруг заболеем. Только они способны не спать ночами, дежурить у наших кроватей, лечить нас, молиться за нас и при этом улыбаться, чтобы нас же еще успокоить.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Как часто нам кажутся пустяковыми и смешными мамины просьбы: оденься теплее, не промочи ноги, пообедай, как следует, вымой руки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…  Н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о только мамы знают, как тяжело потом исправить все наши глупости. 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А наши бабушки?! Следующее наше слово благодарности адресуется вам, ласковым и заботливым! Если бы не ваши добрые и чуткие руки, разве выросли бы мы такими, какими вы нас здесь видите?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61A9F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861A9F">
        <w:rPr>
          <w:rFonts w:ascii="Times New Roman" w:hAnsi="Times New Roman" w:cs="Times New Roman"/>
          <w:b/>
          <w:sz w:val="24"/>
          <w:szCs w:val="24"/>
        </w:rPr>
        <w:t>:</w:t>
      </w:r>
      <w:r w:rsidRPr="00861A9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>аши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 xml:space="preserve"> бабушки! Сколько раз в жизни помогала и еще поможет нам ваша мудрость. Вы всегда дадите совет, найдете время выслушать нас…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61A9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61A9F">
        <w:rPr>
          <w:rFonts w:ascii="Times New Roman" w:hAnsi="Times New Roman" w:cs="Times New Roman"/>
          <w:b/>
          <w:sz w:val="24"/>
          <w:szCs w:val="24"/>
        </w:rPr>
        <w:t>:</w:t>
      </w:r>
      <w:r w:rsidRPr="00861A9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никогда не посоветуете плохого. Мы верим вам и любим вас. Для многих детей бабушка стала второй мамой. Пусть вам живется тихо и мирно. А мы постараемся не огорчать вас по пустякам.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1A9F">
        <w:rPr>
          <w:rFonts w:ascii="Times New Roman" w:hAnsi="Times New Roman" w:cs="Times New Roman"/>
          <w:i/>
          <w:sz w:val="24"/>
          <w:szCs w:val="24"/>
        </w:rPr>
        <w:t xml:space="preserve">(Ребята начальной школы читают по ролям стихотворения Михаила </w:t>
      </w:r>
      <w:proofErr w:type="spellStart"/>
      <w:r w:rsidRPr="00861A9F">
        <w:rPr>
          <w:rFonts w:ascii="Times New Roman" w:hAnsi="Times New Roman" w:cs="Times New Roman"/>
          <w:i/>
          <w:sz w:val="24"/>
          <w:szCs w:val="24"/>
        </w:rPr>
        <w:t>Танича</w:t>
      </w:r>
      <w:proofErr w:type="spellEnd"/>
      <w:r w:rsidRPr="00861A9F">
        <w:rPr>
          <w:rFonts w:ascii="Times New Roman" w:hAnsi="Times New Roman" w:cs="Times New Roman"/>
          <w:i/>
          <w:sz w:val="24"/>
          <w:szCs w:val="24"/>
        </w:rPr>
        <w:t xml:space="preserve"> «Песня о бабушке».</w:t>
      </w:r>
      <w:proofErr w:type="gramEnd"/>
      <w:r w:rsidRPr="00861A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61A9F">
        <w:rPr>
          <w:rFonts w:ascii="Times New Roman" w:hAnsi="Times New Roman" w:cs="Times New Roman"/>
          <w:i/>
          <w:sz w:val="24"/>
          <w:szCs w:val="24"/>
        </w:rPr>
        <w:t>Участвуют три человека)</w:t>
      </w:r>
      <w:proofErr w:type="gramEnd"/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1-ый чтец: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Дружу давным-давно,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Я с ней не знаю скуки,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все мне любо в ней,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2-ой чтец (девочка):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Очень бабушку мою – 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Маму мамину люблю!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У нее морщинок много,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А на лбу – седая прядь,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Так и хочется потрогать,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А потом поцеловать.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Может быть, и я такою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Буду доброю, седою,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Будут у меня </w:t>
      </w:r>
      <w:proofErr w:type="spellStart"/>
      <w:r w:rsidRPr="00861A9F">
        <w:rPr>
          <w:rFonts w:ascii="Times New Roman" w:hAnsi="Times New Roman" w:cs="Times New Roman"/>
          <w:sz w:val="24"/>
          <w:szCs w:val="24"/>
        </w:rPr>
        <w:t>внучатки</w:t>
      </w:r>
      <w:proofErr w:type="spellEnd"/>
      <w:r w:rsidRPr="00861A9F">
        <w:rPr>
          <w:rFonts w:ascii="Times New Roman" w:hAnsi="Times New Roman" w:cs="Times New Roman"/>
          <w:sz w:val="24"/>
          <w:szCs w:val="24"/>
        </w:rPr>
        <w:t>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тогда, надев очки,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Одному свяжу перчатки,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– башмачки.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3-ий чтец: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Если бабушка сказала: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То не трогай, то не смей,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Надо слушать, потому что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Дом наш держится на ней.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4-ый чтец: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Мы без бабушки однажды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Приготовили обед,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Сами вымыли посуду,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И с тех пор посуды нет.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3-ий чтец: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Посвящает воспитанью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Папа свой свободный день.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 этот день на всякий случай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Прячет бабушка ремень.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4-ый чтец: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Ходит в школу на собранья,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Варит бабушка бульон.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Ей за это каждый месяц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Носит деньги почтальон.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35FB7" w:rsidRPr="00861A9F" w:rsidRDefault="00D35FB7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Для всех бабушек – этот веселый детский танец.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1A9F">
        <w:rPr>
          <w:rFonts w:ascii="Times New Roman" w:hAnsi="Times New Roman" w:cs="Times New Roman"/>
          <w:i/>
          <w:sz w:val="24"/>
          <w:szCs w:val="24"/>
        </w:rPr>
        <w:t>(Исполняется танец в исполнении младших школьников)</w:t>
      </w:r>
    </w:p>
    <w:p w:rsidR="00D35FB7" w:rsidRPr="00861A9F" w:rsidRDefault="00D35FB7" w:rsidP="00861A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A9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(слайд 27) В раннем детстве своих мам мы любим безоглядной любовью. Позднее наша любовь становится сдержаннее. Порой мы им и резко ответить можем, забывая о том, что маме не все равно, когда мы приходим домой, с кем бываем.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Да, порой она может отругать, испортить нам настроение, но все это потому, что ей небезразлична наша судьба.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(слайд 28) А скажите, было ли с вами такое: вскипает обида – и наговоришь столько слов, что мама даже заплачет?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Надо беречь и защищать здоровье самых близких людей, и, как бы вы их ни пытались заменить друзьями и подругами, в самые трудные минуты и горькие дни все равно вы обратитесь к маме.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(слайд 29) Да, мы мам иногда обижаем, но они нам все прощают, продолжают нас любить и нескончаемо верят в нас, стараясь чем-то помочь, как-то защитить, поставить на правильный путь, от чего-то оградить.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Но как бы мама ни старалась нас от чего-то уберечь, ребенок все равно сталкивается с грустью, болью, и тогда сердце мамы защемит еще сильнее.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(слайд 30) Сегодняшняя жизнь окрашена далеко не радужными красками. Она преподносит нам все новые и новые проблемы, и большая их часть ложится на женские плечи. Но несмотря ни на что, мамы остаются по-прежнему терпеливыми, трудолюбивыми и никогда не забывают о своих детях.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(слайд 31) Мы взрослеем, мужаем, но место матери в нашей жизни остается совершенно особым, исключительным. Мы вырастим и улетим из родительского гнезда, а дома нас будут ждать, будут тревожиться за нас наши мамы. Наши самые родные, самые любимые!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Девушка: (слайд 32) Счастье матери –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Мать – первый учитель и друг ребенка, причем самый близкий и верный. Не всегда мы ценим труд матери, воздаем ей должное, выражаем ей свои любовь и благодарность. А ведь ничто так не согревает душу, как добрые, ласковые слова дочери и сына.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Чтец 1: (слайд 33)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Я гимны матери пою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то, что жизнь ее как подвиг,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Что сотворила жизнь мою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злобы никогда не помнит.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гимны матери пою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бесконечное терпенье,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смелость в жизненном бою,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сладкие любви мгновенья.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гимны матери пою: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На свете нет ее прекрасней.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Она несет нам в жизни счастье,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звезды честь ей отдают.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гимны матери пою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то, что нас она лелеет,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Как солнце, светит нам и греет,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где она, там как в раю.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повторять не устаю: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Превыше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доброта и верность,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Я гимны матери пою! (Слайд 34)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(Музыкальный номер)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(слайд 35)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lastRenderedPageBreak/>
        <w:t>Пусть в свете дней потухнут все печали,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Пусть сбудутся все материнские мечты.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Желаем, чтоб всегда вы освещали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Дорогу жизни светом доброты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61A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1A9F">
        <w:rPr>
          <w:rFonts w:ascii="Times New Roman" w:hAnsi="Times New Roman" w:cs="Times New Roman"/>
          <w:sz w:val="24"/>
          <w:szCs w:val="24"/>
        </w:rPr>
        <w:t>лайд 34)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(слайд 36)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Поклон вам, мамы дорогие,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ваш нелегкий, нужный труд,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всех детей, что вы взрастили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И тех, что скоро подрастут.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вашу ласку и вниманье,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искренность и простоту.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мужество и пониманье,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 За чуткость, нежность, доброту.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(слайд 37) Мамы, какие бы мы вам стихи сегодня ни читали, какие бы благодарности ни произносили, все равно нет слов таких, чтоб выразить сполна, что значит мама и что для нас она.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(слайд 38) Кланяемся вам, мамы, за ваш великий материнский подвиг!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 xml:space="preserve">Девушка: Низко кланяемся тебе, женщина, чье имя – Мама! </w:t>
      </w:r>
    </w:p>
    <w:p w:rsidR="004C230E" w:rsidRPr="00861A9F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Юноша: Живите долго, дорогие мамы! (Слайд 39)</w:t>
      </w:r>
    </w:p>
    <w:p w:rsidR="00E90706" w:rsidRPr="00257853" w:rsidRDefault="004C230E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A9F">
        <w:rPr>
          <w:rFonts w:ascii="Times New Roman" w:hAnsi="Times New Roman" w:cs="Times New Roman"/>
          <w:sz w:val="24"/>
          <w:szCs w:val="24"/>
        </w:rPr>
        <w:t>Девушка: Будьте счастливы! (Слайд 40).  Приложение</w:t>
      </w:r>
    </w:p>
    <w:p w:rsidR="00257853" w:rsidRPr="00257853" w:rsidRDefault="00257853" w:rsidP="00861A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8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Все участники исполняют песню «Мы желаем счастья вам» и дарят на память приглашенным воздушные шары в форме сердца</w:t>
      </w:r>
      <w:r w:rsidRPr="00257853">
        <w:rPr>
          <w:rFonts w:ascii="Times New Roman" w:hAnsi="Times New Roman" w:cs="Times New Roman"/>
          <w:sz w:val="24"/>
          <w:szCs w:val="24"/>
        </w:rPr>
        <w:t>)</w:t>
      </w:r>
    </w:p>
    <w:sectPr w:rsidR="00257853" w:rsidRPr="00257853" w:rsidSect="00E9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30E"/>
    <w:rsid w:val="00134B15"/>
    <w:rsid w:val="00257853"/>
    <w:rsid w:val="00350662"/>
    <w:rsid w:val="003F0530"/>
    <w:rsid w:val="004C230E"/>
    <w:rsid w:val="005C07F7"/>
    <w:rsid w:val="00861A9F"/>
    <w:rsid w:val="00915E70"/>
    <w:rsid w:val="00B168D3"/>
    <w:rsid w:val="00D35FB7"/>
    <w:rsid w:val="00E76372"/>
    <w:rsid w:val="00E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2001-12-31T21:39:00Z</cp:lastPrinted>
  <dcterms:created xsi:type="dcterms:W3CDTF">2012-11-07T18:25:00Z</dcterms:created>
  <dcterms:modified xsi:type="dcterms:W3CDTF">2013-03-09T10:33:00Z</dcterms:modified>
</cp:coreProperties>
</file>