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80" w:rsidRDefault="00537280">
      <w:pPr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37280">
        <w:rPr>
          <w:rFonts w:ascii="Times New Roman" w:hAnsi="Times New Roman" w:cs="Times New Roman"/>
          <w:sz w:val="28"/>
          <w:szCs w:val="28"/>
          <w:u w:val="thick"/>
        </w:rPr>
        <w:t>Неделя математики.</w:t>
      </w:r>
      <w:r>
        <w:rPr>
          <w:rFonts w:ascii="Times New Roman" w:hAnsi="Times New Roman" w:cs="Times New Roman"/>
          <w:sz w:val="28"/>
          <w:szCs w:val="28"/>
        </w:rPr>
        <w:t xml:space="preserve"> 6 классы.</w:t>
      </w:r>
    </w:p>
    <w:p w:rsidR="00537280" w:rsidRPr="00E04078" w:rsidRDefault="00537280" w:rsidP="00124996">
      <w:pPr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  <w:r w:rsidRPr="00E04078">
        <w:rPr>
          <w:rFonts w:ascii="Times New Roman" w:hAnsi="Times New Roman" w:cs="Times New Roman"/>
          <w:color w:val="FF0000"/>
          <w:sz w:val="28"/>
          <w:szCs w:val="28"/>
          <w:u w:val="thick"/>
        </w:rPr>
        <w:t>Путешествие в страну дроби.</w:t>
      </w:r>
    </w:p>
    <w:p w:rsidR="00E04078" w:rsidRDefault="00537280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Учитель. Ребята, сегодня мы с вами отправляемся в необычное путешествие, мы посетим страну Дроби. В этой стране мы сделаем несколько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остановок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деревне Исторической, на берегу озера Ребусного, отдохнём на поле Театральном, посетим замок Кроссвордный, побродим в лесу Сказочном, попробуем одолеть горы </w:t>
      </w:r>
      <w:proofErr w:type="spellStart"/>
      <w:r w:rsidR="00CC22C7">
        <w:rPr>
          <w:rFonts w:ascii="Times New Roman" w:hAnsi="Times New Roman" w:cs="Times New Roman"/>
          <w:color w:val="000000" w:themeColor="text1"/>
          <w:sz w:val="28"/>
          <w:szCs w:val="28"/>
        </w:rPr>
        <w:t>Мозгодром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каждой остановке вам надо </w:t>
      </w:r>
      <w:r w:rsidR="00E04078">
        <w:rPr>
          <w:rFonts w:ascii="Times New Roman" w:hAnsi="Times New Roman" w:cs="Times New Roman"/>
          <w:color w:val="000000" w:themeColor="text1"/>
          <w:sz w:val="28"/>
          <w:szCs w:val="28"/>
        </w:rPr>
        <w:t>будет показать свои знания, находчивость и смекалку. За правильные ответы команды будут получать жетоны (разноцветные ромбики), а в конце путешествия мы определим команду-победительницу. Маршрут путешествия вы будете выбирать сами. Итак, в путь!</w:t>
      </w:r>
    </w:p>
    <w:p w:rsidR="00124996" w:rsidRDefault="00E04078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Попасть в страну Дроби, минуя деревню Историческую, нельзя. Поэтому  первую остановку мы отдохнем перед трудным путешествием, а в этом мне помогут мои по</w:t>
      </w:r>
      <w:r w:rsidR="00124996">
        <w:rPr>
          <w:rFonts w:ascii="Times New Roman" w:hAnsi="Times New Roman" w:cs="Times New Roman"/>
          <w:color w:val="000000" w:themeColor="text1"/>
          <w:sz w:val="28"/>
          <w:szCs w:val="28"/>
        </w:rPr>
        <w:t>мощники расскажут об истории возникновения дробей</w:t>
      </w:r>
    </w:p>
    <w:p w:rsidR="00537280" w:rsidRDefault="00124996" w:rsidP="00124996">
      <w:pPr>
        <w:jc w:val="both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thick"/>
        </w:rPr>
        <w:t>Деревня Историческая.</w:t>
      </w:r>
      <w:r w:rsidR="00537280" w:rsidRPr="00124996">
        <w:rPr>
          <w:rFonts w:ascii="Times New Roman" w:hAnsi="Times New Roman" w:cs="Times New Roman"/>
          <w:color w:val="FF0000"/>
          <w:sz w:val="28"/>
          <w:szCs w:val="28"/>
          <w:u w:val="thick"/>
        </w:rPr>
        <w:tab/>
      </w:r>
    </w:p>
    <w:p w:rsidR="00124996" w:rsidRDefault="00124996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99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12499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.Дроби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появились в глубокой древности. При разделе добычи, при измерение величин, да и в других случаях люди встретились с необходимостью ввести дроби. </w:t>
      </w: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Древние египтяне уже знали, как поделить два предмета на троих, для этого числа   </w:t>
      </w:r>
      <w:r w:rsidRPr="001249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5275" cy="37561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3" cy="37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 них был специальный значок. Между прочим, то была единственная дробь в обиходе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египетских писцов, у которой в </w:t>
      </w: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числителе не стояла единица, - все остальные дроби непременно имели в числителе 1 (так называемые основные дроби):  </w:t>
      </w:r>
      <w:r w:rsidRPr="001249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19150" cy="33537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25" cy="336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Если египтянину нужно было использовать другие дроби, он представлял их в виде суммы основных дробей.</w:t>
      </w:r>
    </w:p>
    <w:p w:rsidR="00124996" w:rsidRDefault="00124996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2-й ученик. </w:t>
      </w: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древнем Вавилоне предпочитали, наоборот, постоянный знаменатель, равный 60. Римляне тоже пользовались лишь одним знаменателем, равным 12. Особое место занимали дроби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71525" cy="35494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и т. д. Дело в том, что в древности отдельной арифметической операцией полагали удвоение и деление пополам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4996" w:rsidRPr="00124996" w:rsidRDefault="00124996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3-й ученик.</w:t>
      </w: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Действия над дробями в средние века считались самой сложной областью математики.</w:t>
      </w:r>
    </w:p>
    <w:p w:rsidR="00124996" w:rsidRPr="00124996" w:rsidRDefault="00124996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До сих пор немцы говорят про человека, попавшего в затруднительное положение, что он «попал в дроби». Чтобы облегчить действия с дробями, были придуманы десятичные дроби. В Европе их ввёл в 1585 г. голландский математик и инженер Симон </w:t>
      </w:r>
      <w:proofErr w:type="spellStart"/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>Стевин</w:t>
      </w:r>
      <w:proofErr w:type="spellEnd"/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Вот как он изображал дробь 14,382:                   </w:t>
      </w:r>
      <w:r w:rsidR="002613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90650" cy="3441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31" cy="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13F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124996" w:rsidRPr="00124996" w:rsidRDefault="00124996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 Франции десятичные дроби ввёл Франсуа Виет в 1579 г.; его запись дроби 14,382: </w:t>
      </w:r>
    </w:p>
    <w:p w:rsidR="00124996" w:rsidRDefault="002613FB" w:rsidP="001249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14/382, 14</w:t>
      </w:r>
      <w:r w:rsidR="00124996" w:rsidRPr="0012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6700" cy="1747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" cy="17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2613FB" w:rsidRPr="002613FB" w:rsidRDefault="002613FB" w:rsidP="002613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>Вот ещё некоторые способы изображения десятичных дробей:</w:t>
      </w:r>
    </w:p>
    <w:p w:rsidR="00537280" w:rsidRDefault="002613FB">
      <w:pPr>
        <w:ind w:left="2124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93562" cy="18805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43" cy="189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3FB" w:rsidRPr="002613FB" w:rsidRDefault="002613FB" w:rsidP="002613FB">
      <w:pPr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Ввёл немец Иоганн Гартман </w:t>
      </w:r>
      <w:proofErr w:type="spellStart"/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>Бейер</w:t>
      </w:r>
      <w:proofErr w:type="spellEnd"/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1603 </w:t>
      </w:r>
    </w:p>
    <w:p w:rsidR="002613FB" w:rsidRPr="002613FB" w:rsidRDefault="002613FB" w:rsidP="002613FB">
      <w:pPr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-Роберт Нортон в 1608 г. </w:t>
      </w:r>
    </w:p>
    <w:p w:rsidR="002613FB" w:rsidRPr="002613FB" w:rsidRDefault="002613FB" w:rsidP="002613FB">
      <w:pPr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3FB" w:rsidRPr="002613FB" w:rsidRDefault="002613FB" w:rsidP="002613FB">
      <w:pPr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>-Иоганн Кеплер немецкий математик в 1616г.</w:t>
      </w:r>
    </w:p>
    <w:p w:rsidR="002613FB" w:rsidRPr="002613FB" w:rsidRDefault="002613FB" w:rsidP="002613FB">
      <w:pPr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-Английский математик Вильям </w:t>
      </w:r>
      <w:proofErr w:type="spellStart"/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>Оутред</w:t>
      </w:r>
      <w:proofErr w:type="spellEnd"/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1631г.</w:t>
      </w:r>
    </w:p>
    <w:p w:rsidR="002613FB" w:rsidRDefault="002613FB" w:rsidP="002613FB">
      <w:pPr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-Пьер </w:t>
      </w:r>
      <w:proofErr w:type="spellStart"/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>Эригон</w:t>
      </w:r>
      <w:proofErr w:type="spellEnd"/>
      <w:r w:rsidRPr="002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французский математик в 1634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 шествовать мы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начинаем ,</w:t>
      </w:r>
      <w:proofErr w:type="gramEnd"/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мои друзья!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команды на турнире, 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сейчас представлю я.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3FB" w:rsidRP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команда </w:t>
      </w:r>
      <w:r w:rsidRPr="002613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«треугольник»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узнает каждый школьник,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им, сказать хочу, 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заданья по плечу!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команду номер два</w:t>
      </w:r>
    </w:p>
    <w:p w:rsidR="002613FB" w:rsidRDefault="002613FB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Разошлась уже молва.</w:t>
      </w:r>
    </w:p>
    <w:p w:rsidR="002613FB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r w:rsidRPr="00FF53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«квадрат»,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любой учёный рад.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команды номер третьей здесь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достоинств и не счесть.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три зовет </w:t>
      </w:r>
      <w:r w:rsidRPr="00FF53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«круго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Pr="00FF53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»-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3FF">
        <w:rPr>
          <w:rFonts w:ascii="Times New Roman" w:hAnsi="Times New Roman" w:cs="Times New Roman"/>
          <w:color w:val="000000" w:themeColor="text1"/>
          <w:sz w:val="28"/>
          <w:szCs w:val="28"/>
        </w:rPr>
        <w:t>Стойкие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 за друга.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путешествие я начинаю,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Думать, мыслить, не зевать, 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Быстро все разгадывать!</w:t>
      </w:r>
    </w:p>
    <w:p w:rsidR="00FF53FF" w:rsidRDefault="00FF53FF" w:rsidP="002613F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53FF">
        <w:rPr>
          <w:rFonts w:ascii="Times New Roman" w:hAnsi="Times New Roman" w:cs="Times New Roman"/>
          <w:color w:val="FF0000"/>
          <w:sz w:val="28"/>
          <w:szCs w:val="28"/>
        </w:rPr>
        <w:t xml:space="preserve">Поляна Театральная. </w:t>
      </w:r>
    </w:p>
    <w:p w:rsidR="002613FB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сцене два ученика: учитель и ученик Вова, сценка</w:t>
      </w:r>
      <w:r w:rsidRPr="00FF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«Умножение дроби».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Учитель: Ребята, сегодня мы будем проходить умножение смешанных чисел.</w:t>
      </w:r>
    </w:p>
    <w:p w:rsidR="00FF53FF" w:rsidRDefault="00FF53FF" w:rsidP="00261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Слушайте правило:</w:t>
      </w:r>
    </w:p>
    <w:p w:rsidR="00FF53FF" w:rsidRPr="00617AC3" w:rsidRDefault="00617AC3" w:rsidP="00FF53F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*4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=5*6=30</m:t>
        </m:r>
      </m:oMath>
    </w:p>
    <w:p w:rsidR="00617AC3" w:rsidRPr="00617AC3" w:rsidRDefault="00617AC3" w:rsidP="00617AC3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w:lastRenderedPageBreak/>
          <m:t>3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*3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=3*4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=12</m:t>
        </m:r>
      </m:oMath>
    </w:p>
    <w:p w:rsidR="00617AC3" w:rsidRDefault="00617AC3" w:rsidP="00617A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Вова: Зачем это Евгения Сергеевна так долго все объясняет, зачем ребята пишут такое длинное вычисление? </w:t>
      </w:r>
    </w:p>
    <w:p w:rsidR="00617AC3" w:rsidRDefault="00617AC3" w:rsidP="00617AC3">
      <w:pPr>
        <w:rPr>
          <w:rFonts w:eastAsiaTheme="minorEastAsia"/>
        </w:rPr>
      </w:pPr>
      <w:r w:rsidRPr="0061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proofErr w:type="gramStart"/>
      <w:r w:rsidRPr="00617AC3">
        <w:rPr>
          <w:rFonts w:ascii="Times New Roman" w:hAnsi="Times New Roman" w:cs="Times New Roman"/>
          <w:color w:val="000000" w:themeColor="text1"/>
          <w:sz w:val="28"/>
          <w:szCs w:val="28"/>
        </w:rPr>
        <w:t>просто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пример:</w:t>
      </w:r>
      <w:r w:rsidRPr="00617AC3">
        <w:t xml:space="preserve"> </w:t>
      </w:r>
      <m:oMath>
        <m:r>
          <w:rPr>
            <w:rFonts w:ascii="Cambria Math" w:hAnsi="Cambria Math"/>
          </w:rPr>
          <m:t>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-это 6, 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-это </w:t>
      </w:r>
      <w:r w:rsidR="00454A74">
        <w:rPr>
          <w:rFonts w:eastAsiaTheme="minorEastAsia"/>
        </w:rPr>
        <w:t>почти 5)</w:t>
      </w:r>
    </w:p>
    <w:p w:rsidR="00454A74" w:rsidRDefault="00454A74" w:rsidP="00617AC3">
      <w:pPr>
        <w:rPr>
          <w:rFonts w:ascii="Times New Roman" w:eastAsiaTheme="minorEastAsia" w:hAnsi="Times New Roman" w:cs="Times New Roman"/>
          <w:sz w:val="28"/>
        </w:rPr>
      </w:pPr>
      <w:r w:rsidRPr="00454A74">
        <w:rPr>
          <w:rFonts w:ascii="Times New Roman" w:eastAsiaTheme="minorEastAsia" w:hAnsi="Times New Roman" w:cs="Times New Roman"/>
          <w:sz w:val="28"/>
        </w:rPr>
        <w:t>Вова:</w:t>
      </w:r>
      <w:r w:rsidRPr="00454A74">
        <w:rPr>
          <w:rFonts w:ascii="Times New Roman" w:hAnsi="Times New Roman" w:cs="Times New Roman"/>
          <w:sz w:val="28"/>
        </w:rPr>
        <w:t xml:space="preserve"> </w:t>
      </w:r>
      <w:r w:rsidRPr="00454A74">
        <w:rPr>
          <w:rFonts w:ascii="Times New Roman" w:eastAsiaTheme="minorEastAsia" w:hAnsi="Times New Roman" w:cs="Times New Roman"/>
          <w:sz w:val="28"/>
        </w:rPr>
        <w:t>Евгения Сергеевна</w:t>
      </w:r>
      <w:r>
        <w:rPr>
          <w:rFonts w:ascii="Times New Roman" w:eastAsiaTheme="minorEastAsia" w:hAnsi="Times New Roman" w:cs="Times New Roman"/>
          <w:sz w:val="28"/>
        </w:rPr>
        <w:t>, у меня уже готов ответ второго примера: это 12!!</w:t>
      </w:r>
    </w:p>
    <w:p w:rsidR="00454A74" w:rsidRDefault="00454A74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54A7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Учитель: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Ой, молодец! Ка быстро! Иди-ка к доске, дам тебе другой пример.</w:t>
      </w:r>
    </w:p>
    <w:p w:rsidR="00454A74" w:rsidRDefault="00454A74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*3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Вова пишет ответ 2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*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4=8. Отвечает: 8!</w:t>
      </w:r>
    </w:p>
    <w:p w:rsidR="00454A74" w:rsidRPr="00CC22C7" w:rsidRDefault="00454A74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-Молодец, ты как вычислительная машина, сейчас тебя «5» </w:t>
      </w:r>
      <w:r w:rsidR="00BF140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поставлю! Объясни решение.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C22C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Ну, сначала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-это примерно 2, а 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-это почти 4,  2*4=8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Всё!!!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-Вова, это же неправильно!?! Нужно смешанные числа переводить в неправильную дробь, потом перемножать и сокрушать! А ты делаешь неправильно! Это приближённый способ!!!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Какой же он приближенный, если выходит правильный ответ?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C22C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Евгения Сергеевна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дала ещё один пример.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реши ещё один пример.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Вова решает.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Не сошлось…(обиженно приговаривал мальчик) это просто какой-то не правильный пример.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-Ну ты и хитрец, тебе конечно нужно поставить «2», </w:t>
      </w:r>
      <w:r w:rsidR="000C7F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но выдумка была </w:t>
      </w:r>
      <w:proofErr w:type="gramStart"/>
      <w:r w:rsidR="000C7F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интересной</w:t>
      </w:r>
      <w:proofErr w:type="gramEnd"/>
      <w:r w:rsidR="000C7F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я «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2» не поставлю. Иди учи правило.</w:t>
      </w:r>
    </w:p>
    <w:p w:rsidR="00CC22C7" w:rsidRDefault="00CC22C7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904009" w:rsidRDefault="00904009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04009" w:rsidRDefault="00904009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04009" w:rsidRDefault="00904009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04009" w:rsidRDefault="00904009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04009" w:rsidRPr="00CC22C7" w:rsidRDefault="00904009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F140B" w:rsidRDefault="00904009" w:rsidP="00904009">
      <w:pPr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4009">
        <w:rPr>
          <w:rFonts w:ascii="Times New Roman" w:eastAsiaTheme="minorEastAsia" w:hAnsi="Times New Roman" w:cs="Times New Roman"/>
          <w:color w:val="FF0000"/>
          <w:sz w:val="28"/>
          <w:szCs w:val="28"/>
        </w:rPr>
        <w:lastRenderedPageBreak/>
        <w:t>Замок Кроссвордный</w:t>
      </w:r>
    </w:p>
    <w:p w:rsidR="00904009" w:rsidRDefault="00904009" w:rsidP="0090400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Разгадайте кроссворд</w:t>
      </w:r>
    </w:p>
    <w:p w:rsidR="00904009" w:rsidRDefault="00904009" w:rsidP="009040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горизонтали:</w:t>
      </w:r>
    </w:p>
    <w:p w:rsid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Действие при делении</w:t>
      </w:r>
    </w:p>
    <w:p w:rsid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Математическое действие</w:t>
      </w:r>
    </w:p>
    <w:p w:rsidR="00904009" w:rsidRDefault="008A758C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Дробь, которую нельзя сократить</w:t>
      </w:r>
      <w:bookmarkStart w:id="0" w:name="_GoBack"/>
      <w:bookmarkEnd w:id="0"/>
    </w:p>
    <w:p w:rsid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«Дюжина»</w:t>
      </w:r>
    </w:p>
    <w:p w:rsid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Одна сотая часть числа</w:t>
      </w:r>
    </w:p>
    <w:p w:rsidR="00904009" w:rsidRDefault="00904009" w:rsidP="009040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вертикали:</w:t>
      </w:r>
    </w:p>
    <w:p w:rsid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Дробь, у которой числитель больше знаменателя</w:t>
      </w:r>
    </w:p>
    <w:p w:rsid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Наибольшее общее кратное</w:t>
      </w:r>
    </w:p>
    <w:p w:rsid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Математическое действие</w:t>
      </w:r>
    </w:p>
    <w:p w:rsidR="00904009" w:rsidRPr="00904009" w:rsidRDefault="00904009" w:rsidP="00904009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Наибольший общий делитель</w:t>
      </w:r>
    </w:p>
    <w:p w:rsidR="00904009" w:rsidRPr="00904009" w:rsidRDefault="00904009" w:rsidP="009040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Задания для остальных туров написаны на слайдах.</w:t>
      </w:r>
    </w:p>
    <w:p w:rsidR="00454A74" w:rsidRPr="00454A74" w:rsidRDefault="00904009" w:rsidP="00617AC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Подведение итогов, награждение </w:t>
      </w:r>
      <w:r w:rsidR="00C5104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команд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победителей.</w:t>
      </w:r>
    </w:p>
    <w:sectPr w:rsidR="00454A74" w:rsidRPr="00454A74" w:rsidSect="009E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41081"/>
    <w:multiLevelType w:val="hybridMultilevel"/>
    <w:tmpl w:val="CF4C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083"/>
    <w:multiLevelType w:val="hybridMultilevel"/>
    <w:tmpl w:val="A90CC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280"/>
    <w:rsid w:val="00025384"/>
    <w:rsid w:val="000C7F01"/>
    <w:rsid w:val="00124996"/>
    <w:rsid w:val="002613FB"/>
    <w:rsid w:val="00395685"/>
    <w:rsid w:val="00454A74"/>
    <w:rsid w:val="00537280"/>
    <w:rsid w:val="00617AC3"/>
    <w:rsid w:val="008A758C"/>
    <w:rsid w:val="00904009"/>
    <w:rsid w:val="009E04C2"/>
    <w:rsid w:val="00BF140B"/>
    <w:rsid w:val="00C51042"/>
    <w:rsid w:val="00CC22C7"/>
    <w:rsid w:val="00E0407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8E0E9-24D2-4076-A3DB-5B2BA56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3F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17AC3"/>
    <w:rPr>
      <w:color w:val="808080"/>
    </w:rPr>
  </w:style>
  <w:style w:type="paragraph" w:styleId="a7">
    <w:name w:val="Intense Quote"/>
    <w:basedOn w:val="a"/>
    <w:next w:val="a"/>
    <w:link w:val="a8"/>
    <w:uiPriority w:val="30"/>
    <w:qFormat/>
    <w:rsid w:val="00CC22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CC22C7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9D40-CD00-4BCD-8C27-1A06359C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N1k</cp:lastModifiedBy>
  <cp:revision>7</cp:revision>
  <dcterms:created xsi:type="dcterms:W3CDTF">2012-12-21T17:45:00Z</dcterms:created>
  <dcterms:modified xsi:type="dcterms:W3CDTF">2014-11-09T17:07:00Z</dcterms:modified>
</cp:coreProperties>
</file>