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9F" w:rsidRDefault="0004479F" w:rsidP="00A07406">
      <w:pPr>
        <w:jc w:val="center"/>
        <w:rPr>
          <w:b/>
          <w:sz w:val="40"/>
          <w:szCs w:val="40"/>
        </w:rPr>
      </w:pPr>
    </w:p>
    <w:p w:rsidR="0004479F" w:rsidRDefault="0004479F" w:rsidP="00A07406">
      <w:pPr>
        <w:jc w:val="center"/>
        <w:rPr>
          <w:b/>
          <w:sz w:val="40"/>
          <w:szCs w:val="40"/>
        </w:rPr>
      </w:pPr>
    </w:p>
    <w:p w:rsidR="0004479F" w:rsidRDefault="0004479F" w:rsidP="00A07406">
      <w:pPr>
        <w:jc w:val="center"/>
        <w:rPr>
          <w:b/>
          <w:sz w:val="40"/>
          <w:szCs w:val="40"/>
        </w:rPr>
      </w:pPr>
    </w:p>
    <w:p w:rsidR="0004479F" w:rsidRDefault="0004479F" w:rsidP="00A07406">
      <w:pPr>
        <w:jc w:val="center"/>
        <w:rPr>
          <w:b/>
          <w:sz w:val="40"/>
          <w:szCs w:val="40"/>
        </w:rPr>
      </w:pPr>
    </w:p>
    <w:p w:rsidR="0004479F" w:rsidRDefault="0004479F" w:rsidP="00A07406">
      <w:pPr>
        <w:jc w:val="center"/>
        <w:rPr>
          <w:b/>
          <w:sz w:val="52"/>
          <w:szCs w:val="52"/>
        </w:rPr>
      </w:pPr>
    </w:p>
    <w:p w:rsidR="00313449" w:rsidRDefault="00A208AC" w:rsidP="00A07406">
      <w:pPr>
        <w:jc w:val="center"/>
        <w:rPr>
          <w:b/>
          <w:sz w:val="52"/>
          <w:szCs w:val="52"/>
        </w:rPr>
      </w:pPr>
      <w:r w:rsidRPr="0004479F">
        <w:rPr>
          <w:b/>
          <w:sz w:val="52"/>
          <w:szCs w:val="52"/>
        </w:rPr>
        <w:t>Программа по профориентации</w:t>
      </w:r>
    </w:p>
    <w:p w:rsidR="00580B85" w:rsidRPr="0004479F" w:rsidRDefault="00313449" w:rsidP="00A0740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«Мир профессий» </w:t>
      </w:r>
    </w:p>
    <w:p w:rsidR="0004479F" w:rsidRPr="0004479F" w:rsidRDefault="0004479F" w:rsidP="00A07406">
      <w:pPr>
        <w:jc w:val="center"/>
        <w:rPr>
          <w:b/>
          <w:sz w:val="40"/>
          <w:szCs w:val="40"/>
        </w:rPr>
      </w:pPr>
    </w:p>
    <w:p w:rsidR="0004479F" w:rsidRDefault="00224D11" w:rsidP="00A07406">
      <w:pPr>
        <w:jc w:val="center"/>
        <w:rPr>
          <w:b/>
          <w:sz w:val="40"/>
          <w:szCs w:val="40"/>
        </w:rPr>
      </w:pPr>
      <w:r w:rsidRPr="0004479F">
        <w:rPr>
          <w:b/>
          <w:sz w:val="40"/>
          <w:szCs w:val="40"/>
        </w:rPr>
        <w:t>учителя русского языка</w:t>
      </w:r>
      <w:r w:rsidR="00203CF3">
        <w:rPr>
          <w:b/>
          <w:sz w:val="40"/>
          <w:szCs w:val="40"/>
        </w:rPr>
        <w:t>,</w:t>
      </w:r>
      <w:r w:rsidRPr="0004479F">
        <w:rPr>
          <w:b/>
          <w:sz w:val="40"/>
          <w:szCs w:val="40"/>
        </w:rPr>
        <w:t xml:space="preserve"> литературы</w:t>
      </w:r>
      <w:r w:rsidR="00203CF3">
        <w:rPr>
          <w:b/>
          <w:sz w:val="40"/>
          <w:szCs w:val="40"/>
        </w:rPr>
        <w:t xml:space="preserve"> и ИКН,</w:t>
      </w:r>
      <w:r w:rsidR="001D4A3E" w:rsidRPr="0004479F">
        <w:rPr>
          <w:b/>
          <w:sz w:val="40"/>
          <w:szCs w:val="40"/>
        </w:rPr>
        <w:t xml:space="preserve"> </w:t>
      </w:r>
    </w:p>
    <w:p w:rsidR="001D4A3E" w:rsidRPr="0004479F" w:rsidRDefault="001D4A3E" w:rsidP="00A07406">
      <w:pPr>
        <w:jc w:val="center"/>
        <w:rPr>
          <w:b/>
          <w:sz w:val="40"/>
          <w:szCs w:val="40"/>
        </w:rPr>
      </w:pPr>
      <w:r w:rsidRPr="0004479F">
        <w:rPr>
          <w:b/>
          <w:sz w:val="40"/>
          <w:szCs w:val="40"/>
        </w:rPr>
        <w:t>к</w:t>
      </w:r>
      <w:r w:rsidR="00A208AC" w:rsidRPr="0004479F">
        <w:rPr>
          <w:b/>
          <w:sz w:val="40"/>
          <w:szCs w:val="40"/>
        </w:rPr>
        <w:t>лассного руководителя</w:t>
      </w:r>
      <w:r w:rsidR="00203CF3">
        <w:rPr>
          <w:b/>
          <w:sz w:val="40"/>
          <w:szCs w:val="40"/>
        </w:rPr>
        <w:t xml:space="preserve"> 8</w:t>
      </w:r>
      <w:proofErr w:type="gramStart"/>
      <w:r w:rsidR="00203CF3">
        <w:rPr>
          <w:b/>
          <w:sz w:val="40"/>
          <w:szCs w:val="40"/>
        </w:rPr>
        <w:t xml:space="preserve"> Б</w:t>
      </w:r>
      <w:proofErr w:type="gramEnd"/>
      <w:r w:rsidR="00203CF3">
        <w:rPr>
          <w:b/>
          <w:sz w:val="40"/>
          <w:szCs w:val="40"/>
        </w:rPr>
        <w:t xml:space="preserve"> класса</w:t>
      </w:r>
    </w:p>
    <w:p w:rsidR="00A208AC" w:rsidRDefault="00A208AC" w:rsidP="00A07406">
      <w:pPr>
        <w:jc w:val="center"/>
        <w:rPr>
          <w:b/>
          <w:sz w:val="40"/>
          <w:szCs w:val="40"/>
        </w:rPr>
      </w:pPr>
      <w:r w:rsidRPr="0004479F">
        <w:rPr>
          <w:b/>
          <w:sz w:val="40"/>
          <w:szCs w:val="40"/>
        </w:rPr>
        <w:t xml:space="preserve"> </w:t>
      </w:r>
      <w:proofErr w:type="spellStart"/>
      <w:r w:rsidRPr="0004479F">
        <w:rPr>
          <w:b/>
          <w:sz w:val="40"/>
          <w:szCs w:val="40"/>
        </w:rPr>
        <w:t>Новоселовой</w:t>
      </w:r>
      <w:proofErr w:type="spellEnd"/>
      <w:r w:rsidRPr="0004479F">
        <w:rPr>
          <w:b/>
          <w:sz w:val="40"/>
          <w:szCs w:val="40"/>
        </w:rPr>
        <w:t xml:space="preserve"> Ирины Витальевны</w:t>
      </w:r>
    </w:p>
    <w:p w:rsidR="0004479F" w:rsidRDefault="0004479F" w:rsidP="00A07406">
      <w:pPr>
        <w:jc w:val="center"/>
        <w:rPr>
          <w:b/>
          <w:sz w:val="40"/>
          <w:szCs w:val="40"/>
        </w:rPr>
      </w:pPr>
    </w:p>
    <w:p w:rsidR="0004479F" w:rsidRDefault="0004479F" w:rsidP="00A07406">
      <w:pPr>
        <w:jc w:val="center"/>
        <w:rPr>
          <w:b/>
          <w:sz w:val="40"/>
          <w:szCs w:val="40"/>
        </w:rPr>
      </w:pPr>
    </w:p>
    <w:p w:rsidR="0004479F" w:rsidRDefault="0004479F" w:rsidP="00A07406">
      <w:pPr>
        <w:jc w:val="center"/>
        <w:rPr>
          <w:b/>
          <w:sz w:val="40"/>
          <w:szCs w:val="40"/>
        </w:rPr>
      </w:pPr>
    </w:p>
    <w:p w:rsidR="0004479F" w:rsidRDefault="0004479F" w:rsidP="00A07406">
      <w:pPr>
        <w:jc w:val="center"/>
        <w:rPr>
          <w:b/>
          <w:sz w:val="40"/>
          <w:szCs w:val="40"/>
        </w:rPr>
      </w:pPr>
    </w:p>
    <w:p w:rsidR="0004479F" w:rsidRDefault="0004479F" w:rsidP="00A07406">
      <w:pPr>
        <w:jc w:val="center"/>
        <w:rPr>
          <w:b/>
          <w:sz w:val="40"/>
          <w:szCs w:val="40"/>
        </w:rPr>
      </w:pPr>
    </w:p>
    <w:p w:rsidR="0004479F" w:rsidRDefault="0004479F" w:rsidP="00A07406">
      <w:pPr>
        <w:jc w:val="center"/>
        <w:rPr>
          <w:b/>
          <w:sz w:val="40"/>
          <w:szCs w:val="40"/>
        </w:rPr>
      </w:pPr>
    </w:p>
    <w:p w:rsidR="0004479F" w:rsidRDefault="0004479F" w:rsidP="00A07406">
      <w:pPr>
        <w:jc w:val="center"/>
        <w:rPr>
          <w:b/>
          <w:sz w:val="40"/>
          <w:szCs w:val="40"/>
        </w:rPr>
      </w:pPr>
    </w:p>
    <w:p w:rsidR="0004479F" w:rsidRDefault="0004479F" w:rsidP="00A07406">
      <w:pPr>
        <w:jc w:val="center"/>
        <w:rPr>
          <w:b/>
          <w:sz w:val="40"/>
          <w:szCs w:val="40"/>
        </w:rPr>
      </w:pPr>
    </w:p>
    <w:p w:rsidR="00203CF3" w:rsidRDefault="00203CF3" w:rsidP="00203CF3">
      <w:pPr>
        <w:pStyle w:val="a4"/>
        <w:jc w:val="right"/>
        <w:rPr>
          <w:sz w:val="28"/>
          <w:szCs w:val="28"/>
        </w:rPr>
      </w:pPr>
      <w:r w:rsidRPr="00203CF3">
        <w:rPr>
          <w:sz w:val="28"/>
          <w:szCs w:val="28"/>
        </w:rPr>
        <w:lastRenderedPageBreak/>
        <w:t>Найти свою дорогу,</w:t>
      </w:r>
    </w:p>
    <w:p w:rsidR="00292618" w:rsidRDefault="00203CF3" w:rsidP="00203CF3">
      <w:pPr>
        <w:pStyle w:val="a4"/>
        <w:jc w:val="right"/>
        <w:rPr>
          <w:rStyle w:val="a5"/>
          <w:sz w:val="28"/>
          <w:szCs w:val="28"/>
        </w:rPr>
      </w:pPr>
      <w:r w:rsidRPr="00203CF3">
        <w:rPr>
          <w:sz w:val="28"/>
          <w:szCs w:val="28"/>
        </w:rPr>
        <w:t xml:space="preserve"> узнать свое место – в этом все для человека,</w:t>
      </w:r>
      <w:r w:rsidRPr="00203CF3">
        <w:rPr>
          <w:rStyle w:val="a5"/>
          <w:sz w:val="28"/>
          <w:szCs w:val="28"/>
        </w:rPr>
        <w:t xml:space="preserve"> </w:t>
      </w:r>
    </w:p>
    <w:p w:rsidR="00203CF3" w:rsidRPr="00203CF3" w:rsidRDefault="00203CF3" w:rsidP="00203CF3">
      <w:pPr>
        <w:pStyle w:val="a4"/>
        <w:jc w:val="right"/>
        <w:rPr>
          <w:sz w:val="28"/>
          <w:szCs w:val="28"/>
        </w:rPr>
      </w:pPr>
      <w:r w:rsidRPr="00203CF3">
        <w:rPr>
          <w:sz w:val="28"/>
          <w:szCs w:val="28"/>
        </w:rPr>
        <w:t>это для него значит</w:t>
      </w:r>
      <w:r w:rsidRPr="00203CF3">
        <w:rPr>
          <w:rStyle w:val="a5"/>
          <w:sz w:val="28"/>
          <w:szCs w:val="28"/>
        </w:rPr>
        <w:t xml:space="preserve"> </w:t>
      </w:r>
      <w:r w:rsidRPr="00203CF3">
        <w:rPr>
          <w:sz w:val="28"/>
          <w:szCs w:val="28"/>
        </w:rPr>
        <w:t>сделаться самим собой.</w:t>
      </w:r>
    </w:p>
    <w:p w:rsidR="00203CF3" w:rsidRPr="00203CF3" w:rsidRDefault="00203CF3" w:rsidP="00203CF3">
      <w:pPr>
        <w:pStyle w:val="a4"/>
        <w:jc w:val="right"/>
        <w:rPr>
          <w:sz w:val="28"/>
          <w:szCs w:val="28"/>
        </w:rPr>
      </w:pPr>
      <w:r w:rsidRPr="00203CF3">
        <w:rPr>
          <w:rStyle w:val="a7"/>
          <w:sz w:val="28"/>
          <w:szCs w:val="28"/>
        </w:rPr>
        <w:t>В. Г. Белинский</w:t>
      </w:r>
    </w:p>
    <w:p w:rsidR="00A208AC" w:rsidRPr="0004479F" w:rsidRDefault="00A208AC" w:rsidP="00A07406">
      <w:pPr>
        <w:jc w:val="center"/>
        <w:rPr>
          <w:b/>
          <w:sz w:val="40"/>
          <w:szCs w:val="40"/>
        </w:rPr>
      </w:pPr>
      <w:r w:rsidRPr="0004479F">
        <w:rPr>
          <w:b/>
          <w:sz w:val="40"/>
          <w:szCs w:val="40"/>
        </w:rPr>
        <w:t>Пояснительная записка</w:t>
      </w:r>
    </w:p>
    <w:p w:rsidR="00A07406" w:rsidRPr="0004479F" w:rsidRDefault="00A07406" w:rsidP="00A07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9F">
        <w:rPr>
          <w:rFonts w:ascii="Times New Roman" w:hAnsi="Times New Roman" w:cs="Times New Roman"/>
          <w:sz w:val="28"/>
          <w:szCs w:val="28"/>
        </w:rPr>
        <w:t>В жизни каждого человека появляется момент, когда он вынужден задуматься о своем будущем. И вопрос о поиске, выборе профессии является одним из центральных и в этом смысле судьбоносном, так как задает «тон» всему дальнейшему профессиональному пути. Каждый может научиться многим разным делам, однако, не все сразу. И приходится делать выбор. За краткостью слов «выбор профессии» стоит планирование, обдумывание профессионального жизненного пути. И речь идет о самом его начале – «профессиональном старте».</w:t>
      </w:r>
    </w:p>
    <w:p w:rsidR="004346ED" w:rsidRPr="0004479F" w:rsidRDefault="004346ED" w:rsidP="00A0740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Подростковый возраст – зачастую последний период обучения большинства детей в школе. Вот почему вопросы, касающиеся личностной и социальной зрелости старших подростков, анализ их субъективных представлений о своей будущей профессии имеют первостепенное значение. Процесс профессионального самоопределения – чрезвычайно значимый в этом возрасте момент личностного развития.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выбора, призвана  профориентация.</w:t>
      </w:r>
    </w:p>
    <w:p w:rsidR="004346ED" w:rsidRPr="0004479F" w:rsidRDefault="004346ED" w:rsidP="004346E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профориентации и помощь в обоснованном выборе профессии – одна из важнейших сторон работы педагога. Создание данной программы по профориентации обусловлено так же и тем, что, как показывает опыт прошлых лет,  одной компьютерной диагностики недостаточно.</w:t>
      </w:r>
    </w:p>
    <w:p w:rsidR="00A07406" w:rsidRPr="0004479F" w:rsidRDefault="00A07406" w:rsidP="00A07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9F">
        <w:rPr>
          <w:rFonts w:ascii="Times New Roman" w:hAnsi="Times New Roman" w:cs="Times New Roman"/>
          <w:sz w:val="28"/>
          <w:szCs w:val="28"/>
        </w:rPr>
        <w:t>К сожалению, у современных школьников</w:t>
      </w:r>
      <w:r w:rsidR="000B4936" w:rsidRPr="0004479F">
        <w:rPr>
          <w:rFonts w:ascii="Times New Roman" w:hAnsi="Times New Roman" w:cs="Times New Roman"/>
          <w:sz w:val="28"/>
          <w:szCs w:val="28"/>
        </w:rPr>
        <w:t>, а особенно у обучающихся вечерней школы,</w:t>
      </w:r>
      <w:r w:rsidRPr="0004479F">
        <w:rPr>
          <w:rFonts w:ascii="Times New Roman" w:hAnsi="Times New Roman" w:cs="Times New Roman"/>
          <w:sz w:val="28"/>
          <w:szCs w:val="28"/>
        </w:rPr>
        <w:t xml:space="preserve"> отсутствуют адекватные представления о том, что такое профессиональная пригодность и как она формируется, из-за неумения оценить свои способности и возможности, соотнести их с миром профессий.</w:t>
      </w:r>
    </w:p>
    <w:p w:rsidR="00A07406" w:rsidRPr="0004479F" w:rsidRDefault="00A07406" w:rsidP="00A07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9F">
        <w:rPr>
          <w:rFonts w:ascii="Times New Roman" w:hAnsi="Times New Roman" w:cs="Times New Roman"/>
          <w:sz w:val="28"/>
          <w:szCs w:val="28"/>
        </w:rPr>
        <w:t xml:space="preserve">Недостаточность знаний, </w:t>
      </w:r>
      <w:proofErr w:type="spellStart"/>
      <w:r w:rsidRPr="0004479F">
        <w:rPr>
          <w:rFonts w:ascii="Times New Roman" w:hAnsi="Times New Roman" w:cs="Times New Roman"/>
          <w:sz w:val="28"/>
          <w:szCs w:val="28"/>
        </w:rPr>
        <w:t>неинформированность</w:t>
      </w:r>
      <w:proofErr w:type="spellEnd"/>
      <w:r w:rsidRPr="0004479F">
        <w:rPr>
          <w:rFonts w:ascii="Times New Roman" w:hAnsi="Times New Roman" w:cs="Times New Roman"/>
          <w:sz w:val="28"/>
          <w:szCs w:val="28"/>
        </w:rPr>
        <w:t xml:space="preserve"> о мире современных профессий затрудняют выбор своего ж</w:t>
      </w:r>
      <w:r w:rsidR="000B4936" w:rsidRPr="0004479F">
        <w:rPr>
          <w:rFonts w:ascii="Times New Roman" w:hAnsi="Times New Roman" w:cs="Times New Roman"/>
          <w:sz w:val="28"/>
          <w:szCs w:val="28"/>
        </w:rPr>
        <w:t>изненного пути подросткам</w:t>
      </w:r>
      <w:r w:rsidRPr="0004479F">
        <w:rPr>
          <w:rFonts w:ascii="Times New Roman" w:hAnsi="Times New Roman" w:cs="Times New Roman"/>
          <w:sz w:val="28"/>
          <w:szCs w:val="28"/>
        </w:rPr>
        <w:t xml:space="preserve">. По </w:t>
      </w:r>
      <w:r w:rsidRPr="0004479F">
        <w:rPr>
          <w:rFonts w:ascii="Times New Roman" w:hAnsi="Times New Roman" w:cs="Times New Roman"/>
          <w:sz w:val="28"/>
          <w:szCs w:val="28"/>
        </w:rPr>
        <w:lastRenderedPageBreak/>
        <w:t>данным различных исследований, девятиклассники могут назвать в среднем лишь 20-26 профессий.</w:t>
      </w:r>
    </w:p>
    <w:p w:rsidR="004346ED" w:rsidRPr="0004479F" w:rsidRDefault="00A07406" w:rsidP="00A07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9F">
        <w:rPr>
          <w:rFonts w:ascii="Times New Roman" w:hAnsi="Times New Roman" w:cs="Times New Roman"/>
          <w:sz w:val="28"/>
          <w:szCs w:val="28"/>
        </w:rPr>
        <w:t>В современном обществе актуально и остро встает проблема конкретной педагогической помощи детям в их профессиональном самоопределении. Одна из задач педагога – дать человеку средства для разрешения его личностных проблем, связанных с профессиональным самоопределением</w:t>
      </w:r>
      <w:r w:rsidR="000B4936" w:rsidRPr="0004479F">
        <w:rPr>
          <w:rFonts w:ascii="Times New Roman" w:hAnsi="Times New Roman" w:cs="Times New Roman"/>
          <w:sz w:val="28"/>
          <w:szCs w:val="28"/>
        </w:rPr>
        <w:t>.</w:t>
      </w:r>
      <w:r w:rsidR="004346ED" w:rsidRPr="0004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07406" w:rsidRPr="0004479F" w:rsidRDefault="00A07406" w:rsidP="00A07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9F">
        <w:rPr>
          <w:rFonts w:ascii="Times New Roman" w:hAnsi="Times New Roman" w:cs="Times New Roman"/>
          <w:sz w:val="28"/>
          <w:szCs w:val="28"/>
        </w:rPr>
        <w:t xml:space="preserve">Работа педагога включена в общую систему </w:t>
      </w:r>
      <w:proofErr w:type="spellStart"/>
      <w:r w:rsidRPr="0004479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4479F">
        <w:rPr>
          <w:rFonts w:ascii="Times New Roman" w:hAnsi="Times New Roman" w:cs="Times New Roman"/>
          <w:sz w:val="28"/>
          <w:szCs w:val="28"/>
        </w:rPr>
        <w:t xml:space="preserve"> мероприятий, проводящихся в школе. Формирование профессиональных намерений </w:t>
      </w:r>
      <w:r w:rsidR="001D4A3E" w:rsidRPr="0004479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4479F">
        <w:rPr>
          <w:rFonts w:ascii="Times New Roman" w:hAnsi="Times New Roman" w:cs="Times New Roman"/>
          <w:sz w:val="28"/>
          <w:szCs w:val="28"/>
        </w:rPr>
        <w:t xml:space="preserve">проходит через </w:t>
      </w:r>
      <w:r w:rsidR="001D4A3E" w:rsidRPr="0004479F">
        <w:rPr>
          <w:rFonts w:ascii="Times New Roman" w:hAnsi="Times New Roman" w:cs="Times New Roman"/>
          <w:sz w:val="28"/>
          <w:szCs w:val="28"/>
        </w:rPr>
        <w:t>информационно – просветительскую</w:t>
      </w:r>
      <w:r w:rsidRPr="0004479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D4A3E" w:rsidRPr="0004479F">
        <w:rPr>
          <w:rFonts w:ascii="Times New Roman" w:hAnsi="Times New Roman" w:cs="Times New Roman"/>
          <w:sz w:val="28"/>
          <w:szCs w:val="28"/>
        </w:rPr>
        <w:t>у, направленную</w:t>
      </w:r>
      <w:r w:rsidRPr="0004479F">
        <w:rPr>
          <w:rFonts w:ascii="Times New Roman" w:hAnsi="Times New Roman" w:cs="Times New Roman"/>
          <w:sz w:val="28"/>
          <w:szCs w:val="28"/>
        </w:rPr>
        <w:t xml:space="preserve"> на развитие профильной культуры учащихся.</w:t>
      </w:r>
    </w:p>
    <w:p w:rsidR="000B4936" w:rsidRPr="0004479F" w:rsidRDefault="0004479F" w:rsidP="00A07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9F">
        <w:rPr>
          <w:rFonts w:ascii="Times New Roman" w:hAnsi="Times New Roman" w:cs="Times New Roman"/>
          <w:sz w:val="28"/>
          <w:szCs w:val="28"/>
        </w:rPr>
        <w:t>Программа по профориентации</w:t>
      </w:r>
      <w:r w:rsidR="00A07406" w:rsidRPr="0004479F">
        <w:rPr>
          <w:rFonts w:ascii="Times New Roman" w:hAnsi="Times New Roman" w:cs="Times New Roman"/>
          <w:sz w:val="28"/>
          <w:szCs w:val="28"/>
        </w:rPr>
        <w:t xml:space="preserve"> дает учащимся возможность сопоставить потенциальное профессиональное «хочу» и «могу», перенести ситуацию этого сопоставл</w:t>
      </w:r>
      <w:r w:rsidRPr="0004479F">
        <w:rPr>
          <w:rFonts w:ascii="Times New Roman" w:hAnsi="Times New Roman" w:cs="Times New Roman"/>
          <w:sz w:val="28"/>
          <w:szCs w:val="28"/>
        </w:rPr>
        <w:t>ения на проблему выбора дальнейшего выбора</w:t>
      </w:r>
      <w:r w:rsidR="00A07406" w:rsidRPr="00044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0D7" w:rsidRPr="0004479F" w:rsidRDefault="001A30D7" w:rsidP="0004479F">
      <w:pPr>
        <w:pStyle w:val="a4"/>
        <w:jc w:val="both"/>
        <w:rPr>
          <w:iCs/>
          <w:sz w:val="28"/>
          <w:szCs w:val="28"/>
          <w:highlight w:val="yellow"/>
        </w:rPr>
      </w:pPr>
      <w:r w:rsidRPr="0004479F">
        <w:rPr>
          <w:iCs/>
          <w:sz w:val="28"/>
          <w:szCs w:val="28"/>
        </w:rPr>
        <w:t xml:space="preserve"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</w:t>
      </w:r>
      <w:proofErr w:type="spellStart"/>
      <w:r w:rsidRPr="0004479F">
        <w:rPr>
          <w:iCs/>
          <w:sz w:val="28"/>
          <w:szCs w:val="28"/>
        </w:rPr>
        <w:t>многоукладности</w:t>
      </w:r>
      <w:proofErr w:type="spellEnd"/>
      <w:r w:rsidRPr="0004479F">
        <w:rPr>
          <w:iCs/>
          <w:sz w:val="28"/>
          <w:szCs w:val="28"/>
        </w:rPr>
        <w:t xml:space="preserve"> форм собственности и предпринимательства. </w:t>
      </w:r>
    </w:p>
    <w:p w:rsidR="001A30D7" w:rsidRPr="0004479F" w:rsidRDefault="001A30D7" w:rsidP="000447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479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4479F">
        <w:rPr>
          <w:rFonts w:ascii="Times New Roman" w:hAnsi="Times New Roman" w:cs="Times New Roman"/>
          <w:sz w:val="28"/>
          <w:szCs w:val="28"/>
        </w:rPr>
        <w:t xml:space="preserve"> работа может осуществляться как на уроке, так и </w:t>
      </w:r>
      <w:proofErr w:type="gramStart"/>
      <w:r w:rsidRPr="0004479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044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9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4479F">
        <w:rPr>
          <w:rFonts w:ascii="Times New Roman" w:hAnsi="Times New Roman" w:cs="Times New Roman"/>
          <w:sz w:val="28"/>
          <w:szCs w:val="28"/>
        </w:rPr>
        <w:t xml:space="preserve">. Практически все учебные предметы могут информировать учащихся о различной профессиональной деятельности. Именно на уроке педагог должен 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профессии. Успех </w:t>
      </w:r>
      <w:proofErr w:type="spellStart"/>
      <w:r w:rsidRPr="0004479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4479F">
        <w:rPr>
          <w:rFonts w:ascii="Times New Roman" w:hAnsi="Times New Roman" w:cs="Times New Roman"/>
          <w:sz w:val="28"/>
          <w:szCs w:val="28"/>
        </w:rPr>
        <w:t xml:space="preserve"> работы на уроке во многом зависит от умения учителя связать </w:t>
      </w:r>
      <w:proofErr w:type="spellStart"/>
      <w:r w:rsidRPr="0004479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04479F">
        <w:rPr>
          <w:rFonts w:ascii="Times New Roman" w:hAnsi="Times New Roman" w:cs="Times New Roman"/>
          <w:sz w:val="28"/>
          <w:szCs w:val="28"/>
        </w:rPr>
        <w:t xml:space="preserve"> материал с </w:t>
      </w:r>
      <w:proofErr w:type="gramStart"/>
      <w:r w:rsidRPr="0004479F">
        <w:rPr>
          <w:rFonts w:ascii="Times New Roman" w:hAnsi="Times New Roman" w:cs="Times New Roman"/>
          <w:sz w:val="28"/>
          <w:szCs w:val="28"/>
        </w:rPr>
        <w:t>программным</w:t>
      </w:r>
      <w:proofErr w:type="gramEnd"/>
      <w:r w:rsidRPr="0004479F">
        <w:rPr>
          <w:rFonts w:ascii="Times New Roman" w:hAnsi="Times New Roman" w:cs="Times New Roman"/>
          <w:sz w:val="28"/>
          <w:szCs w:val="28"/>
        </w:rPr>
        <w:t>, сформировать положительное отношение у обучающихся  к тому или иному виду деятельности, от его знаний и владения методами обучения.</w:t>
      </w:r>
      <w:r w:rsidR="00660677" w:rsidRPr="0004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0677" w:rsidRPr="0004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данной программы</w:t>
      </w:r>
      <w:r w:rsidR="00660677" w:rsidRPr="0004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0677" w:rsidRPr="0004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состоит в том, чтобы оказать помощь подрастающему поколению в выборе профессии с учетом интересов, </w:t>
      </w:r>
      <w:r w:rsidR="00660677" w:rsidRPr="0004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склонностей, индивидуальных особенностей и потребностей. </w:t>
      </w:r>
      <w:proofErr w:type="gramStart"/>
      <w:r w:rsidR="00660677" w:rsidRPr="0004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 это 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</w:t>
      </w:r>
      <w:proofErr w:type="gramEnd"/>
      <w:r w:rsidR="00660677" w:rsidRPr="0004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здесь не играет роли, какую профессию – умственную или физического труда – выбирает подросток: и в том и в другом случае он нуждается в </w:t>
      </w:r>
      <w:proofErr w:type="spellStart"/>
      <w:r w:rsidR="00660677" w:rsidRPr="0004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="00660677" w:rsidRPr="0004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помощи.</w:t>
      </w:r>
      <w:r w:rsidR="00660677" w:rsidRPr="0004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30D7" w:rsidRPr="00581C64" w:rsidRDefault="001A30D7" w:rsidP="001A30D7">
      <w:pPr>
        <w:pStyle w:val="a4"/>
        <w:rPr>
          <w:sz w:val="36"/>
          <w:szCs w:val="36"/>
        </w:rPr>
      </w:pPr>
      <w:r w:rsidRPr="00581C64">
        <w:rPr>
          <w:rStyle w:val="a5"/>
          <w:sz w:val="36"/>
          <w:szCs w:val="36"/>
        </w:rPr>
        <w:t>Цел</w:t>
      </w:r>
      <w:r w:rsidR="0004479F" w:rsidRPr="00581C64">
        <w:rPr>
          <w:rStyle w:val="a5"/>
          <w:sz w:val="36"/>
          <w:szCs w:val="36"/>
        </w:rPr>
        <w:t>ь</w:t>
      </w:r>
      <w:r w:rsidR="00581C64">
        <w:rPr>
          <w:rStyle w:val="a5"/>
          <w:sz w:val="36"/>
          <w:szCs w:val="36"/>
        </w:rPr>
        <w:t xml:space="preserve"> программы:</w:t>
      </w:r>
    </w:p>
    <w:p w:rsidR="001A30D7" w:rsidRPr="00581C64" w:rsidRDefault="0004479F" w:rsidP="0004479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81C64">
        <w:rPr>
          <w:rFonts w:ascii="Times New Roman" w:hAnsi="Times New Roman" w:cs="Times New Roman"/>
          <w:sz w:val="28"/>
          <w:szCs w:val="28"/>
        </w:rPr>
        <w:t>оказание</w:t>
      </w:r>
      <w:r w:rsidR="001A30D7" w:rsidRPr="00581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0D7" w:rsidRPr="00581C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A30D7" w:rsidRPr="00581C64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</w:t>
      </w:r>
      <w:r w:rsidRPr="00581C64">
        <w:rPr>
          <w:rFonts w:ascii="Times New Roman" w:hAnsi="Times New Roman" w:cs="Times New Roman"/>
          <w:sz w:val="28"/>
          <w:szCs w:val="28"/>
        </w:rPr>
        <w:t xml:space="preserve">й профессиональной деятельности; </w:t>
      </w:r>
      <w:r w:rsidR="001A30D7" w:rsidRPr="00581C64">
        <w:rPr>
          <w:rFonts w:ascii="Times New Roman" w:hAnsi="Times New Roman" w:cs="Times New Roman"/>
          <w:sz w:val="28"/>
          <w:szCs w:val="28"/>
        </w:rPr>
        <w:t xml:space="preserve">выработка у </w:t>
      </w:r>
      <w:r w:rsidRPr="00581C6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A30D7" w:rsidRPr="00581C64">
        <w:rPr>
          <w:rFonts w:ascii="Times New Roman" w:hAnsi="Times New Roman" w:cs="Times New Roman"/>
          <w:sz w:val="28"/>
          <w:szCs w:val="28"/>
        </w:rPr>
        <w:t>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  <w:proofErr w:type="gramEnd"/>
    </w:p>
    <w:p w:rsidR="000F7D3A" w:rsidRDefault="00224D11" w:rsidP="00581C64">
      <w:r w:rsidRPr="00581C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Задачи</w:t>
      </w:r>
      <w:r w:rsidRPr="00581C6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  <w:r w:rsidRPr="00581C6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программы</w:t>
      </w:r>
      <w:r w:rsidRPr="00581C6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:</w:t>
      </w:r>
      <w:r w:rsidRPr="00581C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1C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расширение кругозора и увеличение информации об отраслях и профессиях, о требованиях к кадрам;</w:t>
      </w:r>
      <w:r w:rsidRPr="005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убеждение в необходимости развития качеств личности, нужных для получения будущей профессии, сочетания личных интересов и потребностей общества в квалифицированных кадрах, самоутверждения и принятия оптимального решения в жизненном самоопределении;</w:t>
      </w:r>
      <w:r w:rsidRPr="005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практическая подготовка учащихся к выбору сферы труда и профессии на основе общего образования, развития творческих качеств личности каждого подростка;</w:t>
      </w:r>
      <w:r w:rsidRPr="005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дифференцированная помощь учащимся в профессиональном самоопределении в зависимости от интересов, склонностей и способностей, состояния здоровья и индивидуальных особенностей каждого.</w:t>
      </w:r>
      <w:r w:rsidRPr="005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7D3A" w:rsidRPr="00581C64" w:rsidRDefault="008C0181" w:rsidP="00A07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  <w:r w:rsidRPr="00581C64">
        <w:rPr>
          <w:rFonts w:ascii="Times New Roman" w:hAnsi="Times New Roman" w:cs="Times New Roman"/>
          <w:sz w:val="28"/>
          <w:szCs w:val="28"/>
        </w:rPr>
        <w:t xml:space="preserve">: обучающиеся </w:t>
      </w:r>
      <w:r w:rsidR="00A96E29" w:rsidRPr="00581C64">
        <w:rPr>
          <w:rFonts w:ascii="Times New Roman" w:hAnsi="Times New Roman" w:cs="Times New Roman"/>
          <w:sz w:val="28"/>
          <w:szCs w:val="28"/>
        </w:rPr>
        <w:t>7-9 классов</w:t>
      </w:r>
      <w:r w:rsidRPr="00581C64">
        <w:rPr>
          <w:rFonts w:ascii="Times New Roman" w:hAnsi="Times New Roman" w:cs="Times New Roman"/>
          <w:sz w:val="28"/>
          <w:szCs w:val="28"/>
        </w:rPr>
        <w:t xml:space="preserve"> МКОУ «Вечерняя (сменная) общеобразовательная школа № 4 городского округа г</w:t>
      </w:r>
      <w:proofErr w:type="gramStart"/>
      <w:r w:rsidRPr="00581C64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581C64">
        <w:rPr>
          <w:rFonts w:ascii="Times New Roman" w:hAnsi="Times New Roman" w:cs="Times New Roman"/>
          <w:sz w:val="28"/>
          <w:szCs w:val="28"/>
        </w:rPr>
        <w:t>ошкар-Ола»</w:t>
      </w:r>
    </w:p>
    <w:p w:rsidR="008C0181" w:rsidRDefault="008C0181" w:rsidP="00A07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581C64">
        <w:rPr>
          <w:rFonts w:ascii="Times New Roman" w:hAnsi="Times New Roman" w:cs="Times New Roman"/>
          <w:sz w:val="28"/>
          <w:szCs w:val="28"/>
        </w:rPr>
        <w:t>: 2012-2013, 2013-2014 учебные годы</w:t>
      </w:r>
    </w:p>
    <w:p w:rsidR="00581C64" w:rsidRPr="00292618" w:rsidRDefault="00203CF3" w:rsidP="0029261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2618">
        <w:rPr>
          <w:rStyle w:val="submenu-table"/>
          <w:b/>
          <w:bCs/>
          <w:sz w:val="28"/>
          <w:szCs w:val="28"/>
        </w:rPr>
        <w:lastRenderedPageBreak/>
        <w:t>Ожидаемые результаты</w:t>
      </w:r>
      <w:r w:rsidRPr="00292618">
        <w:br/>
      </w:r>
      <w:r>
        <w:br/>
      </w:r>
      <w:r w:rsidRPr="00292618">
        <w:rPr>
          <w:rFonts w:ascii="Times New Roman" w:hAnsi="Times New Roman" w:cs="Times New Roman"/>
          <w:sz w:val="28"/>
          <w:szCs w:val="28"/>
        </w:rPr>
        <w:t>Реализация данной Программы позволит:</w:t>
      </w:r>
      <w:r w:rsidRPr="00292618">
        <w:rPr>
          <w:rFonts w:ascii="Times New Roman" w:hAnsi="Times New Roman" w:cs="Times New Roman"/>
          <w:sz w:val="28"/>
          <w:szCs w:val="28"/>
        </w:rPr>
        <w:br/>
      </w:r>
      <w:r w:rsidRPr="00292618">
        <w:rPr>
          <w:rFonts w:ascii="Times New Roman" w:hAnsi="Times New Roman" w:cs="Times New Roman"/>
          <w:sz w:val="28"/>
          <w:szCs w:val="28"/>
        </w:rPr>
        <w:br/>
        <w:t>- повысить мотивацию молодежи к труду;</w:t>
      </w:r>
      <w:r w:rsidRPr="00292618">
        <w:rPr>
          <w:rFonts w:ascii="Times New Roman" w:hAnsi="Times New Roman" w:cs="Times New Roman"/>
          <w:sz w:val="28"/>
          <w:szCs w:val="28"/>
        </w:rPr>
        <w:br/>
      </w:r>
      <w:r w:rsidRPr="00292618">
        <w:rPr>
          <w:rFonts w:ascii="Times New Roman" w:hAnsi="Times New Roman" w:cs="Times New Roman"/>
          <w:sz w:val="28"/>
          <w:szCs w:val="28"/>
        </w:rPr>
        <w:br/>
        <w:t>- оказать адресную психологическую помощь учащимся ОУ в осознанном выборе будущей профессии;</w:t>
      </w:r>
      <w:r w:rsidRPr="00292618">
        <w:rPr>
          <w:rFonts w:ascii="Times New Roman" w:hAnsi="Times New Roman" w:cs="Times New Roman"/>
          <w:sz w:val="28"/>
          <w:szCs w:val="28"/>
        </w:rPr>
        <w:br/>
      </w:r>
      <w:r w:rsidRPr="00292618">
        <w:rPr>
          <w:rFonts w:ascii="Times New Roman" w:hAnsi="Times New Roman" w:cs="Times New Roman"/>
          <w:sz w:val="28"/>
          <w:szCs w:val="28"/>
        </w:rPr>
        <w:br/>
        <w:t>- обучить подростков основным принципам построения профессиональной карьеры и навыкам поведения на рынке труда;</w:t>
      </w:r>
      <w:r w:rsidRPr="00292618">
        <w:rPr>
          <w:rFonts w:ascii="Times New Roman" w:hAnsi="Times New Roman" w:cs="Times New Roman"/>
          <w:sz w:val="28"/>
          <w:szCs w:val="28"/>
        </w:rPr>
        <w:br/>
      </w:r>
      <w:r w:rsidRPr="00292618">
        <w:rPr>
          <w:rFonts w:ascii="Times New Roman" w:hAnsi="Times New Roman" w:cs="Times New Roman"/>
          <w:sz w:val="28"/>
          <w:szCs w:val="28"/>
        </w:rPr>
        <w:br/>
        <w:t>- сориентировать учащихся на реализацию собственных замыслов в реальных социальных условиях.</w:t>
      </w:r>
    </w:p>
    <w:p w:rsidR="00581C64" w:rsidRPr="00292618" w:rsidRDefault="00581C64" w:rsidP="00A07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C64" w:rsidRPr="00581C64" w:rsidRDefault="00581C64" w:rsidP="00581C6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 программа мобильна, и занятия легко поддаются изменениям, исходя из возрастного состава групп, их подготовленности и имеющегося в наличии времени.</w:t>
      </w:r>
    </w:p>
    <w:p w:rsidR="008C0181" w:rsidRPr="00F61CD5" w:rsidRDefault="007661E9" w:rsidP="007661E9">
      <w:pPr>
        <w:ind w:firstLine="708"/>
        <w:jc w:val="center"/>
        <w:rPr>
          <w:b/>
          <w:sz w:val="36"/>
          <w:szCs w:val="36"/>
        </w:rPr>
      </w:pPr>
      <w:r w:rsidRPr="00F61CD5">
        <w:rPr>
          <w:b/>
          <w:sz w:val="36"/>
          <w:szCs w:val="36"/>
        </w:rPr>
        <w:t>План мероприятий на 2012-2013 учебный год</w:t>
      </w:r>
    </w:p>
    <w:tbl>
      <w:tblPr>
        <w:tblStyle w:val="a3"/>
        <w:tblW w:w="0" w:type="auto"/>
        <w:tblLook w:val="04A0"/>
      </w:tblPr>
      <w:tblGrid>
        <w:gridCol w:w="571"/>
        <w:gridCol w:w="4130"/>
        <w:gridCol w:w="1660"/>
        <w:gridCol w:w="3210"/>
      </w:tblGrid>
      <w:tr w:rsidR="005235FD" w:rsidRPr="00AF2851" w:rsidTr="00EE7F81">
        <w:tc>
          <w:tcPr>
            <w:tcW w:w="571" w:type="dxa"/>
          </w:tcPr>
          <w:p w:rsidR="005235FD" w:rsidRPr="00F61CD5" w:rsidRDefault="005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0" w:type="dxa"/>
          </w:tcPr>
          <w:p w:rsidR="005235FD" w:rsidRPr="00F61CD5" w:rsidRDefault="00236BDB" w:rsidP="00A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0" w:type="dxa"/>
          </w:tcPr>
          <w:p w:rsidR="005235FD" w:rsidRPr="00F61CD5" w:rsidRDefault="005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10" w:type="dxa"/>
          </w:tcPr>
          <w:p w:rsidR="005235FD" w:rsidRPr="00F61CD5" w:rsidRDefault="005235FD" w:rsidP="00A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235FD" w:rsidRPr="00AF2851" w:rsidTr="00EE7F81">
        <w:tc>
          <w:tcPr>
            <w:tcW w:w="571" w:type="dxa"/>
          </w:tcPr>
          <w:p w:rsidR="005235FD" w:rsidRPr="00F61CD5" w:rsidRDefault="005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0" w:type="dxa"/>
          </w:tcPr>
          <w:p w:rsidR="00A96E29" w:rsidRPr="00F61CD5" w:rsidRDefault="005235FD" w:rsidP="00AF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</w:t>
            </w:r>
          </w:p>
        </w:tc>
        <w:tc>
          <w:tcPr>
            <w:tcW w:w="1660" w:type="dxa"/>
          </w:tcPr>
          <w:p w:rsidR="005235FD" w:rsidRPr="00F61CD5" w:rsidRDefault="005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Сентябрь 2012</w:t>
            </w:r>
          </w:p>
        </w:tc>
        <w:tc>
          <w:tcPr>
            <w:tcW w:w="3210" w:type="dxa"/>
          </w:tcPr>
          <w:p w:rsidR="005235FD" w:rsidRPr="00F61CD5" w:rsidRDefault="005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9E" w:rsidRPr="00AF2851" w:rsidTr="00EE7F81">
        <w:tc>
          <w:tcPr>
            <w:tcW w:w="571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информационно-справочных материалов  по данной тематике</w:t>
            </w:r>
          </w:p>
        </w:tc>
        <w:tc>
          <w:tcPr>
            <w:tcW w:w="166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9E" w:rsidRPr="00AF2851" w:rsidTr="00EE7F81">
        <w:tc>
          <w:tcPr>
            <w:tcW w:w="571" w:type="dxa"/>
          </w:tcPr>
          <w:p w:rsidR="0006309E" w:rsidRPr="00F61CD5" w:rsidRDefault="00B7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0" w:type="dxa"/>
          </w:tcPr>
          <w:p w:rsidR="0006309E" w:rsidRPr="00F61CD5" w:rsidRDefault="00B74920" w:rsidP="00E3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Классный час: «Мои стремления». 8</w:t>
            </w:r>
            <w:proofErr w:type="gramStart"/>
            <w:r w:rsidR="00A96E29"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06309E" w:rsidRPr="00F61CD5" w:rsidRDefault="00B7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Сентябрь 2012</w:t>
            </w:r>
          </w:p>
        </w:tc>
        <w:tc>
          <w:tcPr>
            <w:tcW w:w="321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9E" w:rsidRPr="00AF2851" w:rsidTr="00EE7F81">
        <w:tc>
          <w:tcPr>
            <w:tcW w:w="571" w:type="dxa"/>
          </w:tcPr>
          <w:p w:rsidR="0006309E" w:rsidRPr="00F61CD5" w:rsidRDefault="00B7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0" w:type="dxa"/>
          </w:tcPr>
          <w:p w:rsidR="00A96E29" w:rsidRPr="00F61CD5" w:rsidRDefault="0006309E" w:rsidP="00AF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6D3E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«учитель». </w:t>
            </w:r>
            <w:r w:rsidR="00AF2851"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A96E29"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Октябрь 2012</w:t>
            </w:r>
          </w:p>
        </w:tc>
        <w:tc>
          <w:tcPr>
            <w:tcW w:w="321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9E" w:rsidRPr="00AF2851" w:rsidTr="00EE7F81">
        <w:tc>
          <w:tcPr>
            <w:tcW w:w="571" w:type="dxa"/>
          </w:tcPr>
          <w:p w:rsidR="0006309E" w:rsidRPr="00F61CD5" w:rsidRDefault="00B7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0" w:type="dxa"/>
          </w:tcPr>
          <w:p w:rsidR="0006309E" w:rsidRPr="00F61CD5" w:rsidRDefault="0006309E" w:rsidP="00A9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Выпуск стенгазет</w:t>
            </w:r>
            <w:r w:rsidR="007661E9"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профессиональному празднику  «День учителя»</w:t>
            </w:r>
            <w:r w:rsidR="00A96E29" w:rsidRPr="00F61CD5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proofErr w:type="gramStart"/>
            <w:r w:rsidR="00A96E29"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A96E29"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Октябрь 2012</w:t>
            </w:r>
          </w:p>
        </w:tc>
        <w:tc>
          <w:tcPr>
            <w:tcW w:w="321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9E" w:rsidRPr="00AF2851" w:rsidTr="00EE7F81">
        <w:tc>
          <w:tcPr>
            <w:tcW w:w="571" w:type="dxa"/>
          </w:tcPr>
          <w:p w:rsidR="0006309E" w:rsidRPr="00F61CD5" w:rsidRDefault="00B7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0" w:type="dxa"/>
          </w:tcPr>
          <w:p w:rsidR="0006309E" w:rsidRPr="00F61CD5" w:rsidRDefault="005F3775" w:rsidP="005F3775">
            <w:pPr>
              <w:spacing w:before="100" w:beforeAutospacing="1" w:after="100" w:afterAutospacing="1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проблеме формирования готовности обучающихся к профессиональному самоопределению.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09E" w:rsidRPr="00F61C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A96E29"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06309E"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06309E" w:rsidRPr="00F61CD5" w:rsidRDefault="005F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9E" w:rsidRPr="00AF2851" w:rsidTr="00EE7F81">
        <w:tc>
          <w:tcPr>
            <w:tcW w:w="571" w:type="dxa"/>
          </w:tcPr>
          <w:p w:rsidR="0006309E" w:rsidRPr="00F61CD5" w:rsidRDefault="00B7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0" w:type="dxa"/>
          </w:tcPr>
          <w:p w:rsidR="00A96E29" w:rsidRPr="00F61CD5" w:rsidRDefault="00A96E29" w:rsidP="00A9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Урок: «</w:t>
            </w:r>
            <w:r w:rsidR="0006309E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стеклодув</w:t>
            </w: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="0006309E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класс</w:t>
            </w:r>
            <w:r w:rsidR="00E358FF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6309E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ИКН</w:t>
            </w:r>
          </w:p>
        </w:tc>
        <w:tc>
          <w:tcPr>
            <w:tcW w:w="1660" w:type="dxa"/>
          </w:tcPr>
          <w:p w:rsidR="0006309E" w:rsidRPr="00F61CD5" w:rsidRDefault="0006309E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Октябрь 2012</w:t>
            </w:r>
          </w:p>
        </w:tc>
        <w:tc>
          <w:tcPr>
            <w:tcW w:w="321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9E" w:rsidRPr="00AF2851" w:rsidTr="00EE7F81">
        <w:tc>
          <w:tcPr>
            <w:tcW w:w="571" w:type="dxa"/>
          </w:tcPr>
          <w:p w:rsidR="0006309E" w:rsidRPr="00F61CD5" w:rsidRDefault="00EE7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30" w:type="dxa"/>
          </w:tcPr>
          <w:p w:rsidR="00AF2851" w:rsidRPr="00F61CD5" w:rsidRDefault="00AF2851" w:rsidP="00AF2851">
            <w:pPr>
              <w:spacing w:before="100" w:beforeAutospacing="1" w:after="100" w:afterAutospacing="1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школьному психологу в проведении анкетирования </w:t>
            </w:r>
            <w:proofErr w:type="gramStart"/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 по проблеме самоопределения</w:t>
            </w:r>
          </w:p>
        </w:tc>
        <w:tc>
          <w:tcPr>
            <w:tcW w:w="1660" w:type="dxa"/>
          </w:tcPr>
          <w:p w:rsidR="0006309E" w:rsidRPr="00F61CD5" w:rsidRDefault="00AF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9E" w:rsidRPr="00AF2851" w:rsidTr="00EE7F81">
        <w:tc>
          <w:tcPr>
            <w:tcW w:w="571" w:type="dxa"/>
          </w:tcPr>
          <w:p w:rsidR="0006309E" w:rsidRPr="00F61CD5" w:rsidRDefault="00EE7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30" w:type="dxa"/>
          </w:tcPr>
          <w:p w:rsidR="0006309E" w:rsidRPr="00F61CD5" w:rsidRDefault="00A8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Конкурс сочинений: «Профессия моих родителей». 7-9кл.</w:t>
            </w:r>
            <w:r w:rsidR="00581C64"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</w:t>
            </w:r>
          </w:p>
        </w:tc>
        <w:tc>
          <w:tcPr>
            <w:tcW w:w="1660" w:type="dxa"/>
          </w:tcPr>
          <w:p w:rsidR="0006309E" w:rsidRPr="00F61CD5" w:rsidRDefault="00A8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949" w:rsidRPr="00AF2851" w:rsidTr="00EE7F81">
        <w:tc>
          <w:tcPr>
            <w:tcW w:w="571" w:type="dxa"/>
          </w:tcPr>
          <w:p w:rsidR="00721949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30" w:type="dxa"/>
          </w:tcPr>
          <w:p w:rsidR="00721949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«Модные профессии». 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721949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Ноябрь 2012</w:t>
            </w:r>
          </w:p>
        </w:tc>
        <w:tc>
          <w:tcPr>
            <w:tcW w:w="3210" w:type="dxa"/>
          </w:tcPr>
          <w:p w:rsidR="00721949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9E" w:rsidRPr="00AF2851" w:rsidTr="00EE7F81">
        <w:tc>
          <w:tcPr>
            <w:tcW w:w="571" w:type="dxa"/>
          </w:tcPr>
          <w:p w:rsidR="0006309E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7F81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06309E" w:rsidRPr="00F61CD5" w:rsidRDefault="005F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Классный час: «Выбор профессии – это серьезно».        8</w:t>
            </w:r>
            <w:proofErr w:type="gramStart"/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06309E" w:rsidRPr="00F61CD5" w:rsidRDefault="005F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06309E" w:rsidRPr="00F61CD5" w:rsidRDefault="00063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71" w:rsidRPr="00AF2851" w:rsidTr="00EE7F81">
        <w:tc>
          <w:tcPr>
            <w:tcW w:w="571" w:type="dxa"/>
          </w:tcPr>
          <w:p w:rsidR="00D14771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D14771" w:rsidRPr="00F61CD5" w:rsidRDefault="005F3775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Урок: «</w:t>
            </w:r>
            <w:r w:rsidR="00D14771" w:rsidRPr="00F61CD5">
              <w:rPr>
                <w:rFonts w:ascii="Times New Roman" w:hAnsi="Times New Roman" w:cs="Times New Roman"/>
                <w:sz w:val="28"/>
                <w:szCs w:val="28"/>
              </w:rPr>
              <w:t>Ткачество</w:t>
            </w: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D14771"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7 класс ИКН</w:t>
            </w:r>
          </w:p>
        </w:tc>
        <w:tc>
          <w:tcPr>
            <w:tcW w:w="1660" w:type="dxa"/>
          </w:tcPr>
          <w:p w:rsidR="00D14771" w:rsidRPr="00F61CD5" w:rsidRDefault="00D1477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Январь 2013</w:t>
            </w:r>
          </w:p>
        </w:tc>
        <w:tc>
          <w:tcPr>
            <w:tcW w:w="321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FF" w:rsidRPr="00AF2851" w:rsidTr="00EE7F81">
        <w:tc>
          <w:tcPr>
            <w:tcW w:w="571" w:type="dxa"/>
          </w:tcPr>
          <w:p w:rsidR="00E358FF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E358FF" w:rsidRPr="00F61CD5" w:rsidRDefault="00E358FF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Беседа: «Работа для несовершеннолетних». 8</w:t>
            </w:r>
            <w:proofErr w:type="gramStart"/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E358FF" w:rsidRPr="00F61CD5" w:rsidRDefault="00E358FF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Январь 2013</w:t>
            </w:r>
          </w:p>
        </w:tc>
        <w:tc>
          <w:tcPr>
            <w:tcW w:w="3210" w:type="dxa"/>
          </w:tcPr>
          <w:p w:rsidR="00E358FF" w:rsidRPr="00F61CD5" w:rsidRDefault="00E3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FF" w:rsidRPr="00AF2851" w:rsidTr="00EE7F81">
        <w:tc>
          <w:tcPr>
            <w:tcW w:w="571" w:type="dxa"/>
          </w:tcPr>
          <w:p w:rsidR="00E358FF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E358FF" w:rsidRPr="00F61CD5" w:rsidRDefault="00EE7F8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Классный час: «Военные профессии». 8</w:t>
            </w:r>
            <w:proofErr w:type="gramStart"/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E358FF" w:rsidRPr="00F61CD5" w:rsidRDefault="00EE7F8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Февраль 2013</w:t>
            </w:r>
          </w:p>
        </w:tc>
        <w:tc>
          <w:tcPr>
            <w:tcW w:w="3210" w:type="dxa"/>
          </w:tcPr>
          <w:p w:rsidR="00E358FF" w:rsidRPr="00F61CD5" w:rsidRDefault="00E3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71" w:rsidRPr="00AF2851" w:rsidTr="00EE7F81">
        <w:tc>
          <w:tcPr>
            <w:tcW w:w="571" w:type="dxa"/>
          </w:tcPr>
          <w:p w:rsidR="00D14771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D14771" w:rsidRPr="00F61CD5" w:rsidRDefault="00581C64" w:rsidP="0058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Урок: «</w:t>
            </w:r>
            <w:r w:rsidR="00D14771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Труженики села</w:t>
            </w: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         </w:t>
            </w:r>
            <w:r w:rsidR="00D14771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</w:t>
            </w: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14771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ИКН</w:t>
            </w:r>
          </w:p>
        </w:tc>
        <w:tc>
          <w:tcPr>
            <w:tcW w:w="1660" w:type="dxa"/>
          </w:tcPr>
          <w:p w:rsidR="00D14771" w:rsidRPr="00F61CD5" w:rsidRDefault="00D1477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Март 2013</w:t>
            </w:r>
          </w:p>
        </w:tc>
        <w:tc>
          <w:tcPr>
            <w:tcW w:w="321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81" w:rsidRPr="00AF2851" w:rsidTr="00EE7F81">
        <w:tc>
          <w:tcPr>
            <w:tcW w:w="571" w:type="dxa"/>
          </w:tcPr>
          <w:p w:rsidR="00EE7F81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EE7F81" w:rsidRPr="00F61CD5" w:rsidRDefault="00EE7F81" w:rsidP="00581C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«Неженская работа…». 8</w:t>
            </w:r>
            <w:proofErr w:type="gramStart"/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60" w:type="dxa"/>
          </w:tcPr>
          <w:p w:rsidR="00EE7F81" w:rsidRPr="00F61CD5" w:rsidRDefault="00EE7F8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Март 2013</w:t>
            </w:r>
          </w:p>
        </w:tc>
        <w:tc>
          <w:tcPr>
            <w:tcW w:w="3210" w:type="dxa"/>
          </w:tcPr>
          <w:p w:rsidR="00EE7F81" w:rsidRPr="00F61CD5" w:rsidRDefault="00EE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81" w:rsidRPr="00AF2851" w:rsidTr="00EE7F81">
        <w:tc>
          <w:tcPr>
            <w:tcW w:w="571" w:type="dxa"/>
          </w:tcPr>
          <w:p w:rsidR="00EE7F81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EE7F81" w:rsidRPr="00F61CD5" w:rsidRDefault="00F61CD5" w:rsidP="00581C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кинофильма о профессиях. 8</w:t>
            </w:r>
            <w:proofErr w:type="gramStart"/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60" w:type="dxa"/>
          </w:tcPr>
          <w:p w:rsidR="00EE7F81" w:rsidRPr="00F61CD5" w:rsidRDefault="00EE7F8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Апрель 2013</w:t>
            </w:r>
          </w:p>
        </w:tc>
        <w:tc>
          <w:tcPr>
            <w:tcW w:w="3210" w:type="dxa"/>
          </w:tcPr>
          <w:p w:rsidR="00EE7F81" w:rsidRPr="00F61CD5" w:rsidRDefault="00EE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71" w:rsidRPr="00AF2851" w:rsidTr="00EE7F81">
        <w:tc>
          <w:tcPr>
            <w:tcW w:w="571" w:type="dxa"/>
          </w:tcPr>
          <w:p w:rsidR="00D14771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D14771" w:rsidRPr="00F61CD5" w:rsidRDefault="0058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Урок: «</w:t>
            </w:r>
            <w:r w:rsidR="00D14771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и профессиональный труд родителей</w:t>
            </w: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14771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4771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14771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ИКН</w:t>
            </w:r>
          </w:p>
        </w:tc>
        <w:tc>
          <w:tcPr>
            <w:tcW w:w="166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</w:p>
        </w:tc>
        <w:tc>
          <w:tcPr>
            <w:tcW w:w="321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71" w:rsidRPr="00AF2851" w:rsidTr="00EE7F81">
        <w:tc>
          <w:tcPr>
            <w:tcW w:w="571" w:type="dxa"/>
          </w:tcPr>
          <w:p w:rsidR="00D14771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D14771" w:rsidRPr="00F61CD5" w:rsidRDefault="00E358FF" w:rsidP="007906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Урок: «</w:t>
            </w:r>
            <w:r w:rsidR="00D14771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праздники</w:t>
            </w: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="00D14771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</w:t>
            </w: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14771"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ИКН</w:t>
            </w:r>
          </w:p>
        </w:tc>
        <w:tc>
          <w:tcPr>
            <w:tcW w:w="166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</w:p>
        </w:tc>
        <w:tc>
          <w:tcPr>
            <w:tcW w:w="321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81" w:rsidRPr="00AF2851" w:rsidTr="00EE7F81">
        <w:tc>
          <w:tcPr>
            <w:tcW w:w="571" w:type="dxa"/>
          </w:tcPr>
          <w:p w:rsidR="00EE7F81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EE7F81" w:rsidRPr="00F61CD5" w:rsidRDefault="00EE7F81" w:rsidP="007906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презентации.           8</w:t>
            </w:r>
            <w:proofErr w:type="gramStart"/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60" w:type="dxa"/>
          </w:tcPr>
          <w:p w:rsidR="00EE7F81" w:rsidRPr="00F61CD5" w:rsidRDefault="00EE7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</w:p>
        </w:tc>
        <w:tc>
          <w:tcPr>
            <w:tcW w:w="3210" w:type="dxa"/>
          </w:tcPr>
          <w:p w:rsidR="00EE7F81" w:rsidRPr="00F61CD5" w:rsidRDefault="00EE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71" w:rsidRPr="00AF2851" w:rsidTr="00EE7F81">
        <w:tc>
          <w:tcPr>
            <w:tcW w:w="571" w:type="dxa"/>
          </w:tcPr>
          <w:p w:rsidR="00D14771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D14771" w:rsidRPr="00F61CD5" w:rsidRDefault="00D14771" w:rsidP="000630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пополнение фотоальбома «Интересные профессии». 7-9кл.</w:t>
            </w:r>
          </w:p>
        </w:tc>
        <w:tc>
          <w:tcPr>
            <w:tcW w:w="166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71" w:rsidRPr="00AF2851" w:rsidTr="00EE7F81">
        <w:tc>
          <w:tcPr>
            <w:tcW w:w="571" w:type="dxa"/>
          </w:tcPr>
          <w:p w:rsidR="00D14771" w:rsidRPr="00F61CD5" w:rsidRDefault="00721949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D14771" w:rsidRPr="00F61CD5" w:rsidRDefault="00D1477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Встречи с работниками городской службы занятости</w:t>
            </w:r>
          </w:p>
        </w:tc>
        <w:tc>
          <w:tcPr>
            <w:tcW w:w="1660" w:type="dxa"/>
          </w:tcPr>
          <w:p w:rsidR="00D14771" w:rsidRPr="00F61CD5" w:rsidRDefault="00D1477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321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71" w:rsidRPr="00AF2851" w:rsidTr="00EE7F81">
        <w:tc>
          <w:tcPr>
            <w:tcW w:w="571" w:type="dxa"/>
          </w:tcPr>
          <w:p w:rsidR="00D14771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D14771" w:rsidRPr="00F61CD5" w:rsidRDefault="00D1477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61CD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профориентации</w:t>
            </w:r>
          </w:p>
        </w:tc>
        <w:tc>
          <w:tcPr>
            <w:tcW w:w="1660" w:type="dxa"/>
          </w:tcPr>
          <w:p w:rsidR="00D14771" w:rsidRPr="00F61CD5" w:rsidRDefault="00D1477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71" w:rsidRPr="00AF2851" w:rsidTr="00EE7F81">
        <w:tc>
          <w:tcPr>
            <w:tcW w:w="571" w:type="dxa"/>
          </w:tcPr>
          <w:p w:rsidR="00D14771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D14771" w:rsidRPr="00F61CD5" w:rsidRDefault="00D1477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прошедший период</w:t>
            </w:r>
          </w:p>
        </w:tc>
        <w:tc>
          <w:tcPr>
            <w:tcW w:w="1660" w:type="dxa"/>
          </w:tcPr>
          <w:p w:rsidR="00D14771" w:rsidRPr="00F61CD5" w:rsidRDefault="00D1477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D5">
              <w:rPr>
                <w:rFonts w:ascii="Times New Roman" w:hAnsi="Times New Roman" w:cs="Times New Roman"/>
                <w:sz w:val="28"/>
                <w:szCs w:val="28"/>
              </w:rPr>
              <w:t>Июнь 2013г</w:t>
            </w:r>
          </w:p>
        </w:tc>
        <w:tc>
          <w:tcPr>
            <w:tcW w:w="321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71" w:rsidRPr="00AF2851" w:rsidTr="00EE7F81">
        <w:tc>
          <w:tcPr>
            <w:tcW w:w="571" w:type="dxa"/>
          </w:tcPr>
          <w:p w:rsidR="00D14771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D14771" w:rsidRPr="00F61CD5" w:rsidRDefault="00D147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CD5" w:rsidRPr="00F61CD5" w:rsidRDefault="00F61C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D14771" w:rsidRPr="00F61CD5" w:rsidRDefault="00D1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D5" w:rsidRPr="00AF2851" w:rsidTr="00EE7F81">
        <w:tc>
          <w:tcPr>
            <w:tcW w:w="571" w:type="dxa"/>
          </w:tcPr>
          <w:p w:rsidR="00F61CD5" w:rsidRPr="00F61CD5" w:rsidRDefault="0072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61CD5" w:rsidRPr="00F61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F61CD5" w:rsidRPr="00F61CD5" w:rsidRDefault="00F61C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</w:tcPr>
          <w:p w:rsidR="00F61CD5" w:rsidRPr="00F61CD5" w:rsidRDefault="00F6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F61CD5" w:rsidRPr="00F61CD5" w:rsidRDefault="00F6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1E9" w:rsidRPr="00F61CD5" w:rsidRDefault="00292618" w:rsidP="007661E9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Пл</w:t>
      </w:r>
      <w:r w:rsidR="007661E9" w:rsidRPr="00F61CD5">
        <w:rPr>
          <w:b/>
          <w:sz w:val="36"/>
          <w:szCs w:val="36"/>
        </w:rPr>
        <w:t>ан мероприятий на 2013-2014 учебный год</w:t>
      </w:r>
    </w:p>
    <w:tbl>
      <w:tblPr>
        <w:tblStyle w:val="a3"/>
        <w:tblW w:w="0" w:type="auto"/>
        <w:tblLook w:val="04A0"/>
      </w:tblPr>
      <w:tblGrid>
        <w:gridCol w:w="566"/>
        <w:gridCol w:w="4099"/>
        <w:gridCol w:w="1659"/>
        <w:gridCol w:w="3247"/>
      </w:tblGrid>
      <w:tr w:rsidR="007661E9" w:rsidRPr="006D3E3C" w:rsidTr="00AF2851">
        <w:tc>
          <w:tcPr>
            <w:tcW w:w="503" w:type="dxa"/>
          </w:tcPr>
          <w:p w:rsidR="007661E9" w:rsidRPr="006D3E3C" w:rsidRDefault="007661E9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9" w:type="dxa"/>
          </w:tcPr>
          <w:p w:rsidR="007661E9" w:rsidRPr="006D3E3C" w:rsidRDefault="00236BDB" w:rsidP="00A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0" w:type="dxa"/>
          </w:tcPr>
          <w:p w:rsidR="007661E9" w:rsidRPr="006D3E3C" w:rsidRDefault="007661E9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79" w:type="dxa"/>
          </w:tcPr>
          <w:p w:rsidR="007661E9" w:rsidRPr="006D3E3C" w:rsidRDefault="007661E9" w:rsidP="00A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661E9" w:rsidRPr="006D3E3C" w:rsidTr="00AF2851">
        <w:tc>
          <w:tcPr>
            <w:tcW w:w="503" w:type="dxa"/>
          </w:tcPr>
          <w:p w:rsidR="007661E9" w:rsidRPr="006D3E3C" w:rsidRDefault="007661E9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9" w:type="dxa"/>
          </w:tcPr>
          <w:p w:rsidR="007661E9" w:rsidRPr="006D3E3C" w:rsidRDefault="007661E9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Корректировка  программы</w:t>
            </w:r>
          </w:p>
          <w:p w:rsidR="007661E9" w:rsidRPr="006D3E3C" w:rsidRDefault="007661E9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661E9" w:rsidRPr="006D3E3C" w:rsidRDefault="007661E9" w:rsidP="0076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3279" w:type="dxa"/>
          </w:tcPr>
          <w:p w:rsidR="007661E9" w:rsidRPr="006D3E3C" w:rsidRDefault="007661E9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E9" w:rsidRPr="006D3E3C" w:rsidTr="00AF2851">
        <w:tc>
          <w:tcPr>
            <w:tcW w:w="503" w:type="dxa"/>
          </w:tcPr>
          <w:p w:rsidR="007661E9" w:rsidRPr="006D3E3C" w:rsidRDefault="007661E9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9" w:type="dxa"/>
          </w:tcPr>
          <w:p w:rsidR="007661E9" w:rsidRPr="006D3E3C" w:rsidRDefault="007661E9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информационно-справочных материалов  по данной тематике</w:t>
            </w:r>
          </w:p>
        </w:tc>
        <w:tc>
          <w:tcPr>
            <w:tcW w:w="1660" w:type="dxa"/>
          </w:tcPr>
          <w:p w:rsidR="007661E9" w:rsidRPr="006D3E3C" w:rsidRDefault="007661E9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9" w:type="dxa"/>
          </w:tcPr>
          <w:p w:rsidR="007661E9" w:rsidRPr="006D3E3C" w:rsidRDefault="007661E9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661E9" w:rsidRPr="006D3E3C" w:rsidTr="00AF2851">
        <w:tc>
          <w:tcPr>
            <w:tcW w:w="503" w:type="dxa"/>
          </w:tcPr>
          <w:p w:rsidR="007661E9" w:rsidRPr="006D3E3C" w:rsidRDefault="00236BDB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9" w:type="dxa"/>
          </w:tcPr>
          <w:p w:rsidR="007661E9" w:rsidRPr="006D3E3C" w:rsidRDefault="00236BDB" w:rsidP="0023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Встречи с работниками г</w:t>
            </w:r>
            <w:r w:rsidR="007661E9"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</w:t>
            </w: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службы занятости</w:t>
            </w:r>
          </w:p>
        </w:tc>
        <w:tc>
          <w:tcPr>
            <w:tcW w:w="1660" w:type="dxa"/>
          </w:tcPr>
          <w:p w:rsidR="007661E9" w:rsidRPr="006D3E3C" w:rsidRDefault="007661E9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3279" w:type="dxa"/>
          </w:tcPr>
          <w:p w:rsidR="007661E9" w:rsidRPr="006D3E3C" w:rsidRDefault="007661E9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6BDB" w:rsidRPr="006D3E3C" w:rsidTr="00AF2851">
        <w:tc>
          <w:tcPr>
            <w:tcW w:w="503" w:type="dxa"/>
          </w:tcPr>
          <w:p w:rsidR="00236BDB" w:rsidRPr="006D3E3C" w:rsidRDefault="00AF285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9" w:type="dxa"/>
          </w:tcPr>
          <w:p w:rsidR="00236BDB" w:rsidRPr="006D3E3C" w:rsidRDefault="00AF2851" w:rsidP="0023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посещений </w:t>
            </w:r>
            <w:proofErr w:type="spellStart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обучаюшимися</w:t>
            </w:r>
            <w:proofErr w:type="spellEnd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Ярмарки </w:t>
            </w:r>
            <w:r w:rsidR="00236BDB"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</w:t>
            </w:r>
          </w:p>
        </w:tc>
        <w:tc>
          <w:tcPr>
            <w:tcW w:w="1660" w:type="dxa"/>
          </w:tcPr>
          <w:p w:rsidR="00236BDB" w:rsidRPr="006D3E3C" w:rsidRDefault="00236BDB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9" w:type="dxa"/>
          </w:tcPr>
          <w:p w:rsidR="00236BDB" w:rsidRPr="006D3E3C" w:rsidRDefault="00236BDB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6BDB" w:rsidRPr="006D3E3C" w:rsidTr="00AF2851">
        <w:tc>
          <w:tcPr>
            <w:tcW w:w="503" w:type="dxa"/>
          </w:tcPr>
          <w:p w:rsidR="00236BDB" w:rsidRPr="006D3E3C" w:rsidRDefault="00AF285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29" w:type="dxa"/>
          </w:tcPr>
          <w:p w:rsidR="00236BDB" w:rsidRPr="006D3E3C" w:rsidRDefault="00A85A25" w:rsidP="00AF28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посещений </w:t>
            </w:r>
            <w:proofErr w:type="gramStart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дней открытых дверей </w:t>
            </w:r>
            <w:r w:rsidR="00AF2851"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средних профессиональных учебных заведениях</w:t>
            </w:r>
          </w:p>
        </w:tc>
        <w:tc>
          <w:tcPr>
            <w:tcW w:w="1660" w:type="dxa"/>
          </w:tcPr>
          <w:p w:rsidR="00236BDB" w:rsidRPr="006D3E3C" w:rsidRDefault="00236BDB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9" w:type="dxa"/>
          </w:tcPr>
          <w:p w:rsidR="00236BDB" w:rsidRPr="006D3E3C" w:rsidRDefault="00236BDB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6BDB" w:rsidRPr="006D3E3C" w:rsidTr="00AF2851">
        <w:tc>
          <w:tcPr>
            <w:tcW w:w="503" w:type="dxa"/>
          </w:tcPr>
          <w:p w:rsidR="00236BDB" w:rsidRPr="006D3E3C" w:rsidRDefault="006D3E3C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29" w:type="dxa"/>
          </w:tcPr>
          <w:p w:rsidR="00236BDB" w:rsidRPr="006D3E3C" w:rsidRDefault="00D14771" w:rsidP="0023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профориентации</w:t>
            </w:r>
          </w:p>
        </w:tc>
        <w:tc>
          <w:tcPr>
            <w:tcW w:w="1660" w:type="dxa"/>
          </w:tcPr>
          <w:p w:rsidR="00236BDB" w:rsidRPr="006D3E3C" w:rsidRDefault="00D1477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9" w:type="dxa"/>
          </w:tcPr>
          <w:p w:rsidR="00236BDB" w:rsidRPr="006D3E3C" w:rsidRDefault="00236BDB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F2851" w:rsidRPr="006D3E3C" w:rsidTr="00AF2851">
        <w:tc>
          <w:tcPr>
            <w:tcW w:w="503" w:type="dxa"/>
          </w:tcPr>
          <w:p w:rsidR="00AF2851" w:rsidRPr="006D3E3C" w:rsidRDefault="006D3E3C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29" w:type="dxa"/>
          </w:tcPr>
          <w:p w:rsidR="00AF2851" w:rsidRPr="006D3E3C" w:rsidRDefault="00AF2851" w:rsidP="009D4363">
            <w:pPr>
              <w:spacing w:before="100" w:beforeAutospacing="1" w:after="100" w:afterAutospacing="1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школьному психологу в проведении анкетирования </w:t>
            </w:r>
            <w:proofErr w:type="gramStart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 по проблеме самоопределения</w:t>
            </w:r>
          </w:p>
        </w:tc>
        <w:tc>
          <w:tcPr>
            <w:tcW w:w="1660" w:type="dxa"/>
          </w:tcPr>
          <w:p w:rsidR="00AF2851" w:rsidRPr="006D3E3C" w:rsidRDefault="00AF2851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9" w:type="dxa"/>
          </w:tcPr>
          <w:p w:rsidR="00AF2851" w:rsidRPr="006D3E3C" w:rsidRDefault="00AF2851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3775" w:rsidRPr="006D3E3C" w:rsidTr="00AF2851">
        <w:tc>
          <w:tcPr>
            <w:tcW w:w="503" w:type="dxa"/>
          </w:tcPr>
          <w:p w:rsidR="005F3775" w:rsidRPr="006D3E3C" w:rsidRDefault="006D3E3C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29" w:type="dxa"/>
          </w:tcPr>
          <w:p w:rsidR="005F3775" w:rsidRPr="006D3E3C" w:rsidRDefault="005F3775" w:rsidP="009D4363">
            <w:pPr>
              <w:spacing w:before="100" w:beforeAutospacing="1" w:after="100" w:afterAutospacing="1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проблеме формирования готовности обучающихся к профессиональному самоопределению.</w:t>
            </w:r>
            <w:r w:rsidR="00E358FF"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5F3775" w:rsidRPr="006D3E3C" w:rsidRDefault="005F3775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9" w:type="dxa"/>
          </w:tcPr>
          <w:p w:rsidR="005F3775" w:rsidRPr="006D3E3C" w:rsidRDefault="005F3775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3775" w:rsidRPr="006D3E3C" w:rsidTr="00AF2851">
        <w:tc>
          <w:tcPr>
            <w:tcW w:w="503" w:type="dxa"/>
          </w:tcPr>
          <w:p w:rsidR="005F3775" w:rsidRPr="006D3E3C" w:rsidRDefault="006D3E3C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29" w:type="dxa"/>
          </w:tcPr>
          <w:p w:rsidR="005F3775" w:rsidRPr="006D3E3C" w:rsidRDefault="005F3775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фотоальбома «Интересные профессии». </w:t>
            </w:r>
            <w:r w:rsidR="00DF059A" w:rsidRPr="006D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7-9кл</w:t>
            </w:r>
          </w:p>
        </w:tc>
        <w:tc>
          <w:tcPr>
            <w:tcW w:w="1660" w:type="dxa"/>
          </w:tcPr>
          <w:p w:rsidR="005F3775" w:rsidRPr="006D3E3C" w:rsidRDefault="005F3775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9" w:type="dxa"/>
          </w:tcPr>
          <w:p w:rsidR="005F3775" w:rsidRPr="006D3E3C" w:rsidRDefault="005F3775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3775" w:rsidRPr="006D3E3C" w:rsidTr="00AF2851">
        <w:tc>
          <w:tcPr>
            <w:tcW w:w="503" w:type="dxa"/>
          </w:tcPr>
          <w:p w:rsidR="005F3775" w:rsidRPr="006D3E3C" w:rsidRDefault="006D3E3C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29" w:type="dxa"/>
          </w:tcPr>
          <w:p w:rsidR="005F3775" w:rsidRPr="006D3E3C" w:rsidRDefault="005F3775" w:rsidP="0076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Классный час: «День учителя».</w:t>
            </w:r>
            <w:r w:rsidR="00E358FF"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5F3775" w:rsidRPr="006D3E3C" w:rsidRDefault="005F3775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</w:tc>
        <w:tc>
          <w:tcPr>
            <w:tcW w:w="3279" w:type="dxa"/>
          </w:tcPr>
          <w:p w:rsidR="005F3775" w:rsidRPr="006D3E3C" w:rsidRDefault="005F3775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3775" w:rsidRPr="006D3E3C" w:rsidTr="00AF2851">
        <w:tc>
          <w:tcPr>
            <w:tcW w:w="503" w:type="dxa"/>
          </w:tcPr>
          <w:p w:rsidR="005F3775" w:rsidRPr="006D3E3C" w:rsidRDefault="006D3E3C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29" w:type="dxa"/>
          </w:tcPr>
          <w:p w:rsidR="005F3775" w:rsidRPr="006D3E3C" w:rsidRDefault="005F3775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Выпуск стенгазеты  к профессиональному празднику  «День учителя». 9</w:t>
            </w:r>
            <w:proofErr w:type="gramStart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5F3775" w:rsidRPr="006D3E3C" w:rsidRDefault="005F3775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</w:tc>
        <w:tc>
          <w:tcPr>
            <w:tcW w:w="3279" w:type="dxa"/>
          </w:tcPr>
          <w:p w:rsidR="005F3775" w:rsidRPr="006D3E3C" w:rsidRDefault="005F3775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3775" w:rsidRPr="006D3E3C" w:rsidTr="00AF2851">
        <w:tc>
          <w:tcPr>
            <w:tcW w:w="503" w:type="dxa"/>
          </w:tcPr>
          <w:p w:rsidR="005F3775" w:rsidRPr="006D3E3C" w:rsidRDefault="006D3E3C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29" w:type="dxa"/>
          </w:tcPr>
          <w:p w:rsidR="005F3775" w:rsidRPr="006D3E3C" w:rsidRDefault="005F3775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Урок: «Профессия стеклодув».  8 класс</w:t>
            </w:r>
            <w:r w:rsidR="00E358FF" w:rsidRPr="006D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ИКН</w:t>
            </w:r>
          </w:p>
        </w:tc>
        <w:tc>
          <w:tcPr>
            <w:tcW w:w="1660" w:type="dxa"/>
          </w:tcPr>
          <w:p w:rsidR="005F3775" w:rsidRPr="006D3E3C" w:rsidRDefault="005F3775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</w:tc>
        <w:tc>
          <w:tcPr>
            <w:tcW w:w="3279" w:type="dxa"/>
          </w:tcPr>
          <w:p w:rsidR="005F3775" w:rsidRPr="006D3E3C" w:rsidRDefault="005F3775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3775" w:rsidRPr="006D3E3C" w:rsidTr="00AF2851">
        <w:tc>
          <w:tcPr>
            <w:tcW w:w="503" w:type="dxa"/>
          </w:tcPr>
          <w:p w:rsidR="005F3775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29" w:type="dxa"/>
          </w:tcPr>
          <w:p w:rsidR="005F3775" w:rsidRPr="006D3E3C" w:rsidRDefault="005F3775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сочинений: «Профессия моих родителей». </w:t>
            </w:r>
            <w:r w:rsidRPr="006D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7-9кл.</w:t>
            </w:r>
            <w:r w:rsidR="00E358FF"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660" w:type="dxa"/>
          </w:tcPr>
          <w:p w:rsidR="005F3775" w:rsidRPr="006D3E3C" w:rsidRDefault="005F3775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</w:t>
            </w:r>
            <w:r w:rsidR="00DF059A" w:rsidRPr="006D3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9" w:type="dxa"/>
          </w:tcPr>
          <w:p w:rsidR="005F3775" w:rsidRPr="006D3E3C" w:rsidRDefault="005F3775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F059A" w:rsidRPr="006D3E3C" w:rsidTr="00AF2851">
        <w:tc>
          <w:tcPr>
            <w:tcW w:w="503" w:type="dxa"/>
          </w:tcPr>
          <w:p w:rsidR="00DF059A" w:rsidRPr="006D3E3C" w:rsidRDefault="006D3E3C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CE3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DF059A" w:rsidRPr="006D3E3C" w:rsidRDefault="00DF059A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Беседа: «Мой выбор». 9</w:t>
            </w:r>
            <w:proofErr w:type="gramStart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DF059A" w:rsidRPr="006D3E3C" w:rsidRDefault="00DF059A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</w:p>
        </w:tc>
        <w:tc>
          <w:tcPr>
            <w:tcW w:w="3279" w:type="dxa"/>
          </w:tcPr>
          <w:p w:rsidR="00DF059A" w:rsidRPr="006D3E3C" w:rsidRDefault="00DF059A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F059A" w:rsidRPr="006D3E3C" w:rsidTr="00AF2851">
        <w:tc>
          <w:tcPr>
            <w:tcW w:w="503" w:type="dxa"/>
          </w:tcPr>
          <w:p w:rsidR="00DF059A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29" w:type="dxa"/>
          </w:tcPr>
          <w:p w:rsidR="00DF059A" w:rsidRPr="006D3E3C" w:rsidRDefault="00CE3308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кинофильма по данной тематике.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DF059A" w:rsidRPr="006D3E3C" w:rsidRDefault="00CE3308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3279" w:type="dxa"/>
          </w:tcPr>
          <w:p w:rsidR="00DF059A" w:rsidRPr="006D3E3C" w:rsidRDefault="00DF059A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3775" w:rsidRPr="006D3E3C" w:rsidTr="00AF2851">
        <w:tc>
          <w:tcPr>
            <w:tcW w:w="503" w:type="dxa"/>
          </w:tcPr>
          <w:p w:rsidR="005F3775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29" w:type="dxa"/>
          </w:tcPr>
          <w:p w:rsidR="005F3775" w:rsidRPr="006D3E3C" w:rsidRDefault="00E358FF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Урок: «</w:t>
            </w:r>
            <w:r w:rsidR="005F3775" w:rsidRPr="006D3E3C">
              <w:rPr>
                <w:rFonts w:ascii="Times New Roman" w:hAnsi="Times New Roman" w:cs="Times New Roman"/>
                <w:sz w:val="28"/>
                <w:szCs w:val="28"/>
              </w:rPr>
              <w:t>Ткачество</w:t>
            </w: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5F3775"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775"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ИКН</w:t>
            </w:r>
          </w:p>
        </w:tc>
        <w:tc>
          <w:tcPr>
            <w:tcW w:w="1660" w:type="dxa"/>
          </w:tcPr>
          <w:p w:rsidR="005F3775" w:rsidRPr="006D3E3C" w:rsidRDefault="005F3775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3279" w:type="dxa"/>
          </w:tcPr>
          <w:p w:rsidR="005F3775" w:rsidRPr="006D3E3C" w:rsidRDefault="005F3775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F059A" w:rsidRPr="006D3E3C" w:rsidTr="00AF2851">
        <w:tc>
          <w:tcPr>
            <w:tcW w:w="503" w:type="dxa"/>
          </w:tcPr>
          <w:p w:rsidR="00DF059A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29" w:type="dxa"/>
          </w:tcPr>
          <w:p w:rsidR="00DF059A" w:rsidRPr="006D3E3C" w:rsidRDefault="00DF059A" w:rsidP="000B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Презентация: «Что значит быть военным». 9</w:t>
            </w:r>
            <w:proofErr w:type="gramStart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DF059A" w:rsidRPr="006D3E3C" w:rsidRDefault="00DF059A" w:rsidP="000B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3279" w:type="dxa"/>
          </w:tcPr>
          <w:p w:rsidR="00DF059A" w:rsidRPr="006D3E3C" w:rsidRDefault="00DF059A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F059A" w:rsidRPr="006D3E3C" w:rsidTr="00AF2851">
        <w:tc>
          <w:tcPr>
            <w:tcW w:w="503" w:type="dxa"/>
          </w:tcPr>
          <w:p w:rsidR="00DF059A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29" w:type="dxa"/>
          </w:tcPr>
          <w:p w:rsidR="00DF059A" w:rsidRPr="006D3E3C" w:rsidRDefault="00DF059A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Урок: «Труженики села».       9 класс.  ИКН</w:t>
            </w:r>
          </w:p>
        </w:tc>
        <w:tc>
          <w:tcPr>
            <w:tcW w:w="1660" w:type="dxa"/>
          </w:tcPr>
          <w:p w:rsidR="00DF059A" w:rsidRPr="006D3E3C" w:rsidRDefault="00DF059A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3279" w:type="dxa"/>
          </w:tcPr>
          <w:p w:rsidR="00DF059A" w:rsidRPr="006D3E3C" w:rsidRDefault="00DF059A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F059A" w:rsidRPr="006D3E3C" w:rsidTr="00AF2851">
        <w:tc>
          <w:tcPr>
            <w:tcW w:w="503" w:type="dxa"/>
          </w:tcPr>
          <w:p w:rsidR="00DF059A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29" w:type="dxa"/>
          </w:tcPr>
          <w:p w:rsidR="00DF059A" w:rsidRPr="006D3E3C" w:rsidRDefault="00DF059A" w:rsidP="000B657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Оформление стенда «Тебе, выпускник»</w:t>
            </w:r>
          </w:p>
        </w:tc>
        <w:tc>
          <w:tcPr>
            <w:tcW w:w="1660" w:type="dxa"/>
          </w:tcPr>
          <w:p w:rsidR="00DF059A" w:rsidRPr="006D3E3C" w:rsidRDefault="00DF059A" w:rsidP="000B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3279" w:type="dxa"/>
          </w:tcPr>
          <w:p w:rsidR="00DF059A" w:rsidRPr="006D3E3C" w:rsidRDefault="00DF059A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F059A" w:rsidRPr="006D3E3C" w:rsidTr="00AF2851">
        <w:tc>
          <w:tcPr>
            <w:tcW w:w="503" w:type="dxa"/>
          </w:tcPr>
          <w:p w:rsidR="00DF059A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29" w:type="dxa"/>
          </w:tcPr>
          <w:p w:rsidR="00DF059A" w:rsidRPr="006D3E3C" w:rsidRDefault="00DF059A" w:rsidP="000B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Классный час: «Профессия, специальность, должность».      9</w:t>
            </w:r>
            <w:proofErr w:type="gramStart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DF059A" w:rsidRPr="006D3E3C" w:rsidRDefault="00DF059A" w:rsidP="000B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3279" w:type="dxa"/>
          </w:tcPr>
          <w:p w:rsidR="00DF059A" w:rsidRPr="006D3E3C" w:rsidRDefault="00DF059A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F059A" w:rsidRPr="006D3E3C" w:rsidTr="00AF2851">
        <w:tc>
          <w:tcPr>
            <w:tcW w:w="503" w:type="dxa"/>
          </w:tcPr>
          <w:p w:rsidR="00DF059A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29" w:type="dxa"/>
          </w:tcPr>
          <w:p w:rsidR="00DF059A" w:rsidRPr="006D3E3C" w:rsidRDefault="00DF059A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Урок: «Профессии и профессиональный труд родителей». 7 Класс.  ИКН</w:t>
            </w:r>
          </w:p>
        </w:tc>
        <w:tc>
          <w:tcPr>
            <w:tcW w:w="1660" w:type="dxa"/>
          </w:tcPr>
          <w:p w:rsidR="00DF059A" w:rsidRPr="006D3E3C" w:rsidRDefault="00DF059A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3279" w:type="dxa"/>
          </w:tcPr>
          <w:p w:rsidR="00DF059A" w:rsidRPr="006D3E3C" w:rsidRDefault="00DF059A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F059A" w:rsidRPr="006D3E3C" w:rsidTr="00AF2851">
        <w:tc>
          <w:tcPr>
            <w:tcW w:w="503" w:type="dxa"/>
          </w:tcPr>
          <w:p w:rsidR="00DF059A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29" w:type="dxa"/>
          </w:tcPr>
          <w:p w:rsidR="00DF059A" w:rsidRPr="006D3E3C" w:rsidRDefault="00DF059A" w:rsidP="009D43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Урок: «Профессиональные праздники».  9 класс.  ИКН</w:t>
            </w:r>
          </w:p>
        </w:tc>
        <w:tc>
          <w:tcPr>
            <w:tcW w:w="1660" w:type="dxa"/>
          </w:tcPr>
          <w:p w:rsidR="00DF059A" w:rsidRPr="006D3E3C" w:rsidRDefault="00DF059A" w:rsidP="009D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3279" w:type="dxa"/>
          </w:tcPr>
          <w:p w:rsidR="00DF059A" w:rsidRPr="006D3E3C" w:rsidRDefault="00DF059A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F059A" w:rsidRPr="006D3E3C" w:rsidTr="00AF2851">
        <w:tc>
          <w:tcPr>
            <w:tcW w:w="503" w:type="dxa"/>
          </w:tcPr>
          <w:p w:rsidR="00DF059A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29" w:type="dxa"/>
          </w:tcPr>
          <w:p w:rsidR="00DF059A" w:rsidRPr="006D3E3C" w:rsidRDefault="006D3E3C" w:rsidP="00AF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Беседа: «Средние профессиональные учебные заведения нашего города».        9</w:t>
            </w:r>
            <w:proofErr w:type="gramStart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D3E3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0" w:type="dxa"/>
          </w:tcPr>
          <w:p w:rsidR="00DF059A" w:rsidRPr="006D3E3C" w:rsidRDefault="006D3E3C" w:rsidP="00D1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3279" w:type="dxa"/>
          </w:tcPr>
          <w:p w:rsidR="00DF059A" w:rsidRPr="006D3E3C" w:rsidRDefault="00DF059A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F059A" w:rsidRPr="006D3E3C" w:rsidTr="00AF2851">
        <w:tc>
          <w:tcPr>
            <w:tcW w:w="503" w:type="dxa"/>
          </w:tcPr>
          <w:p w:rsidR="00DF059A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29" w:type="dxa"/>
          </w:tcPr>
          <w:p w:rsidR="00DF059A" w:rsidRPr="006D3E3C" w:rsidRDefault="00DF059A" w:rsidP="00E3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работы, отчет о проделанной работе</w:t>
            </w:r>
          </w:p>
        </w:tc>
        <w:tc>
          <w:tcPr>
            <w:tcW w:w="1660" w:type="dxa"/>
          </w:tcPr>
          <w:p w:rsidR="00DF059A" w:rsidRPr="006D3E3C" w:rsidRDefault="00DF059A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</w:p>
        </w:tc>
        <w:tc>
          <w:tcPr>
            <w:tcW w:w="3279" w:type="dxa"/>
          </w:tcPr>
          <w:p w:rsidR="00DF059A" w:rsidRPr="006D3E3C" w:rsidRDefault="00DF059A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D3E3C" w:rsidRPr="006D3E3C" w:rsidTr="00AF2851">
        <w:tc>
          <w:tcPr>
            <w:tcW w:w="503" w:type="dxa"/>
          </w:tcPr>
          <w:p w:rsidR="006D3E3C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29" w:type="dxa"/>
          </w:tcPr>
          <w:p w:rsidR="006D3E3C" w:rsidRPr="006D3E3C" w:rsidRDefault="006D3E3C" w:rsidP="00E3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E3C" w:rsidRPr="006D3E3C" w:rsidRDefault="006D3E3C" w:rsidP="00E3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6D3E3C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6D3E3C" w:rsidRPr="006D3E3C" w:rsidRDefault="006D3E3C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D3E3C" w:rsidRPr="006D3E3C" w:rsidTr="00AF2851">
        <w:tc>
          <w:tcPr>
            <w:tcW w:w="503" w:type="dxa"/>
          </w:tcPr>
          <w:p w:rsidR="006D3E3C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3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29" w:type="dxa"/>
          </w:tcPr>
          <w:p w:rsidR="006D3E3C" w:rsidRPr="006D3E3C" w:rsidRDefault="006D3E3C" w:rsidP="00E3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E3C" w:rsidRPr="006D3E3C" w:rsidRDefault="006D3E3C" w:rsidP="00E3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6D3E3C" w:rsidRPr="006D3E3C" w:rsidRDefault="006D3E3C" w:rsidP="00E6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6D3E3C" w:rsidRPr="006D3E3C" w:rsidRDefault="006D3E3C" w:rsidP="00E66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92618" w:rsidRDefault="00292618" w:rsidP="00E66F0B">
      <w:pPr>
        <w:jc w:val="center"/>
        <w:rPr>
          <w:b/>
          <w:sz w:val="28"/>
          <w:szCs w:val="28"/>
          <w:u w:val="single"/>
        </w:rPr>
      </w:pPr>
    </w:p>
    <w:p w:rsidR="00E66F0B" w:rsidRPr="00CE3308" w:rsidRDefault="00E66F0B" w:rsidP="00E66F0B">
      <w:pPr>
        <w:jc w:val="center"/>
        <w:rPr>
          <w:b/>
          <w:sz w:val="36"/>
          <w:szCs w:val="36"/>
          <w:u w:val="single"/>
        </w:rPr>
      </w:pPr>
      <w:r w:rsidRPr="00CE3308">
        <w:rPr>
          <w:b/>
          <w:sz w:val="36"/>
          <w:szCs w:val="36"/>
          <w:u w:val="single"/>
        </w:rPr>
        <w:t>Используемая литература</w:t>
      </w:r>
    </w:p>
    <w:p w:rsidR="00E66F0B" w:rsidRPr="00CE3308" w:rsidRDefault="00E66F0B" w:rsidP="00E66F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F0B" w:rsidRPr="00292618" w:rsidRDefault="00E66F0B" w:rsidP="0029261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618">
        <w:rPr>
          <w:rFonts w:ascii="Times New Roman" w:hAnsi="Times New Roman" w:cs="Times New Roman"/>
          <w:sz w:val="28"/>
          <w:szCs w:val="28"/>
        </w:rPr>
        <w:t xml:space="preserve">Информация взята с сайта Министерства образования и науки Российской Федерации </w:t>
      </w:r>
      <w:r w:rsidRPr="0029261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92618">
        <w:rPr>
          <w:rFonts w:ascii="Times New Roman" w:hAnsi="Times New Roman" w:cs="Times New Roman"/>
          <w:sz w:val="28"/>
          <w:szCs w:val="28"/>
        </w:rPr>
        <w:t>:|//</w:t>
      </w:r>
      <w:proofErr w:type="spellStart"/>
      <w:r w:rsidRPr="00292618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2926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261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926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26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2618">
        <w:rPr>
          <w:rFonts w:ascii="Times New Roman" w:hAnsi="Times New Roman" w:cs="Times New Roman"/>
          <w:sz w:val="28"/>
          <w:szCs w:val="28"/>
        </w:rPr>
        <w:t>|</w:t>
      </w:r>
      <w:r w:rsidRPr="00292618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292618">
        <w:rPr>
          <w:rFonts w:ascii="Times New Roman" w:hAnsi="Times New Roman" w:cs="Times New Roman"/>
          <w:sz w:val="28"/>
          <w:szCs w:val="28"/>
        </w:rPr>
        <w:t>|</w:t>
      </w:r>
      <w:proofErr w:type="spellStart"/>
      <w:r w:rsidRPr="00292618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Pr="00292618">
        <w:rPr>
          <w:rFonts w:ascii="Times New Roman" w:hAnsi="Times New Roman" w:cs="Times New Roman"/>
          <w:sz w:val="28"/>
          <w:szCs w:val="28"/>
        </w:rPr>
        <w:t>|</w:t>
      </w:r>
      <w:proofErr w:type="spellStart"/>
      <w:r w:rsidRPr="00292618">
        <w:rPr>
          <w:rFonts w:ascii="Times New Roman" w:hAnsi="Times New Roman" w:cs="Times New Roman"/>
          <w:sz w:val="28"/>
          <w:szCs w:val="28"/>
          <w:lang w:val="en-US"/>
        </w:rPr>
        <w:t>dok</w:t>
      </w:r>
      <w:proofErr w:type="spellEnd"/>
      <w:r w:rsidRPr="00292618">
        <w:rPr>
          <w:rFonts w:ascii="Times New Roman" w:hAnsi="Times New Roman" w:cs="Times New Roman"/>
          <w:sz w:val="28"/>
          <w:szCs w:val="28"/>
        </w:rPr>
        <w:t>|;</w:t>
      </w:r>
    </w:p>
    <w:p w:rsidR="00CE3308" w:rsidRPr="00292618" w:rsidRDefault="00CE3308" w:rsidP="00292618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w w:val="117"/>
          <w:sz w:val="28"/>
          <w:szCs w:val="28"/>
        </w:rPr>
      </w:pPr>
      <w:r w:rsidRPr="00292618">
        <w:rPr>
          <w:rFonts w:ascii="Times New Roman" w:eastAsia="Calibri" w:hAnsi="Times New Roman" w:cs="Times New Roman"/>
          <w:w w:val="117"/>
          <w:sz w:val="28"/>
          <w:szCs w:val="28"/>
        </w:rPr>
        <w:t xml:space="preserve">Классному руководителю. </w:t>
      </w:r>
      <w:proofErr w:type="spellStart"/>
      <w:r w:rsidRPr="00292618">
        <w:rPr>
          <w:rFonts w:ascii="Times New Roman" w:eastAsia="Calibri" w:hAnsi="Times New Roman" w:cs="Times New Roman"/>
          <w:w w:val="117"/>
          <w:sz w:val="28"/>
          <w:szCs w:val="28"/>
        </w:rPr>
        <w:t>Учеб.-метод.пособие</w:t>
      </w:r>
      <w:proofErr w:type="spellEnd"/>
      <w:proofErr w:type="gramStart"/>
      <w:r w:rsidRPr="00292618">
        <w:rPr>
          <w:rFonts w:ascii="Times New Roman" w:eastAsia="Calibri" w:hAnsi="Times New Roman" w:cs="Times New Roman"/>
          <w:w w:val="117"/>
          <w:sz w:val="28"/>
          <w:szCs w:val="28"/>
        </w:rPr>
        <w:t>/П</w:t>
      </w:r>
      <w:proofErr w:type="gramEnd"/>
      <w:r w:rsidRPr="00292618">
        <w:rPr>
          <w:rFonts w:ascii="Times New Roman" w:eastAsia="Calibri" w:hAnsi="Times New Roman" w:cs="Times New Roman"/>
          <w:w w:val="117"/>
          <w:sz w:val="28"/>
          <w:szCs w:val="28"/>
        </w:rPr>
        <w:t xml:space="preserve">од ред. М.И.Рожкова. – М.: </w:t>
      </w:r>
      <w:proofErr w:type="spellStart"/>
      <w:r w:rsidRPr="00292618">
        <w:rPr>
          <w:rFonts w:ascii="Times New Roman" w:eastAsia="Calibri" w:hAnsi="Times New Roman" w:cs="Times New Roman"/>
          <w:w w:val="117"/>
          <w:sz w:val="28"/>
          <w:szCs w:val="28"/>
        </w:rPr>
        <w:t>Гуманит</w:t>
      </w:r>
      <w:proofErr w:type="gramStart"/>
      <w:r w:rsidRPr="00292618">
        <w:rPr>
          <w:rFonts w:ascii="Times New Roman" w:eastAsia="Calibri" w:hAnsi="Times New Roman" w:cs="Times New Roman"/>
          <w:w w:val="117"/>
          <w:sz w:val="28"/>
          <w:szCs w:val="28"/>
        </w:rPr>
        <w:t>.и</w:t>
      </w:r>
      <w:proofErr w:type="gramEnd"/>
      <w:r w:rsidRPr="00292618">
        <w:rPr>
          <w:rFonts w:ascii="Times New Roman" w:eastAsia="Calibri" w:hAnsi="Times New Roman" w:cs="Times New Roman"/>
          <w:w w:val="117"/>
          <w:sz w:val="28"/>
          <w:szCs w:val="28"/>
        </w:rPr>
        <w:t>зд.центр</w:t>
      </w:r>
      <w:proofErr w:type="spellEnd"/>
      <w:r w:rsidRPr="00292618">
        <w:rPr>
          <w:rFonts w:ascii="Times New Roman" w:eastAsia="Calibri" w:hAnsi="Times New Roman" w:cs="Times New Roman"/>
          <w:w w:val="117"/>
          <w:sz w:val="28"/>
          <w:szCs w:val="28"/>
        </w:rPr>
        <w:t xml:space="preserve"> ВЛАДОС, 2001. – 280 с. – (Воспитание и доп.образование детей).</w:t>
      </w:r>
    </w:p>
    <w:p w:rsidR="00CE3308" w:rsidRPr="00292618" w:rsidRDefault="00CE3308" w:rsidP="0029261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2618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proofErr w:type="gramEnd"/>
    </w:p>
    <w:sectPr w:rsidR="00CE3308" w:rsidRPr="00292618" w:rsidSect="000447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129"/>
    <w:multiLevelType w:val="multilevel"/>
    <w:tmpl w:val="9008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717CD"/>
    <w:multiLevelType w:val="multilevel"/>
    <w:tmpl w:val="ABCE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14D58"/>
    <w:multiLevelType w:val="hybridMultilevel"/>
    <w:tmpl w:val="F3B8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6F4ACF"/>
    <w:multiLevelType w:val="multilevel"/>
    <w:tmpl w:val="5046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030E6"/>
    <w:multiLevelType w:val="multilevel"/>
    <w:tmpl w:val="45CE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C6952"/>
    <w:multiLevelType w:val="multilevel"/>
    <w:tmpl w:val="656C7206"/>
    <w:lvl w:ilvl="0">
      <w:start w:val="1"/>
      <w:numFmt w:val="upperRoman"/>
      <w:lvlText w:val="%1."/>
      <w:lvlJc w:val="left"/>
      <w:pPr>
        <w:tabs>
          <w:tab w:val="num" w:pos="1109"/>
        </w:tabs>
        <w:ind w:left="1109" w:hanging="720"/>
      </w:pPr>
      <w:rPr>
        <w:rFonts w:hint="default"/>
        <w:color w:val="000000"/>
        <w:w w:val="102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AC"/>
    <w:rsid w:val="000070B9"/>
    <w:rsid w:val="0004479F"/>
    <w:rsid w:val="0006309E"/>
    <w:rsid w:val="000B4936"/>
    <w:rsid w:val="000F7D3A"/>
    <w:rsid w:val="001A30D7"/>
    <w:rsid w:val="001D4A3E"/>
    <w:rsid w:val="00203CF3"/>
    <w:rsid w:val="00224D11"/>
    <w:rsid w:val="00236BDB"/>
    <w:rsid w:val="00292618"/>
    <w:rsid w:val="002A3646"/>
    <w:rsid w:val="002E5672"/>
    <w:rsid w:val="00313449"/>
    <w:rsid w:val="004346ED"/>
    <w:rsid w:val="005174B7"/>
    <w:rsid w:val="005235FD"/>
    <w:rsid w:val="00580B85"/>
    <w:rsid w:val="00581C64"/>
    <w:rsid w:val="005F3775"/>
    <w:rsid w:val="00660677"/>
    <w:rsid w:val="006D3E3C"/>
    <w:rsid w:val="00721949"/>
    <w:rsid w:val="007661E9"/>
    <w:rsid w:val="00790623"/>
    <w:rsid w:val="008376A5"/>
    <w:rsid w:val="008C0181"/>
    <w:rsid w:val="0099178F"/>
    <w:rsid w:val="00A07406"/>
    <w:rsid w:val="00A208AC"/>
    <w:rsid w:val="00A70343"/>
    <w:rsid w:val="00A85A25"/>
    <w:rsid w:val="00A96E29"/>
    <w:rsid w:val="00AE6256"/>
    <w:rsid w:val="00AF2851"/>
    <w:rsid w:val="00AF3451"/>
    <w:rsid w:val="00B728DC"/>
    <w:rsid w:val="00B74920"/>
    <w:rsid w:val="00C223D3"/>
    <w:rsid w:val="00C37CF5"/>
    <w:rsid w:val="00CC296B"/>
    <w:rsid w:val="00CE3308"/>
    <w:rsid w:val="00D14771"/>
    <w:rsid w:val="00DF059A"/>
    <w:rsid w:val="00E358FF"/>
    <w:rsid w:val="00E66F0B"/>
    <w:rsid w:val="00E75932"/>
    <w:rsid w:val="00E83853"/>
    <w:rsid w:val="00EE7F81"/>
    <w:rsid w:val="00F3188F"/>
    <w:rsid w:val="00F61CD5"/>
    <w:rsid w:val="00F6711B"/>
    <w:rsid w:val="00F91C68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3646"/>
  </w:style>
  <w:style w:type="paragraph" w:styleId="a4">
    <w:name w:val="Normal (Web)"/>
    <w:basedOn w:val="a"/>
    <w:uiPriority w:val="99"/>
    <w:unhideWhenUsed/>
    <w:rsid w:val="00A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0D7"/>
    <w:rPr>
      <w:b/>
      <w:bCs/>
    </w:rPr>
  </w:style>
  <w:style w:type="paragraph" w:styleId="a6">
    <w:name w:val="List Paragraph"/>
    <w:basedOn w:val="a"/>
    <w:uiPriority w:val="34"/>
    <w:qFormat/>
    <w:rsid w:val="00CE3308"/>
    <w:pPr>
      <w:ind w:left="720"/>
      <w:contextualSpacing/>
    </w:pPr>
  </w:style>
  <w:style w:type="character" w:customStyle="1" w:styleId="submenu-table">
    <w:name w:val="submenu-table"/>
    <w:basedOn w:val="a0"/>
    <w:rsid w:val="00203CF3"/>
  </w:style>
  <w:style w:type="character" w:styleId="a7">
    <w:name w:val="Emphasis"/>
    <w:basedOn w:val="a0"/>
    <w:uiPriority w:val="20"/>
    <w:qFormat/>
    <w:rsid w:val="00203CF3"/>
    <w:rPr>
      <w:i/>
      <w:iCs/>
    </w:rPr>
  </w:style>
  <w:style w:type="paragraph" w:customStyle="1" w:styleId="c1">
    <w:name w:val="c1"/>
    <w:basedOn w:val="a"/>
    <w:rsid w:val="0029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</cp:revision>
  <dcterms:created xsi:type="dcterms:W3CDTF">2013-01-28T16:59:00Z</dcterms:created>
  <dcterms:modified xsi:type="dcterms:W3CDTF">2013-03-04T16:22:00Z</dcterms:modified>
</cp:coreProperties>
</file>