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CF" w:rsidRDefault="00A27ACF" w:rsidP="00E24018">
      <w:pPr>
        <w:jc w:val="both"/>
      </w:pPr>
    </w:p>
    <w:p w:rsidR="0044601A" w:rsidRPr="0044601A" w:rsidRDefault="0044601A" w:rsidP="00E24018">
      <w:pPr>
        <w:jc w:val="both"/>
        <w:rPr>
          <w:b/>
        </w:rPr>
      </w:pPr>
    </w:p>
    <w:p w:rsidR="0044601A" w:rsidRPr="0044601A" w:rsidRDefault="0044601A" w:rsidP="00E24018">
      <w:pPr>
        <w:jc w:val="both"/>
        <w:rPr>
          <w:b/>
        </w:rPr>
      </w:pPr>
      <w:r w:rsidRPr="0044601A">
        <w:rPr>
          <w:b/>
        </w:rPr>
        <w:t>Маленькие и большие секреты успешного взаимодействия с родителями</w:t>
      </w:r>
    </w:p>
    <w:p w:rsidR="0044601A" w:rsidRDefault="001C3F56" w:rsidP="00E24018">
      <w:pPr>
        <w:jc w:val="both"/>
      </w:pPr>
      <w:bookmarkStart w:id="0" w:name="_GoBack"/>
      <w:bookmarkEnd w:id="0"/>
      <w:r>
        <w:t xml:space="preserve">                                                                                              </w:t>
      </w:r>
    </w:p>
    <w:p w:rsidR="00E24018" w:rsidRDefault="0044601A" w:rsidP="00E24018">
      <w:pPr>
        <w:jc w:val="both"/>
      </w:pPr>
      <w:r>
        <w:t xml:space="preserve">                                                                                               </w:t>
      </w:r>
      <w:r w:rsidR="001C3F56">
        <w:t xml:space="preserve">   </w:t>
      </w:r>
      <w:r w:rsidR="00E24018">
        <w:t>Собраться вместе – это начало,</w:t>
      </w:r>
    </w:p>
    <w:p w:rsidR="00E24018" w:rsidRDefault="00E24018" w:rsidP="00E24018">
      <w:pPr>
        <w:jc w:val="both"/>
      </w:pPr>
      <w:r>
        <w:t xml:space="preserve">                                                                                                 Остаться вместе – это прогресс.</w:t>
      </w:r>
    </w:p>
    <w:p w:rsidR="00E24018" w:rsidRDefault="00E24018" w:rsidP="00E24018">
      <w:pPr>
        <w:jc w:val="both"/>
      </w:pPr>
      <w:r>
        <w:t xml:space="preserve">                                                                                                 Остаться вместе – это успех.</w:t>
      </w:r>
    </w:p>
    <w:p w:rsidR="00E24018" w:rsidRDefault="001C3F56" w:rsidP="00E24018">
      <w:pPr>
        <w:jc w:val="both"/>
      </w:pPr>
      <w:r>
        <w:t xml:space="preserve">                                                                                                                                 </w:t>
      </w:r>
      <w:r w:rsidR="00E24018">
        <w:t>Г.Форд.</w:t>
      </w:r>
    </w:p>
    <w:p w:rsidR="00CA16EE" w:rsidRDefault="00CA16EE" w:rsidP="00CA16EE">
      <w:r w:rsidRPr="00A312F8">
        <w:t>Сегодня воспитание - это взаимодействие и сотрудничество взрослых и детей в сфере их совместного бытия. Это деятельность, вплетенная органично в целостную ткань проживания детьми, подростками, старшими школьниками своей индивидуальной жизни среди других людей</w:t>
      </w:r>
      <w:proofErr w:type="gramStart"/>
      <w:r>
        <w:t xml:space="preserve">.. </w:t>
      </w:r>
      <w:proofErr w:type="gramEnd"/>
      <w:r>
        <w:t>Педагог должен</w:t>
      </w:r>
      <w:r w:rsidRPr="00A312F8">
        <w:t xml:space="preserve"> вовремя распознать насущные интересы и потребности ребенка, индивидуальные особенности его раз</w:t>
      </w:r>
      <w:r>
        <w:t xml:space="preserve">вития и создать с учетом этого </w:t>
      </w:r>
      <w:r w:rsidRPr="00A312F8">
        <w:t>комфортные условия для их реализации в социуме.</w:t>
      </w:r>
    </w:p>
    <w:p w:rsidR="005F75DC" w:rsidRDefault="005F75DC" w:rsidP="005F75DC">
      <w:pPr>
        <w:jc w:val="both"/>
      </w:pPr>
      <w:r>
        <w:t>Воспитание – один из важнейших социальных процессов. Его сложность – в бесконечной многогранности, в постоянном взаимодействии управляемого и стихийного.</w:t>
      </w:r>
    </w:p>
    <w:p w:rsidR="005F75DC" w:rsidRPr="00E06164" w:rsidRDefault="005F75DC" w:rsidP="005F75DC">
      <w:pPr>
        <w:jc w:val="both"/>
        <w:rPr>
          <w:u w:val="single"/>
        </w:rPr>
      </w:pPr>
      <w:r>
        <w:t xml:space="preserve">Ребенок. Родители. Классный руководитель… это ЗОЛОТОЙ ТРЕУГОЛЬНИК, в </w:t>
      </w:r>
      <w:r w:rsidRPr="00D978F5">
        <w:t>котором</w:t>
      </w:r>
      <w:r>
        <w:t xml:space="preserve"> все стороны равны, каждая его грань является несущей и главной. Каждому в нем отведена своя роль. Стоит лишь чуть-чуть уменьшить роль одного из участников, он сразу перестает быть равносторонним, т.е. равнозначным. И все же при всем равенстве сторон, на вершине треугольника находится Ребенок. Все помыслы и действия взрослых направлены на воспитание, «взращивание» здоровой, духовно-нравственной личности. Этого можно добиться только в содружестве между родителями и классным руководителем. Поэтому сегодня, впрочем, как и всегда актуальным является высказывание  Сухомлинского</w:t>
      </w:r>
      <w:proofErr w:type="gramStart"/>
      <w:r>
        <w:t>:</w:t>
      </w:r>
      <w:r w:rsidRPr="005F75DC">
        <w:t>«</w:t>
      </w:r>
      <w:proofErr w:type="gramEnd"/>
      <w:r w:rsidRPr="005F75DC">
        <w:t xml:space="preserve"> Воспитывает все: люди, вещи, явления, но, прежде всего и больше всего люди. На первом месте – родители и педагоги».</w:t>
      </w:r>
      <w:r>
        <w:t xml:space="preserve">Как же наладить взаимосвязь между учителем и семьей? Как заинтересовать обе стороны в изучении, раскрытии и развитии лучших качеств ребенка? Как не потерять его в этом большом и противоречивом мире? Ведь не секрет, что часто родители с неохотой посещают школу. </w:t>
      </w:r>
      <w:r w:rsidRPr="00066DBA">
        <w:t>Отсутствие желаемой активности, инициативности, самостоятельности всех участников образовательного процесса приводит к тому, что не все родители и дети в полной мере участвуют в жизни класса и школы.</w:t>
      </w:r>
      <w:r>
        <w:t xml:space="preserve"> В этом </w:t>
      </w:r>
      <w:r w:rsidRPr="005F75DC">
        <w:t>заключается проблема.</w:t>
      </w:r>
      <w:r w:rsidRPr="00D978F5">
        <w:t>Каждый классный руководитель ищет свои пути решения</w:t>
      </w:r>
      <w:r>
        <w:t xml:space="preserve"> этой проблемы. И я не исключение.</w:t>
      </w:r>
      <w:r w:rsidR="00CB79D1">
        <w:t xml:space="preserve"> </w:t>
      </w:r>
      <w:r>
        <w:t>Школа -  это, пожалуй, единственный социальный институт, через который проходят практически все дети. Поэтому, школа должна начинаться с любви. Иначе, зачем она? Школа  - это большой дом, в котором каждый класс как отдельная квартира. Класс - это место, где каждого любят, ценят, независимо от успехов, за то, что он человек. О каждом заботятся настолько, что он становится интересен себе и другим. Класс  - это место, где учатся быть счастливыми.</w:t>
      </w:r>
    </w:p>
    <w:p w:rsidR="005F75DC" w:rsidRPr="0098188B" w:rsidRDefault="00CA16EE" w:rsidP="00E06164">
      <w:pPr>
        <w:widowControl w:val="0"/>
        <w:autoSpaceDE w:val="0"/>
        <w:autoSpaceDN w:val="0"/>
        <w:adjustRightInd w:val="0"/>
        <w:ind w:firstLine="708"/>
        <w:jc w:val="both"/>
      </w:pPr>
      <w:r w:rsidRPr="0098188B">
        <w:t xml:space="preserve">Как выстроить </w:t>
      </w:r>
      <w:r w:rsidR="005F75DC" w:rsidRPr="0098188B">
        <w:t>сотрудничество между всеми участниками</w:t>
      </w:r>
      <w:r w:rsidR="00E06164" w:rsidRPr="0098188B">
        <w:t xml:space="preserve"> воспитательного процесса</w:t>
      </w:r>
      <w:r w:rsidR="005F75DC" w:rsidRPr="0098188B">
        <w:t xml:space="preserve">? </w:t>
      </w:r>
      <w:r w:rsidRPr="0098188B">
        <w:t xml:space="preserve">Задача классного руководителя выстроить его </w:t>
      </w:r>
      <w:r w:rsidR="005F75DC" w:rsidRPr="0098188B">
        <w:t xml:space="preserve"> таким образом, чтобы оно получило новое развитие и работало на  формирование  модели выпускника,   способного к самостоятельному и конструктивному выбору в различных ситуациях с той или иной степенью неопределенности, социально состоятельного  - способного к эффективной ориентации  и самореализации в разных социальных средах, социально и граждански зрелого.</w:t>
      </w:r>
      <w:r w:rsidR="00E06164" w:rsidRPr="0098188B">
        <w:t xml:space="preserve"> Решить эту задачу можно только в тесном сотрудничестве с родителями, </w:t>
      </w:r>
      <w:r w:rsidR="005F75DC" w:rsidRPr="0098188B">
        <w:t xml:space="preserve"> нельзя добиться хорошего воспитания, если в воспитательный процесс не вовлечены родители, если на деле не реализуется принципы уважения всех участников этого процесса.</w:t>
      </w:r>
    </w:p>
    <w:p w:rsidR="009D3629" w:rsidRPr="005F75DC" w:rsidRDefault="009D3629" w:rsidP="009D362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88B">
        <w:rPr>
          <w:rFonts w:ascii="Times New Roman" w:hAnsi="Times New Roman" w:cs="Times New Roman"/>
          <w:sz w:val="24"/>
          <w:szCs w:val="24"/>
        </w:rPr>
        <w:t xml:space="preserve">Какие шаги можно предпринять для того, чтобы взаимосвязь между родителями и классным руководителем состоялся? </w:t>
      </w:r>
      <w:r w:rsidR="00E06164" w:rsidRPr="0098188B">
        <w:rPr>
          <w:rFonts w:ascii="Times New Roman" w:hAnsi="Times New Roman" w:cs="Times New Roman"/>
          <w:sz w:val="24"/>
          <w:szCs w:val="24"/>
        </w:rPr>
        <w:t>Первое знакомство с родителями будущих пятиклассников можно начать на последнем родительском собрании в четвертом классе, сходить с детьми и родителями в л</w:t>
      </w:r>
      <w:r w:rsidRPr="0098188B">
        <w:rPr>
          <w:rFonts w:ascii="Times New Roman" w:hAnsi="Times New Roman" w:cs="Times New Roman"/>
          <w:sz w:val="24"/>
          <w:szCs w:val="24"/>
        </w:rPr>
        <w:t>е</w:t>
      </w:r>
      <w:r w:rsidR="00E06164" w:rsidRPr="0098188B">
        <w:rPr>
          <w:rFonts w:ascii="Times New Roman" w:hAnsi="Times New Roman" w:cs="Times New Roman"/>
          <w:sz w:val="24"/>
          <w:szCs w:val="24"/>
        </w:rPr>
        <w:t>тний поход. И тогд</w:t>
      </w:r>
      <w:r w:rsidRPr="0098188B">
        <w:rPr>
          <w:rFonts w:ascii="Times New Roman" w:hAnsi="Times New Roman" w:cs="Times New Roman"/>
          <w:sz w:val="24"/>
          <w:szCs w:val="24"/>
        </w:rPr>
        <w:t>а в сентябре все встретятся</w:t>
      </w:r>
      <w:r w:rsidR="00E06164" w:rsidRPr="0098188B">
        <w:rPr>
          <w:rFonts w:ascii="Times New Roman" w:hAnsi="Times New Roman" w:cs="Times New Roman"/>
          <w:sz w:val="24"/>
          <w:szCs w:val="24"/>
        </w:rPr>
        <w:t xml:space="preserve"> как </w:t>
      </w:r>
      <w:r w:rsidR="00E06164" w:rsidRPr="0098188B">
        <w:rPr>
          <w:rFonts w:ascii="Times New Roman" w:hAnsi="Times New Roman" w:cs="Times New Roman"/>
          <w:sz w:val="24"/>
          <w:szCs w:val="24"/>
        </w:rPr>
        <w:lastRenderedPageBreak/>
        <w:t>добрые друзья.</w:t>
      </w:r>
      <w:r w:rsidRPr="0098188B">
        <w:rPr>
          <w:rFonts w:ascii="Times New Roman" w:hAnsi="Times New Roman" w:cs="Times New Roman"/>
          <w:sz w:val="24"/>
          <w:szCs w:val="24"/>
        </w:rPr>
        <w:t xml:space="preserve"> Еще одним важным этапов в содружестве с родителями является первое  классное родительское  собрание. К нему следует подготовиться особенно тщательно, ведь от этого во многом зависит дальнейшее содружество классного руководителя и родителей. Классный руководитель должен познакомить родителей с планом воспитательной работы на год, при этом узнать мнени</w:t>
      </w:r>
      <w:r w:rsidRPr="005F75DC">
        <w:rPr>
          <w:rFonts w:ascii="Times New Roman" w:hAnsi="Times New Roman" w:cs="Times New Roman"/>
          <w:sz w:val="24"/>
          <w:szCs w:val="24"/>
        </w:rPr>
        <w:t>я родителей. Узнать у родителей какие традиции были в класс</w:t>
      </w:r>
      <w:proofErr w:type="gramStart"/>
      <w:r w:rsidRPr="005F75DC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5F75DC">
        <w:rPr>
          <w:rFonts w:ascii="Times New Roman" w:hAnsi="Times New Roman" w:cs="Times New Roman"/>
          <w:sz w:val="24"/>
          <w:szCs w:val="24"/>
        </w:rPr>
        <w:t xml:space="preserve"> в начальном звене) предложить  интере</w:t>
      </w:r>
      <w:r>
        <w:rPr>
          <w:rFonts w:ascii="Times New Roman" w:hAnsi="Times New Roman" w:cs="Times New Roman"/>
          <w:sz w:val="24"/>
          <w:szCs w:val="24"/>
        </w:rPr>
        <w:t xml:space="preserve">сные и полюбившиеся продолжить, можно </w:t>
      </w:r>
      <w:r w:rsidRPr="005F75DC">
        <w:rPr>
          <w:rFonts w:ascii="Times New Roman" w:hAnsi="Times New Roman" w:cs="Times New Roman"/>
          <w:sz w:val="24"/>
          <w:szCs w:val="24"/>
        </w:rPr>
        <w:t xml:space="preserve"> провести анкету:   </w:t>
      </w:r>
      <w:r>
        <w:rPr>
          <w:rFonts w:ascii="Times New Roman" w:hAnsi="Times New Roman" w:cs="Times New Roman"/>
          <w:sz w:val="24"/>
          <w:szCs w:val="24"/>
        </w:rPr>
        <w:t>«Знакомство с родителями», «Мой ребенок – мой друг», «Ребенок глазами родителей».</w:t>
      </w:r>
    </w:p>
    <w:p w:rsidR="009D3629" w:rsidRDefault="009D3629" w:rsidP="00506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5DC">
        <w:rPr>
          <w:rFonts w:ascii="Times New Roman" w:hAnsi="Times New Roman" w:cs="Times New Roman"/>
          <w:sz w:val="24"/>
          <w:szCs w:val="24"/>
        </w:rPr>
        <w:t xml:space="preserve">Взаимодействие двух сторон должно строиться на доверительных отношениях, родители должны знать, что в лице классного руководителя они всегда могут найти понимание и поддержку, в свою очередь и классный руководитель вправе рассчитывать на взаимопонимание с их стороны.В общении с родителями классный руководитель должен быть тактичен и доброжелателен. Только в таком случае родители будут с открытым сердцем идти на контакт.  </w:t>
      </w:r>
      <w:r w:rsidR="00506DA7" w:rsidRPr="005F75DC">
        <w:rPr>
          <w:rFonts w:ascii="Times New Roman" w:hAnsi="Times New Roman" w:cs="Times New Roman"/>
          <w:sz w:val="24"/>
          <w:szCs w:val="24"/>
        </w:rPr>
        <w:t>Индивидуальные беседы - это, пожалуй, самое сильное звено в работе классного руководителя, как важно вовремя найти правильное решение в той или иной ситуации. Такие доверительные беседы полезны не только родителям, но  и самому классному руководителю, ведь в таких разговорах учитель узнает, что- то новое о своем подопечном.  Для более глубокого изучения характера ребенка и взаимоотношений в семье  рекомендуется проводить анкеты, составленные с</w:t>
      </w:r>
      <w:r w:rsidR="00506DA7">
        <w:rPr>
          <w:rFonts w:ascii="Times New Roman" w:hAnsi="Times New Roman" w:cs="Times New Roman"/>
          <w:sz w:val="24"/>
          <w:szCs w:val="24"/>
        </w:rPr>
        <w:t>овместно со школьным психологом.</w:t>
      </w:r>
    </w:p>
    <w:p w:rsidR="00A27ACF" w:rsidRDefault="00506DA7" w:rsidP="00506D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Школьная жизнь – это н</w:t>
      </w:r>
      <w:r w:rsidR="000C7ADE">
        <w:rPr>
          <w:rFonts w:ascii="Times New Roman" w:hAnsi="Times New Roman" w:cs="Times New Roman"/>
          <w:sz w:val="24"/>
          <w:szCs w:val="24"/>
        </w:rPr>
        <w:t>е только учеба, но и досуговые мероприятия. Совместная подготовка и проведение праздников, классных и школьных мероприятий дает возможность  детям и  родителям быть ближе. Ведь не секрет, что современный темп жизни лишает родителей общения со своими детьми.</w:t>
      </w:r>
      <w:r w:rsidR="00A27ACF">
        <w:rPr>
          <w:rFonts w:ascii="Times New Roman" w:hAnsi="Times New Roman" w:cs="Times New Roman"/>
          <w:sz w:val="24"/>
          <w:szCs w:val="24"/>
        </w:rPr>
        <w:t xml:space="preserve"> Н</w:t>
      </w:r>
      <w:r w:rsidR="000C7ADE">
        <w:rPr>
          <w:rFonts w:ascii="Times New Roman" w:hAnsi="Times New Roman" w:cs="Times New Roman"/>
          <w:sz w:val="24"/>
          <w:szCs w:val="24"/>
        </w:rPr>
        <w:t>ужно постараться, чтобы в классе появились, а затем и прижились свои праздники</w:t>
      </w:r>
      <w:r w:rsidR="00A27ACF">
        <w:rPr>
          <w:rFonts w:ascii="Times New Roman" w:hAnsi="Times New Roman" w:cs="Times New Roman"/>
          <w:sz w:val="24"/>
          <w:szCs w:val="24"/>
        </w:rPr>
        <w:t xml:space="preserve">, </w:t>
      </w:r>
      <w:r w:rsidR="000C7ADE">
        <w:rPr>
          <w:rFonts w:ascii="Times New Roman" w:hAnsi="Times New Roman" w:cs="Times New Roman"/>
          <w:sz w:val="24"/>
          <w:szCs w:val="24"/>
        </w:rPr>
        <w:t xml:space="preserve"> большие и маленькие. </w:t>
      </w:r>
      <w:r w:rsidR="00A27ACF">
        <w:rPr>
          <w:rFonts w:ascii="Times New Roman" w:hAnsi="Times New Roman" w:cs="Times New Roman"/>
          <w:sz w:val="24"/>
          <w:szCs w:val="24"/>
        </w:rPr>
        <w:t xml:space="preserve">Как счастливы, бывают дети,  видя рядом с собой родителей. </w:t>
      </w:r>
    </w:p>
    <w:p w:rsidR="00A27ACF" w:rsidRDefault="00A27ACF" w:rsidP="00506D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7ADE" w:rsidRPr="005F75DC" w:rsidRDefault="000C7ADE" w:rsidP="00506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0C7ADE">
        <w:rPr>
          <w:rFonts w:ascii="Times New Roman" w:hAnsi="Times New Roman" w:cs="Times New Roman"/>
          <w:sz w:val="24"/>
          <w:szCs w:val="24"/>
        </w:rPr>
        <w:t>В памяти школьников часто всплывают трудовые дела, увлекательные экскурсии и походы, школьные вечера и веселые новогодние елки, яркие доклады и горячие диспуты по волнующим вопросам. Не забываются и задушевные беседы с классным руководителем, его дружеская поддержка в трудную минуту. Многие ученики после окончания школы не порывают связи со своим любимым классным руководителем. Они пишут ему письма, спрашивают у него совета, делятся своими радостями, своими достижениями и успехами в труде, в личной жизни.</w:t>
      </w:r>
    </w:p>
    <w:p w:rsidR="00E06164" w:rsidRPr="00E06164" w:rsidRDefault="00E06164" w:rsidP="00E06164">
      <w:pPr>
        <w:widowControl w:val="0"/>
        <w:autoSpaceDE w:val="0"/>
        <w:autoSpaceDN w:val="0"/>
        <w:adjustRightInd w:val="0"/>
        <w:jc w:val="both"/>
      </w:pPr>
    </w:p>
    <w:p w:rsidR="005F75DC" w:rsidRDefault="005F75DC" w:rsidP="005F75DC">
      <w:pPr>
        <w:jc w:val="both"/>
      </w:pPr>
      <w:r>
        <w:tab/>
        <w:t xml:space="preserve">Самое главное в работе классного руководителя – это результаты ребят, которые на глазах растут и взрослеют. Получаю чувство удовлетворения, когда мои ребята успешны, достигают определенных высот не только в учебной деятельности, но и в раскрытии своих креативных качеств. </w:t>
      </w:r>
    </w:p>
    <w:p w:rsidR="005F75DC" w:rsidRPr="005F75DC" w:rsidRDefault="005F75DC" w:rsidP="009D36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75DC" w:rsidRPr="005F75DC" w:rsidRDefault="005F75DC" w:rsidP="005F75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75DC" w:rsidRPr="005F75DC" w:rsidRDefault="005F75DC" w:rsidP="005F75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75DC" w:rsidRPr="005F75DC" w:rsidRDefault="005F75DC" w:rsidP="005F75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75DC" w:rsidRPr="005F75DC" w:rsidRDefault="005F75DC" w:rsidP="005F75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75DC" w:rsidRPr="005F75DC" w:rsidRDefault="005F75DC"/>
    <w:sectPr w:rsidR="005F75DC" w:rsidRPr="005F75DC" w:rsidSect="001B3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8219E"/>
    <w:multiLevelType w:val="hybridMultilevel"/>
    <w:tmpl w:val="0A083948"/>
    <w:lvl w:ilvl="0" w:tplc="F8E041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2DBA631B"/>
    <w:multiLevelType w:val="hybridMultilevel"/>
    <w:tmpl w:val="6930DBA0"/>
    <w:lvl w:ilvl="0" w:tplc="BAEC81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018"/>
    <w:rsid w:val="00084ED1"/>
    <w:rsid w:val="000C4601"/>
    <w:rsid w:val="000C7ADE"/>
    <w:rsid w:val="000D0FE2"/>
    <w:rsid w:val="00191162"/>
    <w:rsid w:val="001B37C3"/>
    <w:rsid w:val="001C3F56"/>
    <w:rsid w:val="001E3AE1"/>
    <w:rsid w:val="00287A3D"/>
    <w:rsid w:val="002C15D0"/>
    <w:rsid w:val="002D02CF"/>
    <w:rsid w:val="00397960"/>
    <w:rsid w:val="004377EB"/>
    <w:rsid w:val="0044601A"/>
    <w:rsid w:val="00476AAE"/>
    <w:rsid w:val="00506DA7"/>
    <w:rsid w:val="0056016E"/>
    <w:rsid w:val="005F1B94"/>
    <w:rsid w:val="005F75DC"/>
    <w:rsid w:val="006B6C98"/>
    <w:rsid w:val="006E1ACF"/>
    <w:rsid w:val="006F5608"/>
    <w:rsid w:val="00715D9F"/>
    <w:rsid w:val="007C6C47"/>
    <w:rsid w:val="00896999"/>
    <w:rsid w:val="0091097D"/>
    <w:rsid w:val="0098188B"/>
    <w:rsid w:val="009D3629"/>
    <w:rsid w:val="009F3897"/>
    <w:rsid w:val="00A27ACF"/>
    <w:rsid w:val="00A819F9"/>
    <w:rsid w:val="00AA3041"/>
    <w:rsid w:val="00B71208"/>
    <w:rsid w:val="00BB78FE"/>
    <w:rsid w:val="00C71939"/>
    <w:rsid w:val="00CA16EE"/>
    <w:rsid w:val="00CB79D1"/>
    <w:rsid w:val="00D805F1"/>
    <w:rsid w:val="00DA64B6"/>
    <w:rsid w:val="00E06164"/>
    <w:rsid w:val="00E24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5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5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aldan</dc:creator>
  <cp:lastModifiedBy>Комчадалова</cp:lastModifiedBy>
  <cp:revision>5</cp:revision>
  <dcterms:created xsi:type="dcterms:W3CDTF">2012-09-26T10:40:00Z</dcterms:created>
  <dcterms:modified xsi:type="dcterms:W3CDTF">2015-02-20T02:33:00Z</dcterms:modified>
</cp:coreProperties>
</file>