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41E" w:rsidRDefault="003D741E"/>
    <w:p w:rsidR="00CC001E" w:rsidRDefault="00CC001E" w:rsidP="00CC00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БЮДЖЕТНОЕ </w:t>
      </w:r>
    </w:p>
    <w:p w:rsidR="00CC001E" w:rsidRPr="00CC001E" w:rsidRDefault="00CC001E" w:rsidP="00CC00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Pr="00CC0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УЧРЕЖДЕНИЕ</w:t>
      </w:r>
    </w:p>
    <w:p w:rsidR="00CC001E" w:rsidRPr="00CC001E" w:rsidRDefault="00CC001E" w:rsidP="00CC00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01E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«Средняя общеобразовательная школа № 30» города Чебоксары</w:t>
      </w:r>
    </w:p>
    <w:p w:rsidR="00CC001E" w:rsidRPr="00CC001E" w:rsidRDefault="00CC001E" w:rsidP="00CC00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01E" w:rsidRPr="00CC001E" w:rsidRDefault="00CC001E" w:rsidP="00CC00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01E" w:rsidRPr="00CC001E" w:rsidRDefault="00CC001E" w:rsidP="00CC00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01E" w:rsidRPr="00CC001E" w:rsidRDefault="00CC001E" w:rsidP="00CC001E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CC001E" w:rsidRPr="00CC001E" w:rsidRDefault="00CC001E" w:rsidP="00CC001E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CC001E" w:rsidRPr="00CC001E" w:rsidRDefault="00CC001E" w:rsidP="00CC001E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CC001E" w:rsidRPr="00CC001E" w:rsidRDefault="00CC001E" w:rsidP="00CC001E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CC001E" w:rsidRPr="00CC001E" w:rsidRDefault="00CC001E" w:rsidP="00CC001E">
      <w:pPr>
        <w:spacing w:after="0" w:line="240" w:lineRule="auto"/>
        <w:jc w:val="center"/>
        <w:rPr>
          <w:rFonts w:ascii="Calibri" w:eastAsia="Times New Roman" w:hAnsi="Calibri" w:cs="Times New Roman"/>
          <w:b/>
          <w:sz w:val="40"/>
          <w:szCs w:val="40"/>
          <w:lang w:eastAsia="ru-RU"/>
        </w:rPr>
      </w:pPr>
    </w:p>
    <w:p w:rsidR="00CC001E" w:rsidRPr="00CC001E" w:rsidRDefault="00CC001E" w:rsidP="00CC001E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</w:p>
    <w:p w:rsidR="00CC001E" w:rsidRPr="00CC001E" w:rsidRDefault="00CC001E" w:rsidP="00CC001E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</w:p>
    <w:p w:rsidR="00CC001E" w:rsidRPr="00CC001E" w:rsidRDefault="00CC001E" w:rsidP="00CC001E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</w:p>
    <w:p w:rsidR="00CC001E" w:rsidRPr="00CC001E" w:rsidRDefault="00CC001E" w:rsidP="00CC001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001E">
        <w:rPr>
          <w:rFonts w:ascii="Times New Roman" w:eastAsia="Times New Roman" w:hAnsi="Times New Roman" w:cs="Times New Roman"/>
          <w:sz w:val="32"/>
          <w:szCs w:val="32"/>
          <w:lang w:eastAsia="ru-RU"/>
        </w:rPr>
        <w:t>Методическая разработка</w:t>
      </w:r>
    </w:p>
    <w:p w:rsidR="00CC001E" w:rsidRPr="00CC001E" w:rsidRDefault="00CC001E" w:rsidP="00CC001E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C001E">
        <w:rPr>
          <w:rFonts w:ascii="Times New Roman" w:eastAsia="Times New Roman" w:hAnsi="Times New Roman" w:cs="Times New Roman"/>
          <w:sz w:val="40"/>
          <w:szCs w:val="40"/>
          <w:lang w:eastAsia="ru-RU"/>
        </w:rPr>
        <w:t>Линейные и квадратные уравнения с параметрами</w:t>
      </w:r>
    </w:p>
    <w:p w:rsidR="00CC001E" w:rsidRPr="00CC001E" w:rsidRDefault="00CC001E" w:rsidP="00CC001E">
      <w:pPr>
        <w:spacing w:after="0" w:line="240" w:lineRule="auto"/>
        <w:jc w:val="center"/>
        <w:rPr>
          <w:rFonts w:ascii="Calibri" w:eastAsia="Times New Roman" w:hAnsi="Calibri" w:cs="Times New Roman"/>
          <w:b/>
          <w:sz w:val="40"/>
          <w:szCs w:val="40"/>
          <w:lang w:eastAsia="ru-RU"/>
        </w:rPr>
      </w:pPr>
    </w:p>
    <w:p w:rsidR="00CC001E" w:rsidRPr="00CC001E" w:rsidRDefault="00CC001E" w:rsidP="00CC001E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</w:p>
    <w:p w:rsidR="00CC001E" w:rsidRPr="00CC001E" w:rsidRDefault="00CC001E" w:rsidP="00CC001E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</w:p>
    <w:p w:rsidR="00CC001E" w:rsidRPr="00CC001E" w:rsidRDefault="00CC001E" w:rsidP="00CC001E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</w:p>
    <w:p w:rsidR="00CC001E" w:rsidRPr="00CC001E" w:rsidRDefault="00CC001E" w:rsidP="00CC001E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</w:p>
    <w:p w:rsidR="00CC001E" w:rsidRPr="00CC001E" w:rsidRDefault="00CC001E" w:rsidP="00CC001E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</w:p>
    <w:p w:rsidR="00CC001E" w:rsidRPr="00CC001E" w:rsidRDefault="00CC001E" w:rsidP="00CC001E">
      <w:pPr>
        <w:spacing w:after="0" w:line="240" w:lineRule="auto"/>
        <w:jc w:val="right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CC001E" w:rsidRPr="00CC001E" w:rsidRDefault="00CC001E" w:rsidP="00CC001E">
      <w:pPr>
        <w:spacing w:after="0" w:line="240" w:lineRule="auto"/>
        <w:jc w:val="right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CC001E" w:rsidRPr="00CC001E" w:rsidRDefault="00CC001E" w:rsidP="00CC001E">
      <w:pPr>
        <w:spacing w:after="0" w:line="240" w:lineRule="auto"/>
        <w:jc w:val="right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CC001E" w:rsidRPr="00CC001E" w:rsidRDefault="00CC001E" w:rsidP="00CC001E">
      <w:pPr>
        <w:spacing w:after="0" w:line="240" w:lineRule="auto"/>
        <w:jc w:val="right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CC001E" w:rsidRPr="00CC001E" w:rsidRDefault="00CC001E" w:rsidP="00CC001E">
      <w:pPr>
        <w:spacing w:after="0" w:line="240" w:lineRule="auto"/>
        <w:jc w:val="right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CC001E" w:rsidRPr="00CC001E" w:rsidRDefault="00CC001E" w:rsidP="00CC001E">
      <w:pPr>
        <w:spacing w:after="0" w:line="240" w:lineRule="auto"/>
        <w:jc w:val="right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CC001E" w:rsidRPr="00CC001E" w:rsidRDefault="00CC001E" w:rsidP="00CC001E">
      <w:pPr>
        <w:spacing w:after="0" w:line="240" w:lineRule="auto"/>
        <w:jc w:val="right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CC001E" w:rsidRPr="00CC001E" w:rsidRDefault="00CC001E" w:rsidP="00CC00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01E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Pr="00CC001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Выполнила учитель математики</w:t>
      </w:r>
    </w:p>
    <w:p w:rsidR="00CC001E" w:rsidRPr="00CC001E" w:rsidRDefault="00CC001E" w:rsidP="00CC00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C0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«СОШ № 30» </w:t>
      </w:r>
      <w:proofErr w:type="spellStart"/>
      <w:r w:rsidRPr="00CC001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Сенаторова</w:t>
      </w:r>
      <w:proofErr w:type="spellEnd"/>
      <w:r w:rsidRPr="00CC0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</w:t>
      </w:r>
    </w:p>
    <w:p w:rsidR="00CC001E" w:rsidRPr="00CC001E" w:rsidRDefault="00CC001E" w:rsidP="00CC001E">
      <w:pPr>
        <w:rPr>
          <w:rFonts w:ascii="Calibri" w:eastAsia="Calibri" w:hAnsi="Calibri" w:cs="Times New Roman"/>
        </w:rPr>
      </w:pPr>
    </w:p>
    <w:p w:rsidR="00CC001E" w:rsidRPr="00CC001E" w:rsidRDefault="00CC001E" w:rsidP="00CC001E">
      <w:pPr>
        <w:rPr>
          <w:rFonts w:ascii="Calibri" w:eastAsia="Calibri" w:hAnsi="Calibri" w:cs="Times New Roman"/>
        </w:rPr>
      </w:pPr>
    </w:p>
    <w:p w:rsidR="00CC001E" w:rsidRPr="00CC001E" w:rsidRDefault="00CC001E" w:rsidP="00CC001E">
      <w:pPr>
        <w:rPr>
          <w:rFonts w:ascii="Calibri" w:eastAsia="Calibri" w:hAnsi="Calibri" w:cs="Times New Roman"/>
        </w:rPr>
      </w:pPr>
    </w:p>
    <w:p w:rsidR="00CC001E" w:rsidRPr="00CC001E" w:rsidRDefault="00CC001E" w:rsidP="00CC001E">
      <w:pPr>
        <w:rPr>
          <w:rFonts w:ascii="Calibri" w:eastAsia="Calibri" w:hAnsi="Calibri" w:cs="Times New Roman"/>
        </w:rPr>
      </w:pPr>
    </w:p>
    <w:p w:rsidR="00CC001E" w:rsidRPr="00CC001E" w:rsidRDefault="00CC001E" w:rsidP="00CC001E">
      <w:pPr>
        <w:rPr>
          <w:rFonts w:ascii="Calibri" w:eastAsia="Calibri" w:hAnsi="Calibri" w:cs="Times New Roman"/>
        </w:rPr>
      </w:pPr>
    </w:p>
    <w:p w:rsidR="00CC001E" w:rsidRPr="00CC001E" w:rsidRDefault="00CC001E" w:rsidP="00CC001E">
      <w:pPr>
        <w:rPr>
          <w:rFonts w:ascii="Calibri" w:eastAsia="Calibri" w:hAnsi="Calibri" w:cs="Times New Roman"/>
        </w:rPr>
      </w:pPr>
    </w:p>
    <w:p w:rsidR="00CC001E" w:rsidRPr="00CC001E" w:rsidRDefault="00CC001E" w:rsidP="00CC00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01E" w:rsidRPr="00CC001E" w:rsidRDefault="00CC001E" w:rsidP="00CC00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Чебоксары – 2014</w:t>
      </w:r>
    </w:p>
    <w:p w:rsidR="00CC001E" w:rsidRPr="00CC001E" w:rsidRDefault="00CC001E" w:rsidP="00CC001E">
      <w:pPr>
        <w:tabs>
          <w:tab w:val="left" w:pos="0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CC001E" w:rsidRPr="00CC001E" w:rsidRDefault="00CC001E" w:rsidP="00CC001E">
      <w:pPr>
        <w:tabs>
          <w:tab w:val="left" w:pos="0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CC001E" w:rsidRPr="00CC001E" w:rsidRDefault="00CC001E" w:rsidP="00CC001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C001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Содержание</w:t>
      </w:r>
    </w:p>
    <w:p w:rsidR="00CC001E" w:rsidRPr="00CC001E" w:rsidRDefault="00CC001E" w:rsidP="00CC001E">
      <w:pPr>
        <w:spacing w:after="0" w:line="240" w:lineRule="auto"/>
        <w:rPr>
          <w:rFonts w:ascii="Calibri" w:eastAsia="Times New Roman" w:hAnsi="Calibri" w:cs="Times New Roman"/>
          <w:sz w:val="24"/>
          <w:szCs w:val="28"/>
          <w:lang w:eastAsia="ru-RU"/>
        </w:rPr>
      </w:pPr>
    </w:p>
    <w:p w:rsidR="00CC001E" w:rsidRPr="00CC001E" w:rsidRDefault="00CC001E" w:rsidP="00CC001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C001E">
        <w:rPr>
          <w:rFonts w:ascii="Times New Roman" w:eastAsia="Times New Roman" w:hAnsi="Times New Roman" w:cs="Times New Roman"/>
          <w:sz w:val="24"/>
          <w:szCs w:val="28"/>
          <w:lang w:eastAsia="ru-RU"/>
        </w:rPr>
        <w:t>Пояснительная записка.</w:t>
      </w:r>
    </w:p>
    <w:p w:rsidR="00CC001E" w:rsidRPr="00CC001E" w:rsidRDefault="00CC001E" w:rsidP="00CC001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C001E">
        <w:rPr>
          <w:rFonts w:ascii="Times New Roman" w:eastAsia="Times New Roman" w:hAnsi="Times New Roman" w:cs="Times New Roman"/>
          <w:sz w:val="24"/>
          <w:szCs w:val="28"/>
          <w:lang w:eastAsia="ru-RU"/>
        </w:rPr>
        <w:t>Цели курса.</w:t>
      </w:r>
    </w:p>
    <w:p w:rsidR="00CC001E" w:rsidRPr="00CC001E" w:rsidRDefault="00CC001E" w:rsidP="00CC001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C001E">
        <w:rPr>
          <w:rFonts w:ascii="Times New Roman" w:eastAsia="Times New Roman" w:hAnsi="Times New Roman" w:cs="Times New Roman"/>
          <w:sz w:val="24"/>
          <w:szCs w:val="28"/>
          <w:lang w:eastAsia="ru-RU"/>
        </w:rPr>
        <w:t>Содержание программы.</w:t>
      </w:r>
    </w:p>
    <w:p w:rsidR="00CC001E" w:rsidRPr="00CC001E" w:rsidRDefault="00CC001E" w:rsidP="00CC001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C001E">
        <w:rPr>
          <w:rFonts w:ascii="Times New Roman" w:eastAsia="Times New Roman" w:hAnsi="Times New Roman" w:cs="Times New Roman"/>
          <w:sz w:val="24"/>
          <w:szCs w:val="28"/>
          <w:lang w:eastAsia="ru-RU"/>
        </w:rPr>
        <w:t>Тематическое планирование.</w:t>
      </w:r>
    </w:p>
    <w:p w:rsidR="00CC001E" w:rsidRPr="00CC001E" w:rsidRDefault="00CC001E" w:rsidP="00CC001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C001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Методические рекомендации. </w:t>
      </w:r>
    </w:p>
    <w:p w:rsidR="00CC001E" w:rsidRPr="00CC001E" w:rsidRDefault="00CC001E" w:rsidP="00CC001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C001E">
        <w:rPr>
          <w:rFonts w:ascii="Times New Roman" w:eastAsia="Times New Roman" w:hAnsi="Times New Roman" w:cs="Times New Roman"/>
          <w:sz w:val="24"/>
          <w:szCs w:val="28"/>
          <w:lang w:eastAsia="ru-RU"/>
        </w:rPr>
        <w:t>Дидактические материалы для учителя.</w:t>
      </w:r>
    </w:p>
    <w:p w:rsidR="00CC001E" w:rsidRPr="00CC001E" w:rsidRDefault="00CC001E" w:rsidP="00CC001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C001E">
        <w:rPr>
          <w:rFonts w:ascii="Times New Roman" w:eastAsia="Times New Roman" w:hAnsi="Times New Roman" w:cs="Times New Roman"/>
          <w:sz w:val="24"/>
          <w:szCs w:val="28"/>
          <w:lang w:eastAsia="ru-RU"/>
        </w:rPr>
        <w:t>Дидактические материалы для учащихся.</w:t>
      </w:r>
    </w:p>
    <w:p w:rsidR="00CC001E" w:rsidRPr="00CC001E" w:rsidRDefault="00CC001E" w:rsidP="00CC001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C001E">
        <w:rPr>
          <w:rFonts w:ascii="Times New Roman" w:eastAsia="Times New Roman" w:hAnsi="Times New Roman" w:cs="Times New Roman"/>
          <w:sz w:val="24"/>
          <w:szCs w:val="28"/>
          <w:lang w:eastAsia="ru-RU"/>
        </w:rPr>
        <w:t>Литература.</w:t>
      </w:r>
    </w:p>
    <w:p w:rsidR="00CC001E" w:rsidRPr="00CC001E" w:rsidRDefault="00CC001E" w:rsidP="00CC001E">
      <w:pPr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C001E" w:rsidRPr="00CC001E" w:rsidRDefault="00CC001E" w:rsidP="00CC001E">
      <w:pPr>
        <w:ind w:left="720"/>
        <w:jc w:val="center"/>
        <w:rPr>
          <w:rFonts w:ascii="Times New Roman" w:eastAsia="Calibri" w:hAnsi="Times New Roman" w:cs="Times New Roman"/>
          <w:b/>
          <w:sz w:val="24"/>
          <w:szCs w:val="40"/>
        </w:rPr>
      </w:pPr>
      <w:r w:rsidRPr="00CC001E">
        <w:rPr>
          <w:rFonts w:ascii="Times New Roman" w:eastAsia="Calibri" w:hAnsi="Times New Roman" w:cs="Times New Roman"/>
          <w:b/>
          <w:sz w:val="24"/>
          <w:szCs w:val="40"/>
        </w:rPr>
        <w:t>Пояснительная записка.</w:t>
      </w:r>
    </w:p>
    <w:p w:rsidR="00CC001E" w:rsidRPr="00CC001E" w:rsidRDefault="00CC001E" w:rsidP="00CC0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1E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</w:t>
      </w:r>
      <w:r w:rsidRPr="00CC00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Предлагаемый курс по выбору «Линейные и квадратные уравнения  с параметрами» (17 ч) предназначен для реализации в 9 классах общеобразовательной школы для расширения теоретических и практических знаний учащихся. Решения уравнений, содержащих параметры, - один из труднейших разделов школьного курса. Запланированный данной программой для усвоения учащимися объем знаний необходим для овладения ими методами  решения некоторых классов заданий с параметрами, для обобщения теоретических знаний. Предлагаемый курс  освещает намеченные, но совершенно не проработанные в общем курсе школьной математики вопросы. Навыки применения решения уравнений с параметрами необходимы каждому ученику, желающему хорошо подготовиться для успешной сдачи конкурсных экзаменов.</w:t>
      </w:r>
    </w:p>
    <w:p w:rsidR="00CC001E" w:rsidRPr="00CC001E" w:rsidRDefault="00CC001E" w:rsidP="00CC0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CC00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 данного курса</w:t>
      </w:r>
      <w:r w:rsidRPr="00CC0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изучение избранных классов уравнений с параметрами и научное обоснование методов их решения, а также формирование логического мышления и математической культуры  у школьников. Курс имеет общеобразовательное знание, способствует развитию логического мышления учащихся. Программа данного курса ориентирована на приобретение определенного опыта решения задач с параметрами. Курс  входит  в число дисциплин, включенных в компонент учебного плана образовательного учреждения. Изучение данного курса тесно связано с такими дисциплинами, как алгебра,  геометрия и информатика.</w:t>
      </w:r>
    </w:p>
    <w:p w:rsidR="00CC001E" w:rsidRPr="00CC001E" w:rsidRDefault="00CC001E" w:rsidP="00CC0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В результате курса учащиеся должны научиться применять теоретические  знания при решении уравнений  с параметрами, знать некоторые методы решения заданий с параметрами (по определению, по свойствам функции).   Данный курс представляется особенно актуальным и современным, так как расширяет и систематизирует знание учащихся, готовит их к более осмысленному пониманию теоретических сведений.</w:t>
      </w:r>
    </w:p>
    <w:p w:rsidR="00CC001E" w:rsidRPr="00CC001E" w:rsidRDefault="00CC001E" w:rsidP="00CC0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CC00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Данный курс</w:t>
      </w:r>
      <w:r w:rsidRPr="00CC0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иметь существенное образовательное значение для изучения алгебры. Он </w:t>
      </w:r>
      <w:r w:rsidRPr="00CC00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призван способствовать решению следующих задач:</w:t>
      </w:r>
    </w:p>
    <w:p w:rsidR="00CC001E" w:rsidRPr="00CC001E" w:rsidRDefault="00CC001E" w:rsidP="00CC0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1E">
        <w:rPr>
          <w:rFonts w:ascii="Times New Roman" w:eastAsia="Times New Roman" w:hAnsi="Times New Roman" w:cs="Times New Roman"/>
          <w:sz w:val="24"/>
          <w:szCs w:val="24"/>
          <w:lang w:eastAsia="ru-RU"/>
        </w:rPr>
        <w:t>-овладению системой знаний об уравнениях с параметром как о семействе уравнений, что исключительно важно для целостного осмысления свойств уравнений, их особенностей;</w:t>
      </w:r>
    </w:p>
    <w:p w:rsidR="00CC001E" w:rsidRPr="00CC001E" w:rsidRDefault="00CC001E" w:rsidP="00CC0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1E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-формированию логического мышления учащихся;</w:t>
      </w:r>
    </w:p>
    <w:p w:rsidR="00CC001E" w:rsidRPr="00CC001E" w:rsidRDefault="00CC001E" w:rsidP="00CC0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-помочь ученику оценить свой потенциал с точки зрения образовательной перспективы. </w:t>
      </w:r>
    </w:p>
    <w:p w:rsidR="00CC001E" w:rsidRPr="00CC001E" w:rsidRDefault="00CC001E" w:rsidP="00CC0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Ставшие уже традиционными такие формы занятий, как  лекция и практикум являются непривычными формами работы старшеклассников. Каждое занятие состоит из двух частей: задачи, решаемые учителем, и задачи для самостоятельного решения (домашнего).</w:t>
      </w:r>
    </w:p>
    <w:p w:rsidR="00CC001E" w:rsidRPr="00CC001E" w:rsidRDefault="00CC001E" w:rsidP="00CC0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Курс является открытым, в него можно добавить новые факты, развивать тематику или заменять какие – либо разделы другими. Главное, чтобы они были небольшими по объему, интересными для учащихся, соответствовали их возможностям.</w:t>
      </w:r>
    </w:p>
    <w:p w:rsidR="00CC001E" w:rsidRPr="00CC001E" w:rsidRDefault="00CC001E" w:rsidP="00CC0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Кроме них желательно использовать такие организационные формы,  как выступления с докладами (в частности, с отчетными докладами  по результатам  написания рефератов или выполнения индивидуального домашнего задания) или содокладами, дополняющими лекционные выступления учителя. Возможны и разные формы индивидуальной или групповой деятельности учащихся, такие как «Допишем учебник», отчетные доклады («Эврика, или вот что мы нашли!»).</w:t>
      </w:r>
    </w:p>
    <w:p w:rsidR="00CC001E" w:rsidRPr="00CC001E" w:rsidRDefault="00CC001E" w:rsidP="00CC0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курса предполагает работу с различными источниками математической литературы. Содержание каждой темы курса по выбору включает в себя самостоятельную работу учащихся.</w:t>
      </w:r>
    </w:p>
    <w:p w:rsidR="00CC001E" w:rsidRPr="00CC001E" w:rsidRDefault="00CC001E" w:rsidP="00CC0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0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программы.</w:t>
      </w:r>
    </w:p>
    <w:p w:rsidR="00CC001E" w:rsidRPr="00CC001E" w:rsidRDefault="00CC001E" w:rsidP="00CC0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1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 Линейные уравнения с параметром (4 часа)</w:t>
      </w:r>
    </w:p>
    <w:p w:rsidR="00CC001E" w:rsidRPr="00CC001E" w:rsidRDefault="00CC001E" w:rsidP="00CC0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Понятие уравнений с параметрами. Первое знакомство с уравнениями с параметрами. Линейные уравнения с параметром. Алгоритм решения линейных уравнений с параметром. Решение линейных уравнений с параметром. Зависимость количества корней в зависимости от коэффициента корней </w:t>
      </w:r>
      <w:r w:rsidRPr="00CC001E">
        <w:rPr>
          <w:rFonts w:ascii="Times New Roman" w:eastAsia="Times New Roman" w:hAnsi="Times New Roman" w:cs="Times New Roman"/>
          <w:color w:val="00B050"/>
          <w:sz w:val="24"/>
          <w:szCs w:val="24"/>
          <w:lang w:val="en-US" w:eastAsia="ru-RU"/>
        </w:rPr>
        <w:t>a</w:t>
      </w:r>
      <w:r w:rsidRPr="00CC001E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</w:t>
      </w:r>
      <w:r w:rsidRPr="00CC001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C001E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 </w:t>
      </w:r>
      <w:r w:rsidRPr="00CC001E">
        <w:rPr>
          <w:rFonts w:ascii="Times New Roman" w:eastAsia="Times New Roman" w:hAnsi="Times New Roman" w:cs="Times New Roman"/>
          <w:color w:val="00B050"/>
          <w:sz w:val="24"/>
          <w:szCs w:val="24"/>
          <w:lang w:val="en-US" w:eastAsia="ru-RU"/>
        </w:rPr>
        <w:t>b</w:t>
      </w:r>
      <w:r w:rsidRPr="00CC00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001E" w:rsidRPr="00CC001E" w:rsidRDefault="00CC001E" w:rsidP="00CC0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1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 Линейные уравнения с параметрами при наличии дополнительных условий (2  часа)</w:t>
      </w:r>
    </w:p>
    <w:p w:rsidR="00CC001E" w:rsidRPr="00CC001E" w:rsidRDefault="00CC001E" w:rsidP="00CC0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Решение линейных уравнений с параметрами при наличии  дополнительных условий. Схема решения линейных уравнений с параметрами при наличии дополнительных условий к корням уравнений.</w:t>
      </w:r>
    </w:p>
    <w:p w:rsidR="00CC001E" w:rsidRPr="00CC001E" w:rsidRDefault="00CC001E" w:rsidP="00CC0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3. Дробно - рациональные уравнения с параметрами, приводимые к </w:t>
      </w:r>
      <w:proofErr w:type="gramStart"/>
      <w:r w:rsidRPr="00CC001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линейным</w:t>
      </w:r>
      <w:proofErr w:type="gramEnd"/>
      <w:r w:rsidRPr="00CC0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 часа)</w:t>
      </w:r>
    </w:p>
    <w:p w:rsidR="00CC001E" w:rsidRPr="00CC001E" w:rsidRDefault="00CC001E" w:rsidP="00CC0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CC0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дробно – рациональных уравнений с параметрами, приводимых к </w:t>
      </w:r>
      <w:proofErr w:type="gramStart"/>
      <w:r w:rsidRPr="00CC001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линейным</w:t>
      </w:r>
      <w:proofErr w:type="gramEnd"/>
      <w:r w:rsidRPr="00CC0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Схема решения дробно – рациональных уравнений с параметрами, приводимых к </w:t>
      </w:r>
      <w:proofErr w:type="gramStart"/>
      <w:r w:rsidRPr="00CC001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линейным</w:t>
      </w:r>
      <w:proofErr w:type="gramEnd"/>
      <w:r w:rsidRPr="00CC00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001E" w:rsidRPr="00CC001E" w:rsidRDefault="00CC001E" w:rsidP="00CC0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1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 Квадратные  уравнения  с  параметром (3 часа)</w:t>
      </w:r>
    </w:p>
    <w:p w:rsidR="00CC001E" w:rsidRPr="00CC001E" w:rsidRDefault="00CC001E" w:rsidP="00CC0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CC00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квадратного уравнения с параметром. Алгоритм решения квадратного уравнения с параметром. Зависимость количества корней уравнения от коэффициента</w:t>
      </w:r>
      <w:r w:rsidRPr="00CC001E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</w:t>
      </w:r>
      <w:r w:rsidRPr="00CC001E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а </w:t>
      </w:r>
      <w:r w:rsidRPr="00CC001E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дискриминанта. Частные случаи нахождения корней квадратного уравнения.</w:t>
      </w:r>
    </w:p>
    <w:p w:rsidR="00CC001E" w:rsidRPr="00CC001E" w:rsidRDefault="00CC001E" w:rsidP="00CC0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1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5. Теорема  Виета  при решении  квадратных  уравнений  с параметрами (3 часа)</w:t>
      </w:r>
    </w:p>
    <w:p w:rsidR="00CC001E" w:rsidRPr="00CC001E" w:rsidRDefault="00CC001E" w:rsidP="00CC0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теоремы Виета при решении квадратных уравнений  с параметром.  Использование теоремы Виета при решении уравнений с параметрами для исследования знаков корней квадратного уравнения.</w:t>
      </w:r>
    </w:p>
    <w:p w:rsidR="00CC001E" w:rsidRPr="00CC001E" w:rsidRDefault="00CC001E" w:rsidP="00CC0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6.  Решение  уравнений  с  параметрами,  приводимых  к  </w:t>
      </w:r>
      <w:proofErr w:type="gramStart"/>
      <w:r w:rsidRPr="00CC001E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квадратным</w:t>
      </w:r>
      <w:proofErr w:type="gramEnd"/>
      <w:r w:rsidRPr="00CC0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(2 часа)</w:t>
      </w:r>
    </w:p>
    <w:p w:rsidR="00CC001E" w:rsidRPr="00CC001E" w:rsidRDefault="00CC001E" w:rsidP="00CC0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CC0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Алгоритм решения рациональных уравнений. Решение рациональных уравнений с параметрами, приводимых к </w:t>
      </w:r>
      <w:proofErr w:type="gramStart"/>
      <w:r w:rsidRPr="00CC001E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квадратным</w:t>
      </w:r>
      <w:proofErr w:type="gramEnd"/>
      <w:r w:rsidRPr="00CC00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001E" w:rsidRPr="00CC001E" w:rsidRDefault="00CC001E" w:rsidP="00CC0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0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CC001E" w:rsidRPr="00CC001E" w:rsidRDefault="00CC001E" w:rsidP="00CC0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735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1821"/>
        <w:gridCol w:w="2311"/>
        <w:gridCol w:w="808"/>
        <w:gridCol w:w="2268"/>
        <w:gridCol w:w="1276"/>
        <w:gridCol w:w="1696"/>
      </w:tblGrid>
      <w:tr w:rsidR="00CC001E" w:rsidRPr="00CC001E" w:rsidTr="0038486E">
        <w:trPr>
          <w:trHeight w:val="14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1E" w:rsidRPr="00CC001E" w:rsidRDefault="00CC001E" w:rsidP="00CC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1E" w:rsidRPr="00CC001E" w:rsidRDefault="00CC001E" w:rsidP="00CC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курса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1E" w:rsidRPr="00CC001E" w:rsidRDefault="00CC001E" w:rsidP="00CC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1E" w:rsidRPr="00CC001E" w:rsidRDefault="00CC001E" w:rsidP="00CC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CC001E" w:rsidRPr="00CC001E" w:rsidRDefault="00CC001E" w:rsidP="00CC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1E" w:rsidRPr="00CC001E" w:rsidRDefault="00CC001E" w:rsidP="00CC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</w:t>
            </w:r>
          </w:p>
          <w:p w:rsidR="00CC001E" w:rsidRPr="00CC001E" w:rsidRDefault="00CC001E" w:rsidP="00CC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1E" w:rsidRPr="00CC001E" w:rsidRDefault="00CC001E" w:rsidP="00CC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</w:t>
            </w:r>
          </w:p>
          <w:p w:rsidR="00CC001E" w:rsidRPr="00CC001E" w:rsidRDefault="00CC001E" w:rsidP="00CC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1E" w:rsidRPr="00CC001E" w:rsidRDefault="00CC001E" w:rsidP="00CC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CC001E" w:rsidRPr="00CC001E" w:rsidTr="0038486E">
        <w:trPr>
          <w:trHeight w:val="14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1E" w:rsidRPr="00CC001E" w:rsidRDefault="00CC001E" w:rsidP="00CC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1E" w:rsidRPr="00CC001E" w:rsidRDefault="00CC001E" w:rsidP="00CC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Линейные уравнения с параметрами </w:t>
            </w:r>
          </w:p>
          <w:p w:rsidR="00CC001E" w:rsidRPr="00CC001E" w:rsidRDefault="00CC001E" w:rsidP="00CC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 ч)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1E" w:rsidRPr="00CC001E" w:rsidRDefault="00CC001E" w:rsidP="00CC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уравнения с параметрами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1E" w:rsidRPr="00CC001E" w:rsidRDefault="00CC001E" w:rsidP="00CC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1E" w:rsidRPr="00CC001E" w:rsidRDefault="00CC001E" w:rsidP="00CC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Понятие уравнений с параметрами. Первое знакомство с уравнениями с параметрами.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1E" w:rsidRPr="00CC001E" w:rsidRDefault="00CC001E" w:rsidP="00CC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1E" w:rsidRPr="00CC001E" w:rsidRDefault="00CC001E" w:rsidP="00CC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объяснение, письменные упражнения</w:t>
            </w:r>
          </w:p>
        </w:tc>
      </w:tr>
      <w:tr w:rsidR="00CC001E" w:rsidRPr="00CC001E" w:rsidTr="0038486E">
        <w:trPr>
          <w:trHeight w:val="14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1E" w:rsidRPr="00CC001E" w:rsidRDefault="00CC001E" w:rsidP="00CC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1E" w:rsidRPr="00CC001E" w:rsidRDefault="00CC001E" w:rsidP="00CC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1E" w:rsidRPr="00CC001E" w:rsidRDefault="00CC001E" w:rsidP="00CC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линейных уравнений с параметрами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1E" w:rsidRPr="00CC001E" w:rsidRDefault="00CC001E" w:rsidP="00CC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1E" w:rsidRPr="00CC001E" w:rsidRDefault="00CC001E" w:rsidP="00CC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Линейные уравнения  с параметром. Алгоритм  решения линейных уравнений </w:t>
            </w:r>
            <w:r w:rsidRPr="00CC00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с параметром.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1E" w:rsidRPr="00CC001E" w:rsidRDefault="00CC001E" w:rsidP="00CC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1E" w:rsidRPr="00CC001E" w:rsidRDefault="00CC001E" w:rsidP="00CC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</w:t>
            </w:r>
          </w:p>
        </w:tc>
      </w:tr>
      <w:tr w:rsidR="00CC001E" w:rsidRPr="00CC001E" w:rsidTr="0038486E">
        <w:trPr>
          <w:trHeight w:val="14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1E" w:rsidRPr="00CC001E" w:rsidRDefault="00CC001E" w:rsidP="00CC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1E" w:rsidRPr="00CC001E" w:rsidRDefault="00CC001E" w:rsidP="00CC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1E" w:rsidRPr="00CC001E" w:rsidRDefault="00CC001E" w:rsidP="00CC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линейных уравнений с параметрами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1E" w:rsidRPr="00CC001E" w:rsidRDefault="00CC001E" w:rsidP="00CC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1E" w:rsidRPr="00CC001E" w:rsidRDefault="00CC001E" w:rsidP="00CC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1E" w:rsidRPr="00CC001E" w:rsidRDefault="00CC001E" w:rsidP="00CC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1E" w:rsidRPr="00CC001E" w:rsidRDefault="00CC001E" w:rsidP="00CC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упражнения</w:t>
            </w:r>
          </w:p>
        </w:tc>
      </w:tr>
      <w:tr w:rsidR="00CC001E" w:rsidRPr="00CC001E" w:rsidTr="0038486E">
        <w:trPr>
          <w:trHeight w:val="14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1E" w:rsidRPr="00CC001E" w:rsidRDefault="00CC001E" w:rsidP="00CC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1E" w:rsidRPr="00CC001E" w:rsidRDefault="00CC001E" w:rsidP="00CC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1E" w:rsidRPr="00CC001E" w:rsidRDefault="00CC001E" w:rsidP="00CC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линейных уравнений с параметрами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1E" w:rsidRPr="00CC001E" w:rsidRDefault="00CC001E" w:rsidP="00CC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1E" w:rsidRPr="00CC001E" w:rsidRDefault="00CC001E" w:rsidP="00CC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1E" w:rsidRPr="00CC001E" w:rsidRDefault="00CC001E" w:rsidP="00CC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:rsidR="00CC001E" w:rsidRPr="00CC001E" w:rsidRDefault="00CC001E" w:rsidP="00CC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1E" w:rsidRPr="00CC001E" w:rsidRDefault="00CC001E" w:rsidP="00CC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и устные упражнения</w:t>
            </w:r>
          </w:p>
        </w:tc>
      </w:tr>
      <w:tr w:rsidR="00CC001E" w:rsidRPr="00CC001E" w:rsidTr="0038486E">
        <w:trPr>
          <w:trHeight w:val="14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1E" w:rsidRPr="00CC001E" w:rsidRDefault="00CC001E" w:rsidP="00CC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1E" w:rsidRPr="00CC001E" w:rsidRDefault="00CC001E" w:rsidP="00CC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Решение линейных уравнений с параметрами при наличии дополнительных условий </w:t>
            </w:r>
            <w:proofErr w:type="gramStart"/>
            <w:r w:rsidRPr="00CC00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 </w:t>
            </w:r>
            <w:proofErr w:type="gramEnd"/>
            <w:r w:rsidRPr="00CC00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 ч)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1E" w:rsidRPr="00CC001E" w:rsidRDefault="00CC001E" w:rsidP="00CC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линейных уравнений с параметрами при наличии дополнительных условий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1E" w:rsidRPr="00CC001E" w:rsidRDefault="00CC001E" w:rsidP="00CC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1E" w:rsidRPr="00CC001E" w:rsidRDefault="00CC001E" w:rsidP="00CC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линейных уравнений с параметрами при наличии дополнительных условий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1E" w:rsidRPr="00CC001E" w:rsidRDefault="00CC001E" w:rsidP="00CC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1E" w:rsidRPr="00CC001E" w:rsidRDefault="00CC001E" w:rsidP="00CC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01E" w:rsidRPr="00CC001E" w:rsidTr="0038486E">
        <w:trPr>
          <w:trHeight w:val="154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1E" w:rsidRPr="00CC001E" w:rsidRDefault="00CC001E" w:rsidP="00CC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1E" w:rsidRPr="00CC001E" w:rsidRDefault="00CC001E" w:rsidP="00CC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1E" w:rsidRPr="00CC001E" w:rsidRDefault="00CC001E" w:rsidP="00CC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Решение линейных уравнений с параметрами при наличии дополнительных условий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1E" w:rsidRPr="00CC001E" w:rsidRDefault="00CC001E" w:rsidP="00CC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C001E" w:rsidRPr="00CC001E" w:rsidRDefault="00CC001E" w:rsidP="00CC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01E" w:rsidRPr="00CC001E" w:rsidRDefault="00CC001E" w:rsidP="00CC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01E" w:rsidRPr="00CC001E" w:rsidRDefault="00CC001E" w:rsidP="00CC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01E" w:rsidRPr="00CC001E" w:rsidRDefault="00CC001E" w:rsidP="00CC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1E" w:rsidRPr="00CC001E" w:rsidRDefault="00CC001E" w:rsidP="00CC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1E" w:rsidRPr="00CC001E" w:rsidRDefault="00CC001E" w:rsidP="00CC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:rsidR="00CC001E" w:rsidRPr="00CC001E" w:rsidRDefault="00CC001E" w:rsidP="00CC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1E" w:rsidRPr="00CC001E" w:rsidRDefault="00CC001E" w:rsidP="00CC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упражнения</w:t>
            </w:r>
          </w:p>
        </w:tc>
      </w:tr>
      <w:tr w:rsidR="00CC001E" w:rsidRPr="00CC001E" w:rsidTr="0038486E">
        <w:trPr>
          <w:trHeight w:val="155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1E" w:rsidRPr="00CC001E" w:rsidRDefault="00CC001E" w:rsidP="00CC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1E" w:rsidRPr="00CC001E" w:rsidRDefault="00CC001E" w:rsidP="00CC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Решение дробн</w:t>
            </w:r>
            <w:proofErr w:type="gramStart"/>
            <w:r w:rsidRPr="00CC00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о-</w:t>
            </w:r>
            <w:proofErr w:type="gramEnd"/>
            <w:r w:rsidRPr="00CC00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рациональных уравнений, приводимых к линейным( 3 ч)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1E" w:rsidRPr="00CC001E" w:rsidRDefault="00CC001E" w:rsidP="00CC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дробн</w:t>
            </w:r>
            <w:proofErr w:type="gramStart"/>
            <w:r w:rsidRPr="00CC0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C0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рациональных уравнений, приводимых к линейным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1E" w:rsidRPr="00CC001E" w:rsidRDefault="00CC001E" w:rsidP="00CC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1E" w:rsidRPr="00CC001E" w:rsidRDefault="00CC001E" w:rsidP="00CC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дробн</w:t>
            </w:r>
            <w:proofErr w:type="gramStart"/>
            <w:r w:rsidRPr="00CC0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C0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рациональных уравнений, приводимых к линейным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1E" w:rsidRPr="00CC001E" w:rsidRDefault="00CC001E" w:rsidP="00CC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1E" w:rsidRPr="00CC001E" w:rsidRDefault="00CC001E" w:rsidP="00CC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</w:t>
            </w:r>
          </w:p>
        </w:tc>
      </w:tr>
      <w:tr w:rsidR="00CC001E" w:rsidRPr="00CC001E" w:rsidTr="0038486E">
        <w:trPr>
          <w:trHeight w:val="138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1E" w:rsidRPr="00CC001E" w:rsidRDefault="00CC001E" w:rsidP="00CC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1E" w:rsidRPr="00CC001E" w:rsidRDefault="00CC001E" w:rsidP="00CC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1E" w:rsidRPr="00CC001E" w:rsidRDefault="00CC001E" w:rsidP="00CC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дробн</w:t>
            </w:r>
            <w:proofErr w:type="gramStart"/>
            <w:r w:rsidRPr="00CC0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C0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рациональных уравнений, приводимых к линейным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1E" w:rsidRPr="00CC001E" w:rsidRDefault="00CC001E" w:rsidP="00CC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1E" w:rsidRPr="00CC001E" w:rsidRDefault="00CC001E" w:rsidP="00CC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1E" w:rsidRPr="00CC001E" w:rsidRDefault="00CC001E" w:rsidP="00CC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1E" w:rsidRPr="00CC001E" w:rsidRDefault="00CC001E" w:rsidP="00CC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01E" w:rsidRPr="00CC001E" w:rsidTr="0038486E">
        <w:trPr>
          <w:trHeight w:val="57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1E" w:rsidRPr="00CC001E" w:rsidRDefault="00CC001E" w:rsidP="00CC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1E" w:rsidRPr="00CC001E" w:rsidRDefault="00CC001E" w:rsidP="00CC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1E" w:rsidRPr="00CC001E" w:rsidRDefault="00CC001E" w:rsidP="00CC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1E" w:rsidRPr="00CC001E" w:rsidRDefault="00CC001E" w:rsidP="00CC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1E" w:rsidRPr="00CC001E" w:rsidRDefault="00CC001E" w:rsidP="00CC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1E" w:rsidRPr="00CC001E" w:rsidRDefault="00CC001E" w:rsidP="00CC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</w:t>
            </w:r>
            <w:proofErr w:type="gramStart"/>
            <w:r w:rsidRPr="00CC0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C0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C0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C0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1E" w:rsidRPr="00CC001E" w:rsidRDefault="00CC001E" w:rsidP="00CC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упражнения</w:t>
            </w:r>
          </w:p>
        </w:tc>
      </w:tr>
      <w:tr w:rsidR="00CC001E" w:rsidRPr="00CC001E" w:rsidTr="0038486E">
        <w:trPr>
          <w:trHeight w:val="109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1E" w:rsidRPr="00CC001E" w:rsidRDefault="00CC001E" w:rsidP="00CC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1E" w:rsidRPr="00CC001E" w:rsidRDefault="00CC001E" w:rsidP="00CC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Квадратные уравнения с параметрами. (3ч)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1E" w:rsidRPr="00CC001E" w:rsidRDefault="00CC001E" w:rsidP="00CC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квадратных уравнений с параметрами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1E" w:rsidRPr="00CC001E" w:rsidRDefault="00CC001E" w:rsidP="00CC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1E" w:rsidRPr="00CC001E" w:rsidRDefault="00CC001E" w:rsidP="00CC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квадратных уравнений с параметрами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1E" w:rsidRPr="00CC001E" w:rsidRDefault="00CC001E" w:rsidP="00CC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1E" w:rsidRPr="00CC001E" w:rsidRDefault="00CC001E" w:rsidP="00CC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</w:t>
            </w:r>
          </w:p>
        </w:tc>
      </w:tr>
      <w:tr w:rsidR="00CC001E" w:rsidRPr="00CC001E" w:rsidTr="0038486E">
        <w:trPr>
          <w:trHeight w:val="72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1E" w:rsidRPr="00CC001E" w:rsidRDefault="00CC001E" w:rsidP="00CC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1E" w:rsidRPr="00CC001E" w:rsidRDefault="00CC001E" w:rsidP="00CC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1E" w:rsidRPr="00CC001E" w:rsidRDefault="00CC001E" w:rsidP="00CC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Решение квадратных уравнений с параметрами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1E" w:rsidRPr="00CC001E" w:rsidRDefault="00CC001E" w:rsidP="00CC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1E" w:rsidRPr="00CC001E" w:rsidRDefault="00CC001E" w:rsidP="00CC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1E" w:rsidRPr="00CC001E" w:rsidRDefault="00CC001E" w:rsidP="00CC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1E" w:rsidRPr="00CC001E" w:rsidRDefault="00CC001E" w:rsidP="00CC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01E" w:rsidRPr="00CC001E" w:rsidTr="0038486E">
        <w:trPr>
          <w:trHeight w:val="80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1E" w:rsidRPr="00CC001E" w:rsidRDefault="00CC001E" w:rsidP="00CC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1E" w:rsidRPr="00CC001E" w:rsidRDefault="00CC001E" w:rsidP="00CC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1E" w:rsidRPr="00CC001E" w:rsidRDefault="00CC001E" w:rsidP="00CC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Решение квадратных уравнений с параметрами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1E" w:rsidRPr="00CC001E" w:rsidRDefault="00CC001E" w:rsidP="00CC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1E" w:rsidRPr="00CC001E" w:rsidRDefault="00CC001E" w:rsidP="00CC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1E" w:rsidRPr="00CC001E" w:rsidRDefault="00CC001E" w:rsidP="00CC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1E" w:rsidRPr="00CC001E" w:rsidRDefault="00CC001E" w:rsidP="00CC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упражнения</w:t>
            </w:r>
          </w:p>
        </w:tc>
      </w:tr>
      <w:tr w:rsidR="00CC001E" w:rsidRPr="00CC001E" w:rsidTr="0038486E">
        <w:trPr>
          <w:trHeight w:val="165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1E" w:rsidRPr="00CC001E" w:rsidRDefault="00CC001E" w:rsidP="00CC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1E" w:rsidRPr="00CC001E" w:rsidRDefault="00CC001E" w:rsidP="00CC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Теорема Виета при решении квадратных уравнений с параметрами (3ч)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1E" w:rsidRPr="00CC001E" w:rsidRDefault="00CC001E" w:rsidP="00CC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теоремы Виета при решении квадратных уравнений с параметрами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1E" w:rsidRPr="00CC001E" w:rsidRDefault="00CC001E" w:rsidP="00CC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1E" w:rsidRPr="00CC001E" w:rsidRDefault="00CC001E" w:rsidP="00CC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теоремы Виета при решении квадратных уравнений с параметрами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1E" w:rsidRPr="00CC001E" w:rsidRDefault="00CC001E" w:rsidP="00CC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1E" w:rsidRPr="00CC001E" w:rsidRDefault="00CC001E" w:rsidP="00CC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</w:t>
            </w:r>
          </w:p>
        </w:tc>
      </w:tr>
      <w:tr w:rsidR="00CC001E" w:rsidRPr="00CC001E" w:rsidTr="0038486E">
        <w:trPr>
          <w:trHeight w:val="166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1E" w:rsidRPr="00CC001E" w:rsidRDefault="00CC001E" w:rsidP="00CC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1E" w:rsidRPr="00CC001E" w:rsidRDefault="00CC001E" w:rsidP="00CC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1E" w:rsidRPr="00CC001E" w:rsidRDefault="00CC001E" w:rsidP="00CC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теоремы Виета при решении квадратных уравнений с параметрами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1E" w:rsidRPr="00CC001E" w:rsidRDefault="00CC001E" w:rsidP="00CC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1E" w:rsidRPr="00CC001E" w:rsidRDefault="00CC001E" w:rsidP="00CC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1E" w:rsidRPr="00CC001E" w:rsidRDefault="00CC001E" w:rsidP="00CC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1E" w:rsidRPr="00CC001E" w:rsidRDefault="00CC001E" w:rsidP="00CC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01E" w:rsidRPr="00CC001E" w:rsidTr="0038486E">
        <w:trPr>
          <w:trHeight w:val="165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1E" w:rsidRPr="00CC001E" w:rsidRDefault="00CC001E" w:rsidP="00CC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1E" w:rsidRPr="00CC001E" w:rsidRDefault="00CC001E" w:rsidP="00CC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1E" w:rsidRPr="00CC001E" w:rsidRDefault="00CC001E" w:rsidP="00CC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теоремы Виета при решении квадратных уравнений с параметрами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1E" w:rsidRPr="00CC001E" w:rsidRDefault="00CC001E" w:rsidP="00CC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1E" w:rsidRPr="00CC001E" w:rsidRDefault="00CC001E" w:rsidP="00CC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1E" w:rsidRPr="00CC001E" w:rsidRDefault="00CC001E" w:rsidP="00CC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1E" w:rsidRPr="00CC001E" w:rsidRDefault="00CC001E" w:rsidP="00CC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упражнения</w:t>
            </w:r>
          </w:p>
        </w:tc>
      </w:tr>
      <w:tr w:rsidR="00CC001E" w:rsidRPr="00CC001E" w:rsidTr="0038486E">
        <w:trPr>
          <w:trHeight w:val="84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1E" w:rsidRPr="00CC001E" w:rsidRDefault="00CC001E" w:rsidP="00CC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1E" w:rsidRPr="00CC001E" w:rsidRDefault="00CC001E" w:rsidP="00CC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уравнений с параметрами, приводимых к </w:t>
            </w:r>
            <w:proofErr w:type="gramStart"/>
            <w:r w:rsidRPr="00CC0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квадратным</w:t>
            </w:r>
            <w:proofErr w:type="gramEnd"/>
            <w:r w:rsidRPr="00CC0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.2ч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1E" w:rsidRPr="00CC001E" w:rsidRDefault="00CC001E" w:rsidP="00CC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1E" w:rsidRPr="00CC001E" w:rsidRDefault="00CC001E" w:rsidP="00CC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1E" w:rsidRPr="00CC001E" w:rsidRDefault="00CC001E" w:rsidP="00CC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уравнений с параметрами, приводимых к </w:t>
            </w:r>
            <w:proofErr w:type="gramStart"/>
            <w:r w:rsidRPr="00CC0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1E" w:rsidRPr="00CC001E" w:rsidRDefault="00CC001E" w:rsidP="00CC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1E" w:rsidRPr="00CC001E" w:rsidRDefault="00CC001E" w:rsidP="00CC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</w:t>
            </w:r>
          </w:p>
        </w:tc>
      </w:tr>
      <w:tr w:rsidR="00CC001E" w:rsidRPr="00CC001E" w:rsidTr="0038486E">
        <w:trPr>
          <w:trHeight w:val="65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1E" w:rsidRPr="00CC001E" w:rsidRDefault="00CC001E" w:rsidP="00CC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1E" w:rsidRPr="00CC001E" w:rsidRDefault="00CC001E" w:rsidP="00CC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1E" w:rsidRPr="00CC001E" w:rsidRDefault="00CC001E" w:rsidP="00CC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1E" w:rsidRPr="00CC001E" w:rsidRDefault="00CC001E" w:rsidP="00CC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1E" w:rsidRPr="00CC001E" w:rsidRDefault="00CC001E" w:rsidP="00CC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01E" w:rsidRPr="00CC001E" w:rsidRDefault="00CC001E" w:rsidP="00CC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</w:t>
            </w:r>
            <w:proofErr w:type="gramStart"/>
            <w:r w:rsidRPr="00CC0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C0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C0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C0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1E" w:rsidRPr="00CC001E" w:rsidRDefault="00CC001E" w:rsidP="00CC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упражнения</w:t>
            </w:r>
          </w:p>
        </w:tc>
      </w:tr>
    </w:tbl>
    <w:p w:rsidR="00CC001E" w:rsidRPr="00CC001E" w:rsidRDefault="00CC001E" w:rsidP="00CC0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01E" w:rsidRPr="00CC001E" w:rsidRDefault="00CC001E" w:rsidP="00CC0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01E" w:rsidRPr="00CC001E" w:rsidRDefault="00CC001E" w:rsidP="00CC0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0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рекомендации.</w:t>
      </w:r>
    </w:p>
    <w:p w:rsidR="00CC001E" w:rsidRPr="00CC001E" w:rsidRDefault="00CC001E" w:rsidP="00CC0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Изучение многих физических процессов и геометрических закономерностей  часто приводит к решению задач с параметрами. Наиболее трудной и важной частью решения таких задач является исследование процесса в зависимости от параметров.</w:t>
      </w:r>
    </w:p>
    <w:p w:rsidR="00CC001E" w:rsidRPr="00CC001E" w:rsidRDefault="00CC001E" w:rsidP="00CC0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Задачи с параметрами включены в содержание ЕМЭ по математике и очень часто оказываются не по силам учащимся. Это неудивительно, поскольку у большинства учащихся нет должной свободы в общении с параметрами.</w:t>
      </w:r>
    </w:p>
    <w:p w:rsidR="00CC001E" w:rsidRPr="00CC001E" w:rsidRDefault="00CC001E" w:rsidP="00CC0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Появление таких задач на экзамене далеко не случайно, так как с их помощью проверяется техника владения формулами элементарной математики, методами решения уравнений, умение выстраивать логическую цепочку рассуждений (без чего решение задач с параметрами невозможно) и уровень логического мышления учащихся.</w:t>
      </w:r>
    </w:p>
    <w:p w:rsidR="00CC001E" w:rsidRPr="00CC001E" w:rsidRDefault="00CC001E" w:rsidP="00CC0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Необходимость введения элективного курса «Линейные и квадратные уравнения с параметрами» обусловлена тем, что практика вступительных экзаменов далеко оторвалась от школы. Курс по выбору предлагается для учащихся 9 класса. Цель курса – научить учащихся методом решения задач с параметрами, помочь преодолеть психологический барьер, который обусловлен противоречивыми характеристиками параметра. С одной стороны, параметр в уравнении следует считать величиной известной, а с другой – конкретное значение параметра неизвестно. С другой стороны, параметр является величиной постоянной, а с другой – может принимать различные значения.   В пособии задачи сгруппированы в системы, для каждой из них указаны алгоритмы решений или дан образец решений. </w:t>
      </w:r>
    </w:p>
    <w:p w:rsidR="00CC001E" w:rsidRPr="00CC001E" w:rsidRDefault="00CC001E" w:rsidP="00CC0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 уроках можно использовать фронтальный опрос, который охватывает большую часть учащихся класса. Эта форма работы развивает точную, лаконичную речь, способность работать в скором темпе, быстро собираться с мыслями и принимать решения. А также можно рекомендовать комментированные упражнения, когда один из учеников объясняет вслух ход выполнения задания. Ученики приучаются к вниманию, сосредоточенности в работе, к быстрой ориентации в материале. Поурочные домашние задания являются обязательными для всех.</w:t>
      </w:r>
    </w:p>
    <w:p w:rsidR="00CC001E" w:rsidRPr="00CC001E" w:rsidRDefault="00CC001E" w:rsidP="00CC0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Прежде чем приступить к решению задач с параметрами, нужно разобраться в ситуации для конкретного числового значения параметра. Например, возьмите </w:t>
      </w:r>
      <w:proofErr w:type="gramStart"/>
      <w:r w:rsidRPr="00CC001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</w:t>
      </w:r>
      <w:proofErr w:type="gramEnd"/>
      <w:r w:rsidRPr="00CC0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 = 1 и ответьте на вопрос: является ли значение параметра    а = 1 искомым для данной задачи. </w:t>
      </w:r>
      <w:r w:rsidRPr="00CC00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Подстановка фиксированного значения параметра позволяет во многих случаях определить путь решения задачи.</w:t>
      </w:r>
    </w:p>
    <w:p w:rsidR="00CC001E" w:rsidRPr="00CC001E" w:rsidRDefault="00CC001E" w:rsidP="00CC0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1E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Решение многих задач с параметрами требует умения правильно формулировать необходимые и достаточные условия, соответствующие различным условиям расположения корней уравнения.</w:t>
      </w:r>
    </w:p>
    <w:p w:rsidR="00CC001E" w:rsidRPr="00CC001E" w:rsidRDefault="00CC001E" w:rsidP="00CC0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1E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Существенным этапом решения задач с параметрами является запись ответа. Особенно это относится к тем примерам, где решение как бы «ветвится» в зависимости от значений параметра. В подобных случаях составление ответа  - это сбор ранее полученных результатов. Прежде чем записывать ответ, нужно еще раз внимательно прочитать условие задачи и четко уяснить, что именно спрашивается.</w:t>
      </w:r>
    </w:p>
    <w:p w:rsidR="00CC001E" w:rsidRPr="00CC001E" w:rsidRDefault="00CC001E" w:rsidP="00CC0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1E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Для того чтобы освоить приемы решения задач с параметрами, необходимо внимательно разобрать приведенные примеры решения таких задач и постараться решить как можно больше задач для самостоятельного решения.</w:t>
      </w:r>
    </w:p>
    <w:p w:rsidR="00CC001E" w:rsidRPr="00CC001E" w:rsidRDefault="00CC001E" w:rsidP="00CC0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C00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Помните старую истину: «Чтобы научиться решать задачи, нужно их решать!»</w:t>
      </w:r>
      <w:r w:rsidRPr="00CC0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001E" w:rsidRPr="00CC001E" w:rsidRDefault="00CC001E" w:rsidP="00CC0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001E" w:rsidRPr="00CC001E" w:rsidRDefault="00CC001E" w:rsidP="00CC0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0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</w:t>
      </w:r>
    </w:p>
    <w:p w:rsidR="00CC001E" w:rsidRPr="00CC001E" w:rsidRDefault="00CC001E" w:rsidP="00CC001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001E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Амелькин</w:t>
      </w:r>
      <w:proofErr w:type="spellEnd"/>
      <w:r w:rsidRPr="00CC0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Задачи с параметрами-М. </w:t>
      </w:r>
      <w:proofErr w:type="spellStart"/>
      <w:r w:rsidRPr="00CC001E">
        <w:rPr>
          <w:rFonts w:ascii="Times New Roman" w:eastAsia="Times New Roman" w:hAnsi="Times New Roman" w:cs="Times New Roman"/>
          <w:sz w:val="24"/>
          <w:szCs w:val="24"/>
          <w:lang w:eastAsia="ru-RU"/>
        </w:rPr>
        <w:t>Асар</w:t>
      </w:r>
      <w:proofErr w:type="spellEnd"/>
      <w:r w:rsidRPr="00CC001E">
        <w:rPr>
          <w:rFonts w:ascii="Times New Roman" w:eastAsia="Times New Roman" w:hAnsi="Times New Roman" w:cs="Times New Roman"/>
          <w:sz w:val="24"/>
          <w:szCs w:val="24"/>
          <w:lang w:eastAsia="ru-RU"/>
        </w:rPr>
        <w:t>, 1996.</w:t>
      </w:r>
    </w:p>
    <w:p w:rsidR="00CC001E" w:rsidRPr="00CC001E" w:rsidRDefault="00CC001E" w:rsidP="00CC001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1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Вавилов В. Задачи с параметром.- Квант .1997.№5.С.38-42.</w:t>
      </w:r>
    </w:p>
    <w:p w:rsidR="00CC001E" w:rsidRPr="00CC001E" w:rsidRDefault="00CC001E" w:rsidP="00CC001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1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Васильева В. Уравнения и системы уравнений с параметром. Математика. 2002.№2 .с.20</w:t>
      </w:r>
    </w:p>
    <w:p w:rsidR="00CC001E" w:rsidRPr="00CC001E" w:rsidRDefault="00CC001E" w:rsidP="00CC001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Дорофеев </w:t>
      </w:r>
      <w:proofErr w:type="spellStart"/>
      <w:r w:rsidRPr="00CC001E">
        <w:rPr>
          <w:rFonts w:ascii="Times New Roman" w:eastAsia="Times New Roman" w:hAnsi="Times New Roman" w:cs="Times New Roman"/>
          <w:sz w:val="24"/>
          <w:szCs w:val="24"/>
          <w:lang w:eastAsia="ru-RU"/>
        </w:rPr>
        <w:t>Г.В.Решение</w:t>
      </w:r>
      <w:proofErr w:type="spellEnd"/>
      <w:r w:rsidRPr="00CC0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задач, содержащих параметры. М. Перспектива.1990.С2-38.</w:t>
      </w:r>
    </w:p>
    <w:p w:rsidR="00CC001E" w:rsidRPr="00CC001E" w:rsidRDefault="00CC001E" w:rsidP="00CC001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Ерина </w:t>
      </w:r>
      <w:proofErr w:type="spellStart"/>
      <w:r w:rsidRPr="00CC001E">
        <w:rPr>
          <w:rFonts w:ascii="Times New Roman" w:eastAsia="Times New Roman" w:hAnsi="Times New Roman" w:cs="Times New Roman"/>
          <w:sz w:val="24"/>
          <w:szCs w:val="24"/>
          <w:lang w:eastAsia="ru-RU"/>
        </w:rPr>
        <w:t>Т.М.Линейные</w:t>
      </w:r>
      <w:proofErr w:type="spellEnd"/>
      <w:r w:rsidRPr="00CC0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квадратные уравнения с параметром. Математика для школьников. 2004.№2С 17-28.</w:t>
      </w:r>
    </w:p>
    <w:p w:rsidR="00CC001E" w:rsidRPr="00CC001E" w:rsidRDefault="00CC001E" w:rsidP="00CC001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Мордкович </w:t>
      </w:r>
      <w:proofErr w:type="spellStart"/>
      <w:r w:rsidRPr="00CC001E">
        <w:rPr>
          <w:rFonts w:ascii="Times New Roman" w:eastAsia="Times New Roman" w:hAnsi="Times New Roman" w:cs="Times New Roman"/>
          <w:sz w:val="24"/>
          <w:szCs w:val="24"/>
          <w:lang w:eastAsia="ru-RU"/>
        </w:rPr>
        <w:t>А.Г.Задачник</w:t>
      </w:r>
      <w:proofErr w:type="spellEnd"/>
      <w:r w:rsidRPr="00CC0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Алгебра Ч.2.8 класс. 2008 </w:t>
      </w:r>
    </w:p>
    <w:p w:rsidR="00CC001E" w:rsidRPr="00CC001E" w:rsidRDefault="00CC001E" w:rsidP="00CC001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00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Студенецкая</w:t>
      </w:r>
      <w:proofErr w:type="spellEnd"/>
      <w:r w:rsidRPr="00CC0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001E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В.Н.Сборник</w:t>
      </w:r>
      <w:proofErr w:type="spellEnd"/>
      <w:r w:rsidRPr="00CC0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элективных курсов. Математика 8-9 класс. Волгоград.2007.</w:t>
      </w:r>
    </w:p>
    <w:p w:rsidR="00CC001E" w:rsidRPr="00CC001E" w:rsidRDefault="00CC001E" w:rsidP="00CC001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1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Мочалов В.</w:t>
      </w:r>
      <w:proofErr w:type="gramStart"/>
      <w:r w:rsidRPr="00CC001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C0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CC001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Сильвестров</w:t>
      </w:r>
      <w:proofErr w:type="gramEnd"/>
      <w:r w:rsidRPr="00CC0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001E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В.В.Уравнения</w:t>
      </w:r>
      <w:proofErr w:type="spellEnd"/>
      <w:r w:rsidRPr="00CC0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неравенства с параметрами. Чебоксары.1997.</w:t>
      </w:r>
    </w:p>
    <w:p w:rsidR="00CC001E" w:rsidRPr="00CC001E" w:rsidRDefault="00CC001E" w:rsidP="00CC001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Мордкович </w:t>
      </w:r>
      <w:proofErr w:type="spellStart"/>
      <w:r w:rsidRPr="00CC001E">
        <w:rPr>
          <w:rFonts w:ascii="Times New Roman" w:eastAsia="Times New Roman" w:hAnsi="Times New Roman" w:cs="Times New Roman"/>
          <w:sz w:val="24"/>
          <w:szCs w:val="24"/>
          <w:lang w:eastAsia="ru-RU"/>
        </w:rPr>
        <w:t>А.Г.Учебник</w:t>
      </w:r>
      <w:proofErr w:type="spellEnd"/>
      <w:r w:rsidRPr="00CC0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Алгебра Ч.1.8 класс. 2008 </w:t>
      </w:r>
    </w:p>
    <w:p w:rsidR="00CC001E" w:rsidRDefault="00CC001E"/>
    <w:sectPr w:rsidR="00CC0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90AE3"/>
    <w:multiLevelType w:val="hybridMultilevel"/>
    <w:tmpl w:val="9C9EC0C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D458A5"/>
    <w:multiLevelType w:val="hybridMultilevel"/>
    <w:tmpl w:val="ED043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01E"/>
    <w:rsid w:val="00215EA6"/>
    <w:rsid w:val="003D741E"/>
    <w:rsid w:val="00CC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EA6"/>
  </w:style>
  <w:style w:type="paragraph" w:styleId="1">
    <w:name w:val="heading 1"/>
    <w:basedOn w:val="a"/>
    <w:next w:val="a"/>
    <w:link w:val="10"/>
    <w:uiPriority w:val="9"/>
    <w:qFormat/>
    <w:rsid w:val="00215E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5E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5E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15E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215EA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215E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Emphasis"/>
    <w:basedOn w:val="a0"/>
    <w:uiPriority w:val="20"/>
    <w:qFormat/>
    <w:rsid w:val="00215EA6"/>
    <w:rPr>
      <w:i/>
      <w:iCs/>
    </w:rPr>
  </w:style>
  <w:style w:type="paragraph" w:styleId="a6">
    <w:name w:val="No Spacing"/>
    <w:uiPriority w:val="1"/>
    <w:qFormat/>
    <w:rsid w:val="00215EA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15EA6"/>
    <w:pPr>
      <w:ind w:left="720"/>
      <w:contextualSpacing/>
    </w:pPr>
  </w:style>
  <w:style w:type="character" w:styleId="a8">
    <w:name w:val="Subtle Emphasis"/>
    <w:basedOn w:val="a0"/>
    <w:uiPriority w:val="19"/>
    <w:qFormat/>
    <w:rsid w:val="00215EA6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EA6"/>
  </w:style>
  <w:style w:type="paragraph" w:styleId="1">
    <w:name w:val="heading 1"/>
    <w:basedOn w:val="a"/>
    <w:next w:val="a"/>
    <w:link w:val="10"/>
    <w:uiPriority w:val="9"/>
    <w:qFormat/>
    <w:rsid w:val="00215E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5E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5E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15E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215EA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215E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Emphasis"/>
    <w:basedOn w:val="a0"/>
    <w:uiPriority w:val="20"/>
    <w:qFormat/>
    <w:rsid w:val="00215EA6"/>
    <w:rPr>
      <w:i/>
      <w:iCs/>
    </w:rPr>
  </w:style>
  <w:style w:type="paragraph" w:styleId="a6">
    <w:name w:val="No Spacing"/>
    <w:uiPriority w:val="1"/>
    <w:qFormat/>
    <w:rsid w:val="00215EA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15EA6"/>
    <w:pPr>
      <w:ind w:left="720"/>
      <w:contextualSpacing/>
    </w:pPr>
  </w:style>
  <w:style w:type="character" w:styleId="a8">
    <w:name w:val="Subtle Emphasis"/>
    <w:basedOn w:val="a0"/>
    <w:uiPriority w:val="19"/>
    <w:qFormat/>
    <w:rsid w:val="00215EA6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1764</Words>
  <Characters>10057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2014-10-24T16:37:00Z</dcterms:created>
  <dcterms:modified xsi:type="dcterms:W3CDTF">2014-10-24T16:40:00Z</dcterms:modified>
</cp:coreProperties>
</file>