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5" w:rsidRPr="000F5356" w:rsidRDefault="00443895" w:rsidP="00443895">
      <w:pPr>
        <w:pStyle w:val="a3"/>
        <w:ind w:firstLine="567"/>
        <w:jc w:val="center"/>
        <w:rPr>
          <w:b/>
          <w:color w:val="0000CC"/>
        </w:rPr>
      </w:pPr>
      <w:r>
        <w:rPr>
          <w:b/>
          <w:color w:val="0000CC"/>
        </w:rPr>
        <w:t>П</w:t>
      </w:r>
      <w:r w:rsidRPr="000F5356">
        <w:rPr>
          <w:b/>
          <w:color w:val="0000CC"/>
        </w:rPr>
        <w:t xml:space="preserve">лан </w:t>
      </w:r>
      <w:r>
        <w:rPr>
          <w:b/>
          <w:color w:val="0000CC"/>
        </w:rPr>
        <w:t xml:space="preserve">воспитательной работы </w:t>
      </w:r>
      <w:r w:rsidRPr="000F5356">
        <w:rPr>
          <w:b/>
          <w:color w:val="0000CC"/>
        </w:rPr>
        <w:t>на 2013-14 учебный год в 4 «В» классе.</w:t>
      </w:r>
    </w:p>
    <w:p w:rsidR="00443895" w:rsidRPr="000F5356" w:rsidRDefault="00443895" w:rsidP="00443895">
      <w:pPr>
        <w:pStyle w:val="a3"/>
        <w:ind w:firstLine="567"/>
        <w:jc w:val="center"/>
        <w:rPr>
          <w:b/>
          <w:color w:val="0000CC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985"/>
        <w:gridCol w:w="1292"/>
        <w:gridCol w:w="267"/>
        <w:gridCol w:w="425"/>
        <w:gridCol w:w="1985"/>
      </w:tblGrid>
      <w:tr w:rsidR="00443895" w:rsidTr="00443895">
        <w:tc>
          <w:tcPr>
            <w:tcW w:w="675" w:type="dxa"/>
            <w:shd w:val="clear" w:color="auto" w:fill="auto"/>
          </w:tcPr>
          <w:p w:rsidR="00443895" w:rsidRPr="00443895" w:rsidRDefault="00443895" w:rsidP="00443895">
            <w:pPr>
              <w:pStyle w:val="a3"/>
              <w:jc w:val="center"/>
              <w:rPr>
                <w:b/>
                <w:i/>
              </w:rPr>
            </w:pPr>
            <w:r w:rsidRPr="00443895">
              <w:rPr>
                <w:b/>
                <w:i/>
              </w:rPr>
              <w:t>Месяц</w:t>
            </w:r>
          </w:p>
        </w:tc>
        <w:tc>
          <w:tcPr>
            <w:tcW w:w="1985" w:type="dxa"/>
            <w:shd w:val="clear" w:color="auto" w:fill="auto"/>
          </w:tcPr>
          <w:p w:rsidR="00443895" w:rsidRPr="00443895" w:rsidRDefault="00443895" w:rsidP="00443895">
            <w:pPr>
              <w:pStyle w:val="a3"/>
              <w:jc w:val="center"/>
              <w:rPr>
                <w:b/>
                <w:i/>
              </w:rPr>
            </w:pPr>
            <w:r w:rsidRPr="00443895">
              <w:rPr>
                <w:b/>
                <w:i/>
              </w:rPr>
              <w:t>Учебный сектор</w:t>
            </w:r>
          </w:p>
        </w:tc>
        <w:tc>
          <w:tcPr>
            <w:tcW w:w="1984" w:type="dxa"/>
            <w:shd w:val="clear" w:color="auto" w:fill="auto"/>
          </w:tcPr>
          <w:p w:rsidR="00443895" w:rsidRPr="00443895" w:rsidRDefault="00443895" w:rsidP="00443895">
            <w:pPr>
              <w:pStyle w:val="a3"/>
              <w:jc w:val="center"/>
              <w:rPr>
                <w:b/>
                <w:i/>
              </w:rPr>
            </w:pPr>
            <w:r w:rsidRPr="00443895">
              <w:rPr>
                <w:b/>
                <w:i/>
              </w:rPr>
              <w:t>Правовой сектор</w:t>
            </w:r>
          </w:p>
        </w:tc>
        <w:tc>
          <w:tcPr>
            <w:tcW w:w="1985" w:type="dxa"/>
            <w:shd w:val="clear" w:color="auto" w:fill="auto"/>
          </w:tcPr>
          <w:p w:rsidR="00443895" w:rsidRPr="00443895" w:rsidRDefault="00443895" w:rsidP="00443895">
            <w:pPr>
              <w:pStyle w:val="a3"/>
              <w:jc w:val="center"/>
              <w:rPr>
                <w:b/>
                <w:i/>
              </w:rPr>
            </w:pPr>
            <w:r w:rsidRPr="00443895">
              <w:rPr>
                <w:b/>
                <w:i/>
              </w:rPr>
              <w:t>Спортивный сектор</w:t>
            </w:r>
          </w:p>
        </w:tc>
        <w:tc>
          <w:tcPr>
            <w:tcW w:w="1292" w:type="dxa"/>
            <w:shd w:val="clear" w:color="auto" w:fill="auto"/>
          </w:tcPr>
          <w:p w:rsidR="00443895" w:rsidRPr="00443895" w:rsidRDefault="00443895" w:rsidP="00443895">
            <w:pPr>
              <w:pStyle w:val="a3"/>
              <w:jc w:val="center"/>
              <w:rPr>
                <w:b/>
                <w:i/>
              </w:rPr>
            </w:pPr>
            <w:r w:rsidRPr="00443895">
              <w:rPr>
                <w:b/>
                <w:i/>
              </w:rPr>
              <w:t>Культурно-массовый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443895" w:rsidRPr="00443895" w:rsidRDefault="00443895" w:rsidP="00443895">
            <w:pPr>
              <w:pStyle w:val="a3"/>
              <w:jc w:val="center"/>
              <w:rPr>
                <w:b/>
                <w:i/>
              </w:rPr>
            </w:pPr>
            <w:r w:rsidRPr="00443895">
              <w:rPr>
                <w:b/>
                <w:i/>
              </w:rPr>
              <w:t>Художественно-оформительский</w:t>
            </w:r>
          </w:p>
        </w:tc>
      </w:tr>
      <w:tr w:rsidR="00443895" w:rsidTr="00443895"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09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Подготовка к празднику Знаний (помощь учителю).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Конкурс «Самый умный ученик»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Организация дежурства в классе и школе.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Беседы пятиминутки по ПДД и ППБ.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Распределение трудовых зон в классе.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Оформление уголка здоровья (1 раз в месяц)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Организация ярмарки «Золотая осень»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Подготовка к празднику Знаний – оформление кабинета.</w:t>
            </w:r>
          </w:p>
        </w:tc>
      </w:tr>
      <w:tr w:rsidR="00443895" w:rsidTr="00443895"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10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Исследование занятости уч-ся вне школы.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Конкурс «Самый умный ученик»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Беседа «Правила для учащихся в школе». Беседы пятиминутки по ПДД и ППБ.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перемен. Подготовка к спортивным соревнованиям  «Папа, мама, </w:t>
            </w:r>
            <w:proofErr w:type="gramStart"/>
            <w:r w:rsidRPr="00B3057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3057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семья.»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Выставки рисунков ко Дню учителя и «Бабушкина шкатулка».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3895" w:rsidRPr="00B3057F" w:rsidRDefault="00443895" w:rsidP="00A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7F">
              <w:rPr>
                <w:rFonts w:ascii="Times New Roman" w:hAnsi="Times New Roman" w:cs="Times New Roman"/>
                <w:sz w:val="24"/>
                <w:szCs w:val="24"/>
              </w:rPr>
              <w:t>Выпуск газеты ко Дню учителя. Выставка творческих работ  «Береги свое время и время других»</w:t>
            </w:r>
          </w:p>
          <w:p w:rsidR="00443895" w:rsidRPr="00B3057F" w:rsidRDefault="00443895" w:rsidP="00AD1085">
            <w:pPr>
              <w:pStyle w:val="a3"/>
              <w:jc w:val="both"/>
            </w:pPr>
          </w:p>
        </w:tc>
      </w:tr>
      <w:tr w:rsidR="00443895" w:rsidTr="00443895"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11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Проведение познавательной викторины.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Конкурс «Самый умный ученик». Рейд «Живи книга». Организация участия в интеллектуальных марафонах «Медвежонок», «Эму».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 xml:space="preserve">Работа по выполнению правил для учащихся. Беседы пятиминутки по ПДД и ППБ.  Устный журнал «Профессии родного края» 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 xml:space="preserve">Беседа «Как правильно организовать свой день». Устный журнал «Расти </w:t>
            </w:r>
            <w:proofErr w:type="gramStart"/>
            <w:r w:rsidRPr="00B3057F">
              <w:t>здоровым</w:t>
            </w:r>
            <w:proofErr w:type="gramEnd"/>
            <w:r w:rsidRPr="00B3057F">
              <w:t>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Подготовка к конкурсу «Мода на все времена» (газета, костюм). Фестиваль Дружбы народов.</w:t>
            </w:r>
          </w:p>
          <w:p w:rsidR="00443895" w:rsidRPr="00B3057F" w:rsidRDefault="00443895" w:rsidP="00AD1085">
            <w:pPr>
              <w:pStyle w:val="a3"/>
              <w:jc w:val="both"/>
            </w:pPr>
          </w:p>
        </w:tc>
      </w:tr>
      <w:tr w:rsidR="00443895" w:rsidTr="00443895"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12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 xml:space="preserve">Анализ успеваемости за 1 полугодие. 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Конкурс «Самый умный ученик». Конкурс «лучшая тетрадь».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Анализ пропусков уроков без уважительной причины и опоздания. Беседы пятиминутки по ПДД и ППБ.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Организация и проведение игр на свежем воздухе.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Подготовка и проведения новогоднего праздника в коллективе.</w:t>
            </w:r>
            <w:r w:rsidRPr="00B3057F">
              <w:rPr>
                <w:i/>
              </w:rPr>
              <w:t xml:space="preserve"> </w:t>
            </w:r>
            <w:r w:rsidRPr="00B3057F">
              <w:t>Конкурс «Новогодняя игрушка».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Оформление кабинета к Новому году. Оформление стенда «Бой вредным привычкам»</w:t>
            </w:r>
          </w:p>
        </w:tc>
      </w:tr>
      <w:tr w:rsidR="00443895" w:rsidTr="00443895"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01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Подготовка и проведение интеллектуального конкурса.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Конкурс «Самый умный ученик»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proofErr w:type="gramStart"/>
            <w:r w:rsidRPr="00B3057F">
              <w:t>Контроль за</w:t>
            </w:r>
            <w:proofErr w:type="gramEnd"/>
            <w:r w:rsidRPr="00B3057F">
              <w:t xml:space="preserve"> качеством дежурства в классе и школе, сохранность школьных принадлежностей и мебели. Беседы пятиминутки по </w:t>
            </w:r>
            <w:r w:rsidRPr="00B3057F">
              <w:lastRenderedPageBreak/>
              <w:t>ПДД и ППБ.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lastRenderedPageBreak/>
              <w:t>Беседа «Мы против вредных привычек»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 xml:space="preserve">Подготовка ко Дню рождения школы. Конкурс рисунков «Край, в котором я живу». Конкурс чтецов «Моя родина-Россия»  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Оформление кабинета и школы ко Дню рождения школы.</w:t>
            </w:r>
          </w:p>
        </w:tc>
      </w:tr>
      <w:tr w:rsidR="00443895" w:rsidTr="00443895">
        <w:trPr>
          <w:trHeight w:val="1985"/>
        </w:trPr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lastRenderedPageBreak/>
              <w:t>02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Конкурс «Самый умный ученик»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Беседа «Внешний вид». Беседы пятиминутки по ПДД и ППБ.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7F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«К защите Родине </w:t>
            </w:r>
            <w:proofErr w:type="gramStart"/>
            <w:r w:rsidRPr="00B3057F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B3057F">
              <w:rPr>
                <w:rFonts w:ascii="Times New Roman" w:hAnsi="Times New Roman" w:cs="Times New Roman"/>
                <w:sz w:val="24"/>
                <w:szCs w:val="24"/>
              </w:rPr>
              <w:t>!». Операция снежная горка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Организация и проведения праздника «Великолепная восьмерка»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Оформление кабинета к 23 февраля.</w:t>
            </w:r>
          </w:p>
        </w:tc>
      </w:tr>
      <w:tr w:rsidR="00443895" w:rsidTr="00443895"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03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Успеваемость учащихся контроль и анализ.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Конкурс «Самый умный ученик»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proofErr w:type="gramStart"/>
            <w:r w:rsidRPr="00B3057F">
              <w:t>Контроль за</w:t>
            </w:r>
            <w:proofErr w:type="gramEnd"/>
            <w:r w:rsidRPr="00B3057F">
              <w:t xml:space="preserve"> качеством посещения школьной библиотеки. Беседы пятиминутки по ПДД и ППБ.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7F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значит быть здоровым?». Спортивный праздник «С мамой на старт» </w:t>
            </w:r>
          </w:p>
          <w:p w:rsidR="00443895" w:rsidRPr="00B3057F" w:rsidRDefault="00443895" w:rsidP="00AD1085">
            <w:pPr>
              <w:pStyle w:val="a3"/>
              <w:jc w:val="both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Организация и проведение праздника к 8 Марта. Конкурс «Цветущий класс»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Оформление кабинета  к 8 Марта.</w:t>
            </w:r>
          </w:p>
          <w:p w:rsidR="00443895" w:rsidRPr="00B3057F" w:rsidRDefault="00443895" w:rsidP="00AD1085">
            <w:pPr>
              <w:pStyle w:val="a3"/>
              <w:jc w:val="both"/>
            </w:pPr>
          </w:p>
        </w:tc>
      </w:tr>
      <w:tr w:rsidR="00443895" w:rsidTr="00443895"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04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Организация и проведение урока Смеха.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 xml:space="preserve">Конкурс «Самый умный ученик». 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Беседа «Я гражданин России». Беседы пятиминутки по ПДД и ППБ. Конкурс «Лидер 21века»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Организация игр на переменах и улице.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Подготовка к празднику День смеха.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Оформление кабинета ко Дню смеха.</w:t>
            </w:r>
          </w:p>
        </w:tc>
      </w:tr>
      <w:tr w:rsidR="00443895" w:rsidTr="00443895">
        <w:tc>
          <w:tcPr>
            <w:tcW w:w="67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05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Итоги успеваемости за год.</w:t>
            </w:r>
          </w:p>
          <w:p w:rsidR="00443895" w:rsidRPr="00B3057F" w:rsidRDefault="00443895" w:rsidP="00AD1085">
            <w:pPr>
              <w:pStyle w:val="a3"/>
              <w:jc w:val="both"/>
            </w:pPr>
            <w:r w:rsidRPr="00B3057F">
              <w:t>Конкурс «Самый умный ученик»</w:t>
            </w:r>
          </w:p>
        </w:tc>
        <w:tc>
          <w:tcPr>
            <w:tcW w:w="1984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Беседа о ВОВ. Беседы пятиминутки по ПДД и ППБ.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Организация соревнований для мальчиков.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Подготовка к празднику «Прощай мой 3 класс!»</w:t>
            </w:r>
          </w:p>
        </w:tc>
        <w:tc>
          <w:tcPr>
            <w:tcW w:w="1985" w:type="dxa"/>
            <w:shd w:val="clear" w:color="auto" w:fill="auto"/>
          </w:tcPr>
          <w:p w:rsidR="00443895" w:rsidRPr="00B3057F" w:rsidRDefault="00443895" w:rsidP="00AD1085">
            <w:pPr>
              <w:pStyle w:val="a3"/>
              <w:jc w:val="both"/>
            </w:pPr>
            <w:r w:rsidRPr="00B3057F">
              <w:t>Оформление кабинета к празднику «Прощай мой 3 класс!»</w:t>
            </w:r>
          </w:p>
        </w:tc>
      </w:tr>
    </w:tbl>
    <w:p w:rsidR="00443895" w:rsidRDefault="00443895" w:rsidP="00443895"/>
    <w:p w:rsidR="00443895" w:rsidRDefault="00443895" w:rsidP="00443895"/>
    <w:p w:rsidR="00C312C1" w:rsidRDefault="00C312C1"/>
    <w:sectPr w:rsidR="00C312C1" w:rsidSect="004438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5"/>
    <w:rsid w:val="00443895"/>
    <w:rsid w:val="00C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4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2015-02-20T04:55:00Z</dcterms:created>
  <dcterms:modified xsi:type="dcterms:W3CDTF">2015-02-20T04:57:00Z</dcterms:modified>
</cp:coreProperties>
</file>