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08" w:rsidRPr="00480ABE" w:rsidRDefault="00502F08" w:rsidP="00502F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80A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Сложение и вычитание поло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жительных и отрицательных чисел</w:t>
      </w:r>
      <w:r w:rsidRPr="00480A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502F08" w:rsidRPr="00480ABE" w:rsidRDefault="00502F08" w:rsidP="000141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502F08" w:rsidRPr="00480ABE" w:rsidRDefault="00502F08" w:rsidP="00014135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</w:t>
      </w:r>
      <w:r w:rsidR="00D957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учающие</w:t>
      </w:r>
      <w:r w:rsidRPr="0048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умений </w:t>
      </w:r>
      <w:r w:rsidR="00D9578F">
        <w:rPr>
          <w:rFonts w:ascii="Times New Roman" w:eastAsia="Times New Roman" w:hAnsi="Times New Roman" w:cs="Times New Roman"/>
          <w:sz w:val="24"/>
          <w:szCs w:val="24"/>
        </w:rPr>
        <w:t xml:space="preserve">и навыков сложения и вычитания 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чисел с разными знаками, умений применять и переносить свои знания в новую нестандартную ситу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цию, овладение математической терминологией;</w:t>
      </w:r>
    </w:p>
    <w:p w:rsidR="00502F08" w:rsidRPr="00480ABE" w:rsidRDefault="00502F08" w:rsidP="00014135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  <w:r w:rsidR="00D9578F">
        <w:rPr>
          <w:rFonts w:ascii="Times New Roman" w:eastAsia="Times New Roman" w:hAnsi="Times New Roman" w:cs="Times New Roman"/>
          <w:sz w:val="24"/>
          <w:szCs w:val="24"/>
        </w:rPr>
        <w:t xml:space="preserve"> развитие творческой, 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речевой, мыслительной активности, используя различные формы работы;</w:t>
      </w:r>
    </w:p>
    <w:p w:rsidR="00502F08" w:rsidRPr="00480ABE" w:rsidRDefault="00502F08" w:rsidP="00014135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воспитание внимательности, активности и настойчивости в дост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жении цели, привитие навыков самостоятельной работы.</w:t>
      </w:r>
    </w:p>
    <w:p w:rsidR="00502F08" w:rsidRPr="00480ABE" w:rsidRDefault="00502F08" w:rsidP="00502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урок повторения и обобщения.</w:t>
      </w:r>
    </w:p>
    <w:p w:rsidR="00502F08" w:rsidRPr="00480ABE" w:rsidRDefault="00502F08" w:rsidP="00502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урока: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традиционная.</w:t>
      </w:r>
    </w:p>
    <w:p w:rsidR="00502F08" w:rsidRPr="00480ABE" w:rsidRDefault="00502F08" w:rsidP="00502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компьютер; </w:t>
      </w:r>
      <w:proofErr w:type="spellStart"/>
      <w:r w:rsidRPr="00480ABE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проектор; карточки каждому учащемуся, листы самооценк</w:t>
      </w:r>
      <w:r w:rsidR="00D74B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08" w:rsidRPr="00480ABE" w:rsidRDefault="00502F08" w:rsidP="00502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урока: </w:t>
      </w:r>
    </w:p>
    <w:p w:rsidR="00502F08" w:rsidRPr="00480ABE" w:rsidRDefault="00502F08" w:rsidP="00502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Сообщение темы и постановка целей урока – 2 мин.</w:t>
      </w:r>
    </w:p>
    <w:p w:rsidR="00502F08" w:rsidRPr="00480ABE" w:rsidRDefault="00502F08" w:rsidP="00502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Актуализация знаний учащихся – 8 мин.</w:t>
      </w:r>
    </w:p>
    <w:p w:rsidR="00502F08" w:rsidRPr="00480ABE" w:rsidRDefault="00502F08" w:rsidP="00502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Закрепление знаний – 25мин.</w:t>
      </w:r>
    </w:p>
    <w:p w:rsidR="00502F08" w:rsidRPr="00D74B1D" w:rsidRDefault="00D74B1D" w:rsidP="00502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B1D">
        <w:rPr>
          <w:rFonts w:ascii="Times New Roman" w:eastAsia="Times New Roman" w:hAnsi="Times New Roman" w:cs="Times New Roman"/>
          <w:sz w:val="24"/>
          <w:szCs w:val="24"/>
        </w:rPr>
        <w:t>Подведение итогов урока</w:t>
      </w:r>
      <w:r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502F08" w:rsidRPr="00D74B1D">
        <w:rPr>
          <w:rFonts w:ascii="Times New Roman" w:eastAsia="Times New Roman" w:hAnsi="Times New Roman" w:cs="Times New Roman"/>
          <w:sz w:val="24"/>
          <w:szCs w:val="24"/>
        </w:rPr>
        <w:t>ефлексия – 3 мин.</w:t>
      </w:r>
    </w:p>
    <w:p w:rsidR="00502F08" w:rsidRPr="00480ABE" w:rsidRDefault="00502F08" w:rsidP="00502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Домашнее задание – 2 мин.</w:t>
      </w:r>
    </w:p>
    <w:p w:rsidR="00502F08" w:rsidRPr="00480ABE" w:rsidRDefault="00502F08" w:rsidP="00502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="00F260A2">
        <w:rPr>
          <w:rFonts w:ascii="Times New Roman" w:eastAsia="Times New Roman" w:hAnsi="Times New Roman" w:cs="Times New Roman"/>
          <w:b/>
          <w:bCs/>
          <w:sz w:val="24"/>
          <w:szCs w:val="24"/>
        </w:rPr>
        <w:t>ОД УРОКА</w:t>
      </w:r>
    </w:p>
    <w:p w:rsidR="00502F08" w:rsidRPr="00480ABE" w:rsidRDefault="00502F08" w:rsidP="00502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1. Сообщение темы и постановка целей урока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Народная мудрость говорит нам</w:t>
      </w:r>
      <w:r w:rsidR="000141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«Повторенье – мать ученья».</w:t>
      </w:r>
      <w:r w:rsidR="00F2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Сегодня ребята, мы с вами проведем заключительный урок по теме сложение и вычитание положительных и отрицательных чисел.</w:t>
      </w:r>
      <w:r w:rsidR="00F2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Наша главная задача – это закрепить полученные знания и показать умение применять их при выполнении различных заданий.</w:t>
      </w:r>
      <w:r w:rsidR="00F2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Еще И.Павлов говорил: «Ник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гда не беритесь за последующее, не усвоив предыдущего»</w:t>
      </w:r>
      <w:r w:rsidR="00D957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В течение урока мы с вами п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работаем устно, узнаем историю положительных и отрицательных чисел, потренируемся решать уравнения, поработаем </w:t>
      </w:r>
      <w:proofErr w:type="gramStart"/>
      <w:r w:rsidRPr="00480A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координатной прямой.</w:t>
      </w:r>
      <w:r w:rsidR="00F2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И девизом нашего урока, я думаю, должно стать высказывание</w:t>
      </w:r>
      <w:r w:rsidR="00F260A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ABE">
        <w:rPr>
          <w:rFonts w:ascii="Times New Roman" w:eastAsia="Times New Roman" w:hAnsi="Times New Roman" w:cs="Times New Roman"/>
          <w:i/>
          <w:iCs/>
          <w:sz w:val="24"/>
          <w:szCs w:val="24"/>
        </w:rPr>
        <w:t>«Складывать и вычитать мы научимся на «5»!»</w:t>
      </w:r>
      <w:r w:rsidR="00F260A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02F08" w:rsidRPr="00480ABE" w:rsidRDefault="00502F08" w:rsidP="00F260A2">
      <w:pPr>
        <w:spacing w:before="120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Откройте тетради, запишите число, классная работа и тему урока.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2. Актуализация знаний учащихся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Начнем урок с устной работы. Только тот дружит с математикой, кто хорошо сч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тает устно. </w:t>
      </w:r>
      <w:proofErr w:type="gramStart"/>
      <w:r w:rsidRPr="00480ABE">
        <w:rPr>
          <w:rFonts w:ascii="Times New Roman" w:eastAsia="Times New Roman" w:hAnsi="Times New Roman" w:cs="Times New Roman"/>
          <w:sz w:val="24"/>
          <w:szCs w:val="24"/>
        </w:rPr>
        <w:t>(Записи на экране, считают по «цепочке».</w:t>
      </w:r>
      <w:proofErr w:type="gramEnd"/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Слайд 3) 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Вставьте нужное число так, чтобы получилось верное равенство. (Слайд 4)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Разгадайте слово, зашифрованное в таблице. Для этого решите примеры, а найде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ный ответ замените буквой. (Слайд 5)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lastRenderedPageBreak/>
        <w:t>Вы получили имя инди</w:t>
      </w:r>
      <w:r w:rsidR="00D9578F">
        <w:rPr>
          <w:rFonts w:ascii="Times New Roman" w:eastAsia="Times New Roman" w:hAnsi="Times New Roman" w:cs="Times New Roman"/>
          <w:sz w:val="24"/>
          <w:szCs w:val="24"/>
        </w:rPr>
        <w:t xml:space="preserve">йского математика </w:t>
      </w:r>
      <w:proofErr w:type="spellStart"/>
      <w:r w:rsidR="00D9578F">
        <w:rPr>
          <w:rFonts w:ascii="Times New Roman" w:eastAsia="Times New Roman" w:hAnsi="Times New Roman" w:cs="Times New Roman"/>
          <w:sz w:val="24"/>
          <w:szCs w:val="24"/>
        </w:rPr>
        <w:t>Брахмагупта</w:t>
      </w:r>
      <w:proofErr w:type="spellEnd"/>
      <w:r w:rsidR="00D957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Послушаем сообщение из истории математики. (Слайды 6, 7)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Это так трактовал правила сложения и вычитания индийский математик, а сейчас мы с вами проверим, как вы знаете эти правила, сформулированные на современном м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тематическом языке (работа в парах по карточкам).</w:t>
      </w:r>
    </w:p>
    <w:tbl>
      <w:tblPr>
        <w:tblStyle w:val="a5"/>
        <w:tblW w:w="0" w:type="auto"/>
        <w:tblLook w:val="04A0"/>
      </w:tblPr>
      <w:tblGrid>
        <w:gridCol w:w="9571"/>
      </w:tblGrid>
      <w:tr w:rsidR="00F260A2" w:rsidTr="002506DA">
        <w:tc>
          <w:tcPr>
            <w:tcW w:w="9571" w:type="dxa"/>
          </w:tcPr>
          <w:p w:rsidR="00F260A2" w:rsidRDefault="00F260A2" w:rsidP="0025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имя:__________________________</w:t>
            </w:r>
          </w:p>
          <w:p w:rsidR="00F260A2" w:rsidRPr="00480ABE" w:rsidRDefault="00F260A2" w:rsidP="0025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>. Сумма двух противоположных чисел равна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>__.</w:t>
            </w:r>
          </w:p>
          <w:p w:rsidR="00F260A2" w:rsidRPr="00480ABE" w:rsidRDefault="00F260A2" w:rsidP="0025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>. Чтобы сложить два отрицательных числа, надо: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>1)______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__________________________,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F260A2" w:rsidRPr="00480ABE" w:rsidRDefault="00F260A2" w:rsidP="0025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>. Чтобы сложить два числа с разными знаками, надо: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>1)_______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____________________________________________________________________,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>______ .</w:t>
            </w:r>
          </w:p>
          <w:p w:rsidR="00F260A2" w:rsidRPr="00480ABE" w:rsidRDefault="00F260A2" w:rsidP="0025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>. Чтобы из данного числа вычесть другое, надо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260A2" w:rsidRDefault="00F260A2" w:rsidP="0025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Чтобы найти длину отрезка </w:t>
            </w:r>
            <w:proofErr w:type="gramStart"/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координатной прямой, надо из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0A2" w:rsidRDefault="00F260A2" w:rsidP="0025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r w:rsidRPr="00480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F260A2" w:rsidRPr="007D4037" w:rsidRDefault="00F260A2" w:rsidP="0025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Перед вами карточки с частичной формулировкой правил. (Слайд 8) Вы должны дополнить формулировку, проверить карточку своег</w:t>
      </w:r>
      <w:r w:rsidR="00D9578F">
        <w:rPr>
          <w:rFonts w:ascii="Times New Roman" w:eastAsia="Times New Roman" w:hAnsi="Times New Roman" w:cs="Times New Roman"/>
          <w:sz w:val="24"/>
          <w:szCs w:val="24"/>
        </w:rPr>
        <w:t>о соседа и оценить себя сами (1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ошибк</w:t>
      </w:r>
      <w:r w:rsidR="00D9578F">
        <w:rPr>
          <w:rFonts w:ascii="Times New Roman" w:eastAsia="Times New Roman" w:hAnsi="Times New Roman" w:cs="Times New Roman"/>
          <w:sz w:val="24"/>
          <w:szCs w:val="24"/>
        </w:rPr>
        <w:t>а - «4», 2-3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ошибки - «3», нет ошибок - «5»). Оценки проставляем в оценочный лист.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3. Закрепление знаний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учебником.</w:t>
      </w:r>
    </w:p>
    <w:p w:rsidR="00502F08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Откроем учебники на стр.43 №1096</w:t>
      </w:r>
      <w:r w:rsidR="00FB735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FB7354">
        <w:rPr>
          <w:rFonts w:ascii="Times New Roman" w:eastAsia="Times New Roman" w:hAnsi="Times New Roman" w:cs="Times New Roman"/>
          <w:sz w:val="24"/>
          <w:szCs w:val="24"/>
        </w:rPr>
        <w:t>ж-к</w:t>
      </w:r>
      <w:proofErr w:type="spellEnd"/>
      <w:r w:rsidR="00FB735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. (Слайд 9)</w:t>
      </w:r>
    </w:p>
    <w:p w:rsidR="00C12AEE" w:rsidRDefault="00C12AEE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Один человек решает у доски, а остальные самостоятельно в тетрадях. 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Учитель оценивает работу у доски, дети самостоятельно себя оценивают: 1 ошибка - «4», 2 ошибки - «3»</w:t>
      </w:r>
    </w:p>
    <w:p w:rsidR="00FB7354" w:rsidRPr="00480ABE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Физкультминутка</w:t>
      </w: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2AEE">
        <w:rPr>
          <w:rFonts w:ascii="Times New Roman" w:eastAsia="Times New Roman" w:hAnsi="Times New Roman" w:cs="Times New Roman"/>
          <w:sz w:val="24"/>
          <w:szCs w:val="24"/>
        </w:rPr>
        <w:t>(Слайд 10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B7354" w:rsidRPr="00480ABE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Один ученик выходит вперед и проводит физкультминутку.</w:t>
      </w:r>
    </w:p>
    <w:p w:rsidR="00FB7354" w:rsidRPr="00480ABE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(Звучит классическая музыка.)</w:t>
      </w:r>
    </w:p>
    <w:p w:rsidR="00971DA7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Раз - согнуться, разогнуться,</w:t>
      </w:r>
    </w:p>
    <w:p w:rsidR="00971DA7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Два – нагнуться, подтянуться,</w:t>
      </w:r>
    </w:p>
    <w:p w:rsidR="00971DA7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Три – в ладоши три хлопка,</w:t>
      </w:r>
    </w:p>
    <w:p w:rsidR="00971DA7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Головою три кивка,</w:t>
      </w:r>
    </w:p>
    <w:p w:rsidR="00971DA7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На четыре – руки шире,</w:t>
      </w:r>
    </w:p>
    <w:p w:rsidR="00971DA7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На пять, шесть – тихо сесть</w:t>
      </w:r>
    </w:p>
    <w:p w:rsidR="00971DA7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На семь, восемь – лень отбросим,</w:t>
      </w:r>
    </w:p>
    <w:p w:rsidR="00FB7354" w:rsidRPr="00480ABE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И продолжим наш урок.</w:t>
      </w:r>
    </w:p>
    <w:p w:rsidR="00502F08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Проверим наши знания и </w:t>
      </w: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решении уравнений </w:t>
      </w:r>
      <w:r w:rsidR="00FB7354" w:rsidRPr="00FB7354">
        <w:rPr>
          <w:rFonts w:ascii="Times New Roman" w:eastAsia="Times New Roman" w:hAnsi="Times New Roman" w:cs="Times New Roman"/>
          <w:bCs/>
          <w:sz w:val="24"/>
          <w:szCs w:val="24"/>
        </w:rPr>
        <w:t>(слайд 11)</w:t>
      </w:r>
    </w:p>
    <w:p w:rsidR="00D574D2" w:rsidRPr="00FB7354" w:rsidRDefault="00D574D2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Дети решают самостоятельно, а потом оценивают себя:</w:t>
      </w:r>
      <w:r w:rsidRPr="00D57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1 ошибка - «4», 2 ошибки - «3».</w:t>
      </w:r>
    </w:p>
    <w:p w:rsidR="00FB7354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735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19266" cy="2504364"/>
            <wp:effectExtent l="0" t="0" r="284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29575" cy="5386387"/>
                      <a:chOff x="285750" y="1214438"/>
                      <a:chExt cx="8029575" cy="5386387"/>
                    </a:xfrm>
                  </a:grpSpPr>
                  <a:sp>
                    <a:nvSpPr>
                      <a:cNvPr id="2067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5750" y="1214438"/>
                        <a:ext cx="571500" cy="461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a) </a:t>
                          </a:r>
                          <a:endParaRPr lang="ru-RU" b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68" name="Text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38813" y="1376363"/>
                        <a:ext cx="500062" cy="461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б</a:t>
                          </a:r>
                          <a:r>
                            <a:rPr lang="en-US"/>
                            <a:t>)</a:t>
                          </a:r>
                          <a:endParaRPr lang="ru-RU" b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69" name="Text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43250" y="2428875"/>
                        <a:ext cx="642938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в</a:t>
                          </a:r>
                          <a:r>
                            <a:rPr lang="en-US"/>
                            <a:t>) </a:t>
                          </a:r>
                          <a:endParaRPr lang="ru-RU" b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7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24250" y="2214563"/>
                        <a:ext cx="1547813" cy="7858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2070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5750" y="1214438"/>
                        <a:ext cx="571500" cy="461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a)</a:t>
                          </a:r>
                          <a:endParaRPr lang="ru-RU" b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7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2938" y="1285875"/>
                        <a:ext cx="1522412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8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157913" y="1427163"/>
                        <a:ext cx="1700212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9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2938" y="1665288"/>
                        <a:ext cx="1522412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10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39763" y="2071688"/>
                        <a:ext cx="1901825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11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19125" y="2500313"/>
                        <a:ext cx="1243013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12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27050" y="2867025"/>
                        <a:ext cx="1878013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13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29350" y="1785938"/>
                        <a:ext cx="1700213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14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08713" y="2143125"/>
                        <a:ext cx="2106612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16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37288" y="2571750"/>
                        <a:ext cx="1092200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17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03950" y="3000375"/>
                        <a:ext cx="1725613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19"/>
                      <a:cNvPicPr>
                        <a:picLocks noChangeAspect="1" noChangeArrowheads="1"/>
                      </a:cNvPicPr>
                    </a:nvPicPr>
                    <a:blipFill>
                      <a:blip r:embed="rId1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429000" y="3571875"/>
                        <a:ext cx="2054225" cy="8620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20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00438" y="2876550"/>
                        <a:ext cx="1547812" cy="7858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21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435350" y="4367213"/>
                        <a:ext cx="2232025" cy="8620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22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457575" y="5119688"/>
                        <a:ext cx="1116013" cy="7858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23"/>
                      <a:cNvPicPr>
                        <a:picLocks noChangeAspect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422650" y="5815013"/>
                        <a:ext cx="1749425" cy="7858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 w:rsidR="00FB7354" w:rsidRDefault="00FB7354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Выставите оценки в свой лист.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Продолжим работу в тетрадях</w:t>
      </w:r>
      <w:r w:rsidR="00D57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354">
        <w:rPr>
          <w:rFonts w:ascii="Times New Roman" w:eastAsia="Times New Roman" w:hAnsi="Times New Roman" w:cs="Times New Roman"/>
          <w:sz w:val="24"/>
          <w:szCs w:val="24"/>
        </w:rPr>
        <w:t>(Слайд 12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(У доски </w:t>
      </w:r>
      <w:r w:rsidR="00F260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ученик) - №1112 </w:t>
      </w:r>
    </w:p>
    <w:p w:rsidR="00F260A2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Начертить </w:t>
      </w:r>
      <w:proofErr w:type="gramStart"/>
      <w:r w:rsidRPr="00480ABE">
        <w:rPr>
          <w:rFonts w:ascii="Times New Roman" w:eastAsia="Times New Roman" w:hAnsi="Times New Roman" w:cs="Times New Roman"/>
          <w:sz w:val="24"/>
          <w:szCs w:val="24"/>
        </w:rPr>
        <w:t>координатную</w:t>
      </w:r>
      <w:proofErr w:type="gramEnd"/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прямую и найти расстояние в единичных отрезках между точками.</w:t>
      </w:r>
    </w:p>
    <w:p w:rsidR="00F260A2" w:rsidRPr="00480ABE" w:rsidRDefault="00F260A2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Учитель оценивает работу у доски, дети самостоятельно себя оценивают: 1 ошибка - «4», 2 ошибки - «3»</w:t>
      </w:r>
      <w:r w:rsidR="00B719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4. Итог урока</w:t>
      </w:r>
      <w:r w:rsidR="00D574D2">
        <w:rPr>
          <w:rFonts w:ascii="Times New Roman" w:eastAsia="Times New Roman" w:hAnsi="Times New Roman" w:cs="Times New Roman"/>
          <w:b/>
          <w:bCs/>
          <w:sz w:val="24"/>
          <w:szCs w:val="24"/>
        </w:rPr>
        <w:t>, р</w:t>
      </w: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ефлексия</w:t>
      </w:r>
    </w:p>
    <w:p w:rsidR="00B71915" w:rsidRDefault="00502F08" w:rsidP="00B71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Соответствуют ли ваши знания и умения девизу урока?</w:t>
      </w:r>
    </w:p>
    <w:p w:rsidR="00B71915" w:rsidRDefault="00502F08" w:rsidP="00B71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Какие знания вам сегодня были необходимы?</w:t>
      </w:r>
    </w:p>
    <w:p w:rsidR="00B71915" w:rsidRDefault="00502F08" w:rsidP="00B71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Было ли на уроке легко, обычно, трудно, интересно?</w:t>
      </w:r>
    </w:p>
    <w:p w:rsidR="00502F08" w:rsidRPr="00480ABE" w:rsidRDefault="00502F08" w:rsidP="00B71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Объективно оцените свою работу на уроке и проставьте оценку в «Оценочный лист».</w:t>
      </w:r>
    </w:p>
    <w:p w:rsidR="00502F08" w:rsidRPr="00480ABE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Учитель комментирует и выставляет оценки за урок.</w:t>
      </w:r>
    </w:p>
    <w:p w:rsidR="00502F08" w:rsidRPr="00480ABE" w:rsidRDefault="00014135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02F08"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Домашнее задание (с подробным комментарием) </w:t>
      </w:r>
      <w:r w:rsidR="00D574D2">
        <w:rPr>
          <w:rFonts w:ascii="Times New Roman" w:eastAsia="Times New Roman" w:hAnsi="Times New Roman" w:cs="Times New Roman"/>
          <w:sz w:val="24"/>
          <w:szCs w:val="24"/>
        </w:rPr>
        <w:t>(Слайд 14</w:t>
      </w:r>
      <w:r w:rsidR="00502F08" w:rsidRPr="00480A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02F08" w:rsidRPr="00480ABE" w:rsidRDefault="00502F08" w:rsidP="00F260A2">
      <w:pPr>
        <w:numPr>
          <w:ilvl w:val="0"/>
          <w:numId w:val="7"/>
        </w:numPr>
        <w:spacing w:before="120" w:after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Обязательный уровень: №1113, </w:t>
      </w:r>
      <w:r w:rsidR="00EA609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1110</w:t>
      </w:r>
    </w:p>
    <w:p w:rsidR="00502F08" w:rsidRPr="00480ABE" w:rsidRDefault="00EA6093" w:rsidP="00F260A2">
      <w:pPr>
        <w:numPr>
          <w:ilvl w:val="0"/>
          <w:numId w:val="7"/>
        </w:numPr>
        <w:spacing w:before="120" w:after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Составить дополнительный </w:t>
      </w:r>
      <w:r w:rsidR="00502F08" w:rsidRPr="00480ABE">
        <w:rPr>
          <w:rFonts w:ascii="Times New Roman" w:eastAsia="Times New Roman" w:hAnsi="Times New Roman" w:cs="Times New Roman"/>
          <w:sz w:val="24"/>
          <w:szCs w:val="24"/>
        </w:rPr>
        <w:t>вариант заданий для устного счета в виде пр</w:t>
      </w:r>
      <w:r w:rsidR="00502F08" w:rsidRPr="00480A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02F08" w:rsidRPr="00480ABE">
        <w:rPr>
          <w:rFonts w:ascii="Times New Roman" w:eastAsia="Times New Roman" w:hAnsi="Times New Roman" w:cs="Times New Roman"/>
          <w:sz w:val="24"/>
          <w:szCs w:val="24"/>
        </w:rPr>
        <w:t>зентации.</w:t>
      </w:r>
    </w:p>
    <w:p w:rsidR="00502F08" w:rsidRDefault="00502F08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Урок окончен. Спасибо за внимание.</w:t>
      </w:r>
    </w:p>
    <w:p w:rsidR="005A3D9A" w:rsidRDefault="005A3D9A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3D9A" w:rsidRDefault="005A3D9A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3D9A" w:rsidRDefault="005A3D9A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3D9A" w:rsidRDefault="005A3D9A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3D9A" w:rsidRDefault="005A3D9A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3D9A" w:rsidRDefault="005A3D9A" w:rsidP="00F260A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3D9A" w:rsidRPr="005A3D9A" w:rsidRDefault="005A3D9A" w:rsidP="00793C67">
      <w:pPr>
        <w:shd w:val="clear" w:color="auto" w:fill="FFFFFF"/>
        <w:spacing w:before="53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5A3D9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ЛИТЕРАТУРА</w:t>
      </w:r>
    </w:p>
    <w:p w:rsidR="005A3D9A" w:rsidRPr="005A3D9A" w:rsidRDefault="005A3D9A" w:rsidP="00793C67">
      <w:pPr>
        <w:pStyle w:val="a6"/>
        <w:numPr>
          <w:ilvl w:val="0"/>
          <w:numId w:val="9"/>
        </w:numPr>
        <w:spacing w:before="0" w:beforeAutospacing="0" w:after="0" w:afterAutospacing="0"/>
      </w:pPr>
      <w:proofErr w:type="spellStart"/>
      <w:r w:rsidRPr="005A3D9A">
        <w:t>Виленкин</w:t>
      </w:r>
      <w:proofErr w:type="spellEnd"/>
      <w:r w:rsidRPr="005A3D9A">
        <w:t xml:space="preserve"> Н. Я., </w:t>
      </w:r>
      <w:proofErr w:type="gramStart"/>
      <w:r w:rsidRPr="005A3D9A">
        <w:t>Жохов</w:t>
      </w:r>
      <w:proofErr w:type="gramEnd"/>
      <w:r w:rsidRPr="005A3D9A">
        <w:t xml:space="preserve"> В. И., Чесноков А. С., </w:t>
      </w:r>
      <w:proofErr w:type="spellStart"/>
      <w:r w:rsidRPr="005A3D9A">
        <w:t>Шварцбурд</w:t>
      </w:r>
      <w:proofErr w:type="spellEnd"/>
      <w:r w:rsidRPr="005A3D9A">
        <w:t xml:space="preserve"> С. И. Математика 6. – М.: Мнемозина, 2007. </w:t>
      </w:r>
    </w:p>
    <w:p w:rsidR="005A3D9A" w:rsidRPr="00793C67" w:rsidRDefault="005A3D9A" w:rsidP="00793C67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793C67">
          <w:rPr>
            <w:rStyle w:val="a7"/>
            <w:rFonts w:ascii="Times New Roman" w:hAnsi="Times New Roman" w:cs="Times New Roman"/>
            <w:sz w:val="24"/>
            <w:szCs w:val="24"/>
          </w:rPr>
          <w:t>http://festival.1september.ru/authors/218-116-523</w:t>
        </w:r>
      </w:hyperlink>
      <w:r w:rsidRPr="00793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D9A" w:rsidRPr="00480ABE" w:rsidRDefault="005A3D9A" w:rsidP="00793C6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A3D9A" w:rsidRPr="00480ABE" w:rsidSect="0084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4AC"/>
    <w:multiLevelType w:val="hybridMultilevel"/>
    <w:tmpl w:val="3EB4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2B3"/>
    <w:multiLevelType w:val="multilevel"/>
    <w:tmpl w:val="1CD8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F7482"/>
    <w:multiLevelType w:val="multilevel"/>
    <w:tmpl w:val="F476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E169DA"/>
    <w:multiLevelType w:val="multilevel"/>
    <w:tmpl w:val="51C4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811454"/>
    <w:multiLevelType w:val="multilevel"/>
    <w:tmpl w:val="F84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4F2DCC"/>
    <w:multiLevelType w:val="multilevel"/>
    <w:tmpl w:val="323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D4D9D"/>
    <w:multiLevelType w:val="multilevel"/>
    <w:tmpl w:val="7F321F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16199D"/>
    <w:multiLevelType w:val="multilevel"/>
    <w:tmpl w:val="871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301281"/>
    <w:multiLevelType w:val="multilevel"/>
    <w:tmpl w:val="354400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502F08"/>
    <w:rsid w:val="00014135"/>
    <w:rsid w:val="000712A2"/>
    <w:rsid w:val="000A0842"/>
    <w:rsid w:val="000A522A"/>
    <w:rsid w:val="0014043E"/>
    <w:rsid w:val="0015331D"/>
    <w:rsid w:val="00317018"/>
    <w:rsid w:val="003248A2"/>
    <w:rsid w:val="0043717E"/>
    <w:rsid w:val="00502F08"/>
    <w:rsid w:val="00554E6E"/>
    <w:rsid w:val="00580233"/>
    <w:rsid w:val="005A3D9A"/>
    <w:rsid w:val="00622E54"/>
    <w:rsid w:val="006C6F07"/>
    <w:rsid w:val="00793C67"/>
    <w:rsid w:val="007D4037"/>
    <w:rsid w:val="0084077B"/>
    <w:rsid w:val="00845363"/>
    <w:rsid w:val="008F70D3"/>
    <w:rsid w:val="00971DA7"/>
    <w:rsid w:val="00B275A0"/>
    <w:rsid w:val="00B71915"/>
    <w:rsid w:val="00BD281D"/>
    <w:rsid w:val="00C12AEE"/>
    <w:rsid w:val="00D02DC1"/>
    <w:rsid w:val="00D574D2"/>
    <w:rsid w:val="00D74B1D"/>
    <w:rsid w:val="00D9578F"/>
    <w:rsid w:val="00DB0A24"/>
    <w:rsid w:val="00EA6093"/>
    <w:rsid w:val="00F260A2"/>
    <w:rsid w:val="00F95D1C"/>
    <w:rsid w:val="00FB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A3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A3D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3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hyperlink" Target="http://festival.1september.ru/authors/218-116-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D9EF-A7C6-4E74-996B-3070813C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2012-02-29T12:49:00Z</cp:lastPrinted>
  <dcterms:created xsi:type="dcterms:W3CDTF">2012-04-30T06:15:00Z</dcterms:created>
  <dcterms:modified xsi:type="dcterms:W3CDTF">2012-05-24T15:49:00Z</dcterms:modified>
</cp:coreProperties>
</file>