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3" w:rsidRDefault="00720093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20093" w:rsidRDefault="00720093" w:rsidP="007200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20093" w:rsidRPr="00720093" w:rsidRDefault="00720093" w:rsidP="004B72F8">
      <w:pPr>
        <w:spacing w:after="0" w:line="360" w:lineRule="auto"/>
        <w:ind w:firstLine="540"/>
        <w:jc w:val="center"/>
        <w:rPr>
          <w:rFonts w:ascii="Monotype Corsiva" w:hAnsi="Monotype Corsiva"/>
          <w:b/>
          <w:sz w:val="48"/>
          <w:szCs w:val="48"/>
        </w:rPr>
      </w:pPr>
      <w:r w:rsidRPr="00720093">
        <w:rPr>
          <w:rFonts w:ascii="Monotype Corsiva" w:hAnsi="Monotype Corsiva"/>
          <w:b/>
          <w:sz w:val="48"/>
          <w:szCs w:val="48"/>
        </w:rPr>
        <w:t xml:space="preserve">Программа гражданско-патриотического воспитания младших школьников </w:t>
      </w:r>
    </w:p>
    <w:p w:rsidR="00720093" w:rsidRPr="00720093" w:rsidRDefault="00720093" w:rsidP="004B72F8">
      <w:pPr>
        <w:spacing w:after="0" w:line="360" w:lineRule="auto"/>
        <w:ind w:firstLine="540"/>
        <w:jc w:val="center"/>
        <w:rPr>
          <w:rFonts w:ascii="Monotype Corsiva" w:hAnsi="Monotype Corsiva"/>
          <w:b/>
          <w:sz w:val="48"/>
          <w:szCs w:val="48"/>
        </w:rPr>
      </w:pPr>
      <w:r w:rsidRPr="00720093">
        <w:rPr>
          <w:rFonts w:ascii="Monotype Corsiva" w:hAnsi="Monotype Corsiva"/>
          <w:b/>
          <w:sz w:val="48"/>
          <w:szCs w:val="48"/>
        </w:rPr>
        <w:t>«Моя малая Родина»</w:t>
      </w:r>
    </w:p>
    <w:p w:rsidR="00720093" w:rsidRDefault="00720093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720093" w:rsidRDefault="00720093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«Новосельская основная общеобразовательная школа»</w:t>
      </w:r>
    </w:p>
    <w:p w:rsidR="00720093" w:rsidRDefault="00720093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Сланцевского района</w:t>
      </w:r>
    </w:p>
    <w:p w:rsidR="00720093" w:rsidRDefault="00720093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20093" w:rsidRDefault="00720093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Курчатова Нина Ильинична, учитель начальных классов МОУ «Новосельская ООШ», первая квалификационная категория, </w:t>
      </w:r>
    </w:p>
    <w:p w:rsidR="00720093" w:rsidRDefault="00720093" w:rsidP="0072009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Фёдорова Елена Валерьевна, учитель начальных классов МОУ «Новосельская ООШ», первая квалификационная категория, </w:t>
      </w:r>
    </w:p>
    <w:p w:rsidR="00720093" w:rsidRDefault="00D837EB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Данная программа являлась участником областного этапа </w:t>
      </w:r>
      <w:r w:rsidRPr="00387449">
        <w:rPr>
          <w:rFonts w:ascii="Times New Roman" w:hAnsi="Times New Roman"/>
          <w:i/>
          <w:sz w:val="28"/>
          <w:szCs w:val="28"/>
        </w:rPr>
        <w:t>Всероссийского конкурса  в области педагогики, воспитания и работы с детьми школьного возраста и молодежью до 20 лет на соискание премии «За нравственный подвиг учителя» 2013 года</w:t>
      </w:r>
      <w:r>
        <w:rPr>
          <w:rFonts w:ascii="Times New Roman" w:hAnsi="Times New Roman"/>
          <w:i/>
          <w:sz w:val="28"/>
          <w:szCs w:val="28"/>
        </w:rPr>
        <w:t xml:space="preserve">. Стала победителем в номинации </w:t>
      </w:r>
      <w:r w:rsidRPr="00387449">
        <w:rPr>
          <w:rFonts w:ascii="Times New Roman" w:hAnsi="Times New Roman"/>
          <w:i/>
          <w:sz w:val="28"/>
          <w:szCs w:val="28"/>
        </w:rPr>
        <w:t>«Лучшая программа гражданско-патриотического воспитания детей и молодежи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720093" w:rsidRDefault="00720093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20093" w:rsidRDefault="00720093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97F9F" w:rsidRDefault="00197F9F" w:rsidP="00D837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4E81" w:rsidRDefault="00414E81" w:rsidP="00D837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4E81" w:rsidRDefault="00414E81" w:rsidP="00D837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4E81" w:rsidRDefault="00414E81" w:rsidP="00D837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4E81" w:rsidRDefault="00414E81" w:rsidP="00D837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4E81" w:rsidRDefault="00414E81" w:rsidP="00D837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4E81" w:rsidRDefault="00414E81" w:rsidP="00D837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B72F8" w:rsidRPr="004B72F8" w:rsidRDefault="004B72F8" w:rsidP="004B72F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B72F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E4E71" w:rsidRPr="00A1754F" w:rsidRDefault="007E4E71" w:rsidP="00A17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54F">
        <w:rPr>
          <w:rFonts w:ascii="Times New Roman" w:hAnsi="Times New Roman"/>
          <w:sz w:val="28"/>
          <w:szCs w:val="28"/>
        </w:rPr>
        <w:t xml:space="preserve">Вопрос гражданско-патриотического воспитания детей является одной из ключевых проблем, стоящих перед каждым родителем, обществом и государством в целом. </w:t>
      </w:r>
    </w:p>
    <w:p w:rsidR="007E4E71" w:rsidRPr="00A1754F" w:rsidRDefault="007E4E71" w:rsidP="00A17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54F">
        <w:rPr>
          <w:rFonts w:ascii="Times New Roman" w:hAnsi="Times New Roman"/>
          <w:sz w:val="28"/>
          <w:szCs w:val="28"/>
        </w:rPr>
        <w:t xml:space="preserve">Из страны детства все мы уходим в большую жизнь, насыщенную радостью и страданием, минутами счастья и горя. 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</w:t>
      </w:r>
    </w:p>
    <w:p w:rsidR="00A1754F" w:rsidRPr="00A1754F" w:rsidRDefault="00A1754F" w:rsidP="00A175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1754F">
        <w:rPr>
          <w:rFonts w:ascii="Times New Roman" w:eastAsia="Times New Roman" w:hAnsi="Times New Roman"/>
          <w:sz w:val="28"/>
          <w:szCs w:val="28"/>
          <w:lang w:eastAsia="ru-RU"/>
        </w:rPr>
        <w:t>В Концепции модернизации российского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Важнейшей задачей воспитания является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7E4E71" w:rsidRPr="00A1754F" w:rsidRDefault="00A1754F" w:rsidP="00BA3A0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E4E71" w:rsidRPr="00A1754F">
        <w:rPr>
          <w:rFonts w:ascii="Times New Roman" w:hAnsi="Times New Roman"/>
          <w:sz w:val="28"/>
          <w:szCs w:val="28"/>
        </w:rPr>
        <w:t>Программа «</w:t>
      </w:r>
      <w:r w:rsidR="007E4E71" w:rsidRPr="00A1754F">
        <w:rPr>
          <w:rStyle w:val="a5"/>
          <w:rFonts w:ascii="Times New Roman" w:hAnsi="Times New Roman"/>
          <w:sz w:val="28"/>
          <w:szCs w:val="28"/>
        </w:rPr>
        <w:t>Моя малая Родина</w:t>
      </w:r>
      <w:r w:rsidR="007E4E71" w:rsidRPr="00A1754F">
        <w:rPr>
          <w:rFonts w:ascii="Times New Roman" w:hAnsi="Times New Roman"/>
          <w:sz w:val="28"/>
          <w:szCs w:val="28"/>
        </w:rPr>
        <w:t>» составлена в соответствии с социальным запросом семьи и общества.</w:t>
      </w:r>
      <w:r w:rsidR="00BA3A04" w:rsidRPr="00BA3A04">
        <w:t xml:space="preserve"> </w:t>
      </w:r>
      <w:r w:rsidR="00BA3A04" w:rsidRPr="00BA3A04">
        <w:rPr>
          <w:rFonts w:ascii="Times New Roman" w:hAnsi="Times New Roman"/>
          <w:sz w:val="28"/>
          <w:szCs w:val="28"/>
        </w:rPr>
        <w:t>Необходимость  её создания объясняется тем, что для начальной школы нет программы по патриотическому воспитанию, а вопрос этот важен как никогда ранее, ведь воспитание маленьких патриотов, чем раньше начнётся, тем выше будет результат.</w:t>
      </w:r>
    </w:p>
    <w:p w:rsidR="007E4E71" w:rsidRPr="00A1754F" w:rsidRDefault="00A1754F" w:rsidP="00A1754F">
      <w:pPr>
        <w:tabs>
          <w:tab w:val="left" w:pos="284"/>
          <w:tab w:val="left" w:pos="226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E4E71" w:rsidRPr="00A1754F">
        <w:rPr>
          <w:rFonts w:ascii="Times New Roman" w:hAnsi="Times New Roman"/>
          <w:bCs/>
          <w:sz w:val="28"/>
          <w:szCs w:val="28"/>
        </w:rPr>
        <w:t>Программа «</w:t>
      </w:r>
      <w:r w:rsidR="007E4E71" w:rsidRPr="00A1754F">
        <w:rPr>
          <w:rStyle w:val="a5"/>
          <w:rFonts w:ascii="Times New Roman" w:hAnsi="Times New Roman"/>
          <w:sz w:val="28"/>
          <w:szCs w:val="28"/>
        </w:rPr>
        <w:t>Моя малая Родина</w:t>
      </w:r>
      <w:r w:rsidR="007E4E71" w:rsidRPr="00A1754F">
        <w:rPr>
          <w:rFonts w:ascii="Times New Roman" w:hAnsi="Times New Roman"/>
          <w:bCs/>
          <w:sz w:val="28"/>
          <w:szCs w:val="28"/>
        </w:rPr>
        <w:t>» это поиск новых подходов, нового содержания, новых форм и новых  решений в воспитании у детей гражданственности  и патриотизма, духовности и нравственности.</w:t>
      </w:r>
    </w:p>
    <w:p w:rsidR="007E4E71" w:rsidRPr="00A1754F" w:rsidRDefault="007E4E71" w:rsidP="00A175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754F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A1754F">
        <w:rPr>
          <w:rFonts w:ascii="Times New Roman" w:hAnsi="Times New Roman"/>
          <w:sz w:val="28"/>
          <w:szCs w:val="28"/>
        </w:rPr>
        <w:t xml:space="preserve"> </w:t>
      </w:r>
      <w:r w:rsidRPr="00A1754F">
        <w:rPr>
          <w:rFonts w:ascii="Times New Roman" w:hAnsi="Times New Roman"/>
          <w:sz w:val="28"/>
          <w:szCs w:val="28"/>
        </w:rPr>
        <w:t>Разрабатывая эту программу, я исходила из конкретных возможностей школы, проанализировала психологическую готовность учащихся к работе, индивидуальные особенности учащихся, материальное и методическое обеспечение, учитывала запросы семей, взаимодействие с общественными организациями, учреждениями культуры и дополнительного образования.</w:t>
      </w:r>
    </w:p>
    <w:p w:rsidR="00BA3A04" w:rsidRDefault="007E4E71" w:rsidP="000F67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754F">
        <w:rPr>
          <w:rFonts w:ascii="Times New Roman" w:hAnsi="Times New Roman"/>
          <w:sz w:val="28"/>
          <w:szCs w:val="28"/>
        </w:rPr>
        <w:t>Для реализации программы гражданско-патриотического воспитания обучающихся, обеспечивающей  приобщение детей к  ценностям семьи, формирование у них идентичности  гражданина России и направляющей  образовательный процесс на воспитание ребёнка в духе любви к Родине и уважения к культурно-историческому наследию своего народа и своей страны, в школе созданы все необходимые условия</w:t>
      </w:r>
      <w:r w:rsidR="00A1754F" w:rsidRPr="00A1754F">
        <w:rPr>
          <w:rFonts w:ascii="Times New Roman" w:hAnsi="Times New Roman"/>
          <w:sz w:val="28"/>
          <w:szCs w:val="28"/>
        </w:rPr>
        <w:t>.</w:t>
      </w:r>
      <w:r w:rsidR="00CC182F" w:rsidRPr="006267FF">
        <w:rPr>
          <w:rFonts w:ascii="Times New Roman" w:hAnsi="Times New Roman"/>
          <w:sz w:val="28"/>
          <w:szCs w:val="28"/>
        </w:rPr>
        <w:t xml:space="preserve">   </w:t>
      </w:r>
    </w:p>
    <w:p w:rsidR="00FF385E" w:rsidRPr="00FF385E" w:rsidRDefault="00FF385E" w:rsidP="000F67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85E">
        <w:rPr>
          <w:rFonts w:ascii="Times New Roman" w:hAnsi="Times New Roman"/>
          <w:sz w:val="28"/>
          <w:szCs w:val="28"/>
        </w:rPr>
        <w:t>Программа  отвечает  требованиями Федерального государственного образовательного  стандарта начального общего образования. Может быть использована  в работе любого классного руководителя</w:t>
      </w:r>
      <w:r>
        <w:rPr>
          <w:rFonts w:ascii="Times New Roman" w:hAnsi="Times New Roman"/>
          <w:sz w:val="28"/>
          <w:szCs w:val="28"/>
        </w:rPr>
        <w:t>.</w:t>
      </w:r>
      <w:r w:rsidRPr="00FF385E">
        <w:rPr>
          <w:rFonts w:ascii="Times New Roman" w:hAnsi="Times New Roman"/>
          <w:sz w:val="28"/>
          <w:szCs w:val="28"/>
        </w:rPr>
        <w:t xml:space="preserve"> </w:t>
      </w:r>
    </w:p>
    <w:p w:rsidR="00CC182F" w:rsidRPr="000F6707" w:rsidRDefault="00CC182F" w:rsidP="00CC182F">
      <w:pPr>
        <w:jc w:val="both"/>
        <w:rPr>
          <w:rFonts w:ascii="Times New Roman" w:hAnsi="Times New Roman"/>
          <w:sz w:val="28"/>
          <w:szCs w:val="28"/>
        </w:rPr>
      </w:pPr>
      <w:r w:rsidRPr="000F6707">
        <w:rPr>
          <w:rFonts w:ascii="Times New Roman" w:hAnsi="Times New Roman"/>
          <w:b/>
          <w:sz w:val="28"/>
          <w:szCs w:val="28"/>
        </w:rPr>
        <w:t>Основная</w:t>
      </w:r>
      <w:r w:rsidRPr="000F67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цель программы</w:t>
      </w:r>
      <w:r w:rsidRPr="000F670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F6707">
        <w:rPr>
          <w:rFonts w:ascii="Times New Roman" w:hAnsi="Times New Roman"/>
          <w:sz w:val="28"/>
          <w:szCs w:val="28"/>
        </w:rPr>
        <w:t xml:space="preserve">создание педагогических условий для гражданско-патриотического воспитания младших школьников. 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 Цель реализуется через следующие </w:t>
      </w:r>
      <w:r w:rsidRPr="00F54A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1.Знакомство с историей родного края, своей семьи. 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2. Воспитание любви к своей малой родине. 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3. Воспитание уважения к окружающим людям.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4. Укрепление семейных ценностей. 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5. Сплочение классного коллектива. </w:t>
      </w: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Главные ценности,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которых основывается программа: Отечество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31CB" w:rsidRPr="00F131CB" w:rsidRDefault="00F131CB" w:rsidP="00892C87">
      <w:pPr>
        <w:tabs>
          <w:tab w:val="left" w:pos="284"/>
          <w:tab w:val="left" w:pos="2268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</w:t>
      </w:r>
      <w:r w:rsidRPr="00F131CB">
        <w:rPr>
          <w:rFonts w:ascii="Times New Roman" w:hAnsi="Times New Roman"/>
          <w:b/>
          <w:bCs/>
          <w:sz w:val="28"/>
          <w:szCs w:val="28"/>
        </w:rPr>
        <w:t>Основные принципы:</w:t>
      </w:r>
      <w:r w:rsidRPr="00F131CB">
        <w:rPr>
          <w:rFonts w:ascii="Times New Roman" w:hAnsi="Times New Roman"/>
          <w:b/>
          <w:bCs/>
          <w:sz w:val="28"/>
          <w:szCs w:val="28"/>
        </w:rPr>
        <w:br/>
        <w:t xml:space="preserve">Принцип интеграции: </w:t>
      </w:r>
      <w:r w:rsidRPr="00F131CB">
        <w:rPr>
          <w:rFonts w:ascii="Times New Roman" w:hAnsi="Times New Roman"/>
          <w:bCs/>
          <w:sz w:val="28"/>
          <w:szCs w:val="28"/>
        </w:rPr>
        <w:t>сочетание обучения и гражданско-патриотического воспитания  в интеллектуальное, трудовое воспитание и физическое развитие.</w:t>
      </w:r>
    </w:p>
    <w:p w:rsidR="00F131CB" w:rsidRPr="00F131CB" w:rsidRDefault="00F131CB" w:rsidP="00892C87">
      <w:pPr>
        <w:tabs>
          <w:tab w:val="left" w:pos="284"/>
          <w:tab w:val="left" w:pos="2268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131CB">
        <w:rPr>
          <w:rFonts w:ascii="Times New Roman" w:hAnsi="Times New Roman"/>
          <w:b/>
          <w:bCs/>
          <w:sz w:val="28"/>
          <w:szCs w:val="28"/>
        </w:rPr>
        <w:lastRenderedPageBreak/>
        <w:t>Культурологический:</w:t>
      </w:r>
      <w:r w:rsidRPr="00F131CB">
        <w:rPr>
          <w:rFonts w:ascii="Times New Roman" w:hAnsi="Times New Roman"/>
          <w:bCs/>
          <w:sz w:val="28"/>
          <w:szCs w:val="28"/>
        </w:rPr>
        <w:t xml:space="preserve"> воспитание строится в соответствии с особенностями национальной культуры, с учётом традиций своего края и возможностями восприятия младшего школьника. </w:t>
      </w:r>
    </w:p>
    <w:p w:rsidR="00F131CB" w:rsidRPr="00F131CB" w:rsidRDefault="00F131CB" w:rsidP="00892C87">
      <w:pPr>
        <w:tabs>
          <w:tab w:val="left" w:pos="284"/>
          <w:tab w:val="left" w:pos="2268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131CB">
        <w:rPr>
          <w:rFonts w:ascii="Times New Roman" w:hAnsi="Times New Roman"/>
          <w:b/>
          <w:bCs/>
          <w:sz w:val="28"/>
          <w:szCs w:val="28"/>
        </w:rPr>
        <w:t>Краеведческий:</w:t>
      </w:r>
      <w:r w:rsidRPr="00F131CB">
        <w:rPr>
          <w:rFonts w:ascii="Times New Roman" w:hAnsi="Times New Roman"/>
          <w:bCs/>
          <w:sz w:val="28"/>
          <w:szCs w:val="28"/>
        </w:rPr>
        <w:t xml:space="preserve"> используя местное окружение, проводятся тематические экскурсии для накопления чувственного опыта.</w:t>
      </w:r>
    </w:p>
    <w:p w:rsidR="00F131CB" w:rsidRPr="00F131CB" w:rsidRDefault="00F131CB" w:rsidP="00892C87">
      <w:pPr>
        <w:tabs>
          <w:tab w:val="left" w:pos="284"/>
          <w:tab w:val="left" w:pos="2268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131CB">
        <w:rPr>
          <w:rFonts w:ascii="Times New Roman" w:hAnsi="Times New Roman"/>
          <w:b/>
          <w:bCs/>
          <w:sz w:val="28"/>
          <w:szCs w:val="28"/>
        </w:rPr>
        <w:t>Педоцентрический:</w:t>
      </w:r>
      <w:r w:rsidRPr="00F131CB">
        <w:rPr>
          <w:rFonts w:ascii="Times New Roman" w:hAnsi="Times New Roman"/>
          <w:bCs/>
          <w:sz w:val="28"/>
          <w:szCs w:val="28"/>
        </w:rPr>
        <w:t xml:space="preserve"> отбор наиболее актуальных для обучающихся начальной школы  знаний, необходимых для индивидуального личностного развития каждого, предоставление каждому ученику возможности удовлетворить свои познавательные интересы.</w:t>
      </w:r>
    </w:p>
    <w:p w:rsidR="00F131CB" w:rsidRPr="00F131CB" w:rsidRDefault="00F131CB" w:rsidP="00892C87">
      <w:pPr>
        <w:tabs>
          <w:tab w:val="left" w:pos="284"/>
          <w:tab w:val="left" w:pos="2268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131CB">
        <w:rPr>
          <w:rFonts w:ascii="Times New Roman" w:hAnsi="Times New Roman"/>
          <w:b/>
          <w:bCs/>
          <w:sz w:val="28"/>
          <w:szCs w:val="28"/>
        </w:rPr>
        <w:t>Принцип непрерывности и преемственности воспитания</w:t>
      </w:r>
      <w:r w:rsidRPr="00F131CB">
        <w:rPr>
          <w:rFonts w:ascii="Times New Roman" w:hAnsi="Times New Roman"/>
          <w:bCs/>
          <w:sz w:val="28"/>
          <w:szCs w:val="28"/>
        </w:rPr>
        <w:t xml:space="preserve"> в семье и школе на основе сотрудничества.</w:t>
      </w:r>
    </w:p>
    <w:p w:rsidR="00F131CB" w:rsidRPr="00F54A7C" w:rsidRDefault="00613EA2" w:rsidP="00F131CB">
      <w:pPr>
        <w:spacing w:after="0" w:line="360" w:lineRule="auto"/>
        <w:ind w:firstLine="33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</w:t>
      </w:r>
      <w:r w:rsidR="00F131CB" w:rsidRPr="00F54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 воспитательной программы:</w:t>
      </w:r>
    </w:p>
    <w:p w:rsidR="00F131CB" w:rsidRPr="00F54A7C" w:rsidRDefault="00F131CB" w:rsidP="00F131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ценностного отношения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своей малой и большой Родине,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бежденности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в том, что настоящий гражданин гордиться своей Родиной, изучает ее историко-культурное и духовное наследие, верен своему гражданскому долгу и готов к защите Отечества;</w:t>
      </w:r>
    </w:p>
    <w:p w:rsidR="00F131CB" w:rsidRPr="00F54A7C" w:rsidRDefault="00F131CB" w:rsidP="00F131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осознание учеником роли знаний в жизни человека;</w:t>
      </w:r>
    </w:p>
    <w:p w:rsidR="00613EA2" w:rsidRDefault="00F131CB" w:rsidP="00613E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A7C">
        <w:rPr>
          <w:rFonts w:ascii="Times New Roman" w:hAnsi="Times New Roman"/>
          <w:sz w:val="28"/>
          <w:szCs w:val="28"/>
        </w:rPr>
        <w:t xml:space="preserve">активная гражданская позиция; </w:t>
      </w:r>
    </w:p>
    <w:p w:rsidR="00613EA2" w:rsidRPr="00613EA2" w:rsidRDefault="00F131CB" w:rsidP="00613E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EA2">
        <w:rPr>
          <w:rFonts w:ascii="Times New Roman" w:eastAsia="Times New Roman" w:hAnsi="Times New Roman"/>
          <w:sz w:val="28"/>
          <w:szCs w:val="28"/>
          <w:lang w:eastAsia="ru-RU"/>
        </w:rPr>
        <w:t>расширение кругозора об истории своей семьи, своего края, природы и традициях.</w:t>
      </w:r>
    </w:p>
    <w:p w:rsidR="00613EA2" w:rsidRPr="00613EA2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13EA2">
        <w:rPr>
          <w:rFonts w:ascii="Times New Roman" w:hAnsi="Times New Roman"/>
          <w:b/>
          <w:sz w:val="28"/>
          <w:szCs w:val="28"/>
        </w:rPr>
        <w:t>Способы проверки ожидаемых результатов:</w:t>
      </w:r>
    </w:p>
    <w:p w:rsidR="00613EA2" w:rsidRPr="006267FF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педагогическое наблюдение, тестирование;</w:t>
      </w:r>
    </w:p>
    <w:p w:rsidR="00613EA2" w:rsidRPr="006267FF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 xml:space="preserve">- выполнение творческих, проектных  заданий </w:t>
      </w:r>
    </w:p>
    <w:p w:rsidR="00613EA2" w:rsidRPr="006267FF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анкетирование родителей и детей.</w:t>
      </w:r>
    </w:p>
    <w:p w:rsidR="00613EA2" w:rsidRPr="00613EA2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3F5FF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13EA2">
        <w:rPr>
          <w:rFonts w:ascii="Times New Roman" w:hAnsi="Times New Roman"/>
          <w:b/>
          <w:sz w:val="28"/>
          <w:szCs w:val="28"/>
        </w:rPr>
        <w:t>Формы подведения итогов воспитательной программы:</w:t>
      </w:r>
    </w:p>
    <w:p w:rsidR="00613EA2" w:rsidRPr="006267FF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открытые мероприятия;</w:t>
      </w:r>
    </w:p>
    <w:p w:rsidR="00613EA2" w:rsidRPr="006267FF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выставки творческих работ воспитанников;</w:t>
      </w:r>
    </w:p>
    <w:p w:rsidR="00613EA2" w:rsidRPr="006267FF" w:rsidRDefault="00613EA2" w:rsidP="00613EA2">
      <w:pPr>
        <w:tabs>
          <w:tab w:val="left" w:pos="284"/>
          <w:tab w:val="left" w:pos="2268"/>
        </w:tabs>
        <w:ind w:left="142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-участие в конкурсах;</w:t>
      </w:r>
    </w:p>
    <w:p w:rsidR="00613EA2" w:rsidRPr="006267FF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lastRenderedPageBreak/>
        <w:t>- создание газет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3EA2">
        <w:rPr>
          <w:rFonts w:ascii="Times New Roman" w:hAnsi="Times New Roman"/>
          <w:sz w:val="28"/>
          <w:szCs w:val="28"/>
        </w:rPr>
        <w:t xml:space="preserve"> </w:t>
      </w:r>
      <w:r w:rsidRPr="006267FF">
        <w:rPr>
          <w:rFonts w:ascii="Times New Roman" w:hAnsi="Times New Roman"/>
          <w:sz w:val="28"/>
          <w:szCs w:val="28"/>
        </w:rPr>
        <w:t>презентаций;</w:t>
      </w:r>
    </w:p>
    <w:p w:rsidR="00613EA2" w:rsidRPr="006267FF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выступления с докладами и сообщениями по темам</w:t>
      </w:r>
      <w:r>
        <w:rPr>
          <w:rFonts w:ascii="Times New Roman" w:hAnsi="Times New Roman"/>
          <w:sz w:val="28"/>
          <w:szCs w:val="28"/>
        </w:rPr>
        <w:t xml:space="preserve"> запланированных мероприятий</w:t>
      </w:r>
      <w:r w:rsidRPr="006267FF">
        <w:rPr>
          <w:rFonts w:ascii="Times New Roman" w:hAnsi="Times New Roman"/>
          <w:sz w:val="28"/>
          <w:szCs w:val="28"/>
        </w:rPr>
        <w:t>;</w:t>
      </w:r>
    </w:p>
    <w:p w:rsidR="00613EA2" w:rsidRPr="006267FF" w:rsidRDefault="00613EA2" w:rsidP="00613EA2">
      <w:p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викторины, кроссворды, игры;</w:t>
      </w:r>
    </w:p>
    <w:p w:rsidR="00892C87" w:rsidRPr="0039185B" w:rsidRDefault="00613EA2" w:rsidP="0039185B">
      <w:p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итоговые концерты для родителей.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131CB" w:rsidRPr="00F54A7C" w:rsidRDefault="00F131CB" w:rsidP="00F131CB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 Реализуется программа в 4 этапа: от простого к сложному, от близкого к далёкому.    </w:t>
      </w:r>
    </w:p>
    <w:p w:rsidR="00F131CB" w:rsidRPr="00F54A7C" w:rsidRDefault="00F131CB" w:rsidP="00F131CB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1 этап «Моя семья» (1 </w:t>
      </w:r>
      <w:r w:rsidR="004D207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F131CB" w:rsidRPr="00F54A7C" w:rsidRDefault="00F131CB" w:rsidP="00F131CB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2 этап «Моё село»   (2 </w:t>
      </w:r>
      <w:r w:rsidR="004D207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131CB" w:rsidRPr="00F54A7C" w:rsidRDefault="00F131CB" w:rsidP="00F131CB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3 этап «Мой район» (3 </w:t>
      </w:r>
      <w:r w:rsidR="004D207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F131CB" w:rsidRDefault="00F131CB" w:rsidP="003F5FF5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4 этап «Моя область» (4 </w:t>
      </w:r>
      <w:r w:rsidR="004D207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3F5FF5" w:rsidRPr="003F5FF5" w:rsidRDefault="003F5FF5" w:rsidP="003F5FF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F5FF5">
        <w:rPr>
          <w:rFonts w:ascii="Times New Roman" w:hAnsi="Times New Roman"/>
          <w:b/>
          <w:sz w:val="28"/>
          <w:szCs w:val="28"/>
        </w:rPr>
        <w:t>Участники реализации программы:</w:t>
      </w:r>
    </w:p>
    <w:p w:rsidR="003F5FF5" w:rsidRPr="00B0683D" w:rsidRDefault="003F5FF5" w:rsidP="003F5F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FF5">
        <w:rPr>
          <w:rFonts w:ascii="Times New Roman" w:hAnsi="Times New Roman"/>
          <w:sz w:val="28"/>
          <w:szCs w:val="28"/>
        </w:rPr>
        <w:t>•  Учащиеся</w:t>
      </w:r>
      <w:r w:rsidR="00B0683D" w:rsidRPr="00B0683D">
        <w:t xml:space="preserve"> </w:t>
      </w:r>
      <w:r w:rsidR="00B0683D" w:rsidRPr="00B0683D">
        <w:rPr>
          <w:rFonts w:ascii="Times New Roman" w:hAnsi="Times New Roman"/>
          <w:sz w:val="28"/>
          <w:szCs w:val="28"/>
        </w:rPr>
        <w:t>от 6-7 лет до 10 лет.</w:t>
      </w:r>
    </w:p>
    <w:p w:rsidR="003F5FF5" w:rsidRPr="003F5FF5" w:rsidRDefault="003F5FF5" w:rsidP="003F5F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FF5">
        <w:rPr>
          <w:rFonts w:ascii="Times New Roman" w:hAnsi="Times New Roman"/>
          <w:sz w:val="28"/>
          <w:szCs w:val="28"/>
        </w:rPr>
        <w:t>•  Родители</w:t>
      </w:r>
    </w:p>
    <w:p w:rsidR="003F5FF5" w:rsidRPr="003F5FF5" w:rsidRDefault="003F5FF5" w:rsidP="003F5FF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Классный руководитель</w:t>
      </w:r>
    </w:p>
    <w:p w:rsidR="00F131CB" w:rsidRPr="00054960" w:rsidRDefault="00FF385E" w:rsidP="00F131CB">
      <w:pPr>
        <w:tabs>
          <w:tab w:val="left" w:pos="284"/>
          <w:tab w:val="left" w:pos="226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       </w:t>
      </w:r>
      <w:r w:rsidRPr="00054960">
        <w:rPr>
          <w:rFonts w:ascii="Times New Roman" w:hAnsi="Times New Roman"/>
          <w:b/>
          <w:bCs/>
          <w:sz w:val="28"/>
          <w:szCs w:val="28"/>
        </w:rPr>
        <w:t>Ресурсное обеспечение программы</w:t>
      </w:r>
    </w:p>
    <w:p w:rsidR="00054960" w:rsidRPr="00054960" w:rsidRDefault="00054960" w:rsidP="00F131CB">
      <w:pPr>
        <w:tabs>
          <w:tab w:val="left" w:pos="284"/>
          <w:tab w:val="left" w:pos="2268"/>
        </w:tabs>
        <w:rPr>
          <w:rFonts w:ascii="Times New Roman" w:hAnsi="Times New Roman"/>
          <w:bCs/>
          <w:sz w:val="28"/>
          <w:szCs w:val="28"/>
          <w:u w:val="single"/>
        </w:rPr>
      </w:pPr>
      <w:r w:rsidRPr="00054960">
        <w:rPr>
          <w:rFonts w:ascii="Times New Roman" w:hAnsi="Times New Roman"/>
          <w:bCs/>
          <w:sz w:val="28"/>
          <w:szCs w:val="28"/>
          <w:u w:val="single"/>
        </w:rPr>
        <w:t>Кадровое</w:t>
      </w:r>
      <w:r w:rsidR="00627310">
        <w:rPr>
          <w:rFonts w:ascii="Times New Roman" w:hAnsi="Times New Roman"/>
          <w:bCs/>
          <w:sz w:val="28"/>
          <w:szCs w:val="28"/>
          <w:u w:val="single"/>
        </w:rPr>
        <w:t xml:space="preserve"> обеспечение</w:t>
      </w:r>
    </w:p>
    <w:p w:rsidR="008C48F4" w:rsidRDefault="008C48F4" w:rsidP="00F131CB">
      <w:pPr>
        <w:tabs>
          <w:tab w:val="left" w:pos="284"/>
          <w:tab w:val="left" w:pos="2268"/>
        </w:tabs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Классный руководитель, руководитель школьного музея</w:t>
      </w:r>
    </w:p>
    <w:p w:rsidR="00054960" w:rsidRPr="00852744" w:rsidRDefault="00054960" w:rsidP="00F131CB">
      <w:pPr>
        <w:tabs>
          <w:tab w:val="left" w:pos="284"/>
          <w:tab w:val="left" w:pos="2268"/>
        </w:tabs>
        <w:rPr>
          <w:rFonts w:ascii="Times New Roman" w:hAnsi="Times New Roman"/>
          <w:bCs/>
          <w:sz w:val="28"/>
          <w:szCs w:val="28"/>
          <w:u w:val="single"/>
        </w:rPr>
      </w:pPr>
      <w:r w:rsidRPr="00852744">
        <w:rPr>
          <w:rFonts w:ascii="Times New Roman" w:hAnsi="Times New Roman"/>
          <w:bCs/>
          <w:sz w:val="28"/>
          <w:szCs w:val="28"/>
          <w:u w:val="single"/>
        </w:rPr>
        <w:t>Материально-техническ</w:t>
      </w:r>
      <w:r w:rsidR="00627310">
        <w:rPr>
          <w:rFonts w:ascii="Times New Roman" w:hAnsi="Times New Roman"/>
          <w:bCs/>
          <w:sz w:val="28"/>
          <w:szCs w:val="28"/>
          <w:u w:val="single"/>
        </w:rPr>
        <w:t>ая</w:t>
      </w:r>
      <w:r w:rsidRPr="00852744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="00627310">
        <w:rPr>
          <w:rFonts w:ascii="Times New Roman" w:hAnsi="Times New Roman"/>
          <w:bCs/>
          <w:sz w:val="28"/>
          <w:szCs w:val="28"/>
          <w:u w:val="single"/>
        </w:rPr>
        <w:t>поддержка программы</w:t>
      </w:r>
    </w:p>
    <w:p w:rsidR="009D68FF" w:rsidRDefault="00054960" w:rsidP="00852744">
      <w:pPr>
        <w:pStyle w:val="a6"/>
        <w:rPr>
          <w:szCs w:val="28"/>
        </w:rPr>
      </w:pPr>
      <w:r w:rsidRPr="00852744">
        <w:rPr>
          <w:szCs w:val="28"/>
        </w:rPr>
        <w:t xml:space="preserve">Для реализации программы используется школьный историко-краеведческий музей «Истоки»,  компьютерный класс с выделенной Интернет-линией, </w:t>
      </w:r>
      <w:r w:rsidR="00FC4ADB" w:rsidRPr="00852744">
        <w:rPr>
          <w:szCs w:val="28"/>
        </w:rPr>
        <w:t>мультимедийный комплекс, интерактивная доска</w:t>
      </w:r>
      <w:r w:rsidR="00FC4ADB">
        <w:rPr>
          <w:szCs w:val="28"/>
        </w:rPr>
        <w:t xml:space="preserve">, </w:t>
      </w:r>
      <w:r w:rsidR="00FC4ADB" w:rsidRPr="00852744">
        <w:rPr>
          <w:szCs w:val="28"/>
          <w:lang w:val="en-US"/>
        </w:rPr>
        <w:t>DVD</w:t>
      </w:r>
      <w:r w:rsidR="00FC4ADB" w:rsidRPr="00852744">
        <w:rPr>
          <w:szCs w:val="28"/>
        </w:rPr>
        <w:t xml:space="preserve"> – диски с презентациями и фильмами</w:t>
      </w:r>
      <w:r w:rsidR="00FC4ADB">
        <w:rPr>
          <w:szCs w:val="28"/>
        </w:rPr>
        <w:t xml:space="preserve">, </w:t>
      </w:r>
      <w:r w:rsidRPr="00852744">
        <w:rPr>
          <w:szCs w:val="28"/>
        </w:rPr>
        <w:t xml:space="preserve">школьный сайт. </w:t>
      </w:r>
    </w:p>
    <w:p w:rsidR="000B33F5" w:rsidRPr="00FC4ADB" w:rsidRDefault="000B33F5" w:rsidP="000B33F5">
      <w:pPr>
        <w:pStyle w:val="a6"/>
        <w:ind w:firstLine="0"/>
        <w:rPr>
          <w:szCs w:val="28"/>
          <w:u w:val="single"/>
        </w:rPr>
      </w:pPr>
      <w:r>
        <w:rPr>
          <w:szCs w:val="28"/>
          <w:u w:val="single"/>
        </w:rPr>
        <w:t>Методическая поддержка программы</w:t>
      </w:r>
    </w:p>
    <w:p w:rsidR="000B33F5" w:rsidRPr="00852744" w:rsidRDefault="000B33F5" w:rsidP="000B33F5">
      <w:pPr>
        <w:pStyle w:val="a6"/>
        <w:rPr>
          <w:szCs w:val="28"/>
        </w:rPr>
      </w:pPr>
      <w:r w:rsidRPr="00852744">
        <w:rPr>
          <w:szCs w:val="28"/>
        </w:rPr>
        <w:t>Для реализации программы:</w:t>
      </w:r>
    </w:p>
    <w:p w:rsidR="000B33F5" w:rsidRDefault="000B33F5" w:rsidP="000B33F5">
      <w:pPr>
        <w:pStyle w:val="a6"/>
        <w:numPr>
          <w:ilvl w:val="0"/>
          <w:numId w:val="3"/>
        </w:numPr>
        <w:rPr>
          <w:szCs w:val="28"/>
        </w:rPr>
      </w:pPr>
      <w:r w:rsidRPr="00FC4ADB">
        <w:rPr>
          <w:szCs w:val="28"/>
        </w:rPr>
        <w:t xml:space="preserve">используется: литература по истории края, области,  книги стихов местных поэтов, известных людей региона, книги детских писателей по данному направлению;  </w:t>
      </w:r>
    </w:p>
    <w:p w:rsidR="000B33F5" w:rsidRDefault="000B33F5" w:rsidP="000B33F5">
      <w:pPr>
        <w:pStyle w:val="a6"/>
        <w:numPr>
          <w:ilvl w:val="0"/>
          <w:numId w:val="3"/>
        </w:numPr>
        <w:rPr>
          <w:szCs w:val="28"/>
        </w:rPr>
      </w:pPr>
      <w:r w:rsidRPr="00FC4ADB">
        <w:rPr>
          <w:szCs w:val="28"/>
        </w:rPr>
        <w:lastRenderedPageBreak/>
        <w:t>используются «Технология развивающего обучения», «Игровая технология», «Личностно ориентированная технология», «ИКТ – технология» и др.</w:t>
      </w:r>
      <w:r>
        <w:rPr>
          <w:szCs w:val="28"/>
        </w:rPr>
        <w:t>;</w:t>
      </w:r>
    </w:p>
    <w:p w:rsidR="000B33F5" w:rsidRPr="00627310" w:rsidRDefault="000B33F5" w:rsidP="000B33F5">
      <w:pPr>
        <w:pStyle w:val="a6"/>
        <w:numPr>
          <w:ilvl w:val="0"/>
          <w:numId w:val="3"/>
        </w:numPr>
        <w:rPr>
          <w:szCs w:val="28"/>
        </w:rPr>
      </w:pPr>
      <w:r>
        <w:t>обеспечивается з</w:t>
      </w:r>
      <w:r w:rsidRPr="001B1252">
        <w:t>накомство с инновационными технологиями правового, гражда</w:t>
      </w:r>
      <w:r>
        <w:t>нско-патриотического воспитания;</w:t>
      </w:r>
    </w:p>
    <w:p w:rsidR="000B33F5" w:rsidRPr="000B33F5" w:rsidRDefault="000B33F5" w:rsidP="000B33F5">
      <w:pPr>
        <w:pStyle w:val="a6"/>
        <w:numPr>
          <w:ilvl w:val="0"/>
          <w:numId w:val="3"/>
        </w:numPr>
        <w:rPr>
          <w:szCs w:val="28"/>
        </w:rPr>
      </w:pPr>
      <w:r>
        <w:t>с</w:t>
      </w:r>
      <w:r w:rsidRPr="001B1252">
        <w:t>оздание памятки родителям  по формированию у ребенка гражданско-патриотических качеств</w:t>
      </w:r>
      <w:r>
        <w:t>.</w:t>
      </w:r>
    </w:p>
    <w:p w:rsidR="000B33F5" w:rsidRDefault="000B33F5" w:rsidP="000B33F5">
      <w:pPr>
        <w:pStyle w:val="a6"/>
        <w:ind w:left="780" w:firstLine="0"/>
        <w:rPr>
          <w:b/>
        </w:rPr>
      </w:pPr>
      <w:r w:rsidRPr="000B33F5">
        <w:rPr>
          <w:b/>
        </w:rPr>
        <w:t>Механизм решения задач гражданско-патриотического воспитания младших школьников</w:t>
      </w:r>
    </w:p>
    <w:p w:rsidR="000B33F5" w:rsidRPr="000B33F5" w:rsidRDefault="000B33F5" w:rsidP="00646306">
      <w:pPr>
        <w:pStyle w:val="a6"/>
        <w:rPr>
          <w:b/>
        </w:rPr>
      </w:pPr>
      <w:r>
        <w:t>Для решения поставленных задач используется сложившееся социально-педагогическое пространство.</w:t>
      </w:r>
      <w:r w:rsidRPr="000B33F5">
        <w:t xml:space="preserve"> </w:t>
      </w:r>
      <w:r>
        <w:t>Воспитательная работа строится с учетом возрастных особенностей. При планировании работы учитываются традиционные, муниципальные, региональные, всероссийские мероприятия, связанные с юбилейными и государственными датами; положения муниципальных, реги</w:t>
      </w:r>
      <w:r w:rsidR="00646306">
        <w:t>ональных, федеральных конкурсах</w:t>
      </w:r>
    </w:p>
    <w:p w:rsidR="009D68FF" w:rsidRPr="009D68FF" w:rsidRDefault="009D68FF" w:rsidP="009D68FF">
      <w:pPr>
        <w:pStyle w:val="a6"/>
        <w:jc w:val="center"/>
        <w:rPr>
          <w:b/>
          <w:szCs w:val="28"/>
        </w:rPr>
      </w:pPr>
      <w:r w:rsidRPr="009D68FF">
        <w:rPr>
          <w:b/>
          <w:szCs w:val="28"/>
        </w:rPr>
        <w:t>Взаимодействие с социумом</w:t>
      </w:r>
    </w:p>
    <w:p w:rsidR="009D68FF" w:rsidRDefault="00297927" w:rsidP="00852744">
      <w:pPr>
        <w:pStyle w:val="a6"/>
        <w:rPr>
          <w:szCs w:val="28"/>
        </w:rPr>
      </w:pPr>
      <w:r>
        <w:rPr>
          <w:noProof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365.7pt;margin-top:.75pt;width:100.5pt;height:74.25pt;z-index:251668480" adj="2310">
            <v:textbox>
              <w:txbxContent>
                <w:p w:rsidR="009D68FF" w:rsidRPr="00205AA4" w:rsidRDefault="00F021C0" w:rsidP="009D68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Подростковый клуб</w:t>
                  </w:r>
                  <w:r w:rsidR="009D68FF" w:rsidRPr="00205AA4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«Патриот»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4" type="#_x0000_t62" style="position:absolute;left:0;text-align:left;margin-left:271.95pt;margin-top:.75pt;width:87.75pt;height:74.25pt;z-index:251667456" adj="-7877">
            <v:textbox>
              <w:txbxContent>
                <w:p w:rsidR="009D68FF" w:rsidRPr="00205AA4" w:rsidRDefault="009D68FF" w:rsidP="009D68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AA4">
                    <w:rPr>
                      <w:rFonts w:ascii="Times New Roman" w:hAnsi="Times New Roman"/>
                      <w:sz w:val="24"/>
                      <w:szCs w:val="24"/>
                    </w:rPr>
                    <w:t>Дом культуры д. Рудно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3" type="#_x0000_t62" style="position:absolute;left:0;text-align:left;margin-left:161.7pt;margin-top:.75pt;width:87.75pt;height:74.25pt;z-index:251666432" adj="3754">
            <v:textbox>
              <w:txbxContent>
                <w:p w:rsidR="009D68FF" w:rsidRPr="00205AA4" w:rsidRDefault="009D68FF" w:rsidP="009D68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AA4">
                    <w:rPr>
                      <w:rFonts w:ascii="Times New Roman" w:hAnsi="Times New Roman"/>
                      <w:sz w:val="24"/>
                      <w:szCs w:val="24"/>
                    </w:rPr>
                    <w:t>Дом русского народного творчества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6" type="#_x0000_t62" style="position:absolute;left:0;text-align:left;margin-left:61.95pt;margin-top:.75pt;width:87.75pt;height:74.25pt;z-index:251669504">
            <v:textbox>
              <w:txbxContent>
                <w:p w:rsidR="009D68FF" w:rsidRPr="00205AA4" w:rsidRDefault="009D68FF" w:rsidP="009D68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AA4">
                    <w:rPr>
                      <w:rFonts w:ascii="Times New Roman" w:hAnsi="Times New Roman"/>
                      <w:sz w:val="24"/>
                      <w:szCs w:val="24"/>
                    </w:rPr>
                    <w:t>Сельская библиотека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2" type="#_x0000_t62" style="position:absolute;left:0;text-align:left;margin-left:-42.3pt;margin-top:.75pt;width:87.75pt;height:74.25pt;z-index:251665408">
            <v:textbox>
              <w:txbxContent>
                <w:p w:rsidR="009D68FF" w:rsidRPr="00205AA4" w:rsidRDefault="009D68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AA4">
                    <w:rPr>
                      <w:rFonts w:ascii="Times New Roman" w:hAnsi="Times New Roman"/>
                      <w:sz w:val="24"/>
                      <w:szCs w:val="24"/>
                    </w:rPr>
                    <w:t>Храм св. блгв. Александра Невского</w:t>
                  </w:r>
                </w:p>
              </w:txbxContent>
            </v:textbox>
          </v:shape>
        </w:pict>
      </w:r>
    </w:p>
    <w:p w:rsidR="009D68FF" w:rsidRDefault="009D68FF" w:rsidP="00852744">
      <w:pPr>
        <w:pStyle w:val="a6"/>
        <w:rPr>
          <w:szCs w:val="28"/>
        </w:rPr>
      </w:pPr>
    </w:p>
    <w:p w:rsidR="009D68FF" w:rsidRDefault="009D68FF" w:rsidP="00852744">
      <w:pPr>
        <w:pStyle w:val="a6"/>
        <w:rPr>
          <w:szCs w:val="28"/>
        </w:rPr>
      </w:pPr>
    </w:p>
    <w:p w:rsidR="009D68FF" w:rsidRDefault="00297927" w:rsidP="009D68FF">
      <w:pPr>
        <w:pStyle w:val="a6"/>
        <w:jc w:val="center"/>
        <w:rPr>
          <w:szCs w:val="28"/>
        </w:rPr>
      </w:pPr>
      <w:r>
        <w:rPr>
          <w:noProof/>
          <w:szCs w:val="28"/>
        </w:rPr>
        <w:pict>
          <v:rect id="_x0000_s1031" style="position:absolute;left:0;text-align:left;margin-left:-37.05pt;margin-top:22.2pt;width:503.25pt;height:29.1pt;z-index:251664384">
            <v:textbox>
              <w:txbxContent>
                <w:p w:rsidR="00205AA4" w:rsidRPr="00205AA4" w:rsidRDefault="00205AA4" w:rsidP="00205AA4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205AA4">
                    <w:rPr>
                      <w:rFonts w:ascii="Times New Roman" w:hAnsi="Times New Roman"/>
                      <w:sz w:val="32"/>
                      <w:szCs w:val="32"/>
                    </w:rPr>
                    <w:t>Учащиеся начальной школы</w:t>
                  </w:r>
                </w:p>
              </w:txbxContent>
            </v:textbox>
          </v:rect>
        </w:pict>
      </w:r>
    </w:p>
    <w:p w:rsidR="009D68FF" w:rsidRDefault="009D68FF" w:rsidP="00852744">
      <w:pPr>
        <w:pStyle w:val="a6"/>
        <w:rPr>
          <w:szCs w:val="28"/>
        </w:rPr>
      </w:pPr>
    </w:p>
    <w:p w:rsidR="00205AA4" w:rsidRDefault="00297927" w:rsidP="00205AA4">
      <w:pPr>
        <w:pStyle w:val="a6"/>
        <w:ind w:firstLine="0"/>
        <w:rPr>
          <w:szCs w:val="28"/>
        </w:rPr>
      </w:pPr>
      <w:r>
        <w:rPr>
          <w:noProof/>
          <w:szCs w:val="28"/>
        </w:rPr>
        <w:pict>
          <v:shape id="_x0000_s1040" type="#_x0000_t62" style="position:absolute;left:0;text-align:left;margin-left:277.95pt;margin-top:19.7pt;width:102.75pt;height:57pt;z-index:251672576" adj="-736,-6878">
            <v:textbox style="mso-next-textbox:#_x0000_s1040">
              <w:txbxContent>
                <w:p w:rsidR="008C48F4" w:rsidRPr="00205AA4" w:rsidRDefault="008C48F4" w:rsidP="008C48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Краеведческий музей района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9" type="#_x0000_t62" style="position:absolute;left:0;text-align:left;margin-left:157.95pt;margin-top:19.7pt;width:87.75pt;height:57pt;z-index:251671552" adj="-862,-6878">
            <v:textbox style="mso-next-textbox:#_x0000_s1039">
              <w:txbxContent>
                <w:p w:rsidR="008C48F4" w:rsidRPr="00205AA4" w:rsidRDefault="008C48F4" w:rsidP="008C48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Совет ветеранов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8" type="#_x0000_t62" style="position:absolute;left:0;text-align:left;margin-left:45.45pt;margin-top:19.7pt;width:87.75pt;height:57pt;z-index:251670528" adj="-862,-6878">
            <v:textbox style="mso-next-textbox:#_x0000_s1038">
              <w:txbxContent>
                <w:p w:rsidR="008C48F4" w:rsidRPr="00205AA4" w:rsidRDefault="008C48F4" w:rsidP="008C48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Городская библиотека</w:t>
                  </w:r>
                </w:p>
              </w:txbxContent>
            </v:textbox>
          </v:shape>
        </w:pict>
      </w:r>
    </w:p>
    <w:p w:rsidR="008C48F4" w:rsidRDefault="008C48F4" w:rsidP="00205AA4">
      <w:pPr>
        <w:pStyle w:val="a6"/>
        <w:ind w:firstLine="0"/>
        <w:rPr>
          <w:szCs w:val="28"/>
        </w:rPr>
      </w:pPr>
    </w:p>
    <w:p w:rsidR="008C48F4" w:rsidRDefault="008C48F4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8F4" w:rsidRDefault="008C48F4" w:rsidP="008C48F4">
      <w:pPr>
        <w:tabs>
          <w:tab w:val="left" w:pos="6510"/>
        </w:tabs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окружающей воспитательной среды края, в ходе  реализации каждого этапа мною были выбраны следующие </w:t>
      </w:r>
      <w:r w:rsidRPr="00F54A7C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программы: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1. Изучение родной природы. 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Воспитание любви к родной природе – одна из важнейших сторон патриотического воспитания. Тем более что наша область славится своей замечательной природой.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 Воинск</w:t>
      </w:r>
      <w:r w:rsidRPr="00F54A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ая доблесть. </w:t>
      </w:r>
    </w:p>
    <w:p w:rsidR="00CC182F" w:rsidRPr="00F54A7C" w:rsidRDefault="000122E3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C87">
        <w:rPr>
          <w:rFonts w:ascii="Times New Roman" w:hAnsi="Times New Roman"/>
          <w:sz w:val="28"/>
          <w:szCs w:val="28"/>
        </w:rPr>
        <w:t>Ознакомление с героическими страницами истории России, края,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музейных уроков на базе школьного историко-краеведческого музе «Истоки).</w:t>
      </w:r>
      <w:r>
        <w:rPr>
          <w:sz w:val="24"/>
          <w:szCs w:val="24"/>
        </w:rPr>
        <w:t xml:space="preserve"> 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Наша земля не раз подвергалась вражеским нашествиям, но самой жестокой битвой была Великая Отечественная война. В нашем районе живет много людей, которые прославили его своими подвигами. Младшим школьникам необходимо показывать пример настоящего патриотизма людей, прославивших свой родной край.</w:t>
      </w: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3. Традиции и обычаи. </w:t>
      </w:r>
    </w:p>
    <w:p w:rsidR="00CC182F" w:rsidRPr="00892C87" w:rsidRDefault="00892C87" w:rsidP="00CC182F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C87">
        <w:rPr>
          <w:rFonts w:ascii="Times New Roman" w:hAnsi="Times New Roman"/>
          <w:sz w:val="28"/>
          <w:szCs w:val="28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России, края.</w:t>
      </w: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4. Я –гражданин России. </w:t>
      </w:r>
    </w:p>
    <w:p w:rsidR="00CC182F" w:rsidRPr="000122E3" w:rsidRDefault="000122E3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2E3">
        <w:rPr>
          <w:rFonts w:ascii="Times New Roman" w:hAnsi="Times New Roman"/>
          <w:sz w:val="28"/>
          <w:szCs w:val="28"/>
        </w:rPr>
        <w:t>Получение первоначальных представлений о Конституции Российской Федерации, ознакомление с государственной символикой – Гербом, Флагом Российской Федерации, гербом и флагом Ленинградской области, Сланцевского района, Новосельского сельского поселения.</w:t>
      </w: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5. История ремёсел, трудовая деятельность. </w:t>
      </w:r>
    </w:p>
    <w:p w:rsidR="00CC182F" w:rsidRPr="00540745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следует уделять воспитанию уважения к труду людей разных профессий. Ведь главное богатство нашего края – трудолюбивые и любящие свою землю люди. 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работы: </w:t>
      </w:r>
    </w:p>
    <w:p w:rsidR="00CC182F" w:rsidRPr="00F54A7C" w:rsidRDefault="00CC182F" w:rsidP="00CC18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Мероприятия, посвященные важным историческим событиям.</w:t>
      </w:r>
    </w:p>
    <w:p w:rsidR="00CC182F" w:rsidRPr="00F54A7C" w:rsidRDefault="00CC182F" w:rsidP="00CC18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Беседы, викторины, конкурсы.</w:t>
      </w:r>
    </w:p>
    <w:p w:rsidR="00CC182F" w:rsidRPr="00F54A7C" w:rsidRDefault="00CC182F" w:rsidP="00CC18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Проектная деятельность.</w:t>
      </w:r>
    </w:p>
    <w:p w:rsidR="00CC182F" w:rsidRPr="00F54A7C" w:rsidRDefault="00CC182F" w:rsidP="00CC18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Коллективно-творческие дела.</w:t>
      </w:r>
    </w:p>
    <w:p w:rsidR="00CC182F" w:rsidRPr="00F54A7C" w:rsidRDefault="00CC182F" w:rsidP="00CC18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Экскурсии.</w:t>
      </w:r>
    </w:p>
    <w:p w:rsidR="00CC182F" w:rsidRPr="00F54A7C" w:rsidRDefault="00CC182F" w:rsidP="00CC18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Вечера интересных встреч.</w:t>
      </w:r>
    </w:p>
    <w:p w:rsidR="00CC182F" w:rsidRDefault="00CC182F" w:rsidP="00CC18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Трудовые дела.</w:t>
      </w:r>
    </w:p>
    <w:p w:rsidR="00627310" w:rsidRDefault="00627310" w:rsidP="00627310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627310">
        <w:rPr>
          <w:rFonts w:ascii="Times New Roman" w:hAnsi="Times New Roman"/>
          <w:b/>
          <w:sz w:val="28"/>
          <w:szCs w:val="28"/>
        </w:rPr>
        <w:t>Методы формирования гражданско-патриотических качеств личности</w:t>
      </w:r>
    </w:p>
    <w:p w:rsidR="00627310" w:rsidRPr="00627310" w:rsidRDefault="00627310" w:rsidP="00627310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627310">
        <w:rPr>
          <w:rFonts w:ascii="Times New Roman" w:hAnsi="Times New Roman"/>
          <w:i/>
          <w:sz w:val="28"/>
          <w:szCs w:val="28"/>
        </w:rPr>
        <w:t>Методы  формирования  сознания  личности</w:t>
      </w:r>
      <w:r w:rsidRPr="00627310">
        <w:rPr>
          <w:rFonts w:ascii="Times New Roman" w:hAnsi="Times New Roman"/>
          <w:b/>
          <w:sz w:val="28"/>
          <w:szCs w:val="28"/>
        </w:rPr>
        <w:t xml:space="preserve"> (</w:t>
      </w:r>
      <w:r w:rsidRPr="00627310">
        <w:rPr>
          <w:rFonts w:ascii="Times New Roman" w:hAnsi="Times New Roman"/>
          <w:color w:val="000000"/>
          <w:sz w:val="28"/>
          <w:szCs w:val="28"/>
        </w:rPr>
        <w:t>убеждение, внушение, беседы,  метод примера);</w:t>
      </w:r>
    </w:p>
    <w:p w:rsidR="00627310" w:rsidRPr="00627310" w:rsidRDefault="00627310" w:rsidP="00627310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627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310">
        <w:rPr>
          <w:rFonts w:ascii="Times New Roman" w:hAnsi="Times New Roman"/>
          <w:i/>
          <w:color w:val="000000"/>
          <w:sz w:val="28"/>
          <w:szCs w:val="28"/>
        </w:rPr>
        <w:t>Методы организации деятельности и формирования опыта гражданского поведения</w:t>
      </w:r>
      <w:r w:rsidRPr="00627310">
        <w:rPr>
          <w:rFonts w:ascii="Times New Roman" w:hAnsi="Times New Roman"/>
          <w:color w:val="000000"/>
          <w:sz w:val="28"/>
          <w:szCs w:val="28"/>
        </w:rPr>
        <w:t xml:space="preserve"> (общественное мнение, поручение, создание воспитывающих ситуаций, коллективное творческое дело,  метод проектов);</w:t>
      </w:r>
    </w:p>
    <w:p w:rsidR="00627310" w:rsidRPr="00627310" w:rsidRDefault="00627310" w:rsidP="00627310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627310">
        <w:rPr>
          <w:rFonts w:ascii="Times New Roman" w:hAnsi="Times New Roman"/>
          <w:i/>
          <w:color w:val="000000"/>
          <w:sz w:val="28"/>
          <w:szCs w:val="28"/>
        </w:rPr>
        <w:t>Методы стимулирования деятельности и поведения</w:t>
      </w:r>
      <w:r w:rsidRPr="00627310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Pr="00627310">
        <w:rPr>
          <w:rFonts w:ascii="Times New Roman" w:hAnsi="Times New Roman"/>
          <w:color w:val="000000"/>
          <w:sz w:val="28"/>
          <w:szCs w:val="28"/>
        </w:rPr>
        <w:t>соревнование, поощрение, наказание, взаимовыручка,  создание ситуации успеха).</w:t>
      </w:r>
    </w:p>
    <w:p w:rsidR="00CC182F" w:rsidRPr="00F54A7C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Предполагаемые результаты воспитательной программы:</w:t>
      </w:r>
    </w:p>
    <w:p w:rsidR="00CC182F" w:rsidRPr="00F54A7C" w:rsidRDefault="00CC182F" w:rsidP="00CC18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ценностного отношения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своей малой и большой Родине,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бежденности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в том, что настоящий гражданин гордиться своей Родиной, изучает ее историко-культурное и духовное наследие, верен своему гражданскому долгу и готов к защите Отечества;</w:t>
      </w:r>
    </w:p>
    <w:p w:rsidR="00CC182F" w:rsidRPr="00F54A7C" w:rsidRDefault="00CC182F" w:rsidP="00CC18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осознание учеником роли знаний в жизни человека;</w:t>
      </w:r>
    </w:p>
    <w:p w:rsidR="00CC182F" w:rsidRPr="00F54A7C" w:rsidRDefault="00CC182F" w:rsidP="00CC182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A7C">
        <w:rPr>
          <w:rFonts w:ascii="Times New Roman" w:hAnsi="Times New Roman"/>
          <w:sz w:val="28"/>
          <w:szCs w:val="28"/>
        </w:rPr>
        <w:t xml:space="preserve">активная гражданская позиция; </w:t>
      </w:r>
    </w:p>
    <w:p w:rsidR="00CC182F" w:rsidRDefault="00CC182F" w:rsidP="00CC182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C182F" w:rsidSect="0095066F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t>расширение кругозора об истории своей семьи, своего края, природы и традициях.</w:t>
      </w:r>
      <w:r w:rsidRPr="00F54A7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C182F" w:rsidRPr="00F54A7C" w:rsidRDefault="00CC182F" w:rsidP="00CC182F">
      <w:pPr>
        <w:spacing w:after="0" w:line="360" w:lineRule="auto"/>
        <w:ind w:left="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892C87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="00391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с обучающимися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каждо</w:t>
      </w:r>
      <w:r w:rsidR="0039185B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="0039185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C18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 основным направлениям</w:t>
      </w:r>
    </w:p>
    <w:p w:rsidR="00CC182F" w:rsidRDefault="00297927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-16.2pt;margin-top:1.1pt;width:373.5pt;height:447.3pt;z-index:251662336">
            <v:textbox style="mso-next-textbox:#_x0000_s1028">
              <w:txbxContent>
                <w:tbl>
                  <w:tblPr>
                    <w:tblW w:w="56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637"/>
                  </w:tblGrid>
                  <w:tr w:rsidR="00CC182F" w:rsidRPr="00FA444D" w:rsidTr="00FA444D">
                    <w:tc>
                      <w:tcPr>
                        <w:tcW w:w="5637" w:type="dxa"/>
                      </w:tcPr>
                      <w:p w:rsidR="00CC182F" w:rsidRDefault="000122E3" w:rsidP="00FA44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36"/>
                            <w:szCs w:val="36"/>
                          </w:rPr>
                          <w:t>«Мой дом. Моя семья»</w:t>
                        </w:r>
                      </w:p>
                      <w:p w:rsidR="00CC182F" w:rsidRPr="00FA444D" w:rsidRDefault="00CC182F" w:rsidP="006463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36"/>
                            <w:szCs w:val="36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36"/>
                            <w:szCs w:val="36"/>
                          </w:rPr>
                          <w:t xml:space="preserve">1 </w:t>
                        </w:r>
                        <w:r w:rsidR="00646306">
                          <w:rPr>
                            <w:rFonts w:ascii="Times New Roman" w:eastAsia="Times New Roman" w:hAnsi="Times New Roman"/>
                            <w:sz w:val="36"/>
                            <w:szCs w:val="36"/>
                          </w:rPr>
                          <w:t>год</w:t>
                        </w:r>
                      </w:p>
                    </w:tc>
                  </w:tr>
                  <w:tr w:rsidR="00CC182F" w:rsidRPr="00FA444D" w:rsidTr="00FA444D">
                    <w:tc>
                      <w:tcPr>
                        <w:tcW w:w="5637" w:type="dxa"/>
                      </w:tcPr>
                      <w:p w:rsidR="00892C87" w:rsidRPr="00F54A7C" w:rsidRDefault="00892C87" w:rsidP="00892C87">
                        <w:pPr>
                          <w:spacing w:after="0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F54A7C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1. Изучение родной природы. </w:t>
                        </w:r>
                      </w:p>
                      <w:p w:rsidR="00CC182F" w:rsidRPr="00FA444D" w:rsidRDefault="00892C87" w:rsidP="00892C8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CC182F"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«Береги природу!». Викторина « Лес красота и вел</w:t>
                        </w:r>
                        <w:r w:rsid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ичие»</w:t>
                        </w:r>
                        <w:r w:rsidR="0054175B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="0054175B" w:rsidRPr="0054175B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«Краски и звуки природы».</w:t>
                        </w:r>
                      </w:p>
                    </w:tc>
                  </w:tr>
                  <w:tr w:rsidR="00CC182F" w:rsidRPr="00FA444D" w:rsidTr="00FA444D">
                    <w:tc>
                      <w:tcPr>
                        <w:tcW w:w="5637" w:type="dxa"/>
                      </w:tcPr>
                      <w:p w:rsidR="00892C87" w:rsidRPr="00892C87" w:rsidRDefault="00892C87" w:rsidP="007547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2.  Воинская доблесть</w:t>
                        </w:r>
                      </w:p>
                      <w:p w:rsidR="007547E8" w:rsidRPr="00FA444D" w:rsidRDefault="007547E8" w:rsidP="007547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«Нет в России  семьи такой, где ни памятен был герой» </w:t>
                        </w:r>
                      </w:p>
                      <w:p w:rsidR="00CC182F" w:rsidRPr="00FA444D" w:rsidRDefault="007547E8" w:rsidP="00FA444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оект: « Моя семья в годы войны»</w:t>
                        </w:r>
                      </w:p>
                    </w:tc>
                  </w:tr>
                  <w:tr w:rsidR="00CC182F" w:rsidRPr="00FA444D" w:rsidTr="00FA444D">
                    <w:tc>
                      <w:tcPr>
                        <w:tcW w:w="5637" w:type="dxa"/>
                      </w:tcPr>
                      <w:p w:rsidR="00892C87" w:rsidRPr="00892C87" w:rsidRDefault="007547E8" w:rsidP="00FA444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892C87"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  3.Традиции и обычаи</w:t>
                        </w:r>
                      </w:p>
                      <w:p w:rsidR="00CC182F" w:rsidRPr="00FA444D" w:rsidRDefault="007547E8" w:rsidP="00FA444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«История моей семьи».  Проект: «Я и моё имя». «Семейное древо»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 «Моя семья».</w:t>
                        </w:r>
                      </w:p>
                    </w:tc>
                  </w:tr>
                  <w:tr w:rsidR="00CC182F" w:rsidRPr="00FA444D" w:rsidTr="00FA444D">
                    <w:tc>
                      <w:tcPr>
                        <w:tcW w:w="5637" w:type="dxa"/>
                      </w:tcPr>
                      <w:p w:rsidR="00892C87" w:rsidRPr="00892C87" w:rsidRDefault="00892C87" w:rsidP="00892C8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4.Я-гражданин России</w:t>
                        </w:r>
                      </w:p>
                      <w:p w:rsidR="00CC182F" w:rsidRPr="00FA444D" w:rsidRDefault="00CC182F" w:rsidP="00892C8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«Герб, флаг, гимн России</w:t>
                        </w:r>
                        <w:r w:rsidRP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="0016660D" w:rsidRP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="0016660D" w:rsidRP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«С чего начинается Родина?»</w:t>
                        </w:r>
                        <w:r w:rsid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r w:rsidR="0016660D" w:rsidRP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«Я, ты, он, она - …». </w:t>
                        </w:r>
                        <w:r w:rsid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«Кто защищает наши права?».</w:t>
                        </w:r>
                      </w:p>
                    </w:tc>
                  </w:tr>
                  <w:tr w:rsidR="00CC182F" w:rsidRPr="00FA444D" w:rsidTr="00FA444D">
                    <w:tc>
                      <w:tcPr>
                        <w:tcW w:w="5637" w:type="dxa"/>
                      </w:tcPr>
                      <w:p w:rsidR="00892C87" w:rsidRPr="00892C87" w:rsidRDefault="00892C87" w:rsidP="00892C8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5.Истори я ремесел, трудовая деятельность</w:t>
                        </w:r>
                      </w:p>
                      <w:p w:rsidR="00CC182F" w:rsidRPr="00FA444D" w:rsidRDefault="00CC182F" w:rsidP="00892C8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«Профессии моей семьи»</w:t>
                        </w:r>
                      </w:p>
                    </w:tc>
                  </w:tr>
                  <w:tr w:rsidR="00CC182F" w:rsidRPr="00FA444D" w:rsidTr="00FA444D">
                    <w:tc>
                      <w:tcPr>
                        <w:tcW w:w="5637" w:type="dxa"/>
                      </w:tcPr>
                      <w:p w:rsidR="00CC182F" w:rsidRPr="00FA444D" w:rsidRDefault="00CC182F" w:rsidP="00892C8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Родительское собрание</w:t>
                        </w:r>
                      </w:p>
                      <w:p w:rsidR="00CC182F" w:rsidRPr="00FA444D" w:rsidRDefault="00CC182F" w:rsidP="00892C8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«Праздник родственных сердец». </w:t>
                        </w:r>
                      </w:p>
                      <w:p w:rsidR="00CC182F" w:rsidRPr="00FA444D" w:rsidRDefault="00CC182F" w:rsidP="00FA444D">
                        <w:pP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A444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« П</w:t>
                        </w:r>
                        <w:r w:rsidR="000122E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апа, мама, я  - читающая семья</w:t>
                        </w:r>
                      </w:p>
                      <w:p w:rsidR="00CC182F" w:rsidRPr="00FA444D" w:rsidRDefault="00CC182F" w:rsidP="00FA444D">
                        <w:pP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C182F" w:rsidRDefault="00CC182F" w:rsidP="00CC182F"/>
              </w:txbxContent>
            </v:textbox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29" type="#_x0000_t97" style="position:absolute;left:0;text-align:left;margin-left:331.8pt;margin-top:4.85pt;width:373.5pt;height:447.75pt;z-index:251663360">
            <v:textbox style="mso-next-textbox:#_x0000_s1029">
              <w:txbxContent>
                <w:tbl>
                  <w:tblPr>
                    <w:tblW w:w="56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637"/>
                  </w:tblGrid>
                  <w:tr w:rsidR="00CC182F" w:rsidRPr="009F4CCE" w:rsidTr="00AE1F84">
                    <w:tc>
                      <w:tcPr>
                        <w:tcW w:w="5637" w:type="dxa"/>
                      </w:tcPr>
                      <w:p w:rsidR="00CC182F" w:rsidRPr="00AE1F84" w:rsidRDefault="00CC182F" w:rsidP="00AE1F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Моя деревня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»</w:t>
                        </w:r>
                        <w:r w:rsidRPr="00AE1F84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.</w:t>
                        </w:r>
                      </w:p>
                      <w:p w:rsidR="00CC182F" w:rsidRPr="00AE1F84" w:rsidRDefault="00CC182F" w:rsidP="0064630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AE1F84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 xml:space="preserve">2 </w:t>
                        </w:r>
                        <w:r w:rsidR="00646306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год</w:t>
                        </w:r>
                      </w:p>
                    </w:tc>
                  </w:tr>
                  <w:tr w:rsidR="00CC182F" w:rsidRPr="009F4CCE" w:rsidTr="00AE1F84">
                    <w:tc>
                      <w:tcPr>
                        <w:tcW w:w="5637" w:type="dxa"/>
                      </w:tcPr>
                      <w:p w:rsidR="00892C87" w:rsidRPr="00892C87" w:rsidRDefault="00892C87" w:rsidP="00892C87">
                        <w:pPr>
                          <w:spacing w:after="0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F54A7C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1. Изучение родной природы. </w:t>
                        </w:r>
                      </w:p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Красота родной природы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="0054175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="0054175B" w:rsidRPr="0099505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54175B" w:rsidRPr="0054175B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Мы твои друзья, природа».</w:t>
                        </w:r>
                        <w:r w:rsidR="0054175B" w:rsidRPr="0099505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4175B" w:rsidRPr="0054175B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«Правила друзей природы» (проект)</w:t>
                        </w:r>
                      </w:p>
                    </w:tc>
                  </w:tr>
                  <w:tr w:rsidR="00CC182F" w:rsidRPr="009F4CCE" w:rsidTr="00AE1F84">
                    <w:tc>
                      <w:tcPr>
                        <w:tcW w:w="5637" w:type="dxa"/>
                      </w:tcPr>
                      <w:p w:rsidR="00892C87" w:rsidRPr="00892C87" w:rsidRDefault="00892C87" w:rsidP="007547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2.  Воинская доблесть</w:t>
                        </w:r>
                      </w:p>
                      <w:p w:rsidR="00CC182F" w:rsidRPr="00AE1F84" w:rsidRDefault="007547E8" w:rsidP="007547E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Ими гордится Новосельская волость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«Памятные места волости»</w:t>
                        </w:r>
                      </w:p>
                    </w:tc>
                  </w:tr>
                  <w:tr w:rsidR="00CC182F" w:rsidRPr="009F4CCE" w:rsidTr="00AE1F84">
                    <w:tc>
                      <w:tcPr>
                        <w:tcW w:w="5637" w:type="dxa"/>
                      </w:tcPr>
                      <w:p w:rsidR="00892C87" w:rsidRPr="00892C87" w:rsidRDefault="007547E8" w:rsidP="007547E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892C87"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   3.Традиции и обычаи</w:t>
                        </w:r>
                      </w:p>
                      <w:p w:rsidR="00CC182F" w:rsidRPr="00AE1F84" w:rsidRDefault="007547E8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Традиции и праздники моей деревни</w:t>
                        </w:r>
                        <w:r w:rsidR="00892C8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CC182F" w:rsidRPr="009F4CCE" w:rsidTr="00AE1F84">
                    <w:tc>
                      <w:tcPr>
                        <w:tcW w:w="5637" w:type="dxa"/>
                      </w:tcPr>
                      <w:p w:rsidR="00892C87" w:rsidRDefault="00892C87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4.Я-гражданин России</w:t>
                        </w:r>
                      </w:p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Вот моя деревня, вот мой дом родной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="001666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="0016660D" w:rsidRP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«Декларация прав ребёнка», «Богатыри земли русской»</w:t>
                        </w:r>
                        <w:r w:rsid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. «Герб, флаг деревни Новоселье».</w:t>
                        </w:r>
                      </w:p>
                    </w:tc>
                  </w:tr>
                  <w:tr w:rsidR="00CC182F" w:rsidRPr="009F4CCE" w:rsidTr="00AE1F84">
                    <w:tc>
                      <w:tcPr>
                        <w:tcW w:w="5637" w:type="dxa"/>
                      </w:tcPr>
                      <w:p w:rsidR="00CC182F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«Народные ремёсла»</w:t>
                        </w:r>
                      </w:p>
                      <w:p w:rsidR="00CC182F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 Сельские профессии»</w:t>
                        </w:r>
                      </w:p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182F" w:rsidRPr="009F4CCE" w:rsidTr="00AE1F84">
                    <w:tc>
                      <w:tcPr>
                        <w:tcW w:w="5637" w:type="dxa"/>
                      </w:tcPr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Родительское собрание </w:t>
                        </w:r>
                      </w:p>
                      <w:p w:rsidR="00CC182F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оны жизни: семьи, класса, школы»</w:t>
                        </w:r>
                      </w:p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C182F" w:rsidRDefault="00CC182F" w:rsidP="00CC182F"/>
              </w:txbxContent>
            </v:textbox>
          </v:shape>
        </w:pict>
      </w: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82F" w:rsidRPr="00F54A7C" w:rsidRDefault="00297927" w:rsidP="00CC182F">
      <w:pPr>
        <w:spacing w:after="0" w:line="360" w:lineRule="auto"/>
        <w:ind w:firstLine="3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927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 id="_x0000_s1026" type="#_x0000_t97" style="position:absolute;left:0;text-align:left;margin-left:-7.95pt;margin-top:.65pt;width:373.5pt;height:472.05pt;z-index:251660288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495"/>
                  </w:tblGrid>
                  <w:tr w:rsidR="00CC182F" w:rsidRPr="00AE1F84" w:rsidTr="00AE1F84">
                    <w:tc>
                      <w:tcPr>
                        <w:tcW w:w="5495" w:type="dxa"/>
                      </w:tcPr>
                      <w:p w:rsidR="00CC182F" w:rsidRPr="00AE1F84" w:rsidRDefault="00CC182F" w:rsidP="00AE1F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«Мой  район»</w:t>
                        </w:r>
                      </w:p>
                      <w:p w:rsidR="00CC182F" w:rsidRPr="00AE1F84" w:rsidRDefault="00CC182F" w:rsidP="0064630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3 </w:t>
                        </w:r>
                        <w:r w:rsidR="006463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Pr="00892C87" w:rsidRDefault="00892C87" w:rsidP="00892C87">
                        <w:pPr>
                          <w:spacing w:after="0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F54A7C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1. Изучение родной природы. </w:t>
                        </w:r>
                      </w:p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Родник – источник жизни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="0054175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="0054175B" w:rsidRPr="0099505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Дискуссия </w:t>
                        </w:r>
                        <w:r w:rsidR="0054175B" w:rsidRPr="0054175B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«Природа района и мы». Конкурс на лучшую компьютерную презентацию о природе родного края.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Pr="00892C87" w:rsidRDefault="00892C87" w:rsidP="0054175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2.  Воинская доблесть</w:t>
                        </w:r>
                      </w:p>
                      <w:p w:rsidR="00CC182F" w:rsidRPr="00AE1F84" w:rsidRDefault="0054175B" w:rsidP="005417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Славные сыны – защитники  Сланцевской земли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Pr="00892C87" w:rsidRDefault="0054175B" w:rsidP="0054175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892C87"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   3.Традиции и обычаи</w:t>
                        </w:r>
                      </w:p>
                      <w:p w:rsidR="0054175B" w:rsidRPr="00AE1F84" w:rsidRDefault="0054175B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Народный фольклор края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». </w:t>
                        </w:r>
                        <w:r w:rsidRP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«Проект – народные традиции и обычаи»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Default="00892C87" w:rsidP="005417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4.Я-граждани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н России</w:t>
                        </w:r>
                      </w:p>
                      <w:p w:rsidR="0054175B" w:rsidRDefault="0054175B" w:rsidP="005417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Святыни Сланцевского района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CC182F" w:rsidRPr="00AE1F84" w:rsidRDefault="0054175B" w:rsidP="005417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«Литературное наследие». «Герб, флаг, гимн Сланцевского района». </w:t>
                        </w:r>
                        <w:r w:rsidRPr="0016660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«Мы и закон»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Pr="00892C87" w:rsidRDefault="0054175B" w:rsidP="00892C8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="00892C87"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5.Истори я ремесел, трудовая деятельность</w:t>
                        </w:r>
                      </w:p>
                      <w:p w:rsidR="00CC182F" w:rsidRPr="00AE1F84" w:rsidRDefault="00892C87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54175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="0054175B"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Труд в почёт</w:t>
                        </w:r>
                        <w:r w:rsidR="0054175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  любой! Мир профессий большой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  <w:r w:rsidR="0054175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«Спортивные звезды района»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Родительское собрание</w:t>
                        </w:r>
                      </w:p>
                      <w:p w:rsidR="00CC182F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 родине и семье - поэтической строк</w:t>
                        </w:r>
                        <w:r w:rsidR="000122E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C182F" w:rsidRPr="00AE1F84" w:rsidRDefault="00CC182F" w:rsidP="00CC182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C182F" w:rsidRDefault="00CC182F" w:rsidP="00CC182F"/>
              </w:txbxContent>
            </v:textbox>
          </v:shape>
        </w:pict>
      </w:r>
      <w:r w:rsidRPr="00297927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97" style="position:absolute;left:0;text-align:left;margin-left:360.3pt;margin-top:.65pt;width:371.25pt;height:478.05pt;z-index:251661312">
            <v:textbox style="mso-next-textbox:#_x0000_s1027">
              <w:txbxContent>
                <w:tbl>
                  <w:tblPr>
                    <w:tblW w:w="54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495"/>
                  </w:tblGrid>
                  <w:tr w:rsidR="00CC182F" w:rsidRPr="00AE1F84" w:rsidTr="00AE1F84">
                    <w:tc>
                      <w:tcPr>
                        <w:tcW w:w="5495" w:type="dxa"/>
                      </w:tcPr>
                      <w:p w:rsidR="00CC182F" w:rsidRPr="00AE1F84" w:rsidRDefault="00CC182F" w:rsidP="00AE1F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Моя область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CC182F" w:rsidRPr="00AE1F84" w:rsidRDefault="00CC182F" w:rsidP="0064630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4 </w:t>
                        </w:r>
                        <w:r w:rsidR="006463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Pr="00892C87" w:rsidRDefault="00892C87" w:rsidP="00892C87">
                        <w:pPr>
                          <w:spacing w:after="0" w:line="240" w:lineRule="auto"/>
                          <w:ind w:firstLine="33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F54A7C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1. Изучение родной природы. </w:t>
                        </w:r>
                      </w:p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Природа Ленинградской области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="0054175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="0054175B" w:rsidRPr="0054175B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«Поиск нарушителей законов природы». Конкурс плакатов «Защитим планету»</w:t>
                        </w:r>
                        <w:r w:rsidR="0054175B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Pr="00892C87" w:rsidRDefault="00892C87" w:rsidP="0054175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2.  Воинская доблесть</w:t>
                        </w:r>
                      </w:p>
                      <w:p w:rsidR="0054175B" w:rsidRPr="00AE1F84" w:rsidRDefault="0054175B" w:rsidP="005417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«По волнам нашей памяти»</w:t>
                        </w:r>
                      </w:p>
                      <w:p w:rsidR="00CC182F" w:rsidRPr="00AE1F84" w:rsidRDefault="0054175B" w:rsidP="005417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 Военные будни области»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Pr="00892C87" w:rsidRDefault="0054175B" w:rsidP="0054175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892C87"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   3.Традиции и обычаи</w:t>
                        </w:r>
                      </w:p>
                      <w:p w:rsidR="00CC182F" w:rsidRPr="00AE1F84" w:rsidRDefault="0054175B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Традиции и обычаи  русского народа</w:t>
                        </w:r>
                        <w:r w:rsidR="00892C8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Default="00892C87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4.Я-гражданин России</w:t>
                        </w:r>
                      </w:p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Ленинг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радская область на карте России»</w:t>
                        </w:r>
                        <w:r w:rsidR="001666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«Герб, флаг, гимн Ленинградской области»</w:t>
                        </w:r>
                        <w:r w:rsidR="007547E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="007547E8" w:rsidRPr="007547E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«Ты гражданин и это значит».</w:t>
                        </w:r>
                        <w:r w:rsidR="007547E8" w:rsidRPr="0099505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547E8" w:rsidRPr="007547E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«Конституция РФ»</w:t>
                        </w:r>
                        <w:r w:rsidR="007547E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892C87" w:rsidRPr="00892C87" w:rsidRDefault="00892C87" w:rsidP="00892C8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5.Истори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я ремесел, трудовая </w:t>
                        </w:r>
                        <w:r w:rsidRPr="00892C8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деятельность</w:t>
                        </w:r>
                      </w:p>
                      <w:p w:rsidR="00CC182F" w:rsidRPr="0054175B" w:rsidRDefault="00892C87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CC182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="00CC182F"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Любить Родину - значит быть её полезной</w:t>
                        </w:r>
                        <w:r w:rsidR="00CC182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="0054175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  <w:r w:rsidR="0054175B" w:rsidRPr="0054175B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Мастер-класс «Это дело наших рук».</w:t>
                        </w:r>
                      </w:p>
                    </w:tc>
                  </w:tr>
                  <w:tr w:rsidR="00CC182F" w:rsidRPr="00AE1F84" w:rsidTr="00AE1F84">
                    <w:tc>
                      <w:tcPr>
                        <w:tcW w:w="5495" w:type="dxa"/>
                      </w:tcPr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Родительское собрание</w:t>
                        </w:r>
                      </w:p>
                      <w:p w:rsidR="00CC182F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AE1F8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Роль родителей в патриотическом воспитании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CC182F" w:rsidRPr="00AE1F84" w:rsidRDefault="00CC182F" w:rsidP="00AE1F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C182F" w:rsidRPr="00AE1F84" w:rsidRDefault="00CC182F" w:rsidP="00CC18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ind w:firstLine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82F" w:rsidRDefault="00CC182F" w:rsidP="00CC18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C182F" w:rsidSect="005A4D3D">
          <w:pgSz w:w="16838" w:h="11906" w:orient="landscape"/>
          <w:pgMar w:top="851" w:right="1134" w:bottom="1701" w:left="1134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4649A3" w:rsidRPr="004649A3" w:rsidRDefault="003E7847" w:rsidP="00464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Совместная деятельность школы и </w:t>
      </w:r>
      <w:r w:rsidR="004649A3" w:rsidRPr="004649A3">
        <w:rPr>
          <w:rFonts w:ascii="Times New Roman" w:hAnsi="Times New Roman"/>
          <w:b/>
          <w:sz w:val="28"/>
          <w:szCs w:val="28"/>
        </w:rPr>
        <w:t xml:space="preserve"> семьи по гражданско-патриотическому воспитанию младших школьников</w:t>
      </w:r>
    </w:p>
    <w:p w:rsidR="004649A3" w:rsidRPr="004649A3" w:rsidRDefault="004649A3" w:rsidP="00464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Гражданско-патриотическое</w:t>
      </w:r>
      <w:r w:rsidRPr="004649A3">
        <w:rPr>
          <w:rFonts w:ascii="Times New Roman" w:hAnsi="Times New Roman"/>
          <w:sz w:val="28"/>
          <w:szCs w:val="28"/>
        </w:rPr>
        <w:t xml:space="preserve"> развитие и воспитание младших школьников осуществляются </w:t>
      </w:r>
      <w:r>
        <w:rPr>
          <w:rFonts w:ascii="Times New Roman" w:hAnsi="Times New Roman"/>
          <w:sz w:val="28"/>
          <w:szCs w:val="28"/>
        </w:rPr>
        <w:t xml:space="preserve">совместно с </w:t>
      </w:r>
      <w:r w:rsidRPr="004649A3">
        <w:rPr>
          <w:rFonts w:ascii="Times New Roman" w:hAnsi="Times New Roman"/>
          <w:sz w:val="28"/>
          <w:szCs w:val="28"/>
        </w:rPr>
        <w:t xml:space="preserve"> семьей. </w:t>
      </w:r>
    </w:p>
    <w:p w:rsidR="004649A3" w:rsidRPr="004649A3" w:rsidRDefault="004649A3" w:rsidP="004649A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49A3">
        <w:rPr>
          <w:rFonts w:ascii="Times New Roman" w:hAnsi="Times New Roman"/>
          <w:b/>
          <w:i/>
          <w:sz w:val="28"/>
          <w:szCs w:val="28"/>
        </w:rPr>
        <w:t xml:space="preserve">Взаимодействие школы и семьи. </w:t>
      </w:r>
    </w:p>
    <w:p w:rsidR="004649A3" w:rsidRPr="004649A3" w:rsidRDefault="004649A3" w:rsidP="004649A3">
      <w:pPr>
        <w:pStyle w:val="a7"/>
        <w:spacing w:after="0" w:line="360" w:lineRule="auto"/>
        <w:ind w:left="900" w:hanging="900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4649A3">
        <w:rPr>
          <w:rFonts w:ascii="Times New Roman" w:hAnsi="Times New Roman"/>
          <w:b/>
          <w:sz w:val="28"/>
          <w:szCs w:val="28"/>
        </w:rPr>
        <w:t xml:space="preserve">Цель: </w:t>
      </w:r>
      <w:r w:rsidRPr="004649A3">
        <w:rPr>
          <w:rFonts w:ascii="Times New Roman" w:hAnsi="Times New Roman"/>
          <w:sz w:val="28"/>
          <w:szCs w:val="28"/>
        </w:rPr>
        <w:t>повышение педагогической культуры родителей (законных представителей)</w:t>
      </w:r>
    </w:p>
    <w:p w:rsidR="004649A3" w:rsidRPr="004649A3" w:rsidRDefault="004649A3" w:rsidP="00464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49A3">
        <w:rPr>
          <w:rFonts w:ascii="Times New Roman" w:hAnsi="Times New Roman"/>
          <w:color w:val="000000"/>
          <w:sz w:val="28"/>
          <w:szCs w:val="28"/>
        </w:rPr>
        <w:t xml:space="preserve">Педагогическая культура родителей – один из самых действенных факторов </w:t>
      </w:r>
      <w:r w:rsidR="00774FB8">
        <w:rPr>
          <w:rFonts w:ascii="Times New Roman" w:hAnsi="Times New Roman"/>
          <w:sz w:val="28"/>
          <w:szCs w:val="28"/>
        </w:rPr>
        <w:t>гражданско-патриотического</w:t>
      </w:r>
      <w:r w:rsidR="00774FB8" w:rsidRPr="004649A3">
        <w:rPr>
          <w:rFonts w:ascii="Times New Roman" w:hAnsi="Times New Roman"/>
          <w:sz w:val="28"/>
          <w:szCs w:val="28"/>
        </w:rPr>
        <w:t xml:space="preserve"> </w:t>
      </w:r>
      <w:r w:rsidRPr="004649A3">
        <w:rPr>
          <w:rFonts w:ascii="Times New Roman" w:hAnsi="Times New Roman"/>
          <w:color w:val="000000"/>
          <w:sz w:val="28"/>
          <w:szCs w:val="28"/>
        </w:rPr>
        <w:t>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4649A3" w:rsidRPr="004649A3" w:rsidRDefault="004649A3" w:rsidP="004649A3">
      <w:pPr>
        <w:spacing w:after="0" w:line="36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4649A3">
        <w:rPr>
          <w:rFonts w:ascii="Times New Roman" w:hAnsi="Times New Roman"/>
          <w:color w:val="000000"/>
          <w:sz w:val="28"/>
          <w:szCs w:val="28"/>
        </w:rPr>
        <w:t>Права и обязанности родителей определены в статьях 38, 43 Конституции Российской Федерации, главе 12 Семейного кодекса Российской Федерации, статьях 17, 18, 19, 52  Закона Российской Федерации «Об образовании».</w:t>
      </w:r>
    </w:p>
    <w:p w:rsidR="004649A3" w:rsidRPr="004649A3" w:rsidRDefault="004649A3" w:rsidP="00774F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49A3">
        <w:rPr>
          <w:rFonts w:ascii="Times New Roman" w:hAnsi="Times New Roman"/>
          <w:b/>
          <w:sz w:val="28"/>
          <w:szCs w:val="28"/>
        </w:rPr>
        <w:t>Задачи:</w:t>
      </w:r>
    </w:p>
    <w:p w:rsidR="004649A3" w:rsidRPr="004649A3" w:rsidRDefault="004649A3" w:rsidP="00774FB8">
      <w:pPr>
        <w:pStyle w:val="a7"/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создать условия для активного и полезного взаимодействия школы и семьи по вопросам воспитания учащихся;</w:t>
      </w:r>
    </w:p>
    <w:p w:rsidR="004649A3" w:rsidRPr="004649A3" w:rsidRDefault="004649A3" w:rsidP="00774FB8">
      <w:pPr>
        <w:pStyle w:val="a7"/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позитивно влиять на формирование у детей и родителей позитивных семейных ценностей;</w:t>
      </w:r>
    </w:p>
    <w:p w:rsidR="004649A3" w:rsidRPr="004649A3" w:rsidRDefault="004649A3" w:rsidP="00774FB8">
      <w:pPr>
        <w:pStyle w:val="a7"/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4649A3" w:rsidRPr="004649A3" w:rsidRDefault="004649A3" w:rsidP="00774FB8">
      <w:pPr>
        <w:pStyle w:val="a7"/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способствовать демонстрации положительного опыта воспитания детей в семье;</w:t>
      </w:r>
    </w:p>
    <w:p w:rsidR="004649A3" w:rsidRPr="004649A3" w:rsidRDefault="004649A3" w:rsidP="00774FB8">
      <w:pPr>
        <w:pStyle w:val="a7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создавать условия для духовного общения детей и родителей;</w:t>
      </w:r>
    </w:p>
    <w:p w:rsidR="004649A3" w:rsidRPr="004649A3" w:rsidRDefault="004649A3" w:rsidP="00774FB8">
      <w:pPr>
        <w:pStyle w:val="a7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lastRenderedPageBreak/>
        <w:t>создать систему целенаправленной работы для психолого-педагогического просвещения родителей и совместного проведения досуга детей и родителей.</w:t>
      </w:r>
    </w:p>
    <w:p w:rsidR="004649A3" w:rsidRPr="004649A3" w:rsidRDefault="004649A3" w:rsidP="00774F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b/>
          <w:sz w:val="28"/>
          <w:szCs w:val="28"/>
        </w:rPr>
        <w:t>Система работы</w:t>
      </w:r>
      <w:r w:rsidRPr="004649A3">
        <w:rPr>
          <w:rFonts w:ascii="Times New Roman" w:hAnsi="Times New Roman"/>
          <w:sz w:val="28"/>
          <w:szCs w:val="28"/>
        </w:rPr>
        <w:t xml:space="preserve"> школы по повышению педагогической культуры родителей (законных представителей) в обеспечении </w:t>
      </w:r>
      <w:r w:rsidR="00774FB8">
        <w:rPr>
          <w:rFonts w:ascii="Times New Roman" w:hAnsi="Times New Roman"/>
          <w:sz w:val="28"/>
          <w:szCs w:val="28"/>
        </w:rPr>
        <w:t>гражданско-патриотического</w:t>
      </w:r>
      <w:r w:rsidR="00774FB8" w:rsidRPr="004649A3">
        <w:rPr>
          <w:rFonts w:ascii="Times New Roman" w:hAnsi="Times New Roman"/>
          <w:sz w:val="28"/>
          <w:szCs w:val="28"/>
        </w:rPr>
        <w:t xml:space="preserve"> </w:t>
      </w:r>
      <w:r w:rsidRPr="004649A3">
        <w:rPr>
          <w:rFonts w:ascii="Times New Roman" w:hAnsi="Times New Roman"/>
          <w:sz w:val="28"/>
          <w:szCs w:val="28"/>
        </w:rPr>
        <w:t xml:space="preserve">воспитания младших школьников </w:t>
      </w:r>
      <w:r w:rsidRPr="004649A3">
        <w:rPr>
          <w:rFonts w:ascii="Times New Roman" w:hAnsi="Times New Roman"/>
          <w:b/>
          <w:sz w:val="28"/>
          <w:szCs w:val="28"/>
        </w:rPr>
        <w:t>основана на следующих  принципах</w:t>
      </w:r>
      <w:r w:rsidRPr="004649A3">
        <w:rPr>
          <w:rFonts w:ascii="Times New Roman" w:hAnsi="Times New Roman"/>
          <w:sz w:val="28"/>
          <w:szCs w:val="28"/>
        </w:rPr>
        <w:t>:</w:t>
      </w:r>
    </w:p>
    <w:p w:rsidR="004649A3" w:rsidRPr="004649A3" w:rsidRDefault="004649A3" w:rsidP="00774FB8">
      <w:pPr>
        <w:numPr>
          <w:ilvl w:val="0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 xml:space="preserve">совместная педагогическая деятельность семьи и школы, в том числе в определении основных направлений, ценностей и приоритетов деятельности школы по </w:t>
      </w:r>
      <w:r w:rsidR="00774FB8">
        <w:rPr>
          <w:rFonts w:ascii="Times New Roman" w:hAnsi="Times New Roman"/>
          <w:sz w:val="28"/>
          <w:szCs w:val="28"/>
        </w:rPr>
        <w:t>гражданско-патриотическому</w:t>
      </w:r>
      <w:r w:rsidR="00774FB8" w:rsidRPr="004649A3">
        <w:rPr>
          <w:rFonts w:ascii="Times New Roman" w:hAnsi="Times New Roman"/>
          <w:sz w:val="28"/>
          <w:szCs w:val="28"/>
        </w:rPr>
        <w:t xml:space="preserve"> </w:t>
      </w:r>
      <w:r w:rsidRPr="004649A3">
        <w:rPr>
          <w:rFonts w:ascii="Times New Roman" w:hAnsi="Times New Roman"/>
          <w:sz w:val="28"/>
          <w:szCs w:val="28"/>
        </w:rPr>
        <w:t xml:space="preserve">воспитанию младших школьников, в разработке содержания и реализации программ </w:t>
      </w:r>
      <w:r w:rsidR="00774FB8">
        <w:rPr>
          <w:rFonts w:ascii="Times New Roman" w:hAnsi="Times New Roman"/>
          <w:sz w:val="28"/>
          <w:szCs w:val="28"/>
        </w:rPr>
        <w:t>гражданско-патриотического</w:t>
      </w:r>
      <w:r w:rsidR="00774FB8" w:rsidRPr="004649A3">
        <w:rPr>
          <w:rFonts w:ascii="Times New Roman" w:hAnsi="Times New Roman"/>
          <w:sz w:val="28"/>
          <w:szCs w:val="28"/>
        </w:rPr>
        <w:t xml:space="preserve"> </w:t>
      </w:r>
      <w:r w:rsidRPr="004649A3">
        <w:rPr>
          <w:rFonts w:ascii="Times New Roman" w:hAnsi="Times New Roman"/>
          <w:sz w:val="28"/>
          <w:szCs w:val="28"/>
        </w:rPr>
        <w:t>воспитания обучающихся, оценке эффективности эт</w:t>
      </w:r>
      <w:r w:rsidR="00774FB8">
        <w:rPr>
          <w:rFonts w:ascii="Times New Roman" w:hAnsi="Times New Roman"/>
          <w:sz w:val="28"/>
          <w:szCs w:val="28"/>
        </w:rPr>
        <w:t>ой</w:t>
      </w:r>
      <w:r w:rsidRPr="004649A3">
        <w:rPr>
          <w:rFonts w:ascii="Times New Roman" w:hAnsi="Times New Roman"/>
          <w:sz w:val="28"/>
          <w:szCs w:val="28"/>
        </w:rPr>
        <w:t xml:space="preserve"> программ</w:t>
      </w:r>
      <w:r w:rsidR="00774FB8">
        <w:rPr>
          <w:rFonts w:ascii="Times New Roman" w:hAnsi="Times New Roman"/>
          <w:sz w:val="28"/>
          <w:szCs w:val="28"/>
        </w:rPr>
        <w:t>ы</w:t>
      </w:r>
      <w:r w:rsidRPr="004649A3">
        <w:rPr>
          <w:rFonts w:ascii="Times New Roman" w:hAnsi="Times New Roman"/>
          <w:sz w:val="28"/>
          <w:szCs w:val="28"/>
        </w:rPr>
        <w:t>;</w:t>
      </w:r>
    </w:p>
    <w:p w:rsidR="004649A3" w:rsidRPr="004649A3" w:rsidRDefault="004649A3" w:rsidP="00774FB8">
      <w:pPr>
        <w:numPr>
          <w:ilvl w:val="0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сочетание педагогического просвещения с педагогическим самообразованием родителей;</w:t>
      </w:r>
    </w:p>
    <w:p w:rsidR="004649A3" w:rsidRPr="004649A3" w:rsidRDefault="004649A3" w:rsidP="00774FB8">
      <w:pPr>
        <w:numPr>
          <w:ilvl w:val="0"/>
          <w:numId w:val="9"/>
        </w:numPr>
        <w:tabs>
          <w:tab w:val="clear" w:pos="1440"/>
          <w:tab w:val="num" w:pos="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педагогическое внимание, уважение и требовательность к родителям;</w:t>
      </w:r>
    </w:p>
    <w:p w:rsidR="004649A3" w:rsidRPr="004649A3" w:rsidRDefault="004649A3" w:rsidP="00774FB8">
      <w:pPr>
        <w:numPr>
          <w:ilvl w:val="0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4649A3" w:rsidRPr="004649A3" w:rsidRDefault="004649A3" w:rsidP="00774FB8">
      <w:pPr>
        <w:numPr>
          <w:ilvl w:val="0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содействие родителям в решении индивидуальных проблем воспитания детей;</w:t>
      </w:r>
    </w:p>
    <w:p w:rsidR="00774FB8" w:rsidRPr="0039185B" w:rsidRDefault="004649A3" w:rsidP="004649A3">
      <w:pPr>
        <w:numPr>
          <w:ilvl w:val="0"/>
          <w:numId w:val="9"/>
        </w:numPr>
        <w:tabs>
          <w:tab w:val="clear" w:pos="1440"/>
          <w:tab w:val="num" w:pos="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опора на положительный опыт семейного воспитания.</w:t>
      </w:r>
    </w:p>
    <w:p w:rsidR="004649A3" w:rsidRPr="004649A3" w:rsidRDefault="004649A3" w:rsidP="00774F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49A3">
        <w:rPr>
          <w:rFonts w:ascii="Times New Roman" w:hAnsi="Times New Roman"/>
          <w:b/>
          <w:sz w:val="28"/>
          <w:szCs w:val="28"/>
        </w:rPr>
        <w:t>Содержание воспитательной работы:</w:t>
      </w:r>
    </w:p>
    <w:p w:rsidR="004649A3" w:rsidRPr="004649A3" w:rsidRDefault="004649A3" w:rsidP="00774FB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изучение взаимоотношений детей и родителей, атмосферы в семьях учащихся;</w:t>
      </w:r>
    </w:p>
    <w:p w:rsidR="004649A3" w:rsidRPr="004649A3" w:rsidRDefault="004649A3" w:rsidP="00774FB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</w:t>
      </w:r>
    </w:p>
    <w:p w:rsidR="004649A3" w:rsidRPr="004649A3" w:rsidRDefault="004649A3" w:rsidP="00774FB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 – ученик – родитель»;</w:t>
      </w:r>
    </w:p>
    <w:p w:rsidR="004649A3" w:rsidRPr="004649A3" w:rsidRDefault="004649A3" w:rsidP="00774FB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lastRenderedPageBreak/>
        <w:t>удовлетворение потребностей родителей в консультативной помощи</w:t>
      </w:r>
    </w:p>
    <w:p w:rsidR="004649A3" w:rsidRPr="004649A3" w:rsidRDefault="004649A3" w:rsidP="00774FB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разностороннее просвещение родителей по вопросам воспитания учащихся, использование активных форм просветительской деятельности;</w:t>
      </w:r>
    </w:p>
    <w:p w:rsidR="004649A3" w:rsidRPr="004649A3" w:rsidRDefault="004649A3" w:rsidP="00774FB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организация проведения совместного досуга родителей и учащихся;</w:t>
      </w:r>
    </w:p>
    <w:p w:rsidR="004649A3" w:rsidRPr="004649A3" w:rsidRDefault="004649A3" w:rsidP="00774FB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привлечение родителей к активному участию в жизни школы;</w:t>
      </w:r>
    </w:p>
    <w:p w:rsidR="004649A3" w:rsidRPr="004649A3" w:rsidRDefault="004649A3" w:rsidP="00774FB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демонстрация достижений родителей в воспитании детей, положительного опыта семейного воспитания;</w:t>
      </w:r>
    </w:p>
    <w:p w:rsidR="004649A3" w:rsidRPr="004649A3" w:rsidRDefault="004649A3" w:rsidP="00774FB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поощрение родителей, активно участвующих в жизни школы.</w:t>
      </w:r>
    </w:p>
    <w:p w:rsidR="004649A3" w:rsidRPr="004649A3" w:rsidRDefault="004649A3" w:rsidP="00774F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49A3">
        <w:rPr>
          <w:rFonts w:ascii="Times New Roman" w:hAnsi="Times New Roman"/>
          <w:b/>
          <w:sz w:val="28"/>
          <w:szCs w:val="28"/>
        </w:rPr>
        <w:t>Формы работы:</w:t>
      </w:r>
    </w:p>
    <w:p w:rsidR="004649A3" w:rsidRPr="004649A3" w:rsidRDefault="004649A3" w:rsidP="00774FB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родительские собрания, посещение семей учащихся;</w:t>
      </w:r>
    </w:p>
    <w:p w:rsidR="004649A3" w:rsidRPr="004649A3" w:rsidRDefault="004649A3" w:rsidP="00774FB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 xml:space="preserve">анкетирование; </w:t>
      </w:r>
    </w:p>
    <w:p w:rsidR="004649A3" w:rsidRPr="004649A3" w:rsidRDefault="004649A3" w:rsidP="00774FB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тематические классные часы, посвящённые истории рода и семьи;</w:t>
      </w:r>
    </w:p>
    <w:p w:rsidR="004649A3" w:rsidRPr="004649A3" w:rsidRDefault="004649A3" w:rsidP="00774FB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семейные праздники</w:t>
      </w:r>
      <w:r w:rsidR="0026677A">
        <w:rPr>
          <w:rFonts w:ascii="Times New Roman" w:hAnsi="Times New Roman"/>
          <w:sz w:val="28"/>
          <w:szCs w:val="28"/>
        </w:rPr>
        <w:t>, творческие лаборатории</w:t>
      </w:r>
      <w:r w:rsidRPr="004649A3">
        <w:rPr>
          <w:rFonts w:ascii="Times New Roman" w:hAnsi="Times New Roman"/>
          <w:sz w:val="28"/>
          <w:szCs w:val="28"/>
        </w:rPr>
        <w:t>;</w:t>
      </w:r>
    </w:p>
    <w:p w:rsidR="004649A3" w:rsidRPr="004649A3" w:rsidRDefault="004649A3" w:rsidP="00774FB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календарные праздники – День Матери, 8 марта, 23 февраля, 1 сентября, День учителя, праздник вступления в школьную жизнь и т.д.;</w:t>
      </w:r>
    </w:p>
    <w:p w:rsidR="004649A3" w:rsidRPr="004649A3" w:rsidRDefault="004649A3" w:rsidP="00774FB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консультации, беседы с детьми и родителями;</w:t>
      </w:r>
    </w:p>
    <w:p w:rsidR="004649A3" w:rsidRPr="004649A3" w:rsidRDefault="004649A3" w:rsidP="00774FB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викторины, КВНы родительско-ученических и семейных команд;</w:t>
      </w:r>
    </w:p>
    <w:p w:rsidR="00774FB8" w:rsidRPr="0039185B" w:rsidRDefault="004649A3" w:rsidP="00774FB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9A3">
        <w:rPr>
          <w:rFonts w:ascii="Times New Roman" w:hAnsi="Times New Roman"/>
          <w:sz w:val="28"/>
          <w:szCs w:val="28"/>
        </w:rPr>
        <w:t>дни открытых дверей.</w:t>
      </w:r>
    </w:p>
    <w:p w:rsidR="00774FB8" w:rsidRPr="00774FB8" w:rsidRDefault="0096222A" w:rsidP="00774F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774FB8" w:rsidRPr="00774FB8">
        <w:rPr>
          <w:rFonts w:ascii="Times New Roman" w:hAnsi="Times New Roman"/>
          <w:b/>
          <w:sz w:val="28"/>
          <w:szCs w:val="28"/>
        </w:rPr>
        <w:t xml:space="preserve"> совместной работы классного руководителя, </w:t>
      </w:r>
    </w:p>
    <w:p w:rsidR="0026677A" w:rsidRPr="0026677A" w:rsidRDefault="00774FB8" w:rsidP="002667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FB8">
        <w:rPr>
          <w:rFonts w:ascii="Times New Roman" w:hAnsi="Times New Roman"/>
          <w:b/>
          <w:sz w:val="28"/>
          <w:szCs w:val="28"/>
        </w:rPr>
        <w:t>учащихся  и  их родителей</w:t>
      </w:r>
      <w:r w:rsidR="0026677A">
        <w:rPr>
          <w:rFonts w:ascii="Times New Roman" w:hAnsi="Times New Roman"/>
          <w:b/>
          <w:sz w:val="28"/>
          <w:szCs w:val="28"/>
        </w:rPr>
        <w:t xml:space="preserve"> </w:t>
      </w:r>
      <w:r w:rsidR="0026677A">
        <w:rPr>
          <w:b/>
          <w:bCs/>
        </w:rPr>
        <w:br/>
      </w:r>
      <w:r w:rsidR="0026677A" w:rsidRPr="0026677A">
        <w:rPr>
          <w:rFonts w:ascii="Times New Roman" w:hAnsi="Times New Roman"/>
          <w:b/>
          <w:bCs/>
          <w:sz w:val="28"/>
          <w:szCs w:val="28"/>
        </w:rPr>
        <w:t xml:space="preserve">по гражданско-патриотическому воспитанию детей </w:t>
      </w:r>
    </w:p>
    <w:tbl>
      <w:tblPr>
        <w:tblW w:w="5000" w:type="pct"/>
        <w:jc w:val="center"/>
        <w:tblCellSpacing w:w="15" w:type="dxa"/>
        <w:tblInd w:w="-1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0"/>
        <w:gridCol w:w="6024"/>
      </w:tblGrid>
      <w:tr w:rsidR="0026677A" w:rsidRPr="00CC64D1" w:rsidTr="0026677A">
        <w:trPr>
          <w:trHeight w:val="30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7A" w:rsidRPr="00CC64D1" w:rsidRDefault="0026677A" w:rsidP="00266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7A" w:rsidRPr="00CC64D1" w:rsidRDefault="0026677A" w:rsidP="00266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</w:tr>
      <w:tr w:rsidR="0026677A" w:rsidRPr="00CC64D1" w:rsidTr="0026677A">
        <w:trPr>
          <w:trHeight w:val="30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1. Анкетирование</w:t>
            </w:r>
            <w:r w:rsidRPr="00CC64D1">
              <w:rPr>
                <w:rFonts w:ascii="Times New Roman" w:hAnsi="Times New Roman"/>
                <w:sz w:val="28"/>
                <w:szCs w:val="28"/>
              </w:rPr>
              <w:br/>
              <w:t xml:space="preserve">и опросы 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7A" w:rsidRPr="00CC64D1" w:rsidRDefault="0026677A" w:rsidP="002667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Опрос родителей "Ваши пожелания и ожидания";</w:t>
            </w:r>
          </w:p>
          <w:p w:rsidR="0026677A" w:rsidRPr="00CC64D1" w:rsidRDefault="0026677A" w:rsidP="002667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Анкета для родителей об оценке сотрудничества с ОУ.</w:t>
            </w:r>
          </w:p>
        </w:tc>
      </w:tr>
      <w:tr w:rsidR="0026677A" w:rsidRPr="00CC64D1" w:rsidTr="0026677A">
        <w:trPr>
          <w:trHeight w:val="30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 xml:space="preserve">2. Семинар- практикум 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7A" w:rsidRPr="00CC64D1" w:rsidRDefault="0026677A" w:rsidP="0026677A">
            <w:pPr>
              <w:pStyle w:val="aa"/>
              <w:spacing w:before="0" w:after="0"/>
              <w:rPr>
                <w:rFonts w:cs="Times New Roman"/>
                <w:sz w:val="28"/>
                <w:szCs w:val="28"/>
              </w:rPr>
            </w:pPr>
            <w:r w:rsidRPr="00CC64D1">
              <w:rPr>
                <w:rFonts w:cs="Times New Roman"/>
                <w:sz w:val="28"/>
                <w:szCs w:val="28"/>
              </w:rPr>
              <w:t>"Досуг семьи. Место ребенка в нём"</w:t>
            </w:r>
          </w:p>
        </w:tc>
      </w:tr>
      <w:tr w:rsidR="0026677A" w:rsidRPr="00CC64D1" w:rsidTr="0026677A">
        <w:trPr>
          <w:trHeight w:val="30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 xml:space="preserve">3. Конференция 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pStyle w:val="aa"/>
              <w:spacing w:before="0" w:after="0"/>
              <w:rPr>
                <w:rFonts w:cs="Times New Roman"/>
                <w:sz w:val="28"/>
                <w:szCs w:val="28"/>
              </w:rPr>
            </w:pPr>
            <w:r w:rsidRPr="00CC64D1">
              <w:rPr>
                <w:rFonts w:cs="Times New Roman"/>
                <w:sz w:val="28"/>
                <w:szCs w:val="28"/>
              </w:rPr>
              <w:t>"Семейные традиции"</w:t>
            </w:r>
          </w:p>
        </w:tc>
      </w:tr>
      <w:tr w:rsidR="0026677A" w:rsidRPr="00CC64D1" w:rsidTr="0026677A">
        <w:trPr>
          <w:trHeight w:val="30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4. Дни открытых дверей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Участие родителей в мероприятиях класса</w:t>
            </w:r>
          </w:p>
        </w:tc>
      </w:tr>
      <w:tr w:rsidR="0026677A" w:rsidRPr="00CC64D1" w:rsidTr="0026677A">
        <w:trPr>
          <w:trHeight w:val="3673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lastRenderedPageBreak/>
              <w:t>5. Привлечение родителей к участию в деятельности класса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 xml:space="preserve">Занятия с участием родителей: 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"Наша родословная";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"Путешествие по карте мира".</w:t>
            </w:r>
          </w:p>
          <w:p w:rsidR="0026677A" w:rsidRPr="00CC64D1" w:rsidRDefault="0026677A" w:rsidP="0026677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 xml:space="preserve">Семейные проекты: 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"Родословное древо";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"Секреты бабушкиного сундука";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"Великие люди России";</w:t>
            </w:r>
          </w:p>
          <w:p w:rsidR="0026677A" w:rsidRPr="00CC64D1" w:rsidRDefault="0026677A" w:rsidP="0026677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 xml:space="preserve">Встречи с интересными людьми: 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учителем;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инспектором ГИБДД;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бухгалтером;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портнихой;</w:t>
            </w:r>
          </w:p>
          <w:p w:rsidR="0026677A" w:rsidRPr="00CC64D1" w:rsidRDefault="0026677A" w:rsidP="0026677A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библиотекарем</w:t>
            </w:r>
          </w:p>
        </w:tc>
      </w:tr>
      <w:tr w:rsidR="0026677A" w:rsidRPr="00CC64D1" w:rsidTr="0026677A">
        <w:trPr>
          <w:trHeight w:val="450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6. Творческая лаборатория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Ведение "Летописи класса";</w:t>
            </w:r>
          </w:p>
          <w:p w:rsidR="0026677A" w:rsidRPr="00CC64D1" w:rsidRDefault="0026677A" w:rsidP="002667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Выставка семейных работ по теме "Семейные традиции";</w:t>
            </w:r>
          </w:p>
          <w:p w:rsidR="0026677A" w:rsidRPr="00CC64D1" w:rsidRDefault="0026677A" w:rsidP="002667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 xml:space="preserve">Конкурс поделок: </w:t>
            </w:r>
          </w:p>
          <w:p w:rsidR="0026677A" w:rsidRPr="00CC64D1" w:rsidRDefault="0026677A" w:rsidP="0026677A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"Осенняя фантазия";</w:t>
            </w:r>
          </w:p>
          <w:p w:rsidR="0026677A" w:rsidRPr="00CC64D1" w:rsidRDefault="0026677A" w:rsidP="0026677A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"Новогодняя композиция".</w:t>
            </w:r>
          </w:p>
          <w:p w:rsidR="0026677A" w:rsidRPr="00CC64D1" w:rsidRDefault="0026677A" w:rsidP="002667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Организация выставки предметов декоративно- прикладного искусства.</w:t>
            </w:r>
          </w:p>
        </w:tc>
      </w:tr>
      <w:tr w:rsidR="0026677A" w:rsidRPr="00CC64D1" w:rsidTr="0026677A">
        <w:trPr>
          <w:trHeight w:val="947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 xml:space="preserve">7. Праздники 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"День знаний";</w:t>
            </w:r>
          </w:p>
          <w:p w:rsidR="0026677A" w:rsidRPr="00CC64D1" w:rsidRDefault="0026677A" w:rsidP="002667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Семейный праздник "Семья талантами богата";</w:t>
            </w:r>
          </w:p>
          <w:p w:rsidR="0026677A" w:rsidRPr="00CC64D1" w:rsidRDefault="0026677A" w:rsidP="002667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"Ярмарка чудес";</w:t>
            </w:r>
          </w:p>
          <w:p w:rsidR="0026677A" w:rsidRPr="00CC64D1" w:rsidRDefault="0026677A" w:rsidP="002667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"Новогодний праздник";</w:t>
            </w:r>
          </w:p>
          <w:p w:rsidR="0026677A" w:rsidRPr="00CC64D1" w:rsidRDefault="0026677A" w:rsidP="002667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Спортивный праздник "Аты-баты, мы солдаты!";</w:t>
            </w:r>
          </w:p>
          <w:p w:rsidR="0026677A" w:rsidRPr="00CC64D1" w:rsidRDefault="0026677A" w:rsidP="002667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"Масленица";</w:t>
            </w:r>
          </w:p>
          <w:p w:rsidR="0026677A" w:rsidRPr="00CC64D1" w:rsidRDefault="0026677A" w:rsidP="002667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"Праздник 8 Марта";</w:t>
            </w:r>
          </w:p>
          <w:p w:rsidR="0026677A" w:rsidRPr="00CC64D1" w:rsidRDefault="0026677A" w:rsidP="002667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Капустник "И в шутку, и всерьез";</w:t>
            </w:r>
          </w:p>
          <w:p w:rsidR="0026677A" w:rsidRPr="00CC64D1" w:rsidRDefault="0026677A" w:rsidP="002667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"День Победы - праздник дедов";</w:t>
            </w:r>
          </w:p>
        </w:tc>
      </w:tr>
      <w:tr w:rsidR="0026677A" w:rsidRPr="00CC64D1" w:rsidTr="00CC64D1">
        <w:trPr>
          <w:trHeight w:val="1088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8. Наглядная педагогическая информация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 xml:space="preserve">Тематические выставки: </w:t>
            </w:r>
          </w:p>
          <w:p w:rsidR="0026677A" w:rsidRPr="00CC64D1" w:rsidRDefault="0026677A" w:rsidP="0026677A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"Россия - Родина моя";</w:t>
            </w:r>
          </w:p>
          <w:p w:rsidR="0026677A" w:rsidRPr="00CC64D1" w:rsidRDefault="0026677A" w:rsidP="0026677A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"Знакомство детей с Государственными символами";</w:t>
            </w:r>
          </w:p>
          <w:p w:rsidR="0026677A" w:rsidRPr="00CC64D1" w:rsidRDefault="0026677A" w:rsidP="0026677A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"Родной край: история и современность";</w:t>
            </w:r>
          </w:p>
          <w:p w:rsidR="0026677A" w:rsidRPr="00CC64D1" w:rsidRDefault="0026677A" w:rsidP="0026677A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"Природа родного края".</w:t>
            </w:r>
          </w:p>
          <w:p w:rsidR="0026677A" w:rsidRPr="00CC64D1" w:rsidRDefault="0026677A" w:rsidP="002667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Выпуск газеты для родителей;</w:t>
            </w:r>
          </w:p>
          <w:p w:rsidR="0026677A" w:rsidRPr="00CC64D1" w:rsidRDefault="0026677A" w:rsidP="002667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Памятки для родителей;</w:t>
            </w:r>
          </w:p>
          <w:p w:rsidR="0026677A" w:rsidRPr="00CC64D1" w:rsidRDefault="0026677A" w:rsidP="002667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Выставки детских работ;</w:t>
            </w:r>
          </w:p>
          <w:p w:rsidR="0026677A" w:rsidRPr="00CC64D1" w:rsidRDefault="0026677A" w:rsidP="002667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 xml:space="preserve">Реклама книг, статей из газет и журналов </w:t>
            </w:r>
            <w:r w:rsidRPr="00CC64D1">
              <w:rPr>
                <w:rFonts w:ascii="Times New Roman" w:hAnsi="Times New Roman"/>
                <w:sz w:val="28"/>
                <w:szCs w:val="28"/>
              </w:rPr>
              <w:lastRenderedPageBreak/>
              <w:t>по проблеме патриотического воспитания детей.</w:t>
            </w:r>
          </w:p>
        </w:tc>
      </w:tr>
      <w:tr w:rsidR="0026677A" w:rsidRPr="00CC64D1" w:rsidTr="0026677A">
        <w:trPr>
          <w:trHeight w:val="30"/>
          <w:tblCellSpacing w:w="15" w:type="dxa"/>
          <w:jc w:val="center"/>
        </w:trPr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lastRenderedPageBreak/>
              <w:t>9. Консультирование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7A" w:rsidRPr="00CC64D1" w:rsidRDefault="0026677A" w:rsidP="0026677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"День рождения в семье";</w:t>
            </w:r>
          </w:p>
          <w:p w:rsidR="0026677A" w:rsidRPr="00CC64D1" w:rsidRDefault="0026677A" w:rsidP="0026677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"В музей вместе с ребенком";</w:t>
            </w:r>
          </w:p>
          <w:p w:rsidR="0026677A" w:rsidRPr="00CC64D1" w:rsidRDefault="0026677A" w:rsidP="0026677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"Досуг с ребенком на природе";</w:t>
            </w:r>
          </w:p>
          <w:p w:rsidR="0026677A" w:rsidRPr="00CC64D1" w:rsidRDefault="0026677A" w:rsidP="0026677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4D1">
              <w:rPr>
                <w:rFonts w:ascii="Times New Roman" w:hAnsi="Times New Roman"/>
                <w:sz w:val="28"/>
                <w:szCs w:val="28"/>
              </w:rPr>
              <w:t>"Как организовать труд ребенка в природе".</w:t>
            </w:r>
          </w:p>
        </w:tc>
      </w:tr>
    </w:tbl>
    <w:p w:rsidR="003E7847" w:rsidRDefault="003E7847">
      <w:pPr>
        <w:rPr>
          <w:rFonts w:ascii="Times New Roman" w:hAnsi="Times New Roman"/>
          <w:sz w:val="28"/>
          <w:szCs w:val="28"/>
        </w:rPr>
      </w:pPr>
    </w:p>
    <w:p w:rsidR="003E7847" w:rsidRPr="004649A3" w:rsidRDefault="003E7847" w:rsidP="003E78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847">
        <w:rPr>
          <w:rFonts w:ascii="Times New Roman" w:hAnsi="Times New Roman"/>
          <w:b/>
          <w:sz w:val="28"/>
          <w:szCs w:val="28"/>
        </w:rPr>
        <w:t>Совместная работа школьного музея и классного коллектива 1-4 класса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9A3">
        <w:rPr>
          <w:rFonts w:ascii="Times New Roman" w:hAnsi="Times New Roman"/>
          <w:b/>
          <w:sz w:val="28"/>
          <w:szCs w:val="28"/>
        </w:rPr>
        <w:t>гражданско-патриотическому воспитанию младших школьников</w:t>
      </w:r>
    </w:p>
    <w:p w:rsidR="001615EF" w:rsidRDefault="005621E1" w:rsidP="006806E5">
      <w:pPr>
        <w:pStyle w:val="aa"/>
        <w:spacing w:before="0" w:after="0" w:line="360" w:lineRule="auto"/>
        <w:ind w:firstLine="426"/>
        <w:jc w:val="both"/>
      </w:pPr>
      <w:r w:rsidRPr="005621E1">
        <w:rPr>
          <w:rFonts w:cs="Times New Roman"/>
          <w:sz w:val="28"/>
          <w:szCs w:val="28"/>
        </w:rPr>
        <w:t>Школьный музей – основная база патриотического воспитания школьников.</w:t>
      </w:r>
      <w:r>
        <w:t xml:space="preserve"> </w:t>
      </w:r>
    </w:p>
    <w:p w:rsidR="005621E1" w:rsidRDefault="001615EF" w:rsidP="006806E5">
      <w:pPr>
        <w:pStyle w:val="aa"/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З</w:t>
      </w:r>
      <w:r w:rsidR="005621E1" w:rsidRPr="005621E1">
        <w:rPr>
          <w:rFonts w:cs="Times New Roman"/>
          <w:b/>
          <w:sz w:val="28"/>
          <w:szCs w:val="28"/>
        </w:rPr>
        <w:t>адача</w:t>
      </w:r>
      <w:r w:rsidR="005621E1" w:rsidRPr="005621E1">
        <w:rPr>
          <w:rFonts w:cs="Times New Roman"/>
          <w:sz w:val="28"/>
          <w:szCs w:val="28"/>
        </w:rPr>
        <w:t xml:space="preserve"> совместной работ</w:t>
      </w:r>
      <w:r>
        <w:rPr>
          <w:rFonts w:cs="Times New Roman"/>
          <w:sz w:val="28"/>
          <w:szCs w:val="28"/>
        </w:rPr>
        <w:t>ы</w:t>
      </w:r>
      <w:r w:rsidR="005621E1" w:rsidRPr="005621E1">
        <w:rPr>
          <w:rFonts w:cs="Times New Roman"/>
          <w:sz w:val="28"/>
          <w:szCs w:val="28"/>
        </w:rPr>
        <w:t xml:space="preserve"> классного руководителя и школьного музея: 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 формирование национальной терпимости, активной жизненной позиции.</w:t>
      </w:r>
      <w:r w:rsidR="005621E1" w:rsidRPr="005621E1">
        <w:rPr>
          <w:rFonts w:cs="Times New Roman"/>
          <w:sz w:val="28"/>
          <w:szCs w:val="28"/>
        </w:rPr>
        <w:br/>
      </w:r>
      <w:r w:rsidR="005621E1">
        <w:rPr>
          <w:sz w:val="28"/>
          <w:szCs w:val="28"/>
        </w:rPr>
        <w:t xml:space="preserve">Музей является связующим звеном в системе воспитательной работы. </w:t>
      </w:r>
    </w:p>
    <w:p w:rsidR="001615EF" w:rsidRPr="00CC64D1" w:rsidRDefault="001615EF" w:rsidP="00CC64D1">
      <w:pPr>
        <w:pStyle w:val="aa"/>
        <w:spacing w:before="0" w:after="0" w:line="360" w:lineRule="auto"/>
        <w:ind w:firstLine="426"/>
        <w:jc w:val="both"/>
        <w:rPr>
          <w:rFonts w:cs="Times New Roman"/>
          <w:b/>
          <w:sz w:val="28"/>
          <w:szCs w:val="28"/>
        </w:rPr>
      </w:pPr>
      <w:r w:rsidRPr="00CC64D1">
        <w:rPr>
          <w:rFonts w:cs="Times New Roman"/>
          <w:b/>
          <w:sz w:val="28"/>
          <w:szCs w:val="28"/>
        </w:rPr>
        <w:t>На базе, музея проводятся:</w:t>
      </w:r>
    </w:p>
    <w:p w:rsidR="005621E1" w:rsidRPr="00CC64D1" w:rsidRDefault="005621E1" w:rsidP="00CC64D1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>классные часы по изучению символики России, Ленинградской области, города Сланцы, деревни Новоселья.</w:t>
      </w:r>
    </w:p>
    <w:p w:rsidR="005621E1" w:rsidRPr="00CC64D1" w:rsidRDefault="005621E1" w:rsidP="00CC64D1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>проведение поисковой работы по сбору материалов о ветеранах Великой Отечественной войны, учителях и выпускниках школы</w:t>
      </w:r>
      <w:r w:rsidR="001615EF" w:rsidRPr="00CC64D1">
        <w:rPr>
          <w:rFonts w:ascii="Times New Roman" w:hAnsi="Times New Roman"/>
          <w:sz w:val="28"/>
          <w:szCs w:val="28"/>
        </w:rPr>
        <w:t xml:space="preserve">. Как </w:t>
      </w:r>
      <w:r w:rsidR="001615EF" w:rsidRPr="00205AA4">
        <w:rPr>
          <w:rFonts w:ascii="Times New Roman" w:hAnsi="Times New Roman"/>
          <w:sz w:val="28"/>
          <w:szCs w:val="28"/>
          <w:u w:val="single"/>
        </w:rPr>
        <w:t>результат работы</w:t>
      </w:r>
      <w:r w:rsidR="001615EF" w:rsidRPr="00CC64D1">
        <w:rPr>
          <w:rFonts w:ascii="Times New Roman" w:hAnsi="Times New Roman"/>
          <w:sz w:val="28"/>
          <w:szCs w:val="28"/>
        </w:rPr>
        <w:t xml:space="preserve"> – установление интересных фактов из истории села и понимание того, как происходившие события преломлялись в </w:t>
      </w:r>
      <w:r w:rsidR="00CC64D1">
        <w:rPr>
          <w:rFonts w:ascii="Times New Roman" w:hAnsi="Times New Roman"/>
          <w:sz w:val="28"/>
          <w:szCs w:val="28"/>
        </w:rPr>
        <w:t>конкретных человеческих судьбах</w:t>
      </w:r>
      <w:r w:rsidRPr="00CC64D1">
        <w:rPr>
          <w:rFonts w:ascii="Times New Roman" w:hAnsi="Times New Roman"/>
          <w:sz w:val="28"/>
          <w:szCs w:val="28"/>
        </w:rPr>
        <w:t>;</w:t>
      </w:r>
    </w:p>
    <w:p w:rsidR="003E7847" w:rsidRPr="00CC64D1" w:rsidRDefault="005621E1" w:rsidP="00CC64D1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>встречи школьни</w:t>
      </w:r>
      <w:r w:rsidR="00BA3A04" w:rsidRPr="00CC64D1">
        <w:rPr>
          <w:rFonts w:ascii="Times New Roman" w:hAnsi="Times New Roman"/>
          <w:sz w:val="28"/>
          <w:szCs w:val="28"/>
        </w:rPr>
        <w:t>ков с ветеранами войны и труда</w:t>
      </w:r>
      <w:r w:rsidR="001615EF" w:rsidRPr="00CC64D1">
        <w:rPr>
          <w:rFonts w:ascii="Times New Roman" w:hAnsi="Times New Roman"/>
          <w:sz w:val="28"/>
          <w:szCs w:val="28"/>
        </w:rPr>
        <w:t>;</w:t>
      </w:r>
    </w:p>
    <w:p w:rsidR="001615EF" w:rsidRPr="00CC64D1" w:rsidRDefault="00CC64D1" w:rsidP="00CC64D1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>проведение уроков мужества;</w:t>
      </w:r>
    </w:p>
    <w:p w:rsidR="00CC64D1" w:rsidRPr="00CC64D1" w:rsidRDefault="00CC64D1" w:rsidP="00CC64D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>выпуск боевых листков к знаменательным датам «Новоселье в солдатской шинели», на страницах которых оживает военная слава наших земляков;</w:t>
      </w:r>
    </w:p>
    <w:p w:rsidR="00CC64D1" w:rsidRPr="00CC64D1" w:rsidRDefault="00CC64D1" w:rsidP="00CC64D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lastRenderedPageBreak/>
        <w:t>участие в литературно-поисковой экспедиции «Земля отцов – земля детей»;</w:t>
      </w:r>
    </w:p>
    <w:p w:rsidR="00CC64D1" w:rsidRPr="00CC64D1" w:rsidRDefault="00CC64D1" w:rsidP="00CC64D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>посещение памятных мест родного края. В каждом регионе есть заповедные места. И это прекрасно, когда наши дети, бывая там, приобщаю</w:t>
      </w:r>
      <w:r>
        <w:rPr>
          <w:rFonts w:ascii="Times New Roman" w:hAnsi="Times New Roman"/>
          <w:sz w:val="28"/>
          <w:szCs w:val="28"/>
        </w:rPr>
        <w:t>тся к духовному наследию России.</w:t>
      </w:r>
    </w:p>
    <w:p w:rsidR="00CC64D1" w:rsidRPr="00CC64D1" w:rsidRDefault="00CC64D1" w:rsidP="00CC64D1">
      <w:pPr>
        <w:pStyle w:val="a7"/>
        <w:spacing w:after="0" w:line="360" w:lineRule="auto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CC64D1">
        <w:rPr>
          <w:rStyle w:val="grame"/>
          <w:rFonts w:ascii="Times New Roman" w:hAnsi="Times New Roman"/>
          <w:b/>
          <w:sz w:val="28"/>
          <w:szCs w:val="28"/>
        </w:rPr>
        <w:t xml:space="preserve"> :</w:t>
      </w:r>
    </w:p>
    <w:p w:rsidR="00CC64D1" w:rsidRPr="00CC64D1" w:rsidRDefault="00CC64D1" w:rsidP="00CC64D1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>В результате регулярных занятий в школьном музее ожидается, что:  </w:t>
      </w:r>
    </w:p>
    <w:p w:rsidR="00CC64D1" w:rsidRPr="00CC64D1" w:rsidRDefault="00CC64D1" w:rsidP="00CC64D1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 xml:space="preserve">- увеличится количество учащихся, желающих участвовать в поисковой деятельности; </w:t>
      </w:r>
    </w:p>
    <w:p w:rsidR="00CC64D1" w:rsidRPr="00CC64D1" w:rsidRDefault="00CC64D1" w:rsidP="00CC64D1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 xml:space="preserve">- появится интерес к истории своего отечества и родного края; </w:t>
      </w:r>
    </w:p>
    <w:p w:rsidR="00CC64D1" w:rsidRPr="00CC64D1" w:rsidRDefault="00CC64D1" w:rsidP="00CC64D1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 xml:space="preserve">- у учащихся школы появится уважительное отношение к ветеранам, к старшему поколению; </w:t>
      </w:r>
    </w:p>
    <w:p w:rsidR="00CC64D1" w:rsidRPr="00CC64D1" w:rsidRDefault="00CC64D1" w:rsidP="00CC64D1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 xml:space="preserve">- укрепится нравственный потенциал и потребность приумножать лучшие достижения прошлого в своей жизни; </w:t>
      </w:r>
    </w:p>
    <w:p w:rsidR="00CC64D1" w:rsidRPr="00CC64D1" w:rsidRDefault="00CC64D1" w:rsidP="00CC64D1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4D1">
        <w:rPr>
          <w:rFonts w:ascii="Times New Roman" w:hAnsi="Times New Roman"/>
          <w:sz w:val="28"/>
          <w:szCs w:val="28"/>
        </w:rPr>
        <w:t>- в дальнейшем у обучающихся появится желание получить знания по основам экскурсоводческой деятельности.</w:t>
      </w:r>
    </w:p>
    <w:p w:rsidR="0039185B" w:rsidRPr="00CC64D1" w:rsidRDefault="0039185B" w:rsidP="00CC64D1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185B" w:rsidRDefault="007402AA" w:rsidP="007402AA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Совместная работа с учреждениями культуры и общественными организациями</w:t>
      </w:r>
    </w:p>
    <w:p w:rsidR="007402AA" w:rsidRDefault="007402AA" w:rsidP="007402AA">
      <w:pPr>
        <w:tabs>
          <w:tab w:val="left" w:pos="72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402AA">
        <w:rPr>
          <w:rFonts w:ascii="Times New Roman" w:hAnsi="Times New Roman"/>
          <w:color w:val="000000"/>
          <w:sz w:val="28"/>
          <w:szCs w:val="28"/>
        </w:rPr>
        <w:t>Для решения поставленных программой целей и задач используются возможности социума</w:t>
      </w:r>
      <w:r w:rsidR="00705212">
        <w:rPr>
          <w:rFonts w:ascii="Times New Roman" w:hAnsi="Times New Roman"/>
          <w:color w:val="000000"/>
          <w:sz w:val="28"/>
          <w:szCs w:val="28"/>
        </w:rPr>
        <w:t>:</w:t>
      </w:r>
    </w:p>
    <w:p w:rsidR="00705212" w:rsidRDefault="00705212" w:rsidP="00705212">
      <w:pPr>
        <w:pStyle w:val="a7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библиотека</w:t>
      </w:r>
    </w:p>
    <w:p w:rsidR="00705212" w:rsidRDefault="00705212" w:rsidP="00705212">
      <w:pPr>
        <w:pStyle w:val="a7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храм св.блгв. Александра Невского</w:t>
      </w:r>
    </w:p>
    <w:p w:rsidR="00705212" w:rsidRPr="00705212" w:rsidRDefault="00705212" w:rsidP="00705212">
      <w:pPr>
        <w:pStyle w:val="a7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 русского народного творчества и Дом культуры д. Рудно</w:t>
      </w:r>
    </w:p>
    <w:tbl>
      <w:tblPr>
        <w:tblStyle w:val="ad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9434F5" w:rsidTr="009434F5">
        <w:tc>
          <w:tcPr>
            <w:tcW w:w="2392" w:type="dxa"/>
          </w:tcPr>
          <w:p w:rsidR="009434F5" w:rsidRPr="009434F5" w:rsidRDefault="009434F5" w:rsidP="0039185B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34F5">
              <w:rPr>
                <w:rFonts w:ascii="Times New Roman" w:hAnsi="Times New Roman"/>
                <w:b/>
                <w:i/>
                <w:sz w:val="28"/>
                <w:szCs w:val="28"/>
              </w:rPr>
              <w:t>Объект социума</w:t>
            </w:r>
          </w:p>
        </w:tc>
        <w:tc>
          <w:tcPr>
            <w:tcW w:w="2392" w:type="dxa"/>
          </w:tcPr>
          <w:p w:rsidR="009434F5" w:rsidRPr="009434F5" w:rsidRDefault="009434F5" w:rsidP="0039185B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34F5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393" w:type="dxa"/>
          </w:tcPr>
          <w:p w:rsidR="009434F5" w:rsidRPr="009434F5" w:rsidRDefault="009434F5" w:rsidP="0039185B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34F5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9434F5" w:rsidRPr="009434F5" w:rsidRDefault="009434F5" w:rsidP="0039185B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34F5">
              <w:rPr>
                <w:rFonts w:ascii="Times New Roman" w:hAnsi="Times New Roman"/>
                <w:b/>
                <w:i/>
                <w:sz w:val="28"/>
                <w:szCs w:val="28"/>
              </w:rPr>
              <w:t>Формы работы</w:t>
            </w:r>
          </w:p>
        </w:tc>
      </w:tr>
      <w:tr w:rsidR="009434F5" w:rsidTr="009434F5">
        <w:tc>
          <w:tcPr>
            <w:tcW w:w="2392" w:type="dxa"/>
          </w:tcPr>
          <w:p w:rsidR="009434F5" w:rsidRDefault="009434F5" w:rsidP="009434F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библиотека «Мир книг»</w:t>
            </w:r>
          </w:p>
        </w:tc>
        <w:tc>
          <w:tcPr>
            <w:tcW w:w="2392" w:type="dxa"/>
          </w:tcPr>
          <w:p w:rsidR="009434F5" w:rsidRDefault="009434F5" w:rsidP="009434F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7FF">
              <w:rPr>
                <w:rFonts w:ascii="Times New Roman" w:hAnsi="Times New Roman"/>
                <w:sz w:val="28"/>
                <w:szCs w:val="28"/>
              </w:rPr>
              <w:t>Развитие познавательной активности обучающихся.</w:t>
            </w:r>
          </w:p>
        </w:tc>
        <w:tc>
          <w:tcPr>
            <w:tcW w:w="2393" w:type="dxa"/>
          </w:tcPr>
          <w:p w:rsidR="009434F5" w:rsidRPr="006267FF" w:rsidRDefault="009434F5" w:rsidP="0094335D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6267FF">
              <w:rPr>
                <w:rFonts w:ascii="Times New Roman" w:hAnsi="Times New Roman"/>
                <w:sz w:val="28"/>
                <w:szCs w:val="28"/>
              </w:rPr>
              <w:t xml:space="preserve">Системно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267FF">
              <w:rPr>
                <w:rFonts w:ascii="Times New Roman" w:hAnsi="Times New Roman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67FF">
              <w:rPr>
                <w:rFonts w:ascii="Times New Roman" w:hAnsi="Times New Roman"/>
                <w:sz w:val="28"/>
                <w:szCs w:val="28"/>
              </w:rPr>
              <w:t>ятельностное  воспи</w:t>
            </w:r>
            <w:r>
              <w:rPr>
                <w:rFonts w:ascii="Times New Roman" w:hAnsi="Times New Roman"/>
                <w:sz w:val="28"/>
                <w:szCs w:val="28"/>
              </w:rPr>
              <w:t>тание чи-тателя, напра-вленное на</w:t>
            </w:r>
            <w:r w:rsidRPr="00626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4F5" w:rsidRDefault="009434F5" w:rsidP="0094335D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гражданско-патриотическое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воспитание </w:t>
            </w:r>
            <w:r w:rsidRPr="006267FF">
              <w:rPr>
                <w:rFonts w:ascii="Times New Roman" w:hAnsi="Times New Roman"/>
                <w:sz w:val="28"/>
                <w:szCs w:val="28"/>
              </w:rPr>
              <w:t xml:space="preserve"> ребёнка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34F5" w:rsidRDefault="009434F5" w:rsidP="0094335D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Формирование ценностного от</w:t>
            </w:r>
            <w:r w:rsidR="009433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ношения к семье, её традициям.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br/>
              <w:t>Расширение пре</w:t>
            </w:r>
            <w:r w:rsidR="009433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дставлений о бли</w:t>
            </w:r>
            <w:r w:rsidR="009433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зких людях, о предках, их вкла</w:t>
            </w:r>
            <w:r w:rsidR="009433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де в прошлое и настоящее своего края, Отечества;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br/>
              <w:t>Возрождение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br/>
              <w:t>традиции семей</w:t>
            </w:r>
            <w:r w:rsidR="009433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ного чтения.</w:t>
            </w:r>
          </w:p>
        </w:tc>
        <w:tc>
          <w:tcPr>
            <w:tcW w:w="2393" w:type="dxa"/>
          </w:tcPr>
          <w:p w:rsidR="009434F5" w:rsidRDefault="009434F5" w:rsidP="009434F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7FF">
              <w:rPr>
                <w:rFonts w:ascii="Times New Roman" w:hAnsi="Times New Roman"/>
                <w:sz w:val="28"/>
                <w:szCs w:val="28"/>
              </w:rPr>
              <w:lastRenderedPageBreak/>
              <w:t>викторины,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67FF">
              <w:rPr>
                <w:rFonts w:ascii="Times New Roman" w:hAnsi="Times New Roman"/>
                <w:sz w:val="28"/>
                <w:szCs w:val="28"/>
              </w:rPr>
              <w:t xml:space="preserve"> КВН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 xml:space="preserve">еседы,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семейные праздники,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 xml:space="preserve"> совместные выставки, творческие встречи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отрудничество с детской библиотекой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города Сланцы.</w:t>
            </w:r>
          </w:p>
        </w:tc>
      </w:tr>
      <w:tr w:rsidR="009434F5" w:rsidTr="009434F5">
        <w:tc>
          <w:tcPr>
            <w:tcW w:w="2392" w:type="dxa"/>
          </w:tcPr>
          <w:p w:rsidR="0094335D" w:rsidRPr="0094335D" w:rsidRDefault="0094335D" w:rsidP="0094335D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94335D">
              <w:rPr>
                <w:rFonts w:ascii="Times New Roman" w:hAnsi="Times New Roman"/>
                <w:sz w:val="28"/>
                <w:szCs w:val="28"/>
              </w:rPr>
              <w:lastRenderedPageBreak/>
              <w:t>Храм св.блгв. Александра Невского</w:t>
            </w:r>
          </w:p>
          <w:p w:rsidR="009434F5" w:rsidRDefault="0094335D" w:rsidP="0039185B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Новоселье</w:t>
            </w:r>
          </w:p>
        </w:tc>
        <w:tc>
          <w:tcPr>
            <w:tcW w:w="2392" w:type="dxa"/>
          </w:tcPr>
          <w:p w:rsidR="009434F5" w:rsidRDefault="00A86D0C" w:rsidP="00A86D0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7FF">
              <w:rPr>
                <w:rFonts w:ascii="Times New Roman" w:hAnsi="Times New Roman"/>
                <w:sz w:val="28"/>
                <w:szCs w:val="28"/>
              </w:rPr>
              <w:t>Формирование представлений о православн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67FF">
              <w:rPr>
                <w:rFonts w:ascii="Times New Roman" w:hAnsi="Times New Roman"/>
                <w:sz w:val="28"/>
                <w:szCs w:val="28"/>
              </w:rPr>
              <w:t xml:space="preserve"> культуре</w:t>
            </w:r>
          </w:p>
        </w:tc>
        <w:tc>
          <w:tcPr>
            <w:tcW w:w="2393" w:type="dxa"/>
          </w:tcPr>
          <w:p w:rsidR="009434F5" w:rsidRDefault="00A86D0C" w:rsidP="00A86D0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267FF">
              <w:rPr>
                <w:rFonts w:ascii="Times New Roman" w:hAnsi="Times New Roman"/>
                <w:sz w:val="28"/>
                <w:szCs w:val="28"/>
              </w:rPr>
              <w:t>оспитывать уважительное отношение к традициям своего и других народов</w:t>
            </w:r>
          </w:p>
        </w:tc>
        <w:tc>
          <w:tcPr>
            <w:tcW w:w="2393" w:type="dxa"/>
          </w:tcPr>
          <w:p w:rsidR="00A86D0C" w:rsidRPr="006267FF" w:rsidRDefault="00A86D0C" w:rsidP="00A86D0C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Кружок «</w:t>
            </w:r>
            <w:r w:rsidR="00AB6295">
              <w:rPr>
                <w:rFonts w:ascii="Times New Roman" w:hAnsi="Times New Roman"/>
                <w:bCs/>
                <w:sz w:val="28"/>
                <w:szCs w:val="28"/>
              </w:rPr>
              <w:t>Традиции и обычаи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9434F5" w:rsidRPr="00A86D0C" w:rsidRDefault="00A86D0C" w:rsidP="00A86D0C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 xml:space="preserve">Посещение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поселкового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 xml:space="preserve"> храма Святого Благоверного князя Александра Невского.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Экскурсии по святым местам района </w:t>
            </w:r>
          </w:p>
        </w:tc>
      </w:tr>
      <w:tr w:rsidR="009434F5" w:rsidTr="009434F5">
        <w:tc>
          <w:tcPr>
            <w:tcW w:w="2392" w:type="dxa"/>
          </w:tcPr>
          <w:p w:rsidR="009434F5" w:rsidRPr="0094335D" w:rsidRDefault="0094335D" w:rsidP="0094335D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Новосельский </w:t>
            </w:r>
            <w:r w:rsidRPr="0094335D">
              <w:rPr>
                <w:rFonts w:ascii="Times New Roman" w:hAnsi="Times New Roman"/>
                <w:sz w:val="28"/>
                <w:szCs w:val="28"/>
              </w:rPr>
              <w:t xml:space="preserve">Дом русского народного творчества  </w:t>
            </w:r>
          </w:p>
        </w:tc>
        <w:tc>
          <w:tcPr>
            <w:tcW w:w="2392" w:type="dxa"/>
          </w:tcPr>
          <w:p w:rsidR="009434F5" w:rsidRDefault="0094335D" w:rsidP="000B33F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7FF">
              <w:rPr>
                <w:rFonts w:ascii="Times New Roman" w:hAnsi="Times New Roman"/>
                <w:sz w:val="28"/>
                <w:szCs w:val="28"/>
              </w:rPr>
              <w:t>Развитие творческой активности младших школьников.</w:t>
            </w:r>
          </w:p>
        </w:tc>
        <w:tc>
          <w:tcPr>
            <w:tcW w:w="2393" w:type="dxa"/>
          </w:tcPr>
          <w:p w:rsidR="0094335D" w:rsidRPr="006267FF" w:rsidRDefault="0094335D" w:rsidP="0094335D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267FF">
              <w:rPr>
                <w:rFonts w:ascii="Times New Roman" w:hAnsi="Times New Roman"/>
                <w:sz w:val="28"/>
                <w:szCs w:val="28"/>
              </w:rPr>
              <w:t xml:space="preserve">Выявление и развитие индивидуальных способностей, умений и навыков </w:t>
            </w:r>
            <w:r w:rsidRPr="006267FF">
              <w:rPr>
                <w:rFonts w:ascii="Times New Roman" w:hAnsi="Times New Roman"/>
                <w:sz w:val="28"/>
                <w:szCs w:val="28"/>
              </w:rPr>
              <w:br/>
              <w:t>в творческой деятельности, творческого воображения обучающихся</w:t>
            </w:r>
          </w:p>
          <w:p w:rsidR="009434F5" w:rsidRPr="000B33F5" w:rsidRDefault="0094335D" w:rsidP="000B33F5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трудовых умений в процессе выполнения творческих </w:t>
            </w: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заданий.</w:t>
            </w:r>
          </w:p>
        </w:tc>
        <w:tc>
          <w:tcPr>
            <w:tcW w:w="2393" w:type="dxa"/>
          </w:tcPr>
          <w:p w:rsidR="00B0683D" w:rsidRPr="006267FF" w:rsidRDefault="0094335D" w:rsidP="00B0683D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Творческие к</w:t>
            </w:r>
            <w:r w:rsidRPr="006267FF">
              <w:rPr>
                <w:rFonts w:ascii="Times New Roman" w:hAnsi="Times New Roman"/>
                <w:sz w:val="28"/>
                <w:szCs w:val="28"/>
              </w:rPr>
              <w:t xml:space="preserve">онкурсы (классные, школьные, муниципальные, Всероссийские и т. д.); выставки работ; </w:t>
            </w:r>
            <w:r>
              <w:rPr>
                <w:rFonts w:ascii="Times New Roman" w:hAnsi="Times New Roman"/>
                <w:sz w:val="28"/>
                <w:szCs w:val="28"/>
              </w:rPr>
              <w:t>кружок «Умелые ручки», позволяющий</w:t>
            </w:r>
            <w:r w:rsidRPr="006267FF">
              <w:rPr>
                <w:rFonts w:ascii="Times New Roman" w:hAnsi="Times New Roman"/>
                <w:sz w:val="28"/>
                <w:szCs w:val="28"/>
              </w:rPr>
              <w:t xml:space="preserve"> развить творческие способности</w:t>
            </w:r>
            <w:r w:rsidR="00B0683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B0683D" w:rsidRPr="006267FF">
              <w:rPr>
                <w:rFonts w:ascii="Times New Roman" w:hAnsi="Times New Roman"/>
                <w:sz w:val="28"/>
                <w:szCs w:val="28"/>
              </w:rPr>
              <w:t>тематические вечера; проектная деятельность</w:t>
            </w:r>
          </w:p>
          <w:p w:rsidR="009434F5" w:rsidRDefault="009434F5" w:rsidP="0039185B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F5" w:rsidTr="009434F5">
        <w:tc>
          <w:tcPr>
            <w:tcW w:w="2392" w:type="dxa"/>
          </w:tcPr>
          <w:p w:rsidR="0094335D" w:rsidRPr="0094335D" w:rsidRDefault="0094335D" w:rsidP="0094335D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94335D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 д. Рудно</w:t>
            </w:r>
          </w:p>
          <w:p w:rsidR="009434F5" w:rsidRPr="0094335D" w:rsidRDefault="009434F5" w:rsidP="0094335D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34F5" w:rsidRDefault="000B33F5" w:rsidP="000B33F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7FF">
              <w:rPr>
                <w:rFonts w:ascii="Times New Roman" w:hAnsi="Times New Roman"/>
                <w:sz w:val="28"/>
                <w:szCs w:val="28"/>
              </w:rPr>
              <w:t xml:space="preserve">Формирование основных нравственных качеств, чувства гордости за </w:t>
            </w:r>
            <w:r>
              <w:rPr>
                <w:rFonts w:ascii="Times New Roman" w:hAnsi="Times New Roman"/>
                <w:sz w:val="28"/>
                <w:szCs w:val="28"/>
              </w:rPr>
              <w:t>свою Родину, её героев</w:t>
            </w:r>
          </w:p>
        </w:tc>
        <w:tc>
          <w:tcPr>
            <w:tcW w:w="2393" w:type="dxa"/>
          </w:tcPr>
          <w:p w:rsidR="009434F5" w:rsidRPr="000B33F5" w:rsidRDefault="000B33F5" w:rsidP="000B33F5">
            <w:pPr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w w:val="7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77"/>
                <w:sz w:val="28"/>
                <w:szCs w:val="28"/>
              </w:rPr>
              <w:t>Развитие у ребенка понимания многообразия возможностей кино</w:t>
            </w:r>
          </w:p>
        </w:tc>
        <w:tc>
          <w:tcPr>
            <w:tcW w:w="2393" w:type="dxa"/>
          </w:tcPr>
          <w:p w:rsidR="009434F5" w:rsidRPr="000B33F5" w:rsidRDefault="000B33F5" w:rsidP="000B33F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F5">
              <w:rPr>
                <w:rFonts w:ascii="Times New Roman" w:hAnsi="Times New Roman"/>
                <w:sz w:val="28"/>
                <w:szCs w:val="28"/>
              </w:rPr>
              <w:t>Коллективный просмотр и обсуждение фильмов по направлениям программы</w:t>
            </w:r>
          </w:p>
        </w:tc>
      </w:tr>
    </w:tbl>
    <w:p w:rsidR="000B33F5" w:rsidRDefault="000B33F5" w:rsidP="000B33F5"/>
    <w:p w:rsidR="00FA2BD1" w:rsidRPr="00FA2BD1" w:rsidRDefault="00FA2BD1" w:rsidP="00FA2BD1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FA2BD1">
        <w:rPr>
          <w:rFonts w:ascii="Times New Roman" w:hAnsi="Times New Roman"/>
          <w:b/>
          <w:sz w:val="28"/>
          <w:szCs w:val="28"/>
        </w:rPr>
        <w:t>Диагностика работы</w:t>
      </w:r>
      <w:r>
        <w:rPr>
          <w:rFonts w:ascii="Times New Roman" w:hAnsi="Times New Roman"/>
          <w:b/>
          <w:sz w:val="28"/>
          <w:szCs w:val="28"/>
        </w:rPr>
        <w:t xml:space="preserve"> по программе</w:t>
      </w:r>
    </w:p>
    <w:p w:rsidR="00FA2BD1" w:rsidRPr="008E5206" w:rsidRDefault="00FA2BD1" w:rsidP="008E5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206">
        <w:rPr>
          <w:rFonts w:ascii="Times New Roman" w:hAnsi="Times New Roman"/>
          <w:sz w:val="28"/>
          <w:szCs w:val="28"/>
        </w:rPr>
        <w:t>Воспитательная деятельность, как и любая другая, предусматривает получение и оценку результатов, исходя из цели, которая ставилась. Классному руководителю, необходимо отслеживать предварительные, промежуточные и конечные (итоговые) результаты своей деятельности. Это нужно для корректировки содержания форм и методов  педагогической деятельности и создания необходимых условий для ее совершенствования в интересах лучшего воспитания школьников.</w:t>
      </w:r>
    </w:p>
    <w:p w:rsidR="00FA2BD1" w:rsidRPr="008E5206" w:rsidRDefault="00FA2BD1" w:rsidP="008E520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>Программа изучения коллектива</w:t>
      </w:r>
    </w:p>
    <w:p w:rsidR="00FA2BD1" w:rsidRPr="008E5206" w:rsidRDefault="00FA2BD1" w:rsidP="008E5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206">
        <w:rPr>
          <w:rFonts w:ascii="Times New Roman" w:hAnsi="Times New Roman"/>
          <w:sz w:val="28"/>
          <w:szCs w:val="28"/>
        </w:rPr>
        <w:tab/>
        <w:t xml:space="preserve">1. Общие сведения о коллективе (этот раздел оформляется один раз, при  формировании коллектива: название коллектива; возраст детей; отношение детей к  выполнению общественных обязанностей; социальный паспорт класса). </w:t>
      </w:r>
    </w:p>
    <w:p w:rsidR="00FA2BD1" w:rsidRPr="008E5206" w:rsidRDefault="00FA2BD1" w:rsidP="008E5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206">
        <w:rPr>
          <w:rFonts w:ascii="Times New Roman" w:hAnsi="Times New Roman"/>
          <w:sz w:val="28"/>
          <w:szCs w:val="28"/>
        </w:rPr>
        <w:tab/>
        <w:t xml:space="preserve"> 2. Подготовленность коллектива к школе (сведения записываются  один раз  на основании наблюдений  за детьми,  после завершения  адаптационного  периода учащихся  в 1 классе).  </w:t>
      </w:r>
    </w:p>
    <w:p w:rsidR="00FA2BD1" w:rsidRPr="008E5206" w:rsidRDefault="00FA2BD1" w:rsidP="008E5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206">
        <w:rPr>
          <w:rFonts w:ascii="Times New Roman" w:hAnsi="Times New Roman"/>
          <w:sz w:val="28"/>
          <w:szCs w:val="28"/>
        </w:rPr>
        <w:tab/>
        <w:t xml:space="preserve">3.  Карта видов  деятельности детей (приложение № </w:t>
      </w:r>
      <w:r w:rsidR="00FB4FEB">
        <w:rPr>
          <w:rFonts w:ascii="Times New Roman" w:hAnsi="Times New Roman"/>
          <w:sz w:val="28"/>
          <w:szCs w:val="28"/>
        </w:rPr>
        <w:t>1</w:t>
      </w:r>
      <w:r w:rsidRPr="008E5206">
        <w:rPr>
          <w:rFonts w:ascii="Times New Roman" w:hAnsi="Times New Roman"/>
          <w:sz w:val="28"/>
          <w:szCs w:val="28"/>
        </w:rPr>
        <w:t>).</w:t>
      </w:r>
    </w:p>
    <w:p w:rsidR="0012550F" w:rsidRDefault="00FA2BD1" w:rsidP="001255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206">
        <w:rPr>
          <w:rFonts w:ascii="Times New Roman" w:hAnsi="Times New Roman"/>
          <w:sz w:val="28"/>
          <w:szCs w:val="28"/>
        </w:rPr>
        <w:tab/>
        <w:t>4.</w:t>
      </w:r>
      <w:r w:rsidR="005F26E2" w:rsidRPr="008E5206">
        <w:rPr>
          <w:rFonts w:ascii="Times New Roman" w:hAnsi="Times New Roman"/>
          <w:sz w:val="28"/>
          <w:szCs w:val="28"/>
        </w:rPr>
        <w:t xml:space="preserve"> </w:t>
      </w:r>
      <w:r w:rsidRPr="008E5206">
        <w:rPr>
          <w:rFonts w:ascii="Times New Roman" w:hAnsi="Times New Roman"/>
          <w:sz w:val="28"/>
          <w:szCs w:val="28"/>
        </w:rPr>
        <w:t>Карта диагностики классного руководителя (ее можно делать как общую по всем направлениям, так и по отдельному направлению над которым</w:t>
      </w:r>
      <w:r w:rsidR="00FB4FEB">
        <w:rPr>
          <w:rFonts w:ascii="Times New Roman" w:hAnsi="Times New Roman"/>
          <w:sz w:val="28"/>
          <w:szCs w:val="28"/>
        </w:rPr>
        <w:t xml:space="preserve"> ведется работа (приложение № 2</w:t>
      </w:r>
      <w:r w:rsidRPr="008E5206">
        <w:rPr>
          <w:rFonts w:ascii="Times New Roman" w:hAnsi="Times New Roman"/>
          <w:sz w:val="28"/>
          <w:szCs w:val="28"/>
        </w:rPr>
        <w:t>).</w:t>
      </w:r>
    </w:p>
    <w:p w:rsidR="0012550F" w:rsidRPr="0012550F" w:rsidRDefault="0012550F" w:rsidP="001255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</w:t>
      </w:r>
      <w:r w:rsidRPr="0012550F">
        <w:rPr>
          <w:rFonts w:ascii="Times New Roman" w:hAnsi="Times New Roman"/>
          <w:bCs/>
          <w:sz w:val="28"/>
          <w:szCs w:val="28"/>
        </w:rPr>
        <w:t>Диагностическая программа 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50F">
        <w:rPr>
          <w:rFonts w:ascii="Times New Roman" w:hAnsi="Times New Roman"/>
          <w:bCs/>
          <w:sz w:val="28"/>
          <w:szCs w:val="28"/>
        </w:rPr>
        <w:t>уровней проявления воспитанности младшего школьника</w:t>
      </w:r>
      <w:r>
        <w:rPr>
          <w:rFonts w:ascii="Times New Roman" w:hAnsi="Times New Roman"/>
          <w:bCs/>
          <w:sz w:val="28"/>
          <w:szCs w:val="28"/>
        </w:rPr>
        <w:t xml:space="preserve"> (приложение № </w:t>
      </w:r>
      <w:r w:rsidR="00197F9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FA2BD1" w:rsidRDefault="00FA2BD1" w:rsidP="008E5206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2550F" w:rsidRPr="0012550F" w:rsidRDefault="0012550F" w:rsidP="008E5206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A2BD1" w:rsidRPr="008E5206" w:rsidRDefault="00FA2BD1" w:rsidP="008E520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>Результативность работы</w:t>
      </w:r>
    </w:p>
    <w:p w:rsidR="00FA2BD1" w:rsidRPr="008E5206" w:rsidRDefault="00FA2BD1" w:rsidP="008E5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ab/>
      </w:r>
      <w:r w:rsidRPr="008E5206">
        <w:rPr>
          <w:rFonts w:ascii="Times New Roman" w:hAnsi="Times New Roman"/>
          <w:sz w:val="28"/>
          <w:szCs w:val="28"/>
        </w:rPr>
        <w:t xml:space="preserve">Чтобы определить результативность воспитательной работы в классе необходимо: </w:t>
      </w:r>
    </w:p>
    <w:p w:rsidR="00FA2BD1" w:rsidRPr="008E5206" w:rsidRDefault="00FA2BD1" w:rsidP="008E5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206">
        <w:rPr>
          <w:rFonts w:ascii="Times New Roman" w:hAnsi="Times New Roman"/>
          <w:sz w:val="28"/>
          <w:szCs w:val="28"/>
        </w:rPr>
        <w:t>1) на каждого ребёнка заводится таблица, которая позволяет увидеть активность детей в творческих делах класса и школы.  Эта  работа, позволяет отследить, в каких мероприятиях принимал участие каж</w:t>
      </w:r>
      <w:r w:rsidR="00FB4FEB">
        <w:rPr>
          <w:rFonts w:ascii="Times New Roman" w:hAnsi="Times New Roman"/>
          <w:sz w:val="28"/>
          <w:szCs w:val="28"/>
        </w:rPr>
        <w:t xml:space="preserve">дый ученик класса (приложение № </w:t>
      </w:r>
      <w:r w:rsidRPr="008E5206">
        <w:rPr>
          <w:rFonts w:ascii="Times New Roman" w:hAnsi="Times New Roman"/>
          <w:sz w:val="28"/>
          <w:szCs w:val="28"/>
        </w:rPr>
        <w:t>3).</w:t>
      </w:r>
    </w:p>
    <w:p w:rsidR="00FA2BD1" w:rsidRPr="008E5206" w:rsidRDefault="00FA2BD1" w:rsidP="008E5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206">
        <w:rPr>
          <w:rFonts w:ascii="Times New Roman" w:hAnsi="Times New Roman"/>
          <w:sz w:val="28"/>
          <w:szCs w:val="28"/>
        </w:rPr>
        <w:t xml:space="preserve"> 2)  карточка  на   каждого   ученика   в   классе   по   качеству   воспитанно</w:t>
      </w:r>
      <w:r w:rsidR="00FB4FEB">
        <w:rPr>
          <w:rFonts w:ascii="Times New Roman" w:hAnsi="Times New Roman"/>
          <w:sz w:val="28"/>
          <w:szCs w:val="28"/>
        </w:rPr>
        <w:t xml:space="preserve">сти   учащегося ( приложение № </w:t>
      </w:r>
      <w:r w:rsidRPr="008E5206">
        <w:rPr>
          <w:rFonts w:ascii="Times New Roman" w:hAnsi="Times New Roman"/>
          <w:sz w:val="28"/>
          <w:szCs w:val="28"/>
        </w:rPr>
        <w:t>4). Оценка воспитанности по 10 уровням оцениваются по трехбалльной системе, баллы суммируются, подводятся итоги, где по результатам наблюдений</w:t>
      </w:r>
      <w:r w:rsidRPr="00601FF4">
        <w:t xml:space="preserve"> </w:t>
      </w:r>
      <w:r w:rsidRPr="008E5206">
        <w:rPr>
          <w:rFonts w:ascii="Times New Roman" w:hAnsi="Times New Roman"/>
          <w:sz w:val="28"/>
          <w:szCs w:val="28"/>
        </w:rPr>
        <w:t>корректируется или планируется дальнейшая  работа педагога.</w:t>
      </w:r>
    </w:p>
    <w:p w:rsidR="00FA2BD1" w:rsidRPr="008E5206" w:rsidRDefault="008E5206" w:rsidP="008E5206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>Заключение</w:t>
      </w:r>
    </w:p>
    <w:p w:rsidR="00FA2BD1" w:rsidRDefault="00FA2BD1" w:rsidP="004412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41299" w:rsidRPr="00FD5D00" w:rsidRDefault="00441299" w:rsidP="008E5206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D5D00">
        <w:rPr>
          <w:rFonts w:ascii="Times New Roman" w:hAnsi="Times New Roman"/>
          <w:sz w:val="28"/>
          <w:szCs w:val="28"/>
        </w:rPr>
        <w:t xml:space="preserve">рганизация </w:t>
      </w:r>
      <w:r>
        <w:rPr>
          <w:rFonts w:ascii="Times New Roman" w:hAnsi="Times New Roman"/>
          <w:sz w:val="28"/>
          <w:szCs w:val="28"/>
        </w:rPr>
        <w:t xml:space="preserve">работы классного руководителя по программе гражданско-патриотического воспитания «Моя малая Родина» для младших школьников </w:t>
      </w:r>
      <w:r w:rsidRPr="00FD5D00">
        <w:rPr>
          <w:rFonts w:ascii="Times New Roman" w:hAnsi="Times New Roman"/>
          <w:sz w:val="28"/>
          <w:szCs w:val="28"/>
        </w:rPr>
        <w:t xml:space="preserve"> позвол</w:t>
      </w:r>
      <w:r>
        <w:rPr>
          <w:rFonts w:ascii="Times New Roman" w:hAnsi="Times New Roman"/>
          <w:sz w:val="28"/>
          <w:szCs w:val="28"/>
        </w:rPr>
        <w:t>яет</w:t>
      </w:r>
      <w:r w:rsidRPr="00FD5D00">
        <w:rPr>
          <w:rFonts w:ascii="Times New Roman" w:hAnsi="Times New Roman"/>
          <w:sz w:val="28"/>
          <w:szCs w:val="28"/>
        </w:rPr>
        <w:t xml:space="preserve"> в некоторой степени решить проблему ограниченного кругозора у детей, привить школьникам навыки творческого, самостоятельного мышления, активизировать их познавательную и исследовательскую деятельность. В результате, учащиеся постепенно начинают осознавать необходимость изучения истории, культуры, природных особенностей родного края, своей малой Родины и проявляют к этому интерес.</w:t>
      </w:r>
    </w:p>
    <w:p w:rsidR="0039185B" w:rsidRDefault="0039185B" w:rsidP="000B33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F9F" w:rsidRDefault="00197F9F" w:rsidP="000B33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F9F" w:rsidRDefault="00197F9F" w:rsidP="000B33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F9F" w:rsidRDefault="00197F9F" w:rsidP="000B33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F9F" w:rsidRDefault="00197F9F" w:rsidP="000B33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F9F" w:rsidRDefault="00197F9F" w:rsidP="000B33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F9F" w:rsidRPr="006B23A3" w:rsidRDefault="00197F9F" w:rsidP="00197F9F"/>
    <w:p w:rsidR="00197F9F" w:rsidRPr="00197F9F" w:rsidRDefault="00197F9F" w:rsidP="00197F9F">
      <w:pPr>
        <w:tabs>
          <w:tab w:val="center" w:pos="780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23A3">
        <w:rPr>
          <w:b/>
          <w:i/>
        </w:rPr>
        <w:lastRenderedPageBreak/>
        <w:t xml:space="preserve">                                                                                      </w:t>
      </w:r>
    </w:p>
    <w:p w:rsidR="00197F9F" w:rsidRPr="00197F9F" w:rsidRDefault="00197F9F" w:rsidP="00197F9F">
      <w:pPr>
        <w:tabs>
          <w:tab w:val="center" w:pos="780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97F9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Приложение № 1</w:t>
      </w:r>
    </w:p>
    <w:p w:rsidR="00197F9F" w:rsidRPr="00197F9F" w:rsidRDefault="00197F9F" w:rsidP="00197F9F">
      <w:pPr>
        <w:tabs>
          <w:tab w:val="center" w:pos="780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97F9F">
        <w:rPr>
          <w:rFonts w:ascii="Times New Roman" w:hAnsi="Times New Roman"/>
          <w:b/>
          <w:i/>
          <w:sz w:val="24"/>
          <w:szCs w:val="24"/>
        </w:rPr>
        <w:t xml:space="preserve">                              КАРТА ВИДОВ ДЕЯТЕЛЬНОСТИ В КЛАССЕ </w:t>
      </w: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F9F"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Pr="00197F9F">
        <w:rPr>
          <w:rFonts w:ascii="Times New Roman" w:hAnsi="Times New Roman"/>
          <w:sz w:val="24"/>
          <w:szCs w:val="24"/>
        </w:rPr>
        <w:t xml:space="preserve">     ( направление гражданско-патриотическое).</w:t>
      </w: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3957"/>
        <w:gridCol w:w="870"/>
        <w:gridCol w:w="831"/>
        <w:gridCol w:w="709"/>
        <w:gridCol w:w="815"/>
      </w:tblGrid>
      <w:tr w:rsidR="00197F9F" w:rsidRPr="00197F9F" w:rsidTr="002D7A28">
        <w:trPr>
          <w:trHeight w:val="500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Вид деятельности - направления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              Форма проведения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Класс/ количество человек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rPr>
          <w:trHeight w:val="477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7F9F" w:rsidRPr="00197F9F" w:rsidTr="002D7A28">
        <w:trPr>
          <w:trHeight w:val="7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1. «Мир книг» - «Изучение родной природы», «Я – гражданин России»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Чтение и обсуждение литературы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Проведение  утренников, художественно-музыкальных  композиций.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2. Школьный музей «Истоки» - 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Шефство над памятниками.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Помощь пожилым людям.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Работа со экспонатами школьного  музея.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Встреча с ветеранами.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Экскурсии по району и краю.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3. «Традиции и обычаи»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Работа в кружке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Pr="00197F9F">
              <w:rPr>
                <w:rFonts w:ascii="Times New Roman" w:hAnsi="Times New Roman"/>
                <w:bCs/>
                <w:sz w:val="24"/>
                <w:szCs w:val="24"/>
              </w:rPr>
              <w:t>поселкового храма Святого Благоверного князя Александра Невского.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Экскурсия по святым местам Сланцевсого района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4. «Дом русского народного творчества» - «Традиции и обычаи», «история ремесел, трудовая деятельность»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Посещение кружка «Умелые ручки»           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Участие в творческих конкурсах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Просмотр и обсуждение фильмов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Создание творческих проектов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Default="00197F9F" w:rsidP="00197F9F">
      <w:r>
        <w:t xml:space="preserve">                                                                                                           </w:t>
      </w:r>
    </w:p>
    <w:p w:rsidR="00197F9F" w:rsidRDefault="00197F9F" w:rsidP="00197F9F">
      <w:r>
        <w:t xml:space="preserve">                                                                                                           </w:t>
      </w:r>
    </w:p>
    <w:p w:rsidR="00197F9F" w:rsidRDefault="00197F9F" w:rsidP="00197F9F"/>
    <w:p w:rsidR="00197F9F" w:rsidRDefault="00197F9F" w:rsidP="00197F9F"/>
    <w:p w:rsidR="00197F9F" w:rsidRDefault="00197F9F" w:rsidP="00197F9F"/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F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97F9F">
        <w:rPr>
          <w:rFonts w:ascii="Times New Roman" w:hAnsi="Times New Roman"/>
          <w:b/>
          <w:i/>
          <w:sz w:val="24"/>
          <w:szCs w:val="24"/>
        </w:rPr>
        <w:t>Приложение № 2</w:t>
      </w: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97F9F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97F9F">
        <w:rPr>
          <w:rFonts w:ascii="Times New Roman" w:hAnsi="Times New Roman"/>
          <w:b/>
          <w:i/>
          <w:sz w:val="24"/>
          <w:szCs w:val="24"/>
        </w:rPr>
        <w:t xml:space="preserve">КАРТА ДИАГНОСТИКИ КЛАССА   </w:t>
      </w: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97F9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0"/>
        <w:gridCol w:w="1038"/>
        <w:gridCol w:w="1080"/>
        <w:gridCol w:w="1062"/>
      </w:tblGrid>
      <w:tr w:rsidR="00197F9F" w:rsidRPr="00197F9F" w:rsidTr="002D7A28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                              Цель диагностики и методы.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3класс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197F9F" w:rsidRPr="00197F9F" w:rsidTr="002D7A28">
        <w:trPr>
          <w:trHeight w:val="6409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1 Диагностика школьного коллектива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-Какой у нас коллектив?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-Наши взаимоотношения.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-Удовлетворенность школьными делами.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 Посещение школьных  секций.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-Занятия в дополнительных общественных организациях.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2. Изучение воспитанности в школе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 Творческие дела.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-Участие в школьных делах.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-Что во мне выросло? «Репка».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-Самооценка.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3.Изучение организации школьного процесса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 Участие в школьных делах.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-Удовлетворенность учащихся школьной жизни.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F9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197F9F" w:rsidRDefault="00197F9F" w:rsidP="00197F9F"/>
    <w:p w:rsidR="00197F9F" w:rsidRDefault="00197F9F" w:rsidP="00197F9F"/>
    <w:p w:rsidR="00197F9F" w:rsidRDefault="00197F9F" w:rsidP="00197F9F"/>
    <w:p w:rsidR="00197F9F" w:rsidRDefault="00197F9F" w:rsidP="00197F9F"/>
    <w:p w:rsidR="00197F9F" w:rsidRDefault="00197F9F" w:rsidP="00197F9F"/>
    <w:p w:rsidR="00197F9F" w:rsidRDefault="00197F9F" w:rsidP="00197F9F"/>
    <w:p w:rsidR="00197F9F" w:rsidRDefault="00197F9F" w:rsidP="00197F9F">
      <w:r>
        <w:t xml:space="preserve">                                                                                                       </w:t>
      </w:r>
    </w:p>
    <w:p w:rsidR="00197F9F" w:rsidRDefault="00197F9F" w:rsidP="00197F9F"/>
    <w:p w:rsidR="00197F9F" w:rsidRDefault="00197F9F" w:rsidP="00197F9F"/>
    <w:p w:rsidR="00197F9F" w:rsidRPr="00197F9F" w:rsidRDefault="00197F9F" w:rsidP="00197F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7F9F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Pr="00197F9F">
        <w:rPr>
          <w:rFonts w:ascii="Times New Roman" w:hAnsi="Times New Roman"/>
          <w:b/>
          <w:i/>
          <w:sz w:val="24"/>
          <w:szCs w:val="24"/>
        </w:rPr>
        <w:t>Приложение № 3</w:t>
      </w: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F9F">
        <w:rPr>
          <w:rFonts w:ascii="Times New Roman" w:hAnsi="Times New Roman"/>
          <w:b/>
          <w:sz w:val="24"/>
          <w:szCs w:val="24"/>
        </w:rPr>
        <w:t>Таблица  результативности работы по программе</w:t>
      </w: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97F9F">
        <w:rPr>
          <w:rFonts w:ascii="Times New Roman" w:hAnsi="Times New Roman"/>
          <w:b/>
          <w:i/>
          <w:sz w:val="24"/>
          <w:szCs w:val="24"/>
          <w:u w:val="single"/>
        </w:rPr>
        <w:t xml:space="preserve">ФИО ученика                                                                                                             </w:t>
      </w: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8"/>
        <w:gridCol w:w="1200"/>
        <w:gridCol w:w="1200"/>
        <w:gridCol w:w="1200"/>
        <w:gridCol w:w="1200"/>
      </w:tblGrid>
      <w:tr w:rsidR="00197F9F" w:rsidRPr="00197F9F" w:rsidTr="002D7A28">
        <w:tc>
          <w:tcPr>
            <w:tcW w:w="4548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                Мероприятия</w:t>
            </w: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1 класс</w:t>
            </w: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2 класс</w:t>
            </w: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197F9F" w:rsidRPr="00197F9F" w:rsidTr="002D7A28">
        <w:tc>
          <w:tcPr>
            <w:tcW w:w="4548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1.Участие в классных мероприятиях.</w:t>
            </w: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4548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2.Участие в мероприятиях муниципального и регионального уровня</w:t>
            </w: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4548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3.Тимуровская работа</w:t>
            </w: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4548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4. Встречи с удивительными людьми.</w:t>
            </w: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4548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5. Участие в исследовательской работе.</w:t>
            </w: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4548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6. Занятие в кружках</w:t>
            </w: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blPrEx>
          <w:tblLook w:val="0000"/>
        </w:tblPrEx>
        <w:trPr>
          <w:trHeight w:val="1020"/>
        </w:trPr>
        <w:tc>
          <w:tcPr>
            <w:tcW w:w="4548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7. Участие в общественном полезном труде, трудовых десантах.</w:t>
            </w: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31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33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9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21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0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4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blPrEx>
          <w:tblLook w:val="0000"/>
        </w:tblPrEx>
        <w:trPr>
          <w:trHeight w:val="615"/>
        </w:trPr>
        <w:tc>
          <w:tcPr>
            <w:tcW w:w="4548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97F9F" w:rsidRPr="00197F9F" w:rsidRDefault="00197F9F" w:rsidP="00197F9F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F9F" w:rsidRPr="00197F9F" w:rsidRDefault="00197F9F" w:rsidP="00197F9F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9F">
        <w:rPr>
          <w:rFonts w:ascii="Times New Roman" w:hAnsi="Times New Roman"/>
          <w:sz w:val="24"/>
          <w:szCs w:val="24"/>
        </w:rPr>
        <w:t>«++» -  активное участие.</w:t>
      </w: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9F">
        <w:rPr>
          <w:rFonts w:ascii="Times New Roman" w:hAnsi="Times New Roman"/>
          <w:sz w:val="24"/>
          <w:szCs w:val="24"/>
        </w:rPr>
        <w:t>«+» - участие без особого желания.</w:t>
      </w: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9F">
        <w:rPr>
          <w:rFonts w:ascii="Times New Roman" w:hAnsi="Times New Roman"/>
          <w:sz w:val="24"/>
          <w:szCs w:val="24"/>
        </w:rPr>
        <w:t>«0» -  не принимал участие.</w:t>
      </w:r>
    </w:p>
    <w:p w:rsidR="00197F9F" w:rsidRPr="00197F9F" w:rsidRDefault="00197F9F" w:rsidP="00197F9F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F9F" w:rsidRDefault="00197F9F" w:rsidP="00197F9F">
      <w:r>
        <w:t xml:space="preserve">                                                                                       </w:t>
      </w:r>
    </w:p>
    <w:p w:rsidR="00197F9F" w:rsidRDefault="00197F9F" w:rsidP="00197F9F"/>
    <w:p w:rsidR="00197F9F" w:rsidRDefault="00197F9F" w:rsidP="00197F9F"/>
    <w:p w:rsidR="00197F9F" w:rsidRDefault="00197F9F" w:rsidP="00197F9F"/>
    <w:p w:rsidR="00197F9F" w:rsidRDefault="00197F9F" w:rsidP="00197F9F"/>
    <w:p w:rsidR="00197F9F" w:rsidRPr="00197F9F" w:rsidRDefault="00197F9F" w:rsidP="00197F9F">
      <w:r>
        <w:rPr>
          <w:b/>
        </w:rPr>
        <w:lastRenderedPageBreak/>
        <w:t xml:space="preserve"> </w:t>
      </w: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97F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197F9F">
        <w:rPr>
          <w:rFonts w:ascii="Times New Roman" w:hAnsi="Times New Roman"/>
          <w:b/>
          <w:i/>
          <w:sz w:val="24"/>
          <w:szCs w:val="24"/>
        </w:rPr>
        <w:t>Приложение № 4</w:t>
      </w:r>
    </w:p>
    <w:p w:rsidR="00197F9F" w:rsidRPr="00197F9F" w:rsidRDefault="00197F9F" w:rsidP="00197F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F9F">
        <w:rPr>
          <w:rFonts w:ascii="Times New Roman" w:hAnsi="Times New Roman"/>
          <w:b/>
          <w:sz w:val="24"/>
          <w:szCs w:val="24"/>
        </w:rPr>
        <w:t>Карта воспитанности</w:t>
      </w: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F9F">
        <w:rPr>
          <w:rFonts w:ascii="Times New Roman" w:hAnsi="Times New Roman"/>
          <w:b/>
          <w:sz w:val="24"/>
          <w:szCs w:val="24"/>
        </w:rPr>
        <w:t>ФИО учащегося_____________________________________________________________</w:t>
      </w: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935"/>
        <w:gridCol w:w="1184"/>
        <w:gridCol w:w="9"/>
        <w:gridCol w:w="1196"/>
        <w:gridCol w:w="1193"/>
        <w:gridCol w:w="7"/>
        <w:gridCol w:w="1165"/>
      </w:tblGrid>
      <w:tr w:rsidR="00197F9F" w:rsidRPr="00197F9F" w:rsidTr="002D7A28"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Уровни воспитанности.</w:t>
            </w: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197F9F" w:rsidRPr="00197F9F" w:rsidTr="002D7A28"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Любовь к окружающему миру.  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Любовь к своему отечеству.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rPr>
          <w:trHeight w:val="355"/>
        </w:trPr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Аккуратность.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Вежливость, доброжелательность отзывчивость.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5.      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Дружба с ребятами.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Активное участие в классных делах.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Участие в общественных делах.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Настойчивость в достижении успехов в учебе.</w:t>
            </w: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c>
          <w:tcPr>
            <w:tcW w:w="62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9.</w:t>
            </w:r>
          </w:p>
        </w:tc>
        <w:tc>
          <w:tcPr>
            <w:tcW w:w="393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>Занятие спортом.</w:t>
            </w: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9F" w:rsidRPr="00197F9F" w:rsidTr="002D7A28">
        <w:tblPrEx>
          <w:tblLook w:val="0000"/>
        </w:tblPrEx>
        <w:trPr>
          <w:trHeight w:val="1140"/>
        </w:trPr>
        <w:tc>
          <w:tcPr>
            <w:tcW w:w="4561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         Количество баллов</w:t>
            </w:r>
          </w:p>
          <w:p w:rsidR="00197F9F" w:rsidRPr="00197F9F" w:rsidRDefault="00197F9F" w:rsidP="00197F9F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F9F" w:rsidRPr="00197F9F" w:rsidRDefault="00197F9F" w:rsidP="00197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197F9F" w:rsidRDefault="00197F9F" w:rsidP="00197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9F" w:rsidRPr="00BA3A04" w:rsidRDefault="00197F9F" w:rsidP="000B33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97F9F" w:rsidRPr="00BA3A04" w:rsidSect="005A4D3D">
      <w:pgSz w:w="11906" w:h="16838"/>
      <w:pgMar w:top="1134" w:right="851" w:bottom="1134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60" w:rsidRDefault="00066F60" w:rsidP="000E26C2">
      <w:pPr>
        <w:spacing w:after="0" w:line="240" w:lineRule="auto"/>
      </w:pPr>
      <w:r>
        <w:separator/>
      </w:r>
    </w:p>
  </w:endnote>
  <w:endnote w:type="continuationSeparator" w:id="1">
    <w:p w:rsidR="00066F60" w:rsidRDefault="00066F60" w:rsidP="000E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6F" w:rsidRDefault="00297927">
    <w:pPr>
      <w:pStyle w:val="a3"/>
      <w:jc w:val="right"/>
    </w:pPr>
    <w:r>
      <w:fldChar w:fldCharType="begin"/>
    </w:r>
    <w:r w:rsidR="00B076BF">
      <w:instrText xml:space="preserve"> PAGE   \* MERGEFORMAT </w:instrText>
    </w:r>
    <w:r>
      <w:fldChar w:fldCharType="separate"/>
    </w:r>
    <w:r w:rsidR="00414E81">
      <w:rPr>
        <w:noProof/>
      </w:rPr>
      <w:t>1</w:t>
    </w:r>
    <w:r>
      <w:fldChar w:fldCharType="end"/>
    </w:r>
  </w:p>
  <w:p w:rsidR="0095066F" w:rsidRDefault="00066F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60" w:rsidRDefault="00066F60" w:rsidP="000E26C2">
      <w:pPr>
        <w:spacing w:after="0" w:line="240" w:lineRule="auto"/>
      </w:pPr>
      <w:r>
        <w:separator/>
      </w:r>
    </w:p>
  </w:footnote>
  <w:footnote w:type="continuationSeparator" w:id="1">
    <w:p w:rsidR="00066F60" w:rsidRDefault="00066F60" w:rsidP="000E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3627558"/>
    <w:multiLevelType w:val="hybridMultilevel"/>
    <w:tmpl w:val="07CA2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5A7F"/>
    <w:multiLevelType w:val="hybridMultilevel"/>
    <w:tmpl w:val="A62E9F40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E69D5"/>
    <w:multiLevelType w:val="hybridMultilevel"/>
    <w:tmpl w:val="D834C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C7E75"/>
    <w:multiLevelType w:val="multilevel"/>
    <w:tmpl w:val="3A28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B63CB"/>
    <w:multiLevelType w:val="hybridMultilevel"/>
    <w:tmpl w:val="7DD4A3F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CB7126C"/>
    <w:multiLevelType w:val="hybridMultilevel"/>
    <w:tmpl w:val="AFF24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D3233"/>
    <w:multiLevelType w:val="hybridMultilevel"/>
    <w:tmpl w:val="2C9A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5230C"/>
    <w:multiLevelType w:val="multilevel"/>
    <w:tmpl w:val="208A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527CC"/>
    <w:multiLevelType w:val="hybridMultilevel"/>
    <w:tmpl w:val="086C8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036B5"/>
    <w:multiLevelType w:val="hybridMultilevel"/>
    <w:tmpl w:val="1D0003F0"/>
    <w:lvl w:ilvl="0" w:tplc="AD762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07A33"/>
    <w:multiLevelType w:val="hybridMultilevel"/>
    <w:tmpl w:val="918047C6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509B0906"/>
    <w:multiLevelType w:val="hybridMultilevel"/>
    <w:tmpl w:val="04520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12A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E71EF8"/>
    <w:multiLevelType w:val="hybridMultilevel"/>
    <w:tmpl w:val="E7763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F53775"/>
    <w:multiLevelType w:val="multilevel"/>
    <w:tmpl w:val="A7B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377C3"/>
    <w:multiLevelType w:val="hybridMultilevel"/>
    <w:tmpl w:val="6932FD3E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5EFC2AE7"/>
    <w:multiLevelType w:val="multilevel"/>
    <w:tmpl w:val="4CD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97261"/>
    <w:multiLevelType w:val="multilevel"/>
    <w:tmpl w:val="6230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F1274"/>
    <w:multiLevelType w:val="multilevel"/>
    <w:tmpl w:val="6418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444EE"/>
    <w:multiLevelType w:val="multilevel"/>
    <w:tmpl w:val="4C0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73BEC"/>
    <w:multiLevelType w:val="hybridMultilevel"/>
    <w:tmpl w:val="32CAFD54"/>
    <w:lvl w:ilvl="0" w:tplc="AD762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23FBA"/>
    <w:multiLevelType w:val="hybridMultilevel"/>
    <w:tmpl w:val="F5426F68"/>
    <w:lvl w:ilvl="0" w:tplc="20387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45068"/>
    <w:multiLevelType w:val="hybridMultilevel"/>
    <w:tmpl w:val="DE947594"/>
    <w:lvl w:ilvl="0" w:tplc="AD762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A31B9"/>
    <w:multiLevelType w:val="hybridMultilevel"/>
    <w:tmpl w:val="3E9440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E93202C"/>
    <w:multiLevelType w:val="hybridMultilevel"/>
    <w:tmpl w:val="C97C1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D2294"/>
    <w:multiLevelType w:val="multilevel"/>
    <w:tmpl w:val="6B14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6"/>
  </w:num>
  <w:num w:numId="5">
    <w:abstractNumId w:val="22"/>
  </w:num>
  <w:num w:numId="6">
    <w:abstractNumId w:val="10"/>
  </w:num>
  <w:num w:numId="7">
    <w:abstractNumId w:val="20"/>
  </w:num>
  <w:num w:numId="8">
    <w:abstractNumId w:val="12"/>
  </w:num>
  <w:num w:numId="9">
    <w:abstractNumId w:val="23"/>
  </w:num>
  <w:num w:numId="10">
    <w:abstractNumId w:val="21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  <w:num w:numId="15">
    <w:abstractNumId w:val="24"/>
  </w:num>
  <w:num w:numId="16">
    <w:abstractNumId w:val="3"/>
  </w:num>
  <w:num w:numId="17">
    <w:abstractNumId w:val="8"/>
  </w:num>
  <w:num w:numId="18">
    <w:abstractNumId w:val="19"/>
  </w:num>
  <w:num w:numId="19">
    <w:abstractNumId w:val="14"/>
  </w:num>
  <w:num w:numId="20">
    <w:abstractNumId w:val="25"/>
  </w:num>
  <w:num w:numId="21">
    <w:abstractNumId w:val="17"/>
  </w:num>
  <w:num w:numId="22">
    <w:abstractNumId w:val="16"/>
  </w:num>
  <w:num w:numId="23">
    <w:abstractNumId w:val="13"/>
  </w:num>
  <w:num w:numId="24">
    <w:abstractNumId w:val="9"/>
  </w:num>
  <w:num w:numId="25">
    <w:abstractNumId w:val="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82F"/>
    <w:rsid w:val="000122E3"/>
    <w:rsid w:val="00013DA5"/>
    <w:rsid w:val="00023019"/>
    <w:rsid w:val="00054960"/>
    <w:rsid w:val="00057249"/>
    <w:rsid w:val="0006577A"/>
    <w:rsid w:val="00066F60"/>
    <w:rsid w:val="000B33F5"/>
    <w:rsid w:val="000C4884"/>
    <w:rsid w:val="000E26C2"/>
    <w:rsid w:val="000F6707"/>
    <w:rsid w:val="001051F5"/>
    <w:rsid w:val="001117B8"/>
    <w:rsid w:val="0012550F"/>
    <w:rsid w:val="00147FA5"/>
    <w:rsid w:val="001615EF"/>
    <w:rsid w:val="0016660D"/>
    <w:rsid w:val="00197F9F"/>
    <w:rsid w:val="00200931"/>
    <w:rsid w:val="00205AA4"/>
    <w:rsid w:val="00232004"/>
    <w:rsid w:val="0026677A"/>
    <w:rsid w:val="00297927"/>
    <w:rsid w:val="002C3A0E"/>
    <w:rsid w:val="003233BA"/>
    <w:rsid w:val="00340202"/>
    <w:rsid w:val="0039185B"/>
    <w:rsid w:val="003E7847"/>
    <w:rsid w:val="003F5FF5"/>
    <w:rsid w:val="00414E81"/>
    <w:rsid w:val="00441299"/>
    <w:rsid w:val="004649A3"/>
    <w:rsid w:val="004B4243"/>
    <w:rsid w:val="004B72F8"/>
    <w:rsid w:val="004D2074"/>
    <w:rsid w:val="004F706B"/>
    <w:rsid w:val="0054175B"/>
    <w:rsid w:val="005621E1"/>
    <w:rsid w:val="005F26E2"/>
    <w:rsid w:val="00613EA2"/>
    <w:rsid w:val="00616CF1"/>
    <w:rsid w:val="00627310"/>
    <w:rsid w:val="00646306"/>
    <w:rsid w:val="006806E5"/>
    <w:rsid w:val="006A768F"/>
    <w:rsid w:val="006D0815"/>
    <w:rsid w:val="006D5D2F"/>
    <w:rsid w:val="00705212"/>
    <w:rsid w:val="00707A9F"/>
    <w:rsid w:val="00720093"/>
    <w:rsid w:val="007402AA"/>
    <w:rsid w:val="007547E8"/>
    <w:rsid w:val="00774FB8"/>
    <w:rsid w:val="007C23E2"/>
    <w:rsid w:val="007E4E71"/>
    <w:rsid w:val="00837ACA"/>
    <w:rsid w:val="00852744"/>
    <w:rsid w:val="00892C87"/>
    <w:rsid w:val="008C48F4"/>
    <w:rsid w:val="008E11EB"/>
    <w:rsid w:val="008E5206"/>
    <w:rsid w:val="00915174"/>
    <w:rsid w:val="0091525D"/>
    <w:rsid w:val="0094335D"/>
    <w:rsid w:val="009434F5"/>
    <w:rsid w:val="0096222A"/>
    <w:rsid w:val="009D68FF"/>
    <w:rsid w:val="009E6370"/>
    <w:rsid w:val="00A1754F"/>
    <w:rsid w:val="00A86D0C"/>
    <w:rsid w:val="00AB6295"/>
    <w:rsid w:val="00B0683D"/>
    <w:rsid w:val="00B076BF"/>
    <w:rsid w:val="00B45365"/>
    <w:rsid w:val="00B51CFD"/>
    <w:rsid w:val="00BA3A04"/>
    <w:rsid w:val="00BA783D"/>
    <w:rsid w:val="00CC182F"/>
    <w:rsid w:val="00CC64D1"/>
    <w:rsid w:val="00D837EB"/>
    <w:rsid w:val="00DC2140"/>
    <w:rsid w:val="00EE3F3B"/>
    <w:rsid w:val="00F021C0"/>
    <w:rsid w:val="00F131CB"/>
    <w:rsid w:val="00FA2BD1"/>
    <w:rsid w:val="00FB167F"/>
    <w:rsid w:val="00FB4FEB"/>
    <w:rsid w:val="00FC4ADB"/>
    <w:rsid w:val="00FF385E"/>
    <w:rsid w:val="00FF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35"/>
        <o:r id="V:Rule2" type="callout" idref="#_x0000_s1034"/>
        <o:r id="V:Rule3" type="callout" idref="#_x0000_s1033"/>
        <o:r id="V:Rule4" type="callout" idref="#_x0000_s1036"/>
        <o:r id="V:Rule5" type="callout" idref="#_x0000_s1032"/>
        <o:r id="V:Rule6" type="callout" idref="#_x0000_s1040"/>
        <o:r id="V:Rule7" type="callout" idref="#_x0000_s1039"/>
        <o:r id="V:Rule8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182F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CC182F"/>
    <w:rPr>
      <w:i/>
      <w:iCs/>
    </w:rPr>
  </w:style>
  <w:style w:type="paragraph" w:customStyle="1" w:styleId="a6">
    <w:name w:val="Новый"/>
    <w:basedOn w:val="a"/>
    <w:rsid w:val="0005496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649A3"/>
    <w:pPr>
      <w:ind w:left="720"/>
      <w:contextualSpacing/>
    </w:pPr>
  </w:style>
  <w:style w:type="paragraph" w:styleId="a8">
    <w:name w:val="Body Text"/>
    <w:basedOn w:val="a"/>
    <w:link w:val="a9"/>
    <w:unhideWhenUsed/>
    <w:rsid w:val="004649A3"/>
    <w:pPr>
      <w:spacing w:after="120" w:line="240" w:lineRule="auto"/>
      <w:ind w:left="57"/>
    </w:pPr>
    <w:rPr>
      <w:rFonts w:ascii="Times New Roman" w:eastAsia="Times New Roman" w:hAnsi="Times New Roman"/>
      <w:color w:val="1C1C1C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rsid w:val="004649A3"/>
    <w:rPr>
      <w:rFonts w:ascii="Times New Roman" w:eastAsia="Times New Roman" w:hAnsi="Times New Roman" w:cs="Times New Roman"/>
      <w:color w:val="1C1C1C"/>
      <w:sz w:val="28"/>
      <w:szCs w:val="28"/>
      <w:lang w:val="en-US"/>
    </w:rPr>
  </w:style>
  <w:style w:type="paragraph" w:styleId="aa">
    <w:name w:val="Normal (Web)"/>
    <w:basedOn w:val="a"/>
    <w:uiPriority w:val="99"/>
    <w:rsid w:val="005621E1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grame">
    <w:name w:val="grame"/>
    <w:basedOn w:val="a0"/>
    <w:rsid w:val="00CC64D1"/>
  </w:style>
  <w:style w:type="paragraph" w:styleId="ab">
    <w:name w:val="Balloon Text"/>
    <w:basedOn w:val="a"/>
    <w:link w:val="ac"/>
    <w:uiPriority w:val="99"/>
    <w:semiHidden/>
    <w:unhideWhenUsed/>
    <w:rsid w:val="009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8FF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943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23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26513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18</cp:revision>
  <cp:lastPrinted>2013-06-12T19:14:00Z</cp:lastPrinted>
  <dcterms:created xsi:type="dcterms:W3CDTF">2013-06-09T15:22:00Z</dcterms:created>
  <dcterms:modified xsi:type="dcterms:W3CDTF">2015-02-15T15:33:00Z</dcterms:modified>
</cp:coreProperties>
</file>