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33F" w:rsidRDefault="00FC3FFC" w:rsidP="00FC3FF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</w:t>
      </w:r>
    </w:p>
    <w:p w:rsidR="00F7733F" w:rsidRDefault="00F7733F" w:rsidP="00FC3FFC">
      <w:pPr>
        <w:rPr>
          <w:b/>
          <w:bCs/>
          <w:sz w:val="40"/>
          <w:szCs w:val="40"/>
        </w:rPr>
      </w:pPr>
    </w:p>
    <w:p w:rsidR="00F7733F" w:rsidRDefault="00F7733F" w:rsidP="00FC3FFC">
      <w:pPr>
        <w:rPr>
          <w:b/>
          <w:bCs/>
          <w:sz w:val="40"/>
          <w:szCs w:val="40"/>
        </w:rPr>
      </w:pPr>
    </w:p>
    <w:p w:rsidR="00F12319" w:rsidRDefault="00FC3FFC" w:rsidP="00FC3FFC">
      <w:pPr>
        <w:rPr>
          <w:b/>
          <w:bCs/>
          <w:sz w:val="56"/>
          <w:szCs w:val="56"/>
        </w:rPr>
      </w:pPr>
      <w:r>
        <w:rPr>
          <w:b/>
          <w:bCs/>
          <w:sz w:val="40"/>
          <w:szCs w:val="40"/>
        </w:rPr>
        <w:t xml:space="preserve">  </w:t>
      </w:r>
      <w:r w:rsidR="00F12319">
        <w:rPr>
          <w:b/>
          <w:bCs/>
          <w:sz w:val="40"/>
          <w:szCs w:val="40"/>
        </w:rPr>
        <w:t xml:space="preserve">                         </w:t>
      </w:r>
      <w:r w:rsidR="00F7733F">
        <w:rPr>
          <w:b/>
          <w:bCs/>
          <w:sz w:val="40"/>
          <w:szCs w:val="40"/>
        </w:rPr>
        <w:t xml:space="preserve">  </w:t>
      </w:r>
      <w:r w:rsidRPr="00F7733F">
        <w:rPr>
          <w:b/>
          <w:bCs/>
          <w:sz w:val="56"/>
          <w:szCs w:val="56"/>
        </w:rPr>
        <w:t xml:space="preserve">Паспорт </w:t>
      </w:r>
    </w:p>
    <w:p w:rsidR="00F12319" w:rsidRDefault="00F12319" w:rsidP="00FC3FFC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     </w:t>
      </w:r>
    </w:p>
    <w:p w:rsidR="00FC3FFC" w:rsidRPr="00F7733F" w:rsidRDefault="00F12319" w:rsidP="00FC3FFC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</w:t>
      </w:r>
      <w:r w:rsidR="00FC3FFC" w:rsidRPr="00F7733F">
        <w:rPr>
          <w:b/>
          <w:bCs/>
          <w:sz w:val="56"/>
          <w:szCs w:val="56"/>
        </w:rPr>
        <w:t>кабинета биологии</w:t>
      </w:r>
    </w:p>
    <w:p w:rsidR="00FC3FFC" w:rsidRPr="00F7733F" w:rsidRDefault="00FC3FFC" w:rsidP="00FC3FFC">
      <w:pPr>
        <w:rPr>
          <w:b/>
          <w:bCs/>
          <w:sz w:val="56"/>
          <w:szCs w:val="56"/>
        </w:rPr>
      </w:pPr>
    </w:p>
    <w:p w:rsidR="00FC3FFC" w:rsidRDefault="00FC3FFC" w:rsidP="00FC3FFC">
      <w:pPr>
        <w:rPr>
          <w:b/>
          <w:bCs/>
          <w:sz w:val="40"/>
          <w:szCs w:val="40"/>
        </w:rPr>
      </w:pPr>
    </w:p>
    <w:p w:rsidR="00FC3FFC" w:rsidRDefault="00FC3FFC" w:rsidP="00FC3FFC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                                          </w:t>
      </w:r>
      <w:r w:rsidR="00F7733F">
        <w:rPr>
          <w:b/>
          <w:bCs/>
          <w:sz w:val="36"/>
          <w:szCs w:val="36"/>
        </w:rPr>
        <w:t xml:space="preserve">кабинет № </w:t>
      </w:r>
      <w:r w:rsidR="00F12319">
        <w:rPr>
          <w:b/>
          <w:bCs/>
          <w:sz w:val="36"/>
          <w:szCs w:val="36"/>
        </w:rPr>
        <w:t>22</w:t>
      </w:r>
    </w:p>
    <w:p w:rsidR="00FC3FFC" w:rsidRDefault="00FC3FFC" w:rsidP="00FC3FFC">
      <w:pPr>
        <w:rPr>
          <w:b/>
          <w:bCs/>
          <w:sz w:val="28"/>
          <w:szCs w:val="28"/>
        </w:rPr>
      </w:pPr>
    </w:p>
    <w:p w:rsidR="00FC3FFC" w:rsidRDefault="00FC3FFC" w:rsidP="00FC3FFC">
      <w:pPr>
        <w:rPr>
          <w:b/>
          <w:bCs/>
          <w:sz w:val="28"/>
          <w:szCs w:val="28"/>
        </w:rPr>
      </w:pPr>
    </w:p>
    <w:p w:rsidR="00FC3FFC" w:rsidRDefault="00FC3FFC" w:rsidP="00FC3FFC">
      <w:pPr>
        <w:rPr>
          <w:b/>
          <w:bCs/>
          <w:sz w:val="28"/>
          <w:szCs w:val="28"/>
        </w:rPr>
      </w:pPr>
    </w:p>
    <w:p w:rsidR="00FC3FFC" w:rsidRDefault="00FC3FFC" w:rsidP="00FC3F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Заведующая кабинетом:                         Ответственный класс:</w:t>
      </w:r>
    </w:p>
    <w:p w:rsidR="00FC3FFC" w:rsidRDefault="00FC3FFC" w:rsidP="00FC3F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</w:t>
      </w:r>
    </w:p>
    <w:p w:rsidR="00FC3FFC" w:rsidRDefault="00FC3FFC" w:rsidP="00E1001E">
      <w:pPr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 w:rsidR="00F7733F">
        <w:rPr>
          <w:b/>
          <w:bCs/>
          <w:sz w:val="28"/>
          <w:szCs w:val="28"/>
        </w:rPr>
        <w:t>Кабанова</w:t>
      </w:r>
      <w:r w:rsidR="00F12319">
        <w:rPr>
          <w:b/>
          <w:bCs/>
          <w:sz w:val="28"/>
          <w:szCs w:val="28"/>
        </w:rPr>
        <w:t xml:space="preserve">                                                       8</w:t>
      </w:r>
    </w:p>
    <w:p w:rsidR="00F12319" w:rsidRDefault="00F7733F" w:rsidP="00E1001E">
      <w:pPr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Татьяна Леонидовна  </w:t>
      </w:r>
    </w:p>
    <w:p w:rsidR="00FC3FFC" w:rsidRDefault="00FC3FFC" w:rsidP="00E1001E">
      <w:pPr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</w:p>
    <w:p w:rsidR="00FC3FFC" w:rsidRDefault="00F12319" w:rsidP="00E1001E">
      <w:pPr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учитель биологии</w:t>
      </w:r>
    </w:p>
    <w:p w:rsidR="00FC3FFC" w:rsidRDefault="00FC3FFC" w:rsidP="00E1001E">
      <w:pPr>
        <w:contextualSpacing/>
        <w:rPr>
          <w:b/>
          <w:bCs/>
          <w:sz w:val="28"/>
          <w:szCs w:val="28"/>
        </w:rPr>
      </w:pPr>
    </w:p>
    <w:p w:rsidR="00FC3FFC" w:rsidRDefault="00FC3FFC" w:rsidP="00FC3FFC">
      <w:pPr>
        <w:rPr>
          <w:b/>
          <w:bCs/>
          <w:sz w:val="28"/>
          <w:szCs w:val="28"/>
        </w:rPr>
      </w:pPr>
    </w:p>
    <w:p w:rsidR="00FC3FFC" w:rsidRDefault="00FC3FFC" w:rsidP="00FC3FFC">
      <w:pPr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 xml:space="preserve">                               </w:t>
      </w:r>
    </w:p>
    <w:p w:rsidR="00FC3FFC" w:rsidRDefault="00FC3FFC" w:rsidP="00F7733F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</w:p>
    <w:p w:rsidR="00FC3FFC" w:rsidRDefault="00FC3FFC" w:rsidP="00FC3FF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</w:t>
      </w:r>
    </w:p>
    <w:p w:rsidR="00FC3FFC" w:rsidRDefault="00FC3FFC" w:rsidP="00FC3FFC">
      <w:pPr>
        <w:rPr>
          <w:sz w:val="36"/>
          <w:szCs w:val="36"/>
        </w:rPr>
      </w:pPr>
    </w:p>
    <w:p w:rsidR="00FC3FFC" w:rsidRDefault="00FC3FFC" w:rsidP="00FC3FFC">
      <w:pPr>
        <w:rPr>
          <w:sz w:val="36"/>
          <w:szCs w:val="36"/>
        </w:rPr>
      </w:pPr>
    </w:p>
    <w:p w:rsidR="00FC3FFC" w:rsidRDefault="00FC3FFC" w:rsidP="00FC3FFC">
      <w:pPr>
        <w:rPr>
          <w:sz w:val="36"/>
          <w:szCs w:val="36"/>
        </w:rPr>
      </w:pPr>
    </w:p>
    <w:p w:rsidR="00FC3FFC" w:rsidRDefault="00FC3FFC" w:rsidP="00FC3FFC">
      <w:pPr>
        <w:rPr>
          <w:sz w:val="36"/>
          <w:szCs w:val="36"/>
        </w:rPr>
      </w:pPr>
    </w:p>
    <w:p w:rsidR="00FC3FFC" w:rsidRDefault="00FC3FFC" w:rsidP="00FC3FFC">
      <w:pPr>
        <w:rPr>
          <w:sz w:val="36"/>
          <w:szCs w:val="36"/>
        </w:rPr>
      </w:pPr>
    </w:p>
    <w:p w:rsidR="00FC3FFC" w:rsidRDefault="00FC3FFC" w:rsidP="00FC3FFC">
      <w:pPr>
        <w:rPr>
          <w:sz w:val="36"/>
          <w:szCs w:val="36"/>
        </w:rPr>
      </w:pPr>
    </w:p>
    <w:p w:rsidR="00FC3FFC" w:rsidRDefault="00FC3FFC" w:rsidP="00FC3FFC">
      <w:pPr>
        <w:rPr>
          <w:sz w:val="36"/>
          <w:szCs w:val="36"/>
        </w:rPr>
      </w:pPr>
    </w:p>
    <w:p w:rsidR="00F12319" w:rsidRDefault="00F12319" w:rsidP="00FC3FFC">
      <w:pPr>
        <w:jc w:val="center"/>
        <w:rPr>
          <w:sz w:val="36"/>
          <w:szCs w:val="36"/>
        </w:rPr>
      </w:pPr>
    </w:p>
    <w:p w:rsidR="000725E0" w:rsidRDefault="00F12319" w:rsidP="00F12319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</w:t>
      </w:r>
    </w:p>
    <w:p w:rsidR="00FC3FFC" w:rsidRDefault="000725E0" w:rsidP="00F1231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  <w:r w:rsidR="00FC3FFC">
        <w:rPr>
          <w:sz w:val="36"/>
          <w:szCs w:val="36"/>
        </w:rPr>
        <w:t>Содержание</w:t>
      </w:r>
    </w:p>
    <w:p w:rsidR="00FC3FFC" w:rsidRDefault="00FC3FFC" w:rsidP="00FC3FFC">
      <w:pPr>
        <w:rPr>
          <w:sz w:val="36"/>
          <w:szCs w:val="36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1.Требование к оснащению образовательного процесса в соответствии содержательным наполнением учебного предмета «Биология» федерального компонента государственного стандарта общего и среднего (полного) образования……………..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2.Рекомендации по соблюдению санитарно-гигиенического режима…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3.Инструкции по правилам техники безопасности…………</w:t>
      </w:r>
    </w:p>
    <w:p w:rsidR="00FC3FFC" w:rsidRDefault="00FC3FFC" w:rsidP="00516FD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4.План - схема кабинета………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5.Материально – техническое обеспечение кабинета……..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5.1. Настенные портреты ученых – биологов…….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5.2.Технические средства обучения……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5.3.Информационно – коммуникационные средства……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6.Материально – техническое обеспечение </w:t>
      </w:r>
      <w:r w:rsidR="00E1001E">
        <w:rPr>
          <w:sz w:val="28"/>
          <w:szCs w:val="28"/>
        </w:rPr>
        <w:t xml:space="preserve"> </w:t>
      </w:r>
      <w:proofErr w:type="spellStart"/>
      <w:r w:rsidR="00E1001E">
        <w:rPr>
          <w:sz w:val="28"/>
          <w:szCs w:val="28"/>
        </w:rPr>
        <w:t>мини</w:t>
      </w:r>
      <w:r>
        <w:rPr>
          <w:sz w:val="28"/>
          <w:szCs w:val="28"/>
        </w:rPr>
        <w:t>лаборантской</w:t>
      </w:r>
      <w:proofErr w:type="spellEnd"/>
      <w:r>
        <w:rPr>
          <w:sz w:val="28"/>
          <w:szCs w:val="28"/>
        </w:rPr>
        <w:t>……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7.Библиотечный фонд……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7.1.Учебники и учебные пособия……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7.2.Справочники. Хрестоматии…….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7.3.Научно – популярная литература…..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7.4.Методическая литература……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8.Коллекции и гербарии растений России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9.Биологическая </w:t>
      </w:r>
      <w:proofErr w:type="spellStart"/>
      <w:r>
        <w:rPr>
          <w:sz w:val="28"/>
          <w:szCs w:val="28"/>
        </w:rPr>
        <w:t>микролаборатория</w:t>
      </w:r>
      <w:proofErr w:type="spellEnd"/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10.Печатные пособия (таблицы, наборы моделей)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11.Програмно – методический материал…….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11.1Нормативные документы и общеобразовательные программы…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11.2.Поурочное и тематическое планирование…..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11.3.</w:t>
      </w:r>
      <w:proofErr w:type="gramStart"/>
      <w:r>
        <w:rPr>
          <w:sz w:val="28"/>
          <w:szCs w:val="28"/>
        </w:rPr>
        <w:t>Учебно – тренировочные</w:t>
      </w:r>
      <w:proofErr w:type="gramEnd"/>
      <w:r>
        <w:rPr>
          <w:sz w:val="28"/>
          <w:szCs w:val="28"/>
        </w:rPr>
        <w:t xml:space="preserve"> </w:t>
      </w:r>
      <w:r w:rsidR="002C246B">
        <w:rPr>
          <w:sz w:val="28"/>
          <w:szCs w:val="28"/>
        </w:rPr>
        <w:t>материалы для подготовки к ЕГЭ, ГИА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11.4.Разработки уроков и внеклассных мероприятий. Творческие работы     учащихся.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11.5.Схемы на магнитной основе…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12.План работы и развития кабинета……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7733F" w:rsidRDefault="00F7733F" w:rsidP="00FC3FFC">
      <w:pPr>
        <w:jc w:val="center"/>
        <w:rPr>
          <w:b/>
          <w:sz w:val="28"/>
          <w:szCs w:val="28"/>
        </w:rPr>
      </w:pPr>
    </w:p>
    <w:p w:rsidR="00F7733F" w:rsidRDefault="00F7733F" w:rsidP="00FC3FFC">
      <w:pPr>
        <w:jc w:val="center"/>
        <w:rPr>
          <w:b/>
          <w:sz w:val="28"/>
          <w:szCs w:val="28"/>
        </w:rPr>
      </w:pPr>
    </w:p>
    <w:p w:rsidR="00C82711" w:rsidRDefault="00C82711" w:rsidP="00FC3FFC">
      <w:pPr>
        <w:jc w:val="center"/>
        <w:rPr>
          <w:b/>
          <w:sz w:val="28"/>
          <w:szCs w:val="28"/>
        </w:rPr>
      </w:pPr>
    </w:p>
    <w:p w:rsidR="00C82711" w:rsidRDefault="00C82711" w:rsidP="00FC3FFC">
      <w:pPr>
        <w:jc w:val="center"/>
        <w:rPr>
          <w:b/>
          <w:sz w:val="28"/>
          <w:szCs w:val="28"/>
        </w:rPr>
      </w:pPr>
    </w:p>
    <w:p w:rsidR="00C82711" w:rsidRDefault="00C82711" w:rsidP="00FC3FFC">
      <w:pPr>
        <w:jc w:val="center"/>
        <w:rPr>
          <w:b/>
          <w:sz w:val="28"/>
          <w:szCs w:val="28"/>
        </w:rPr>
      </w:pPr>
    </w:p>
    <w:p w:rsidR="00C82711" w:rsidRDefault="00C82711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5. Материально-техническое обеспечение кабинета</w:t>
      </w: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b/>
          <w:sz w:val="28"/>
          <w:szCs w:val="28"/>
        </w:rPr>
        <w:t>5.1.</w:t>
      </w:r>
      <w:r>
        <w:rPr>
          <w:sz w:val="28"/>
          <w:szCs w:val="28"/>
        </w:rPr>
        <w:t xml:space="preserve"> Настенные портреты ученых – биологов:</w:t>
      </w:r>
    </w:p>
    <w:p w:rsidR="00FC3FFC" w:rsidRDefault="00FC3FFC" w:rsidP="00FC3FFC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3077"/>
        <w:gridCol w:w="3092"/>
        <w:gridCol w:w="3119"/>
      </w:tblGrid>
      <w:tr w:rsidR="00FC3FFC" w:rsidTr="00FC3FFC"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Гиппократ</w:t>
            </w:r>
          </w:p>
        </w:tc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Жан Батист Ламарк</w:t>
            </w:r>
          </w:p>
        </w:tc>
        <w:tc>
          <w:tcPr>
            <w:tcW w:w="3191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К.А.Тимирязев</w:t>
            </w:r>
          </w:p>
        </w:tc>
      </w:tr>
      <w:tr w:rsidR="00FC3FFC" w:rsidTr="00FC3FFC"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Аристотель</w:t>
            </w:r>
          </w:p>
        </w:tc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Чарльз Дарвин</w:t>
            </w:r>
          </w:p>
        </w:tc>
        <w:tc>
          <w:tcPr>
            <w:tcW w:w="3191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И.И.Мечников</w:t>
            </w:r>
          </w:p>
        </w:tc>
      </w:tr>
      <w:tr w:rsidR="00FC3FFC" w:rsidTr="00FC3FFC"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Авиценна</w:t>
            </w:r>
          </w:p>
        </w:tc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Н.И.Пирогов</w:t>
            </w:r>
          </w:p>
        </w:tc>
        <w:tc>
          <w:tcPr>
            <w:tcW w:w="3191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И.П.Павлов</w:t>
            </w:r>
          </w:p>
        </w:tc>
      </w:tr>
      <w:tr w:rsidR="00FC3FFC" w:rsidTr="00FC3FFC"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Антонио Ван Левенгук</w:t>
            </w:r>
          </w:p>
        </w:tc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Луи Пастер</w:t>
            </w:r>
          </w:p>
        </w:tc>
        <w:tc>
          <w:tcPr>
            <w:tcW w:w="3191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В.И.Вернадский</w:t>
            </w:r>
          </w:p>
        </w:tc>
      </w:tr>
      <w:tr w:rsidR="00FC3FFC" w:rsidTr="00FC3FFC"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Карл Линней</w:t>
            </w:r>
          </w:p>
        </w:tc>
        <w:tc>
          <w:tcPr>
            <w:tcW w:w="3190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И.М.Сеченов</w:t>
            </w:r>
          </w:p>
        </w:tc>
        <w:tc>
          <w:tcPr>
            <w:tcW w:w="3191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Н.И.Вавилов</w:t>
            </w:r>
          </w:p>
        </w:tc>
      </w:tr>
    </w:tbl>
    <w:p w:rsidR="00FC3FFC" w:rsidRDefault="00FC3FFC" w:rsidP="00FC3FFC">
      <w:pPr>
        <w:rPr>
          <w:b/>
          <w:sz w:val="28"/>
          <w:szCs w:val="28"/>
          <w:lang w:eastAsia="en-US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b/>
          <w:sz w:val="28"/>
          <w:szCs w:val="28"/>
        </w:rPr>
        <w:t>5.2</w:t>
      </w:r>
      <w:r>
        <w:rPr>
          <w:sz w:val="28"/>
          <w:szCs w:val="28"/>
        </w:rPr>
        <w:t>. Технические средства обучения</w:t>
      </w:r>
    </w:p>
    <w:p w:rsidR="002C246B" w:rsidRDefault="002C246B" w:rsidP="002C246B">
      <w:pPr>
        <w:rPr>
          <w:sz w:val="28"/>
          <w:szCs w:val="28"/>
        </w:rPr>
      </w:pPr>
    </w:p>
    <w:p w:rsidR="00FC3FFC" w:rsidRDefault="002C246B" w:rsidP="002C246B">
      <w:pPr>
        <w:rPr>
          <w:sz w:val="28"/>
          <w:szCs w:val="28"/>
        </w:rPr>
      </w:pPr>
      <w:r>
        <w:rPr>
          <w:sz w:val="28"/>
          <w:szCs w:val="28"/>
        </w:rPr>
        <w:t xml:space="preserve"> 1</w:t>
      </w:r>
      <w:r w:rsidR="00FC3FFC">
        <w:rPr>
          <w:sz w:val="28"/>
          <w:szCs w:val="28"/>
        </w:rPr>
        <w:t xml:space="preserve">.Биологическая                                                            </w:t>
      </w:r>
    </w:p>
    <w:p w:rsidR="00FC3FFC" w:rsidRDefault="002C246B" w:rsidP="002C246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C3FFC">
        <w:rPr>
          <w:sz w:val="28"/>
          <w:szCs w:val="28"/>
        </w:rPr>
        <w:t xml:space="preserve"> </w:t>
      </w:r>
      <w:proofErr w:type="spellStart"/>
      <w:r w:rsidR="00FC3FFC">
        <w:rPr>
          <w:sz w:val="28"/>
          <w:szCs w:val="28"/>
        </w:rPr>
        <w:t>микролаборатория</w:t>
      </w:r>
      <w:proofErr w:type="spellEnd"/>
    </w:p>
    <w:p w:rsidR="00FC3FFC" w:rsidRDefault="00FC3FFC" w:rsidP="002C24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tbl>
      <w:tblPr>
        <w:tblW w:w="0" w:type="auto"/>
        <w:tblLook w:val="01E0"/>
      </w:tblPr>
      <w:tblGrid>
        <w:gridCol w:w="4644"/>
        <w:gridCol w:w="4644"/>
      </w:tblGrid>
      <w:tr w:rsidR="00FC3FFC" w:rsidTr="00FC3FFC">
        <w:tc>
          <w:tcPr>
            <w:tcW w:w="4785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86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FC3FFC" w:rsidTr="00FC3FFC">
        <w:tc>
          <w:tcPr>
            <w:tcW w:w="4785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86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FC3FFC" w:rsidTr="00FC3FFC">
        <w:tc>
          <w:tcPr>
            <w:tcW w:w="4785" w:type="dxa"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FC3FFC" w:rsidRDefault="002C246B" w:rsidP="00FC3FFC">
      <w:pPr>
        <w:rPr>
          <w:sz w:val="28"/>
          <w:szCs w:val="28"/>
        </w:rPr>
      </w:pPr>
      <w:r>
        <w:rPr>
          <w:sz w:val="28"/>
          <w:szCs w:val="28"/>
        </w:rPr>
        <w:t>5.3</w:t>
      </w:r>
      <w:r w:rsidR="00FC3FFC">
        <w:rPr>
          <w:sz w:val="28"/>
          <w:szCs w:val="28"/>
        </w:rPr>
        <w:t xml:space="preserve"> наглядные пособия:</w:t>
      </w:r>
    </w:p>
    <w:p w:rsidR="00FC3FFC" w:rsidRDefault="00FC3FFC" w:rsidP="00FC3FFC">
      <w:pPr>
        <w:pStyle w:val="ac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653"/>
        <w:gridCol w:w="4635"/>
      </w:tblGrid>
      <w:tr w:rsidR="00FC3FFC" w:rsidTr="00FC3FFC">
        <w:tc>
          <w:tcPr>
            <w:tcW w:w="4785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1.) Биология Строение и     жизнедеятельность организма человека</w:t>
            </w:r>
          </w:p>
        </w:tc>
        <w:tc>
          <w:tcPr>
            <w:tcW w:w="4786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6.) Биология. Строение высших и низших растений.</w:t>
            </w:r>
          </w:p>
        </w:tc>
      </w:tr>
      <w:tr w:rsidR="00FC3FFC" w:rsidTr="00FC3FFC">
        <w:tc>
          <w:tcPr>
            <w:tcW w:w="4785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2.) Биология. Строение и жизнедеятельность растений.</w:t>
            </w:r>
          </w:p>
        </w:tc>
        <w:tc>
          <w:tcPr>
            <w:tcW w:w="4786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7.) Биология. Беспозвоночные животные.</w:t>
            </w:r>
          </w:p>
        </w:tc>
      </w:tr>
      <w:tr w:rsidR="00FC3FFC" w:rsidTr="00FC3FFC">
        <w:tc>
          <w:tcPr>
            <w:tcW w:w="4785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3.) Биология. Систематика и жизненные циклы растений.</w:t>
            </w:r>
          </w:p>
        </w:tc>
        <w:tc>
          <w:tcPr>
            <w:tcW w:w="4786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8.) Биология. Позвоночные животные.</w:t>
            </w:r>
          </w:p>
        </w:tc>
      </w:tr>
      <w:tr w:rsidR="00FC3FFC" w:rsidTr="00FC3FFC">
        <w:tc>
          <w:tcPr>
            <w:tcW w:w="4785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4.) Биология. Закономерности наследования, взаимодействие генов.</w:t>
            </w:r>
          </w:p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5.) Биология. Неклеточные формы жизни. Бактерии.</w:t>
            </w:r>
          </w:p>
        </w:tc>
        <w:tc>
          <w:tcPr>
            <w:tcW w:w="4786" w:type="dxa"/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9.) Общая биология. Эволюция систем органов</w:t>
            </w:r>
          </w:p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10.) Общая биология. Растительные сообщества.</w:t>
            </w:r>
          </w:p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11.) Общая биология. Клетки</w:t>
            </w:r>
          </w:p>
        </w:tc>
      </w:tr>
    </w:tbl>
    <w:p w:rsidR="00FC3FFC" w:rsidRDefault="00FC3FFC" w:rsidP="00FC3FFC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5.4.Электронное пособие.</w:t>
      </w:r>
    </w:p>
    <w:p w:rsidR="00FC3FFC" w:rsidRDefault="00FC3FFC" w:rsidP="00FC3FFC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644"/>
        <w:gridCol w:w="4644"/>
      </w:tblGrid>
      <w:tr w:rsidR="00FC3FFC" w:rsidTr="00FC3FFC">
        <w:trPr>
          <w:trHeight w:val="262"/>
        </w:trPr>
        <w:tc>
          <w:tcPr>
            <w:tcW w:w="4733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34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FC3FFC" w:rsidTr="00FC3FFC">
        <w:trPr>
          <w:trHeight w:val="250"/>
        </w:trPr>
        <w:tc>
          <w:tcPr>
            <w:tcW w:w="4733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34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FC3FFC" w:rsidTr="00FC3FFC">
        <w:trPr>
          <w:trHeight w:val="250"/>
        </w:trPr>
        <w:tc>
          <w:tcPr>
            <w:tcW w:w="4733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34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FC3FFC" w:rsidTr="00FC3FFC">
        <w:trPr>
          <w:trHeight w:val="262"/>
        </w:trPr>
        <w:tc>
          <w:tcPr>
            <w:tcW w:w="4733" w:type="dxa"/>
            <w:hideMark/>
          </w:tcPr>
          <w:p w:rsidR="00FC3FFC" w:rsidRDefault="00FC3FFC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734" w:type="dxa"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FC3FFC" w:rsidTr="00FC3FFC">
        <w:trPr>
          <w:trHeight w:val="762"/>
        </w:trPr>
        <w:tc>
          <w:tcPr>
            <w:tcW w:w="4733" w:type="dxa"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4" w:type="dxa"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E83755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</w:t>
      </w:r>
    </w:p>
    <w:p w:rsidR="00E83755" w:rsidRDefault="00E83755" w:rsidP="00FC3FFC">
      <w:pPr>
        <w:rPr>
          <w:sz w:val="28"/>
          <w:szCs w:val="28"/>
        </w:rPr>
      </w:pPr>
    </w:p>
    <w:p w:rsidR="00E83755" w:rsidRDefault="00E83755" w:rsidP="00FC3FFC">
      <w:pPr>
        <w:rPr>
          <w:sz w:val="28"/>
          <w:szCs w:val="28"/>
        </w:rPr>
      </w:pPr>
    </w:p>
    <w:p w:rsidR="00E83755" w:rsidRDefault="00E83755" w:rsidP="00FC3FFC">
      <w:pPr>
        <w:rPr>
          <w:sz w:val="28"/>
          <w:szCs w:val="28"/>
        </w:rPr>
      </w:pPr>
    </w:p>
    <w:p w:rsidR="00FC3FFC" w:rsidRDefault="00E83755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FC3FFC">
        <w:rPr>
          <w:sz w:val="28"/>
          <w:szCs w:val="28"/>
        </w:rPr>
        <w:t>6 класс.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                      Таблицы по биологии.</w:t>
      </w:r>
      <w:r>
        <w:rPr>
          <w:sz w:val="28"/>
          <w:szCs w:val="28"/>
          <w:lang w:eastAsia="en-US"/>
        </w:rPr>
        <w:t xml:space="preserve"> </w:t>
      </w:r>
    </w:p>
    <w:p w:rsidR="00FC3FFC" w:rsidRDefault="00FC3FFC" w:rsidP="00FC3FFC">
      <w:pPr>
        <w:rPr>
          <w:sz w:val="28"/>
          <w:szCs w:val="28"/>
          <w:lang w:eastAsia="en-US"/>
        </w:rPr>
      </w:pPr>
    </w:p>
    <w:p w:rsidR="00FC3FFC" w:rsidRDefault="00FC3FFC" w:rsidP="00FC3FFC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1.Комплект таблиц «Вещества растений. Клеточное строение»</w:t>
      </w:r>
    </w:p>
    <w:p w:rsidR="00FC3FFC" w:rsidRDefault="00FC3FFC" w:rsidP="00FC3FFC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2.Комплекс таблиц «Растение – живой организм»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3.Грибы.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Набор моделей.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1.Цветков различных семейств.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2.Строение растений.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Комплект карточек.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1.Одноклеточные водоросли.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2.Размножение растений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 Строение клеток растений и животных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 Эволюция растений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5.Плодовые тела шляпочных грибов.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Комплект муляжей «Плодовые тела шляпочных грибов»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Комплект муляжей «Овощи и фрукты».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Комплект гербариев разных групп растений.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Набор микропрепаратов по ботанике.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4E6211" w:rsidRDefault="004E6211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 класс</w:t>
      </w: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Таблицы по биологии.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1.Эволюция движения позвоночных животных.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Набор моделей.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1.Ископаемые животные.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2.Строение позвоночных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3.Строение беспозвоночных животных.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Набор карточек.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1.Размножение растений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 Строение клеток растений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3.Циклы развития паразитических червей.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4.Среда обитания живых организмов и насекомых.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5. Эволюция растений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6.Этапы развития позвоночных.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Комплект муляжей «Позвоночные животные» 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Набор микропрепаратов по зоологии.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4E6211" w:rsidRDefault="004E6211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класс.</w:t>
      </w: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Таблицы по биологии.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1.Координация и регуляция.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2.Строение тела человека.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Набор моделей.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1.Палеонтологические находки «Происхождение человека».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2.Органы человека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3.Торс человека.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Комплект карточек.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1.Типы соединения костей.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Набор микропрепаратов по анатомии и физиологии.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4E6211" w:rsidRDefault="004E6211" w:rsidP="00FC3FFC">
      <w:pPr>
        <w:jc w:val="center"/>
        <w:rPr>
          <w:b/>
          <w:sz w:val="28"/>
          <w:szCs w:val="28"/>
        </w:rPr>
      </w:pPr>
    </w:p>
    <w:p w:rsidR="004E6211" w:rsidRDefault="004E6211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9 -11 классы</w:t>
      </w: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Таблицы по биологии.</w:t>
      </w: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1.Генетический код.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2.Действие факторов среды на живые организмы.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3.Главные направления эволюции.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4.Строение и функции липидов.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5.Метаболизм.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6.Вирусы.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7.Многообразие живых организмов.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8.Обмен веществ и энергии.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9.Среда обитания.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10.Синтез белка.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11.Типы питания.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12.Строение экосистем.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12.Биотические взаимодействия.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13.Строение ДНК.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14.Строение и уровни организации белка.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15.Фотосинтез.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16.Строение и функции белков.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17.Типы размножения организмов.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18.Химия клетки.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19.Цепи питания.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20.Сукцессия – саморазвитие природного сообщества.</w:t>
      </w:r>
    </w:p>
    <w:p w:rsidR="00FC3FFC" w:rsidRDefault="00FC3FFC" w:rsidP="00FC3FFC">
      <w:pPr>
        <w:ind w:left="720"/>
        <w:rPr>
          <w:sz w:val="28"/>
          <w:szCs w:val="28"/>
        </w:rPr>
      </w:pPr>
    </w:p>
    <w:p w:rsidR="00FC3FFC" w:rsidRDefault="00FC3FFC" w:rsidP="00FC3FFC">
      <w:pPr>
        <w:ind w:left="720"/>
        <w:rPr>
          <w:sz w:val="28"/>
          <w:szCs w:val="28"/>
        </w:rPr>
      </w:pPr>
    </w:p>
    <w:p w:rsidR="00FC3FFC" w:rsidRDefault="00FC3FFC" w:rsidP="00FC3FFC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Комплект карточек.</w:t>
      </w:r>
    </w:p>
    <w:p w:rsidR="00FC3FFC" w:rsidRDefault="00FC3FFC" w:rsidP="00FC3FFC">
      <w:pPr>
        <w:ind w:left="720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1.Генетика человека.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2.Круговорот биогенных элементов.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3.Основные генетические законы.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Набор микропрепаратов по общей биологии.</w:t>
      </w: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Объекты и средства материально – технического обеспечения </w:t>
      </w:r>
      <w:proofErr w:type="gramStart"/>
      <w:r>
        <w:rPr>
          <w:b/>
          <w:sz w:val="28"/>
          <w:szCs w:val="28"/>
        </w:rPr>
        <w:t>лаборантской</w:t>
      </w:r>
      <w:proofErr w:type="gramEnd"/>
      <w:r>
        <w:rPr>
          <w:b/>
          <w:sz w:val="28"/>
          <w:szCs w:val="28"/>
        </w:rPr>
        <w:t xml:space="preserve"> (общий перечень)</w:t>
      </w:r>
    </w:p>
    <w:p w:rsidR="00FC3FFC" w:rsidRDefault="00FC3FFC" w:rsidP="00FC3F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FC3FFC" w:rsidRDefault="00FC3FFC" w:rsidP="00FC3F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1. </w:t>
      </w:r>
      <w:r w:rsidR="0019481D" w:rsidRPr="0019481D">
        <w:rPr>
          <w:noProof/>
        </w:rPr>
        <w:pict>
          <v:shape id="Полилиния 72" o:spid="_x0000_s1026" style="position:absolute;margin-left:-3.6pt;margin-top:4.3pt;width:6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vuTwUAAKUSAAAOAAAAZHJzL2Uyb0RvYy54bWysWNtu2zYYvh+wdyB0OWCxqLONOEWRtsOA&#10;bg0QD7umJdkSKokaScfOXmKPsNcoMGzPkL3RfpKiRSfVodtixKTMTx//Mw/Xr051hR5yxkvarB18&#10;5Toob1Kalc1+7fy0efdt4iAuSJORijb52nnMufPq5uuvro/tKvdoQassZwhIGr46tmunEKJdLRY8&#10;LfKa8Cva5g0M7iiriYBHtl9kjByBva4WnutGiyNlWctomnMOv77Rg86N4t/t8lR82O14LlC1dkA2&#10;ob6Z+t7K78XNNVntGWmLMu3EIP9CipqUDUx6pnpDBEEHVr6gqsuUUU534iql9YLudmWaKx1AG+w+&#10;0+a+IG2udAHj8PZsJv7/0aY/PtwxVGZrJ/Yc1JAafPT0+9NfT388fVL/fz59+vs3BINgqWPLV/DC&#10;fXvHpK68fU/Tjxw19G1WijtaNgIkw0BDbwvS7PPXjNFjkZNM/QwEiwsG+cCBC22PP9AMJiYHQZUV&#10;TztWyxnAPuiknPV4dlZ+EiiFHxMXDAYuTWEoCGMIBinigqzMy+mBi+9yqojIw3sutK8z6ClPZZ26&#10;GyDZ1RW4/ZsFwi7woiPycKQJwaVnIKh2Brqo+DwIzGiBBpj8C9AAU3ABGmAKLZAWfoAtsoCDGsYW&#10;yHP9KB7SEtL6rOWozZYWUBl1iBHbbtDIAZWx7YdRKbHtjHFO2yOjdsS2W8Y5bd8Mxgu2HQMRHQxG&#10;n+2cEONBQ9q+8dww8AYZbefgZRyFNiek0t4kCylM/qSnpksg6CHIcpmYMp9aymWuymyCjNzgLhsB&#10;JUcHwOAfCfZngcHwEhzOAoNVJTieBQaLSfByFlgGqkRDGOqCM66ijEEFn6ekDC8Fv1ATfAGzdIZn&#10;sKrJ9WwjQwdWtA2GyIA1bYNBD1jVNlgpAi4hQvpNeQe66Lh2VMA6qDj3oJyyg1y9P3w0nqzpQ76h&#10;6i0hXarSQUllSmyPqBobqS1jUGbMtK1i0xjNqe1nxk1r41R6d3Y246bVuDBxQX0w2RdBI99EhmEz&#10;bce6jLWgnpuAWccEjbAPxUMJsIwmoIGr3ethzzfRZiY2rRYgCqNOLRxof0IMGIhpNTR2Q6g0UgAc&#10;QnCOyRqHgRGgW98GWROYt2OdgvYBosNrTALs40Sn2xzsMpiNDQJf5/y0FXAQu4Z3yrg4dI17J32G&#10;Qz+EkjorFHAYeroyTEcYDqOkc5s7Fbg2Ftbv0WjoisGs3Omx06nbY8ejsY+b57i0ojyHMCKrvtQ8&#10;D3a5PenU60FDmQHLoAEbiGlf8E6ZOPZkoVVWi73xhI/9pEuiyTLSp6a7hOgcy6E4Ppe8qYoTJ7ir&#10;De4UtE/4SaiVxDOwwfyk8ONkrrjYPxeHSYNBKZObRuWyqXKOAy829XzKvTZ2KmpwX6Amg9HG9lFu&#10;Ata0LwL3JdTkEVR5uRn4rzuBfqWZkXxfsDD3BePlIn4WveuoDQ307eMdp1WZvSurSirI2X57WzH0&#10;QGCPdOvKT5dNF7CqkfuhZeiFavt6MXZB4aq/z1HUpYDLi6qs1WkUYBJEVvLE+7bJVF+QstJ9ELlS&#10;W+FcXUt0+zJ6AIr7IjuirOSwl8NuHEcQflkJGzov1lMjUu3hdiUVDPZ5VPxcikJdDZgN24W4CZxg&#10;E6PxmV6djK2Z1UlcHr71qV6ctieQV57ItzR7hDM5zCPp5d0OdArKfnXQEe5J1g7/5UBY7qDq+wbO&#10;9UuIVYAJ9aDO4SCjPbK1R0iTAtXaEQ4cHWT3VsATvH9oWbkvpAGUNxr6Gu4CdqU8sytRtVTdA9yF&#10;KH26ext52WI/K1R/u3TzDwAAAP//AwBQSwMEFAAGAAgAAAAhAOsAS2XcAAAABwEAAA8AAABkcnMv&#10;ZG93bnJldi54bWxMj0FLw0AUhO+C/2F5grd2N0ViiNmUIggR8WDrweN295mEZt/G7LaN/npfT3oc&#10;Zpj5plrPfhAnnGIfSEO2VCCQbHA9tRred0+LAkRMhpwZAqGGb4ywrq+vKlO6cKY3PG1TK7iEYmk0&#10;dCmNpZTRduhNXIYRib3PMHmTWE6tdJM5c7kf5EqpXHrTEy90ZsTHDu1he/Qa7Ma+Hj5U6rKXpmjU&#10;808Tv+Y7rW9v5s0DiIRz+gvDBZ/RoWamfTiSi2LQsLhfcVJDkYO42FnBT/asVQ6yruR//voXAAD/&#10;/wMAUEsBAi0AFAAGAAgAAAAhALaDOJL+AAAA4QEAABMAAAAAAAAAAAAAAAAAAAAAAFtDb250ZW50&#10;X1R5cGVzXS54bWxQSwECLQAUAAYACAAAACEAOP0h/9YAAACUAQAACwAAAAAAAAAAAAAAAAAvAQAA&#10;X3JlbHMvLnJlbHNQSwECLQAUAAYACAAAACEAKCQr7k8FAAClEgAADgAAAAAAAAAAAAAAAAAuAgAA&#10;ZHJzL2Uyb0RvYy54bWxQSwECLQAUAAYACAAAACEA6wBLZdwAAAAHAQAADwAAAAAAAAAAAAAAAACp&#10;BwAAZHJzL2Rvd25yZXYueG1sUEsFBgAAAAAEAAQA8wAAALIIAAAAAA==&#10;" adj="-11796480,,5400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silver">
            <v:stroke joinstyle="miter"/>
            <v:shadow on="t" offset="6pt,6pt"/>
            <v:formulas/>
            <v:path o:extrusionok="f" o:connecttype="custom" o:connectlocs="400050,0;0,0;0,228600;0,431102;400050,457200;800100,431102;800100,228600;800100,0" o:connectangles="0,0,0,0,0,0,0,0" textboxrect="1004,511,20542,19765"/>
            <o:lock v:ext="edit" verticies="t"/>
            <v:textbox>
              <w:txbxContent>
                <w:p w:rsidR="009658D1" w:rsidRDefault="009658D1" w:rsidP="00FC3FFC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1                 </w:t>
                  </w:r>
                </w:p>
              </w:txbxContent>
            </v:textbox>
          </v:shape>
        </w:pict>
      </w:r>
    </w:p>
    <w:p w:rsidR="00FC3FFC" w:rsidRDefault="00FC3FFC" w:rsidP="00FC3FFC">
      <w:pPr>
        <w:rPr>
          <w:sz w:val="22"/>
          <w:szCs w:val="22"/>
          <w:u w:val="single"/>
        </w:rPr>
      </w:pPr>
      <w:r>
        <w:rPr>
          <w:sz w:val="28"/>
          <w:szCs w:val="28"/>
        </w:rPr>
        <w:t xml:space="preserve">                              </w:t>
      </w:r>
      <w:r>
        <w:rPr>
          <w:u w:val="single"/>
        </w:rPr>
        <w:t>1</w:t>
      </w:r>
      <w:r>
        <w:rPr>
          <w:sz w:val="22"/>
          <w:szCs w:val="22"/>
          <w:u w:val="single"/>
        </w:rPr>
        <w:t xml:space="preserve">. БИБЛИОТЕЧНЫЙ ФОНД: УЧЕБНИКИ  И УЧЕБНЫЕ     </w:t>
      </w:r>
    </w:p>
    <w:p w:rsidR="00FC3FFC" w:rsidRDefault="00FC3FFC" w:rsidP="00FC3FFC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                                          ПОСОБИЯ  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2"/>
          <w:szCs w:val="22"/>
          <w:u w:val="single"/>
        </w:rPr>
        <w:t xml:space="preserve">                                      2. </w:t>
      </w:r>
      <w:r>
        <w:rPr>
          <w:sz w:val="28"/>
          <w:szCs w:val="28"/>
          <w:u w:val="single"/>
        </w:rPr>
        <w:t>тетради для самостоятельных работ по биологии</w:t>
      </w:r>
    </w:p>
    <w:p w:rsidR="00FC3FFC" w:rsidRDefault="00FC3FFC" w:rsidP="00FC3FFC">
      <w:pPr>
        <w:ind w:left="72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                         3.МАТЕРИАЛЫ ДЛЯ РАБОТЫ С </w:t>
      </w:r>
      <w:proofErr w:type="gramStart"/>
      <w:r>
        <w:rPr>
          <w:sz w:val="22"/>
          <w:szCs w:val="22"/>
          <w:u w:val="single"/>
        </w:rPr>
        <w:t>КЛАССНЫМ</w:t>
      </w:r>
      <w:proofErr w:type="gramEnd"/>
      <w:r>
        <w:rPr>
          <w:sz w:val="22"/>
          <w:szCs w:val="22"/>
          <w:u w:val="single"/>
        </w:rPr>
        <w:t xml:space="preserve">    </w:t>
      </w:r>
    </w:p>
    <w:p w:rsidR="00FC3FFC" w:rsidRDefault="00FC3FFC" w:rsidP="00FC3FFC">
      <w:pPr>
        <w:ind w:left="72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                            КОЛЛЕКТИВОМ</w:t>
      </w:r>
    </w:p>
    <w:p w:rsidR="00FC3FFC" w:rsidRDefault="00FC3FFC" w:rsidP="00FC3FFC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4.Готовимся к ЕГЭ. Биология. 2 – 5 издание,                             </w:t>
      </w:r>
    </w:p>
    <w:p w:rsidR="00FC3FFC" w:rsidRDefault="00FC3FFC" w:rsidP="00FC3FFC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М. «Дрофа». 2008.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зоология</w:t>
      </w:r>
    </w:p>
    <w:p w:rsidR="00FC3FFC" w:rsidRDefault="0019481D" w:rsidP="00FC3FFC">
      <w:pPr>
        <w:pStyle w:val="ac"/>
        <w:numPr>
          <w:ilvl w:val="0"/>
          <w:numId w:val="4"/>
        </w:numPr>
        <w:rPr>
          <w:sz w:val="28"/>
          <w:szCs w:val="28"/>
          <w:u w:val="single"/>
        </w:rPr>
      </w:pPr>
      <w:r w:rsidRPr="0019481D">
        <w:rPr>
          <w:noProof/>
        </w:rPr>
        <w:pict>
          <v:shape id="Полилиния 71" o:spid="_x0000_s1027" style="position:absolute;left:0;text-align:left;margin-left:10.95pt;margin-top:2.75pt;width:63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+aUQUAAKwSAAAOAAAAZHJzL2Uyb0RvYy54bWysWNtu2zYYvh+wdyB0OWCxKOtkI05RpO0w&#10;oFsDxMOuaUm2hEqiRtKxs5fYI+w1CgzbM2RvtJ+kKNFJdei2GDEp89PH/8zD9atzVaKHjPGC1hsH&#10;X7kOyuqEpkV92Dg/bd99GzuIC1KnpKR1tnEeM+68uvn6q+tTs848mtMyzRgCkpqvT83GyYVo1osF&#10;T/KsIvyKNlkNg3vKKiLgkR0WKSMnYK/Khee64eJEWdowmmScw69v9KBzo/j3+ywRH/Z7nglUbhyQ&#10;Tahvpr538ntxc03WB0aavEhaMci/kKIiRQ2TdlRviCDoyIoXVFWRMMrpXlwltFrQ/b5IMqUDaIPd&#10;Z9rc56TJlC5gHN50ZuL/H23y48MdQ0W6cSLsoJpU4KOn35/+evrj6ZP6//Pp09+/IRgES50avoYX&#10;7ps7JnXlzXuafOSopm/TQtzRohYgmaShtzmpD9lrxugpz0iqfgaCxQWDfODAhXanH2gKE5OjoMqK&#10;5z2r5AxgH3RWznrsnJWdBUrgx9gFg4FLExjygwiCQYq4IGvzcnLk4ruMKiLy8J4L7esUespTaavu&#10;Fkj2VQlu/2aBsAu86IQ8HGpCcGkHBNU6oIvyz4O8C9AA0/ICNMDkX4AGmAILpIUfYAst4KCGkQXy&#10;3GUYDWkJad2ZYtRmKwuojDrEiG03aOSAytj2w6iU2HbGOKftkVE7Ytst45y2bwbjBduOgYj2B6PP&#10;dk6A8aAhbd94buB7g4y2c/AqCgObE1LpYJKF5CZ/knPdJhD0EGS5TEyZTw3lMldlNkFGblXBAApA&#10;ydEBMPhHgpdt6o6DwfASHMwCg1UlOJoFBotJ8GoWWAaqREMY6oIzLrWMQQWfp6QMLwW/UFMbsjU8&#10;g1VNrmdbGTqwom0xRAasaVsMesCqtsVKEXAJEdJvyjvQRaeNowLWQXnXg3LKjnL1/vDReLKiD9mW&#10;qreEdKlKByWVKbE9oqxtpLaMQZkx0zaKTWM0p7afGTetjVPp3drZjJtW44LYBfXBZF8EDZcmMgyb&#10;aVvWVaQF9dwYzDomaIiXUDyUAKtwAuq72r0e9pYm2szEptUChEHYqoV97U+IAQMxrYZGbgCVRgqA&#10;AwjOMVmjwDcCtOvbIGsM87asU9A+QHR4jUmAlzjW6TYHu/JnY31/qXN+2grYj1zDO2VcHLjGvZM+&#10;w8EygJI6KxRwEHi6MkxHGA7CuHWbOxW4NhbW79FoaIvBrNzpsdOp22PHo7GPm+e4pKQ8gzAi677U&#10;PA92uT1p1etBQ5kBy6ABG4hpX/BOmTjyZKFVVou88YSPlnGbRJNlpE9NdwXROZZDUdSVvKmKE8W4&#10;rQ3uFLRP+EmolcQzsP78pFhG8Vxx8bIrDpMGg1ImN43KZVPlHPteZOr5lHtt7FTU4L5ATQajje2j&#10;3ASsaV8E7kuoySOo8nIz8F93Av1KMyP5vmBh7gvGy0W8E73tqA0N9O3jHadlkb4rylIqyNlhd1sy&#10;9EBgj3Tryk+bTRewspb7oVXgBWr7ejF2QeGqv89RVIWAy4uyqNRpFGASRNbyxPu2TlVfkKLUfRC5&#10;VFvhTF1LtPsyegSK+zw9obTgsJfDbhSFEH5pARs6L9JTI1Ie4HYlEQz2eVT8XIhcXQ2YDduFuDGc&#10;YGOjcUevTsbWzOokLg/f+lQvzruzugXozvk7mj7C0Rymk7PIKx7o5JT96qATXJdsHP7LkbDMQeX3&#10;NRzvVxCyABPqQR3HQVR7ZGePkDoBqo0jHDhByO6tgCd4/9iw4pBLOyin1PQ1XAnsC3l0VxJrqdoH&#10;uBJRarXXN/LOxX5WqP6S6eYfAAAA//8DAFBLAwQUAAYACAAAACEABZMI990AAAAHAQAADwAAAGRy&#10;cy9kb3ducmV2LnhtbEyOwU7DMBBE70j8g7VI3KidqiFtiFNVSEhBiAOFQ4+uvcRR43WI3Tbw9bgn&#10;OI5m9OZV68n17IRj6DxJyGYCGJL2pqNWwsf7090SWIiKjOo9oYRvDLCur68qVRp/pjc8bWPLEoRC&#10;qSTYGIeS86AtOhVmfkBK3acfnYopji03ozonuOv5XIh77lRH6cGqAR8t6sP26CTojX497ES02Uuz&#10;bMTzTxO+poWUtzfT5gFYxCn+jeGin9ShTk57fyQTWC9hnq3SUkKeA7vUiyLlvYSiyIHXFf/vX/8C&#10;AAD//wMAUEsBAi0AFAAGAAgAAAAhALaDOJL+AAAA4QEAABMAAAAAAAAAAAAAAAAAAAAAAFtDb250&#10;ZW50X1R5cGVzXS54bWxQSwECLQAUAAYACAAAACEAOP0h/9YAAACUAQAACwAAAAAAAAAAAAAAAAAv&#10;AQAAX3JlbHMvLnJlbHNQSwECLQAUAAYACAAAACEAeFr/mlEFAACsEgAADgAAAAAAAAAAAAAAAAAu&#10;AgAAZHJzL2Uyb0RvYy54bWxQSwECLQAUAAYACAAAACEABZMI990AAAAHAQAADwAAAAAAAAAAAAAA&#10;AACrBwAAZHJzL2Rvd25yZXYueG1sUEsFBgAAAAAEAAQA8wAAALUIAAAAAA==&#10;" adj="-11796480,,5400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silver">
            <v:stroke joinstyle="miter"/>
            <v:shadow on="t" offset="6pt,6pt"/>
            <v:formulas/>
            <v:path o:extrusionok="f" o:connecttype="custom" o:connectlocs="400050,0;0,0;0,228600;0,431102;400050,457200;800100,431102;800100,228600;800100,0" o:connectangles="0,0,0,0,0,0,0,0" textboxrect="1004,511,20542,19765"/>
            <o:lock v:ext="edit" verticies="t"/>
            <v:textbox>
              <w:txbxContent>
                <w:p w:rsidR="009658D1" w:rsidRDefault="009658D1" w:rsidP="00FC3FFC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2</w:t>
                  </w:r>
                </w:p>
              </w:txbxContent>
            </v:textbox>
          </v:shape>
        </w:pict>
      </w:r>
      <w:r w:rsidR="00FC3FFC">
        <w:rPr>
          <w:sz w:val="28"/>
          <w:szCs w:val="28"/>
          <w:u w:val="single"/>
        </w:rPr>
        <w:t xml:space="preserve"> Набор моделей.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1.Ископаемые животные.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2.Строение позвоночных животных.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3.Строение беспозвоночных животных.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                Набор карточек.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1.Размножение растений и животных.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2. Строение клеток растений и животных.</w:t>
      </w:r>
    </w:p>
    <w:p w:rsidR="00FC3FFC" w:rsidRDefault="00FC3FFC" w:rsidP="00FC3F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3.Циклы развития паразитических червей.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4.Среда обитания живых организмов</w:t>
      </w:r>
      <w:r>
        <w:rPr>
          <w:sz w:val="28"/>
          <w:szCs w:val="28"/>
        </w:rPr>
        <w:t xml:space="preserve"> и насекомых.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5. Эволюция растений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6.Этапы развития позвоночных.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Комплект муляжей «Позвоночные животные</w:t>
      </w:r>
      <w:proofErr w:type="gramStart"/>
      <w:r>
        <w:rPr>
          <w:sz w:val="28"/>
          <w:szCs w:val="28"/>
        </w:rPr>
        <w:t xml:space="preserve">.» </w:t>
      </w:r>
      <w:proofErr w:type="gramEnd"/>
    </w:p>
    <w:p w:rsidR="00FC3FFC" w:rsidRDefault="00FC3FFC" w:rsidP="00FC3FFC">
      <w:pPr>
        <w:rPr>
          <w:sz w:val="22"/>
          <w:szCs w:val="22"/>
        </w:rPr>
      </w:pPr>
      <w:r>
        <w:rPr>
          <w:sz w:val="28"/>
          <w:szCs w:val="28"/>
        </w:rPr>
        <w:t xml:space="preserve">                         Набор микропрепаратов по зоологии</w:t>
      </w:r>
      <w:r>
        <w:rPr>
          <w:sz w:val="22"/>
          <w:szCs w:val="22"/>
        </w:rPr>
        <w:t>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FC3FFC" w:rsidRDefault="0019481D" w:rsidP="00FC3FFC">
      <w:pPr>
        <w:ind w:left="240"/>
        <w:rPr>
          <w:sz w:val="32"/>
          <w:szCs w:val="32"/>
        </w:rPr>
      </w:pPr>
      <w:r w:rsidRPr="0019481D">
        <w:rPr>
          <w:noProof/>
        </w:rPr>
        <w:pict>
          <v:shape id="Полилиния 70" o:spid="_x0000_s1028" style="position:absolute;left:0;text-align:left;margin-left:7.2pt;margin-top:.95pt;width:63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sHUgUAAKwSAAAOAAAAZHJzL2Uyb0RvYy54bWysWNtu2zYYvh+wdyB0OWCxqLONOEWRtsOA&#10;bg0QD7umJdkSKokaScfOXmKPsNcoMGzPkL3RfpKiRSfVodtixKTMTx//Mw/Xr051hR5yxkvarB18&#10;5Toob1Kalc1+7fy0efdt4iAuSJORijb52nnMufPq5uuvro/tKvdoQassZwhIGr46tmunEKJdLRY8&#10;LfKa8Cva5g0M7iiriYBHtl9kjByBva4WnutGiyNlWctomnMOv77Rg86N4t/t8lR82O14LlC1dkA2&#10;ob6Z+t7K78XNNVntGWmLMu3EIP9CipqUDUx6pnpDBEEHVr6gqsuUUU534iql9YLudmWaKx1AG+w+&#10;0+a+IG2udAHj8PZsJv7/0aY/PtwxVGZrJwbzNKQGHz39/vTX0x9Pn9T/n0+f/v4NwSBY6tjyFbxw&#10;394xqStv39P0I0cNfZuV4o6WjQDJMNDQ24I0+/w1Y/RY5CRTPwPB4oJBPnDgQtvjDzSDiclBUGXF&#10;047VcgawDzopZz2enZWfBErhx8QFg4HMKQwFYQzBIEVckJV5OT1w8V1OFRF5eM+F9nUGPeWprFN3&#10;AyS7ugK3f7NA2AVedEQejjQhuPQMBNXOQBcVnwd5F6ABJv8CNMAUXIAGmEILpIUfYIss4KCGsQXy&#10;XD+Kh7SEtD6bYtRmSwuojDrEiG03aOSAytj2w6iU2HbGOKftkVE7Ytst45y2bwbjBduOgYgOBqPP&#10;dk6I8aAhbd94bhh4g4y2c/AyjkKbE1Jpb5KFFCZ/0lPTJRD0EGS5TEyZTy3lMldlNkFGbnCXjYCS&#10;owNg8I8E+7PAYHgJDmeBwaoSHM8Cg8UkeDkLLANVoiEMdcEZV1HGoILPU1KGl4JfqAm+gFk6wzNY&#10;1eR6tpGhAyvaBkNkwJq2waAHrGobrBQBlxAh/aa8A110XDsqYB1UnHtQTtlBrt4fPhpP1vQh31D1&#10;lpAuVemgpDIltkdUjY3UljEoM2baVrFpjObU9jPjprVxKr07O5tx02pcmLigPpjsi6CRbyLDsJm2&#10;Y13K9VCxJmDWMUEj7EPxUNBlNAENXO1eD3u+iTYzsWm1AFEYdWrhQPsTYsBATKuhsRtCpZEC4BCC&#10;c0zWOAyMAN36NsiawLwd6xS0DxAdXmMSYB8nOt3mYJfBbGwQ+Drnp62Ag9g1vFPGxaFr3DvpMxz6&#10;IZTUWaGAw9DTlcFzpyIMh1HSuc2dClwbC+v3aDR0xUDJOx87nbo973g09nHzHJdWlOcQRmTVl5rn&#10;wS63J516PWgoM2AZNGADMe0L3ikTx54stMpqsTee8LGfdEk06eQ+Nd0lROdYDsXxueRNVZw4wV1t&#10;cKegfcJPQq0knoEN5ieFHydzxcX+uThMGgxKmdw0KpdNJlvgxaaeT7kXW9ipqMF9gZoMRhvbR7kJ&#10;WNO+CNyXUJNHUOXlZuC/7gT6lWZG8n3BwtwXjJeL+Fn0rqM2NNC3j3ecVmX2rqwqqSBn++1txdAD&#10;gT3SrSs/XTZdwKpG7oeWoReq7evF2AWFq/4+R1GXAi4vqrJWp1GASRBZyRPv2yZTfUHKSvdB5Ept&#10;hXN1LdHty+gBKO6L7IiyksNeDrtxHEH4ZSVs6LxYT41ItYfblVQw2OdR8XMpCnU1YDZsF+ImcIJN&#10;jMZnenUytmZWJ3F5+NanenHantQtgCdVkAfzLc0e4WgO08lZ5BUPdArKfnXQEa5L1g7/5UBY7qDq&#10;+waO90sIWYAJ9aCO4yCqPbK1R0iTAtXaEQ6cIGT3VsATvH9oWbkvpB2UUxr6Gq4EdqU8uiuJtVTd&#10;A1yJKLW66xt552I/K1R/yXTzDwAAAP//AwBQSwMEFAAGAAgAAAAhANKzq97cAAAABwEAAA8AAABk&#10;cnMvZG93bnJldi54bWxMjsFOwzAQRO9I/IO1SNyoXYigDXGqCgkpCHGgcODo2kscNV6H2G0DX8/2&#10;BKfV04xmX7WaQi8OOKYukob5TIFAstF11Gp4f3u8WoBI2ZAzfSTU8I0JVvX5WWVKF4/0iodNbgWP&#10;UCqNBp/zUEqZrMdg0iwOSJx9xjGYzDi20o3myOOhl9dK3cpgOuIP3gz44NHuNvugwa7ty+5DZT9/&#10;bhaNevpp0tdUaH15Ma3vQWSc8l8ZTvqsDjU7beOeXBI9c1Fwk+8SxCkuFPNWw93NEmRdyf/+9S8A&#10;AAD//wMAUEsBAi0AFAAGAAgAAAAhALaDOJL+AAAA4QEAABMAAAAAAAAAAAAAAAAAAAAAAFtDb250&#10;ZW50X1R5cGVzXS54bWxQSwECLQAUAAYACAAAACEAOP0h/9YAAACUAQAACwAAAAAAAAAAAAAAAAAv&#10;AQAAX3JlbHMvLnJlbHNQSwECLQAUAAYACAAAACEAWfvbB1IFAACsEgAADgAAAAAAAAAAAAAAAAAu&#10;AgAAZHJzL2Uyb0RvYy54bWxQSwECLQAUAAYACAAAACEA0rOr3twAAAAHAQAADwAAAAAAAAAAAAAA&#10;AACsBwAAZHJzL2Rvd25yZXYueG1sUEsFBgAAAAAEAAQA8wAAALUIAAAAAA==&#10;" adj="-11796480,,5400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silver">
            <v:stroke joinstyle="miter"/>
            <v:shadow on="t" offset="6pt,6pt"/>
            <v:formulas/>
            <v:path o:extrusionok="f" o:connecttype="custom" o:connectlocs="400050,0;0,0;0,228600;0,431102;400050,457200;800100,431102;800100,228600;800100,0" o:connectangles="0,0,0,0,0,0,0,0" textboxrect="1004,511,20542,19765"/>
            <o:lock v:ext="edit" verticies="t"/>
            <v:textbox>
              <w:txbxContent>
                <w:p w:rsidR="009658D1" w:rsidRDefault="009658D1" w:rsidP="00FC3FFC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3</w:t>
                  </w:r>
                </w:p>
              </w:txbxContent>
            </v:textbox>
          </v:shape>
        </w:pict>
      </w:r>
      <w:r w:rsidR="00FC3FFC">
        <w:rPr>
          <w:b/>
          <w:sz w:val="28"/>
          <w:szCs w:val="28"/>
        </w:rPr>
        <w:t xml:space="preserve">                   </w:t>
      </w:r>
      <w:r w:rsidR="00FC3FFC">
        <w:rPr>
          <w:b/>
          <w:sz w:val="36"/>
          <w:szCs w:val="36"/>
        </w:rPr>
        <w:t xml:space="preserve">  </w:t>
      </w:r>
      <w:r w:rsidR="00FC3FFC">
        <w:rPr>
          <w:sz w:val="32"/>
          <w:szCs w:val="32"/>
        </w:rPr>
        <w:t xml:space="preserve">Биологическая </w:t>
      </w:r>
      <w:proofErr w:type="spellStart"/>
      <w:r w:rsidR="00FC3FFC">
        <w:rPr>
          <w:sz w:val="32"/>
          <w:szCs w:val="32"/>
        </w:rPr>
        <w:t>микролаборатория</w:t>
      </w:r>
      <w:proofErr w:type="spellEnd"/>
      <w:r w:rsidR="00FC3FFC">
        <w:rPr>
          <w:sz w:val="32"/>
          <w:szCs w:val="32"/>
        </w:rPr>
        <w:t xml:space="preserve"> </w:t>
      </w:r>
    </w:p>
    <w:p w:rsidR="00FC3FFC" w:rsidRDefault="00FC3FFC" w:rsidP="00FC3FFC">
      <w:pPr>
        <w:ind w:left="240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Набор моделей.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1.Цветков различных семейств.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2.Строение растений.</w:t>
      </w:r>
    </w:p>
    <w:p w:rsidR="00FC3FFC" w:rsidRDefault="0019481D" w:rsidP="00FC3FFC">
      <w:pPr>
        <w:rPr>
          <w:sz w:val="28"/>
          <w:szCs w:val="28"/>
        </w:rPr>
      </w:pPr>
      <w:r w:rsidRPr="0019481D">
        <w:rPr>
          <w:noProof/>
        </w:rPr>
        <w:pict>
          <v:shape id="Полилиния 69" o:spid="_x0000_s1029" style="position:absolute;margin-left:10.95pt;margin-top:14.9pt;width:63pt;height:3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zUWQUAAKwSAAAOAAAAZHJzL2Uyb0RvYy54bWysWNtu2zYYvh+wdyB0OWCxqLONOEWRtsOA&#10;bg0QD7umJdkSKokaScfOXmKPsNcoMGzPkL3RfpKiRCeV5G6LEZMyP338zzxcvzrVFXrIGS9ps3bw&#10;leugvElpVjb7tfPT5t23iYO4IE1GKtrka+cx586rm6+/uj62q9yjBa2ynCEgafjq2K6dQoh2tVjw&#10;tMhrwq9omzcwuKOsJgIe2X6RMXIE9rpaeK4bLY6UZS2jac45/PpGDzo3in+3y1PxYbfjuUDV2gHZ&#10;hPpm6nsrvxc312S1Z6QtyrQTg/wLKWpSNjBpT/WGCIIOrHxBVZcpo5zuxFVK6wXd7co0VzqANth9&#10;ps19Qdpc6QLG4W1vJv7/0aY/PtwxVGZrJ1o6qCE1+Ojp96e/nv54+qT+/3z69PdvCAbBUseWr+CF&#10;+/aOSV15+56mHzlq6NusFHe0bARIhoGG3hak2eevGaPHIieZ+hkIFmcM8oEDF9oef6AZTEwOgior&#10;nnasljOAfdBJOeuxd1Z+EiiFHxMXDAYuTWEoCENvGUoRF2RlXk4PXHyXU0VEHt5zoX2dQU95KuvU&#10;3QDJrq7A7d8sEHaBFx2RhyMg794wQFCtB7qo+DzIOwONMPlnoBGm4Aw0whRaIC38CFtkAUc1jC2Q&#10;5/pRPKYlpHVvikmbQVT1QGXUMUZsu0EjR1TGth8mpcS2M6Y5bY9M2hHbbpnmtH0zGi/YdgxEdDAa&#10;fbZzQoxHDWn7xnPDwBtltJ2Dl3EU2pyQSnuTLKQw+ZOemi6BoIcgy2ViynxqKZe5KrMJMnKDu2wE&#10;lBwdAYN/JNi/CAyGl2CT59PMYFUJji9iBotJsCpyoPY0swxUiYYw1AVnBt7piC9TUoaXYj9TUwvV&#10;GZ7BqibXs40MHVjRNhgiA9a0DQY9YFXbYKUIuIQI6TflHeii49pRAeugou9BOWUHuXp/+Gg8WdOH&#10;fEPVW0K6VKWDkkpVRJBlQFSNjdSWMSgzZtpWsWmM5tT2M+OmtXEqvTs7m3HTalyYuKA+mOyLoJFv&#10;IsOwmbZjXcZaUM9NwKxTgkbYh+KhBFhGM9DA1e71sOebaDMTm1YLEIVRpxYOtD/B7gZiWg2N3RAq&#10;jRQAhxCcU7LGYWAE6Na3UdYE5u1Y56BDgOjwmpIA+zjR6XYJdhlcjA0CX+f8vBVwELuGd864OHSN&#10;e2d9hkM/hJJ6UShg2LLoyjAfYTiMks5t7lzg2lhYvyejoSsGF+XOgJ1P3QE7HY1D3DzHpRXlOYSR&#10;XWqeB7vcnnTqjdWjITNgGTRgkzymfcE7Z+LYk4VWWS32phM+9pMuiWbLyJCa7hKicyqH4rgveXMV&#10;J05wVxvcOeiQ8LNQK4kvwAaXJ4UfJ5eKi/2+OMwaDEqZ3DQql82Vcxx4sannc+61sXNRg4cCNRuM&#10;NnaIchOwpn0RuC+hJo+gysvNwH/dCVj5NMw1lnxfsDAPBePlIt6L3nXUhgb69vGO06rM3pVVJRXk&#10;bL+9rRh6ILBHunXlp8umM1jVyP3QMvRCtX09GzujcNXf5yjqUsDlRVXW6jQKMAkiK3nifdtkqi9I&#10;Wek+iFyprXCuriW6fRk9AMV9kR1RVnLYy2E3jiMIv6yEDZ0X66kRqfZwu5IKBvs8Kn4uRaGuBsyG&#10;7UzcBE6widG4p1cnY2tmdRKXh299qhen7UndAqhNqjyYb2n2CEdzmE7OIq94oFNQ9quDjnBdsnb4&#10;LwfCcgdV3zdwvF9CyAJMqIcgjD14YPbI1h4hTQpUa0c4cIKQ3VsBT/DKoWXlvpB2UE5p6Gu4EtiV&#10;8uiuJNZSdQ9wJaLU6q5v5J2L/axQwyXTzT8AAAD//wMAUEsDBBQABgAIAAAAIQB+pxUp3QAAAAkB&#10;AAAPAAAAZHJzL2Rvd25yZXYueG1sTE/LTsMwELwj8Q/WInGjdqoCbRqnqpCQghCHFg49uvaSRI3X&#10;IXbbwNezPcFpHzOaR7EafSdOOMQ2kIZsokAg2eBaqjV8vD/fzUHEZMiZLhBq+MYIq/L6qjC5C2fa&#10;4GmbasEiFHOjoUmpz6WMtkFv4iT0SIx9hsGbxOdQSzeYM4v7Tk6VepDetMQOjenxqUF72B69Bru2&#10;b4edSk32Ws0r9fJTxa9xpvXtzbhegkg4pj8yXOJzdCg50z4cyUXRaZhmC2byXHCDCz575MeeF5Xd&#10;gywL+b9B+QsAAP//AwBQSwECLQAUAAYACAAAACEAtoM4kv4AAADhAQAAEwAAAAAAAAAAAAAAAAAA&#10;AAAAW0NvbnRlbnRfVHlwZXNdLnhtbFBLAQItABQABgAIAAAAIQA4/SH/1gAAAJQBAAALAAAAAAAA&#10;AAAAAAAAAC8BAABfcmVscy8ucmVsc1BLAQItABQABgAIAAAAIQAqpnzUWQUAAKwSAAAOAAAAAAAA&#10;AAAAAAAAAC4CAABkcnMvZTJvRG9jLnhtbFBLAQItABQABgAIAAAAIQB+pxUp3QAAAAkBAAAPAAAA&#10;AAAAAAAAAAAAALMHAABkcnMvZG93bnJldi54bWxQSwUGAAAAAAQABADzAAAAvQgAAAAA&#10;" adj="-11796480,,5400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silver">
            <v:stroke joinstyle="miter"/>
            <v:shadow on="t" offset="6pt,6pt"/>
            <v:formulas/>
            <v:path o:extrusionok="f" o:connecttype="custom" o:connectlocs="400050,0;0,0;0,227648;0,429305;400050,455295;800100,429305;800100,227648;800100,0" o:connectangles="0,0,0,0,0,0,0,0" textboxrect="1004,511,20542,19765"/>
            <o:lock v:ext="edit" verticies="t"/>
            <v:textbox>
              <w:txbxContent>
                <w:p w:rsidR="009658D1" w:rsidRDefault="009658D1" w:rsidP="00FC3FFC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4</w:t>
                  </w:r>
                </w:p>
              </w:txbxContent>
            </v:textbox>
          </v:shape>
        </w:pict>
      </w:r>
      <w:r w:rsidR="00FC3FFC">
        <w:rPr>
          <w:sz w:val="28"/>
          <w:szCs w:val="28"/>
        </w:rPr>
        <w:t xml:space="preserve">    ботаника      Комплект карточек.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1.Одноклеточные водоросли.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2.Размножение растений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3. Строение клеток растений и животных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4. Эволюция растений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5.Плодовые тела шляпочных грибов.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Комплект муляжей «Плодовые тела шляпочных грибов»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Комплект муляжей «Овощи и фрукты».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Комплект гербариев разных групп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Набор микропрепаратов по ботанике.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анатомия                 </w:t>
      </w:r>
    </w:p>
    <w:p w:rsidR="00FC3FFC" w:rsidRDefault="0019481D" w:rsidP="00FC3FFC">
      <w:pPr>
        <w:rPr>
          <w:sz w:val="28"/>
          <w:szCs w:val="28"/>
        </w:rPr>
      </w:pPr>
      <w:r w:rsidRPr="0019481D">
        <w:rPr>
          <w:noProof/>
        </w:rPr>
        <w:pict>
          <v:shape id="Полилиния 68" o:spid="_x0000_s1096" style="position:absolute;margin-left:2.7pt;margin-top:9.55pt;width:60.75pt;height:38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byfQUAAJcSAAAOAAAAZHJzL2Uyb0RvYy54bWysWF2O2zYQfi/QOxB6LNCYpP6N9QbBJikK&#10;pE2AuOgzV5ItIZKoUvR6k0v0CL1GgKI9w/ZGHVKkTO9GkvuTRUzJ/PxpZr6ZIamr5/dNje4K0Ve8&#10;3XjkGfZQ0WY8r9r9xvtp+/rbxEO9ZG3Oat4WG+9j0XvPr7/+6urYrQvKS17nhUBA0vbrY7fxSim7&#10;9WrVZ2XRsP4Z74oWJndcNEzCrdivcsGOwN7UK4pxtDpykXeCZ0Xfw7cvh0nvWvPvdkUm3+52fSFR&#10;vfHANqk/hf68VZ+r6yu23gvWlVVmzGD/woqGVS08dKR6ySRDB1E9oWqqTPCe7+SzjDcrvttVWaF9&#10;AG8IfuTN+5J1hfYFgtN3Y5j6/482+/HunUBVvvEiUKplDWj08NvDnw+/P3zW//94+PzXrwgmIVLH&#10;rl/DD95374Tyte/e8OxDj1r+Kq/kO161EiwjQMNvStbuixdC8GNZsFx/DQSrMwZ10wMXuj3+wHN4&#10;MDtIrqN4vxONegLEB91rsT6OYhX3EmXwZRyTkIYeymAqSIMoCpWJK7a2P84Ovfyu4JqI3b3p5aB1&#10;Dldaqdy4u4W82DU1yP7NChGcYIyOiJII2+wYgeDaCMSo/DKInoEmmPwz0ARTcAaaYIIIjDYNxk+w&#10;RQ5w0sPYAVHsR/GUl5Asjx47YV/qAHVQpxiJK8OAnKAkrg6zVhJXjHlOV5HZOBJXlnlOV5vJfCGu&#10;MATjYDL7XHFCQiYD6WpDcRjQSUZXHJLEUehyQintbbGw0tZPdt+aAoIrBFWuClPVU8d7VauqmqAi&#10;t8RUI6DU7AQY9FFg/yIwBF6BbZ3PM0NUFTi+iBkipsDpRWCVqAoNaTg0nHlDVA5q+GVOqvTS8DM3&#10;QQt4igm8gFVNrWdblTqwom0JZAasaVsCfsCqtiXaEZCESaWbVgcu0XHj6YT1UDleQTsVB7V6v/1g&#10;lWz4XbHl+ldSSUpwnAwR0h0RbDkh6tZFDpGxKDtnx06zDRhdYiZ+dt6OZ7gUp1YWO2/HAZdA69ch&#10;IxdAU/P0NAjmrUxCH4IKQsAmA+vFD9y2D7ajMSDCFuoHC7bGGHqXZo1Smz6WzY6GNQmGxKGEBDYX&#10;LMSOAzTFIXQvxUr82GaZhdjRQGk05NeQB0P+WogdDTSExw6sZimcjAAkiEo9bcEiliTg+YVYSo22&#10;y+YSGsRGBhLQeRkIjUZ7KaazaUhoHBrfcBLNa0ZoSo1oeCkVAJsOqpE0DRds8LEqdYgvWUxc4uPI&#10;8i6VjmkGmvcfYNUWaTZmJ9553NPGYlMwq3lf6P3aqdU8Sna33E8gS/AEvFTwKY5tiKOxs1s2OxpW&#10;Qm2E42Q+I1JiRF5uI+lYmpjE8/mb+r6pYkyBf7aKA2yqeDEj07HgF6HkVMTLWNih2aa3XBQktgVE&#10;/WjWM3JqDosBA8GATTedxXYO2MTKm/jzrR+ajm9XlKWsOTWoC4p4bGZultsstOOTHH9aw7aOoHWr&#10;zcB/3QmMK41r1lTx2cA8tercgVO3cFkHzGi3udC7Gbh2z3Y9r6v8dVXXyrte7G9vaoHuGGyQbrD6&#10;M1l0BqtbtRmCvhvqvevZ3BkFpAv8+xJFU0l4c1FXzcaDfmhAbK2Ou6/aXPcuyap6uAaTa70PLvQ7&#10;CbMp4wegeF/mR5RXPWzkoB/GqnnnFezmaDywIlbv4dVKJgVs8rj8uZKlfi9gd2tn5ibQmxNr7kiv&#10;j8XOk/UxXJ28hyP9Lc8/wikcyBWnepsDFyUXnzx0hDcjG6//5cBE4aH6+xZO8ilRvRRJfROEMYUb&#10;4c7cujOszYBq40kPDgvq8kbCHfzk0IlqXyqvtQQtfwGn/12lTunavsEqcwNvP7QT5k2Ner3i3mvU&#10;6X3S9d8AAAD//wMAUEsDBBQABgAIAAAAIQCuWIKT3AAAAAcBAAAPAAAAZHJzL2Rvd25yZXYueG1s&#10;TI7NTsMwEITvSLyDtUjcqNMKShKyqQgSlwohkXLg6MZLEjVeR7bbpDw97gmO86OZr9jMZhAncr63&#10;jLBcJCCIG6t7bhE+d693KQgfFGs1WCaEM3nYlNdXhcq1nfiDTnVoRRxhnyuELoQxl9I3HRnlF3Yk&#10;jtm3dUaFKF0rtVNTHDeDXCXJWhrVc3zo1EgvHTWH+mgQfqxLt5We5Nbt3qvD11udnqse8fZmfn4C&#10;EWgOf2W44Ed0KCPT3h5ZezEgPNzHYrSzJYhLvFpnIPYI2WMCsizkf/7yFwAA//8DAFBLAQItABQA&#10;BgAIAAAAIQC2gziS/gAAAOEBAAATAAAAAAAAAAAAAAAAAAAAAABbQ29udGVudF9UeXBlc10ueG1s&#10;UEsBAi0AFAAGAAgAAAAhADj9If/WAAAAlAEAAAsAAAAAAAAAAAAAAAAALwEAAF9yZWxzLy5yZWxz&#10;UEsBAi0AFAAGAAgAAAAhAE3JxvJ9BQAAlxIAAA4AAAAAAAAAAAAAAAAALgIAAGRycy9lMm9Eb2Mu&#10;eG1sUEsBAi0AFAAGAAgAAAAhAK5YgpPcAAAABwEAAA8AAAAAAAAAAAAAAAAA1wcAAGRycy9kb3du&#10;cmV2LnhtbFBLBQYAAAAABAAEAPMAAADgCAAAAAA=&#10;" adj="0,,0" path="m10788,l,,,10800r,8299l8466,19099r24,341l8537,20008r70,341l8701,20691r141,454l9053,21373r211,227l9545,21600r1173,l11891,21600r375,l12477,21429r141,-227l12758,20861r164,-512l12993,19952r23,-512l13063,19099r8537,l21600,10800,21600,,10788,xm9053,19099r,341l9076,19611r47,170l9193,20008r71,171l9334,20293r71,56l9545,20349r2346,l12031,20349r141,-113l12266,20179r70,-171l12383,19838r47,-227l12477,19440r,-341l9053,19099xem9053,19099l,19099r21600,e" fillcolor="silver">
            <v:stroke joinstyle="miter"/>
            <v:shadow on="t" offset="6pt,6pt"/>
            <v:formulas/>
            <v:path o:extrusionok="f" o:connecttype="custom" o:connectlocs="385763,0;0,0;0,247333;0,466428;385763,494665;771525,466428;771525,247333;771525,0" o:connectangles="0,0,0,0,0,0,0,0" textboxrect="1004,511,20542,18765"/>
            <o:lock v:ext="edit" verticies="t"/>
          </v:shape>
        </w:pict>
      </w:r>
      <w:r w:rsidR="00FC3FFC">
        <w:rPr>
          <w:b/>
          <w:sz w:val="28"/>
          <w:szCs w:val="28"/>
        </w:rPr>
        <w:t xml:space="preserve">                      </w:t>
      </w:r>
      <w:r w:rsidR="00FC3FFC">
        <w:rPr>
          <w:sz w:val="28"/>
          <w:szCs w:val="28"/>
        </w:rPr>
        <w:t xml:space="preserve">   Набор моделей.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1.Палеонтологические находки «Происхождение человека».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2.Органы человека и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3.Торс человек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Комплект карточек.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1.Типы соединения костей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Набор микропрепаратов по анатомии и физиологии.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Общая биология</w:t>
      </w:r>
    </w:p>
    <w:p w:rsidR="00FC3FFC" w:rsidRDefault="0019481D" w:rsidP="00FC3FFC">
      <w:pPr>
        <w:jc w:val="center"/>
        <w:rPr>
          <w:sz w:val="28"/>
          <w:szCs w:val="28"/>
        </w:rPr>
      </w:pPr>
      <w:r w:rsidRPr="0019481D">
        <w:rPr>
          <w:noProof/>
        </w:rPr>
        <w:pict>
          <v:shape id="Полилиния 67" o:spid="_x0000_s1095" style="position:absolute;left:0;text-align:left;margin-left:2.7pt;margin-top:3.75pt;width:57pt;height:3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vnewUAAJcSAAAOAAAAZHJzL2Uyb0RvYy54bWysWNuO2zYQfS/QfyD0WKAxSd2N9QbBJikK&#10;pM0C66LPXEm2hEiiStHr3fxEP6G/EaBov2H7Rx3eZDkbSdtLFjEl8/hoZs7MiOTFy/umRneF6Cve&#10;bjzyAnuoaDOeV+1+4/20fftt4qFesjZnNW+LjfdQ9N7Ly6+/ujh264Lyktd5IRCQtP362G28Uspu&#10;vVr1WVk0rH/Bu6KFyR0XDZNwK/arXLAjsDf1imIcrY5c5J3gWdH38O1rM+ldav7drsjk+92uLySq&#10;Nx7YJvWn0J+36nN1ecHWe8G6ssqsGexfWNGwqoWHDlSvmWToIKonVE2VCd7znXyR8WbFd7sqK7QP&#10;4A3Bn3lzU7Ku0L5AcPpuCFP//9FmP95dC1TlGy+KPdSyBjR6/O3xz8ffHz/p/388fvrrVwSTEKlj&#10;16/hBzfdtVC+9t07nn3oUcvf5JW85lUrwTICNPyqZO2+eCUEP5YFy/XXQLA6Y1A3PXCh2+MPPIcH&#10;s4PkOor3O9GoJ0B80L0W62EQq7iXKIMvY+qnGCTNYCpIwjgOlYkrtnY/zg69/K7gmojdveul0TqH&#10;K61Ubt3dAsmuqUH2b1aI4ARjdESUREBuf+GA4NoAxKj8MoiegSaY/DPQBFNwBppgCkcgY/wEWzQC&#10;TnoIOTB4SLEfxVNeQlkPwNmYpSOgDuoUIxnLYJATLpOxDrNWkrEY85xjRWbjSMayzHOOtZnMFzIW&#10;hmAcTGbfWJyQkMlAjrWhOAzoJONYHJLEUTjmhFLau2Jhpauf7L61BQRXCKpcFaaqp473qlZVNUFF&#10;bomtRkCp2Qkw6KPA/rPAEHgFdnU+zwxRVWDdt8CTeTBETIHTZ5mhElWhIQ1Nw5nnVjmo4c9zUqWX&#10;hp+5aTywgRfwVlPvs61KHXijbQlkBrzTtgT8gLfalmhHQBImlW5aHbhEx42nE9ZD5XAF7VQc1Nv7&#10;/QenZMPvii3Xv5JKUoLjxERId0Sw5YSo2zHSRMah3JwbO81mMLrEbPzcvBvPcClOnSxu3o0GlwSR&#10;0Zo8A5rap6dBMG9lEvoQVBACFhk4mTU0ibCD+sGCrTGG3qVZo9Slj3PHjdatJDCJQwkJXC44iBsN&#10;NMUhdC/FSvzYZZmDuNFCaWTyy+SByV8HcaOFhvBYw2pfhSC8g7jRQCFBVOppCxaxJAHPn4ml1Gq7&#10;bC6hQWxlIAGdl4HQaLCXYjqrLqFxaH3DSTSvGaEptaLhpVQAbGpUI2kaLtjgY1XqEF+ymLjEx5Hj&#10;XSod2ww07z/AqiXSbMxOvPO4p43F5VVW877Qq69Tq/ks2cflfgI5gifgpYJPcexCHA2d3bG50bIS&#10;6iIcJ/MZkRIr8nIbSYfSxCSez9/U920VYwr8s1UcYFvFixmZDgW/CCWnIl7GwgrNNb3loiCxKyDq&#10;R7OekVNzWAwYCAZsuukstnPAJk7exJ9v/dB0fPdGWcqaU4N6RhEPzWyc5S4L3fgkx5/WsKsjaN1q&#10;MfBfVwLDm2Zs1lTxucA8tercgVO3GLMazGC3vdCrGbge7+16Xlf526qulXe92N9e1QLdMVggXWH1&#10;Z7PoDFa3ajEEfTfUa9ezuTMKSBf49yWKppJwclFXzcaDfmhBbK22u2/aXPcuyaraXIPJtV4HF/pM&#10;wi7K+AEobsr8iPKqh4Uc9MNYNe+8gtUcjQ0rYvUejlYyKWCRx+XPlSz1uYBbrZ2Zm0BvTpy5A73e&#10;Fo+erLfhaudttvS3PH+AXTiQK051mgMXJRcfPXSEk5GN1/9yYKLwUP19Czv5lKheiqS+CcKYwo0Y&#10;z9yOZ1ibAdXGkx5sFtTllYQ7+MmhE9W+VF5rCVr+Cnb/u0rt0rV9xip7A6cf2gl7UqOOV8b3GnU6&#10;T7r8GwAA//8DAFBLAwQUAAYACAAAACEAsa8eHdwAAAAGAQAADwAAAGRycy9kb3ducmV2LnhtbEyO&#10;wU7DMBBE70j8g7VI3KhT1EJIs6kIEpcKITXlwNGNt0nUeB3ZbpPy9bgnOI5m9Obl68n04kzOd5YR&#10;5rMEBHFtdccNwtfu/SEF4YNirXrLhHAhD+vi9iZXmbYjb+lchUZECPtMIbQhDJmUvm7JKD+zA3Hs&#10;DtYZFWJ0jdROjRFuevmYJE/SqI7jQ6sGemupPlYng/BjXbop9Sg3bvdZHr8/qvRSdoj3d9PrCkSg&#10;KfyN4aof1aGITnt7Yu1Fj7BcxCHC8xLEtZ2/xLxHSBcJyCKX//WLXwAAAP//AwBQSwECLQAUAAYA&#10;CAAAACEAtoM4kv4AAADhAQAAEwAAAAAAAAAAAAAAAAAAAAAAW0NvbnRlbnRfVHlwZXNdLnhtbFBL&#10;AQItABQABgAIAAAAIQA4/SH/1gAAAJQBAAALAAAAAAAAAAAAAAAAAC8BAABfcmVscy8ucmVsc1BL&#10;AQItABQABgAIAAAAIQDflFvnewUAAJcSAAAOAAAAAAAAAAAAAAAAAC4CAABkcnMvZTJvRG9jLnht&#10;bFBLAQItABQABgAIAAAAIQCxrx4d3AAAAAYBAAAPAAAAAAAAAAAAAAAAANUHAABkcnMvZG93bnJl&#10;di54bWxQSwUGAAAAAAQABADzAAAA3ggAAAAA&#10;" adj="0,,0" path="m10788,l,,,10800r,8299l8466,19099r24,341l8537,20008r70,341l8701,20691r141,454l9053,21373r211,227l9545,21600r1173,l11891,21600r375,l12477,21429r141,-227l12758,20861r164,-512l12993,19952r23,-512l13063,19099r8537,l21600,10800,21600,,10788,xm9053,19099r,341l9076,19611r47,170l9193,20008r71,171l9334,20293r71,56l9545,20349r2346,l12031,20349r141,-113l12266,20179r70,-171l12383,19838r47,-227l12477,19440r,-341l9053,19099xem9053,19099l,19099r21600,e" fillcolor="silver">
            <v:stroke joinstyle="miter"/>
            <v:shadow on="t" offset="6pt,6pt"/>
            <v:formulas/>
            <v:path o:extrusionok="f" o:connecttype="custom" o:connectlocs="361950,0;0,0;0,242888;0,458045;361950,485775;723900,458045;723900,242888;723900,0" o:connectangles="0,0,0,0,0,0,0,0" textboxrect="1004,511,20542,18765"/>
            <o:lock v:ext="edit" verticies="t"/>
          </v:shape>
        </w:pict>
      </w:r>
    </w:p>
    <w:p w:rsidR="00FC3FFC" w:rsidRDefault="00FC3FFC" w:rsidP="00FC3FFC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Комплект карточек.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1.Генетика человека.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2.Круговорот биогенных элементов.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3.Основные генетические законы.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Набор микропрепаратов по общей биологии.</w:t>
      </w: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8.Библиотечный фонд</w:t>
      </w: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  <w:r>
        <w:rPr>
          <w:sz w:val="28"/>
          <w:szCs w:val="28"/>
        </w:rPr>
        <w:t>8.1. Учебники и учебные пособия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1.Программы для общеобразовательных школ, гимназий, лицеев. Биология. Природоведение 5 класс. Биология 6 – 9 классы. Биология 10 – 11 класс. М.«Дрофа». 2000.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2.Сборник нормативных документов. Биология. Федеральный компонент государственного стандарта. Федеральный базисный план. М.«Дрофа». 2006.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3.В.В.Латюшин, В.А.Шапкин Биология. Животные.7 класс.- М.:  ООО «Дрофа», 2002.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4.А.А.Каменский, </w:t>
      </w:r>
      <w:proofErr w:type="spellStart"/>
      <w:r>
        <w:rPr>
          <w:sz w:val="28"/>
          <w:szCs w:val="28"/>
        </w:rPr>
        <w:t>Е.А.Криксунов</w:t>
      </w:r>
      <w:proofErr w:type="spellEnd"/>
      <w:r>
        <w:rPr>
          <w:sz w:val="28"/>
          <w:szCs w:val="28"/>
        </w:rPr>
        <w:t>, В.В.Пасечник. Биология. Введение в    общую биологию и экологию. 9 класс.- М.: ООО «Дрофа», 2001.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5. А.А.Каменский, </w:t>
      </w:r>
      <w:proofErr w:type="spellStart"/>
      <w:r>
        <w:rPr>
          <w:sz w:val="28"/>
          <w:szCs w:val="28"/>
        </w:rPr>
        <w:t>Е.А.Криксунов</w:t>
      </w:r>
      <w:proofErr w:type="spellEnd"/>
      <w:r>
        <w:rPr>
          <w:sz w:val="28"/>
          <w:szCs w:val="28"/>
        </w:rPr>
        <w:t>, В.В.Пасечник. Биология. Общая биология. 10 - 11 классы.- М.: ООО «Дрофа», 2006.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6.Д.В.Колесов, Р.Д.Маш, И.Н.Беляев. Биология. Человек. 8 класс-М.</w:t>
      </w:r>
      <w:proofErr w:type="gramStart"/>
      <w:r>
        <w:rPr>
          <w:sz w:val="28"/>
          <w:szCs w:val="28"/>
        </w:rPr>
        <w:t>:О</w:t>
      </w:r>
      <w:proofErr w:type="gramEnd"/>
      <w:r>
        <w:rPr>
          <w:sz w:val="28"/>
          <w:szCs w:val="28"/>
        </w:rPr>
        <w:t>ОО«Дрофа».2003.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7.В.В.Пасечник. Биология. </w:t>
      </w:r>
      <w:proofErr w:type="spellStart"/>
      <w:r>
        <w:rPr>
          <w:sz w:val="28"/>
          <w:szCs w:val="28"/>
        </w:rPr>
        <w:t>Бактерии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рибы</w:t>
      </w:r>
      <w:proofErr w:type="spellEnd"/>
      <w:r>
        <w:rPr>
          <w:sz w:val="28"/>
          <w:szCs w:val="28"/>
        </w:rPr>
        <w:t>. Растения. 6 класс – М.: ООО «Дрофа»,2007.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lastRenderedPageBreak/>
        <w:t>8.Д.К.Беляев, Г.М.Дымшиц. Общая биология. 10 – 11 классы – М.:«Просвещение», 2003.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9.В.К.Шумный, Г.М.Дымшиц, </w:t>
      </w:r>
      <w:proofErr w:type="spellStart"/>
      <w:r>
        <w:rPr>
          <w:sz w:val="28"/>
          <w:szCs w:val="28"/>
        </w:rPr>
        <w:t>А.О.Рувинский</w:t>
      </w:r>
      <w:proofErr w:type="spellEnd"/>
      <w:r>
        <w:rPr>
          <w:sz w:val="28"/>
          <w:szCs w:val="28"/>
        </w:rPr>
        <w:t>. Общая биология. М.:«Просвещение» 1995.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10.Г.Г.Захарченко. Лабораторные работы по изучению полевых культур. М.:«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» 2003.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11.В.С.Новиков, И.А.Губанов. Атлас определитель дикорастущие растения. М.:«Дрофа»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12.В.И.Сивоглазов. Многообразие живой природы. Животные. М.:«Дрофа»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13.Т.А. Козлова,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Многообразие живой природы. Растения. М.:«Дрофа»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14.В.Б.Захаров, С.Г.Мамонтов,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Биология. Общие закономерности. М.«Школа – Пресс» 1996.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15.А.С.</w:t>
      </w:r>
      <w:proofErr w:type="gramStart"/>
      <w:r>
        <w:rPr>
          <w:sz w:val="28"/>
          <w:szCs w:val="28"/>
        </w:rPr>
        <w:t>Маклаков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С.Е.Жуйкова</w:t>
      </w:r>
      <w:proofErr w:type="spellEnd"/>
      <w:r>
        <w:rPr>
          <w:sz w:val="28"/>
          <w:szCs w:val="28"/>
        </w:rPr>
        <w:t>. Биология. Выпускной экзамен. М.: 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16.И.Б.Агафонова, </w:t>
      </w:r>
      <w:proofErr w:type="spellStart"/>
      <w:r>
        <w:rPr>
          <w:sz w:val="28"/>
          <w:szCs w:val="28"/>
        </w:rPr>
        <w:t>В.И.Сивоглезов</w:t>
      </w:r>
      <w:proofErr w:type="spellEnd"/>
      <w:r>
        <w:rPr>
          <w:sz w:val="28"/>
          <w:szCs w:val="28"/>
        </w:rPr>
        <w:t xml:space="preserve">. Учебное </w:t>
      </w:r>
      <w:proofErr w:type="spellStart"/>
      <w:r>
        <w:rPr>
          <w:sz w:val="28"/>
          <w:szCs w:val="28"/>
        </w:rPr>
        <w:t>пособие</w:t>
      </w:r>
      <w:proofErr w:type="gramStart"/>
      <w:r>
        <w:rPr>
          <w:sz w:val="28"/>
          <w:szCs w:val="28"/>
        </w:rPr>
        <w:t>.Э</w:t>
      </w:r>
      <w:proofErr w:type="gramEnd"/>
      <w:r>
        <w:rPr>
          <w:sz w:val="28"/>
          <w:szCs w:val="28"/>
        </w:rPr>
        <w:t>лективные</w:t>
      </w:r>
      <w:proofErr w:type="spellEnd"/>
      <w:r>
        <w:rPr>
          <w:sz w:val="28"/>
          <w:szCs w:val="28"/>
        </w:rPr>
        <w:t xml:space="preserve"> курсы. Биология растений, грибов, лишайников. 10 – 11 классы. Профильное обучение. М.«Дрофа»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17.Л.Н.Харченко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чебное пособие. Элективные курсы. Естествознание. 10 – 11 классы. Профильное обучение. М.«Дрофа»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18.Д.К.Обухова, </w:t>
      </w:r>
      <w:proofErr w:type="spellStart"/>
      <w:r>
        <w:rPr>
          <w:sz w:val="28"/>
          <w:szCs w:val="28"/>
        </w:rPr>
        <w:t>В.Н.Кириленкова</w:t>
      </w:r>
      <w:proofErr w:type="spellEnd"/>
      <w:r>
        <w:rPr>
          <w:sz w:val="28"/>
          <w:szCs w:val="28"/>
        </w:rPr>
        <w:t>. Учебное пособие. Элективные курсы. Клетки и ткани. 10 – 11 классы. Профильное обучение. М.</w:t>
      </w:r>
      <w:r>
        <w:rPr>
          <w:sz w:val="28"/>
          <w:szCs w:val="28"/>
        </w:rPr>
        <w:tab/>
        <w:t>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19.Р.Л.Сосновская. Биология. Тренировочные варианты к экзамену. 9 класс. Саратов, изд</w:t>
      </w:r>
      <w:proofErr w:type="gramStart"/>
      <w:r>
        <w:rPr>
          <w:sz w:val="28"/>
          <w:szCs w:val="28"/>
        </w:rPr>
        <w:t>.«</w:t>
      </w:r>
      <w:proofErr w:type="gramEnd"/>
      <w:r>
        <w:rPr>
          <w:sz w:val="28"/>
          <w:szCs w:val="28"/>
        </w:rPr>
        <w:t>Лицей» 2011.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21.В.Н.фросин,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Готовимся к ЕГЭ. Биология. Растения. Грибы. Лишайники. М.</w:t>
      </w:r>
      <w:r>
        <w:rPr>
          <w:sz w:val="28"/>
          <w:szCs w:val="28"/>
        </w:rPr>
        <w:tab/>
        <w:t>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22.В.Н.Фросин,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Готовимся к ЕГЭ. Биология. Человек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>М.«Дрофа»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23.В.Н.Фросин,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Готовимся к ЕГЭ. Биология. Человек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>М.«Дрофа»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24.В.Н.Фросин,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Готовимся к ЕГЭ. Биология. Человек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>М.«Дрофа»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25.А.Г.Хрипкова, Д.В.Колесов Гигиена и здоровье школьников. М.»Просвещение». 1988.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26.В.М.Пакулова. Работа с терминами на уроках биологии. М.«Просвещение».1990.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27.Министерство образования Российской Федерации. Оценка качества подготовки выпускников основной школы по биологии. М.«Дрофа». 2001.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28. Министерство образования Российской Федерации. Оценка качества подготовки выпускников средней (полной) школы по биологии. М.«Дрофа». 2001.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DF6FCF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FC3FFC">
        <w:rPr>
          <w:b/>
          <w:sz w:val="28"/>
          <w:szCs w:val="28"/>
        </w:rPr>
        <w:t xml:space="preserve"> </w:t>
      </w:r>
      <w:proofErr w:type="spellStart"/>
      <w:r w:rsidR="00FC3FFC">
        <w:rPr>
          <w:sz w:val="28"/>
          <w:szCs w:val="28"/>
        </w:rPr>
        <w:t>Рабочии</w:t>
      </w:r>
      <w:proofErr w:type="spellEnd"/>
      <w:r w:rsidR="00FC3FFC">
        <w:rPr>
          <w:sz w:val="28"/>
          <w:szCs w:val="28"/>
        </w:rPr>
        <w:t xml:space="preserve"> тетради.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1.Рабочая тетрадь. </w:t>
      </w:r>
      <w:proofErr w:type="spellStart"/>
      <w:r>
        <w:rPr>
          <w:sz w:val="28"/>
          <w:szCs w:val="28"/>
        </w:rPr>
        <w:t>В.В.Латюшин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Е.А.Ламехова</w:t>
      </w:r>
      <w:proofErr w:type="spellEnd"/>
      <w:r>
        <w:rPr>
          <w:sz w:val="28"/>
          <w:szCs w:val="28"/>
        </w:rPr>
        <w:t>. Биология. Животные. 7 класс. М. «Дрофа», 2005.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2.Рабочая тетрадь. В.В.Пасечник, Г.Г.Швецов. Биология. Введение в общую биологию. 9 </w:t>
      </w:r>
      <w:proofErr w:type="spellStart"/>
      <w:r>
        <w:rPr>
          <w:sz w:val="28"/>
          <w:szCs w:val="28"/>
        </w:rPr>
        <w:t>класс</w:t>
      </w:r>
      <w:proofErr w:type="gramStart"/>
      <w:r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>. «Дрофа».2010.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3.Рабочая тетрадь. В.В.Пасечник, </w:t>
      </w:r>
      <w:proofErr w:type="spellStart"/>
      <w:r>
        <w:rPr>
          <w:sz w:val="28"/>
          <w:szCs w:val="28"/>
        </w:rPr>
        <w:t>Т.А.Снисаренко</w:t>
      </w:r>
      <w:proofErr w:type="spellEnd"/>
      <w:r>
        <w:rPr>
          <w:sz w:val="28"/>
          <w:szCs w:val="28"/>
        </w:rPr>
        <w:t xml:space="preserve">. Биология. Бактерии. Грибы. Растения. 6 </w:t>
      </w:r>
      <w:proofErr w:type="spellStart"/>
      <w:r>
        <w:rPr>
          <w:sz w:val="28"/>
          <w:szCs w:val="28"/>
        </w:rPr>
        <w:t>класс</w:t>
      </w:r>
      <w:proofErr w:type="gramStart"/>
      <w:r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>. «Дрофа».2010.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  <w:r>
        <w:rPr>
          <w:sz w:val="28"/>
          <w:szCs w:val="28"/>
        </w:rPr>
        <w:t>8.2. Справочники. Хрестоматии. Энциклопедии.</w:t>
      </w:r>
    </w:p>
    <w:p w:rsidR="00FC3FFC" w:rsidRDefault="00FC3FFC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1.Биология. Справочные материалы. М.: «Просвещение», 1983.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2С.А.Молис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нига для чтения по зоологии. М.:«Просвещение» 1986.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3.К.П.Алявдина, В.П. Виноградова. Определитель растений. </w:t>
      </w:r>
      <w:proofErr w:type="spellStart"/>
      <w:r>
        <w:rPr>
          <w:sz w:val="28"/>
          <w:szCs w:val="28"/>
        </w:rPr>
        <w:t>Верхне</w:t>
      </w:r>
      <w:proofErr w:type="spellEnd"/>
      <w:r>
        <w:rPr>
          <w:sz w:val="28"/>
          <w:szCs w:val="28"/>
        </w:rPr>
        <w:t xml:space="preserve"> – Волжское  книжное издание. 1982.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 Аганбегян А.Г., Москвин Д.Д. Что? Где? Почему?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Просвещение, 1981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5.Л.Детари, </w:t>
      </w:r>
      <w:proofErr w:type="spellStart"/>
      <w:r>
        <w:rPr>
          <w:sz w:val="28"/>
          <w:szCs w:val="28"/>
        </w:rPr>
        <w:t>В.Карцаги</w:t>
      </w:r>
      <w:proofErr w:type="spellEnd"/>
      <w:r>
        <w:rPr>
          <w:sz w:val="28"/>
          <w:szCs w:val="28"/>
        </w:rPr>
        <w:t>. Биоритмы. М.« Мир». 1984.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6.С.Штрбанова. Кто мы? Книга о жизни, клетках и ученых. М.:«Прогресс» 1984.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7.И.Петерман, </w:t>
      </w:r>
      <w:proofErr w:type="spellStart"/>
      <w:r>
        <w:rPr>
          <w:sz w:val="28"/>
          <w:szCs w:val="28"/>
        </w:rPr>
        <w:t>В.Чирнер</w:t>
      </w:r>
      <w:proofErr w:type="spellEnd"/>
      <w:r>
        <w:rPr>
          <w:sz w:val="28"/>
          <w:szCs w:val="28"/>
        </w:rPr>
        <w:t>. Интересна ли ботаника? М.: Издательств</w:t>
      </w:r>
      <w:proofErr w:type="gramStart"/>
      <w:r>
        <w:rPr>
          <w:sz w:val="28"/>
          <w:szCs w:val="28"/>
        </w:rPr>
        <w:t>о«</w:t>
      </w:r>
      <w:proofErr w:type="gramEnd"/>
      <w:r>
        <w:rPr>
          <w:sz w:val="28"/>
          <w:szCs w:val="28"/>
        </w:rPr>
        <w:t>Мир» 1979.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8. Беляев М.М. Ковалёв К.Н. Хрестоматия по естествознанию. – М.: </w:t>
      </w:r>
      <w:proofErr w:type="spellStart"/>
      <w:r>
        <w:rPr>
          <w:sz w:val="28"/>
          <w:szCs w:val="28"/>
        </w:rPr>
        <w:t>Учпедгиз</w:t>
      </w:r>
      <w:proofErr w:type="spellEnd"/>
      <w:r>
        <w:rPr>
          <w:sz w:val="28"/>
          <w:szCs w:val="28"/>
        </w:rPr>
        <w:t>, 1948.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9.В.С.Новиков, И.А.Губанов. Атлас определитель дикорастущие растения. М.:«Дрофа»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10.В.И.Сивоглазов. Многообразие живой природы. Животные. М.:«Дрофа»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11.Т.А. Козлова,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Многообразие живой природы. Растения. М.:«Дрофа»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12.А.С.</w:t>
      </w:r>
      <w:proofErr w:type="gramStart"/>
      <w:r>
        <w:rPr>
          <w:sz w:val="28"/>
          <w:szCs w:val="28"/>
        </w:rPr>
        <w:t>Маклаков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С.Е.Жуйкова</w:t>
      </w:r>
      <w:proofErr w:type="spellEnd"/>
      <w:r>
        <w:rPr>
          <w:sz w:val="28"/>
          <w:szCs w:val="28"/>
        </w:rPr>
        <w:t>. Биология. Выпускной экзамен. М.: 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13.Р.Л.Сосновская. Биология. Тренировочные варианты к экзамену. 9 класс. Саратов, изд</w:t>
      </w:r>
      <w:proofErr w:type="gramStart"/>
      <w:r>
        <w:rPr>
          <w:sz w:val="28"/>
          <w:szCs w:val="28"/>
        </w:rPr>
        <w:t>.«</w:t>
      </w:r>
      <w:proofErr w:type="gramEnd"/>
      <w:r>
        <w:rPr>
          <w:sz w:val="28"/>
          <w:szCs w:val="28"/>
        </w:rPr>
        <w:t>Лицей» 2011.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14.Федеральный институт педагогических измерений. Полное издание типовых вариантов реальных заданий ЕГЭ. Биология. М.: АС</w:t>
      </w:r>
      <w:proofErr w:type="gramStart"/>
      <w:r>
        <w:rPr>
          <w:sz w:val="28"/>
          <w:szCs w:val="28"/>
        </w:rPr>
        <w:t>Т«</w:t>
      </w:r>
      <w:proofErr w:type="spellStart"/>
      <w:proofErr w:type="gramEnd"/>
      <w:r>
        <w:rPr>
          <w:sz w:val="28"/>
          <w:szCs w:val="28"/>
        </w:rPr>
        <w:t>Астель</w:t>
      </w:r>
      <w:proofErr w:type="spellEnd"/>
      <w:r>
        <w:rPr>
          <w:sz w:val="28"/>
          <w:szCs w:val="28"/>
        </w:rPr>
        <w:t>».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15.В.Н.Фросин,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Готовимся к ЕГЭ. Биология. Растения. Грибы. Лишайники. М.</w:t>
      </w:r>
      <w:r>
        <w:rPr>
          <w:sz w:val="28"/>
          <w:szCs w:val="28"/>
        </w:rPr>
        <w:tab/>
        <w:t>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16.В.Н.Фросин,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Готовимся к ЕГЭ. Биология. Человек.  М.«Дрофа» 2008.</w:t>
      </w:r>
    </w:p>
    <w:p w:rsidR="00FC3FFC" w:rsidRDefault="00FC3FFC" w:rsidP="00DF6FCF">
      <w:pPr>
        <w:rPr>
          <w:sz w:val="28"/>
          <w:szCs w:val="28"/>
        </w:rPr>
      </w:pPr>
    </w:p>
    <w:p w:rsidR="002C0EF5" w:rsidRDefault="00DF6FCF" w:rsidP="00DF6FCF">
      <w:pPr>
        <w:tabs>
          <w:tab w:val="left" w:pos="2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2C0EF5" w:rsidRDefault="002C0EF5" w:rsidP="00DF6FCF">
      <w:pPr>
        <w:tabs>
          <w:tab w:val="left" w:pos="285"/>
        </w:tabs>
        <w:rPr>
          <w:sz w:val="28"/>
          <w:szCs w:val="28"/>
        </w:rPr>
      </w:pPr>
    </w:p>
    <w:p w:rsidR="002C0EF5" w:rsidRDefault="002C0EF5" w:rsidP="00DF6FCF">
      <w:pPr>
        <w:tabs>
          <w:tab w:val="left" w:pos="285"/>
        </w:tabs>
        <w:rPr>
          <w:sz w:val="28"/>
          <w:szCs w:val="28"/>
        </w:rPr>
      </w:pPr>
    </w:p>
    <w:p w:rsidR="00FC3FFC" w:rsidRDefault="00DF6FCF" w:rsidP="00DF6FCF">
      <w:pPr>
        <w:tabs>
          <w:tab w:val="left" w:pos="2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FC3FFC">
        <w:rPr>
          <w:sz w:val="28"/>
          <w:szCs w:val="28"/>
        </w:rPr>
        <w:t>8.3. Методическая литература</w:t>
      </w: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1.В.В.Пасечник. Биология. Тематическое и поурочное планирование к учебнику. Введение в общую биологию и экологию.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2.Е.Т.Бровкина, </w:t>
      </w:r>
      <w:proofErr w:type="spellStart"/>
      <w:r>
        <w:rPr>
          <w:sz w:val="28"/>
          <w:szCs w:val="28"/>
        </w:rPr>
        <w:t>Н.И.Казьмина</w:t>
      </w:r>
      <w:proofErr w:type="spellEnd"/>
      <w:r>
        <w:rPr>
          <w:sz w:val="28"/>
          <w:szCs w:val="28"/>
        </w:rPr>
        <w:t>. Уроки зоологии. М.:«Просвещение» . 1987.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3.Г.С.Калинова, А.Н.Мягкова. Методика обучения биологии 6 – 7класс. Растения. Бактерии, Грибы, Лишайники. М.:«Просвещение». 1989.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4.В.И.Кузнецова. Уроки биологии 6 – 7 класс. Растения, бактерии, грибы, лишайники. М.:«Просвещение». 1991.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5.И.Г.Белов, В.А.Корчагина. Уроки ботаники. М. «Просвещение». 1974.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6.В.И.Кузнецова. Уроки ботаники. М.:«Просвещение». 1985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7.Н.Лемеза, </w:t>
      </w:r>
      <w:proofErr w:type="spellStart"/>
      <w:r>
        <w:rPr>
          <w:sz w:val="28"/>
          <w:szCs w:val="28"/>
        </w:rPr>
        <w:t>Л.Камлюк</w:t>
      </w:r>
      <w:proofErr w:type="spellEnd"/>
      <w:r>
        <w:rPr>
          <w:sz w:val="28"/>
          <w:szCs w:val="28"/>
        </w:rPr>
        <w:t xml:space="preserve">, Н.Лисов. Биология в экзаменационных вопросах и ответах. </w:t>
      </w:r>
      <w:proofErr w:type="spellStart"/>
      <w:r>
        <w:rPr>
          <w:sz w:val="28"/>
          <w:szCs w:val="28"/>
        </w:rPr>
        <w:t>Айриос</w:t>
      </w:r>
      <w:proofErr w:type="spellEnd"/>
      <w:r>
        <w:rPr>
          <w:sz w:val="28"/>
          <w:szCs w:val="28"/>
        </w:rPr>
        <w:t xml:space="preserve">  Пресс  </w:t>
      </w:r>
      <w:proofErr w:type="spellStart"/>
      <w:r>
        <w:rPr>
          <w:sz w:val="28"/>
          <w:szCs w:val="28"/>
        </w:rPr>
        <w:t>Рольф</w:t>
      </w:r>
      <w:proofErr w:type="spellEnd"/>
      <w:r>
        <w:rPr>
          <w:sz w:val="28"/>
          <w:szCs w:val="28"/>
        </w:rPr>
        <w:t>. 1998.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8.И.Н.Пименова, А.В.Пименов. Биология. Подготовка к ЕГЭ. Саратов ОАО Издательство «Лицей». 2002.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9.С.Ф.Спрыгин. Биология. Подготовка к ЕГЭ. Саратов. Издательств</w:t>
      </w:r>
      <w:proofErr w:type="gramStart"/>
      <w:r>
        <w:rPr>
          <w:sz w:val="28"/>
          <w:szCs w:val="28"/>
        </w:rPr>
        <w:t>о«</w:t>
      </w:r>
      <w:proofErr w:type="gramEnd"/>
      <w:r>
        <w:rPr>
          <w:sz w:val="28"/>
          <w:szCs w:val="28"/>
        </w:rPr>
        <w:t>Лицей». 2005.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10.А.И.Старченко, </w:t>
      </w:r>
      <w:proofErr w:type="spellStart"/>
      <w:r>
        <w:rPr>
          <w:sz w:val="28"/>
          <w:szCs w:val="28"/>
        </w:rPr>
        <w:t>Д.Е.Чернышов</w:t>
      </w:r>
      <w:proofErr w:type="spellEnd"/>
      <w:r>
        <w:rPr>
          <w:sz w:val="28"/>
          <w:szCs w:val="28"/>
        </w:rPr>
        <w:t>. Методические рекомендации к урокам по генетике с основами селекции. Псков. 1989.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11.А.С.</w:t>
      </w:r>
      <w:proofErr w:type="gramStart"/>
      <w:r>
        <w:rPr>
          <w:sz w:val="28"/>
          <w:szCs w:val="28"/>
        </w:rPr>
        <w:t>Маклаков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С.Е.Жуйкова</w:t>
      </w:r>
      <w:proofErr w:type="spellEnd"/>
      <w:r>
        <w:rPr>
          <w:sz w:val="28"/>
          <w:szCs w:val="28"/>
        </w:rPr>
        <w:t>. Биология. Выпускной экзамен. М.: 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12.Р.Л.Сосновская. Биология. Тренировочные варианты к экзамену. 9 класс. Саратов, изд</w:t>
      </w:r>
      <w:proofErr w:type="gramStart"/>
      <w:r>
        <w:rPr>
          <w:sz w:val="28"/>
          <w:szCs w:val="28"/>
        </w:rPr>
        <w:t>.«</w:t>
      </w:r>
      <w:proofErr w:type="gramEnd"/>
      <w:r>
        <w:rPr>
          <w:sz w:val="28"/>
          <w:szCs w:val="28"/>
        </w:rPr>
        <w:t>Лицей» 2011.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13.Федеральный институт педагогических измерений. Полное издание типовых вариантов реальных заданий ЕГЭ. Биология. М.: АС</w:t>
      </w:r>
      <w:proofErr w:type="gramStart"/>
      <w:r>
        <w:rPr>
          <w:sz w:val="28"/>
          <w:szCs w:val="28"/>
        </w:rPr>
        <w:t>Т«</w:t>
      </w:r>
      <w:proofErr w:type="spellStart"/>
      <w:proofErr w:type="gramEnd"/>
      <w:r>
        <w:rPr>
          <w:sz w:val="28"/>
          <w:szCs w:val="28"/>
        </w:rPr>
        <w:t>Астель</w:t>
      </w:r>
      <w:proofErr w:type="spellEnd"/>
      <w:r>
        <w:rPr>
          <w:sz w:val="28"/>
          <w:szCs w:val="28"/>
        </w:rPr>
        <w:t>».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14.В.Н.Фросин,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Готовимся к ЕГЭ. Биология. Растения. Грибы. Лишайники. М.</w:t>
      </w:r>
      <w:r>
        <w:rPr>
          <w:sz w:val="28"/>
          <w:szCs w:val="28"/>
        </w:rPr>
        <w:tab/>
        <w:t>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15.В.Н.Фросин,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Готовимся к ЕГЭ. Биология. Человек.  16.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17.В.Н.Фросин,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 xml:space="preserve">. Готовимся к ЕГЭ. </w:t>
      </w:r>
      <w:proofErr w:type="spellStart"/>
      <w:r>
        <w:rPr>
          <w:sz w:val="28"/>
          <w:szCs w:val="28"/>
        </w:rPr>
        <w:t>Биология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ивотные</w:t>
      </w:r>
      <w:proofErr w:type="spellEnd"/>
      <w:r>
        <w:rPr>
          <w:sz w:val="28"/>
          <w:szCs w:val="28"/>
        </w:rPr>
        <w:t>. 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18.В.Н.Фросин, </w:t>
      </w:r>
      <w:proofErr w:type="spellStart"/>
      <w:r>
        <w:rPr>
          <w:sz w:val="28"/>
          <w:szCs w:val="28"/>
        </w:rPr>
        <w:t>В.И.Сивоглазов</w:t>
      </w:r>
      <w:proofErr w:type="spellEnd"/>
      <w:r>
        <w:rPr>
          <w:sz w:val="28"/>
          <w:szCs w:val="28"/>
        </w:rPr>
        <w:t>. Готовимся к ЕГЭ. Биология. Общая биология. М.«Дрофа» 2008.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19.В.М.Пакулова. Работа с терминами на уроках биологии. М.«Просвещение».1990.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20.Д.Е.Чернышов. Задачи по генетике. Псков. 1995.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21.З.С.Киселева, А.Н.Мягкова. Генетика. М.«Просвещение». 1977.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22.А.Г.Иванов – Смоленский. Очерки патофизиологии высшей нервной деятельности.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23.Г.Д.Денисова. Удивительный мир растений. М.«Просвещение». 1973.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24.А.Н.Мягкова, Б.Д.Комиссаров. Методика обучения общей биологии. М.«Просвещение». 1985.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25.Л.А.Слуцкая, А.И. Никишов. Самостоятельные работы по зоологии. М.«Просвещение». 1987.</w:t>
      </w:r>
    </w:p>
    <w:p w:rsidR="00B614D3" w:rsidRDefault="00B614D3" w:rsidP="00FC3FFC">
      <w:pPr>
        <w:pStyle w:val="ac"/>
        <w:rPr>
          <w:b/>
          <w:sz w:val="28"/>
          <w:szCs w:val="28"/>
        </w:rPr>
      </w:pPr>
    </w:p>
    <w:p w:rsidR="004E6211" w:rsidRDefault="00DF6FCF" w:rsidP="00DF6FC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4E6211" w:rsidRDefault="004E6211" w:rsidP="00DF6FCF">
      <w:pPr>
        <w:rPr>
          <w:b/>
          <w:sz w:val="28"/>
          <w:szCs w:val="28"/>
        </w:rPr>
      </w:pPr>
    </w:p>
    <w:p w:rsidR="004E6211" w:rsidRDefault="004E6211" w:rsidP="00DF6FCF">
      <w:pPr>
        <w:rPr>
          <w:b/>
          <w:sz w:val="28"/>
          <w:szCs w:val="28"/>
        </w:rPr>
      </w:pPr>
    </w:p>
    <w:p w:rsidR="004E6211" w:rsidRDefault="004E6211" w:rsidP="00DF6FCF">
      <w:pPr>
        <w:rPr>
          <w:b/>
          <w:sz w:val="28"/>
          <w:szCs w:val="28"/>
        </w:rPr>
      </w:pPr>
    </w:p>
    <w:p w:rsidR="004E6211" w:rsidRDefault="004E6211" w:rsidP="00DF6FCF">
      <w:pPr>
        <w:rPr>
          <w:b/>
          <w:sz w:val="28"/>
          <w:szCs w:val="28"/>
        </w:rPr>
      </w:pPr>
    </w:p>
    <w:p w:rsidR="004E6211" w:rsidRDefault="004E6211" w:rsidP="00DF6FCF">
      <w:pPr>
        <w:rPr>
          <w:b/>
          <w:sz w:val="28"/>
          <w:szCs w:val="28"/>
        </w:rPr>
      </w:pPr>
    </w:p>
    <w:p w:rsidR="004E6211" w:rsidRDefault="004E6211" w:rsidP="00DF6FCF">
      <w:pPr>
        <w:rPr>
          <w:b/>
          <w:sz w:val="28"/>
          <w:szCs w:val="28"/>
        </w:rPr>
      </w:pPr>
    </w:p>
    <w:p w:rsidR="004E6211" w:rsidRDefault="004E6211" w:rsidP="00DF6FCF">
      <w:pPr>
        <w:rPr>
          <w:b/>
          <w:sz w:val="28"/>
          <w:szCs w:val="28"/>
        </w:rPr>
      </w:pPr>
    </w:p>
    <w:p w:rsidR="004E6211" w:rsidRDefault="004E6211" w:rsidP="00DF6FCF">
      <w:pPr>
        <w:rPr>
          <w:b/>
          <w:sz w:val="28"/>
          <w:szCs w:val="28"/>
        </w:rPr>
      </w:pPr>
    </w:p>
    <w:p w:rsidR="00FC3FFC" w:rsidRDefault="004E6211" w:rsidP="00DF6FC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DF6FCF">
        <w:rPr>
          <w:b/>
          <w:sz w:val="28"/>
          <w:szCs w:val="28"/>
        </w:rPr>
        <w:t xml:space="preserve">   </w:t>
      </w:r>
      <w:r w:rsidR="00E1001E">
        <w:rPr>
          <w:b/>
          <w:sz w:val="28"/>
          <w:szCs w:val="28"/>
        </w:rPr>
        <w:t xml:space="preserve">4.План – схема кабинета (S= </w:t>
      </w:r>
      <w:r w:rsidR="00DF6FCF">
        <w:rPr>
          <w:b/>
          <w:sz w:val="28"/>
          <w:szCs w:val="28"/>
        </w:rPr>
        <w:t>30</w:t>
      </w:r>
      <w:r w:rsidR="00E1001E">
        <w:rPr>
          <w:b/>
          <w:sz w:val="28"/>
          <w:szCs w:val="28"/>
        </w:rPr>
        <w:t xml:space="preserve"> </w:t>
      </w:r>
      <w:r w:rsidR="00FC3FFC">
        <w:rPr>
          <w:b/>
          <w:sz w:val="28"/>
          <w:szCs w:val="28"/>
        </w:rPr>
        <w:t>м</w:t>
      </w:r>
      <w:proofErr w:type="gramStart"/>
      <w:r w:rsidR="00FC3FFC">
        <w:rPr>
          <w:b/>
          <w:sz w:val="28"/>
          <w:szCs w:val="28"/>
          <w:vertAlign w:val="superscript"/>
        </w:rPr>
        <w:t>2</w:t>
      </w:r>
      <w:proofErr w:type="gramEnd"/>
      <w:r w:rsidR="00FC3FFC">
        <w:rPr>
          <w:b/>
          <w:sz w:val="28"/>
          <w:szCs w:val="28"/>
        </w:rPr>
        <w:t>)</w:t>
      </w: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19481D" w:rsidP="00FC3F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</w:r>
      <w:r>
        <w:rPr>
          <w:b/>
          <w:noProof/>
          <w:sz w:val="28"/>
          <w:szCs w:val="28"/>
        </w:rPr>
        <w:pict>
          <v:group id="Полотно 47" o:spid="_x0000_s1045" editas="canvas" style="width:354.2pt;height:443.2pt;mso-position-horizontal-relative:char;mso-position-vertical-relative:line" coordsize="44983,5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RvUCMAAOSVAQAOAAAAZHJzL2Uyb0RvYy54bWzsXW1vIzeS/n7A/QdBHxdI3Oz3NtZZBPOy&#10;WCC7GWx82M8aSbZ0kdVeSR5P9nD//Z5ikWzKcrOU7MQzl9QESMtWmU0Wi1XF4lPFP/7p491m8mG5&#10;26/77dXUfJ1NJ8vtvF+st7dX0/+6fvtVO53sD7PtYrbpt8ur6U/L/fRP3/znf/zx8f5ymferfrNY&#10;7iZoZLu/fLy/mq4Oh/vLi4v9fLW8m+2/7u+XW3x50+/uZgf8uLu9WOxmj2j9bnORZ1l98djvFve7&#10;fr7c7/Hb1/zl9Bvb/s3Ncn74/uZmvzxMNldT9O1g/7+z/39P/7/45o+zy9vd7H61nrtuzH5BL+5m&#10;6y1eGpp6PTvMJg+79UlTd+v5rt/3N4ev5/3dRX9zs54v7RgwGpM9Gc2r2fbDbG8HMwd3fAfx6RO2&#10;+/6W+r3t3643G3DjAq1f0u/o+Yj5WeKXj/eYnf19mKf9v/f+H1az+6Ud1v5y/rcP73aT9QLCU04n&#10;29kdhOTbh0NvaSYlTRC9HWQ/3L/bUVf399/18x/3k23/ZrE+vOvX2wP6Y/DH/avVbHu7/Ha36x9X&#10;y9nC/prHFLVAze3R1uT941/7BV43w+vs5H282d3RGzAtk49X06Lqyqatp5Of8DmvuzzvWF6WHw+T&#10;OQjqtmrqfDqZgyBvqqq18nQxu/QNzR/2hz8ve9vo7MN3+wM6AxlZ4BN/cAO+hmje3G0geX+4mGST&#10;x0lu6swL58ITYYgR0ep5InQnENlWxlorIsJsMtIapuS81qoTwpEWwc7Q4uhIm4iIBzHSGrRLaM1k&#10;bTbaYhcRjo7WxNOQZJ6J54JfPNJDE09IsosmnpHkqGmlhGGPDtnEc5LuYzwpJhvnooknxhKOjTqe&#10;mDyDMI+JoYlnhimjNrGWwmqZrfwCmn/cuhWETxMsedLktKDu+z0tXFpOWJLXhpYrmgAVfTtCjAki&#10;4uIsYnCeiKuziFl1XDdnEYNj1LJVMWKfSVLtCM8bIgmhJT9vkCRflvxomNwpx/gdLCvZ1GuDQcKq&#10;XpNowK5eG4wDlvUa82qV3f3sQPNmZwcfJ49QlVa5TVb+E313139YXveW6kBTyOPz+nT4drONqVxL&#10;6Kun9N/7571tbaDjTywWnsY/mZbffC7d0/fON/2eLCaYRSMPHywLiIORRdj3m/WCzC4Ne7+7ff9q&#10;s5t8mIGrXVfXhZ+rI7LNljjYVXllBf7ou6MmsIrxz0neEdnd+gCXa7O+u5pCYTqi2SUZzDfbhZ20&#10;w2y94c/o8sYunqV1ptxM9g9o4ofV4nGyWO8x+yZrmhrqa7GGCOQNtzqZbW7hE84PO0hGf/jH+rCy&#10;Rt0v1qPutlDewXyG5i37ojfDOWHbzU7B+37xE+w4GrcCAzcUH1b97l/TySNcuqvp/p8Ps91yOtn8&#10;ZQtfoDNlidk92B/Kqsnxwy7+5n38zWw7R1NX08MUGoY+vjrgJ/zJw/1ufbuiUdsp2Pbkrtysybbb&#10;/nGv3A/wml7KfYK6Z/fp71ibUIqb5cSu31H36dN6S3kG/6djlZfX+A86ygqT95aqBuseQkLeUlGW&#10;ZeO1i/eW7nfsLU3ow9WUVIzlsPecaE05ErtiRpfPW/vvOdn/TMtH5ZY2Z3b1Y0adQHq3HyLzVG5r&#10;mrvPIbeQ4bq09np2+bzc5m1hNyUQRpXb37W+hcPzVG6t5Lyc3EJU0QmoU1O2edvmqm+du6L6NqFv&#10;4aA/ldv2ZfXtILeZqRHFeyq3WdNhB8J+AsJiqm/Vv4WOQ6DgqdzaPebL6dsm99FAUxdlbr2U2E+I&#10;5NaUJrerSv0EOh74He/LaJf5VG55a/RCgls0WWsK7A7hKGBb1rTVicLNSwo+OoWrDq4GFOg8Jqcj&#10;lSfnMYh7p3Zmv8aBDId3bPyaYlW08/fnM21blSULdlGbrMxtyGzQyDiw6Qp4yJ/2fCYdxD+KzEeR&#10;bApkO3Zex0cCNtA4FhyPTwSSEXy4S+FAINk/cCsQ8qtH+ohdeSAcDd6Dt4Eo2b/4OMBUXTE24Pgw&#10;oGnLduxc6vikJitMM9bi8UlNUzVV3Cas82/sfAEjGo5HQpQe/IcJxuECx+hhkmyM3q5mjlQLMfoJ&#10;oiG7Bzrl//5HH8AdovIcOTdNU/FBQ4V1R4oCnRmIjsPspmjp6BQ2KSL2JP7p2g2kCBv6dj2JfzrS&#10;tqycQpBJEUW3HZBb7coSHKS4ZVH53Yh/sX+6DnR1x3vyIoflZx54Ev9k0jzLEUqyrWalP8fxJP7p&#10;SavaRVZbHLSkW20KKG6y9WUtdaB1fUWs1gYPMF/+xf7pO+BJTVOmOZBngbRET87rKw4Q0hOL6LLj&#10;AKLIQqOerWWXHpQJc5Xn6TGZIAAmRP88g/zTzX/rpSrNexMEVaBDSJ1nPk1X1BAhmnWBzDh7mSbL&#10;ayfv0nDzvHFyKXOQ16U4KX79SPNsCscYUXYMhRiIN0YSyIFSkvJAKS6d0E9xPRo/9Fxa5JBHp+VE&#10;zeEnSFZHfs5FHVd4IRIVZ5BKkbI15yrjQCnajaLteN5lSj+i2uSCevX8rIssrYfCbNY4y01qrCBL&#10;jYHxSinM2pnMpoFbmyI0bm20uaBXmUFt13rcgVdn/slqjcnssXPqtW6ZZW2e1ryOrmoFA+GHYeqK&#10;T2VGDZTnjGmKTGKNM3qmLcKJsx+tfzqr1zokhOkA70oyPEi66RrwPsWkskRkyBpoRD/TbK9K2oSR&#10;Lc8qQTDromFvBva3TVszOMGO1ORleqJwGub6akphWHbctq8euzY6WcYY76PItIhNsJckQzJM0TRw&#10;cYlfYndxZOI8xVzkgsHJNjt1MnNN3TpLLM+Zgai4/oqiMDgMsoSZzhAchyyeKLiDF3rGejCZU0Dy&#10;MuPZsn0QF29EK6qEiBY+Y1qxDrSi5hpIRV0I2XJ+u6hd4Rycq7FjB1ewAqbrCEeB6ZVNS4fzaiYV&#10;7RX2Y6xsRCP47EbPq84TBBTvL58Dfp2zqQzmPnIh5D1lRMz9gi5iPNYn6k3kUsi9iYif9MZ16+eh&#10;w17h39u3zsYcQbs+E7wFETdFh33Z6DA4ZKenENb2f45TCDj7XW3dtCFYC6dETyEs6ElhjVFWCGL6&#10;p4Jrzf5nEFwEv6qicMjmAR8WCa4pikzPfRWvQOHXZwTXbsxeSnDrqm2wbbY+eN52BcejY40bAXKx&#10;CWpVcFVwIbgILZ4AFl4SSR7n3bVQpwDtI56icos8DAU2jgMbgcc6lVsbinshhQucTVm4I0UcnFB+&#10;ybjcIggYjpIUSP67BojBRJ/oW7s5eim5rSCtHCU6I3FH5VYTzmy+Pp1inMjtSyLJm0hus65Ael9C&#10;32ZNxREHhNxU3/6u9S2OXE7k9iWR5JHcYgNmkPiakNvS4LCfvle5/Z0DyQucmj+VW3YxX95PMBnO&#10;WpP7Mk3w1cR0rutDR/0st0NdH5w0QqWNyu2vgSOPgON5XjcMQanyrGvw+WifhtIAFlbO+RBFHY5j&#10;vd8QF3HwyekRkHgAeuMlAR89CqIGeyKiETg2tpWBKAnwhh8fCEcL3cRwcXvyPYaeRihIbg377kCU&#10;bA0bnUB4Nlw82SJMeWiRCUf4dwQYTzLwCDCebjOelPHpjWck3V48LePtxXOS5CKVZgncaVCuZ2yW&#10;n5b16fIYIx9nLlB1l9AkQHNlNdpmPDVIP2qKuE04M78x3P1oeSHGT2ldH4bUdUXNDOmyADkfA1B0&#10;OcD2dHrRlgKesDM4lCPKpkOiGzvLHo/in/z+tqU8UqIsglr3FP7pKKlACVHWSPtMt5lRWRmizNs0&#10;9rDxeL6qEVCKNWyQbRMQQAkj6JMuCiTxpcYOxBuDtSspNaEkYCKNSKQECJu5VCH/Kvn2IssYXlS2&#10;gB+m+pmXDqGJGUhDKVEvjOOtKOyTniM+6cKIQJjmEvJ2ORYGSU1zPlACVp6WOoANHT8lLgGExyOq&#10;M0E+8wIFH6zUucAHdKqXYP90MNYaOFeixGlgOiGjMFQ0jiildUQK3VK2uSR1qA3FlMABJue9RHKq&#10;pYx0gx+Jf/KIqtzh3zvK9UjJUp3ROSxGhAyO9LzXgMUyJZZxss0K+DdLCZMqAHiLjspi4fUAApZp&#10;aSqAWWNSyEh6UKj1wQvZiPDZsJYAMheSjBBncMMCU9O8wntZi5u8xqfUBLDkmRxzmqQrXYayKXAQ&#10;naT0GF8ErQX1EBYocjAEoLNpyLWhiSqaKv3+3C8npLBVwnryq0RutaxckT74SlxZYHQ9VwUSu7iv&#10;Eq9qbxjlCQjyb/IKFiU1p3VZsToDjBvqKkkaOiBOQdWRk05TUALhmmy1qlu2JQTzTovqQFoZTnwf&#10;52toFdOWltah1Rrgn3Rfm451KmyqoCoHDkAG05ZvIBUVcBU60CJhOt1Xn2RnEE4XOuBVMOYKOWAp&#10;GYA559nKM9QiSJP6VQCgPeeaj85W6e0KQNaCugoKG7t9KY0ir1hhQ10KUxCcOZkDLdLTWbQ7I7iI&#10;wUEFoWBcgtdrRBnoSsqDp7XVNIL31dXuLNA0OXqdmtiOPDnbKqzA2aRQtWe2WtWh9o+3//7JfkBH&#10;utp2oMpgvVN9RYYr7YeJBVXZpTW8ySrPLnF5YwfusgEwLnglyT5AUp0ciDOGHBk4gLa/oswMtKiW&#10;JCzxmBaa4cz+ymvMYGkxf+EQdukZRsamy0+z8RChDyWMAfEBeRdCYpPJC4KLWlpJJ8B0YQNqaUWt&#10;BPcByX48F5JziMHDzDBtJki6KeEVMm1bw6dMyk5pXG4TDoywP0rT5si/t30QDQmMrW9XtE9Rf+V1&#10;UbTeoxOXMVwe79GIm8OIv2UnmF6q9+r1g2T8Sbgcz+B/pQ0a4Otul2bksVWoEc9zUbWl1G5Ina8l&#10;LWmQpePaRTm1tA+EImsuQiH7IEi1dHtAWf8bIJ4cf2U5g9vuaVvEDJLyS3X13boQZb0r3Q5PtoLw&#10;P3xenKh/ofH8Oj6Dlqr183qTxpZj7+T0elML+xfkhKGEAbdbCp4TctzDXGRCyAiFD5yXgwRbwXAj&#10;lzD4r5Kra9oOB5K2v1WHyMyZcyzb40EeZDuPqjGOv2L4CBLjImLylgNa8uwNmkEdFKdLCiR2pvmA&#10;pH9Hm5eFREtBS8tfeTcPZIHzNWxMKTkXVe0y5ZE3KvV30H0y7aBTZdqq9D4yNqCC7Ay6L2uF3To0&#10;nuevGIKBc+x1FBw1wca2rfcJMkxyeo6H9SbSYmIbpyfFPiBz2csvPNa0DcgzCjmT7HStVDyga93+&#10;XgyvmcCFtioEpxoV4rkDyKpPx7eGOWszYb+GQoxuSYghS8ri5tVzBqlx4SC5AxBb9uHkYQV3TzzQ&#10;GDxO7NkFpVDkzqghw0OQ2eDHyrMV3FiZWTihYA3WwAFPL4TSO/PwMoS9R+Br1Yqt+ikQjysGj7BE&#10;DFnoq3fOUUdEEO3AV1RZEVybovClDyqx1WGHIkUvkd7jHCayfkldjwKQzi5kUPpp0hqQSVIZKOd/&#10;JiVaP5NSejdWtn13EeBvfu/vnxwDgMly9TQ6HJklxzNsqWEc06TDDrWQuJQh5Y97ij2w0CpwU0wq&#10;iVSH2IqllOUU94Zxo7L0hxiIvKbCqOoSxQaSbB1IpZOoIQgjHkVhUG5YogIKYSicnaUnIMS24KWn&#10;ZeW5c2ovdycVDhCjDNfc4HMMDzpKzz+68QT+urt7BX9yRKZZ/PZ+NsaHaTJ0lAxNUYcTKJ31lT8X&#10;lM5pvpDNFGfpxWnRz2SXxstEUXTXsN8BWcUwsZFrAGEXAmES/4VtRCBMtoj46hNCRdGFYr2KooMD&#10;eO1dgPRVerwRuvYeaJqYHdZrv2VJE/OWWFF07txLUXS0LVEUnU0L8n6pf7KMBOSPGAZVFB1tcaW9&#10;S4D9iFsXRdGBn4j/pyMBAZShKDpF0SUDDAFrqig6Gcg4AMMURSceSg/MEs94FUUXFLai6BRFpyg6&#10;d+wIjIai6ODvydje4UwT+BPBOYxQXp2i6CziQ0aaKYruMPlI+F5F0Vk+DKgpGTGqKDorO4qic4fq&#10;iqJjXaIoOscHRdGRTlUUnaLoBj9WUXQyOilgHhVFpyg6KmLnT6n80zkcAUSGvKw0iGtAhokipSg6&#10;RdEBkEulv44Qdk+AeMDheTTqEdnd+rDcTTbrO5SgIRpLNLtcLWeLN9sFMJGzy8NsveHPVrRtmXK9&#10;C+fLvgsHmRKnKDoLcHlRFJ272LzGnpNEK6pPV3RIrndZxV9Rbo4TPH/jSMFwO3uvOWpgIAXCnZ9p&#10;gbqQUBxXLVNo3R8uJuPV37AczoT/Ad8VKMfbQ5JNoEoCFBVah8C5QuuAnu/3tLu+dplU16GclgUF&#10;EqT+49ZdUB+utCfhoTvtKflpR09ABO2l9tZ7jBD5/PG5+wdJ5Q7F5xRaRxXC3B2QCq1TaN32uqcV&#10;8mSjpgXqAG4bild67vgnaxEtUMfobi1Ql0S2aYE6LVA3lJLTAnVaoE4L1GmBOi1Qx2U6FFqnBeps&#10;NVgtUEewtqGYkhaos6UxtECdK7YmJi9wVNzCSBstUMdwWi1QZ/mgBepYl2iBOuaDFqjDYb8WqJNu&#10;3IlAcFqgTgvUZVqgbhzapgXqtEAd7+S1QN3b9WZjj90VWrfHZWRVQwWzd3/Z4gcUIKEq7e/tD+6b&#10;2Xa+6oFuOEwn/PHVFw6tA0LopECdrbT4otC6CEvntsimLArOOR0q1JUtSmSjw3TPa4ni/CGPV2F0&#10;CqPD/aROkq+p7nsAtI3D3hRGN9F7XrVCncLoFEbHlav1ntdEvpPC6BRGp/e8purK6z2ves9ruJFV&#10;73kVD3m1Qp1WqNN7XocrRhRGpzA6wKb0nleu4KP3vDo+6D2vtjqc3vNq5UHveXUFWPSeV9YPes8r&#10;80HveWU+hBtOjQiNi+5VFmn1nlf4ZuFuXvmaVb3nVe95Ha6EzQGbSMUO9Z5Xo/e8koIB8iwpJ3rP&#10;q7+9Vu95fXrpvN7zOs0bLk42mW1ut1fT+WEHtFp/+Mf6sPphNbtfXk25cNlRQb0WN9u2Xj/3D6ih&#10;98Nq8WjrqSyH2ngXhAjb37/b6T2vqP3m4HHvdpP14mqKgm6nMDpb5O3zwujyvK3awt4FrjC62pfl&#10;G5BiceWzbDJyiapWo9NqdK6g4yA5Jr6DV2F0CqNTGJ3C6BRGZzKbPDCeW6UwOoXRKYwuFeJQGJ3C&#10;6BRG15lza6UojE5hdAqjUxidg0UYoxe9UvUxhdExHEBhdI4PCqNTGB3l2bOeVBidwuj4ugDHB4XR&#10;KYyuH/SDURgdeVGBC/LVoU1d4GYblCbRanStVqOrcECYivKZARun1ei0Gl2i8IBWo9NqdFqN7vg+&#10;WL3olQrQ/faq0QFqdVKNzqLXPi+Mrmwqk3cWmawwOoXRAUV7bUxUY85W3xuDD2o1uqqsJo+TZ0sU&#10;KozO3aSKy1Dpblm/abD3qNprVFFH9NajtsO1q3w2SkLIewyBnN2Ha2PvzObbWWmnj796tnWU2KS+&#10;6KWuQLQVOE1K7eNQhZSrNtQNlysdhT61GVWLBWPrvG2SbeqlruBSqdXoEptChdEpjE5hdCnFrDA6&#10;hdEpjE5hdFnDpzI48C69/+vv/vZPPgJVGJ3C6BRG5+AACqNjOIDC6BRG10ewCL3UleVBq9FZPiiM&#10;TmF0CqMj/XjsS5sqLzjqbOSLWgedKtNWwM3YKKoxefW0AMyTPtQmx4EiYokmQxmMZMh1qGxmsrr0&#10;UXjfnn96qGTTcbgeWwqTDuUOADKtRkczoTA6GR1YQgKt2CqMDl6GsBYVRhftUPRS19HTN5ghnM+R&#10;CuoaoURB2PpqNToRmpppNToWqix76oxoNTqtRtcvfqJ6ebZ03uP+nsvG4cPk491mu78Equ1qujoc&#10;7i8vLvbz1fJutv/6bj3f9fv+5vD1vL+76G9u1vPlxWO/W1zkmcnsp/tdP1/u9+vtra3pd1qNDhHv&#10;Exid9VNHYXSvVoCZLL/d7frH1XK2QLcYWnL0B/QDFQCcvH/8a78ACmr2cOjx9tmlv4AV3aUkuyKH&#10;623Y966KytTw2XFWN2DncI1rkWfoJl3lmjfNUB7Wt3S/2x/+vOzvJvTharrrH7aLvy/nB/u62Yfv&#10;9gdqL9Tjmi3+2+OxPsw2E7yx9o65I4Zl8G3SX+77zXrhLzc+qob41v5zu4Ujss128gj7UeWV7cXR&#10;d0dN2BqMvqDiEZkdh2UFsfnNdmE/H2brDX+29ssJzFBr8fDx/UdbZxBYMvwBzcN7K1pU25HAQZMP&#10;yx0+4Orhf00nj7vZ/dV0/8+H2W45nWziu4oP8V3Fv6FbjGHZTwTebviO5Bezfv9dP/9xP9n2n1jg&#10;66btWvYviqytySoeCXwOn75y8m5qUwE0hO8x2yPyfrPpH9HF3eHdbrlY3qy3y8U7XvXDAuAGvgCh&#10;/iVobK0mmtDfqC14Is52H/RrijPrElPnXEGWlKRT5yWSlXIUiOVQSgbxtdI7qPM664oO4R7S5l3Z&#10;5F71ysJtDZmK9HCb/G9UQxP08alIs478XCJdFNDCVqTzrMpxscGxwsb1BXUBhW5FuuiMDx+qSO/U&#10;6bC+WIk49IlIWz/3s4l026H8ImnpvKuqhmU20tJ5UVChatXSWsb8+Y0j4oenIh22HPO/ffjBln+P&#10;/eg3i/XhXb/eHuyW8dM71tgntryRfOJRm6JuczhKVpqrjneYkUM9f+ANJPkxdgto/fHbxdOd4zUs&#10;083dZnY1RZVrTuQZy1U5IRwpGA4uhhaRLdWMJb8UER2u/xhLIMKSDs1lY23FlcyT6UhgZmgtr+t2&#10;rEHYxkBnjGnNWPdgJAfCoszKsRbjitmIZRRd3CJmLszNbIVJstOFDBU3XyO5KuyUXp+XB8MHktce&#10;BZhOmnFJMH6fZonRyaFHO0QjJhvkyYCj2Htfg2E7PMCO93hYdx0hh9mBBkNCSB8pfsB5UJOV/0Tf&#10;3fUflvExsqMhTY4gtI8kDFTHB5IkY+ycB8/bE/gnn1ziUmZOVskrWC/eP3oK/2TKAlUVbZNVnqVP&#10;YPKSPH/0tM2rNKWp/LGpwR45+foOTdndRtkU6UaLFqsIb4eA1mlKFpWYnzxkTCpNjd2Nh+mimY4U&#10;yLanUJEVSQ4CFa3BtNDUHYV3zowC/ZINs7XjTpSWHw+Th936avo/Xda9ad+05VdlXr/5qsxev/7q&#10;27evyq/qt6apXhevX716bf6X+mnKy9V6sVhuaSAu/Ihfnhd+XOxmj4g2cgTybrbeCiMfC6FdHHfD&#10;shxj8U87Og0MjAcGAGB29plCoYjYbpaTwqqzX9PlJCl3kQDTZLAZrENIMzTNU6sMLIc9viazXJoO&#10;liMd6CIt+tvc/w9B2zBDGrS9hBPp7swpYWF5/4SDjvuHw+7zOppdkTUtS3aR53XFFyINu6e86yqS&#10;fBLsvILo+1NkHxGI7cXZDieQSdmoTxenmI/eThM7m8nWYm/TWsHY/YqOUq5jf9M0OMsZc+jAjeD5&#10;jfYv9jfLvBn1DmN/c7Sx2NdMNRa7msbUxajzSlWmwxiSgz1K+E+3GU9JqpfIxx5eXsGBGZsRc/aU&#10;IGf7zCbjeQFKLR/dCADhNjSJmFlbjXYznh461RsTnOOs/1STuDZyeHltulHxyePFArtTjHUyj2cH&#10;kex6tDZBHk8P1vvRBu3/xX5lNMUfkw81hi0L7wHSOyHMKhF77zpN7Mq2v2hpgtFhuiPo6wDSFPru&#10;RhowZ5b8+U0fCSbt+kjuaNtHYkX7PgiN3SaEncT4xm8C13f3sF/32+9/9BUehi0e78OAL6eWyeZk&#10;COq5+Rqojndtdh277VDR2cI56L2n8U+HYqU1z7SFCcbM0/ino63K5hfQkuJ1Pfbt+adrl6wL9+Fn&#10;0ZpKGFto12+d/Xv9073f4oKJu2k6UuK2m2eSGYB9/dryb/RPfnNo0VqSJJMApWAJ+Dmk4pSSej5z&#10;9gfStoIlSoUN6g4684mw+oH7p2NA7cW6DGVJPIV/MmUOIeI2gQZNvh0McpQtzuJT/fSxAGDIz6LL&#10;4aym2gtvRlTSh5f8KPzTiZzvoynb9GjCuEXKouTwz2lsY1j8/HaYWuZQFFXy/fNPpgwzKVIyuN7O&#10;kEiLLaMLVcl9zY2hAziSJrldTKSTvDNoC0SKuF1xDsB7Xvm5OAvcS25XkoKYVpKtmFaSV+ql628m&#10;rYEcsur4kEkrKx/4i5SHtIQ/b7K8dJ2gIv89+2jajJxJCImJlNOofQx2wTQdLHdqSZdF6xoWScFH&#10;Z8WiPvgB+6db/s/219N8auZ0ZNgtc7omXKw9ypyWVgNTY00nmVMYz3UUGEiT5ohMnvTBD9g/HXOe&#10;7a+n+cTMwal/7cwA7hT3zu0oc7oWgEK7uDPTCN4HGHku6XBZydAHP2D/ZOY8319P84mZ87wjOcqc&#10;pqSTQ1qEjXRcUBpkYp1HmvQ7hr442SlM7RouDTvhcH0HKs+oU+oGFjmlCEzTOGSfKX8O7dAL/27/&#10;PO3DKe0nntDBiWw7SdYDbQd1mWZN2Bf8DFIz9MAzxD+ZMeH9z1AOE/qUNtpADETHDZvQXdmVjmhF&#10;X3ro8M8gjfrre3ky55DgsI+kbWh0IjV+7ESHL69euXk7IvsE+OVfcnKlJzqJEx3E605ARHZPMnqi&#10;8ysjLoBOrluKzUOdI7sVFyA8QcZh8w2os4uEIx03Dye0/1Yk/NNFwa3DPBZ6jGN6o2FmjD4EhZOt&#10;xdFWJhyBhMAFCi2OjjQOtCZbg6ELrSVj/vBgA+HoaI9i4MnhHsfA7dHFyHiPit4mu3gUBE+O+igK&#10;PsrEowg4v3msj/Gk4Dh/vMl4YizhWIvxxADyn2gynhmmjNqErv/ywTCjUVd2938rwWWyuwGFFDA/&#10;FMWh8C8djlD4F1hLG/7l0HFktse3t8/hfnhD4qOMY36MXSVWQXtK70H4JztHAx1/Snm5PiI2oI18&#10;W/7JbR730H/3aTyXrquROfMFeS44/b25AUDBwW76h8Ny98Nq8ThZrCkpzaC2HMJ9+AkikDecNzGZ&#10;bW63V9P5YQfJ6A//WB9WFmzpI/xHEKEWOpQPmiFmoXnGwwxvVgcq4UBhIbIDdb+ZbQ8kPJ/Lc0Ii&#10;flM4CAEAbE9zHgHIrjNICwEIijJvCx9S/kLcpqSV/vXcplG3JLbO7BeM4HKPrTPhKSJTGgMbjqwz&#10;xYnHnMQj42wJR1o8cp2SDDxynXg4Y20ilBI5bSOD/kLcpgbu0BgXj4EDWdblYxND1jMM2ZR6XwBl&#10;hqbPqsEx6JEv+FD+Rf2mDskAliHdUIdhzHvqAH62tGJ5HaBI+Aig6ZA3k/Ke2tbFw/W+AOu8eL/Q&#10;P9l3LAmiTWJbDfn+nsI/mbIIIFOU2Epyvsjc7WB6X0CC80bvC9D7AvS+gJQK1/sC9L4AvS9A7wvQ&#10;+wK812taQISSzpfeF6D3BbDDjjwvFIUh3x44FaSOpiwt0LFUO4FoxTs5DKIGfJ4AWeQbOLGx9JsF&#10;/3R9AI7H00phbBQgAw6C+0CQuWR/UcoY8a/z+htV4yw4OW68vzC43F/Tob5Oug9FV3Ho3QBBmUau&#10;mVBA1gC0lMYhGxzxMh+ApOMaKOP9LXMH70VuKZLykzwb2q2xjRZofcFbFB8S8pIBCaUSFpgLHEML&#10;YGSDEi6OZ+LmEMLl+Vt2Uh/KEpg37oPBX6X50FLSpu0vMifTtFWomS2PDfU9nOxUbSm122JmbR9q&#10;FNhO9wFYFtdujdxrgTZ3NxpiXy/Nsd4XoPcF9HTk6XR1Z5DNwjIprvm2o2wbu4agKNMy2Q7rokS5&#10;geTajGhhtATa0p3sAAQoZZ+gEoJbQ8iAFmxh0xFUgsZWoApVug8NFISjzSTQIgpaOdq8LIR2UevK&#10;zUVOljnJszqjkwzqr40pJWkBFHLzdkZd/6D7ZFoYbDc2mVbvC2C9k4UMLvHOAgL7O/nNqnAe730t&#10;/+R1jCKuLqGja4WUJ9O1rqpHl4ezT9+afzrtANQZ90DvC9D7AppTdPQTcSm9M6/3BaAIj2D1oh2K&#10;3hcwvtnR+wLcwZp4WDfEQCq9LyAdSnjunNrrsk+DocsIlev3pF8C+l8xdP3u1QEAQbjCD/e79e2K&#10;kIO25NG2/xYF9G/WVOvOYvy4PpD7wd4XgF/PcU3A3J7t3qKw+2o9fz07zOKfLf3lMu9X/Wax3H3z&#10;fwIAAAD//wMAUEsDBBQABgAIAAAAIQAS1Xz+2AAAAAUBAAAPAAAAZHJzL2Rvd25yZXYueG1sTI7B&#10;TsMwEETvSPyDtUjcqN0WQRriVAiJA8eWSlzdeBtH2Os0dprw9yxc4LLSaEZvX7WdgxcXHFIXScNy&#10;oUAgNdF21Go4vL/eFSBSNmSNj4QavjDBtr6+qkxp40Q7vOxzKxhCqTQaXM59KWVqHAaTFrFH4u4U&#10;h2Ayx6GVdjATw4OXK6UeZDAd8Qdnenxx2Hzux6BBnVd+fZ7tmHeHZejj20fhprXWtzfz8xOIjHP+&#10;G8OPPqtDzU7HOJJNwjODd7+Xu0dV3IM4atgopUDWlfxvX38DAAD//wMAUEsBAi0AFAAGAAgAAAAh&#10;ALaDOJL+AAAA4QEAABMAAAAAAAAAAAAAAAAAAAAAAFtDb250ZW50X1R5cGVzXS54bWxQSwECLQAU&#10;AAYACAAAACEAOP0h/9YAAACUAQAACwAAAAAAAAAAAAAAAAAvAQAAX3JlbHMvLnJlbHNQSwECLQAU&#10;AAYACAAAACEAMUZkb1AjAADklQEADgAAAAAAAAAAAAAAAAAuAgAAZHJzL2Uyb0RvYy54bWxQSwEC&#10;LQAUAAYACAAAACEAEtV8/tgAAAAFAQAADwAAAAAAAAAAAAAAAACqJQAAZHJzL2Rvd25yZXYueG1s&#10;UEsFBgAAAAAEAAQA8wAAAK8m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width:44983;height:56288;visibility:visible;mso-wrap-style:square">
              <v:fill o:detectmouseclick="t"/>
              <v:path o:connecttype="none"/>
            </v:shape>
            <v:shape id="AutoShape 4" o:spid="_x0000_s1047" style="position:absolute;left:35649;top:22860;width:6858;height:2756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HfsEA&#10;AADbAAAADwAAAGRycy9kb3ducmV2LnhtbERP22rCQBB9L/Qflin0rW4qKhpdpQrSQItg9AOG7JgE&#10;s7Mxs2r8+26h0Lc5nOssVr1r1I06qT0beB8koIgLb2suDRwP27cpKAnIFhvPZOBBAqvl89MCU+vv&#10;vKdbHkoVQ1hSNFCF0KZaS1GRQxn4ljhyJ985DBF2pbYd3mO4a/QwSSbaYc2xocKWNhUV5/zqDEzG&#10;vOsloyb/Xl++ZrPL9DMTMeb1pf+YgwrUh3/xnzuzcf4Ifn+JB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5B37BAAAA2wAAAA8AAAAAAAAAAAAAAAAAmAIAAGRycy9kb3du&#10;cmV2LnhtbFBLBQYAAAAABAAEAPUAAACGAwAAAAA=&#10;" adj="0,,0" path="m,l21600,r,21600l,21600,,xe" fillcolor="#963">
              <v:stroke joinstyle="miter"/>
              <v:shadow on="t" offset="6pt,6pt"/>
              <v:formulas/>
              <v:path o:connecttype="custom" o:connectlocs="0,0;685762,0;685762,275580;0,275580;342881,0;685762,137790;342881,275580;0,137790" o:connectangles="0,0,0,0,0,0,0,0" textboxrect="1000,1000,20600,20600"/>
              <o:lock v:ext="edit" verticies="t"/>
            </v:shape>
            <v:rect id="Rectangle 6" o:spid="_x0000_s1049" style="position:absolute;left:20580;top:20586;width:571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<v:rect id="Rectangle 7" o:spid="_x0000_s1050" style="position:absolute;left:20564;top:14828;width:5716;height:3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<v:rect id="Rectangle 8" o:spid="_x0000_s1051" style="position:absolute;left:20564;top:10162;width:5708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<v:shape id="AutoShape 11" o:spid="_x0000_s1054" style="position:absolute;left:38068;top:26314;width:2299;height:2756;rotation:18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YA8UA&#10;AADbAAAADwAAAGRycy9kb3ducmV2LnhtbESP0WoCMRRE3wX/IdxC3zSr0FJXoxSLKKUia/sB181t&#10;snRzs01S3fbrm0LBx2FmzjCLVe9acaYQG88KJuMCBHHtdcNGwdvrZvQAIiZkja1nUvBNEVbL4WCB&#10;pfYXruh8TEZkCMcSFdiUulLKWFtyGMe+I87euw8OU5bBSB3wkuGuldOiuJcOG84LFjtaW6o/jl9O&#10;wenwvP+0L/1PZZ6C3nV3e1NtZ0rd3vSPcxCJ+nQN/7d3WsF0An9f8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tgDxQAAANsAAAAPAAAAAAAAAAAAAAAAAJgCAABkcnMv&#10;ZG93bnJldi54bWxQSwUGAAAAAAQABAD1AAAAigMAAAAA&#10;" adj="0,,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  <v:stroke joinstyle="miter"/>
              <v:shadow on="t" offset="6pt,6pt"/>
              <v:formulas/>
              <v:path o:extrusionok="f" o:connecttype="custom" o:connectlocs="114969,0;229937,137790;114969,275580;0,137790" o:connectangles="0,0,0,0" textboxrect="1593,7848,20317,17575"/>
              <o:lock v:ext="edit" verticies="t"/>
            </v:shape>
            <v:rect id="Rectangle 12" o:spid="_x0000_s1055" style="position:absolute;left:35649;top:18275;width:572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<v:rect id="Rectangle 13" o:spid="_x0000_s1056" style="position:absolute;left:35649;top:13583;width:572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<v:rect id="Rectangle 14" o:spid="_x0000_s1057" style="position:absolute;left:35947;top:9106;width:5715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<v:rect id="Rectangle 18" o:spid="_x0000_s1061" style="position:absolute;left:7513;top:20939;width:5716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<v:rect id="Rectangle 19" o:spid="_x0000_s1062" style="position:absolute;left:7513;top:16018;width:5716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<v:rect id="Rectangle 20" o:spid="_x0000_s1063" style="position:absolute;left:7513;top:10137;width:5716;height:3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<v:shape id="AutoShape 21" o:spid="_x0000_s1064" style="position:absolute;left:226;top:52097;width:4575;height:3437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WgcQA&#10;AADbAAAADwAAAGRycy9kb3ducmV2LnhtbESPQWvCQBSE7wX/w/KE3upGhSLRVURRhBxKbUGPj+xL&#10;Npp9G7Orif++Wyj0OMzMN8xi1dtaPKj1lWMF41ECgjh3uuJSwffX7m0GwgdkjbVjUvAkD6vl4GWB&#10;qXYdf9LjGEoRIexTVGBCaFIpfW7Ioh+5hjh6hWsthijbUuoWuwi3tZwkybu0WHFcMNjQxlB+Pd6t&#10;goKz7HTZbT+KbP+cnJLzzcw6VOp12K/nIAL14T/81z5oBdMx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FloHEAAAA2wAAAA8AAAAAAAAAAAAAAAAAmAIAAGRycy9k&#10;b3ducmV2LnhtbFBLBQYAAAAABAAEAPUAAACJAw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<v:stroke joinstyle="miter"/>
              <v:shadow on="t" offset="6pt,6pt"/>
              <v:formulas/>
              <v:path o:connecttype="custom" o:connectlocs="0,0;228723,0;457445,0;457445,171828;457445,343655;228723,343655;0,343655;0,171828" o:connectangles="0,0,0,0,0,0,0,0" textboxrect="7100,10092,14545,13573"/>
              <o:lock v:ext="edit" verticies="t"/>
            </v:shape>
            <v:shape id="AutoShape 22" o:spid="_x0000_s1065" style="position:absolute;top:3428;width:5724;height:312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I9sQA&#10;AADbAAAADwAAAGRycy9kb3ducmV2LnhtbESPQWvCQBSE7wX/w/KE3urGCEVSVymKIuRQqoIeH9mX&#10;bNrs25hdTfz33UKhx2FmvmEWq8E24k6drx0rmE4SEMSF0zVXCk7H7cschA/IGhvHpOBBHlbL0dMC&#10;M+16/qT7IVQiQthnqMCE0GZS+sKQRT9xLXH0StdZDFF2ldQd9hFuG5kmyau0WHNcMNjS2lDxfbhZ&#10;BSXn+flru/ko890jPSeXq5n3qNTzeHh/AxFoCP/hv/ZeK5il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CPbEAAAA2wAAAA8AAAAAAAAAAAAAAAAAmAIAAGRycy9k&#10;b3ducmV2LnhtbFBLBQYAAAAABAAEAPUAAACJAw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<v:stroke joinstyle="miter"/>
              <v:shadow on="t" offset="6pt,6pt"/>
              <v:formulas/>
              <v:path o:connecttype="custom" o:connectlocs="0,0;286207,0;572413,0;572413,156244;572413,312488;286207,312488;0,312488;0,156244" o:connectangles="0,0,0,0,0,0,0,0" textboxrect="7100,10092,14545,13573"/>
              <o:lock v:ext="edit" verticies="t"/>
            </v:shape>
            <v:shape id="AutoShape 23" o:spid="_x0000_s1066" style="position:absolute;left:39245;top:-569;width:3428;height:4566;rotation:-9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hvMQA&#10;AADbAAAADwAAAGRycy9kb3ducmV2LnhtbESPX0vDQBDE3wW/w7GCb/bSRKrEXot/oSAVbIvPS26b&#10;C83txdymjd++Jwg+DjPzG2a+HH2rjtTHJrCB6SQDRVwF23BtYLd9u7kHFQXZYhuYDPxQhOXi8mKO&#10;pQ0n/qTjRmqVIBxLNOBEulLrWDnyGCehI07ePvQeJcm+1rbHU4L7VudZNtMeG04LDjt6dlQdNoM3&#10;8J3ffrwOcfbyvn76Ku4OIo04Meb6anx8ACU0yn/4r72yBooCfr+kH6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IbzEAAAA2wAAAA8AAAAAAAAAAAAAAAAAmAIAAGRycy9k&#10;b3ducmV2LnhtbFBLBQYAAAAABAAEAPUAAACJAw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<v:stroke joinstyle="miter"/>
              <v:shadow on="t" offset="6pt,6pt"/>
              <v:formulas/>
              <v:path o:connecttype="custom" o:connectlocs="0,0;171417,0;342834,0;342834,228318;342834,456635;171417,456635;0,456635;0,228318" o:connectangles="0,0,0,0,0,0,0,0" textboxrect="7100,10092,14545,13573"/>
              <o:lock v:ext="edit" verticies="t"/>
            </v:shape>
            <v:shape id="AutoShape 24" o:spid="_x0000_s1067" style="position:absolute;top:11433;width:4801;height:458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1GcUA&#10;AADbAAAADwAAAGRycy9kb3ducmV2LnhtbESPQWvCQBSE74X+h+UVequbWpEQXaVULEIOoi3Y4yP7&#10;ko3Nvo3ZrYn/3hWEHoeZ+YaZLwfbiDN1vnas4HWUgCAunK65UvD9tX5JQfiArLFxTAou5GG5eHyY&#10;Y6Zdzzs670MlIoR9hgpMCG0mpS8MWfQj1xJHr3SdxRBlV0ndYR/htpHjJJlKizXHBYMtfRgqfvd/&#10;VkHJeX44rlfbMv+8jA/Jz8mkPSr1/DS8z0AEGsJ/+N7eaAVvE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jUZxQAAANsAAAAPAAAAAAAAAAAAAAAAAJgCAABkcnMv&#10;ZG93bnJldi54bWxQSwUGAAAAAAQABAD1AAAAigMAAAAA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<v:stroke joinstyle="miter"/>
              <v:shadow on="t" offset="6pt,6pt"/>
              <v:formulas/>
              <v:path o:connecttype="custom" o:connectlocs="0,0;240057,0;480114,0;480114,229240;480114,458479;240057,458479;0,458479;0,229240" o:connectangles="0,0,0,0,0,0,0,0" textboxrect="7100,10092,14545,13573"/>
              <o:lock v:ext="edit" verticies="t"/>
            </v:shape>
            <v:shape id="AutoShape 25" o:spid="_x0000_s1068" style="position:absolute;top:22858;width:4801;height:458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QgsUA&#10;AADbAAAADwAAAGRycy9kb3ducmV2LnhtbESPQWvCQBSE74X+h+UVequbWpQQXaVULEIOoi3Y4yP7&#10;ko3Nvo3ZrYn/3hWEHoeZ+YaZLwfbiDN1vnas4HWUgCAunK65UvD9tX5JQfiArLFxTAou5GG5eHyY&#10;Y6Zdzzs670MlIoR9hgpMCG0mpS8MWfQj1xJHr3SdxRBlV0ndYR/htpHjJJlKizXHBYMtfRgqfvd/&#10;VkHJeX44rlfbMv+8jA/Jz8mkPSr1/DS8z0AEGsJ/+N7eaAVvE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pCCxQAAANsAAAAPAAAAAAAAAAAAAAAAAJgCAABkcnMv&#10;ZG93bnJldi54bWxQSwUGAAAAAAQABAD1AAAAigMAAAAA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<v:stroke joinstyle="miter"/>
              <v:shadow on="t" offset="6pt,6pt"/>
              <v:formulas/>
              <v:path o:connecttype="custom" o:connectlocs="0,0;240057,0;480114,0;480114,229240;480114,458479;240057,458479;0,458479;0,229240" o:connectangles="0,0,0,0,0,0,0,0" textboxrect="7100,10092,14545,13573"/>
              <o:lock v:ext="edit" verticies="t"/>
            </v:shape>
            <v:shape id="AutoShape 26" o:spid="_x0000_s1069" style="position:absolute;top:47512;width:4801;height:4585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O9cQA&#10;AADbAAAADwAAAGRycy9kb3ducmV2LnhtbESPQWvCQBSE74L/YXmCt7pRQSR1lVKxFHKQqmCPj+xL&#10;Npp9m2a3Jv57t1DwOMzMN8xq09ta3Kj1lWMF00kCgjh3uuJSwem4e1mC8AFZY+2YFNzJw2Y9HKww&#10;1a7jL7odQikihH2KCkwITSqlzw1Z9BPXEEevcK3FEGVbSt1iF+G2lrMkWUiLFccFgw29G8qvh1+r&#10;oOAsO192232Rfdxn5+T7xyw7VGo86t9eQQTqwzP83/7UCuYL+Ps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DvXEAAAA2wAAAA8AAAAAAAAAAAAAAAAAmAIAAGRycy9k&#10;b3ducmV2LnhtbFBLBQYAAAAABAAEAPUAAACJAw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<v:stroke joinstyle="miter"/>
              <v:shadow on="t" offset="6pt,6pt"/>
              <v:formulas/>
              <v:path o:connecttype="custom" o:connectlocs="0,0;240057,0;480114,0;480114,229240;480114,458479;240057,458479;0,458479;0,229240" o:connectangles="0,0,0,0,0,0,0,0" textboxrect="7100,10092,14545,13573"/>
              <o:lock v:ext="edit" verticies="t"/>
            </v:shape>
            <v:roundrect id="AutoShape 27" o:spid="_x0000_s1070" style="position:absolute;left:32612;top:53516;width:11432;height:27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yfsQA&#10;AADbAAAADwAAAGRycy9kb3ducmV2LnhtbESPzWrDMBCE74W8g9hCb43UlubHjRJCoaW3UCeHHDfW&#10;xja1Vo4kO26fPioEchxm5htmsRpsI3ryoXas4WmsQBAXztRcathtPx5nIEJENtg4Jg2/FGC1HN0t&#10;MDPuzN/U57EUCcIhQw1VjG0mZSgqshjGriVO3tF5izFJX0rj8ZzgtpHPSk2kxZrTQoUtvVdU/OSd&#10;1VAY1Sm/7zfzw2vM//ruxPLzpPXD/bB+AxFpiLfwtf1lNLxM4f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sn7EAAAA2wAAAA8AAAAAAAAAAAAAAAAAmAIAAGRycy9k&#10;b3ducmV2LnhtbFBLBQYAAAAABAAEAPUAAACJAwAAAAA=&#10;">
              <v:textbox style="mso-next-textbox:#AutoShape 27">
                <w:txbxContent>
                  <w:p w:rsidR="009658D1" w:rsidRDefault="009658D1" w:rsidP="00FC3FF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</w:t>
                    </w:r>
                  </w:p>
                  <w:p w:rsidR="009658D1" w:rsidRDefault="009658D1" w:rsidP="00FC3FFC">
                    <w:pPr>
                      <w:rPr>
                        <w:sz w:val="20"/>
                        <w:szCs w:val="20"/>
                      </w:rPr>
                    </w:pPr>
                    <w:r>
                      <w:t xml:space="preserve">        доска</w:t>
                    </w:r>
                  </w:p>
                </w:txbxContent>
              </v:textbox>
            </v:roundrect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29" o:spid="_x0000_s1072" type="#_x0000_t109" style="position:absolute;left:41463;top:10061;width:6094;height:94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vc8EA&#10;AADbAAAADwAAAGRycy9kb3ducmV2LnhtbESPQUvDQBSE70L/w/IK3uymChJjt6UUBD0ac/D4yL5k&#10;Y7NvQ/Z1G/+9Kwgeh5n5htkdFj+qRHMcAhvYbgpQxG2wA/cGmo+XuxJUFGSLY2Ay8E0RDvvVzQ4r&#10;G678TqmWXmUIxwoNOJGp0jq2jjzGTZiIs9eF2aNkOffaznjNcD/q+6J41B4HzgsOJzo5as/1xRvg&#10;i5RvrSTrPrvYlHWTqPtKxtyul+MzKKFF/sN/7Vdr4OEJfr/kH6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Hr3PBAAAA2wAAAA8AAAAAAAAAAAAAAAAAmAIAAGRycy9kb3du&#10;cmV2LnhtbFBLBQYAAAAABAAEAPUAAACGAwAAAAA=&#10;"/>
            <v:shape id="AutoShape 30" o:spid="_x0000_s1073" type="#_x0000_t109" style="position:absolute;left:41332;top:20526;width:6356;height:9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1k74A&#10;AADbAAAADwAAAGRycy9kb3ducmV2LnhtbERPPWvDMBDdC/kP4gLdGjmlFONGCSEQSMe6Hjoe1tly&#10;Y52MdVHcf18NhY6P9707LH5UieY4BDaw3RSgiNtgB+4NNJ/npxJUFGSLY2Ay8EMRDvvVww4rG+78&#10;QamWXuUQjhUacCJTpXVsHXmMmzARZ64Ls0fJcO61nfGew/2on4viVXscODc4nOjkqL3WN2+Ab1K+&#10;t5Ks++piU9ZNou47GfO4Xo5voIQW+Rf/uS/WwEten7/kH6D3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7dZO+AAAA2wAAAA8AAAAAAAAAAAAAAAAAmAIAAGRycy9kb3ducmV2&#10;LnhtbFBLBQYAAAAABAAEAPUAAACDAwAAAAA=&#10;"/>
            <v:shape id="AutoShape 32" o:spid="_x0000_s1075" style="position:absolute;left:3432;width:1369;height:959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rjsYA&#10;AADbAAAADwAAAGRycy9kb3ducmV2LnhtbESPQWvCQBSE7wX/w/KEXqRulFIkukoJChJqaW3B6zP7&#10;mo1m38bsVuO/d4VCj8PMfMPMFp2txZlaXzlWMBomIIgLpysuFXx/rZ4mIHxA1lg7JgVX8rCY9x5m&#10;mGp34U86b0MpIoR9igpMCE0qpS8MWfRD1xBH78e1FkOUbSl1i5cIt7UcJ8mLtFhxXDDYUGaoOG5/&#10;rYLD/j032WCwyZanvNzlhze/+5go9djvXqcgAnXhP/zXXmsFz2O4f4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jrjsYAAADbAAAADwAAAAAAAAAAAAAAAACYAgAAZHJz&#10;L2Rvd25yZXYueG1sUEsFBgAAAAAEAAQA9QAAAIsDAAAAAA==&#10;" adj="0,,0" path="m21600,21600l6007,127,4665,2541,3579,5209,2492,8259r-894,3049l959,14739,383,18169,,21600e" filled="f" strokeweight="3pt">
              <v:stroke joinstyle="miter"/>
              <v:formulas/>
              <v:path o:connecttype="custom" o:connectlocs="136829,95961;38052,564;0,95961" o:connectangles="0,0,0" textboxrect="2668,11181,13404,20139"/>
              <o:lock v:ext="edit" verticies="t"/>
            </v:shape>
            <v:rect id="Rectangle 33" o:spid="_x0000_s1076" style="position:absolute;left:17026;top:52097;width:1484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<v:textbox style="mso-next-textbox:#Rectangle 33">
                <w:txbxContent>
                  <w:p w:rsidR="009658D1" w:rsidRDefault="009658D1" w:rsidP="00FC3FFC">
                    <w:r>
                      <w:t xml:space="preserve">Классная настенная                </w:t>
                    </w:r>
                  </w:p>
                  <w:p w:rsidR="009658D1" w:rsidRDefault="009658D1" w:rsidP="00FC3FFC">
                    <w:r>
                      <w:t xml:space="preserve">             доска</w:t>
                    </w:r>
                  </w:p>
                </w:txbxContent>
              </v:textbox>
            </v:rect>
            <v:shape id="plant" o:spid="_x0000_s1079" style="position:absolute;left:31073;top:959;width:5716;height:3428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9iMQA&#10;AADbAAAADwAAAGRycy9kb3ducmV2LnhtbESPQWvCQBSE74L/YXmCt7pRRCR1lVKxFHKQqmCPj+xL&#10;Npp9m2a3Jv57t1DwOMzMN8xq09ta3Kj1lWMF00kCgjh3uuJSwem4e1mC8AFZY+2YFNzJw2Y9HKww&#10;1a7jL7odQikihH2KCkwITSqlzw1Z9BPXEEevcK3FEGVbSt1iF+G2lrMkWUiLFccFgw29G8qvh1+r&#10;oOAsO192232Rfdxn5+T7xyw7VGo86t9eQQTqwzP83/7UCuYL+Ps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qfYjEAAAA2wAAAA8AAAAAAAAAAAAAAAAAmAIAAGRycy9k&#10;b3ducmV2LnhtbFBLBQYAAAAABAAEAPUAAACJAwAAAAA=&#10;" adj="0,,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<v:stroke joinstyle="miter"/>
              <v:shadow on="t" offset="6pt,6pt"/>
              <v:formulas/>
              <v:path o:connecttype="custom" o:connectlocs="0,0;285802,0;571603,0;571603,171417;571603,342834;285802,342834;0,342834;0,171417" o:connectangles="0,0,0,0,0,0,0,0" textboxrect="7100,10092,14545,13573"/>
              <o:lock v:ext="edit" verticies="t"/>
            </v:shape>
            <v:shape id="Полилиния 48" o:spid="_x0000_s1090" style="position:absolute;top:39066;width:1365;height:95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a991gMAADQJAAAOAAAAZHJzL2Uyb0RvYy54bWysVu2OozYU/V+p72D5Z6UMmK9ANMxqlI+q&#10;0rY70qYP4IAJqGBT2wmZVn2GPkJfY6VV+wzpG/XaQJbsNqNR1UjBNj4c33vP5V7u35yaGh2ZVJXg&#10;KSZ3LkaMZyKv+D7FP243sxgjpSnPaS04S/EzU/jNw9df3XftgnmiFHXOJAISrhZdm+JS63bhOCor&#10;WUPVnWgZh81CyIZqWMq9k0vaAXtTO57rRk4nZN5KkTGl4O6q38QPlr8oWKbfFYViGtUpBtu0vUp7&#10;3Zmr83BPF3tJ27LKBjPof7CioRWHQy9UK6opOsjqC6qmyqRQotB3mWgcURRVxqwP4A1xP/PmfUlb&#10;Zn2B4Kj2Eib1/9FmPxyfJKryFAegFKcNaHT+4/zX+eP5g/3/ef7w9+8INiFSXasW8MD79kkaX1X7&#10;VmQ/KcTFOq/0k6i4BssI0IhlSfmePUopupLR3N4GAueKwSwUcKFd973I4WB60MJG8VTIxpwA8UEn&#10;K9bzRSx20iiDm8SPQi/EKIOtJIzj0Fjo0MX4bHZQ+lsmLA89vlW6lzqHmRUqH7zdQloUTQ2qf+Mg&#10;j0Sui7p+HJLjAgTPPgOW/w70JkDgm98i9Cc44s3RDbpgArtpHETidcZFU2AUxbeMm09whJCY3DIP&#10;8uZyMvEDN7jFmEyAkO1+MmUE5fajNrQc5cpOfNALZghyyqSBka8VymSGEQ/035JBfECZ3Rtg0MWA&#10;/VeBIeoGPKaVZQYjYRwsklBcTFnZQkShrmwhYFBYthAOqCzbpM+elmrjjDUZpqhLsc0xjMpxZvYa&#10;cWRbYVHa+DVgwIB+1qf2J1TNp2iTY9ZaSKLBtxEwjq2lDaII8sSwhsEYshExjj3SD+cgFyBDz7Wu&#10;gOsjYhx7pBckfVxjL3wZScIEggOchPiuLSg3SROgsshg7r9M6sfwFhnOmEQvI/tUmcazdwSMMCrZ&#10;4nGRyyg9KSBcbKq6thWk5kZEPyZun4lK1FVudo16Su53y1qiIzX9xv4GQa5gTaWh69VVk+L4AqIL&#10;UyrXPLfHaFrV/dwGyZBD5RtSydRA211+TdxkHa/jYBZ40XoWuKvV7HGzDGbRhszDlb9aLlfkN/PG&#10;kGBRVnnOuDF17HQkeF0nGXpu36Muve7KpSvPN/b3pefOtRk25ODLOFrvbI8wbaHvNzuRP0OLkKJv&#10;3fCpAZNSyF8w6qBtp1j9fKCSYVR/x6HNJCQITJ+3iyCce7CQ053ddIfyDKhSrDHUFjNdaljBI4dW&#10;VvsSTiK22nDxCK2pqEwPsfb1Vg0LaM3Wg+EzwvT+6dqiPn3sPPwDAAD//wMAUEsDBBQABgAIAAAA&#10;IQDhYm1I4QAAAAkBAAAPAAAAZHJzL2Rvd25yZXYueG1sTI/BTsMwDIbvSLxDZCQu05Z0otVUmk6o&#10;gksFCAbSrmljmo7GKU22lbcnnOBo+9Pv7y+2sx3YCSffO5KQrAQwpNbpnjoJ728Pyw0wHxRpNThC&#10;Cd/oYVteXhQq1+5Mr3jahY7FEPK5kmBCGHPOfWvQKr9yI1K8fbjJqhDHqeN6UucYbge+FiLjVvUU&#10;Pxg1YmWw/dwdrYRD81ybarF4qu6/6m5fHx79/mUj5fXVfHcLLOAc/mD41Y/qUEanxh1JezZIWCY3&#10;kZSQpSIFFoG1SIA1cZGlGfCy4P8blD8AAAD//wMAUEsBAi0AFAAGAAgAAAAhALaDOJL+AAAA4QEA&#10;ABMAAAAAAAAAAAAAAAAAAAAAAFtDb250ZW50X1R5cGVzXS54bWxQSwECLQAUAAYACAAAACEAOP0h&#10;/9YAAACUAQAACwAAAAAAAAAAAAAAAAAvAQAAX3JlbHMvLnJlbHNQSwECLQAUAAYACAAAACEAOCmv&#10;fdYDAAA0CQAADgAAAAAAAAAAAAAAAAAuAgAAZHJzL2Uyb0RvYy54bWxQSwECLQAUAAYACAAAACEA&#10;4WJtSOEAAAAJAQAADwAAAAAAAAAAAAAAAAAwBgAAZHJzL2Rvd25yZXYueG1sUEsFBgAAAAAEAAQA&#10;8wAAAD4HAAAAAA==&#10;" adj="0,,0" path="m21600,21600l6007,127,4665,2541,3579,5209,2492,8259r-894,3049l959,14739,383,18169,,21600e" filled="f" strokeweight="3pt">
              <v:stroke joinstyle="miter"/>
              <v:formulas/>
              <v:path o:connecttype="custom" o:connectlocs="136525,95885;37968,564;0,95885" o:connectangles="0,0,0" textboxrect="2668,11181,13404,20139"/>
              <o:lock v:ext="edit" verticies="t"/>
            </v:shape>
            <w10:wrap type="none"/>
            <w10:anchorlock/>
          </v:group>
        </w:pict>
      </w: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E100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FC3FFC" w:rsidRDefault="00FC3FFC" w:rsidP="00FC3FFC">
      <w:pPr>
        <w:rPr>
          <w:b/>
          <w:sz w:val="28"/>
          <w:szCs w:val="28"/>
        </w:rPr>
      </w:pPr>
    </w:p>
    <w:p w:rsidR="00E1001E" w:rsidRDefault="00FC3FFC" w:rsidP="00FC3FF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</w:p>
    <w:p w:rsidR="00E1001E" w:rsidRDefault="00E1001E" w:rsidP="00FC3FFC">
      <w:pPr>
        <w:rPr>
          <w:b/>
          <w:sz w:val="28"/>
          <w:szCs w:val="28"/>
        </w:rPr>
      </w:pPr>
    </w:p>
    <w:p w:rsidR="00E1001E" w:rsidRDefault="00E1001E" w:rsidP="00FC3FFC">
      <w:pPr>
        <w:rPr>
          <w:b/>
          <w:sz w:val="28"/>
          <w:szCs w:val="28"/>
        </w:rPr>
      </w:pPr>
    </w:p>
    <w:p w:rsidR="00E1001E" w:rsidRDefault="00E1001E" w:rsidP="00FC3FFC">
      <w:pPr>
        <w:rPr>
          <w:b/>
          <w:sz w:val="28"/>
          <w:szCs w:val="28"/>
        </w:rPr>
      </w:pPr>
    </w:p>
    <w:p w:rsidR="00E1001E" w:rsidRDefault="00E1001E" w:rsidP="00FC3FFC">
      <w:pPr>
        <w:rPr>
          <w:b/>
          <w:sz w:val="28"/>
          <w:szCs w:val="28"/>
        </w:rPr>
      </w:pPr>
    </w:p>
    <w:p w:rsidR="004E6211" w:rsidRDefault="00355BCE" w:rsidP="00FC3FF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E1001E">
        <w:rPr>
          <w:b/>
          <w:sz w:val="28"/>
          <w:szCs w:val="28"/>
        </w:rPr>
        <w:t xml:space="preserve">   </w:t>
      </w:r>
    </w:p>
    <w:p w:rsidR="00FC3FFC" w:rsidRDefault="00FC3FFC" w:rsidP="00FC3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Мой кабинет – кабинет биологии.</w:t>
      </w:r>
    </w:p>
    <w:p w:rsidR="00FC3FFC" w:rsidRDefault="00FC3FFC" w:rsidP="00FC3FFC">
      <w:pPr>
        <w:jc w:val="center"/>
        <w:rPr>
          <w:b/>
          <w:sz w:val="28"/>
          <w:szCs w:val="28"/>
        </w:rPr>
      </w:pPr>
    </w:p>
    <w:p w:rsidR="00FC3FFC" w:rsidRDefault="00A85695" w:rsidP="00FC3FF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30 </w:t>
      </w:r>
      <w:r w:rsidR="00FC3FFC">
        <w:rPr>
          <w:sz w:val="28"/>
          <w:szCs w:val="28"/>
        </w:rPr>
        <w:t xml:space="preserve">лет я работаю в  школе, много сил и внимания уделяю оснащению  своего кабинета, кабинета биологии. Здесь есть все для того, чтобы подготовить хороший урок: методическая и хрестоматийная </w:t>
      </w:r>
      <w:r>
        <w:rPr>
          <w:sz w:val="28"/>
          <w:szCs w:val="28"/>
        </w:rPr>
        <w:t>литература, таблицы,</w:t>
      </w:r>
      <w:proofErr w:type="gramStart"/>
      <w:r>
        <w:rPr>
          <w:sz w:val="28"/>
          <w:szCs w:val="28"/>
        </w:rPr>
        <w:t xml:space="preserve"> </w:t>
      </w:r>
      <w:r w:rsidR="00FC3FFC">
        <w:rPr>
          <w:sz w:val="28"/>
          <w:szCs w:val="28"/>
        </w:rPr>
        <w:t>,</w:t>
      </w:r>
      <w:proofErr w:type="gramEnd"/>
      <w:r w:rsidR="00FC3FFC">
        <w:rPr>
          <w:sz w:val="28"/>
          <w:szCs w:val="28"/>
        </w:rPr>
        <w:t xml:space="preserve"> модели,  раздаточные материалы, презентации на  разн</w:t>
      </w:r>
      <w:r>
        <w:rPr>
          <w:sz w:val="28"/>
          <w:szCs w:val="28"/>
        </w:rPr>
        <w:t xml:space="preserve">ые  темы. В кабинете  немало </w:t>
      </w:r>
      <w:r w:rsidR="00FC3FFC">
        <w:rPr>
          <w:sz w:val="28"/>
          <w:szCs w:val="28"/>
        </w:rPr>
        <w:t xml:space="preserve"> цветов.</w:t>
      </w:r>
    </w:p>
    <w:p w:rsidR="00FC3FFC" w:rsidRDefault="00FC3FFC" w:rsidP="00FC3FF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Кабинет – это сложная система, включающая  мебель, устройства для хранения учебного оборудования, установки для хранения и использования технических средств обучения, экспозиционные материалы, учебно-методические комплекты.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Переоснащение учебного процесса  обусловлено тем, что  наступивший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век, век информационных технологий, требует от нас  обучения умениям  получать нужную биологии информацию, анализировать её.  Учащиеся должны иметь возможность самостоятельно освоить приемы работы с учебником,  отбирать нужные им знания из просмотренных видеофильмов, компьютерных программ. Эти возможности реализуются только в условиях обновленной средствами обучения кабинетной системы. Их разнообразие и комплексное использование предполагает  определенную систематизацию, которая осуществляется по видам учебного оборудования и принадлежности к тому или иному курсу. </w:t>
      </w:r>
    </w:p>
    <w:p w:rsidR="00A85695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Кабине</w:t>
      </w:r>
      <w:r w:rsidR="00A85695">
        <w:rPr>
          <w:sz w:val="28"/>
          <w:szCs w:val="28"/>
        </w:rPr>
        <w:t xml:space="preserve">т биологии укомплектован  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необходимыми средствами обучения  для выполнения образовательной программы школы и соответствует требованиям стандарта. 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нем имеются: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-портреты ученых;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нормативная документация для организации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воспитательного процесса по биологии (стандарты, программы);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учебники, учебные и методические пособия, справочная, научно-популярная и художественная литература;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дидактический и раздаточный материал для организации самостоятельной и практической познавательной деятельности учащихся;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тематические (поурочные) материалы;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материалы для проведения олимпиад;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материалы по внеклассной работе; 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>интерактивные средства обучения: электронные мультимедиа-учебники и программно-методические комплексы; мультимедийные материалы для уроков, изготовленные учащимися и учителем.</w:t>
      </w:r>
    </w:p>
    <w:p w:rsidR="00FC3FFC" w:rsidRDefault="00FC3FFC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-самодельные таблицы, схемы. </w:t>
      </w:r>
    </w:p>
    <w:p w:rsidR="00FC3FFC" w:rsidRDefault="00FC3FFC" w:rsidP="00FC3FFC">
      <w:pPr>
        <w:ind w:firstLine="540"/>
        <w:rPr>
          <w:sz w:val="28"/>
          <w:szCs w:val="28"/>
        </w:rPr>
      </w:pPr>
    </w:p>
    <w:p w:rsidR="00FC3FFC" w:rsidRDefault="00FC3FFC" w:rsidP="00FC3FFC">
      <w:pPr>
        <w:ind w:firstLine="540"/>
        <w:rPr>
          <w:sz w:val="28"/>
          <w:szCs w:val="28"/>
        </w:rPr>
      </w:pPr>
    </w:p>
    <w:p w:rsidR="00FC3FFC" w:rsidRDefault="00FC3FFC" w:rsidP="00FC3FFC">
      <w:pPr>
        <w:ind w:firstLine="540"/>
        <w:rPr>
          <w:sz w:val="28"/>
          <w:szCs w:val="28"/>
        </w:rPr>
      </w:pPr>
    </w:p>
    <w:p w:rsidR="00A85695" w:rsidRDefault="00A85695" w:rsidP="00FC3FFC">
      <w:pPr>
        <w:rPr>
          <w:sz w:val="28"/>
          <w:szCs w:val="28"/>
        </w:rPr>
      </w:pPr>
    </w:p>
    <w:p w:rsidR="00FC3FFC" w:rsidRDefault="00A85695" w:rsidP="00FC3FF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FC3FFC">
        <w:rPr>
          <w:sz w:val="28"/>
          <w:szCs w:val="28"/>
        </w:rPr>
        <w:t>Основной принцип размещения и хранения учебного оборудования  в кабинете — по видам учебного оборудования, с учетом частоты использования данного учебного оборудования, правил безопасности, принадлежности к тому или иному курсу, теме.</w:t>
      </w:r>
    </w:p>
    <w:p w:rsidR="00FC3FFC" w:rsidRDefault="000725E0" w:rsidP="00FC3FF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C3FFC" w:rsidRDefault="00FC3FFC" w:rsidP="00FC3FF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Разнообразные средства помогают мне повысить эффективность урока, сделать его более наглядным, насыщенным, интересным и познавательным. Систематизация материалов и средств обучения позволяет  легко их найти и использовать в учебной и внеклассной деятельности.  </w:t>
      </w:r>
    </w:p>
    <w:p w:rsidR="00FC3FFC" w:rsidRDefault="00FC3FFC" w:rsidP="000725E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Работа кабинета и его оснащение представлено в паспорте.  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ind w:left="73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277621" w:rsidRDefault="00FC3FFC" w:rsidP="00FC3FFC">
      <w:pPr>
        <w:ind w:left="73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277621" w:rsidRDefault="00277621" w:rsidP="00FC3FFC">
      <w:pPr>
        <w:ind w:left="735"/>
        <w:rPr>
          <w:b/>
          <w:sz w:val="28"/>
          <w:szCs w:val="28"/>
        </w:rPr>
      </w:pPr>
    </w:p>
    <w:p w:rsidR="00FC3FFC" w:rsidRDefault="00FC3FFC" w:rsidP="00FC3FFC">
      <w:pPr>
        <w:ind w:left="73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1. План</w:t>
      </w:r>
      <w:r w:rsidR="00E1001E">
        <w:rPr>
          <w:b/>
          <w:sz w:val="28"/>
          <w:szCs w:val="28"/>
        </w:rPr>
        <w:t xml:space="preserve"> работы и развития кабинета № 22</w:t>
      </w:r>
      <w:r>
        <w:rPr>
          <w:b/>
          <w:sz w:val="28"/>
          <w:szCs w:val="28"/>
        </w:rPr>
        <w:t>.</w:t>
      </w:r>
    </w:p>
    <w:p w:rsidR="00FC3FFC" w:rsidRDefault="00FC3FFC" w:rsidP="00FC3FFC">
      <w:pPr>
        <w:ind w:left="735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1001E">
        <w:rPr>
          <w:sz w:val="28"/>
          <w:szCs w:val="28"/>
        </w:rPr>
        <w:t xml:space="preserve">   График занятости кабинета №22 на 2013 – 2014</w:t>
      </w:r>
      <w:r>
        <w:rPr>
          <w:sz w:val="28"/>
          <w:szCs w:val="28"/>
        </w:rPr>
        <w:t xml:space="preserve"> учебный  год</w:t>
      </w:r>
    </w:p>
    <w:p w:rsidR="00FC3FFC" w:rsidRDefault="00FC3FFC" w:rsidP="00FC3FFC"/>
    <w:p w:rsidR="00FC3FFC" w:rsidRDefault="00FC3FFC" w:rsidP="00FC3FFC">
      <w:pPr>
        <w:rPr>
          <w:sz w:val="28"/>
          <w:szCs w:val="28"/>
          <w:lang w:eastAsia="en-US"/>
        </w:rPr>
      </w:pPr>
    </w:p>
    <w:tbl>
      <w:tblPr>
        <w:tblStyle w:val="ad"/>
        <w:tblW w:w="9731" w:type="dxa"/>
        <w:tblInd w:w="-532" w:type="dxa"/>
        <w:tblLayout w:type="fixed"/>
        <w:tblLook w:val="04A0"/>
      </w:tblPr>
      <w:tblGrid>
        <w:gridCol w:w="465"/>
        <w:gridCol w:w="1374"/>
        <w:gridCol w:w="1361"/>
        <w:gridCol w:w="1633"/>
        <w:gridCol w:w="1768"/>
        <w:gridCol w:w="1633"/>
        <w:gridCol w:w="1497"/>
      </w:tblGrid>
      <w:tr w:rsidR="00FC3FFC" w:rsidTr="00374E80">
        <w:trPr>
          <w:trHeight w:val="609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понедельник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вторник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среда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четверг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пятница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суббота</w:t>
            </w:r>
          </w:p>
        </w:tc>
      </w:tr>
      <w:tr w:rsidR="00FC3FFC" w:rsidTr="00374E80">
        <w:trPr>
          <w:trHeight w:val="1243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30B" w:rsidRDefault="00EB130B" w:rsidP="00EB130B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</w:p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30B" w:rsidRDefault="00FC3FFC" w:rsidP="00EB130B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</w:p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F98" w:rsidRPr="00505F98" w:rsidRDefault="00FC3FFC" w:rsidP="00505F98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  <w:r w:rsidR="00505F98" w:rsidRPr="00505F98">
              <w:rPr>
                <w:sz w:val="28"/>
                <w:szCs w:val="28"/>
                <w:lang w:eastAsia="en-US"/>
              </w:rPr>
              <w:t>8кл.</w:t>
            </w: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 w:rsidP="00505F98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="00505F98">
              <w:rPr>
                <w:lang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5F98" w:rsidRDefault="00FC3FFC" w:rsidP="00505F9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</w:p>
          <w:p w:rsidR="00FC3FFC" w:rsidRPr="00505F98" w:rsidRDefault="00505F98">
            <w:pPr>
              <w:rPr>
                <w:sz w:val="28"/>
                <w:szCs w:val="28"/>
                <w:lang w:eastAsia="en-US"/>
              </w:rPr>
            </w:pPr>
            <w:r w:rsidRPr="00505F98">
              <w:rPr>
                <w:sz w:val="28"/>
                <w:szCs w:val="28"/>
                <w:lang w:eastAsia="en-US"/>
              </w:rPr>
              <w:t>5кл.</w:t>
            </w:r>
          </w:p>
        </w:tc>
      </w:tr>
      <w:tr w:rsidR="00FC3FFC" w:rsidTr="00374E80">
        <w:trPr>
          <w:trHeight w:val="1234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5кл.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 w:rsidP="00505F98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  <w:r w:rsidR="00505F98">
              <w:rPr>
                <w:lang w:eastAsia="en-US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 w:rsidP="00505F98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  <w:r w:rsidR="00505F98">
              <w:rPr>
                <w:lang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5F98" w:rsidRDefault="00FC3FFC" w:rsidP="00505F9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</w:p>
          <w:p w:rsidR="00FC3FFC" w:rsidRDefault="00505F98">
            <w:pPr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FC3FFC" w:rsidTr="00374E80">
        <w:trPr>
          <w:trHeight w:val="1236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EB130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  <w:r w:rsidRPr="00EB130B">
              <w:rPr>
                <w:sz w:val="28"/>
                <w:szCs w:val="28"/>
                <w:lang w:eastAsia="en-US"/>
              </w:rPr>
              <w:t>7кл</w:t>
            </w:r>
            <w:r>
              <w:rPr>
                <w:lang w:eastAsia="en-US"/>
              </w:rPr>
              <w:t>.</w:t>
            </w:r>
            <w:r w:rsidR="00FC3FFC">
              <w:rPr>
                <w:lang w:eastAsia="en-US"/>
              </w:rPr>
              <w:t xml:space="preserve"> </w:t>
            </w:r>
          </w:p>
          <w:p w:rsidR="00FC3FFC" w:rsidRDefault="00FC3FFC" w:rsidP="00EB130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 w:rsidP="00EB130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6кл.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F98" w:rsidRDefault="00FC3FFC" w:rsidP="00505F98">
            <w:pPr>
              <w:rPr>
                <w:i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</w:p>
          <w:p w:rsidR="00FC3FFC" w:rsidRDefault="00505F98">
            <w:pPr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10кл.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Pr="00505F98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  <w:r w:rsidR="00505F98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7кл</w:t>
            </w:r>
            <w:proofErr w:type="gramStart"/>
            <w:r>
              <w:rPr>
                <w:sz w:val="28"/>
                <w:szCs w:val="28"/>
                <w:lang w:eastAsia="en-US"/>
              </w:rPr>
              <w:t>.э</w:t>
            </w:r>
            <w:proofErr w:type="gramEnd"/>
            <w:r>
              <w:rPr>
                <w:sz w:val="28"/>
                <w:szCs w:val="28"/>
                <w:lang w:eastAsia="en-US"/>
              </w:rPr>
              <w:t>лек.</w:t>
            </w:r>
          </w:p>
          <w:p w:rsidR="00505F98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1раз в 2 недели</w:t>
            </w:r>
          </w:p>
        </w:tc>
      </w:tr>
      <w:tr w:rsidR="00FC3FFC" w:rsidTr="00374E80">
        <w:trPr>
          <w:trHeight w:val="626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 w:rsidP="00EB130B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  <w:r w:rsidR="00EB130B">
              <w:rPr>
                <w:lang w:eastAsia="en-US"/>
              </w:rPr>
              <w:t>-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 w:rsidP="00EB130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11кл.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 w:rsidP="00505F98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  <w:r w:rsidR="00505F98">
              <w:rPr>
                <w:lang w:eastAsia="en-US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7кл</w:t>
            </w:r>
          </w:p>
        </w:tc>
      </w:tr>
      <w:tr w:rsidR="00FC3FFC" w:rsidTr="00374E80">
        <w:trPr>
          <w:trHeight w:val="1275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 w:rsidP="00EB130B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</w:t>
            </w:r>
            <w:r w:rsidR="00EB130B">
              <w:rPr>
                <w:sz w:val="28"/>
                <w:szCs w:val="28"/>
                <w:lang w:eastAsia="en-US"/>
              </w:rPr>
              <w:t>10кл.</w:t>
            </w: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Pr="00505F98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</w:t>
            </w:r>
            <w:r w:rsidR="00505F98" w:rsidRPr="00505F98">
              <w:rPr>
                <w:sz w:val="28"/>
                <w:szCs w:val="28"/>
                <w:lang w:eastAsia="en-US"/>
              </w:rPr>
              <w:t>8кл.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F98" w:rsidRPr="00505F98" w:rsidRDefault="00FC3FFC" w:rsidP="00505F98">
            <w:pPr>
              <w:rPr>
                <w:b/>
                <w:i/>
                <w:sz w:val="28"/>
                <w:szCs w:val="28"/>
                <w:lang w:eastAsia="en-US"/>
              </w:rPr>
            </w:pPr>
            <w:r w:rsidRPr="00505F98">
              <w:rPr>
                <w:b/>
                <w:lang w:eastAsia="en-US"/>
              </w:rPr>
              <w:t xml:space="preserve">      </w:t>
            </w:r>
          </w:p>
          <w:p w:rsidR="00FC3FFC" w:rsidRPr="00505F98" w:rsidRDefault="00505F98">
            <w:pPr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Pr="00505F98" w:rsidRDefault="00FC3FFC" w:rsidP="00505F98">
            <w:pPr>
              <w:rPr>
                <w:b/>
                <w:sz w:val="28"/>
                <w:szCs w:val="28"/>
                <w:lang w:eastAsia="en-US"/>
              </w:rPr>
            </w:pPr>
            <w:r w:rsidRPr="00505F98">
              <w:rPr>
                <w:b/>
                <w:lang w:eastAsia="en-US"/>
              </w:rPr>
              <w:t xml:space="preserve">        </w:t>
            </w:r>
            <w:r w:rsidR="00505F98">
              <w:rPr>
                <w:b/>
                <w:lang w:eastAsia="en-US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9кл.</w:t>
            </w:r>
          </w:p>
          <w:p w:rsidR="00505F98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Курс « Мой</w:t>
            </w:r>
          </w:p>
          <w:p w:rsidR="00505F98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выбор»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9кл. </w:t>
            </w:r>
          </w:p>
          <w:p w:rsidR="00505F98" w:rsidRDefault="00505F98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Предпроф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505F98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1раз в месяц</w:t>
            </w:r>
          </w:p>
        </w:tc>
      </w:tr>
      <w:tr w:rsidR="00FC3FFC" w:rsidTr="00374E80">
        <w:trPr>
          <w:trHeight w:val="123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Pr="00EB130B" w:rsidRDefault="00EB130B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    </w:t>
            </w:r>
            <w:r w:rsidRPr="00EB130B">
              <w:rPr>
                <w:sz w:val="28"/>
                <w:szCs w:val="28"/>
                <w:lang w:eastAsia="en-US"/>
              </w:rPr>
              <w:t>9кл.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30B" w:rsidRDefault="00FC3FFC" w:rsidP="00EB130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</w:p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F98" w:rsidRDefault="00FC3FFC" w:rsidP="00505F98">
            <w:pPr>
              <w:rPr>
                <w:i/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  <w:r w:rsidR="00505F98">
              <w:rPr>
                <w:lang w:eastAsia="en-US"/>
              </w:rPr>
              <w:t>-</w:t>
            </w:r>
          </w:p>
          <w:p w:rsidR="00FC3FFC" w:rsidRDefault="00FC3FFC">
            <w:pPr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F98" w:rsidRDefault="00FC3FFC" w:rsidP="00505F98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</w:p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9кл.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505F9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11кл.</w:t>
            </w: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</w:tc>
      </w:tr>
      <w:tr w:rsidR="00FC3FFC" w:rsidTr="00374E80">
        <w:trPr>
          <w:trHeight w:val="1637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  <w:p w:rsidR="00FC3FFC" w:rsidRDefault="00FC3FF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i/>
                <w:lang w:eastAsia="en-US"/>
              </w:rPr>
            </w:pPr>
          </w:p>
        </w:tc>
        <w:tc>
          <w:tcPr>
            <w:tcW w:w="1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3FFC" w:rsidRDefault="00FC3FFC">
            <w:pPr>
              <w:rPr>
                <w:lang w:eastAsia="en-US"/>
              </w:rPr>
            </w:pP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3FFC" w:rsidRDefault="00FC3FFC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355BCE" w:rsidRDefault="00355BCE" w:rsidP="00FC3FFC">
      <w:pPr>
        <w:jc w:val="center"/>
        <w:rPr>
          <w:sz w:val="28"/>
          <w:szCs w:val="28"/>
        </w:rPr>
      </w:pPr>
    </w:p>
    <w:p w:rsidR="00355BCE" w:rsidRDefault="00355BCE" w:rsidP="00FC3FFC">
      <w:pPr>
        <w:jc w:val="center"/>
        <w:rPr>
          <w:sz w:val="28"/>
          <w:szCs w:val="28"/>
        </w:rPr>
      </w:pPr>
    </w:p>
    <w:p w:rsidR="00355BCE" w:rsidRDefault="00355BCE" w:rsidP="00FC3FFC">
      <w:pPr>
        <w:jc w:val="center"/>
        <w:rPr>
          <w:sz w:val="28"/>
          <w:szCs w:val="28"/>
        </w:rPr>
      </w:pPr>
    </w:p>
    <w:p w:rsidR="00355BCE" w:rsidRDefault="00355BCE" w:rsidP="00FC3FFC">
      <w:pPr>
        <w:jc w:val="center"/>
        <w:rPr>
          <w:sz w:val="28"/>
          <w:szCs w:val="28"/>
        </w:rPr>
      </w:pPr>
    </w:p>
    <w:p w:rsidR="00355BCE" w:rsidRDefault="00355BCE" w:rsidP="00FC3FFC">
      <w:pPr>
        <w:jc w:val="center"/>
        <w:rPr>
          <w:sz w:val="28"/>
          <w:szCs w:val="28"/>
        </w:rPr>
      </w:pPr>
    </w:p>
    <w:p w:rsidR="00355BCE" w:rsidRDefault="00355BCE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2.</w:t>
      </w:r>
      <w:r w:rsidR="00E1001E">
        <w:rPr>
          <w:b/>
          <w:i/>
          <w:sz w:val="28"/>
          <w:szCs w:val="28"/>
          <w:u w:val="single"/>
        </w:rPr>
        <w:t>Анализ работы кабинета в 2012– 2013</w:t>
      </w:r>
      <w:r>
        <w:rPr>
          <w:b/>
          <w:i/>
          <w:sz w:val="28"/>
          <w:szCs w:val="28"/>
          <w:u w:val="single"/>
        </w:rPr>
        <w:t xml:space="preserve"> учебном году.</w:t>
      </w:r>
    </w:p>
    <w:p w:rsidR="00FC3FFC" w:rsidRDefault="00FC3FFC" w:rsidP="00FC3FFC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План р</w:t>
      </w:r>
      <w:r w:rsidR="00E1001E">
        <w:rPr>
          <w:b/>
          <w:i/>
          <w:sz w:val="28"/>
          <w:szCs w:val="28"/>
          <w:u w:val="single"/>
        </w:rPr>
        <w:t>аботы на 2013 -2014</w:t>
      </w:r>
      <w:r>
        <w:rPr>
          <w:b/>
          <w:i/>
          <w:sz w:val="28"/>
          <w:szCs w:val="28"/>
          <w:u w:val="single"/>
        </w:rPr>
        <w:t xml:space="preserve"> учебный год</w:t>
      </w:r>
    </w:p>
    <w:p w:rsidR="00FC3FFC" w:rsidRDefault="00FC3FFC" w:rsidP="00FC3FFC">
      <w:pPr>
        <w:rPr>
          <w:b/>
          <w:i/>
          <w:sz w:val="28"/>
          <w:szCs w:val="28"/>
          <w:u w:val="single"/>
        </w:rPr>
      </w:pPr>
    </w:p>
    <w:p w:rsidR="00FC3FFC" w:rsidRDefault="00E1001E" w:rsidP="00FC3FF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Анализ работы кабинета в 2012 – 2013</w:t>
      </w:r>
      <w:r w:rsidR="00FC3FFC">
        <w:rPr>
          <w:i/>
          <w:sz w:val="28"/>
          <w:szCs w:val="28"/>
        </w:rPr>
        <w:t xml:space="preserve"> учебном году.</w:t>
      </w:r>
    </w:p>
    <w:p w:rsidR="00FC3FFC" w:rsidRDefault="00FC3FFC" w:rsidP="00FD4C39">
      <w:pPr>
        <w:jc w:val="both"/>
        <w:rPr>
          <w:b/>
          <w:sz w:val="28"/>
          <w:szCs w:val="28"/>
        </w:rPr>
      </w:pPr>
    </w:p>
    <w:p w:rsidR="00FC3FFC" w:rsidRDefault="00FC3FFC" w:rsidP="00FD4C39">
      <w:pPr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ab/>
        <w:t>Кабинет и находящиеся в нем мате</w:t>
      </w:r>
      <w:r>
        <w:rPr>
          <w:bCs/>
          <w:iCs/>
          <w:sz w:val="28"/>
          <w:szCs w:val="28"/>
        </w:rPr>
        <w:t>риалы, средства обучения использовались для преподавани</w:t>
      </w:r>
      <w:r w:rsidR="00EB130B">
        <w:rPr>
          <w:bCs/>
          <w:iCs/>
          <w:sz w:val="28"/>
          <w:szCs w:val="28"/>
        </w:rPr>
        <w:t xml:space="preserve">я курса биологии в 6-11 классах, 5кл. природоведение. </w:t>
      </w:r>
      <w:r>
        <w:rPr>
          <w:bCs/>
          <w:iCs/>
          <w:sz w:val="28"/>
          <w:szCs w:val="28"/>
        </w:rPr>
        <w:t>При проведении уроков использовались лабораторные  работы, проведенные при помощи б</w:t>
      </w:r>
      <w:r w:rsidR="00EB130B">
        <w:rPr>
          <w:bCs/>
          <w:iCs/>
          <w:sz w:val="28"/>
          <w:szCs w:val="28"/>
        </w:rPr>
        <w:t>иологических приборов</w:t>
      </w:r>
      <w:r>
        <w:rPr>
          <w:bCs/>
          <w:iCs/>
          <w:sz w:val="28"/>
          <w:szCs w:val="28"/>
        </w:rPr>
        <w:t xml:space="preserve"> и творческие работы, созданные учащимися с помощью материалов и средств обучения кабинета биологии.</w:t>
      </w:r>
    </w:p>
    <w:p w:rsidR="00FC3FFC" w:rsidRDefault="002A5AA9" w:rsidP="00FD4C39">
      <w:pPr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течение года велась</w:t>
      </w:r>
      <w:r w:rsidR="00FC3FFC">
        <w:rPr>
          <w:bCs/>
          <w:iCs/>
          <w:sz w:val="28"/>
          <w:szCs w:val="28"/>
        </w:rPr>
        <w:t xml:space="preserve"> работа по систематизации поступивших с кабинетом биологии средств обучения, обновлен материал для подготовки учащихся к олимпиадам, конкурсам, ЕГЭ. Библиотечный фонд пополнился новой  </w:t>
      </w:r>
      <w:proofErr w:type="spellStart"/>
      <w:r w:rsidR="00FC3FFC">
        <w:rPr>
          <w:bCs/>
          <w:iCs/>
          <w:sz w:val="28"/>
          <w:szCs w:val="28"/>
        </w:rPr>
        <w:t>учебно</w:t>
      </w:r>
      <w:proofErr w:type="spellEnd"/>
      <w:r w:rsidR="00FC3FFC">
        <w:rPr>
          <w:bCs/>
          <w:iCs/>
          <w:sz w:val="28"/>
          <w:szCs w:val="28"/>
        </w:rPr>
        <w:t xml:space="preserve"> - методической и научно – познавательной литературой. Продолжена работа по накоплению дидактического и раздаточного материала.</w:t>
      </w:r>
    </w:p>
    <w:p w:rsidR="00FC3FFC" w:rsidRDefault="00FC3FFC" w:rsidP="00FD4C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течение всего учебного года для учащихся были организованы  занятия: индивидуальные - для одаренных школьников, а  дополнительные –  слабоуспевающих. </w:t>
      </w:r>
    </w:p>
    <w:p w:rsidR="00FC3FFC" w:rsidRDefault="002A5AA9" w:rsidP="00FD4C39">
      <w:pPr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Проводились  мероприятия посвященные Году защиты окружающей среды для учащихся 5-8 классов « Знать и охранять природу, значит знать и охранять Родину».  Д</w:t>
      </w:r>
      <w:r w:rsidR="00727883">
        <w:rPr>
          <w:sz w:val="28"/>
          <w:szCs w:val="28"/>
        </w:rPr>
        <w:t xml:space="preserve">ля </w:t>
      </w:r>
      <w:r w:rsidR="00FC3FFC">
        <w:rPr>
          <w:sz w:val="28"/>
          <w:szCs w:val="28"/>
        </w:rPr>
        <w:t>учащи</w:t>
      </w:r>
      <w:r w:rsidR="00727883">
        <w:rPr>
          <w:sz w:val="28"/>
          <w:szCs w:val="28"/>
        </w:rPr>
        <w:t xml:space="preserve">хся </w:t>
      </w:r>
      <w:r w:rsidR="00FC3FFC">
        <w:rPr>
          <w:sz w:val="28"/>
          <w:szCs w:val="28"/>
        </w:rPr>
        <w:t xml:space="preserve"> проведен цикл бесед «Вредные привычки».</w:t>
      </w:r>
    </w:p>
    <w:p w:rsidR="00FC3FFC" w:rsidRDefault="00FC3FFC" w:rsidP="00FD4C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данном учебном году продолжилась работа по усовершенствованию интерьера</w:t>
      </w:r>
      <w:proofErr w:type="gramStart"/>
      <w:r>
        <w:rPr>
          <w:sz w:val="28"/>
          <w:szCs w:val="28"/>
        </w:rPr>
        <w:t xml:space="preserve"> </w:t>
      </w:r>
      <w:r w:rsidR="00727883">
        <w:rPr>
          <w:sz w:val="28"/>
          <w:szCs w:val="28"/>
        </w:rPr>
        <w:t>,</w:t>
      </w:r>
      <w:proofErr w:type="gramEnd"/>
      <w:r w:rsidR="00727883">
        <w:rPr>
          <w:sz w:val="28"/>
          <w:szCs w:val="28"/>
        </w:rPr>
        <w:t xml:space="preserve"> оформлению</w:t>
      </w:r>
      <w:r>
        <w:rPr>
          <w:sz w:val="28"/>
          <w:szCs w:val="28"/>
        </w:rPr>
        <w:t xml:space="preserve"> и дальнейшему оборудованию учебного класса. Продолжилось озеленение кабинета.</w:t>
      </w:r>
    </w:p>
    <w:p w:rsidR="00FC3FFC" w:rsidRDefault="00FC3FFC" w:rsidP="00FD4C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всего учебного года проводилась генеральная уборка кабинета. Еженедельно проходили классные часы, собрания, заседания актива класса, внеклассные мероприятия. </w:t>
      </w:r>
      <w:r w:rsidR="00727883">
        <w:rPr>
          <w:sz w:val="28"/>
          <w:szCs w:val="28"/>
        </w:rPr>
        <w:t>Оформлен стенд « Уголок здоровья»</w:t>
      </w:r>
    </w:p>
    <w:p w:rsidR="00FC3FFC" w:rsidRDefault="00727883" w:rsidP="00FD4C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Запланированная на 2012-2013</w:t>
      </w:r>
      <w:r w:rsidR="00FC3FFC">
        <w:rPr>
          <w:sz w:val="28"/>
          <w:szCs w:val="28"/>
        </w:rPr>
        <w:t xml:space="preserve"> учебный год работа кабинета, в целом, была выполнена. </w:t>
      </w:r>
    </w:p>
    <w:p w:rsidR="00FC3FFC" w:rsidRDefault="00FC3FFC" w:rsidP="00FD4C39">
      <w:pPr>
        <w:ind w:firstLine="708"/>
        <w:jc w:val="both"/>
        <w:rPr>
          <w:sz w:val="28"/>
          <w:szCs w:val="28"/>
        </w:rPr>
      </w:pPr>
    </w:p>
    <w:p w:rsidR="00FC3FFC" w:rsidRDefault="00FC3FFC" w:rsidP="00FD4C39">
      <w:pPr>
        <w:ind w:firstLine="708"/>
        <w:jc w:val="both"/>
        <w:rPr>
          <w:sz w:val="28"/>
          <w:szCs w:val="28"/>
        </w:rPr>
      </w:pPr>
    </w:p>
    <w:p w:rsidR="00FC3FFC" w:rsidRDefault="00FC3FFC" w:rsidP="00FD4C39">
      <w:pPr>
        <w:ind w:firstLine="708"/>
        <w:jc w:val="both"/>
        <w:rPr>
          <w:sz w:val="28"/>
          <w:szCs w:val="28"/>
        </w:rPr>
      </w:pPr>
    </w:p>
    <w:p w:rsidR="00FC3FFC" w:rsidRDefault="00FC3FFC" w:rsidP="00FC3FFC">
      <w:pPr>
        <w:ind w:firstLine="708"/>
        <w:rPr>
          <w:sz w:val="28"/>
          <w:szCs w:val="28"/>
        </w:rPr>
      </w:pPr>
    </w:p>
    <w:p w:rsidR="00FC3FFC" w:rsidRDefault="00FC3FFC" w:rsidP="00FC3FFC">
      <w:pPr>
        <w:ind w:firstLine="708"/>
        <w:rPr>
          <w:sz w:val="28"/>
          <w:szCs w:val="28"/>
        </w:rPr>
      </w:pPr>
    </w:p>
    <w:p w:rsidR="00FD4C39" w:rsidRDefault="00FD4C39" w:rsidP="00FC3FFC">
      <w:pPr>
        <w:ind w:firstLine="708"/>
        <w:rPr>
          <w:sz w:val="28"/>
          <w:szCs w:val="28"/>
        </w:rPr>
      </w:pPr>
    </w:p>
    <w:p w:rsidR="00FD4C39" w:rsidRDefault="00FD4C39" w:rsidP="00FC3FFC">
      <w:pPr>
        <w:ind w:firstLine="708"/>
        <w:rPr>
          <w:sz w:val="28"/>
          <w:szCs w:val="28"/>
        </w:rPr>
      </w:pPr>
    </w:p>
    <w:p w:rsidR="00FD4C39" w:rsidRDefault="00FD4C39" w:rsidP="00FC3FFC">
      <w:pPr>
        <w:ind w:firstLine="708"/>
        <w:rPr>
          <w:sz w:val="28"/>
          <w:szCs w:val="28"/>
        </w:rPr>
      </w:pPr>
    </w:p>
    <w:p w:rsidR="00FD4C39" w:rsidRDefault="00FD4C39" w:rsidP="00FC3FFC">
      <w:pPr>
        <w:ind w:firstLine="708"/>
        <w:rPr>
          <w:sz w:val="28"/>
          <w:szCs w:val="28"/>
        </w:rPr>
      </w:pPr>
    </w:p>
    <w:p w:rsidR="002A5AA9" w:rsidRPr="00FD4C39" w:rsidRDefault="002A5AA9" w:rsidP="00FD4C39">
      <w:pPr>
        <w:rPr>
          <w:sz w:val="28"/>
          <w:szCs w:val="28"/>
        </w:rPr>
      </w:pPr>
    </w:p>
    <w:p w:rsidR="002A5AA9" w:rsidRDefault="002A5AA9" w:rsidP="00FC3FFC">
      <w:pPr>
        <w:jc w:val="center"/>
        <w:rPr>
          <w:i/>
          <w:sz w:val="28"/>
          <w:szCs w:val="28"/>
        </w:rPr>
      </w:pPr>
    </w:p>
    <w:p w:rsidR="00355BCE" w:rsidRDefault="00355BCE" w:rsidP="00FC3FFC">
      <w:pPr>
        <w:jc w:val="center"/>
        <w:rPr>
          <w:i/>
          <w:sz w:val="28"/>
          <w:szCs w:val="28"/>
        </w:rPr>
      </w:pPr>
    </w:p>
    <w:p w:rsidR="00355BCE" w:rsidRDefault="00355BCE" w:rsidP="00FC3FFC">
      <w:pPr>
        <w:jc w:val="center"/>
        <w:rPr>
          <w:i/>
          <w:sz w:val="28"/>
          <w:szCs w:val="28"/>
        </w:rPr>
      </w:pPr>
    </w:p>
    <w:p w:rsidR="00FC3FFC" w:rsidRDefault="00E1001E" w:rsidP="00FC3FFC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План работы кабинета на 2013 -2014</w:t>
      </w:r>
      <w:r w:rsidR="00FC3FFC">
        <w:rPr>
          <w:i/>
          <w:sz w:val="28"/>
          <w:szCs w:val="28"/>
        </w:rPr>
        <w:t xml:space="preserve"> учебный</w:t>
      </w:r>
      <w:r w:rsidR="00FC3FFC">
        <w:rPr>
          <w:sz w:val="28"/>
          <w:szCs w:val="28"/>
        </w:rPr>
        <w:t xml:space="preserve"> </w:t>
      </w:r>
      <w:r w:rsidR="00FC3FFC">
        <w:rPr>
          <w:i/>
          <w:sz w:val="28"/>
          <w:szCs w:val="28"/>
        </w:rPr>
        <w:t>год</w:t>
      </w:r>
    </w:p>
    <w:p w:rsidR="00FC3FFC" w:rsidRDefault="00FC3FFC" w:rsidP="00FC3FFC">
      <w:pPr>
        <w:rPr>
          <w:sz w:val="28"/>
          <w:szCs w:val="28"/>
        </w:rPr>
      </w:pPr>
    </w:p>
    <w:tbl>
      <w:tblPr>
        <w:tblW w:w="9571" w:type="dxa"/>
        <w:tblLook w:val="04A0"/>
      </w:tblPr>
      <w:tblGrid>
        <w:gridCol w:w="6912"/>
        <w:gridCol w:w="2659"/>
      </w:tblGrid>
      <w:tr w:rsidR="00FC3FFC" w:rsidTr="00FC3FFC">
        <w:tc>
          <w:tcPr>
            <w:tcW w:w="6912" w:type="dxa"/>
          </w:tcPr>
          <w:p w:rsidR="00FC3FFC" w:rsidRDefault="00FC3FFC">
            <w:pPr>
              <w:pStyle w:val="a6"/>
              <w:spacing w:line="276" w:lineRule="auto"/>
              <w:jc w:val="center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Мероприятия</w:t>
            </w:r>
          </w:p>
          <w:p w:rsidR="00FC3FFC" w:rsidRDefault="00FC3FFC">
            <w:pPr>
              <w:pStyle w:val="a6"/>
              <w:spacing w:line="276" w:lineRule="auto"/>
              <w:jc w:val="center"/>
              <w:rPr>
                <w:bCs/>
                <w:i w:val="0"/>
                <w:iCs w:val="0"/>
                <w:szCs w:val="28"/>
                <w:lang w:eastAsia="en-US"/>
              </w:rPr>
            </w:pP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Сроки проведения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 xml:space="preserve">1.Проведение дополнительных занятий со слабоуспевающими учащимися 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В течение года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659" w:type="dxa"/>
            <w:hideMark/>
          </w:tcPr>
          <w:p w:rsidR="00FC3FFC" w:rsidRDefault="00FC3FFC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2.Ремонт инвентаря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По мере необходимости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3.Генеральная уборка класса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1 раза в месяц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 xml:space="preserve">4.Усовершенствование интерьера кабинета и озеленение 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По мере необходимости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5.Изготовление тестовых заданий и раздаточных материалов (6-11 классы)</w:t>
            </w: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6. Пополнение книжного фонда библиотеки</w:t>
            </w:r>
          </w:p>
        </w:tc>
        <w:tc>
          <w:tcPr>
            <w:tcW w:w="2659" w:type="dxa"/>
          </w:tcPr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В течение года</w:t>
            </w:r>
          </w:p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</w:p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В течение года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7.Утепление окон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Ноябрь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 xml:space="preserve">8.Проведение школьного этапа Всероссийской олимпиады школьников 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Октябрь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9.Проведение индивидуальных занятий с учащимися, имеющими высокую мотивацию к обучению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В течение года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10. Проведение элективного курса:</w:t>
            </w: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«Человек и его здоровье» (9 класс)</w:t>
            </w:r>
          </w:p>
        </w:tc>
        <w:tc>
          <w:tcPr>
            <w:tcW w:w="2659" w:type="dxa"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1 полугодие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11.Подготовка творческих работ учащимися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 xml:space="preserve">В течение года 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12.Проведение кружка по биологии «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В течение года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13. Проведение классных часов, собраний, вечеров, внеклассных мероприятий</w:t>
            </w:r>
          </w:p>
        </w:tc>
        <w:tc>
          <w:tcPr>
            <w:tcW w:w="2659" w:type="dxa"/>
            <w:hideMark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В течение года</w:t>
            </w:r>
          </w:p>
        </w:tc>
      </w:tr>
      <w:tr w:rsidR="00FC3FFC" w:rsidTr="00FC3FFC">
        <w:tc>
          <w:tcPr>
            <w:tcW w:w="6912" w:type="dxa"/>
            <w:hideMark/>
          </w:tcPr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 xml:space="preserve">14.Систематизация накопленного за год материала </w:t>
            </w:r>
          </w:p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19. Проведение консультаций для подготовки к итоговой аттестации (9класс и 11класс)  и</w:t>
            </w:r>
            <w:r>
              <w:rPr>
                <w:bCs/>
                <w:iCs w:val="0"/>
                <w:szCs w:val="28"/>
                <w:lang w:eastAsia="en-US"/>
              </w:rPr>
              <w:t xml:space="preserve"> </w:t>
            </w:r>
            <w:r>
              <w:rPr>
                <w:bCs/>
                <w:i w:val="0"/>
                <w:iCs w:val="0"/>
                <w:szCs w:val="28"/>
                <w:lang w:eastAsia="en-US"/>
              </w:rPr>
              <w:t>мониторингу(10класс)</w:t>
            </w:r>
          </w:p>
          <w:p w:rsidR="00FC3FFC" w:rsidRDefault="00FC3FFC">
            <w:pPr>
              <w:pStyle w:val="a6"/>
              <w:spacing w:line="276" w:lineRule="auto"/>
              <w:jc w:val="left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 xml:space="preserve">Ремонт кабинета                                                                            </w:t>
            </w:r>
          </w:p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20.Подготовка к новому учебному году</w:t>
            </w:r>
          </w:p>
        </w:tc>
        <w:tc>
          <w:tcPr>
            <w:tcW w:w="2659" w:type="dxa"/>
          </w:tcPr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В течение года</w:t>
            </w: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Июнь</w:t>
            </w: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  <w:r>
              <w:rPr>
                <w:bCs/>
                <w:i w:val="0"/>
                <w:iCs w:val="0"/>
                <w:szCs w:val="28"/>
                <w:lang w:eastAsia="en-US"/>
              </w:rPr>
              <w:t>Май - июнь</w:t>
            </w: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</w:p>
          <w:p w:rsidR="00FC3FFC" w:rsidRDefault="00FC3FFC">
            <w:pPr>
              <w:pStyle w:val="a6"/>
              <w:spacing w:line="276" w:lineRule="auto"/>
              <w:rPr>
                <w:bCs/>
                <w:i w:val="0"/>
                <w:iCs w:val="0"/>
                <w:szCs w:val="28"/>
                <w:lang w:eastAsia="en-US"/>
              </w:rPr>
            </w:pPr>
          </w:p>
        </w:tc>
      </w:tr>
    </w:tbl>
    <w:p w:rsidR="00FC3FFC" w:rsidRDefault="00FC3FFC" w:rsidP="00FC3FFC">
      <w:pPr>
        <w:rPr>
          <w:b/>
          <w:sz w:val="28"/>
          <w:szCs w:val="28"/>
          <w:lang w:eastAsia="en-US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rPr>
          <w:b/>
          <w:sz w:val="28"/>
          <w:szCs w:val="28"/>
        </w:rPr>
      </w:pPr>
    </w:p>
    <w:p w:rsidR="00EC6875" w:rsidRDefault="00EC6875" w:rsidP="00FC3FFC">
      <w:pPr>
        <w:jc w:val="center"/>
        <w:rPr>
          <w:sz w:val="28"/>
          <w:szCs w:val="28"/>
        </w:rPr>
      </w:pPr>
    </w:p>
    <w:p w:rsidR="00FD4C39" w:rsidRDefault="00FD4C39" w:rsidP="00FC3FFC">
      <w:pPr>
        <w:jc w:val="center"/>
        <w:rPr>
          <w:sz w:val="28"/>
          <w:szCs w:val="28"/>
        </w:rPr>
      </w:pPr>
    </w:p>
    <w:p w:rsidR="00FD4C39" w:rsidRDefault="00FD4C39" w:rsidP="00FC3FFC">
      <w:pPr>
        <w:jc w:val="center"/>
        <w:rPr>
          <w:sz w:val="28"/>
          <w:szCs w:val="28"/>
        </w:rPr>
      </w:pPr>
    </w:p>
    <w:p w:rsidR="00FC3FFC" w:rsidRDefault="00FC3FFC" w:rsidP="00FC3FF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12.3. Перспективный план работы кабинета</w:t>
      </w:r>
    </w:p>
    <w:p w:rsidR="00FC3FFC" w:rsidRDefault="00FC3FFC" w:rsidP="00FC3FFC">
      <w:pPr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1.Работа по </w:t>
      </w:r>
      <w:proofErr w:type="spellStart"/>
      <w:r>
        <w:rPr>
          <w:sz w:val="28"/>
          <w:szCs w:val="28"/>
        </w:rPr>
        <w:t>самооборудованию</w:t>
      </w:r>
      <w:proofErr w:type="spellEnd"/>
      <w:r>
        <w:rPr>
          <w:sz w:val="28"/>
          <w:szCs w:val="28"/>
        </w:rPr>
        <w:t xml:space="preserve"> кабинета: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А) Пополнение книжного фонда библиотеки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Б) Создание схем на магнитной основе и электронных носителях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В) Усовершенствование интерьера кабинета, в том числе озеленение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Г) Приобретение мультимедийных наглядных пособий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Д) Привлечение учащихся ко всем видам работ для пополнения  и   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систематизации учебного материала кабинета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2.Систематизация и каталогизация средств обучения: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А) Классификация средств обучения для отдельных тем, разделов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Государственного Образовательного стандарта по схеме: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5940"/>
      </w:tblGrid>
      <w:tr w:rsidR="00FC3FFC" w:rsidTr="00FC3FF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Тема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Используемые средства обучения</w:t>
            </w:r>
          </w:p>
        </w:tc>
      </w:tr>
      <w:tr w:rsidR="00FC3FFC" w:rsidTr="00FC3FF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FFC" w:rsidRDefault="00FC3FF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FC3FFC" w:rsidRDefault="00FC3FFC" w:rsidP="00FC3FFC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Б) Продолжить разработку системы учебных  материалов для работы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         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одаренными детьми, в том числе на электронных носителях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В) Создание системы заданий и картографических материалов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различной сложности с последующей каталогизацией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Г) Продолжить работу по сбору и систематизации  </w:t>
      </w:r>
      <w:proofErr w:type="spellStart"/>
      <w:r>
        <w:rPr>
          <w:sz w:val="28"/>
          <w:szCs w:val="28"/>
        </w:rPr>
        <w:t>КИМов</w:t>
      </w:r>
      <w:proofErr w:type="spell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для</w:t>
      </w:r>
      <w:proofErr w:type="gramEnd"/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подготовки к ЕГЭ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Д) Создание картотеки статей из газет и журналов по </w:t>
      </w:r>
      <w:proofErr w:type="gramStart"/>
      <w:r>
        <w:rPr>
          <w:sz w:val="28"/>
          <w:szCs w:val="28"/>
        </w:rPr>
        <w:t>различным</w:t>
      </w:r>
      <w:proofErr w:type="gramEnd"/>
      <w:r>
        <w:rPr>
          <w:sz w:val="28"/>
          <w:szCs w:val="28"/>
        </w:rPr>
        <w:t xml:space="preserve"> 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темам и курсам</w:t>
      </w:r>
    </w:p>
    <w:p w:rsidR="00FC3FFC" w:rsidRDefault="00FC3FFC" w:rsidP="00FC3FFC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FC3FFC" w:rsidRDefault="00FC3FFC" w:rsidP="00FC3FFC">
      <w:pPr>
        <w:ind w:left="360"/>
        <w:rPr>
          <w:sz w:val="28"/>
          <w:szCs w:val="28"/>
        </w:rPr>
      </w:pPr>
    </w:p>
    <w:p w:rsidR="00FC3FFC" w:rsidRDefault="00FC3FFC" w:rsidP="00FC3FFC">
      <w:pPr>
        <w:ind w:left="360"/>
        <w:rPr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FC3FFC" w:rsidRDefault="00FC3FFC" w:rsidP="00FC3FF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Таблицы по общей биологии.</w:t>
      </w: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b/>
          <w:sz w:val="28"/>
          <w:szCs w:val="28"/>
        </w:rPr>
      </w:pP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1.Центры происхождения культурных растений.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1.а. Уровни организации жизни.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2.Схема строения клетки. Многообразие клеток.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2.а. Центры происхождения домашних животных.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2.б. </w:t>
      </w:r>
      <w:proofErr w:type="spellStart"/>
      <w:r>
        <w:rPr>
          <w:sz w:val="28"/>
          <w:szCs w:val="28"/>
        </w:rPr>
        <w:t>Эукариотическая</w:t>
      </w:r>
      <w:proofErr w:type="spellEnd"/>
      <w:r>
        <w:rPr>
          <w:sz w:val="28"/>
          <w:szCs w:val="28"/>
        </w:rPr>
        <w:t xml:space="preserve"> клетка.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3.Фотосинтез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3.а. Защитные окраски и форма тела у животных.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4.Энергитический обмен.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4.а. Формы естественного отбора.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5.Строение молекулы белка.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5. а. Критерии вида.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6.Пути биологического прогресса.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6.а. Схема биосинтеза белка.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6.б. Строение и функции белков.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6.в. Синтез белков.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6.г. Белки и их ферменты.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7.Молекула ДНК и ее редупликация.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7.а. Строение ДНК.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7.б. Нуклеиновые кислоты.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7.а. Направления эволюционного процесса.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7.б. Главные направления эволюци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А.Н.Северцову</w:t>
      </w:r>
      <w:proofErr w:type="spellEnd"/>
      <w:r>
        <w:rPr>
          <w:sz w:val="28"/>
          <w:szCs w:val="28"/>
        </w:rPr>
        <w:t>).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8.Палеонтологические доказательства эволюции.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8.а. Митоз – деление клетки.</w:t>
      </w:r>
    </w:p>
    <w:p w:rsidR="00FC3FFC" w:rsidRDefault="00FC3FFC" w:rsidP="00FC3FFC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>9.Сравнительно – анатомические доказательства эволюции</w:t>
      </w:r>
      <w:r>
        <w:rPr>
          <w:b/>
          <w:sz w:val="28"/>
          <w:szCs w:val="28"/>
        </w:rPr>
        <w:t>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9.а. Типы бесполого размножения.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9.б. Типы размножения организмов.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10.Мейоз – образование половых клеток.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10.а. Зародышевое сходство позвоночных животных.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11.Основные этапы эмбриогенеза хордовых животных.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11.а. Этапы эволюции человека.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11.б. Эволюционное древо приматов и человека.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12.Типы постэмбрионального развития животных.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12.а. Схема строения биосферы.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13.Связи в лесном биоценозе. 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13.а. Законы наследования.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14.Законы наследования.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14.а. Трофические связи и уровни в степном биоценозе.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14.б. Цепи питания.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14.в. Сукцессия – саморазвитие природного сообщества.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14.г. Биотические взаимодействия.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15.Форма наследственной изменчивости.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16. Формула </w:t>
      </w:r>
      <w:proofErr w:type="spellStart"/>
      <w:r>
        <w:rPr>
          <w:sz w:val="28"/>
          <w:szCs w:val="28"/>
        </w:rPr>
        <w:t>модификационной</w:t>
      </w:r>
      <w:proofErr w:type="spellEnd"/>
      <w:r>
        <w:rPr>
          <w:sz w:val="28"/>
          <w:szCs w:val="28"/>
        </w:rPr>
        <w:t xml:space="preserve"> изменчивости.</w:t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17.Строение и функции липидов.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C3FFC" w:rsidRDefault="00FC3FFC" w:rsidP="00FC3FFC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18.Строение растительной клетки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FC3FFC" w:rsidRDefault="00FC3FFC" w:rsidP="00FC3FFC">
      <w:pPr>
        <w:ind w:left="360"/>
        <w:rPr>
          <w:sz w:val="28"/>
          <w:szCs w:val="28"/>
        </w:rPr>
      </w:pPr>
      <w:r>
        <w:rPr>
          <w:sz w:val="28"/>
          <w:szCs w:val="28"/>
        </w:rPr>
        <w:t>19.Аденозинтрифосфорная кислота.</w:t>
      </w:r>
      <w:r>
        <w:rPr>
          <w:sz w:val="28"/>
          <w:szCs w:val="28"/>
        </w:rPr>
        <w:tab/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20.Вирусы.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21.Генетический код.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22.Метаболизм.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23.Наука о природе.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24. Гипотезы о возникновении Солнечной Системы.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25.Среда обитания.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26.Действие факторов среды на живые организмы.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27.Многообразие живых организмов.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28.Строение экосистемы.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29.Моногибридное скрещивание.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Таблицы по биологии. Человек.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1.Гомеостаз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2.Кровеносная система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3.Иммунная система человека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4.Иммунный ответ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5.Скелет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6.Мышцы (вид спереди)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7. Мышцы (вид сзади)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8.Обмен веществ и энергии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9.Дыхательная система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10. Пищеварительная система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11.Нервная система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 Женская половая система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13.Мужская половая система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14.Координация и регуляция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15.Структура организации живых организмов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bookmarkStart w:id="0" w:name="_GoBack"/>
      <w:bookmarkEnd w:id="0"/>
    </w:p>
    <w:p w:rsidR="00FC3FFC" w:rsidRDefault="00FC3FFC" w:rsidP="00FC3FFC">
      <w:pPr>
        <w:rPr>
          <w:sz w:val="28"/>
          <w:szCs w:val="28"/>
        </w:rPr>
      </w:pPr>
    </w:p>
    <w:p w:rsidR="00FC3FFC" w:rsidRPr="00EC6875" w:rsidRDefault="00FC3FFC" w:rsidP="00FC3FFC">
      <w:pPr>
        <w:rPr>
          <w:b/>
          <w:sz w:val="28"/>
          <w:szCs w:val="28"/>
        </w:rPr>
      </w:pPr>
    </w:p>
    <w:p w:rsidR="00EC6875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EC6875" w:rsidRDefault="00EC6875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Таблицы по биологии. Зоология.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1.Тип Хордовые. Класс Млекопитающие.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2.Тип Хордовые. Класс Млекопитающие. Скелет собаки.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3.Тип Хордовые. Класс Млекопитающие. Внутреннее строение собаки.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4.Тип Хордовые. Класс Птицы.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5. Тип Хордовые. Класс Птицы. Вскрытый голубь. Скелет.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6. Тип Хордовые. Класс Птицы. Птицы леса.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7. Тип Хордовые. Класс Птицы. Многообразие приспособлений.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8. Тип Хордовые. Класс Птицы. Дневные хищные птицы.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9.Приспособленность клюва и лап птиц к различным условиям обитания.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10. Тип Хордовые. Класс Пресмыкающиеся.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11.Тип Хордовые. Класс Пресмыкающиеся.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12.Тип Хордовые. Класс Земноводные. Травяная лягушка.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13.Тип Хордовые. Класс Земноводные. Развитие.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14. Тип Хордовые. Класс  Костные Рыбы. Речной окунь.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15 Тип Хордовые. Класс. Морские рыбы.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16. Схема развития животного мира.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17.Эволюция движений позвоночных животных.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18.Тип Хордовые. Строение головного мозга позвоночных.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19.Тип Хордовые. Схемы кровообращения позвоночных.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20.Тип Членистоногие. Отряды насекомых (Перепончатокрылые,                                             Чешуекрылые, Двукрылые, Прямокрылые)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21.Тип Членистоногие. Класс Насекомые. Майский жук.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22.Тип Членистоногие. Класс </w:t>
      </w:r>
      <w:proofErr w:type="gramStart"/>
      <w:r>
        <w:rPr>
          <w:sz w:val="28"/>
          <w:szCs w:val="28"/>
        </w:rPr>
        <w:t>Паукообразные</w:t>
      </w:r>
      <w:proofErr w:type="gramEnd"/>
      <w:r>
        <w:rPr>
          <w:sz w:val="28"/>
          <w:szCs w:val="28"/>
        </w:rPr>
        <w:t>.  Пауки.  Клещи.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23.Тип Членистоногие. Класс </w:t>
      </w:r>
      <w:proofErr w:type="gramStart"/>
      <w:r>
        <w:rPr>
          <w:sz w:val="28"/>
          <w:szCs w:val="28"/>
        </w:rPr>
        <w:t>Паукообразные</w:t>
      </w:r>
      <w:proofErr w:type="gramEnd"/>
      <w:r>
        <w:rPr>
          <w:sz w:val="28"/>
          <w:szCs w:val="28"/>
        </w:rPr>
        <w:t>. Паук – крестовик.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24.Тип Членистоногие. Класс </w:t>
      </w:r>
      <w:proofErr w:type="gramStart"/>
      <w:r>
        <w:rPr>
          <w:sz w:val="28"/>
          <w:szCs w:val="28"/>
        </w:rPr>
        <w:t>Ракообразные</w:t>
      </w:r>
      <w:proofErr w:type="gramEnd"/>
      <w:r>
        <w:rPr>
          <w:sz w:val="28"/>
          <w:szCs w:val="28"/>
        </w:rPr>
        <w:t>. Речной рак.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25.Тип  Моллюски. Класс  </w:t>
      </w:r>
      <w:proofErr w:type="gramStart"/>
      <w:r>
        <w:rPr>
          <w:sz w:val="28"/>
          <w:szCs w:val="28"/>
        </w:rPr>
        <w:t>Двустворчатые</w:t>
      </w:r>
      <w:proofErr w:type="gramEnd"/>
      <w:r>
        <w:rPr>
          <w:sz w:val="28"/>
          <w:szCs w:val="28"/>
        </w:rPr>
        <w:t>. Беззубка.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26.Тип  Моллюски.  Многообразие.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27.Тип Моллюски. Класс </w:t>
      </w:r>
      <w:proofErr w:type="gramStart"/>
      <w:r>
        <w:rPr>
          <w:sz w:val="28"/>
          <w:szCs w:val="28"/>
        </w:rPr>
        <w:t>Брюхоногие</w:t>
      </w:r>
      <w:proofErr w:type="gramEnd"/>
      <w:r>
        <w:rPr>
          <w:sz w:val="28"/>
          <w:szCs w:val="28"/>
        </w:rPr>
        <w:t>. Пресноводные моллюски.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28.Тип Кольчатые черви. Дождевой червь.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29.Тип Плоские черви. Тип Круглые черви. Многообразие паразитических червей.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30.Тип Плоские черви. Класс Ресничные черви. Класс Сосальщики.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31.Тип </w:t>
      </w:r>
      <w:proofErr w:type="gramStart"/>
      <w:r>
        <w:rPr>
          <w:sz w:val="28"/>
          <w:szCs w:val="28"/>
        </w:rPr>
        <w:t>Иглокожие</w:t>
      </w:r>
      <w:proofErr w:type="gramEnd"/>
      <w:r>
        <w:rPr>
          <w:sz w:val="28"/>
          <w:szCs w:val="28"/>
        </w:rPr>
        <w:t>. Класс Морские звезды.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32.Тип </w:t>
      </w:r>
      <w:proofErr w:type="gramStart"/>
      <w:r>
        <w:rPr>
          <w:sz w:val="28"/>
          <w:szCs w:val="28"/>
        </w:rPr>
        <w:t>Кишечнополостные</w:t>
      </w:r>
      <w:proofErr w:type="gramEnd"/>
      <w:r>
        <w:rPr>
          <w:sz w:val="28"/>
          <w:szCs w:val="28"/>
        </w:rPr>
        <w:t>. Гидра.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33.Тип Простейшие. Класс </w:t>
      </w:r>
      <w:proofErr w:type="gramStart"/>
      <w:r>
        <w:rPr>
          <w:sz w:val="28"/>
          <w:szCs w:val="28"/>
        </w:rPr>
        <w:t>Жгутиковые</w:t>
      </w:r>
      <w:proofErr w:type="gramEnd"/>
      <w:r>
        <w:rPr>
          <w:sz w:val="28"/>
          <w:szCs w:val="28"/>
        </w:rPr>
        <w:t xml:space="preserve">. Класс Инфузории. Класс </w:t>
      </w:r>
      <w:proofErr w:type="gramStart"/>
      <w:r>
        <w:rPr>
          <w:sz w:val="28"/>
          <w:szCs w:val="28"/>
        </w:rPr>
        <w:t>Саркодовые</w:t>
      </w:r>
      <w:proofErr w:type="gramEnd"/>
      <w:r>
        <w:rPr>
          <w:sz w:val="28"/>
          <w:szCs w:val="28"/>
        </w:rPr>
        <w:t>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EC6875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Таблицы по биологии. Ботаника.</w:t>
      </w: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1.Увеличительные приборы.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2.Клеточное строение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3.Основная ткань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4.Образовательная ткань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5.Механическая ткань.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6.Покровная ткань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7.Запасные вещества и ткани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8.Проводящая ткань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9.Пластиды.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10.Проводящая ткань.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11.Движение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12.Возрастные изменения в жизни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13.Грибы.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14.Жизнедеятельность клетки.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15.Передвижение веществ по растению.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16.Рост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17.Корень и его зоны.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18.Типы корневых систем.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19.Сухие плоды.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20.Сочные плоды.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21.Распространение сухих плодов.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22.Семена двудольных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23.Семена однодольных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24.Прорастание семян.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25.Разнообразие цветков.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26.Строение цветка.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27.Оплодотворенре у покрытосеменных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28.Простые соцветия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29.Сложные соцветия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30.Соцветие, цветки и плоды подсолнечника.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31. Соцветие, цветки и плоды пшеницы.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32.Вегетативное размножение растений методом культуры тканей.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33.Вегетативное размножение лесных трав.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34.Вегетативное размножение комнатных растений.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35.Опыление.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36.Простые и сложные листья.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37.Семейство </w:t>
      </w:r>
      <w:proofErr w:type="gramStart"/>
      <w:r>
        <w:rPr>
          <w:sz w:val="28"/>
          <w:szCs w:val="28"/>
        </w:rPr>
        <w:t>Крестоцветных</w:t>
      </w:r>
      <w:proofErr w:type="gramEnd"/>
      <w:r>
        <w:rPr>
          <w:sz w:val="28"/>
          <w:szCs w:val="28"/>
        </w:rPr>
        <w:t>. Редька дикая.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38.Семейство </w:t>
      </w:r>
      <w:proofErr w:type="gramStart"/>
      <w:r>
        <w:rPr>
          <w:sz w:val="28"/>
          <w:szCs w:val="28"/>
        </w:rPr>
        <w:t>Розоцветных</w:t>
      </w:r>
      <w:proofErr w:type="gramEnd"/>
      <w:r>
        <w:rPr>
          <w:sz w:val="28"/>
          <w:szCs w:val="28"/>
        </w:rPr>
        <w:t>. Шиповник коричный.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39.Семейство </w:t>
      </w:r>
      <w:proofErr w:type="gramStart"/>
      <w:r>
        <w:rPr>
          <w:sz w:val="28"/>
          <w:szCs w:val="28"/>
        </w:rPr>
        <w:t>Мотыльковых</w:t>
      </w:r>
      <w:proofErr w:type="gramEnd"/>
      <w:r>
        <w:rPr>
          <w:sz w:val="28"/>
          <w:szCs w:val="28"/>
        </w:rPr>
        <w:t>. Горох посевной.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40.Семейство </w:t>
      </w:r>
      <w:proofErr w:type="gramStart"/>
      <w:r>
        <w:rPr>
          <w:sz w:val="28"/>
          <w:szCs w:val="28"/>
        </w:rPr>
        <w:t>Пасленовых</w:t>
      </w:r>
      <w:proofErr w:type="gramEnd"/>
      <w:r>
        <w:rPr>
          <w:sz w:val="28"/>
          <w:szCs w:val="28"/>
        </w:rPr>
        <w:t>. Паслен черный.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41.Семейство </w:t>
      </w:r>
      <w:proofErr w:type="gramStart"/>
      <w:r>
        <w:rPr>
          <w:sz w:val="28"/>
          <w:szCs w:val="28"/>
        </w:rPr>
        <w:t>Сложноцветных</w:t>
      </w:r>
      <w:proofErr w:type="gramEnd"/>
      <w:r>
        <w:rPr>
          <w:sz w:val="28"/>
          <w:szCs w:val="28"/>
        </w:rPr>
        <w:t>. Одуванчик лекарственный.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42.Бактерии.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43.Одноклеточная зеленая водоросль хламидомонада.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44.Многоклеточные зеленые водоросли.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lastRenderedPageBreak/>
        <w:t>45.Зеленый мох кукушкин лен.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46.Сфагнум.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47.Папоротник щитовник мужской.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48.Хвощи и плауны.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49.Сосна обыкновенная.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50.Лишайники.</w:t>
      </w:r>
    </w:p>
    <w:p w:rsidR="00FC3FFC" w:rsidRDefault="00FC3FFC" w:rsidP="00FC3FFC">
      <w:pPr>
        <w:rPr>
          <w:sz w:val="28"/>
          <w:szCs w:val="28"/>
        </w:rPr>
      </w:pPr>
      <w:r>
        <w:rPr>
          <w:sz w:val="28"/>
          <w:szCs w:val="28"/>
        </w:rPr>
        <w:t>51.Культурные растения.</w:t>
      </w:r>
    </w:p>
    <w:p w:rsidR="007751A1" w:rsidRDefault="007751A1" w:rsidP="00FC3FFC">
      <w:pPr>
        <w:rPr>
          <w:sz w:val="28"/>
          <w:szCs w:val="28"/>
        </w:rPr>
      </w:pPr>
    </w:p>
    <w:p w:rsidR="007751A1" w:rsidRDefault="009658D1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7751A1">
        <w:rPr>
          <w:sz w:val="28"/>
          <w:szCs w:val="28"/>
        </w:rPr>
        <w:t>Стенд « Уголок здоровья»</w:t>
      </w:r>
    </w:p>
    <w:p w:rsidR="007751A1" w:rsidRDefault="007751A1" w:rsidP="00FC3FFC">
      <w:pPr>
        <w:rPr>
          <w:sz w:val="28"/>
          <w:szCs w:val="28"/>
        </w:rPr>
      </w:pPr>
    </w:p>
    <w:p w:rsidR="007751A1" w:rsidRDefault="009658D1" w:rsidP="00FC3F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751A1">
        <w:rPr>
          <w:noProof/>
          <w:sz w:val="28"/>
          <w:szCs w:val="28"/>
        </w:rPr>
        <w:drawing>
          <wp:inline distT="0" distB="0" distL="0" distR="0">
            <wp:extent cx="3731101" cy="2655261"/>
            <wp:effectExtent l="19050" t="0" r="2699" b="0"/>
            <wp:docPr id="1" name="Рисунок 2" descr="I:\ \фото кабинет\SAM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 \фото кабинет\SAM_3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00" cy="2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D1" w:rsidRDefault="009658D1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FC3FFC" w:rsidRDefault="00FC3FFC" w:rsidP="00FC3FFC">
      <w:pPr>
        <w:rPr>
          <w:sz w:val="28"/>
          <w:szCs w:val="28"/>
        </w:rPr>
      </w:pPr>
    </w:p>
    <w:p w:rsidR="00224EE5" w:rsidRDefault="009658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145415</wp:posOffset>
            </wp:positionV>
            <wp:extent cx="3185160" cy="2803525"/>
            <wp:effectExtent l="0" t="190500" r="0" b="168275"/>
            <wp:wrapSquare wrapText="bothSides"/>
            <wp:docPr id="4" name="Рисунок 4" descr="I:\ \фото кабинет\SAM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 \фото кабинет\SAM_3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516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35170" cy="2583329"/>
            <wp:effectExtent l="0" t="266700" r="0" b="255121"/>
            <wp:docPr id="3" name="Рисунок 3" descr="I:\ \фото кабинет\SAM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 \фото кабинет\SAM_3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0953" cy="259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D1" w:rsidRDefault="009658D1"/>
    <w:p w:rsidR="009658D1" w:rsidRDefault="009658D1"/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658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3700050" cy="2775473"/>
            <wp:effectExtent l="19050" t="0" r="0" b="0"/>
            <wp:docPr id="7" name="Рисунок 6" descr="I:\ \фото кабинет\SAM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 \фото кабинет\SAM_3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624" cy="277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8D1" w:rsidRDefault="009658D1">
      <w:r>
        <w:rPr>
          <w:noProof/>
        </w:rPr>
        <w:drawing>
          <wp:inline distT="0" distB="0" distL="0" distR="0">
            <wp:extent cx="3703096" cy="2775472"/>
            <wp:effectExtent l="19050" t="0" r="0" b="0"/>
            <wp:docPr id="6" name="Рисунок 5" descr="I:\ \фото кабинет\SAM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 \фото кабинет\SAM_3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51" cy="27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D1" w:rsidRDefault="009658D1"/>
    <w:p w:rsidR="009658D1" w:rsidRDefault="009658D1"/>
    <w:p w:rsidR="009658D1" w:rsidRDefault="009658D1"/>
    <w:p w:rsidR="009658D1" w:rsidRDefault="009658D1">
      <w:r>
        <w:rPr>
          <w:noProof/>
        </w:rPr>
        <w:drawing>
          <wp:inline distT="0" distB="0" distL="0" distR="0">
            <wp:extent cx="3713853" cy="2785826"/>
            <wp:effectExtent l="19050" t="0" r="897" b="0"/>
            <wp:docPr id="8" name="Рисунок 7" descr="I:\ \фото кабинет\SAM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 \фото кабинет\SAM_3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19" cy="279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D1" w:rsidRDefault="009658D1"/>
    <w:p w:rsidR="009658D1" w:rsidRDefault="009658D1"/>
    <w:p w:rsidR="009658D1" w:rsidRDefault="009658D1"/>
    <w:p w:rsidR="009658D1" w:rsidRDefault="009658D1">
      <w:r>
        <w:rPr>
          <w:noProof/>
        </w:rPr>
        <w:drawing>
          <wp:inline distT="0" distB="0" distL="0" distR="0">
            <wp:extent cx="3732903" cy="2800116"/>
            <wp:effectExtent l="19050" t="0" r="897" b="0"/>
            <wp:docPr id="9" name="Рисунок 8" descr="I:\ \фото кабинет\SAM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 \фото кабинет\SAM_3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92" cy="280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18" w:rsidRDefault="00FC1018"/>
    <w:p w:rsidR="00FC1018" w:rsidRDefault="00FC1018"/>
    <w:p w:rsidR="00FC1018" w:rsidRDefault="00FC1018">
      <w:r>
        <w:rPr>
          <w:noProof/>
        </w:rPr>
        <w:drawing>
          <wp:inline distT="0" distB="0" distL="0" distR="0">
            <wp:extent cx="3734734" cy="2801489"/>
            <wp:effectExtent l="19050" t="0" r="0" b="0"/>
            <wp:docPr id="10" name="Рисунок 9" descr="I:\ \фото кабинет\SAM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 \фото кабинет\SAM_3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02" cy="280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A6" w:rsidRDefault="00D54BA6"/>
    <w:p w:rsidR="00D54BA6" w:rsidRDefault="00D54BA6"/>
    <w:p w:rsidR="00D54BA6" w:rsidRDefault="00D54BA6">
      <w:r>
        <w:rPr>
          <w:noProof/>
        </w:rPr>
        <w:drawing>
          <wp:inline distT="0" distB="0" distL="0" distR="0">
            <wp:extent cx="3735369" cy="2801967"/>
            <wp:effectExtent l="19050" t="0" r="0" b="0"/>
            <wp:docPr id="11" name="Рисунок 10" descr="I:\ \фото кабинет\SAM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 \фото кабинет\SAM_3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72" cy="28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BA6" w:rsidSect="000725E0">
      <w:pgSz w:w="11906" w:h="16838"/>
      <w:pgMar w:top="851" w:right="1133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4D42"/>
    <w:multiLevelType w:val="hybridMultilevel"/>
    <w:tmpl w:val="FD5404E0"/>
    <w:lvl w:ilvl="0" w:tplc="420E78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523E6805"/>
    <w:multiLevelType w:val="hybridMultilevel"/>
    <w:tmpl w:val="C702561C"/>
    <w:lvl w:ilvl="0" w:tplc="FB826B82">
      <w:start w:val="1"/>
      <w:numFmt w:val="decimal"/>
      <w:lvlText w:val="%1."/>
      <w:lvlJc w:val="left"/>
      <w:pPr>
        <w:ind w:left="2025" w:hanging="360"/>
      </w:pPr>
    </w:lvl>
    <w:lvl w:ilvl="1" w:tplc="04190019">
      <w:start w:val="1"/>
      <w:numFmt w:val="lowerLetter"/>
      <w:lvlText w:val="%2."/>
      <w:lvlJc w:val="left"/>
      <w:pPr>
        <w:ind w:left="2745" w:hanging="360"/>
      </w:pPr>
    </w:lvl>
    <w:lvl w:ilvl="2" w:tplc="0419001B">
      <w:start w:val="1"/>
      <w:numFmt w:val="lowerRoman"/>
      <w:lvlText w:val="%3."/>
      <w:lvlJc w:val="right"/>
      <w:pPr>
        <w:ind w:left="3465" w:hanging="180"/>
      </w:pPr>
    </w:lvl>
    <w:lvl w:ilvl="3" w:tplc="0419000F">
      <w:start w:val="1"/>
      <w:numFmt w:val="decimal"/>
      <w:lvlText w:val="%4."/>
      <w:lvlJc w:val="left"/>
      <w:pPr>
        <w:ind w:left="4185" w:hanging="360"/>
      </w:pPr>
    </w:lvl>
    <w:lvl w:ilvl="4" w:tplc="04190019">
      <w:start w:val="1"/>
      <w:numFmt w:val="lowerLetter"/>
      <w:lvlText w:val="%5."/>
      <w:lvlJc w:val="left"/>
      <w:pPr>
        <w:ind w:left="4905" w:hanging="360"/>
      </w:pPr>
    </w:lvl>
    <w:lvl w:ilvl="5" w:tplc="0419001B">
      <w:start w:val="1"/>
      <w:numFmt w:val="lowerRoman"/>
      <w:lvlText w:val="%6."/>
      <w:lvlJc w:val="right"/>
      <w:pPr>
        <w:ind w:left="5625" w:hanging="180"/>
      </w:pPr>
    </w:lvl>
    <w:lvl w:ilvl="6" w:tplc="0419000F">
      <w:start w:val="1"/>
      <w:numFmt w:val="decimal"/>
      <w:lvlText w:val="%7."/>
      <w:lvlJc w:val="left"/>
      <w:pPr>
        <w:ind w:left="6345" w:hanging="360"/>
      </w:pPr>
    </w:lvl>
    <w:lvl w:ilvl="7" w:tplc="04190019">
      <w:start w:val="1"/>
      <w:numFmt w:val="lowerLetter"/>
      <w:lvlText w:val="%8."/>
      <w:lvlJc w:val="left"/>
      <w:pPr>
        <w:ind w:left="7065" w:hanging="360"/>
      </w:pPr>
    </w:lvl>
    <w:lvl w:ilvl="8" w:tplc="0419001B">
      <w:start w:val="1"/>
      <w:numFmt w:val="lowerRoman"/>
      <w:lvlText w:val="%9."/>
      <w:lvlJc w:val="right"/>
      <w:pPr>
        <w:ind w:left="778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4352F"/>
    <w:rsid w:val="00031B9C"/>
    <w:rsid w:val="000725E0"/>
    <w:rsid w:val="0019481D"/>
    <w:rsid w:val="001E6A2B"/>
    <w:rsid w:val="00224EE5"/>
    <w:rsid w:val="00277621"/>
    <w:rsid w:val="002A5AA9"/>
    <w:rsid w:val="002C0EF5"/>
    <w:rsid w:val="002C246B"/>
    <w:rsid w:val="00355BCE"/>
    <w:rsid w:val="00374E80"/>
    <w:rsid w:val="004C2B2C"/>
    <w:rsid w:val="004E6211"/>
    <w:rsid w:val="00505F98"/>
    <w:rsid w:val="00516FDB"/>
    <w:rsid w:val="00727883"/>
    <w:rsid w:val="0074352F"/>
    <w:rsid w:val="007751A1"/>
    <w:rsid w:val="00791BD7"/>
    <w:rsid w:val="009658D1"/>
    <w:rsid w:val="00977266"/>
    <w:rsid w:val="009F2561"/>
    <w:rsid w:val="00A85695"/>
    <w:rsid w:val="00B614D3"/>
    <w:rsid w:val="00C313D8"/>
    <w:rsid w:val="00C82711"/>
    <w:rsid w:val="00D11B77"/>
    <w:rsid w:val="00D5188B"/>
    <w:rsid w:val="00D54BA6"/>
    <w:rsid w:val="00D736E3"/>
    <w:rsid w:val="00DF3BD4"/>
    <w:rsid w:val="00DF6FCF"/>
    <w:rsid w:val="00E1001E"/>
    <w:rsid w:val="00E83755"/>
    <w:rsid w:val="00E9270A"/>
    <w:rsid w:val="00EB130B"/>
    <w:rsid w:val="00EC6875"/>
    <w:rsid w:val="00F12319"/>
    <w:rsid w:val="00F7733F"/>
    <w:rsid w:val="00FC1018"/>
    <w:rsid w:val="00FC3FFC"/>
    <w:rsid w:val="00FD4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F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3FF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C3FFC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C3FFC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unhideWhenUsed/>
    <w:rsid w:val="00FC3FFC"/>
    <w:pPr>
      <w:jc w:val="both"/>
    </w:pPr>
    <w:rPr>
      <w:i/>
      <w:iCs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FC3FFC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FC3FFC"/>
    <w:pPr>
      <w:spacing w:after="120" w:line="276" w:lineRule="auto"/>
      <w:ind w:left="283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C3FFC"/>
    <w:rPr>
      <w:rFonts w:eastAsia="Times New Roman"/>
    </w:rPr>
  </w:style>
  <w:style w:type="paragraph" w:styleId="aa">
    <w:name w:val="Balloon Text"/>
    <w:basedOn w:val="a"/>
    <w:link w:val="ab"/>
    <w:uiPriority w:val="99"/>
    <w:semiHidden/>
    <w:unhideWhenUsed/>
    <w:rsid w:val="00FC3F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3FFC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FC3FFC"/>
    <w:pPr>
      <w:ind w:left="720"/>
      <w:contextualSpacing/>
    </w:pPr>
  </w:style>
  <w:style w:type="paragraph" w:customStyle="1" w:styleId="text">
    <w:name w:val="text"/>
    <w:basedOn w:val="a"/>
    <w:uiPriority w:val="99"/>
    <w:rsid w:val="00FC3FFC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titl2">
    <w:name w:val="titl2"/>
    <w:basedOn w:val="a"/>
    <w:uiPriority w:val="99"/>
    <w:rsid w:val="00FC3FFC"/>
    <w:pPr>
      <w:spacing w:before="100" w:beforeAutospacing="1" w:after="100" w:afterAutospacing="1"/>
    </w:pPr>
    <w:rPr>
      <w:rFonts w:ascii="Arial" w:hAnsi="Arial" w:cs="Arial"/>
      <w:b/>
      <w:bCs/>
      <w:color w:val="009900"/>
      <w:sz w:val="18"/>
      <w:szCs w:val="18"/>
    </w:rPr>
  </w:style>
  <w:style w:type="character" w:customStyle="1" w:styleId="titl21">
    <w:name w:val="titl21"/>
    <w:basedOn w:val="a0"/>
    <w:rsid w:val="00FC3FFC"/>
    <w:rPr>
      <w:rFonts w:ascii="Arial" w:hAnsi="Arial" w:cs="Arial" w:hint="default"/>
      <w:b/>
      <w:bCs/>
      <w:i w:val="0"/>
      <w:iCs w:val="0"/>
      <w:color w:val="009900"/>
      <w:sz w:val="18"/>
      <w:szCs w:val="18"/>
    </w:rPr>
  </w:style>
  <w:style w:type="table" w:styleId="ad">
    <w:name w:val="Table Grid"/>
    <w:basedOn w:val="a1"/>
    <w:uiPriority w:val="59"/>
    <w:rsid w:val="00FC3F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6EFFB-5C3E-405D-9E12-B73F47078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26</Pages>
  <Words>4273</Words>
  <Characters>24362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amd_Admin</dc:creator>
  <cp:keywords/>
  <dc:description/>
  <cp:lastModifiedBy>iTs</cp:lastModifiedBy>
  <cp:revision>28</cp:revision>
  <cp:lastPrinted>2013-09-25T08:53:00Z</cp:lastPrinted>
  <dcterms:created xsi:type="dcterms:W3CDTF">2012-01-12T11:49:00Z</dcterms:created>
  <dcterms:modified xsi:type="dcterms:W3CDTF">2014-01-04T14:28:00Z</dcterms:modified>
</cp:coreProperties>
</file>