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1" w:rsidRPr="00C67121" w:rsidRDefault="00C67121" w:rsidP="00C67121">
      <w:pPr>
        <w:pStyle w:val="1"/>
        <w:jc w:val="center"/>
        <w:rPr>
          <w:sz w:val="24"/>
          <w:szCs w:val="24"/>
        </w:rPr>
      </w:pPr>
      <w:r w:rsidRPr="00C67121">
        <w:rPr>
          <w:sz w:val="24"/>
          <w:szCs w:val="24"/>
        </w:rPr>
        <w:t>Урок обобщения и сис</w:t>
      </w:r>
      <w:r w:rsidRPr="00C67121">
        <w:rPr>
          <w:sz w:val="24"/>
          <w:szCs w:val="24"/>
        </w:rPr>
        <w:t xml:space="preserve">тематизации знаний в 9-м классе </w:t>
      </w:r>
      <w:r w:rsidRPr="00C67121">
        <w:rPr>
          <w:sz w:val="24"/>
          <w:szCs w:val="24"/>
        </w:rPr>
        <w:t>по теме</w:t>
      </w:r>
    </w:p>
    <w:p w:rsidR="00C67121" w:rsidRDefault="00C67121" w:rsidP="00C67121">
      <w:pPr>
        <w:pStyle w:val="1"/>
        <w:spacing w:line="480" w:lineRule="auto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«</w:t>
      </w:r>
      <w:r w:rsidRPr="00C67121">
        <w:rPr>
          <w:sz w:val="24"/>
          <w:szCs w:val="24"/>
        </w:rPr>
        <w:t>Арифметическая прогрессия»</w:t>
      </w:r>
      <w:r>
        <w:rPr>
          <w:sz w:val="24"/>
          <w:szCs w:val="24"/>
        </w:rPr>
        <w:t xml:space="preserve">  </w:t>
      </w:r>
    </w:p>
    <w:bookmarkEnd w:id="0"/>
    <w:p w:rsidR="00C67121" w:rsidRPr="00C67121" w:rsidRDefault="00C67121" w:rsidP="00C67121">
      <w:pPr>
        <w:pStyle w:val="1"/>
        <w:spacing w:line="480" w:lineRule="auto"/>
        <w:rPr>
          <w:sz w:val="24"/>
          <w:szCs w:val="24"/>
        </w:rPr>
      </w:pPr>
      <w:r w:rsidRPr="00C67121">
        <w:rPr>
          <w:rStyle w:val="a4"/>
          <w:sz w:val="24"/>
          <w:szCs w:val="24"/>
        </w:rPr>
        <w:t>Тип урока:</w:t>
      </w:r>
      <w:r w:rsidRPr="00C67121">
        <w:rPr>
          <w:sz w:val="24"/>
          <w:szCs w:val="24"/>
        </w:rPr>
        <w:t xml:space="preserve"> урок обобщения и систематизации знаний. 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>Цель урока:</w:t>
      </w:r>
      <w:r w:rsidRPr="00C67121">
        <w:t xml:space="preserve"> усвоение знаний в их системе, умение самостоятельно применять полученные ЗУН, осуществлять их перенос в новые условия. 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>Задачи:</w:t>
      </w:r>
    </w:p>
    <w:p w:rsidR="00C67121" w:rsidRPr="00C67121" w:rsidRDefault="00C67121" w:rsidP="00C67121">
      <w:pPr>
        <w:numPr>
          <w:ilvl w:val="0"/>
          <w:numId w:val="1"/>
        </w:numPr>
        <w:spacing w:before="100" w:beforeAutospacing="1" w:after="100" w:afterAutospacing="1"/>
      </w:pPr>
      <w:r w:rsidRPr="00C67121">
        <w:rPr>
          <w:rStyle w:val="a5"/>
          <w:b/>
          <w:bCs/>
        </w:rPr>
        <w:t>образовательные:</w:t>
      </w:r>
      <w:r w:rsidRPr="00C67121">
        <w:t xml:space="preserve"> повторить теоретический материал; вырабатывать навык решения задач с использованием формул суммы </w:t>
      </w:r>
      <w:r w:rsidRPr="00C67121">
        <w:rPr>
          <w:rStyle w:val="a5"/>
        </w:rPr>
        <w:t>n</w:t>
      </w:r>
      <w:r w:rsidRPr="00C67121">
        <w:t xml:space="preserve"> первых членов арифметической прогрессии; решить большое количество заданий по теме; отработать навыки решения логических задач; подготовить учащихся контрольной работе;</w:t>
      </w:r>
    </w:p>
    <w:p w:rsidR="00C67121" w:rsidRPr="00C67121" w:rsidRDefault="00C67121" w:rsidP="00C67121">
      <w:pPr>
        <w:numPr>
          <w:ilvl w:val="0"/>
          <w:numId w:val="1"/>
        </w:numPr>
        <w:spacing w:before="100" w:beforeAutospacing="1" w:after="100" w:afterAutospacing="1"/>
      </w:pPr>
      <w:r w:rsidRPr="00C67121">
        <w:rPr>
          <w:rStyle w:val="a5"/>
          <w:b/>
          <w:bCs/>
        </w:rPr>
        <w:t>воспитательные:</w:t>
      </w:r>
      <w:r w:rsidRPr="00C67121">
        <w:t xml:space="preserve"> воспитание целеустремленности, организованности, ответственности, самостоятельности, умение общаться; </w:t>
      </w:r>
    </w:p>
    <w:p w:rsidR="00C67121" w:rsidRPr="00C67121" w:rsidRDefault="00C67121" w:rsidP="00C67121">
      <w:pPr>
        <w:numPr>
          <w:ilvl w:val="0"/>
          <w:numId w:val="1"/>
        </w:numPr>
        <w:spacing w:before="100" w:beforeAutospacing="1" w:after="100" w:afterAutospacing="1"/>
      </w:pPr>
      <w:r w:rsidRPr="00C67121">
        <w:rPr>
          <w:rStyle w:val="a5"/>
          <w:b/>
          <w:bCs/>
        </w:rPr>
        <w:t>развивающие:</w:t>
      </w:r>
      <w:r w:rsidRPr="00C67121">
        <w:t xml:space="preserve"> развитие математической логики, самостоятельности, речи, внимания и кругозора, познавательного интереса к предмету.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>Оборудование:</w:t>
      </w:r>
      <w:r w:rsidRPr="00C67121">
        <w:t xml:space="preserve"> демонстрационный ПК (или мультимедиа проектор и экран), слайды в презентации к уроку, карточки для самостоятельной работы.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>Подготовка к уроку:</w:t>
      </w:r>
      <w:r w:rsidRPr="00C67121">
        <w:t xml:space="preserve"> учитель готовит презентацию к уроку, зашифрованное изречение, подбирает логические задания по теме: 19 основных заданий и 8 штрафных.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>План урока</w:t>
      </w:r>
    </w:p>
    <w:p w:rsidR="00C67121" w:rsidRPr="00C67121" w:rsidRDefault="00C67121" w:rsidP="00C67121">
      <w:pPr>
        <w:numPr>
          <w:ilvl w:val="0"/>
          <w:numId w:val="2"/>
        </w:numPr>
        <w:spacing w:before="100" w:beforeAutospacing="1" w:after="100" w:afterAutospacing="1"/>
      </w:pPr>
      <w:r w:rsidRPr="00C67121">
        <w:t xml:space="preserve">Организационный момент, историческая справка. </w:t>
      </w:r>
    </w:p>
    <w:p w:rsidR="00C67121" w:rsidRPr="00C67121" w:rsidRDefault="00C67121" w:rsidP="00C67121">
      <w:pPr>
        <w:numPr>
          <w:ilvl w:val="0"/>
          <w:numId w:val="2"/>
        </w:numPr>
        <w:spacing w:before="100" w:beforeAutospacing="1" w:after="100" w:afterAutospacing="1"/>
      </w:pPr>
      <w:r w:rsidRPr="00C67121">
        <w:t xml:space="preserve">Устный счет, проверка домашнего задания. </w:t>
      </w:r>
    </w:p>
    <w:p w:rsidR="00C67121" w:rsidRPr="00C67121" w:rsidRDefault="00C67121" w:rsidP="00C67121">
      <w:pPr>
        <w:numPr>
          <w:ilvl w:val="0"/>
          <w:numId w:val="2"/>
        </w:numPr>
        <w:spacing w:before="100" w:beforeAutospacing="1" w:after="100" w:afterAutospacing="1"/>
      </w:pPr>
      <w:r w:rsidRPr="00C67121">
        <w:t xml:space="preserve">Проверочная работа. </w:t>
      </w:r>
    </w:p>
    <w:p w:rsidR="00C67121" w:rsidRPr="00C67121" w:rsidRDefault="00C67121" w:rsidP="00C67121">
      <w:pPr>
        <w:numPr>
          <w:ilvl w:val="0"/>
          <w:numId w:val="2"/>
        </w:numPr>
        <w:spacing w:before="100" w:beforeAutospacing="1" w:after="100" w:afterAutospacing="1"/>
      </w:pPr>
      <w:r w:rsidRPr="00C67121">
        <w:t>Подготовка к контрольной работе в игровой форме.</w:t>
      </w:r>
    </w:p>
    <w:p w:rsidR="00C67121" w:rsidRPr="00C67121" w:rsidRDefault="00C67121" w:rsidP="00C67121">
      <w:pPr>
        <w:numPr>
          <w:ilvl w:val="0"/>
          <w:numId w:val="2"/>
        </w:numPr>
        <w:spacing w:before="100" w:beforeAutospacing="1" w:after="100" w:afterAutospacing="1"/>
      </w:pPr>
      <w:r w:rsidRPr="00C67121">
        <w:t>Итог урока, домашнее задание.</w:t>
      </w:r>
    </w:p>
    <w:p w:rsidR="00C67121" w:rsidRPr="00C67121" w:rsidRDefault="00C67121" w:rsidP="00C67121">
      <w:pPr>
        <w:pStyle w:val="3"/>
        <w:jc w:val="center"/>
        <w:rPr>
          <w:sz w:val="24"/>
          <w:szCs w:val="24"/>
        </w:rPr>
      </w:pPr>
      <w:r w:rsidRPr="00C67121">
        <w:rPr>
          <w:rStyle w:val="a4"/>
          <w:b/>
          <w:bCs/>
          <w:sz w:val="24"/>
          <w:szCs w:val="24"/>
        </w:rPr>
        <w:t>Ход урока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>1. Организационный момент, историческая справка</w:t>
      </w:r>
    </w:p>
    <w:p w:rsidR="00C67121" w:rsidRPr="00C67121" w:rsidRDefault="00C67121" w:rsidP="00C67121">
      <w:pPr>
        <w:pStyle w:val="a3"/>
      </w:pPr>
      <w:r w:rsidRPr="00C67121">
        <w:rPr>
          <w:rStyle w:val="a5"/>
        </w:rPr>
        <w:t xml:space="preserve">«Помните, что решая маленькие задачи, </w:t>
      </w:r>
      <w:r w:rsidRPr="00C67121">
        <w:br/>
      </w:r>
      <w:r w:rsidRPr="00C67121">
        <w:rPr>
          <w:rStyle w:val="a5"/>
        </w:rPr>
        <w:t xml:space="preserve">вы готовитесь к решению </w:t>
      </w:r>
      <w:proofErr w:type="gramStart"/>
      <w:r w:rsidRPr="00C67121">
        <w:rPr>
          <w:rStyle w:val="a5"/>
        </w:rPr>
        <w:t>больших</w:t>
      </w:r>
      <w:proofErr w:type="gramEnd"/>
      <w:r w:rsidRPr="00C67121">
        <w:rPr>
          <w:rStyle w:val="a5"/>
        </w:rPr>
        <w:t xml:space="preserve"> и трудных».</w:t>
      </w:r>
    </w:p>
    <w:p w:rsidR="00C67121" w:rsidRPr="00C67121" w:rsidRDefault="00C67121" w:rsidP="00C67121">
      <w:pPr>
        <w:pStyle w:val="a3"/>
      </w:pPr>
      <w:r w:rsidRPr="00C67121">
        <w:t>Рассказать предание о маленьком Карле Гауссе, будущем не</w:t>
      </w:r>
      <w:r w:rsidRPr="00C67121">
        <w:softHyphen/>
        <w:t xml:space="preserve">мецком короле математики, решившем в десятилетнем возрасте очень быстро задачу о нахождении суммы первых ста натуральных чисел. 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 xml:space="preserve">2. Устный счет, проверка домашнего задания </w:t>
      </w:r>
      <w:r w:rsidRPr="00C67121">
        <w:rPr>
          <w:rStyle w:val="a5"/>
        </w:rPr>
        <w:t>(Демонстрация решения отдельных учащихся, записанных на доске в ходе устного счета.)</w:t>
      </w:r>
    </w:p>
    <w:p w:rsidR="00C67121" w:rsidRPr="00C67121" w:rsidRDefault="00C67121" w:rsidP="00C67121">
      <w:pPr>
        <w:pStyle w:val="a3"/>
      </w:pPr>
      <w:r w:rsidRPr="00C67121">
        <w:rPr>
          <w:rStyle w:val="a5"/>
          <w:b/>
          <w:bCs/>
        </w:rPr>
        <w:t>Задания устного счёта</w:t>
      </w:r>
    </w:p>
    <w:p w:rsidR="00C67121" w:rsidRPr="00C67121" w:rsidRDefault="00C67121" w:rsidP="00C67121">
      <w:pPr>
        <w:pStyle w:val="a3"/>
      </w:pPr>
      <w:r w:rsidRPr="00C67121">
        <w:lastRenderedPageBreak/>
        <w:t xml:space="preserve">1) </w:t>
      </w:r>
      <w:r w:rsidRPr="00C67121">
        <w:rPr>
          <w:rStyle w:val="a5"/>
        </w:rPr>
        <w:t>Игровой момент.</w:t>
      </w:r>
      <w:r w:rsidRPr="00C67121">
        <w:t xml:space="preserve"> Учитель. Я задумал некоторую арифметическую прогрессию. Задайте только два вопроса и сразу назовите, чему </w:t>
      </w:r>
      <w:proofErr w:type="gramStart"/>
      <w:r w:rsidRPr="00C67121">
        <w:t>равна</w:t>
      </w:r>
      <w:proofErr w:type="gramEnd"/>
      <w:r w:rsidRPr="00C67121">
        <w:t xml:space="preserve"> S</w:t>
      </w:r>
      <w:r w:rsidRPr="00C67121">
        <w:rPr>
          <w:rStyle w:val="a5"/>
          <w:vertAlign w:val="subscript"/>
        </w:rPr>
        <w:t>100</w:t>
      </w:r>
      <w:r w:rsidRPr="00C67121">
        <w:t xml:space="preserve">. </w:t>
      </w:r>
    </w:p>
    <w:p w:rsidR="00C67121" w:rsidRPr="00C67121" w:rsidRDefault="00C67121" w:rsidP="00C67121">
      <w:pPr>
        <w:pStyle w:val="a3"/>
      </w:pPr>
      <w:r w:rsidRPr="00C67121">
        <w:t xml:space="preserve">2) Задайте арифметическую прогрессию с помощью всего двух чисел, причем нельзя использовать </w:t>
      </w:r>
      <w:r w:rsidRPr="00C67121">
        <w:rPr>
          <w:rStyle w:val="a5"/>
        </w:rPr>
        <w:t>а</w:t>
      </w:r>
      <w:proofErr w:type="gramStart"/>
      <w:r w:rsidRPr="00C67121">
        <w:rPr>
          <w:rStyle w:val="a5"/>
          <w:vertAlign w:val="subscript"/>
        </w:rPr>
        <w:t>1</w:t>
      </w:r>
      <w:proofErr w:type="gramEnd"/>
      <w:r w:rsidRPr="00C67121">
        <w:t xml:space="preserve"> и </w:t>
      </w:r>
      <w:r w:rsidRPr="00C67121">
        <w:rPr>
          <w:rStyle w:val="a5"/>
        </w:rPr>
        <w:t>d</w:t>
      </w:r>
      <w:r w:rsidRPr="00C67121">
        <w:t>. [3]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>3. Проверочная работа</w:t>
      </w:r>
      <w:r w:rsidRPr="00C67121">
        <w:t xml:space="preserve"> (в 2-х вариантах) [1]. </w:t>
      </w:r>
    </w:p>
    <w:p w:rsidR="00C67121" w:rsidRPr="00C67121" w:rsidRDefault="00C67121" w:rsidP="00C67121">
      <w:pPr>
        <w:pStyle w:val="a3"/>
      </w:pPr>
      <w:r w:rsidRPr="00C67121">
        <w:t>Каждый учащийся выполняет работу самостоятельно, и обязан оформить в тетради три задания полностью.</w:t>
      </w:r>
    </w:p>
    <w:p w:rsidR="00C67121" w:rsidRPr="00C67121" w:rsidRDefault="00C67121" w:rsidP="00C67121">
      <w:pPr>
        <w:pStyle w:val="a3"/>
      </w:pPr>
      <w:r w:rsidRPr="00C67121">
        <w:rPr>
          <w:rStyle w:val="a5"/>
          <w:b/>
          <w:bCs/>
        </w:rPr>
        <w:t>I вариант</w:t>
      </w:r>
    </w:p>
    <w:p w:rsidR="00C67121" w:rsidRPr="00C67121" w:rsidRDefault="00C67121" w:rsidP="00C67121">
      <w:pPr>
        <w:pStyle w:val="a3"/>
      </w:pPr>
      <w:r w:rsidRPr="00C67121">
        <w:t xml:space="preserve">1) Найдите номер члена последовательности </w:t>
      </w:r>
      <w:r w:rsidRPr="00C67121">
        <w:rPr>
          <w:rStyle w:val="a5"/>
        </w:rPr>
        <w:t>(</w:t>
      </w:r>
      <w:proofErr w:type="spellStart"/>
      <w:r w:rsidRPr="00C67121">
        <w:rPr>
          <w:rStyle w:val="a5"/>
        </w:rPr>
        <w:t>a</w:t>
      </w:r>
      <w:r w:rsidRPr="00C67121">
        <w:rPr>
          <w:rStyle w:val="a5"/>
          <w:vertAlign w:val="subscript"/>
        </w:rPr>
        <w:t>n</w:t>
      </w:r>
      <w:proofErr w:type="spellEnd"/>
      <w:r w:rsidRPr="00C67121">
        <w:rPr>
          <w:rStyle w:val="a5"/>
        </w:rPr>
        <w:t>)</w:t>
      </w:r>
      <w:r w:rsidRPr="00C67121">
        <w:t xml:space="preserve">, равного 150, если эта последовательность задана формулой </w:t>
      </w:r>
      <w:proofErr w:type="spellStart"/>
      <w:r w:rsidRPr="00C67121">
        <w:rPr>
          <w:rStyle w:val="a5"/>
        </w:rPr>
        <w:t>a</w:t>
      </w:r>
      <w:r w:rsidRPr="00C67121">
        <w:rPr>
          <w:rStyle w:val="a5"/>
          <w:vertAlign w:val="subscript"/>
        </w:rPr>
        <w:t>n</w:t>
      </w:r>
      <w:proofErr w:type="spellEnd"/>
      <w:r w:rsidRPr="00C67121">
        <w:rPr>
          <w:rStyle w:val="a5"/>
        </w:rPr>
        <w:t>=6n+18.</w:t>
      </w:r>
    </w:p>
    <w:p w:rsidR="00C67121" w:rsidRPr="00C67121" w:rsidRDefault="00C67121" w:rsidP="00C67121">
      <w:pPr>
        <w:pStyle w:val="a3"/>
      </w:pPr>
      <w:r w:rsidRPr="00C67121">
        <w:t xml:space="preserve">Ответ: </w:t>
      </w:r>
      <w:r w:rsidRPr="00C67121">
        <w:rPr>
          <w:rStyle w:val="a5"/>
        </w:rPr>
        <w:t>n</w:t>
      </w:r>
      <w:r w:rsidRPr="00C67121">
        <w:t xml:space="preserve"> =_______ </w:t>
      </w:r>
    </w:p>
    <w:p w:rsidR="00C67121" w:rsidRPr="00C67121" w:rsidRDefault="00C67121" w:rsidP="00C67121">
      <w:pPr>
        <w:pStyle w:val="a3"/>
      </w:pPr>
      <w:r w:rsidRPr="00C67121">
        <w:t>2) Заполните пропуски в формулировке определений, свойств и в истинных утверждениях.</w:t>
      </w:r>
    </w:p>
    <w:p w:rsidR="00C67121" w:rsidRPr="00C67121" w:rsidRDefault="00C67121" w:rsidP="00C67121">
      <w:pPr>
        <w:pStyle w:val="a3"/>
      </w:pPr>
      <w:r w:rsidRPr="00C67121">
        <w:t xml:space="preserve">а) Разность арифметической прогрессии можно найти по формуле: </w:t>
      </w:r>
      <w:r w:rsidRPr="00C67121">
        <w:rPr>
          <w:rStyle w:val="a5"/>
        </w:rPr>
        <w:t>d=a</w:t>
      </w:r>
      <w:r w:rsidRPr="00C67121">
        <w:rPr>
          <w:rStyle w:val="a5"/>
          <w:vertAlign w:val="subscript"/>
        </w:rPr>
        <w:t>n+1</w:t>
      </w:r>
      <w:r w:rsidRPr="00C67121">
        <w:t xml:space="preserve"> - ____.</w:t>
      </w:r>
    </w:p>
    <w:p w:rsidR="00C67121" w:rsidRPr="00C67121" w:rsidRDefault="00C67121" w:rsidP="00C67121">
      <w:pPr>
        <w:pStyle w:val="a3"/>
      </w:pPr>
      <w:r w:rsidRPr="00C67121">
        <w:t xml:space="preserve">б) Формула </w:t>
      </w:r>
      <w:r w:rsidRPr="00C67121">
        <w:rPr>
          <w:rStyle w:val="a5"/>
        </w:rPr>
        <w:t>n</w:t>
      </w:r>
      <w:r w:rsidRPr="00C67121">
        <w:t>-</w:t>
      </w:r>
      <w:proofErr w:type="spellStart"/>
      <w:r w:rsidRPr="00C67121">
        <w:t>го</w:t>
      </w:r>
      <w:proofErr w:type="spellEnd"/>
      <w:r w:rsidRPr="00C67121">
        <w:t xml:space="preserve"> члена арифметической прогрессии такова: </w:t>
      </w:r>
      <w:proofErr w:type="spellStart"/>
      <w:r w:rsidRPr="00C67121">
        <w:rPr>
          <w:rStyle w:val="a5"/>
        </w:rPr>
        <w:t>a</w:t>
      </w:r>
      <w:r w:rsidRPr="00C67121">
        <w:rPr>
          <w:rStyle w:val="a5"/>
          <w:vertAlign w:val="subscript"/>
        </w:rPr>
        <w:t>n</w:t>
      </w:r>
      <w:proofErr w:type="spellEnd"/>
      <w:r w:rsidRPr="00C67121">
        <w:rPr>
          <w:rStyle w:val="a5"/>
        </w:rPr>
        <w:t xml:space="preserve">=____ + d(____). </w:t>
      </w:r>
    </w:p>
    <w:p w:rsidR="00C67121" w:rsidRPr="00C67121" w:rsidRDefault="00C67121" w:rsidP="00C67121">
      <w:pPr>
        <w:pStyle w:val="a3"/>
      </w:pPr>
      <w:r w:rsidRPr="00C67121">
        <w:t xml:space="preserve">в) Сумму </w:t>
      </w:r>
      <w:proofErr w:type="gramStart"/>
      <w:r w:rsidRPr="00C67121">
        <w:t>п</w:t>
      </w:r>
      <w:proofErr w:type="gramEnd"/>
      <w:r w:rsidRPr="00C67121">
        <w:t xml:space="preserve"> первых членов арифметической прогрессии можно найти по формуле:</w:t>
      </w:r>
    </w:p>
    <w:p w:rsidR="00C67121" w:rsidRPr="00C67121" w:rsidRDefault="00C67121" w:rsidP="00C67121">
      <w:pPr>
        <w:pStyle w:val="a3"/>
      </w:pPr>
      <w:r w:rsidRPr="00C67121">
        <w:rPr>
          <w:noProof/>
        </w:rPr>
        <w:drawing>
          <wp:inline distT="0" distB="0" distL="0" distR="0" wp14:anchorId="0A7C8E8A" wp14:editId="67750D56">
            <wp:extent cx="1084580" cy="309880"/>
            <wp:effectExtent l="0" t="0" r="1270" b="0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21" w:rsidRPr="00C67121" w:rsidRDefault="00C67121" w:rsidP="00C67121">
      <w:pPr>
        <w:pStyle w:val="a3"/>
      </w:pPr>
      <w:r w:rsidRPr="00C67121">
        <w:t>3) Выпишите три следующих члена последовательности (</w:t>
      </w:r>
      <w:proofErr w:type="spellStart"/>
      <w:r w:rsidRPr="00C67121">
        <w:rPr>
          <w:rStyle w:val="a5"/>
        </w:rPr>
        <w:t>у</w:t>
      </w:r>
      <w:r w:rsidRPr="00C67121">
        <w:rPr>
          <w:rStyle w:val="a5"/>
          <w:vertAlign w:val="subscript"/>
        </w:rPr>
        <w:t>n</w:t>
      </w:r>
      <w:proofErr w:type="spellEnd"/>
      <w:r w:rsidRPr="00C67121">
        <w:t>)</w:t>
      </w:r>
      <w:proofErr w:type="gramStart"/>
      <w:r w:rsidRPr="00C67121">
        <w:t xml:space="preserve"> :</w:t>
      </w:r>
      <w:proofErr w:type="gramEnd"/>
      <w:r w:rsidRPr="00C67121">
        <w:t xml:space="preserve"> 1; 3; … если известно, что она является арифметической прогрессией. Найдите 47-й член этой прогрессии. Подчеркните </w:t>
      </w:r>
      <w:proofErr w:type="gramStart"/>
      <w:r w:rsidRPr="00C67121">
        <w:t>верный</w:t>
      </w:r>
      <w:proofErr w:type="gramEnd"/>
      <w:r w:rsidRPr="00C67121">
        <w:t xml:space="preserve">  из предложенных ответов.</w:t>
      </w:r>
    </w:p>
    <w:p w:rsidR="00C67121" w:rsidRPr="00C67121" w:rsidRDefault="00C67121" w:rsidP="00C67121">
      <w:pPr>
        <w:pStyle w:val="a3"/>
      </w:pPr>
      <w:r w:rsidRPr="00C67121">
        <w:rPr>
          <w:rStyle w:val="a5"/>
        </w:rPr>
        <w:t>Ответы:</w:t>
      </w:r>
      <w:r w:rsidRPr="00C67121">
        <w:br/>
        <w:t>_______________________________ а) 93;</w:t>
      </w:r>
      <w:r w:rsidRPr="00C67121">
        <w:br/>
        <w:t>_______________________________ б) 100;</w:t>
      </w:r>
      <w:r w:rsidRPr="00C67121">
        <w:br/>
        <w:t>_______________________________ в) 95.</w:t>
      </w:r>
    </w:p>
    <w:p w:rsidR="00C67121" w:rsidRPr="00C67121" w:rsidRDefault="00C67121" w:rsidP="00C67121">
      <w:pPr>
        <w:pStyle w:val="a3"/>
      </w:pPr>
      <w:r w:rsidRPr="00C67121">
        <w:t>4) Найдите сумму 10-ти первых членов арифметической прогрессии (</w:t>
      </w:r>
      <w:proofErr w:type="spellStart"/>
      <w:r w:rsidRPr="00C67121">
        <w:rPr>
          <w:rStyle w:val="a5"/>
        </w:rPr>
        <w:t>x</w:t>
      </w:r>
      <w:r w:rsidRPr="00C67121">
        <w:rPr>
          <w:rStyle w:val="a5"/>
          <w:vertAlign w:val="subscript"/>
        </w:rPr>
        <w:t>n</w:t>
      </w:r>
      <w:proofErr w:type="spellEnd"/>
      <w:r w:rsidRPr="00C67121">
        <w:t xml:space="preserve">), если </w:t>
      </w:r>
      <w:r w:rsidRPr="00C67121">
        <w:rPr>
          <w:rStyle w:val="a5"/>
        </w:rPr>
        <w:t>x</w:t>
      </w:r>
      <w:r w:rsidRPr="00C67121">
        <w:rPr>
          <w:rStyle w:val="a5"/>
          <w:vertAlign w:val="subscript"/>
        </w:rPr>
        <w:t>1</w:t>
      </w:r>
      <w:r w:rsidRPr="00C67121">
        <w:rPr>
          <w:rStyle w:val="a5"/>
        </w:rPr>
        <w:t>=12; d=-2.</w:t>
      </w:r>
      <w:r w:rsidRPr="00C67121">
        <w:t xml:space="preserve"> Из предлагаемых ответов подчеркните верный ответ.</w:t>
      </w:r>
    </w:p>
    <w:p w:rsidR="00C67121" w:rsidRPr="00C67121" w:rsidRDefault="00C67121" w:rsidP="00C67121">
      <w:pPr>
        <w:pStyle w:val="a3"/>
      </w:pPr>
      <w:r w:rsidRPr="00C67121">
        <w:rPr>
          <w:rStyle w:val="a5"/>
        </w:rPr>
        <w:t>Ответы:</w:t>
      </w:r>
      <w:r w:rsidRPr="00C67121">
        <w:br/>
        <w:t>_____________________________________________________ a) S</w:t>
      </w:r>
      <w:r w:rsidRPr="00C67121">
        <w:rPr>
          <w:vertAlign w:val="subscript"/>
        </w:rPr>
        <w:t>10</w:t>
      </w:r>
      <w:r w:rsidRPr="00C67121">
        <w:t xml:space="preserve"> = 210;</w:t>
      </w:r>
      <w:r w:rsidRPr="00C67121">
        <w:br/>
        <w:t>_____________________________________________________ б) S</w:t>
      </w:r>
      <w:r w:rsidRPr="00C67121">
        <w:rPr>
          <w:vertAlign w:val="subscript"/>
        </w:rPr>
        <w:t>10</w:t>
      </w:r>
      <w:r w:rsidRPr="00C67121">
        <w:t xml:space="preserve"> = 30;</w:t>
      </w:r>
      <w:r w:rsidRPr="00C67121">
        <w:br/>
        <w:t>_____________________________________________________ в) S</w:t>
      </w:r>
      <w:r w:rsidRPr="00C67121">
        <w:rPr>
          <w:vertAlign w:val="subscript"/>
        </w:rPr>
        <w:t>10</w:t>
      </w:r>
      <w:r w:rsidRPr="00C67121">
        <w:t xml:space="preserve"> = 60. </w:t>
      </w:r>
    </w:p>
    <w:p w:rsidR="00C67121" w:rsidRPr="00C67121" w:rsidRDefault="00C67121" w:rsidP="00C67121">
      <w:pPr>
        <w:pStyle w:val="a3"/>
      </w:pPr>
      <w:r w:rsidRPr="00C67121">
        <w:rPr>
          <w:rStyle w:val="a5"/>
          <w:b/>
          <w:bCs/>
        </w:rPr>
        <w:t>II вариант</w:t>
      </w:r>
    </w:p>
    <w:p w:rsidR="00C67121" w:rsidRPr="00C67121" w:rsidRDefault="00C67121" w:rsidP="00C67121">
      <w:pPr>
        <w:pStyle w:val="a3"/>
      </w:pPr>
      <w:r w:rsidRPr="00C67121">
        <w:t xml:space="preserve">1) Последовательность задана формулой </w:t>
      </w:r>
      <w:proofErr w:type="spellStart"/>
      <w:r w:rsidRPr="00C67121">
        <w:rPr>
          <w:rStyle w:val="a5"/>
        </w:rPr>
        <w:t>y</w:t>
      </w:r>
      <w:r w:rsidRPr="00C67121">
        <w:rPr>
          <w:rStyle w:val="a5"/>
          <w:vertAlign w:val="subscript"/>
        </w:rPr>
        <w:t>n</w:t>
      </w:r>
      <w:proofErr w:type="spellEnd"/>
      <w:r w:rsidRPr="00C67121">
        <w:t>=11-3</w:t>
      </w:r>
      <w:r w:rsidRPr="00C67121">
        <w:rPr>
          <w:rStyle w:val="a5"/>
        </w:rPr>
        <w:t>n.</w:t>
      </w:r>
      <w:r w:rsidRPr="00C67121">
        <w:t xml:space="preserve"> Найдите: а) </w:t>
      </w:r>
      <w:r w:rsidRPr="00C67121">
        <w:rPr>
          <w:rStyle w:val="a5"/>
        </w:rPr>
        <w:t>у</w:t>
      </w:r>
      <w:r w:rsidRPr="00C67121">
        <w:rPr>
          <w:rStyle w:val="a5"/>
          <w:vertAlign w:val="subscript"/>
        </w:rPr>
        <w:t>10</w:t>
      </w:r>
      <w:r w:rsidRPr="00C67121">
        <w:t xml:space="preserve">; б) </w:t>
      </w:r>
      <w:r w:rsidRPr="00C67121">
        <w:rPr>
          <w:rStyle w:val="a5"/>
        </w:rPr>
        <w:t>у</w:t>
      </w:r>
      <w:r w:rsidRPr="00C67121">
        <w:rPr>
          <w:rStyle w:val="a5"/>
          <w:vertAlign w:val="subscript"/>
        </w:rPr>
        <w:t>к-1</w:t>
      </w:r>
      <w:r w:rsidRPr="00C67121">
        <w:t xml:space="preserve"> </w:t>
      </w:r>
    </w:p>
    <w:p w:rsidR="00C67121" w:rsidRPr="00C67121" w:rsidRDefault="00C67121" w:rsidP="00C67121">
      <w:pPr>
        <w:pStyle w:val="a3"/>
      </w:pPr>
      <w:r w:rsidRPr="00C67121">
        <w:t xml:space="preserve">Ответы: </w:t>
      </w:r>
      <w:r w:rsidRPr="00C67121">
        <w:rPr>
          <w:rStyle w:val="a5"/>
        </w:rPr>
        <w:t>у</w:t>
      </w:r>
      <w:r w:rsidRPr="00C67121">
        <w:rPr>
          <w:rStyle w:val="a5"/>
          <w:vertAlign w:val="subscript"/>
        </w:rPr>
        <w:t>10</w:t>
      </w:r>
      <w:r w:rsidRPr="00C67121">
        <w:t xml:space="preserve">=____; </w:t>
      </w:r>
      <w:r w:rsidRPr="00C67121">
        <w:rPr>
          <w:rStyle w:val="a5"/>
        </w:rPr>
        <w:t>у</w:t>
      </w:r>
      <w:r w:rsidRPr="00C67121">
        <w:rPr>
          <w:rStyle w:val="a5"/>
          <w:vertAlign w:val="subscript"/>
        </w:rPr>
        <w:t>к-1</w:t>
      </w:r>
      <w:r w:rsidRPr="00C67121">
        <w:t>=_____.</w:t>
      </w:r>
    </w:p>
    <w:p w:rsidR="00C67121" w:rsidRPr="00C67121" w:rsidRDefault="00C67121" w:rsidP="00C67121">
      <w:pPr>
        <w:pStyle w:val="a3"/>
      </w:pPr>
      <w:r w:rsidRPr="00C67121">
        <w:lastRenderedPageBreak/>
        <w:t>2) Заполните пропуски в формулировке определений, свойств и в истинных утверждениях.</w:t>
      </w:r>
    </w:p>
    <w:p w:rsidR="00C67121" w:rsidRPr="00C67121" w:rsidRDefault="00C67121" w:rsidP="00C67121">
      <w:pPr>
        <w:pStyle w:val="a3"/>
      </w:pPr>
      <w:r w:rsidRPr="00C67121">
        <w:t>а) Арифметической прогрессией называется последовательность, каждый член которой, начиная со второго, равен _______________________</w:t>
      </w:r>
      <w:proofErr w:type="gramStart"/>
      <w:r w:rsidRPr="00C67121">
        <w:t xml:space="preserve"> ,</w:t>
      </w:r>
      <w:proofErr w:type="gramEnd"/>
      <w:r w:rsidRPr="00C67121">
        <w:t xml:space="preserve"> сложенному с ________________ числом.</w:t>
      </w:r>
    </w:p>
    <w:p w:rsidR="00C67121" w:rsidRPr="00C67121" w:rsidRDefault="00C67121" w:rsidP="00C67121">
      <w:pPr>
        <w:pStyle w:val="a3"/>
      </w:pPr>
      <w:r w:rsidRPr="00C67121">
        <w:t xml:space="preserve">б) Число </w:t>
      </w:r>
      <w:r w:rsidRPr="00C67121">
        <w:rPr>
          <w:rStyle w:val="a5"/>
        </w:rPr>
        <w:t>d</w:t>
      </w:r>
      <w:r w:rsidRPr="00C67121">
        <w:t xml:space="preserve"> называется____________________ арифметической прогрессии.</w:t>
      </w:r>
    </w:p>
    <w:p w:rsidR="00C67121" w:rsidRPr="00C67121" w:rsidRDefault="00C67121" w:rsidP="00C67121">
      <w:pPr>
        <w:pStyle w:val="a3"/>
      </w:pPr>
      <w:r w:rsidRPr="00C67121">
        <w:t xml:space="preserve">в) Сумму </w:t>
      </w:r>
      <w:r w:rsidRPr="00C67121">
        <w:rPr>
          <w:rStyle w:val="a5"/>
        </w:rPr>
        <w:t>n</w:t>
      </w:r>
      <w:r w:rsidRPr="00C67121">
        <w:t xml:space="preserve"> первых членов арифметической прогрессии можно найти по формуле</w:t>
      </w:r>
    </w:p>
    <w:p w:rsidR="00C67121" w:rsidRPr="00C67121" w:rsidRDefault="00C67121" w:rsidP="00C67121">
      <w:pPr>
        <w:pStyle w:val="a3"/>
      </w:pPr>
      <w:r w:rsidRPr="00C67121">
        <w:rPr>
          <w:noProof/>
        </w:rPr>
        <w:drawing>
          <wp:inline distT="0" distB="0" distL="0" distR="0" wp14:anchorId="108D87D8" wp14:editId="20A116A7">
            <wp:extent cx="1642745" cy="356235"/>
            <wp:effectExtent l="0" t="0" r="0" b="5715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21" w:rsidRPr="00C67121" w:rsidRDefault="00C67121" w:rsidP="00C67121">
      <w:pPr>
        <w:pStyle w:val="a3"/>
      </w:pPr>
      <w:r w:rsidRPr="00C67121">
        <w:t>3) Арифметическая прогрессия (</w:t>
      </w:r>
      <w:proofErr w:type="spellStart"/>
      <w:r w:rsidRPr="00C67121">
        <w:rPr>
          <w:rStyle w:val="a5"/>
        </w:rPr>
        <w:t>a</w:t>
      </w:r>
      <w:r w:rsidRPr="00C67121">
        <w:rPr>
          <w:rStyle w:val="a5"/>
          <w:vertAlign w:val="subscript"/>
        </w:rPr>
        <w:t>n</w:t>
      </w:r>
      <w:proofErr w:type="spellEnd"/>
      <w:r w:rsidRPr="00C67121">
        <w:t xml:space="preserve">) задана двумя первыми числами 10; 4; ... Выпишите три следующих числа и найдите </w:t>
      </w:r>
      <w:r w:rsidRPr="00C67121">
        <w:rPr>
          <w:rStyle w:val="a5"/>
        </w:rPr>
        <w:t>a</w:t>
      </w:r>
      <w:r w:rsidRPr="00C67121">
        <w:rPr>
          <w:rStyle w:val="a5"/>
          <w:vertAlign w:val="subscript"/>
        </w:rPr>
        <w:t>11</w:t>
      </w:r>
      <w:r w:rsidRPr="00C67121">
        <w:t xml:space="preserve">. Подчеркните </w:t>
      </w:r>
      <w:proofErr w:type="gramStart"/>
      <w:r w:rsidRPr="00C67121">
        <w:t>верный</w:t>
      </w:r>
      <w:proofErr w:type="gramEnd"/>
      <w:r w:rsidRPr="00C67121">
        <w:t xml:space="preserve"> из предложенных ответов в нахождении </w:t>
      </w:r>
      <w:r w:rsidRPr="00C67121">
        <w:rPr>
          <w:rStyle w:val="a5"/>
        </w:rPr>
        <w:t>a</w:t>
      </w:r>
      <w:r w:rsidRPr="00C67121">
        <w:rPr>
          <w:rStyle w:val="a5"/>
          <w:vertAlign w:val="subscript"/>
        </w:rPr>
        <w:t>11</w:t>
      </w:r>
      <w:r w:rsidRPr="00C67121">
        <w:t xml:space="preserve">. </w:t>
      </w:r>
    </w:p>
    <w:p w:rsidR="00C67121" w:rsidRPr="00C67121" w:rsidRDefault="00C67121" w:rsidP="00C67121">
      <w:pPr>
        <w:pStyle w:val="a3"/>
      </w:pPr>
    </w:p>
    <w:p w:rsidR="00C67121" w:rsidRPr="00C67121" w:rsidRDefault="00C67121" w:rsidP="00C67121">
      <w:pPr>
        <w:pStyle w:val="a3"/>
      </w:pPr>
      <w:r w:rsidRPr="00C67121">
        <w:rPr>
          <w:rStyle w:val="a5"/>
        </w:rPr>
        <w:t>Ответы:</w:t>
      </w:r>
      <w:r w:rsidRPr="00C67121">
        <w:br/>
        <w:t>_____________________________________________________ а) 70;</w:t>
      </w:r>
      <w:r w:rsidRPr="00C67121">
        <w:br/>
        <w:t>_____________________________________________________ б) -50;</w:t>
      </w:r>
      <w:r w:rsidRPr="00C67121">
        <w:br/>
        <w:t>_____________________________________________________ в) -56.</w:t>
      </w:r>
    </w:p>
    <w:p w:rsidR="00C67121" w:rsidRPr="00C67121" w:rsidRDefault="00C67121" w:rsidP="00C67121">
      <w:pPr>
        <w:pStyle w:val="a3"/>
      </w:pPr>
      <w:r w:rsidRPr="00C67121">
        <w:t>4) Найдите сумму первых двадцати членов арифметической прогрессии (</w:t>
      </w:r>
      <w:proofErr w:type="spellStart"/>
      <w:r w:rsidRPr="00C67121">
        <w:rPr>
          <w:rStyle w:val="a5"/>
        </w:rPr>
        <w:t>c</w:t>
      </w:r>
      <w:r w:rsidRPr="00C67121">
        <w:rPr>
          <w:rStyle w:val="a5"/>
          <w:vertAlign w:val="subscript"/>
        </w:rPr>
        <w:t>n</w:t>
      </w:r>
      <w:proofErr w:type="spellEnd"/>
      <w:r w:rsidRPr="00C67121">
        <w:t>)</w:t>
      </w:r>
      <w:r w:rsidRPr="00C67121">
        <w:rPr>
          <w:rStyle w:val="a5"/>
        </w:rPr>
        <w:t>,</w:t>
      </w:r>
      <w:r w:rsidRPr="00C67121">
        <w:t xml:space="preserve"> если </w:t>
      </w:r>
      <w:r w:rsidRPr="00C67121">
        <w:rPr>
          <w:rStyle w:val="a5"/>
        </w:rPr>
        <w:t>c</w:t>
      </w:r>
      <w:r w:rsidRPr="00C67121">
        <w:rPr>
          <w:rStyle w:val="a5"/>
          <w:vertAlign w:val="subscript"/>
        </w:rPr>
        <w:t>1</w:t>
      </w:r>
      <w:r w:rsidRPr="00C67121">
        <w:rPr>
          <w:rStyle w:val="a5"/>
        </w:rPr>
        <w:t>=2; d=3</w:t>
      </w:r>
      <w:r w:rsidRPr="00C67121">
        <w:t xml:space="preserve">. Из предлагаемых ответов подчеркните </w:t>
      </w:r>
      <w:proofErr w:type="gramStart"/>
      <w:r w:rsidRPr="00C67121">
        <w:t>верный</w:t>
      </w:r>
      <w:proofErr w:type="gramEnd"/>
      <w:r w:rsidRPr="00C67121">
        <w:t>.</w:t>
      </w:r>
    </w:p>
    <w:p w:rsidR="00C67121" w:rsidRPr="00C67121" w:rsidRDefault="00C67121" w:rsidP="00C67121">
      <w:pPr>
        <w:pStyle w:val="a3"/>
      </w:pPr>
      <w:r w:rsidRPr="00C67121">
        <w:rPr>
          <w:rStyle w:val="a5"/>
        </w:rPr>
        <w:t>Ответы:</w:t>
      </w:r>
      <w:r w:rsidRPr="00C67121">
        <w:t xml:space="preserve"> </w:t>
      </w:r>
      <w:r w:rsidRPr="00C67121">
        <w:br/>
        <w:t>______________________________________________________ a) S</w:t>
      </w:r>
      <w:r w:rsidRPr="00C67121">
        <w:rPr>
          <w:vertAlign w:val="subscript"/>
        </w:rPr>
        <w:t>20</w:t>
      </w:r>
      <w:r w:rsidRPr="00C67121">
        <w:t xml:space="preserve"> = 600;</w:t>
      </w:r>
      <w:r w:rsidRPr="00C67121">
        <w:br/>
        <w:t>______________________________________________________ б) S</w:t>
      </w:r>
      <w:r w:rsidRPr="00C67121">
        <w:rPr>
          <w:vertAlign w:val="subscript"/>
        </w:rPr>
        <w:t>20</w:t>
      </w:r>
      <w:r w:rsidRPr="00C67121">
        <w:t xml:space="preserve"> = 610;</w:t>
      </w:r>
      <w:r w:rsidRPr="00C67121">
        <w:br/>
        <w:t>______________________________________________________ в) S</w:t>
      </w:r>
      <w:r w:rsidRPr="00C67121">
        <w:rPr>
          <w:vertAlign w:val="subscript"/>
        </w:rPr>
        <w:t>20</w:t>
      </w:r>
      <w:r w:rsidRPr="00C67121">
        <w:t xml:space="preserve"> = 480.</w:t>
      </w:r>
    </w:p>
    <w:p w:rsidR="00C67121" w:rsidRPr="00C67121" w:rsidRDefault="00C67121" w:rsidP="00C67121">
      <w:pPr>
        <w:pStyle w:val="a3"/>
      </w:pPr>
      <w:r w:rsidRPr="00C67121">
        <w:t>(Взаимопроверка после выполнения путём сравнения с правильными ответами)</w:t>
      </w:r>
      <w:r w:rsidRPr="00C67121">
        <w:rPr>
          <w:rStyle w:val="a5"/>
        </w:rPr>
        <w:t xml:space="preserve"> 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 xml:space="preserve">4. Подготовка к контрольной работе в игровой форме </w:t>
      </w:r>
    </w:p>
    <w:p w:rsidR="00C67121" w:rsidRPr="00C67121" w:rsidRDefault="00C67121" w:rsidP="00C67121">
      <w:pPr>
        <w:pStyle w:val="a3"/>
      </w:pPr>
      <w:r w:rsidRPr="00C67121">
        <w:t xml:space="preserve">Класс делится на две команды. [2] 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>Условие игры.</w:t>
      </w:r>
      <w:r w:rsidRPr="00C67121">
        <w:t xml:space="preserve"> В этом изречении 19 различных букв. Команды по очереди называют буквы, если такая буква есть, то учащийся этой команды, назвавший букву, получает задание, решив которое, можно открыть букву; если названная буква отсутствует, то он получает штрафное задание. Учащийся, получивший задание приступает к его выполнению. Остальные члены команды продолжают называть буквы, пока все не получат свое задание. </w:t>
      </w:r>
      <w:r w:rsidRPr="00C67121">
        <w:rPr>
          <w:rStyle w:val="a5"/>
        </w:rPr>
        <w:t>(Приложение</w:t>
      </w:r>
      <w:proofErr w:type="gramStart"/>
      <w:r w:rsidRPr="00C67121">
        <w:rPr>
          <w:rStyle w:val="a5"/>
        </w:rPr>
        <w:t xml:space="preserve"> </w:t>
      </w:r>
      <w:r w:rsidRPr="00C67121">
        <w:rPr>
          <w:rStyle w:val="a5"/>
        </w:rPr>
        <w:t>)</w:t>
      </w:r>
      <w:proofErr w:type="gramEnd"/>
    </w:p>
    <w:p w:rsidR="00C67121" w:rsidRPr="00C67121" w:rsidRDefault="00C67121" w:rsidP="00C67121">
      <w:pPr>
        <w:pStyle w:val="a3"/>
      </w:pPr>
      <w:r w:rsidRPr="00C67121">
        <w:rPr>
          <w:rStyle w:val="a5"/>
          <w:b/>
          <w:bCs/>
        </w:rPr>
        <w:t>Зашифрованное изречение</w:t>
      </w:r>
    </w:p>
    <w:p w:rsidR="00C67121" w:rsidRPr="00C67121" w:rsidRDefault="00C67121" w:rsidP="00C67121">
      <w:pPr>
        <w:pStyle w:val="a3"/>
        <w:jc w:val="center"/>
      </w:pPr>
      <w:r w:rsidRPr="00C67121">
        <w:rPr>
          <w:noProof/>
        </w:rPr>
        <w:lastRenderedPageBreak/>
        <w:drawing>
          <wp:inline distT="0" distB="0" distL="0" distR="0" wp14:anchorId="5EEECC73" wp14:editId="0A263212">
            <wp:extent cx="5548630" cy="1162685"/>
            <wp:effectExtent l="0" t="0" r="0" b="0"/>
            <wp:docPr id="1" name="Рисунок 1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21" w:rsidRPr="00C67121" w:rsidRDefault="00C67121" w:rsidP="00C67121">
      <w:pPr>
        <w:pStyle w:val="a3"/>
      </w:pPr>
      <w:r w:rsidRPr="00C67121">
        <w:t xml:space="preserve">Побеждает та команда, которая открыла больше букв </w:t>
      </w:r>
      <w:r w:rsidRPr="00C67121">
        <w:rPr>
          <w:rStyle w:val="a5"/>
        </w:rPr>
        <w:t xml:space="preserve"> </w:t>
      </w:r>
      <w:r w:rsidRPr="00C67121">
        <w:t>и</w:t>
      </w:r>
      <w:r w:rsidRPr="00C67121">
        <w:t xml:space="preserve"> прочитала расшифрованное</w:t>
      </w:r>
      <w:r w:rsidRPr="00C67121">
        <w:t xml:space="preserve"> </w:t>
      </w:r>
      <w:r w:rsidRPr="00C67121">
        <w:t>изречение.</w:t>
      </w:r>
      <w:r w:rsidRPr="00C67121">
        <w:t xml:space="preserve"> </w:t>
      </w:r>
    </w:p>
    <w:p w:rsidR="00C67121" w:rsidRPr="00C67121" w:rsidRDefault="00C67121" w:rsidP="00C67121">
      <w:pPr>
        <w:pStyle w:val="a3"/>
      </w:pPr>
      <w:r w:rsidRPr="00C67121">
        <w:t xml:space="preserve">Автором зашифрованного изречения является профессор математики, писатель фантастических повестей Ларри </w:t>
      </w:r>
      <w:proofErr w:type="spellStart"/>
      <w:r w:rsidRPr="00C67121">
        <w:t>Нивен</w:t>
      </w:r>
      <w:proofErr w:type="spellEnd"/>
      <w:r w:rsidRPr="00C67121">
        <w:t>.</w:t>
      </w:r>
      <w:r w:rsidRPr="00C67121">
        <w:rPr>
          <w:rStyle w:val="a5"/>
        </w:rPr>
        <w:t xml:space="preserve"> 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>5. Итог урока</w:t>
      </w:r>
    </w:p>
    <w:p w:rsidR="00C67121" w:rsidRPr="00C67121" w:rsidRDefault="00C67121" w:rsidP="00C67121">
      <w:pPr>
        <w:pStyle w:val="a3"/>
      </w:pPr>
      <w:r w:rsidRPr="00C67121">
        <w:t>В конце работы выявляются причины ошибок или затруднений. Учащиеся оценивают свое участие в работе команды.</w:t>
      </w:r>
    </w:p>
    <w:p w:rsidR="00C67121" w:rsidRPr="00C67121" w:rsidRDefault="00C67121" w:rsidP="00C67121">
      <w:pPr>
        <w:numPr>
          <w:ilvl w:val="0"/>
          <w:numId w:val="3"/>
        </w:numPr>
        <w:spacing w:before="100" w:beforeAutospacing="1" w:after="100" w:afterAutospacing="1"/>
      </w:pPr>
      <w:r w:rsidRPr="00C67121">
        <w:t xml:space="preserve">Что нового вы узнали на уроке? </w:t>
      </w:r>
    </w:p>
    <w:p w:rsidR="00C67121" w:rsidRPr="00C67121" w:rsidRDefault="00C67121" w:rsidP="00C67121">
      <w:pPr>
        <w:numPr>
          <w:ilvl w:val="0"/>
          <w:numId w:val="3"/>
        </w:numPr>
        <w:spacing w:before="100" w:beforeAutospacing="1" w:after="100" w:afterAutospacing="1"/>
      </w:pPr>
      <w:r w:rsidRPr="00C67121">
        <w:t xml:space="preserve">Достигли ли вы, поставленной в начале урока, цели? </w:t>
      </w:r>
    </w:p>
    <w:p w:rsidR="00C67121" w:rsidRPr="00C67121" w:rsidRDefault="00C67121" w:rsidP="00C67121">
      <w:pPr>
        <w:numPr>
          <w:ilvl w:val="0"/>
          <w:numId w:val="3"/>
        </w:numPr>
        <w:spacing w:before="100" w:beforeAutospacing="1" w:after="100" w:afterAutospacing="1"/>
      </w:pPr>
      <w:r w:rsidRPr="00C67121">
        <w:t xml:space="preserve">Какую цель вы для себя ставите на следующем уроке? </w:t>
      </w:r>
    </w:p>
    <w:p w:rsidR="00C67121" w:rsidRPr="00C67121" w:rsidRDefault="00C67121" w:rsidP="00C67121">
      <w:pPr>
        <w:pStyle w:val="a3"/>
      </w:pPr>
      <w:r w:rsidRPr="00C67121">
        <w:rPr>
          <w:rStyle w:val="a4"/>
        </w:rPr>
        <w:t xml:space="preserve">6. Домашнее задание </w:t>
      </w:r>
    </w:p>
    <w:p w:rsidR="00C67121" w:rsidRPr="00C67121" w:rsidRDefault="00C67121" w:rsidP="00C67121">
      <w:pPr>
        <w:pStyle w:val="a3"/>
      </w:pPr>
      <w:r w:rsidRPr="00C67121">
        <w:t>§7; решить  1. № 377; 379;</w:t>
      </w:r>
    </w:p>
    <w:p w:rsidR="00C67121" w:rsidRPr="00C67121" w:rsidRDefault="00C67121" w:rsidP="00C67121">
      <w:pPr>
        <w:pStyle w:val="a3"/>
      </w:pPr>
      <w:r w:rsidRPr="00C67121">
        <w:t xml:space="preserve">                     2. № 383; 384. </w:t>
      </w:r>
    </w:p>
    <w:p w:rsidR="00C67121" w:rsidRPr="00C67121" w:rsidRDefault="00C67121" w:rsidP="00C67121">
      <w:pPr>
        <w:pStyle w:val="a3"/>
      </w:pPr>
      <w:r w:rsidRPr="00C67121">
        <w:t xml:space="preserve">                     3. Дополнительное задание </w:t>
      </w:r>
      <w:r w:rsidRPr="00C67121">
        <w:rPr>
          <w:rStyle w:val="a5"/>
        </w:rPr>
        <w:t>творческого характера (по группам).</w:t>
      </w:r>
      <w:r w:rsidRPr="00C67121">
        <w:t xml:space="preserve"> </w:t>
      </w:r>
    </w:p>
    <w:p w:rsidR="00C67121" w:rsidRPr="00C67121" w:rsidRDefault="00C67121" w:rsidP="00C67121">
      <w:pPr>
        <w:pStyle w:val="a3"/>
      </w:pPr>
      <w:r w:rsidRPr="00C67121">
        <w:rPr>
          <w:rStyle w:val="a5"/>
        </w:rPr>
        <w:t>Игровой момент.</w:t>
      </w:r>
      <w:r w:rsidRPr="00C67121">
        <w:t xml:space="preserve"> Учитель записывает на доске любое число, например 60 (для каждой группы своё). Учащиеся должны придумать арифметическую прогрессию, чтобы сумма трех первых ее членов была равна 60. Кто больше придума</w:t>
      </w:r>
      <w:r w:rsidRPr="00C67121">
        <w:softHyphen/>
        <w:t>ет таких прогрессий? [3]</w:t>
      </w:r>
    </w:p>
    <w:p w:rsidR="00C67121" w:rsidRPr="00C67121" w:rsidRDefault="00C67121" w:rsidP="00C67121">
      <w:pPr>
        <w:pStyle w:val="a3"/>
        <w:rPr>
          <w:rStyle w:val="a4"/>
        </w:rPr>
      </w:pPr>
      <w:r w:rsidRPr="00C67121">
        <w:rPr>
          <w:rStyle w:val="a4"/>
        </w:rPr>
        <w:t>Список литературы</w:t>
      </w:r>
    </w:p>
    <w:p w:rsidR="00C67121" w:rsidRPr="00C67121" w:rsidRDefault="00C67121" w:rsidP="00C67121">
      <w:pPr>
        <w:pStyle w:val="a3"/>
        <w:numPr>
          <w:ilvl w:val="0"/>
          <w:numId w:val="4"/>
        </w:numPr>
        <w:rPr>
          <w:rStyle w:val="a4"/>
          <w:b w:val="0"/>
        </w:rPr>
      </w:pPr>
      <w:r w:rsidRPr="00C67121">
        <w:rPr>
          <w:rStyle w:val="a4"/>
          <w:b w:val="0"/>
        </w:rPr>
        <w:t xml:space="preserve">Мордкович А.Г, </w:t>
      </w:r>
      <w:proofErr w:type="spellStart"/>
      <w:r w:rsidRPr="00C67121">
        <w:rPr>
          <w:rStyle w:val="a4"/>
          <w:b w:val="0"/>
        </w:rPr>
        <w:t>Мишустина</w:t>
      </w:r>
      <w:proofErr w:type="spellEnd"/>
      <w:r w:rsidRPr="00C67121">
        <w:rPr>
          <w:rStyle w:val="a4"/>
          <w:b w:val="0"/>
        </w:rPr>
        <w:t xml:space="preserve"> Т.Н. учебник алгебры 9класс.    Мнемозина. Москва 2004.</w:t>
      </w:r>
    </w:p>
    <w:p w:rsidR="00C67121" w:rsidRPr="00C67121" w:rsidRDefault="00C67121" w:rsidP="00C67121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C67121">
        <w:t>Альхова</w:t>
      </w:r>
      <w:proofErr w:type="spellEnd"/>
      <w:r w:rsidRPr="00C67121">
        <w:t xml:space="preserve"> З.Н. Проверочные работы с элементами тестирования по алгебре. 9-й класс. – Саратов: «Лицей», 2000.- 64 с.</w:t>
      </w:r>
    </w:p>
    <w:p w:rsidR="00C67121" w:rsidRPr="00C67121" w:rsidRDefault="00C67121" w:rsidP="00C67121">
      <w:pPr>
        <w:numPr>
          <w:ilvl w:val="0"/>
          <w:numId w:val="4"/>
        </w:numPr>
        <w:spacing w:before="100" w:beforeAutospacing="1" w:after="100" w:afterAutospacing="1"/>
      </w:pPr>
      <w:r w:rsidRPr="00C67121">
        <w:t>Нестандартные уроки алгебры. 9 класс. / Сост. Н.А. Ким. – Волгоград: ИТД «Корифей». – 112 с.</w:t>
      </w:r>
    </w:p>
    <w:p w:rsidR="00C67121" w:rsidRPr="00C67121" w:rsidRDefault="00C67121" w:rsidP="00C67121">
      <w:pPr>
        <w:numPr>
          <w:ilvl w:val="0"/>
          <w:numId w:val="4"/>
        </w:numPr>
        <w:spacing w:before="100" w:beforeAutospacing="1" w:after="100" w:afterAutospacing="1"/>
      </w:pPr>
      <w:r w:rsidRPr="00C67121">
        <w:t xml:space="preserve">Шуба М.Ю. Занимательные задания в обучении математике: Кн. для учителя. – 2-е изд. – М.: Просвещение, 1995. – 222с. </w:t>
      </w:r>
    </w:p>
    <w:p w:rsidR="00C67121" w:rsidRPr="00C67121" w:rsidRDefault="00C67121" w:rsidP="00C67121"/>
    <w:p w:rsidR="00C67121" w:rsidRPr="00C67121" w:rsidRDefault="00C67121" w:rsidP="00C67121">
      <w:pPr>
        <w:rPr>
          <w:i/>
        </w:rPr>
      </w:pPr>
      <w:r w:rsidRPr="00C67121">
        <w:rPr>
          <w:i/>
        </w:rPr>
        <w:t xml:space="preserve">Приложение </w:t>
      </w:r>
    </w:p>
    <w:p w:rsidR="00C67121" w:rsidRPr="00C67121" w:rsidRDefault="00C67121" w:rsidP="00C67121">
      <w:pPr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681"/>
        <w:gridCol w:w="1279"/>
      </w:tblGrid>
      <w:tr w:rsidR="00C67121" w:rsidRPr="00C67121" w:rsidTr="004203B4">
        <w:trPr>
          <w:trHeight w:hRule="exact" w:val="8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 xml:space="preserve">Буква </w:t>
            </w:r>
          </w:p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(кол-во букв в изречении)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ind w:left="1426"/>
              <w:jc w:val="both"/>
              <w:rPr>
                <w:bCs/>
              </w:rPr>
            </w:pPr>
            <w:r w:rsidRPr="00C67121">
              <w:rPr>
                <w:bCs/>
              </w:rPr>
              <w:t>Основные задания: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rPr>
                <w:bCs/>
                <w:iCs/>
                <w:spacing w:val="10"/>
              </w:rPr>
              <w:t>Ответ</w:t>
            </w:r>
            <w:r w:rsidRPr="00C67121">
              <w:rPr>
                <w:bCs/>
                <w:i/>
                <w:iCs/>
                <w:spacing w:val="10"/>
              </w:rPr>
              <w:t xml:space="preserve"> </w:t>
            </w:r>
          </w:p>
        </w:tc>
      </w:tr>
      <w:tr w:rsidR="00C67121" w:rsidRPr="00C67121" w:rsidTr="004203B4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lastRenderedPageBreak/>
              <w:t>А (7)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rPr>
                <w:bCs/>
              </w:rPr>
              <w:t xml:space="preserve">Найдите сорок третий член арифметической прогрессии </w:t>
            </w:r>
            <w:r w:rsidRPr="00C67121">
              <w:rPr>
                <w:bCs/>
                <w:i/>
                <w:iCs/>
                <w:spacing w:val="10"/>
              </w:rPr>
              <w:t>(а</w:t>
            </w:r>
            <w:r w:rsidRPr="00C67121">
              <w:rPr>
                <w:bCs/>
                <w:i/>
                <w:iCs/>
                <w:spacing w:val="10"/>
                <w:vertAlign w:val="subscript"/>
                <w:lang w:val="en-US"/>
              </w:rPr>
              <w:t>n</w:t>
            </w:r>
            <w:r w:rsidRPr="00C67121">
              <w:rPr>
                <w:bCs/>
                <w:spacing w:val="60"/>
              </w:rPr>
              <w:t>),</w:t>
            </w:r>
            <w:r w:rsidRPr="00C67121">
              <w:rPr>
                <w:bCs/>
              </w:rPr>
              <w:t xml:space="preserve"> если</w:t>
            </w:r>
            <w:r w:rsidRPr="00C67121">
              <w:rPr>
                <w:bCs/>
                <w:i/>
              </w:rPr>
              <w:t xml:space="preserve"> а</w:t>
            </w:r>
            <w:proofErr w:type="gramStart"/>
            <w:r w:rsidRPr="00C67121">
              <w:rPr>
                <w:bCs/>
                <w:i/>
                <w:vertAlign w:val="subscript"/>
              </w:rPr>
              <w:t>1</w:t>
            </w:r>
            <w:proofErr w:type="gramEnd"/>
            <w:r w:rsidRPr="00C67121">
              <w:rPr>
                <w:bCs/>
              </w:rPr>
              <w:t xml:space="preserve"> = -9 и </w:t>
            </w:r>
            <w:r w:rsidRPr="00C67121">
              <w:rPr>
                <w:bCs/>
                <w:i/>
                <w:iCs/>
                <w:spacing w:val="10"/>
                <w:lang w:val="en-US"/>
              </w:rPr>
              <w:t>d</w:t>
            </w:r>
            <w:r w:rsidRPr="00C67121">
              <w:rPr>
                <w:bCs/>
                <w:i/>
                <w:iCs/>
                <w:spacing w:val="10"/>
              </w:rPr>
              <w:t xml:space="preserve"> = </w:t>
            </w:r>
            <w:r w:rsidRPr="00C67121">
              <w:rPr>
                <w:bCs/>
              </w:rPr>
              <w:t>4.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  <w:lang w:val="en-US"/>
              </w:rPr>
            </w:pPr>
            <w:r w:rsidRPr="00C67121">
              <w:rPr>
                <w:bCs/>
              </w:rPr>
              <w:t>159</w:t>
            </w:r>
          </w:p>
        </w:tc>
      </w:tr>
      <w:tr w:rsidR="00C67121" w:rsidRPr="00C67121" w:rsidTr="004203B4">
        <w:trPr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67121">
              <w:t>Б</w:t>
            </w:r>
            <w:proofErr w:type="gramEnd"/>
            <w:r w:rsidRPr="00C67121">
              <w:t xml:space="preserve"> (1)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6"/>
              </w:numPr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left="431" w:right="5" w:hanging="283"/>
              <w:jc w:val="both"/>
              <w:rPr>
                <w:bCs/>
              </w:rPr>
            </w:pPr>
            <w:r w:rsidRPr="00C67121">
              <w:rPr>
                <w:bCs/>
              </w:rPr>
              <w:t>Найдите сумму четырнадцати первых членов арифметической прогрессии - 63; -58; -53; ...</w:t>
            </w:r>
          </w:p>
          <w:p w:rsidR="00C67121" w:rsidRPr="00C67121" w:rsidRDefault="00C67121" w:rsidP="00C67121">
            <w:p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C67121">
              <w:rPr>
                <w:bCs/>
                <w:lang w:val="en-US"/>
              </w:rPr>
              <w:t>-427</w:t>
            </w:r>
          </w:p>
        </w:tc>
      </w:tr>
      <w:tr w:rsidR="00C67121" w:rsidRPr="00C67121" w:rsidTr="004203B4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Д (3)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rPr>
                <w:bCs/>
              </w:rPr>
              <w:t>Найдите сумму ста двадцати первых членов последовательности (</w:t>
            </w:r>
            <w:proofErr w:type="gramStart"/>
            <w:r w:rsidRPr="00C67121">
              <w:rPr>
                <w:bCs/>
                <w:i/>
                <w:iCs/>
                <w:spacing w:val="10"/>
                <w:lang w:val="en-US"/>
              </w:rPr>
              <w:t>y</w:t>
            </w:r>
            <w:proofErr w:type="gramEnd"/>
            <w:r w:rsidRPr="00C67121">
              <w:rPr>
                <w:bCs/>
                <w:i/>
                <w:iCs/>
                <w:spacing w:val="10"/>
                <w:vertAlign w:val="subscript"/>
              </w:rPr>
              <w:t>п</w:t>
            </w:r>
            <w:r w:rsidRPr="00C67121">
              <w:rPr>
                <w:bCs/>
                <w:i/>
                <w:iCs/>
                <w:spacing w:val="10"/>
              </w:rPr>
              <w:t>)</w:t>
            </w:r>
            <w:r w:rsidRPr="00C67121">
              <w:rPr>
                <w:bCs/>
              </w:rPr>
              <w:t xml:space="preserve">, заданной формулой </w:t>
            </w:r>
            <w:proofErr w:type="spellStart"/>
            <w:r w:rsidRPr="00C67121">
              <w:rPr>
                <w:bCs/>
                <w:i/>
                <w:iCs/>
                <w:spacing w:val="10"/>
                <w:lang w:val="en-US"/>
              </w:rPr>
              <w:t>y</w:t>
            </w:r>
            <w:r w:rsidRPr="00C67121">
              <w:rPr>
                <w:bCs/>
                <w:i/>
                <w:iCs/>
                <w:spacing w:val="10"/>
                <w:vertAlign w:val="subscript"/>
                <w:lang w:val="en-US"/>
              </w:rPr>
              <w:t>n</w:t>
            </w:r>
            <w:proofErr w:type="spellEnd"/>
            <w:r w:rsidRPr="00C67121">
              <w:rPr>
                <w:bCs/>
                <w:i/>
                <w:iCs/>
                <w:spacing w:val="10"/>
              </w:rPr>
              <w:t xml:space="preserve"> </w:t>
            </w:r>
            <w:r w:rsidRPr="00C67121">
              <w:rPr>
                <w:bCs/>
                <w:i/>
                <w:iCs/>
                <w:spacing w:val="40"/>
              </w:rPr>
              <w:t>=3п-2.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  <w:lang w:val="en-US"/>
              </w:rPr>
            </w:pPr>
            <w:r w:rsidRPr="00C67121">
              <w:rPr>
                <w:bCs/>
              </w:rPr>
              <w:t>21540</w:t>
            </w:r>
          </w:p>
        </w:tc>
      </w:tr>
      <w:tr w:rsidR="00C67121" w:rsidRPr="00C67121" w:rsidTr="004203B4">
        <w:trPr>
          <w:trHeight w:hRule="exact" w:val="7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Е (5)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rPr>
                <w:bCs/>
              </w:rPr>
              <w:t xml:space="preserve">Является ли число 35,8 членом арифметической прогрессии </w:t>
            </w:r>
            <w:r w:rsidRPr="00C67121">
              <w:rPr>
                <w:bCs/>
                <w:i/>
                <w:iCs/>
                <w:spacing w:val="10"/>
              </w:rPr>
              <w:t>(а</w:t>
            </w:r>
            <w:proofErr w:type="gramStart"/>
            <w:r w:rsidRPr="00C67121">
              <w:rPr>
                <w:bCs/>
                <w:i/>
                <w:iCs/>
                <w:spacing w:val="10"/>
                <w:vertAlign w:val="subscript"/>
                <w:lang w:val="en-US"/>
              </w:rPr>
              <w:t>n</w:t>
            </w:r>
            <w:proofErr w:type="gramEnd"/>
            <w:r w:rsidRPr="00C67121">
              <w:rPr>
                <w:bCs/>
                <w:i/>
                <w:spacing w:val="60"/>
              </w:rPr>
              <w:t>)</w:t>
            </w:r>
            <w:r w:rsidRPr="00C67121">
              <w:rPr>
                <w:bCs/>
                <w:spacing w:val="60"/>
              </w:rPr>
              <w:t>,</w:t>
            </w:r>
            <w:r w:rsidRPr="00C67121">
              <w:rPr>
                <w:bCs/>
              </w:rPr>
              <w:t xml:space="preserve"> в которой </w:t>
            </w:r>
            <w:r w:rsidRPr="00C67121">
              <w:rPr>
                <w:i/>
                <w:lang w:val="en-US"/>
              </w:rPr>
              <w:t>a</w:t>
            </w:r>
            <w:r w:rsidRPr="00C67121">
              <w:rPr>
                <w:i/>
                <w:vertAlign w:val="subscript"/>
              </w:rPr>
              <w:t>1</w:t>
            </w:r>
            <w:r w:rsidRPr="00C67121">
              <w:t xml:space="preserve"> </w:t>
            </w:r>
            <w:r w:rsidRPr="00C67121">
              <w:rPr>
                <w:bCs/>
              </w:rPr>
              <w:t xml:space="preserve">= -23,6 и </w:t>
            </w:r>
            <w:r w:rsidRPr="00C67121">
              <w:rPr>
                <w:bCs/>
                <w:i/>
                <w:iCs/>
                <w:spacing w:val="10"/>
              </w:rPr>
              <w:t>а</w:t>
            </w:r>
            <w:r w:rsidRPr="00C67121">
              <w:rPr>
                <w:bCs/>
                <w:i/>
                <w:iCs/>
                <w:spacing w:val="10"/>
                <w:vertAlign w:val="subscript"/>
              </w:rPr>
              <w:t>22</w:t>
            </w:r>
            <w:r w:rsidRPr="00C67121">
              <w:rPr>
                <w:bCs/>
                <w:i/>
                <w:iCs/>
                <w:spacing w:val="10"/>
              </w:rPr>
              <w:t xml:space="preserve"> </w:t>
            </w:r>
            <w:r w:rsidRPr="00C67121">
              <w:rPr>
                <w:bCs/>
              </w:rPr>
              <w:t>= 10?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  <w:lang w:val="en-US"/>
              </w:rPr>
            </w:pPr>
            <w:r w:rsidRPr="00C67121">
              <w:rPr>
                <w:bCs/>
              </w:rPr>
              <w:t>нет</w:t>
            </w:r>
          </w:p>
        </w:tc>
      </w:tr>
      <w:tr w:rsidR="00C67121" w:rsidRPr="00C67121" w:rsidTr="004203B4">
        <w:trPr>
          <w:trHeight w:hRule="exact" w:val="7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67121">
              <w:t>З</w:t>
            </w:r>
            <w:proofErr w:type="gramEnd"/>
            <w:r w:rsidRPr="00C67121">
              <w:t xml:space="preserve"> (2)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rPr>
                <w:bCs/>
              </w:rPr>
              <w:t>Найдите сумму всех натуральных чисел, кратных 6 и не превосходящих 150.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tabs>
                <w:tab w:val="left" w:pos="490"/>
                <w:tab w:val="left" w:pos="4565"/>
              </w:tabs>
              <w:autoSpaceDE w:val="0"/>
              <w:autoSpaceDN w:val="0"/>
              <w:adjustRightInd w:val="0"/>
              <w:spacing w:before="5"/>
              <w:jc w:val="both"/>
              <w:rPr>
                <w:bCs/>
                <w:i/>
                <w:lang w:val="en-US"/>
              </w:rPr>
            </w:pPr>
            <w:r w:rsidRPr="00C67121">
              <w:rPr>
                <w:bCs/>
                <w:iCs/>
                <w:spacing w:val="10"/>
              </w:rPr>
              <w:t>1950</w:t>
            </w:r>
          </w:p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</w:p>
        </w:tc>
      </w:tr>
      <w:tr w:rsidR="00C67121" w:rsidRPr="00C67121" w:rsidTr="004203B4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И (2)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t>Найдите шестой член арифметической прогрессии, если ее первый член равен 1, а одиннадцатый член 13.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  <w:lang w:val="en-US"/>
              </w:rPr>
            </w:pPr>
            <w:r w:rsidRPr="00C67121">
              <w:rPr>
                <w:bCs/>
                <w:iCs/>
                <w:spacing w:val="10"/>
                <w:lang w:val="en-US"/>
              </w:rPr>
              <w:t>7</w:t>
            </w:r>
          </w:p>
        </w:tc>
      </w:tr>
      <w:tr w:rsidR="00C67121" w:rsidRPr="00C67121" w:rsidTr="004203B4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К (3)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t xml:space="preserve">В арифметической прогрессии </w:t>
            </w:r>
            <w:r w:rsidRPr="00C67121">
              <w:rPr>
                <w:bCs/>
                <w:i/>
                <w:iCs/>
                <w:spacing w:val="10"/>
              </w:rPr>
              <w:t>а</w:t>
            </w:r>
            <w:r w:rsidRPr="00C67121">
              <w:rPr>
                <w:bCs/>
                <w:i/>
                <w:iCs/>
                <w:spacing w:val="10"/>
                <w:vertAlign w:val="subscript"/>
              </w:rPr>
              <w:t>20</w:t>
            </w:r>
            <w:r w:rsidRPr="00C67121">
              <w:rPr>
                <w:bCs/>
                <w:i/>
                <w:iCs/>
                <w:spacing w:val="10"/>
              </w:rPr>
              <w:t xml:space="preserve"> </w:t>
            </w:r>
            <w:r w:rsidRPr="00C67121">
              <w:rPr>
                <w:spacing w:val="30"/>
              </w:rPr>
              <w:t>=0</w:t>
            </w:r>
            <w:r w:rsidRPr="00C67121">
              <w:t xml:space="preserve"> и </w:t>
            </w:r>
            <w:r w:rsidRPr="00C67121">
              <w:rPr>
                <w:i/>
              </w:rPr>
              <w:t>а</w:t>
            </w:r>
            <w:r w:rsidRPr="00C67121">
              <w:rPr>
                <w:i/>
                <w:vertAlign w:val="subscript"/>
              </w:rPr>
              <w:t>21</w:t>
            </w:r>
            <w:r w:rsidRPr="00C67121">
              <w:t xml:space="preserve"> = - 41. </w:t>
            </w:r>
          </w:p>
          <w:p w:rsidR="00C67121" w:rsidRPr="00C67121" w:rsidRDefault="00C67121" w:rsidP="00C67121">
            <w:pPr>
              <w:autoSpaceDE w:val="0"/>
              <w:autoSpaceDN w:val="0"/>
              <w:adjustRightInd w:val="0"/>
              <w:ind w:left="431"/>
              <w:jc w:val="both"/>
              <w:rPr>
                <w:bCs/>
              </w:rPr>
            </w:pPr>
            <w:r w:rsidRPr="00C67121">
              <w:t xml:space="preserve">Найдите </w:t>
            </w:r>
            <w:r w:rsidRPr="00C67121">
              <w:rPr>
                <w:i/>
                <w:spacing w:val="30"/>
              </w:rPr>
              <w:t>а</w:t>
            </w:r>
            <w:proofErr w:type="gramStart"/>
            <w:r w:rsidRPr="00C67121">
              <w:rPr>
                <w:i/>
                <w:spacing w:val="30"/>
                <w:vertAlign w:val="subscript"/>
                <w:lang w:val="en-US"/>
              </w:rPr>
              <w:t>1</w:t>
            </w:r>
            <w:proofErr w:type="gramEnd"/>
            <w:r w:rsidRPr="00C67121">
              <w:rPr>
                <w:spacing w:val="30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779</w:t>
            </w:r>
          </w:p>
        </w:tc>
      </w:tr>
      <w:tr w:rsidR="00C67121" w:rsidRPr="00C67121" w:rsidTr="004203B4">
        <w:trPr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Л (3)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spacing w:val="30"/>
              </w:rPr>
            </w:pPr>
            <w:r w:rsidRPr="00C67121">
              <w:t xml:space="preserve">В арифметической прогрессии </w:t>
            </w:r>
            <w:r w:rsidRPr="00C67121">
              <w:rPr>
                <w:bCs/>
                <w:i/>
                <w:iCs/>
                <w:spacing w:val="10"/>
                <w:lang w:val="en-US"/>
              </w:rPr>
              <w:t>a</w:t>
            </w:r>
            <w:r w:rsidRPr="00C67121">
              <w:rPr>
                <w:bCs/>
                <w:i/>
                <w:iCs/>
                <w:spacing w:val="10"/>
                <w:vertAlign w:val="subscript"/>
              </w:rPr>
              <w:t>2</w:t>
            </w:r>
            <w:r w:rsidRPr="00C67121">
              <w:rPr>
                <w:bCs/>
                <w:i/>
                <w:iCs/>
                <w:spacing w:val="10"/>
              </w:rPr>
              <w:t xml:space="preserve"> + </w:t>
            </w:r>
            <w:r w:rsidRPr="00C67121">
              <w:rPr>
                <w:bCs/>
                <w:i/>
                <w:iCs/>
                <w:spacing w:val="10"/>
                <w:lang w:val="en-US"/>
              </w:rPr>
              <w:t>a</w:t>
            </w:r>
            <w:r w:rsidRPr="00C67121">
              <w:rPr>
                <w:bCs/>
                <w:i/>
                <w:iCs/>
                <w:spacing w:val="10"/>
                <w:vertAlign w:val="subscript"/>
              </w:rPr>
              <w:t>4</w:t>
            </w:r>
            <w:r w:rsidRPr="00C67121">
              <w:rPr>
                <w:bCs/>
                <w:i/>
                <w:iCs/>
                <w:spacing w:val="10"/>
              </w:rPr>
              <w:t xml:space="preserve"> + а</w:t>
            </w:r>
            <w:proofErr w:type="gramStart"/>
            <w:r w:rsidRPr="00C67121">
              <w:rPr>
                <w:bCs/>
                <w:i/>
                <w:iCs/>
                <w:spacing w:val="10"/>
                <w:vertAlign w:val="subscript"/>
              </w:rPr>
              <w:t>6</w:t>
            </w:r>
            <w:proofErr w:type="gramEnd"/>
            <w:r w:rsidRPr="00C67121">
              <w:rPr>
                <w:bCs/>
                <w:i/>
                <w:iCs/>
                <w:spacing w:val="10"/>
              </w:rPr>
              <w:t xml:space="preserve"> </w:t>
            </w:r>
            <w:r w:rsidRPr="00C67121">
              <w:rPr>
                <w:spacing w:val="30"/>
              </w:rPr>
              <w:t xml:space="preserve">=-18. </w:t>
            </w:r>
          </w:p>
          <w:p w:rsidR="00C67121" w:rsidRPr="00C67121" w:rsidRDefault="00C67121" w:rsidP="00C67121">
            <w:pPr>
              <w:autoSpaceDE w:val="0"/>
              <w:autoSpaceDN w:val="0"/>
              <w:adjustRightInd w:val="0"/>
              <w:ind w:left="431"/>
              <w:jc w:val="both"/>
              <w:rPr>
                <w:bCs/>
                <w:i/>
              </w:rPr>
            </w:pPr>
            <w:r w:rsidRPr="00C67121">
              <w:t>Найти</w:t>
            </w:r>
            <w:r w:rsidRPr="00C67121">
              <w:rPr>
                <w:i/>
              </w:rPr>
              <w:t xml:space="preserve"> </w:t>
            </w:r>
            <w:r w:rsidRPr="00C67121">
              <w:rPr>
                <w:i/>
                <w:lang w:val="en-US"/>
              </w:rPr>
              <w:t>a</w:t>
            </w:r>
            <w:r w:rsidRPr="00C67121">
              <w:rPr>
                <w:i/>
                <w:vertAlign w:val="subscript"/>
              </w:rPr>
              <w:t>4</w:t>
            </w:r>
            <w:r w:rsidRPr="00C67121">
              <w:rPr>
                <w:i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-6</w:t>
            </w:r>
          </w:p>
        </w:tc>
      </w:tr>
      <w:tr w:rsidR="00C67121" w:rsidRPr="00C67121" w:rsidTr="004203B4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М (2)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t>Среднее арифметическое трех чисел, составляющих арифметическую прогрессию, равно 2,6. Найдите разность этой прогрессии, если первое число равно 2,4.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0,2</w:t>
            </w:r>
          </w:p>
        </w:tc>
      </w:tr>
      <w:tr w:rsidR="00C67121" w:rsidRPr="00C67121" w:rsidTr="004203B4">
        <w:trPr>
          <w:trHeight w:hRule="exact" w:val="10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Н (2)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t xml:space="preserve">В арифметической прогрессии второй член равен -7, разность пятого и восьмого равна -6, а </w:t>
            </w:r>
            <w:r w:rsidRPr="00C67121">
              <w:rPr>
                <w:bCs/>
                <w:i/>
                <w:iCs/>
                <w:spacing w:val="10"/>
              </w:rPr>
              <w:t>п</w:t>
            </w:r>
            <w:r w:rsidRPr="00C67121">
              <w:t xml:space="preserve">-й член равен 9. Найдите </w:t>
            </w:r>
            <w:r w:rsidRPr="00C67121">
              <w:rPr>
                <w:bCs/>
                <w:i/>
                <w:iCs/>
                <w:spacing w:val="10"/>
              </w:rPr>
              <w:t>п.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10</w:t>
            </w:r>
          </w:p>
        </w:tc>
      </w:tr>
      <w:tr w:rsidR="00C67121" w:rsidRPr="00C67121" w:rsidTr="004203B4">
        <w:trPr>
          <w:trHeight w:hRule="exact" w:val="9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О (2)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t>Разность между вторым и первым членами ариф</w:t>
            </w:r>
            <w:r w:rsidRPr="00C67121">
              <w:softHyphen/>
              <w:t>метической прогрессии равна 6. Найдите разность между восьмым и шестым членами этой прогрессии.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12</w:t>
            </w:r>
          </w:p>
        </w:tc>
      </w:tr>
      <w:tr w:rsidR="00C67121" w:rsidRPr="00C67121" w:rsidTr="004203B4">
        <w:trPr>
          <w:trHeight w:hRule="exact" w:val="9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С (2)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1" w:right="427" w:hanging="283"/>
              <w:jc w:val="both"/>
            </w:pPr>
            <w:r w:rsidRPr="00C67121">
              <w:t xml:space="preserve">Найдите разность арифметической прогрессии, если для ее членов верно равенство: </w:t>
            </w:r>
          </w:p>
          <w:p w:rsidR="00C67121" w:rsidRPr="00C67121" w:rsidRDefault="00C67121" w:rsidP="00C67121">
            <w:pPr>
              <w:autoSpaceDE w:val="0"/>
              <w:autoSpaceDN w:val="0"/>
              <w:adjustRightInd w:val="0"/>
              <w:ind w:left="431" w:right="427"/>
              <w:jc w:val="both"/>
            </w:pPr>
            <w:r w:rsidRPr="00C67121">
              <w:rPr>
                <w:i/>
              </w:rPr>
              <w:t>а</w:t>
            </w:r>
            <w:proofErr w:type="gramStart"/>
            <w:r w:rsidRPr="00C67121">
              <w:rPr>
                <w:i/>
                <w:vertAlign w:val="subscript"/>
              </w:rPr>
              <w:t>1</w:t>
            </w:r>
            <w:proofErr w:type="gramEnd"/>
            <w:r w:rsidRPr="00C67121">
              <w:rPr>
                <w:i/>
              </w:rPr>
              <w:t xml:space="preserve"> + а</w:t>
            </w:r>
            <w:r w:rsidRPr="00C67121">
              <w:rPr>
                <w:i/>
                <w:vertAlign w:val="subscript"/>
              </w:rPr>
              <w:t>3</w:t>
            </w:r>
            <w:r w:rsidRPr="00C67121">
              <w:rPr>
                <w:i/>
              </w:rPr>
              <w:t xml:space="preserve"> + ... + а</w:t>
            </w:r>
            <w:r w:rsidRPr="00C67121">
              <w:rPr>
                <w:i/>
                <w:vertAlign w:val="subscript"/>
              </w:rPr>
              <w:t>19</w:t>
            </w:r>
            <w:r w:rsidRPr="00C67121">
              <w:rPr>
                <w:i/>
              </w:rPr>
              <w:t xml:space="preserve"> = </w:t>
            </w:r>
            <w:r w:rsidRPr="00C67121">
              <w:rPr>
                <w:bCs/>
                <w:i/>
                <w:iCs/>
                <w:spacing w:val="10"/>
              </w:rPr>
              <w:t>а</w:t>
            </w:r>
            <w:r w:rsidRPr="00C67121">
              <w:rPr>
                <w:bCs/>
                <w:i/>
                <w:iCs/>
                <w:spacing w:val="10"/>
                <w:vertAlign w:val="subscript"/>
              </w:rPr>
              <w:t>2</w:t>
            </w:r>
            <w:r w:rsidRPr="00C67121">
              <w:rPr>
                <w:bCs/>
                <w:i/>
                <w:iCs/>
                <w:spacing w:val="10"/>
              </w:rPr>
              <w:t xml:space="preserve"> +а</w:t>
            </w:r>
            <w:r w:rsidRPr="00C67121">
              <w:rPr>
                <w:bCs/>
                <w:i/>
                <w:iCs/>
                <w:spacing w:val="10"/>
                <w:vertAlign w:val="subscript"/>
                <w:lang w:val="en-US"/>
              </w:rPr>
              <w:t>4</w:t>
            </w:r>
            <w:r w:rsidRPr="00C67121">
              <w:rPr>
                <w:bCs/>
                <w:i/>
                <w:iCs/>
                <w:spacing w:val="10"/>
              </w:rPr>
              <w:t xml:space="preserve"> + ...+</w:t>
            </w:r>
            <w:r w:rsidRPr="00C67121">
              <w:rPr>
                <w:bCs/>
                <w:i/>
                <w:iCs/>
                <w:spacing w:val="10"/>
                <w:lang w:val="en-US"/>
              </w:rPr>
              <w:t>a</w:t>
            </w:r>
            <w:r w:rsidRPr="00C67121">
              <w:rPr>
                <w:bCs/>
                <w:i/>
                <w:iCs/>
                <w:spacing w:val="10"/>
                <w:vertAlign w:val="subscript"/>
                <w:lang w:val="en-US"/>
              </w:rPr>
              <w:t xml:space="preserve">20 </w:t>
            </w:r>
            <w:r w:rsidRPr="00C67121">
              <w:rPr>
                <w:bCs/>
                <w:i/>
              </w:rPr>
              <w:t>+</w:t>
            </w:r>
            <w:r w:rsidRPr="00C67121">
              <w:rPr>
                <w:bCs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  <w:lang w:val="en-US"/>
              </w:rPr>
            </w:pPr>
            <w:r w:rsidRPr="00C67121">
              <w:t>-</w:t>
            </w:r>
            <w:r w:rsidRPr="00C67121">
              <w:rPr>
                <w:lang w:val="en-US"/>
              </w:rPr>
              <w:t>1</w:t>
            </w:r>
          </w:p>
        </w:tc>
      </w:tr>
      <w:tr w:rsidR="00C67121" w:rsidRPr="00C67121" w:rsidTr="004203B4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Т (5)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t xml:space="preserve">Сумма первых трех членов арифметической прогрессии равна 66, а произведение ее второго члена и третьего равно 528. Найдите </w:t>
            </w:r>
            <w:r w:rsidRPr="00C67121">
              <w:rPr>
                <w:i/>
              </w:rPr>
              <w:t>а</w:t>
            </w:r>
            <w:proofErr w:type="gramStart"/>
            <w:r w:rsidRPr="00C67121">
              <w:rPr>
                <w:i/>
                <w:vertAlign w:val="subscript"/>
                <w:lang w:val="en-US"/>
              </w:rPr>
              <w:t>1</w:t>
            </w:r>
            <w:proofErr w:type="gramEnd"/>
            <w:r w:rsidRPr="00C67121">
              <w:rPr>
                <w:i/>
                <w:lang w:val="en-US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20</w:t>
            </w:r>
          </w:p>
        </w:tc>
      </w:tr>
      <w:tr w:rsidR="00C67121" w:rsidRPr="00C67121" w:rsidTr="004203B4">
        <w:trPr>
          <w:trHeight w:hRule="exact" w:val="9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У (2)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t>В арифметической прогрессии всего 19 членов. Ее средний член равен 21. Чему равна сумма всех членов этой прогрессии?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399</w:t>
            </w:r>
          </w:p>
        </w:tc>
      </w:tr>
      <w:tr w:rsidR="00C67121" w:rsidRPr="00C67121" w:rsidTr="004203B4">
        <w:trPr>
          <w:trHeight w:hRule="exact" w:val="7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Ч (1)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1" w:hanging="283"/>
              <w:jc w:val="both"/>
              <w:rPr>
                <w:bCs/>
              </w:rPr>
            </w:pPr>
            <w:r w:rsidRPr="00C67121">
              <w:t xml:space="preserve">В арифметической прогрессии </w:t>
            </w:r>
            <w:r w:rsidRPr="00C67121">
              <w:rPr>
                <w:bCs/>
                <w:i/>
                <w:iCs/>
                <w:spacing w:val="10"/>
                <w:lang w:val="en-US"/>
              </w:rPr>
              <w:t>S</w:t>
            </w:r>
            <w:r w:rsidRPr="00C67121">
              <w:rPr>
                <w:bCs/>
                <w:i/>
                <w:iCs/>
                <w:spacing w:val="10"/>
                <w:vertAlign w:val="subscript"/>
                <w:lang w:val="en-US"/>
              </w:rPr>
              <w:t>n</w:t>
            </w:r>
            <w:r w:rsidRPr="00C67121">
              <w:rPr>
                <w:bCs/>
                <w:i/>
                <w:iCs/>
                <w:spacing w:val="10"/>
              </w:rPr>
              <w:t>–</w:t>
            </w:r>
            <w:r w:rsidRPr="00C67121">
              <w:rPr>
                <w:bCs/>
                <w:i/>
                <w:iCs/>
                <w:spacing w:val="10"/>
                <w:lang w:val="en-US"/>
              </w:rPr>
              <w:t>S</w:t>
            </w:r>
            <w:r w:rsidRPr="00C67121">
              <w:rPr>
                <w:bCs/>
                <w:i/>
                <w:iCs/>
                <w:spacing w:val="10"/>
                <w:vertAlign w:val="subscript"/>
                <w:lang w:val="en-US"/>
              </w:rPr>
              <w:t>n</w:t>
            </w:r>
            <w:r w:rsidRPr="00C67121">
              <w:rPr>
                <w:bCs/>
                <w:i/>
                <w:iCs/>
                <w:spacing w:val="10"/>
                <w:vertAlign w:val="subscript"/>
              </w:rPr>
              <w:t>-1</w:t>
            </w:r>
            <w:r w:rsidRPr="00C67121">
              <w:t xml:space="preserve"> = 52, а </w:t>
            </w:r>
            <w:r w:rsidRPr="00C67121">
              <w:rPr>
                <w:bCs/>
                <w:i/>
                <w:iCs/>
                <w:spacing w:val="10"/>
                <w:lang w:val="en-US"/>
              </w:rPr>
              <w:t>S</w:t>
            </w:r>
            <w:r w:rsidRPr="00C67121">
              <w:rPr>
                <w:bCs/>
                <w:i/>
                <w:iCs/>
                <w:spacing w:val="10"/>
                <w:vertAlign w:val="subscript"/>
                <w:lang w:val="en-US"/>
              </w:rPr>
              <w:t>n</w:t>
            </w:r>
            <w:r w:rsidRPr="00C67121">
              <w:rPr>
                <w:bCs/>
                <w:i/>
                <w:iCs/>
                <w:spacing w:val="10"/>
                <w:vertAlign w:val="subscript"/>
              </w:rPr>
              <w:t>+1</w:t>
            </w:r>
            <w:r w:rsidRPr="00C67121">
              <w:rPr>
                <w:bCs/>
              </w:rPr>
              <w:t>-</w:t>
            </w:r>
            <w:r w:rsidRPr="00C67121">
              <w:rPr>
                <w:bCs/>
                <w:i/>
                <w:lang w:val="en-US"/>
              </w:rPr>
              <w:t>S</w:t>
            </w:r>
            <w:r w:rsidRPr="00C67121">
              <w:rPr>
                <w:bCs/>
                <w:i/>
                <w:vertAlign w:val="subscript"/>
                <w:lang w:val="en-US"/>
              </w:rPr>
              <w:t>n</w:t>
            </w:r>
            <w:r w:rsidRPr="00C67121">
              <w:rPr>
                <w:bCs/>
              </w:rPr>
              <w:t xml:space="preserve"> </w:t>
            </w:r>
            <w:r w:rsidRPr="00C67121">
              <w:t>= 64. Найдите разность прогрессии.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12</w:t>
            </w:r>
          </w:p>
        </w:tc>
      </w:tr>
      <w:tr w:rsidR="00C67121" w:rsidRPr="00C67121" w:rsidTr="004203B4">
        <w:trPr>
          <w:trHeight w:hRule="exact" w:val="9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Ь (2)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1" w:hanging="283"/>
              <w:jc w:val="both"/>
            </w:pPr>
            <w:r w:rsidRPr="00C67121">
              <w:t>В арифметической прогрессии сумма первых восьми членов равна -312, сумма семи членов той же прогрессии -266 и разность -2. Чему равен первый член прогрессии?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-32</w:t>
            </w:r>
          </w:p>
        </w:tc>
      </w:tr>
      <w:tr w:rsidR="00C67121" w:rsidRPr="00C67121" w:rsidTr="004203B4">
        <w:trPr>
          <w:trHeight w:hRule="exact" w:val="1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lastRenderedPageBreak/>
              <w:t>Э (1)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tabs>
                <w:tab w:val="left" w:pos="389"/>
              </w:tabs>
              <w:autoSpaceDE w:val="0"/>
              <w:autoSpaceDN w:val="0"/>
              <w:adjustRightInd w:val="0"/>
              <w:spacing w:before="53"/>
              <w:ind w:left="508" w:hanging="284"/>
              <w:jc w:val="both"/>
            </w:pPr>
            <w:r w:rsidRPr="00C67121">
              <w:t xml:space="preserve">Длины сторон треугольника </w:t>
            </w:r>
            <w:r w:rsidRPr="00C67121">
              <w:rPr>
                <w:i/>
              </w:rPr>
              <w:t xml:space="preserve">АВС </w:t>
            </w:r>
            <w:r w:rsidRPr="00C67121">
              <w:t>образуют арифметическую прогрес</w:t>
            </w:r>
            <w:r w:rsidRPr="00C67121">
              <w:softHyphen/>
              <w:t xml:space="preserve">сию </w:t>
            </w:r>
            <w:r w:rsidRPr="00C67121">
              <w:rPr>
                <w:i/>
              </w:rPr>
              <w:t>(АВ&lt;АС&lt;ВС).</w:t>
            </w:r>
            <w:r w:rsidRPr="00C67121">
              <w:t xml:space="preserve"> Периметр треугольника </w:t>
            </w:r>
            <w:r w:rsidRPr="00C67121">
              <w:rPr>
                <w:i/>
              </w:rPr>
              <w:t xml:space="preserve">АВС </w:t>
            </w:r>
            <w:r w:rsidRPr="00C67121">
              <w:t xml:space="preserve">равен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C67121">
                <w:t>48 см</w:t>
              </w:r>
            </w:smartTag>
            <w:r w:rsidRPr="00C67121">
              <w:t xml:space="preserve">. Найдите длину стороны </w:t>
            </w:r>
            <w:r w:rsidRPr="00C67121">
              <w:rPr>
                <w:i/>
              </w:rPr>
              <w:t>АС</w:t>
            </w:r>
            <w:r w:rsidRPr="00C67121"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rPr>
                <w:bCs/>
                <w:iCs/>
                <w:spacing w:val="10"/>
              </w:rPr>
              <w:t>16см</w:t>
            </w:r>
          </w:p>
        </w:tc>
      </w:tr>
      <w:tr w:rsidR="00C67121" w:rsidRPr="00C67121" w:rsidTr="004203B4">
        <w:trPr>
          <w:trHeight w:hRule="exact"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67121">
              <w:t>Ю</w:t>
            </w:r>
            <w:proofErr w:type="gramEnd"/>
            <w:r w:rsidRPr="00C67121">
              <w:t xml:space="preserve"> (1)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tabs>
                <w:tab w:val="left" w:pos="389"/>
              </w:tabs>
              <w:autoSpaceDE w:val="0"/>
              <w:autoSpaceDN w:val="0"/>
              <w:adjustRightInd w:val="0"/>
              <w:spacing w:before="53"/>
              <w:ind w:left="508" w:hanging="284"/>
              <w:jc w:val="both"/>
            </w:pPr>
            <w:r w:rsidRPr="00C67121">
              <w:rPr>
                <w:bCs/>
              </w:rPr>
              <w:t xml:space="preserve">Сколько отрицательных членов содержит арифметическая прогрессия  </w:t>
            </w:r>
            <w:r w:rsidRPr="00C67121">
              <w:rPr>
                <w:i/>
              </w:rPr>
              <w:t>(а</w:t>
            </w:r>
            <w:proofErr w:type="gramStart"/>
            <w:r w:rsidRPr="00C67121">
              <w:rPr>
                <w:i/>
                <w:vertAlign w:val="subscript"/>
                <w:lang w:val="en-US"/>
              </w:rPr>
              <w:t>n</w:t>
            </w:r>
            <w:proofErr w:type="gramEnd"/>
            <w:r w:rsidRPr="00C67121">
              <w:rPr>
                <w:i/>
              </w:rPr>
              <w:t>):</w:t>
            </w:r>
            <w:r w:rsidRPr="00C67121">
              <w:t xml:space="preserve"> -16,6; -16; ...?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rPr>
                <w:bCs/>
                <w:iCs/>
                <w:spacing w:val="10"/>
              </w:rPr>
              <w:t>28</w:t>
            </w:r>
          </w:p>
        </w:tc>
      </w:tr>
      <w:tr w:rsidR="00C67121" w:rsidRPr="00C67121" w:rsidTr="004203B4">
        <w:trPr>
          <w:trHeight w:hRule="exact" w:val="7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Я (2)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numPr>
                <w:ilvl w:val="0"/>
                <w:numId w:val="7"/>
              </w:numPr>
              <w:tabs>
                <w:tab w:val="left" w:pos="389"/>
              </w:tabs>
              <w:autoSpaceDE w:val="0"/>
              <w:autoSpaceDN w:val="0"/>
              <w:adjustRightInd w:val="0"/>
              <w:spacing w:before="53"/>
              <w:ind w:left="508" w:hanging="284"/>
              <w:jc w:val="both"/>
              <w:rPr>
                <w:bCs/>
              </w:rPr>
            </w:pPr>
            <w:r w:rsidRPr="00C67121">
              <w:rPr>
                <w:bCs/>
              </w:rPr>
              <w:t xml:space="preserve">Найдите шестой член арифметической прогрессии: </w:t>
            </w:r>
            <w:r w:rsidRPr="00C67121">
              <w:rPr>
                <w:bCs/>
                <w:i/>
                <w:lang w:val="en-US"/>
              </w:rPr>
              <w:t>a</w:t>
            </w:r>
            <w:r w:rsidRPr="00C67121">
              <w:rPr>
                <w:bCs/>
                <w:i/>
                <w:vertAlign w:val="subscript"/>
              </w:rPr>
              <w:t>1</w:t>
            </w:r>
            <w:r w:rsidRPr="00C67121">
              <w:rPr>
                <w:bCs/>
                <w:i/>
              </w:rPr>
              <w:t>;</w:t>
            </w:r>
            <w:r w:rsidRPr="00C67121">
              <w:rPr>
                <w:bCs/>
                <w:i/>
                <w:lang w:val="en-US"/>
              </w:rPr>
              <w:t>a</w:t>
            </w:r>
            <w:r w:rsidRPr="00C67121">
              <w:rPr>
                <w:bCs/>
                <w:i/>
                <w:vertAlign w:val="subscript"/>
              </w:rPr>
              <w:t>2</w:t>
            </w:r>
            <w:r w:rsidRPr="00C67121">
              <w:rPr>
                <w:bCs/>
                <w:i/>
              </w:rPr>
              <w:t>;9,4;</w:t>
            </w:r>
            <w:r w:rsidRPr="00C67121">
              <w:rPr>
                <w:bCs/>
                <w:i/>
                <w:lang w:val="en-US"/>
              </w:rPr>
              <w:t>a</w:t>
            </w:r>
            <w:r w:rsidRPr="00C67121">
              <w:rPr>
                <w:bCs/>
                <w:i/>
                <w:vertAlign w:val="subscript"/>
              </w:rPr>
              <w:t>4</w:t>
            </w:r>
            <w:r w:rsidRPr="00C67121">
              <w:rPr>
                <w:bCs/>
                <w:i/>
              </w:rPr>
              <w:t>;11,6…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rPr>
                <w:bCs/>
                <w:iCs/>
                <w:spacing w:val="10"/>
              </w:rPr>
              <w:t>12,7</w:t>
            </w:r>
          </w:p>
        </w:tc>
      </w:tr>
    </w:tbl>
    <w:p w:rsidR="00C67121" w:rsidRPr="00C67121" w:rsidRDefault="00C67121" w:rsidP="00C67121">
      <w:pPr>
        <w:autoSpaceDE w:val="0"/>
        <w:autoSpaceDN w:val="0"/>
        <w:adjustRightInd w:val="0"/>
        <w:ind w:firstLine="36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2"/>
        <w:gridCol w:w="1279"/>
      </w:tblGrid>
      <w:tr w:rsidR="00C67121" w:rsidRPr="00C67121" w:rsidTr="004203B4">
        <w:trPr>
          <w:trHeight w:hRule="exact" w:val="552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ind w:left="102"/>
              <w:jc w:val="both"/>
              <w:rPr>
                <w:bCs/>
              </w:rPr>
            </w:pPr>
            <w:r w:rsidRPr="00C67121">
              <w:rPr>
                <w:bCs/>
              </w:rPr>
              <w:t>Штрафные задания: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rPr>
                <w:bCs/>
                <w:iCs/>
                <w:spacing w:val="10"/>
              </w:rPr>
              <w:t>Ответ</w:t>
            </w:r>
          </w:p>
        </w:tc>
      </w:tr>
      <w:tr w:rsidR="00C67121" w:rsidRPr="00C67121" w:rsidTr="004203B4">
        <w:trPr>
          <w:trHeight w:hRule="exact" w:val="959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ind w:left="102"/>
              <w:jc w:val="both"/>
              <w:rPr>
                <w:bCs/>
              </w:rPr>
            </w:pPr>
            <w:r w:rsidRPr="00C67121">
              <w:t>В арифметической прогрессии сумма первых восьми членов равна 32, а сумма первых двадцати членов равна 200. Чему равна сумма первых 28 членов этой прогрессии?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392</w:t>
            </w:r>
          </w:p>
        </w:tc>
      </w:tr>
      <w:tr w:rsidR="00C67121" w:rsidRPr="00C67121" w:rsidTr="004203B4">
        <w:trPr>
          <w:trHeight w:hRule="exact" w:val="823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spacing w:before="67"/>
            </w:pPr>
            <w:r w:rsidRPr="00C67121">
              <w:t xml:space="preserve">Найдите тринадцатый член арифметической прогрессии </w:t>
            </w:r>
            <w:r w:rsidRPr="00C67121">
              <w:rPr>
                <w:i/>
              </w:rPr>
              <w:t>(а</w:t>
            </w:r>
            <w:proofErr w:type="gramStart"/>
            <w:r w:rsidRPr="00C67121">
              <w:rPr>
                <w:i/>
                <w:vertAlign w:val="subscript"/>
                <w:lang w:val="en-US"/>
              </w:rPr>
              <w:t>n</w:t>
            </w:r>
            <w:proofErr w:type="gramEnd"/>
            <w:r w:rsidRPr="00C67121">
              <w:rPr>
                <w:i/>
              </w:rPr>
              <w:t xml:space="preserve">), </w:t>
            </w:r>
            <w:r w:rsidRPr="00C67121">
              <w:t xml:space="preserve">если </w:t>
            </w:r>
            <w:r w:rsidRPr="00C67121">
              <w:rPr>
                <w:i/>
              </w:rPr>
              <w:t>а</w:t>
            </w:r>
            <w:r w:rsidRPr="00C67121">
              <w:rPr>
                <w:i/>
                <w:vertAlign w:val="subscript"/>
              </w:rPr>
              <w:t>12</w:t>
            </w:r>
            <w:r w:rsidRPr="00C67121">
              <w:t xml:space="preserve">=4, </w:t>
            </w:r>
            <w:r w:rsidRPr="00C67121">
              <w:rPr>
                <w:i/>
              </w:rPr>
              <w:t>а</w:t>
            </w:r>
            <w:r w:rsidRPr="00C67121">
              <w:rPr>
                <w:i/>
                <w:vertAlign w:val="subscript"/>
              </w:rPr>
              <w:t>14</w:t>
            </w:r>
            <w:r w:rsidRPr="00C67121">
              <w:t>=16.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  <w:lang w:val="en-US"/>
              </w:rPr>
            </w:pPr>
            <w:r w:rsidRPr="00C67121">
              <w:rPr>
                <w:bCs/>
                <w:iCs/>
                <w:spacing w:val="10"/>
                <w:lang w:val="en-US"/>
              </w:rPr>
              <w:t>10</w:t>
            </w:r>
          </w:p>
        </w:tc>
      </w:tr>
      <w:tr w:rsidR="00C67121" w:rsidRPr="00C67121" w:rsidTr="004203B4">
        <w:trPr>
          <w:trHeight w:hRule="exact" w:val="715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ind w:left="102"/>
              <w:jc w:val="both"/>
            </w:pPr>
            <w:r w:rsidRPr="00C67121">
              <w:t xml:space="preserve">Дана </w:t>
            </w:r>
            <w:r w:rsidRPr="00C67121">
              <w:rPr>
                <w:bCs/>
              </w:rPr>
              <w:t xml:space="preserve">арифметическая прогрессия: 3,3; 2,9;…Сколько положительных </w:t>
            </w:r>
            <w:r w:rsidRPr="00C67121">
              <w:t>членов она содержит?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67121">
              <w:rPr>
                <w:lang w:val="en-US"/>
              </w:rPr>
              <w:t>9</w:t>
            </w:r>
          </w:p>
        </w:tc>
      </w:tr>
      <w:tr w:rsidR="00C67121" w:rsidRPr="00C67121" w:rsidTr="004203B4">
        <w:trPr>
          <w:trHeight w:hRule="exact" w:val="981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ind w:left="102"/>
              <w:jc w:val="both"/>
            </w:pPr>
            <w:r w:rsidRPr="00C67121">
              <w:t>Между числами 3 и 48 вставьте такие три числа, которые вместе с данными числами образуют арифметическую прогрессию. В ответе запиши</w:t>
            </w:r>
            <w:r w:rsidRPr="00C67121">
              <w:softHyphen/>
              <w:t>те найденные три числа.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67121">
              <w:t>14,25;</w:t>
            </w:r>
            <w:r w:rsidRPr="00C67121">
              <w:rPr>
                <w:lang w:val="en-US"/>
              </w:rPr>
              <w:t xml:space="preserve"> </w:t>
            </w:r>
            <w:r w:rsidRPr="00C67121">
              <w:t>25</w:t>
            </w:r>
            <w:r w:rsidRPr="00C67121">
              <w:rPr>
                <w:lang w:val="en-US"/>
              </w:rPr>
              <w:t>,5</w:t>
            </w:r>
            <w:r w:rsidRPr="00C67121">
              <w:t>;</w:t>
            </w:r>
            <w:r w:rsidRPr="00C67121">
              <w:rPr>
                <w:lang w:val="en-US"/>
              </w:rPr>
              <w:t xml:space="preserve"> </w:t>
            </w:r>
            <w:r w:rsidRPr="00C67121">
              <w:t>3</w:t>
            </w:r>
            <w:r w:rsidRPr="00C67121">
              <w:rPr>
                <w:lang w:val="en-US"/>
              </w:rPr>
              <w:t>6,75</w:t>
            </w:r>
          </w:p>
        </w:tc>
      </w:tr>
      <w:tr w:rsidR="00C67121" w:rsidRPr="00C67121" w:rsidTr="004203B4">
        <w:trPr>
          <w:trHeight w:hRule="exact" w:val="725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106"/>
              <w:jc w:val="both"/>
            </w:pPr>
            <w:r w:rsidRPr="00C67121">
              <w:t>Сумма второго, восьмого и одиннадцатого членов арифметической прогрессии равна 69. Найдите седьмой член этой прогрессии.</w:t>
            </w:r>
          </w:p>
          <w:p w:rsidR="00C67121" w:rsidRPr="00C67121" w:rsidRDefault="00C67121" w:rsidP="00C67121">
            <w:pPr>
              <w:autoSpaceDE w:val="0"/>
              <w:autoSpaceDN w:val="0"/>
              <w:adjustRightInd w:val="0"/>
              <w:ind w:left="102"/>
              <w:jc w:val="both"/>
              <w:rPr>
                <w:bCs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rPr>
                <w:bCs/>
                <w:iCs/>
                <w:spacing w:val="10"/>
              </w:rPr>
              <w:t>23</w:t>
            </w:r>
          </w:p>
        </w:tc>
      </w:tr>
      <w:tr w:rsidR="00C67121" w:rsidRPr="00C67121" w:rsidTr="004203B4">
        <w:trPr>
          <w:trHeight w:hRule="exact" w:val="699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ind w:left="102"/>
              <w:jc w:val="both"/>
              <w:rPr>
                <w:bCs/>
              </w:rPr>
            </w:pPr>
            <w:r w:rsidRPr="00C67121">
              <w:t xml:space="preserve">Найдите пятый член арифметической прогрессии, если второй </w:t>
            </w:r>
            <w:r w:rsidRPr="00C67121">
              <w:rPr>
                <w:bCs/>
              </w:rPr>
              <w:t xml:space="preserve">ее </w:t>
            </w:r>
            <w:r w:rsidRPr="00C67121">
              <w:t xml:space="preserve">член равен 5, </w:t>
            </w:r>
            <w:r w:rsidRPr="00C67121">
              <w:rPr>
                <w:bCs/>
              </w:rPr>
              <w:t xml:space="preserve">а </w:t>
            </w:r>
            <w:r w:rsidRPr="00C67121">
              <w:t>восьмой 15.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10</w:t>
            </w:r>
          </w:p>
        </w:tc>
      </w:tr>
      <w:tr w:rsidR="00C67121" w:rsidRPr="00C67121" w:rsidTr="004203B4">
        <w:trPr>
          <w:trHeight w:hRule="exact" w:val="993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ind w:left="102"/>
              <w:jc w:val="both"/>
              <w:rPr>
                <w:bCs/>
              </w:rPr>
            </w:pPr>
            <w:r w:rsidRPr="00C67121">
              <w:t>Найдите сумму третьего и десятого членов арифметической прогрессии, если ее 4-ый и 11-ый члены равны соответственно 2 и 30.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10"/>
              </w:rPr>
            </w:pPr>
            <w:r w:rsidRPr="00C67121">
              <w:t>24</w:t>
            </w:r>
          </w:p>
        </w:tc>
      </w:tr>
      <w:tr w:rsidR="00C67121" w:rsidRPr="00C67121" w:rsidTr="004203B4">
        <w:trPr>
          <w:trHeight w:hRule="exact" w:val="978"/>
        </w:trPr>
        <w:tc>
          <w:tcPr>
            <w:tcW w:w="8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ind w:left="102"/>
              <w:jc w:val="both"/>
            </w:pPr>
            <w:r w:rsidRPr="00C67121">
              <w:t>Между числами 2 и 65 вставлено 20 таких чисел, которые образуют вместе с данными арифметическую прогрессию. Найдите среднее арифметическое членов этой прогрессии.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21" w:rsidRPr="00C67121" w:rsidRDefault="00C67121" w:rsidP="00C67121">
            <w:pPr>
              <w:autoSpaceDE w:val="0"/>
              <w:autoSpaceDN w:val="0"/>
              <w:adjustRightInd w:val="0"/>
              <w:jc w:val="both"/>
            </w:pPr>
            <w:r w:rsidRPr="00C67121">
              <w:t>33,5</w:t>
            </w:r>
          </w:p>
        </w:tc>
      </w:tr>
    </w:tbl>
    <w:p w:rsidR="005B48ED" w:rsidRPr="00C67121" w:rsidRDefault="005B48ED" w:rsidP="00C67121"/>
    <w:sectPr w:rsidR="005B48ED" w:rsidRPr="00C6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BC8"/>
    <w:multiLevelType w:val="hybridMultilevel"/>
    <w:tmpl w:val="82DE1F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C5C97"/>
    <w:multiLevelType w:val="multilevel"/>
    <w:tmpl w:val="A78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0E573E"/>
    <w:multiLevelType w:val="multilevel"/>
    <w:tmpl w:val="4382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884273"/>
    <w:multiLevelType w:val="singleLevel"/>
    <w:tmpl w:val="F93CFB6A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49934148"/>
    <w:multiLevelType w:val="hybridMultilevel"/>
    <w:tmpl w:val="3E141A20"/>
    <w:lvl w:ilvl="0" w:tplc="E8C43E8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CA825B9"/>
    <w:multiLevelType w:val="multilevel"/>
    <w:tmpl w:val="A3C2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51FEF"/>
    <w:multiLevelType w:val="hybridMultilevel"/>
    <w:tmpl w:val="A3E89E82"/>
    <w:lvl w:ilvl="0" w:tplc="6B68F6C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  <w:lvlOverride w:ilvl="0">
      <w:startOverride w:val="5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21"/>
    <w:rsid w:val="00005A27"/>
    <w:rsid w:val="00013643"/>
    <w:rsid w:val="00013DFC"/>
    <w:rsid w:val="00014266"/>
    <w:rsid w:val="00021F90"/>
    <w:rsid w:val="000249FC"/>
    <w:rsid w:val="00027603"/>
    <w:rsid w:val="00030823"/>
    <w:rsid w:val="00032583"/>
    <w:rsid w:val="0003324E"/>
    <w:rsid w:val="00034AD0"/>
    <w:rsid w:val="0004288C"/>
    <w:rsid w:val="00043800"/>
    <w:rsid w:val="000500EA"/>
    <w:rsid w:val="000510A8"/>
    <w:rsid w:val="00063921"/>
    <w:rsid w:val="0006594A"/>
    <w:rsid w:val="000664B3"/>
    <w:rsid w:val="00073088"/>
    <w:rsid w:val="00076216"/>
    <w:rsid w:val="00084C9E"/>
    <w:rsid w:val="00092F5C"/>
    <w:rsid w:val="000965EB"/>
    <w:rsid w:val="000C4E37"/>
    <w:rsid w:val="000C6832"/>
    <w:rsid w:val="000D1B59"/>
    <w:rsid w:val="000E69B4"/>
    <w:rsid w:val="000E7453"/>
    <w:rsid w:val="000F5600"/>
    <w:rsid w:val="000F7AF6"/>
    <w:rsid w:val="00100D98"/>
    <w:rsid w:val="00102519"/>
    <w:rsid w:val="00111590"/>
    <w:rsid w:val="001144E5"/>
    <w:rsid w:val="00117D8B"/>
    <w:rsid w:val="00122D67"/>
    <w:rsid w:val="00124280"/>
    <w:rsid w:val="00131EC8"/>
    <w:rsid w:val="00136F51"/>
    <w:rsid w:val="0014027C"/>
    <w:rsid w:val="0014392C"/>
    <w:rsid w:val="00144150"/>
    <w:rsid w:val="00145145"/>
    <w:rsid w:val="00146997"/>
    <w:rsid w:val="00147331"/>
    <w:rsid w:val="001508B5"/>
    <w:rsid w:val="001726D5"/>
    <w:rsid w:val="00180585"/>
    <w:rsid w:val="00180BC0"/>
    <w:rsid w:val="001903B4"/>
    <w:rsid w:val="00190660"/>
    <w:rsid w:val="001A10EA"/>
    <w:rsid w:val="001A20AB"/>
    <w:rsid w:val="001A2842"/>
    <w:rsid w:val="001A3174"/>
    <w:rsid w:val="001B61A6"/>
    <w:rsid w:val="001B7DCA"/>
    <w:rsid w:val="001C3077"/>
    <w:rsid w:val="001C55D7"/>
    <w:rsid w:val="001C568D"/>
    <w:rsid w:val="001C6D1D"/>
    <w:rsid w:val="001E6E11"/>
    <w:rsid w:val="001F532B"/>
    <w:rsid w:val="001F6E8F"/>
    <w:rsid w:val="00202E83"/>
    <w:rsid w:val="00210381"/>
    <w:rsid w:val="002256A7"/>
    <w:rsid w:val="002368A8"/>
    <w:rsid w:val="00242274"/>
    <w:rsid w:val="00242E0B"/>
    <w:rsid w:val="002462F1"/>
    <w:rsid w:val="0025187E"/>
    <w:rsid w:val="00257A17"/>
    <w:rsid w:val="00263059"/>
    <w:rsid w:val="00266100"/>
    <w:rsid w:val="00267EC6"/>
    <w:rsid w:val="00267FF0"/>
    <w:rsid w:val="0027221E"/>
    <w:rsid w:val="0029136E"/>
    <w:rsid w:val="0029336F"/>
    <w:rsid w:val="00293ED6"/>
    <w:rsid w:val="002A246F"/>
    <w:rsid w:val="002A6EDC"/>
    <w:rsid w:val="002A77FD"/>
    <w:rsid w:val="002C5563"/>
    <w:rsid w:val="002C6418"/>
    <w:rsid w:val="002C738D"/>
    <w:rsid w:val="002E610C"/>
    <w:rsid w:val="002F6A72"/>
    <w:rsid w:val="00303CC5"/>
    <w:rsid w:val="00320BA9"/>
    <w:rsid w:val="00325B9E"/>
    <w:rsid w:val="00337747"/>
    <w:rsid w:val="00362BED"/>
    <w:rsid w:val="00362ECA"/>
    <w:rsid w:val="00366CEE"/>
    <w:rsid w:val="00372B43"/>
    <w:rsid w:val="0037515D"/>
    <w:rsid w:val="003814D2"/>
    <w:rsid w:val="00383732"/>
    <w:rsid w:val="00392F6C"/>
    <w:rsid w:val="00395C56"/>
    <w:rsid w:val="003A2B67"/>
    <w:rsid w:val="003A66D9"/>
    <w:rsid w:val="003A6FF8"/>
    <w:rsid w:val="003B7B46"/>
    <w:rsid w:val="003B7BD0"/>
    <w:rsid w:val="003C0DEB"/>
    <w:rsid w:val="003C11BA"/>
    <w:rsid w:val="003C247E"/>
    <w:rsid w:val="003C3461"/>
    <w:rsid w:val="003C34EE"/>
    <w:rsid w:val="003C3950"/>
    <w:rsid w:val="003C6261"/>
    <w:rsid w:val="003C707E"/>
    <w:rsid w:val="003C76C4"/>
    <w:rsid w:val="003D5EAB"/>
    <w:rsid w:val="003E0654"/>
    <w:rsid w:val="003E2279"/>
    <w:rsid w:val="003E41E0"/>
    <w:rsid w:val="003F73E1"/>
    <w:rsid w:val="0040336A"/>
    <w:rsid w:val="00403ABD"/>
    <w:rsid w:val="00410E4D"/>
    <w:rsid w:val="00414665"/>
    <w:rsid w:val="004158F5"/>
    <w:rsid w:val="00415F1C"/>
    <w:rsid w:val="004218C2"/>
    <w:rsid w:val="00422E7F"/>
    <w:rsid w:val="00427F07"/>
    <w:rsid w:val="00431C78"/>
    <w:rsid w:val="0044292D"/>
    <w:rsid w:val="00443C41"/>
    <w:rsid w:val="00444397"/>
    <w:rsid w:val="00444C4A"/>
    <w:rsid w:val="004520F7"/>
    <w:rsid w:val="00453E34"/>
    <w:rsid w:val="0045560C"/>
    <w:rsid w:val="004627D0"/>
    <w:rsid w:val="004703CE"/>
    <w:rsid w:val="00476145"/>
    <w:rsid w:val="0048472B"/>
    <w:rsid w:val="00491F19"/>
    <w:rsid w:val="00497BD8"/>
    <w:rsid w:val="004B0119"/>
    <w:rsid w:val="004B0429"/>
    <w:rsid w:val="004B08EA"/>
    <w:rsid w:val="004B252E"/>
    <w:rsid w:val="004B47E3"/>
    <w:rsid w:val="004B7236"/>
    <w:rsid w:val="004C075A"/>
    <w:rsid w:val="004C1383"/>
    <w:rsid w:val="004C3F79"/>
    <w:rsid w:val="004D058B"/>
    <w:rsid w:val="004D5216"/>
    <w:rsid w:val="004E5D2D"/>
    <w:rsid w:val="004E6AE6"/>
    <w:rsid w:val="00501FE0"/>
    <w:rsid w:val="00503A25"/>
    <w:rsid w:val="00512D0B"/>
    <w:rsid w:val="0052193C"/>
    <w:rsid w:val="00521E79"/>
    <w:rsid w:val="00524AAE"/>
    <w:rsid w:val="0053089E"/>
    <w:rsid w:val="0053300F"/>
    <w:rsid w:val="00545629"/>
    <w:rsid w:val="00546A38"/>
    <w:rsid w:val="0055114E"/>
    <w:rsid w:val="0055448F"/>
    <w:rsid w:val="00554A4A"/>
    <w:rsid w:val="00557085"/>
    <w:rsid w:val="0056097C"/>
    <w:rsid w:val="00562EB3"/>
    <w:rsid w:val="00563357"/>
    <w:rsid w:val="00565EA0"/>
    <w:rsid w:val="00566424"/>
    <w:rsid w:val="00574BC2"/>
    <w:rsid w:val="00582290"/>
    <w:rsid w:val="00585635"/>
    <w:rsid w:val="00593F3F"/>
    <w:rsid w:val="00594016"/>
    <w:rsid w:val="005B48ED"/>
    <w:rsid w:val="005B548D"/>
    <w:rsid w:val="005D7C94"/>
    <w:rsid w:val="005E7F8C"/>
    <w:rsid w:val="005F17FD"/>
    <w:rsid w:val="005F4D61"/>
    <w:rsid w:val="00606473"/>
    <w:rsid w:val="006171BE"/>
    <w:rsid w:val="00617AA9"/>
    <w:rsid w:val="00623900"/>
    <w:rsid w:val="00661A09"/>
    <w:rsid w:val="0066356A"/>
    <w:rsid w:val="00665CE7"/>
    <w:rsid w:val="006724E0"/>
    <w:rsid w:val="0067337B"/>
    <w:rsid w:val="006736B9"/>
    <w:rsid w:val="0067482A"/>
    <w:rsid w:val="0068042C"/>
    <w:rsid w:val="00683520"/>
    <w:rsid w:val="006862B2"/>
    <w:rsid w:val="006869A0"/>
    <w:rsid w:val="006871A4"/>
    <w:rsid w:val="006908BB"/>
    <w:rsid w:val="00695ABD"/>
    <w:rsid w:val="006A1E1F"/>
    <w:rsid w:val="006B127C"/>
    <w:rsid w:val="006E46A2"/>
    <w:rsid w:val="006F0AB7"/>
    <w:rsid w:val="006F0CE7"/>
    <w:rsid w:val="006F3EA7"/>
    <w:rsid w:val="006F4F14"/>
    <w:rsid w:val="0072155B"/>
    <w:rsid w:val="00723CE5"/>
    <w:rsid w:val="0074179D"/>
    <w:rsid w:val="00742126"/>
    <w:rsid w:val="0075095A"/>
    <w:rsid w:val="00754277"/>
    <w:rsid w:val="00756C88"/>
    <w:rsid w:val="00757876"/>
    <w:rsid w:val="0076163C"/>
    <w:rsid w:val="00761B53"/>
    <w:rsid w:val="0076228D"/>
    <w:rsid w:val="0076758B"/>
    <w:rsid w:val="00780201"/>
    <w:rsid w:val="007804E7"/>
    <w:rsid w:val="00782B2E"/>
    <w:rsid w:val="00784E29"/>
    <w:rsid w:val="00794FA2"/>
    <w:rsid w:val="0079625E"/>
    <w:rsid w:val="007A2239"/>
    <w:rsid w:val="007C32F6"/>
    <w:rsid w:val="007C4EB8"/>
    <w:rsid w:val="007D3EED"/>
    <w:rsid w:val="007D7061"/>
    <w:rsid w:val="007F70CC"/>
    <w:rsid w:val="00804976"/>
    <w:rsid w:val="0080607A"/>
    <w:rsid w:val="008133CF"/>
    <w:rsid w:val="00817CBB"/>
    <w:rsid w:val="00821401"/>
    <w:rsid w:val="008241DF"/>
    <w:rsid w:val="008260FA"/>
    <w:rsid w:val="008313E6"/>
    <w:rsid w:val="00831942"/>
    <w:rsid w:val="008452E7"/>
    <w:rsid w:val="008623A2"/>
    <w:rsid w:val="0086639F"/>
    <w:rsid w:val="00866C17"/>
    <w:rsid w:val="0086727C"/>
    <w:rsid w:val="00871DF7"/>
    <w:rsid w:val="00882091"/>
    <w:rsid w:val="008848D2"/>
    <w:rsid w:val="008859C0"/>
    <w:rsid w:val="0088661B"/>
    <w:rsid w:val="00891333"/>
    <w:rsid w:val="008A4311"/>
    <w:rsid w:val="008A4D55"/>
    <w:rsid w:val="008B1D23"/>
    <w:rsid w:val="008C262B"/>
    <w:rsid w:val="008C651E"/>
    <w:rsid w:val="008C7516"/>
    <w:rsid w:val="008D0CE1"/>
    <w:rsid w:val="008D51B4"/>
    <w:rsid w:val="008D5C10"/>
    <w:rsid w:val="008D7FB8"/>
    <w:rsid w:val="008E0149"/>
    <w:rsid w:val="008E16D9"/>
    <w:rsid w:val="008E172D"/>
    <w:rsid w:val="008E418E"/>
    <w:rsid w:val="008E741F"/>
    <w:rsid w:val="0090666C"/>
    <w:rsid w:val="00906685"/>
    <w:rsid w:val="00907709"/>
    <w:rsid w:val="009100CE"/>
    <w:rsid w:val="00910A03"/>
    <w:rsid w:val="00933ED7"/>
    <w:rsid w:val="0093596B"/>
    <w:rsid w:val="00935D88"/>
    <w:rsid w:val="00944F3C"/>
    <w:rsid w:val="009458CC"/>
    <w:rsid w:val="009511C1"/>
    <w:rsid w:val="00970AF2"/>
    <w:rsid w:val="00970BE3"/>
    <w:rsid w:val="0097367B"/>
    <w:rsid w:val="009A3669"/>
    <w:rsid w:val="009B4710"/>
    <w:rsid w:val="009C0D30"/>
    <w:rsid w:val="009C1E44"/>
    <w:rsid w:val="009D6193"/>
    <w:rsid w:val="009D7A17"/>
    <w:rsid w:val="009E2107"/>
    <w:rsid w:val="009E39CC"/>
    <w:rsid w:val="009E7195"/>
    <w:rsid w:val="009F2A93"/>
    <w:rsid w:val="009F5350"/>
    <w:rsid w:val="00A0009A"/>
    <w:rsid w:val="00A00DFB"/>
    <w:rsid w:val="00A06349"/>
    <w:rsid w:val="00A15D3E"/>
    <w:rsid w:val="00A21392"/>
    <w:rsid w:val="00A24FEA"/>
    <w:rsid w:val="00A26180"/>
    <w:rsid w:val="00A31567"/>
    <w:rsid w:val="00A37C17"/>
    <w:rsid w:val="00A41C97"/>
    <w:rsid w:val="00A47FBC"/>
    <w:rsid w:val="00A63FFC"/>
    <w:rsid w:val="00A64FDB"/>
    <w:rsid w:val="00A66399"/>
    <w:rsid w:val="00A666FB"/>
    <w:rsid w:val="00A76309"/>
    <w:rsid w:val="00A813FE"/>
    <w:rsid w:val="00A84D88"/>
    <w:rsid w:val="00A93CC5"/>
    <w:rsid w:val="00AA5904"/>
    <w:rsid w:val="00AB0718"/>
    <w:rsid w:val="00AB5A20"/>
    <w:rsid w:val="00AC072C"/>
    <w:rsid w:val="00AC1B07"/>
    <w:rsid w:val="00AC41CC"/>
    <w:rsid w:val="00AF2ECE"/>
    <w:rsid w:val="00AF4D4E"/>
    <w:rsid w:val="00AF5CDF"/>
    <w:rsid w:val="00B04AA4"/>
    <w:rsid w:val="00B06300"/>
    <w:rsid w:val="00B1167E"/>
    <w:rsid w:val="00B11D24"/>
    <w:rsid w:val="00B24F9A"/>
    <w:rsid w:val="00B3070A"/>
    <w:rsid w:val="00B353E3"/>
    <w:rsid w:val="00B4151C"/>
    <w:rsid w:val="00B47654"/>
    <w:rsid w:val="00B52A64"/>
    <w:rsid w:val="00B7483B"/>
    <w:rsid w:val="00B81322"/>
    <w:rsid w:val="00B8619F"/>
    <w:rsid w:val="00B867B4"/>
    <w:rsid w:val="00B93740"/>
    <w:rsid w:val="00B95388"/>
    <w:rsid w:val="00BC0730"/>
    <w:rsid w:val="00BC3708"/>
    <w:rsid w:val="00BE0C87"/>
    <w:rsid w:val="00BE4D23"/>
    <w:rsid w:val="00BE73A2"/>
    <w:rsid w:val="00BF12E7"/>
    <w:rsid w:val="00BF58D8"/>
    <w:rsid w:val="00C12A97"/>
    <w:rsid w:val="00C17D56"/>
    <w:rsid w:val="00C447B1"/>
    <w:rsid w:val="00C450CB"/>
    <w:rsid w:val="00C50A21"/>
    <w:rsid w:val="00C5204E"/>
    <w:rsid w:val="00C55B0C"/>
    <w:rsid w:val="00C65FD3"/>
    <w:rsid w:val="00C67121"/>
    <w:rsid w:val="00C67A3A"/>
    <w:rsid w:val="00C726A5"/>
    <w:rsid w:val="00C768CA"/>
    <w:rsid w:val="00C82630"/>
    <w:rsid w:val="00C8391C"/>
    <w:rsid w:val="00C86274"/>
    <w:rsid w:val="00CA3FB7"/>
    <w:rsid w:val="00CA4379"/>
    <w:rsid w:val="00CB03E4"/>
    <w:rsid w:val="00CB1197"/>
    <w:rsid w:val="00CB2CB0"/>
    <w:rsid w:val="00CB4EE8"/>
    <w:rsid w:val="00CB66BF"/>
    <w:rsid w:val="00CB711F"/>
    <w:rsid w:val="00CC151B"/>
    <w:rsid w:val="00CC469F"/>
    <w:rsid w:val="00CC51ED"/>
    <w:rsid w:val="00CD16D9"/>
    <w:rsid w:val="00CE457F"/>
    <w:rsid w:val="00CE5693"/>
    <w:rsid w:val="00CF6750"/>
    <w:rsid w:val="00D003FC"/>
    <w:rsid w:val="00D023DA"/>
    <w:rsid w:val="00D071C1"/>
    <w:rsid w:val="00D107DF"/>
    <w:rsid w:val="00D10A8F"/>
    <w:rsid w:val="00D10C21"/>
    <w:rsid w:val="00D125A5"/>
    <w:rsid w:val="00D23CAF"/>
    <w:rsid w:val="00D243CE"/>
    <w:rsid w:val="00D2440A"/>
    <w:rsid w:val="00D2493C"/>
    <w:rsid w:val="00D527EC"/>
    <w:rsid w:val="00D569CB"/>
    <w:rsid w:val="00D81F21"/>
    <w:rsid w:val="00D86054"/>
    <w:rsid w:val="00D91A6A"/>
    <w:rsid w:val="00D93512"/>
    <w:rsid w:val="00D94D02"/>
    <w:rsid w:val="00DA0BCF"/>
    <w:rsid w:val="00DA2F3F"/>
    <w:rsid w:val="00DA5A75"/>
    <w:rsid w:val="00DB35E8"/>
    <w:rsid w:val="00DC5BC5"/>
    <w:rsid w:val="00DD5044"/>
    <w:rsid w:val="00DD58AD"/>
    <w:rsid w:val="00DD5A0B"/>
    <w:rsid w:val="00DD7798"/>
    <w:rsid w:val="00DE1785"/>
    <w:rsid w:val="00DE22FD"/>
    <w:rsid w:val="00DE63C7"/>
    <w:rsid w:val="00DF33A8"/>
    <w:rsid w:val="00E00422"/>
    <w:rsid w:val="00E1643A"/>
    <w:rsid w:val="00E31762"/>
    <w:rsid w:val="00E33976"/>
    <w:rsid w:val="00E443E0"/>
    <w:rsid w:val="00E4558A"/>
    <w:rsid w:val="00E46C63"/>
    <w:rsid w:val="00E51920"/>
    <w:rsid w:val="00E51DA9"/>
    <w:rsid w:val="00E53FE5"/>
    <w:rsid w:val="00E60381"/>
    <w:rsid w:val="00E65595"/>
    <w:rsid w:val="00E7352A"/>
    <w:rsid w:val="00E80FB5"/>
    <w:rsid w:val="00E92DDD"/>
    <w:rsid w:val="00EA585B"/>
    <w:rsid w:val="00EC0F48"/>
    <w:rsid w:val="00EC5D18"/>
    <w:rsid w:val="00ED6F0F"/>
    <w:rsid w:val="00EE4DAD"/>
    <w:rsid w:val="00EF6E64"/>
    <w:rsid w:val="00F16B4C"/>
    <w:rsid w:val="00F26B37"/>
    <w:rsid w:val="00F27D3C"/>
    <w:rsid w:val="00F33DE9"/>
    <w:rsid w:val="00F40FBA"/>
    <w:rsid w:val="00F53795"/>
    <w:rsid w:val="00F53DAA"/>
    <w:rsid w:val="00F60D07"/>
    <w:rsid w:val="00F64C7A"/>
    <w:rsid w:val="00F65736"/>
    <w:rsid w:val="00F71A53"/>
    <w:rsid w:val="00F7663C"/>
    <w:rsid w:val="00F861E8"/>
    <w:rsid w:val="00F95296"/>
    <w:rsid w:val="00F958B4"/>
    <w:rsid w:val="00FA046A"/>
    <w:rsid w:val="00FB4045"/>
    <w:rsid w:val="00FB47F7"/>
    <w:rsid w:val="00FB5BEC"/>
    <w:rsid w:val="00FB7B4F"/>
    <w:rsid w:val="00FC2F2A"/>
    <w:rsid w:val="00FC497D"/>
    <w:rsid w:val="00FD430B"/>
    <w:rsid w:val="00FE6CAF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71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C671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C67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C67121"/>
    <w:pPr>
      <w:spacing w:before="100" w:beforeAutospacing="1" w:after="100" w:afterAutospacing="1"/>
    </w:pPr>
  </w:style>
  <w:style w:type="character" w:styleId="a4">
    <w:name w:val="Strong"/>
    <w:basedOn w:val="a0"/>
    <w:qFormat/>
    <w:rsid w:val="00C67121"/>
    <w:rPr>
      <w:b/>
      <w:bCs/>
    </w:rPr>
  </w:style>
  <w:style w:type="character" w:styleId="a5">
    <w:name w:val="Emphasis"/>
    <w:basedOn w:val="a0"/>
    <w:qFormat/>
    <w:rsid w:val="00C671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71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71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C671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C67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C67121"/>
    <w:pPr>
      <w:spacing w:before="100" w:beforeAutospacing="1" w:after="100" w:afterAutospacing="1"/>
    </w:pPr>
  </w:style>
  <w:style w:type="character" w:styleId="a4">
    <w:name w:val="Strong"/>
    <w:basedOn w:val="a0"/>
    <w:qFormat/>
    <w:rsid w:val="00C67121"/>
    <w:rPr>
      <w:b/>
      <w:bCs/>
    </w:rPr>
  </w:style>
  <w:style w:type="character" w:styleId="a5">
    <w:name w:val="Emphasis"/>
    <w:basedOn w:val="a0"/>
    <w:qFormat/>
    <w:rsid w:val="00C671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71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2014-11-07T15:08:00Z</dcterms:created>
  <dcterms:modified xsi:type="dcterms:W3CDTF">2014-11-07T15:17:00Z</dcterms:modified>
</cp:coreProperties>
</file>