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56473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детей «Федоровский центр дополнительного образования»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66" w:type="dxa"/>
        <w:tblLook w:val="04A0" w:firstRow="1" w:lastRow="0" w:firstColumn="1" w:lastColumn="0" w:noHBand="0" w:noVBand="1"/>
      </w:tblPr>
      <w:tblGrid>
        <w:gridCol w:w="3227"/>
        <w:gridCol w:w="3525"/>
        <w:gridCol w:w="3414"/>
      </w:tblGrid>
      <w:tr w:rsidR="00756473" w:rsidRPr="00756473" w:rsidTr="009B3493">
        <w:tc>
          <w:tcPr>
            <w:tcW w:w="3227" w:type="dxa"/>
          </w:tcPr>
          <w:p w:rsidR="00756473" w:rsidRPr="00756473" w:rsidRDefault="00756473" w:rsidP="00756473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 xml:space="preserve">от  «__»_________2011 г. </w:t>
            </w:r>
          </w:p>
          <w:p w:rsidR="00756473" w:rsidRPr="00756473" w:rsidRDefault="00756473" w:rsidP="00756473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25" w:type="dxa"/>
          </w:tcPr>
          <w:p w:rsidR="00756473" w:rsidRPr="00756473" w:rsidRDefault="00756473" w:rsidP="00756473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56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 xml:space="preserve">от  «__»__________2011 г. </w:t>
            </w:r>
          </w:p>
          <w:p w:rsidR="00756473" w:rsidRPr="00756473" w:rsidRDefault="00756473" w:rsidP="00756473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4" w:type="dxa"/>
          </w:tcPr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b/>
                <w:sz w:val="24"/>
                <w:szCs w:val="24"/>
              </w:rPr>
              <w:t>«УВЕРЖДАЮ»</w:t>
            </w:r>
          </w:p>
          <w:p w:rsidR="00756473" w:rsidRPr="00756473" w:rsidRDefault="00756473" w:rsidP="00756473">
            <w:pPr>
              <w:spacing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Директор МОУ ДОД «ФЦДО»</w:t>
            </w:r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756473">
              <w:rPr>
                <w:rFonts w:ascii="Times New Roman" w:hAnsi="Times New Roman" w:cs="Times New Roman"/>
                <w:sz w:val="24"/>
                <w:szCs w:val="24"/>
              </w:rPr>
              <w:t>Л.Н.Лаврова</w:t>
            </w:r>
            <w:proofErr w:type="spellEnd"/>
          </w:p>
          <w:p w:rsidR="00756473" w:rsidRPr="00756473" w:rsidRDefault="00756473" w:rsidP="00756473">
            <w:pPr>
              <w:spacing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73">
              <w:rPr>
                <w:rFonts w:ascii="Times New Roman" w:hAnsi="Times New Roman" w:cs="Times New Roman"/>
                <w:sz w:val="24"/>
                <w:szCs w:val="24"/>
              </w:rPr>
              <w:t xml:space="preserve">  «__»__________2011 г.</w:t>
            </w:r>
          </w:p>
        </w:tc>
      </w:tr>
    </w:tbl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756473" w:rsidRDefault="00756473" w:rsidP="00756473">
      <w:pPr>
        <w:shd w:val="clear" w:color="auto" w:fill="FFFFFF"/>
        <w:spacing w:after="0" w:afterAutospacing="0"/>
        <w:ind w:left="1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6473" w:rsidRDefault="00756473" w:rsidP="00756473">
      <w:pPr>
        <w:shd w:val="clear" w:color="auto" w:fill="FFFFFF"/>
        <w:spacing w:after="0" w:afterAutospacing="0"/>
        <w:ind w:left="1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6473" w:rsidRDefault="00756473" w:rsidP="00756473">
      <w:pPr>
        <w:shd w:val="clear" w:color="auto" w:fill="FFFFFF"/>
        <w:spacing w:after="0" w:afterAutospacing="0"/>
        <w:ind w:left="1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6473" w:rsidRPr="00756473" w:rsidRDefault="00756473" w:rsidP="00756473">
      <w:pPr>
        <w:shd w:val="clear" w:color="auto" w:fill="FFFFFF"/>
        <w:spacing w:after="0" w:afterAutospacing="0"/>
        <w:ind w:left="1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473">
        <w:rPr>
          <w:rFonts w:ascii="Times New Roman" w:hAnsi="Times New Roman" w:cs="Times New Roman"/>
          <w:b/>
          <w:caps/>
          <w:sz w:val="28"/>
          <w:szCs w:val="28"/>
        </w:rPr>
        <w:t>РАБОЧАЯ  программа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3">
        <w:rPr>
          <w:rFonts w:ascii="Times New Roman" w:hAnsi="Times New Roman" w:cs="Times New Roman"/>
          <w:b/>
          <w:sz w:val="28"/>
          <w:szCs w:val="28"/>
        </w:rPr>
        <w:t xml:space="preserve"> направление «Научно-техническое»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3">
        <w:rPr>
          <w:rFonts w:ascii="Times New Roman" w:hAnsi="Times New Roman" w:cs="Times New Roman"/>
          <w:b/>
          <w:sz w:val="28"/>
          <w:szCs w:val="28"/>
        </w:rPr>
        <w:t>объединение  «Автодело»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3">
        <w:rPr>
          <w:rFonts w:ascii="Times New Roman" w:hAnsi="Times New Roman" w:cs="Times New Roman"/>
          <w:b/>
          <w:sz w:val="28"/>
          <w:szCs w:val="28"/>
        </w:rPr>
        <w:t>возраст 13-16 лет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3">
        <w:rPr>
          <w:rFonts w:ascii="Times New Roman" w:hAnsi="Times New Roman" w:cs="Times New Roman"/>
          <w:b/>
          <w:sz w:val="28"/>
          <w:szCs w:val="28"/>
        </w:rPr>
        <w:t>срок реализации программы 3 года</w:t>
      </w:r>
    </w:p>
    <w:p w:rsidR="00756473" w:rsidRPr="00756473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5529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756473">
        <w:rPr>
          <w:rFonts w:ascii="Times New Roman" w:hAnsi="Times New Roman" w:cs="Times New Roman"/>
          <w:b/>
          <w:i/>
          <w:sz w:val="24"/>
          <w:szCs w:val="24"/>
        </w:rPr>
        <w:t>Рабочую программу составил</w:t>
      </w:r>
    </w:p>
    <w:p w:rsidR="00756473" w:rsidRPr="00756473" w:rsidRDefault="00756473" w:rsidP="00756473">
      <w:pPr>
        <w:spacing w:after="0" w:afterAutospacing="0"/>
        <w:ind w:left="4956"/>
        <w:rPr>
          <w:rFonts w:ascii="Times New Roman" w:hAnsi="Times New Roman" w:cs="Times New Roman"/>
          <w:sz w:val="24"/>
          <w:szCs w:val="24"/>
        </w:rPr>
      </w:pPr>
      <w:r w:rsidRPr="00756473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756473" w:rsidRPr="00756473" w:rsidRDefault="00756473" w:rsidP="00756473">
      <w:pPr>
        <w:spacing w:after="0" w:afterAutospacing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56473">
        <w:rPr>
          <w:rFonts w:ascii="Times New Roman" w:hAnsi="Times New Roman" w:cs="Times New Roman"/>
          <w:sz w:val="24"/>
          <w:szCs w:val="24"/>
        </w:rPr>
        <w:t>Суббота Николай Владимирович</w:t>
      </w:r>
    </w:p>
    <w:p w:rsidR="00756473" w:rsidRPr="00756473" w:rsidRDefault="00756473" w:rsidP="00756473">
      <w:pPr>
        <w:spacing w:after="0" w:afterAutospacing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723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pacing w:after="0" w:afterAutospacing="0"/>
        <w:ind w:left="7230"/>
        <w:rPr>
          <w:rFonts w:ascii="Times New Roman" w:hAnsi="Times New Roman" w:cs="Times New Roman"/>
          <w:i/>
          <w:sz w:val="24"/>
          <w:szCs w:val="24"/>
        </w:rPr>
      </w:pPr>
    </w:p>
    <w:p w:rsidR="00756473" w:rsidRPr="00756473" w:rsidRDefault="00756473" w:rsidP="00756473">
      <w:pPr>
        <w:shd w:val="clear" w:color="auto" w:fill="FFFFFF"/>
        <w:spacing w:after="0" w:afterAutospacing="0"/>
        <w:ind w:left="10"/>
        <w:jc w:val="center"/>
        <w:rPr>
          <w:rFonts w:ascii="Times New Roman" w:hAnsi="Times New Roman" w:cs="Times New Roman"/>
        </w:rPr>
      </w:pPr>
      <w:r w:rsidRPr="00756473">
        <w:rPr>
          <w:rFonts w:ascii="Times New Roman" w:hAnsi="Times New Roman" w:cs="Times New Roman"/>
          <w:sz w:val="24"/>
          <w:szCs w:val="24"/>
        </w:rPr>
        <w:t>п. Федоровский 2011 г</w:t>
      </w:r>
    </w:p>
    <w:p w:rsidR="00ED39EB" w:rsidRPr="004A6A6D" w:rsidRDefault="00756473" w:rsidP="00756473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25C86" w:rsidRPr="004A6A6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6C18" w:rsidRPr="0007134F" w:rsidRDefault="00E36C18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86" w:rsidRPr="00D31E31" w:rsidRDefault="00E36C18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Рабочая п</w:t>
      </w:r>
      <w:r w:rsidR="00393631" w:rsidRPr="00D31E31">
        <w:rPr>
          <w:rFonts w:ascii="Times New Roman" w:hAnsi="Times New Roman" w:cs="Times New Roman"/>
          <w:sz w:val="24"/>
          <w:szCs w:val="24"/>
        </w:rPr>
        <w:t xml:space="preserve">рограмма подготовки </w:t>
      </w:r>
      <w:proofErr w:type="gramStart"/>
      <w:r w:rsidR="00393631" w:rsidRPr="00D31E31">
        <w:rPr>
          <w:rFonts w:ascii="Times New Roman" w:hAnsi="Times New Roman" w:cs="Times New Roman"/>
          <w:sz w:val="24"/>
          <w:szCs w:val="24"/>
        </w:rPr>
        <w:t>обучен</w:t>
      </w:r>
      <w:r w:rsidR="003E0B10" w:rsidRPr="00D31E31">
        <w:rPr>
          <w:rFonts w:ascii="Times New Roman" w:hAnsi="Times New Roman" w:cs="Times New Roman"/>
          <w:sz w:val="24"/>
          <w:szCs w:val="24"/>
        </w:rPr>
        <w:t>ия</w:t>
      </w:r>
      <w:r w:rsidRPr="00D31E31">
        <w:rPr>
          <w:rFonts w:ascii="Times New Roman" w:hAnsi="Times New Roman" w:cs="Times New Roman"/>
          <w:sz w:val="24"/>
          <w:szCs w:val="24"/>
        </w:rPr>
        <w:t xml:space="preserve"> по </w:t>
      </w:r>
      <w:r w:rsidR="0007134F">
        <w:rPr>
          <w:rFonts w:ascii="Times New Roman" w:hAnsi="Times New Roman" w:cs="Times New Roman"/>
          <w:sz w:val="24"/>
          <w:szCs w:val="24"/>
        </w:rPr>
        <w:t>объединению</w:t>
      </w:r>
      <w:proofErr w:type="gramEnd"/>
      <w:r w:rsidR="00625C86" w:rsidRPr="00D31E31">
        <w:rPr>
          <w:rFonts w:ascii="Times New Roman" w:hAnsi="Times New Roman" w:cs="Times New Roman"/>
          <w:sz w:val="24"/>
          <w:szCs w:val="24"/>
        </w:rPr>
        <w:t xml:space="preserve">  «Автодело» </w:t>
      </w:r>
      <w:r w:rsidRPr="00D31E31">
        <w:rPr>
          <w:rFonts w:ascii="Times New Roman" w:hAnsi="Times New Roman" w:cs="Times New Roman"/>
          <w:sz w:val="24"/>
          <w:szCs w:val="24"/>
        </w:rPr>
        <w:t>рассчитана  на возраст 13-16 лет</w:t>
      </w:r>
      <w:r w:rsidR="00625C86" w:rsidRPr="00D31E31">
        <w:rPr>
          <w:rFonts w:ascii="Times New Roman" w:hAnsi="Times New Roman" w:cs="Times New Roman"/>
          <w:sz w:val="24"/>
          <w:szCs w:val="24"/>
        </w:rPr>
        <w:t>.</w:t>
      </w:r>
    </w:p>
    <w:p w:rsidR="00A10386" w:rsidRPr="00D31E31" w:rsidRDefault="00A10386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</w:p>
    <w:p w:rsidR="00A10386" w:rsidRPr="00D31E31" w:rsidRDefault="00130F2B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10386" w:rsidRPr="00D31E31">
        <w:rPr>
          <w:rFonts w:ascii="Times New Roman" w:hAnsi="Times New Roman" w:cs="Times New Roman"/>
          <w:sz w:val="24"/>
          <w:szCs w:val="24"/>
        </w:rPr>
        <w:t xml:space="preserve"> программа для подготовки по направлению «Автодело», разработанная  научно-методическим центром профессионального образования, Москва, 1993 год.</w:t>
      </w:r>
    </w:p>
    <w:p w:rsidR="00A10386" w:rsidRPr="00D31E31" w:rsidRDefault="00A10386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Отбор и структурирование содержания обучения осуществлялись на основе следующих принципов:</w:t>
      </w:r>
    </w:p>
    <w:p w:rsidR="00A10386" w:rsidRPr="00D31E31" w:rsidRDefault="00A10386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ориентация на социально-экономическую ситуацию и требования регионального (муниципального) рынка труда;</w:t>
      </w:r>
    </w:p>
    <w:p w:rsidR="00C57F9C" w:rsidRPr="00D31E31" w:rsidRDefault="00393631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C57F9C" w:rsidRPr="0007134F" w:rsidRDefault="00625C86" w:rsidP="0007134F">
      <w:pPr>
        <w:pStyle w:val="a3"/>
        <w:numPr>
          <w:ilvl w:val="0"/>
          <w:numId w:val="15"/>
        </w:numPr>
        <w:spacing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07134F">
        <w:rPr>
          <w:rFonts w:ascii="Times New Roman" w:hAnsi="Times New Roman" w:cs="Times New Roman"/>
          <w:sz w:val="24"/>
          <w:szCs w:val="24"/>
        </w:rPr>
        <w:t>формирование у обучающихся совокупности социальных, правовых и профессиональных компетенций, необходимых рабочим, выполняющим слесарные работы;</w:t>
      </w:r>
    </w:p>
    <w:p w:rsidR="00625C86" w:rsidRPr="0007134F" w:rsidRDefault="00625C86" w:rsidP="0007134F">
      <w:pPr>
        <w:pStyle w:val="a3"/>
        <w:numPr>
          <w:ilvl w:val="0"/>
          <w:numId w:val="15"/>
        </w:numPr>
        <w:spacing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07134F">
        <w:rPr>
          <w:rFonts w:ascii="Times New Roman" w:hAnsi="Times New Roman" w:cs="Times New Roman"/>
          <w:sz w:val="24"/>
          <w:szCs w:val="24"/>
        </w:rPr>
        <w:t>формирование знаний и умений, навыков по направлению «Автодело»;</w:t>
      </w:r>
    </w:p>
    <w:p w:rsidR="00625C86" w:rsidRPr="0007134F" w:rsidRDefault="00625C86" w:rsidP="0007134F">
      <w:pPr>
        <w:pStyle w:val="a3"/>
        <w:numPr>
          <w:ilvl w:val="0"/>
          <w:numId w:val="15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07134F">
        <w:rPr>
          <w:rFonts w:ascii="Times New Roman" w:hAnsi="Times New Roman" w:cs="Times New Roman"/>
          <w:sz w:val="24"/>
          <w:szCs w:val="24"/>
        </w:rPr>
        <w:t>развитие мотивируемой потребности в получении начального и среднего профессионального образования;</w:t>
      </w:r>
    </w:p>
    <w:p w:rsidR="00393631" w:rsidRPr="00D31E31" w:rsidRDefault="00393631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C57F9C" w:rsidRPr="0007134F" w:rsidRDefault="00756473" w:rsidP="0007134F">
      <w:pPr>
        <w:pStyle w:val="a3"/>
        <w:numPr>
          <w:ilvl w:val="0"/>
          <w:numId w:val="14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07134F">
        <w:rPr>
          <w:rFonts w:ascii="Times New Roman" w:hAnsi="Times New Roman" w:cs="Times New Roman"/>
          <w:sz w:val="24"/>
          <w:szCs w:val="24"/>
        </w:rPr>
        <w:t>блочное</w:t>
      </w:r>
      <w:r w:rsidR="00C57F9C" w:rsidRPr="0007134F">
        <w:rPr>
          <w:rFonts w:ascii="Times New Roman" w:hAnsi="Times New Roman" w:cs="Times New Roman"/>
          <w:sz w:val="24"/>
          <w:szCs w:val="24"/>
        </w:rPr>
        <w:t xml:space="preserve">-модульное структурирование содержания обучения с ориентацией на индивидуальные запросы и образовательные потребности </w:t>
      </w:r>
      <w:r w:rsidR="00E36C18" w:rsidRPr="0007134F">
        <w:rPr>
          <w:rFonts w:ascii="Times New Roman" w:hAnsi="Times New Roman" w:cs="Times New Roman"/>
          <w:sz w:val="24"/>
          <w:szCs w:val="24"/>
        </w:rPr>
        <w:t>обучающихся</w:t>
      </w:r>
      <w:r w:rsidR="00C57F9C" w:rsidRPr="0007134F">
        <w:rPr>
          <w:rFonts w:ascii="Times New Roman" w:hAnsi="Times New Roman" w:cs="Times New Roman"/>
          <w:sz w:val="24"/>
          <w:szCs w:val="24"/>
        </w:rPr>
        <w:t xml:space="preserve">, социальный заказ региона. Дифференциация </w:t>
      </w:r>
      <w:r w:rsidR="0082165C" w:rsidRPr="0007134F">
        <w:rPr>
          <w:rFonts w:ascii="Times New Roman" w:hAnsi="Times New Roman" w:cs="Times New Roman"/>
          <w:sz w:val="24"/>
          <w:szCs w:val="24"/>
        </w:rPr>
        <w:t xml:space="preserve">и индивидуализация образовательного процесса с учетом личностных особенностей </w:t>
      </w:r>
      <w:r w:rsidR="00E36C18" w:rsidRPr="0007134F">
        <w:rPr>
          <w:rFonts w:ascii="Times New Roman" w:hAnsi="Times New Roman" w:cs="Times New Roman"/>
          <w:sz w:val="24"/>
          <w:szCs w:val="24"/>
        </w:rPr>
        <w:t>обучающихся</w:t>
      </w:r>
      <w:r w:rsidR="0082165C" w:rsidRPr="0007134F">
        <w:rPr>
          <w:rFonts w:ascii="Times New Roman" w:hAnsi="Times New Roman" w:cs="Times New Roman"/>
          <w:sz w:val="24"/>
          <w:szCs w:val="24"/>
        </w:rPr>
        <w:t>, их желания овладеть рабочей профессией;</w:t>
      </w:r>
    </w:p>
    <w:p w:rsidR="0007134F" w:rsidRDefault="0082165C" w:rsidP="0007134F">
      <w:pPr>
        <w:pStyle w:val="a3"/>
        <w:numPr>
          <w:ilvl w:val="0"/>
          <w:numId w:val="14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07134F">
        <w:rPr>
          <w:rFonts w:ascii="Times New Roman" w:hAnsi="Times New Roman" w:cs="Times New Roman"/>
          <w:sz w:val="24"/>
          <w:szCs w:val="24"/>
        </w:rPr>
        <w:t xml:space="preserve">учет опыта и современной практики обучения </w:t>
      </w:r>
      <w:r w:rsidR="00E36C18" w:rsidRPr="0007134F">
        <w:rPr>
          <w:rFonts w:ascii="Times New Roman" w:hAnsi="Times New Roman" w:cs="Times New Roman"/>
          <w:sz w:val="24"/>
          <w:szCs w:val="24"/>
        </w:rPr>
        <w:t>обучающихся</w:t>
      </w:r>
      <w:r w:rsidRPr="0007134F">
        <w:rPr>
          <w:rFonts w:ascii="Times New Roman" w:hAnsi="Times New Roman" w:cs="Times New Roman"/>
          <w:sz w:val="24"/>
          <w:szCs w:val="24"/>
        </w:rPr>
        <w:t xml:space="preserve"> общеобразовательных школ. Для подготовки старшеклассников по напр</w:t>
      </w:r>
      <w:r w:rsidR="003C6EDB" w:rsidRPr="0007134F">
        <w:rPr>
          <w:rFonts w:ascii="Times New Roman" w:hAnsi="Times New Roman" w:cs="Times New Roman"/>
          <w:sz w:val="24"/>
          <w:szCs w:val="24"/>
        </w:rPr>
        <w:t>авлению «Автодело» отводится 576</w:t>
      </w:r>
      <w:r w:rsidRPr="0007134F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82165C" w:rsidRPr="0007134F" w:rsidRDefault="0082165C" w:rsidP="0007134F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07134F">
        <w:rPr>
          <w:rFonts w:ascii="Times New Roman" w:hAnsi="Times New Roman" w:cs="Times New Roman"/>
          <w:sz w:val="24"/>
          <w:szCs w:val="24"/>
        </w:rPr>
        <w:t xml:space="preserve">Из них на </w:t>
      </w:r>
      <w:proofErr w:type="gramStart"/>
      <w:r w:rsidRPr="0007134F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07134F">
        <w:rPr>
          <w:rFonts w:ascii="Times New Roman" w:hAnsi="Times New Roman" w:cs="Times New Roman"/>
          <w:sz w:val="24"/>
          <w:szCs w:val="24"/>
        </w:rPr>
        <w:t xml:space="preserve"> об</w:t>
      </w:r>
      <w:r w:rsidR="003C6EDB" w:rsidRPr="0007134F">
        <w:rPr>
          <w:rFonts w:ascii="Times New Roman" w:hAnsi="Times New Roman" w:cs="Times New Roman"/>
          <w:sz w:val="24"/>
          <w:szCs w:val="24"/>
        </w:rPr>
        <w:t xml:space="preserve">учение-216 часа, </w:t>
      </w:r>
      <w:r w:rsidR="003C6EDB" w:rsidRPr="0007134F">
        <w:rPr>
          <w:rFonts w:ascii="Times New Roman" w:hAnsi="Times New Roman" w:cs="Times New Roman"/>
          <w:b/>
          <w:sz w:val="24"/>
          <w:szCs w:val="24"/>
        </w:rPr>
        <w:t>практическое обучение</w:t>
      </w:r>
      <w:r w:rsidR="003C6EDB" w:rsidRPr="0007134F">
        <w:rPr>
          <w:rFonts w:ascii="Times New Roman" w:hAnsi="Times New Roman" w:cs="Times New Roman"/>
          <w:sz w:val="24"/>
          <w:szCs w:val="24"/>
        </w:rPr>
        <w:t>-360</w:t>
      </w:r>
      <w:r w:rsidRPr="0007134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2165C" w:rsidRPr="00D31E31" w:rsidRDefault="0082165C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Теоретическое обучение в программе представлено, общепрофессиональным и специальными курсами.</w:t>
      </w:r>
    </w:p>
    <w:p w:rsidR="00393631" w:rsidRPr="00D31E31" w:rsidRDefault="00393631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 </w:t>
      </w:r>
    </w:p>
    <w:p w:rsidR="0082165C" w:rsidRPr="00D31E31" w:rsidRDefault="0082165C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130F2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31E31">
        <w:rPr>
          <w:rFonts w:ascii="Times New Roman" w:hAnsi="Times New Roman" w:cs="Times New Roman"/>
          <w:sz w:val="24"/>
          <w:szCs w:val="24"/>
        </w:rPr>
        <w:t xml:space="preserve"> представлено темами, изучение которых профессионально значимо для владения профессии «Слесарь по ремонту автомобиля». В них содержатся основные сведения об устройстве автомобиля, техническом обслуживании, основах материаловедения, основы экономики АТП, слесарных работах.</w:t>
      </w:r>
    </w:p>
    <w:p w:rsidR="00393631" w:rsidRPr="00D31E31" w:rsidRDefault="00393631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</w:p>
    <w:p w:rsidR="007020CF" w:rsidRPr="00D31E31" w:rsidRDefault="007020CF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1E31">
        <w:rPr>
          <w:rFonts w:ascii="Times New Roman" w:hAnsi="Times New Roman" w:cs="Times New Roman"/>
          <w:sz w:val="24"/>
          <w:szCs w:val="24"/>
        </w:rPr>
        <w:t>Содержание курса программы направлено на формирование у обучающихся профессиональных знаний и умений в соответствии с требованиями, предъявляемыми к профессиональной подготовке слесаря по ремонту автомобиля.</w:t>
      </w:r>
    </w:p>
    <w:bookmarkEnd w:id="0"/>
    <w:p w:rsidR="00A10386" w:rsidRPr="00D31E31" w:rsidRDefault="00A10386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Задачи  программы</w:t>
      </w:r>
      <w:r w:rsidRPr="00D3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CF" w:rsidRPr="00D31E31" w:rsidRDefault="007020CF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Закрепление полученных знаний осуществляется в процессе выполнения лабораторно-практических работ, содержание которых, разрабатывается самим педагогом.</w:t>
      </w:r>
    </w:p>
    <w:p w:rsidR="007020CF" w:rsidRPr="00D31E31" w:rsidRDefault="007020CF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Программой предусмотрено практическое обучение, в процессе которого обучающиеся выполняют комплексные слесарные работы, под руководством педагога и самостоятельно.</w:t>
      </w:r>
    </w:p>
    <w:p w:rsidR="007020CF" w:rsidRPr="00D31E31" w:rsidRDefault="007020CF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Каждое практическое занятие сопровождается вводным инструктажем по безопасности труда.</w:t>
      </w:r>
    </w:p>
    <w:p w:rsidR="007020CF" w:rsidRPr="00D31E31" w:rsidRDefault="00E36C18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Срок реализации программы 3 года.</w:t>
      </w:r>
    </w:p>
    <w:p w:rsidR="00E36C18" w:rsidRPr="00D31E31" w:rsidRDefault="00E36C18" w:rsidP="0007134F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1E31">
        <w:rPr>
          <w:rFonts w:ascii="Times New Roman" w:hAnsi="Times New Roman" w:cs="Times New Roman"/>
          <w:sz w:val="24"/>
          <w:szCs w:val="24"/>
        </w:rPr>
        <w:t>Обучение  по программе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заканчивается консультациями, проведением итогов и выставкой работ.</w:t>
      </w: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020CF" w:rsidRPr="00D31E31" w:rsidRDefault="007020CF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3E0B10" w:rsidRPr="00D31E31" w:rsidRDefault="003E0B1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1334D" w:rsidRPr="00D31E31" w:rsidRDefault="0051334D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10386" w:rsidRPr="00D31E31" w:rsidRDefault="00A10386" w:rsidP="004A6A6D">
      <w:pPr>
        <w:spacing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результаты</w:t>
      </w:r>
      <w:r w:rsidR="003E0B10" w:rsidRPr="00D31E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5AAC" w:rsidRPr="00D31E31" w:rsidRDefault="003E0B10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  <w:u w:val="single"/>
        </w:rPr>
        <w:t>1год обучения</w:t>
      </w:r>
    </w:p>
    <w:p w:rsidR="00335AAC" w:rsidRPr="00D31E31" w:rsidRDefault="00335AA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</w:t>
      </w:r>
      <w:r w:rsidR="00335AAC" w:rsidRPr="00D31E31">
        <w:rPr>
          <w:rFonts w:ascii="Times New Roman" w:hAnsi="Times New Roman" w:cs="Times New Roman"/>
          <w:sz w:val="24"/>
          <w:szCs w:val="24"/>
        </w:rPr>
        <w:t>Общее устройство автомобиля;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2.</w:t>
      </w:r>
      <w:r w:rsidR="00335AAC" w:rsidRPr="00D31E31">
        <w:rPr>
          <w:rFonts w:ascii="Times New Roman" w:hAnsi="Times New Roman" w:cs="Times New Roman"/>
          <w:sz w:val="24"/>
          <w:szCs w:val="24"/>
        </w:rPr>
        <w:t>Порядок работ по техническому обслуживанию автомобиля;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</w:t>
      </w:r>
      <w:r w:rsidR="00335AAC" w:rsidRPr="00D31E31">
        <w:rPr>
          <w:rFonts w:ascii="Times New Roman" w:hAnsi="Times New Roman" w:cs="Times New Roman"/>
          <w:sz w:val="24"/>
          <w:szCs w:val="24"/>
        </w:rPr>
        <w:t>Основы материаловедения;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</w:t>
      </w:r>
      <w:r w:rsidR="00335AAC" w:rsidRPr="00D31E31">
        <w:rPr>
          <w:rFonts w:ascii="Times New Roman" w:hAnsi="Times New Roman" w:cs="Times New Roman"/>
          <w:sz w:val="24"/>
          <w:szCs w:val="24"/>
        </w:rPr>
        <w:t>Требования производственной санитарии, пожарной безопасности и внутреннего распорядка;</w:t>
      </w:r>
    </w:p>
    <w:p w:rsidR="00335AAC" w:rsidRPr="00D31E31" w:rsidRDefault="00335AA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</w:t>
      </w:r>
      <w:r w:rsidR="00335AAC" w:rsidRPr="00D31E31">
        <w:rPr>
          <w:rFonts w:ascii="Times New Roman" w:hAnsi="Times New Roman" w:cs="Times New Roman"/>
          <w:sz w:val="24"/>
          <w:szCs w:val="24"/>
        </w:rPr>
        <w:t>Производить разборку, сборку узлов и агрегатов автомобиля;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2.</w:t>
      </w:r>
      <w:r w:rsidR="00335AAC" w:rsidRPr="00D31E31">
        <w:rPr>
          <w:rFonts w:ascii="Times New Roman" w:hAnsi="Times New Roman" w:cs="Times New Roman"/>
          <w:sz w:val="24"/>
          <w:szCs w:val="24"/>
        </w:rPr>
        <w:t>Определять основные неисправности;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</w:t>
      </w:r>
      <w:r w:rsidR="00335AAC" w:rsidRPr="00D31E31">
        <w:rPr>
          <w:rFonts w:ascii="Times New Roman" w:hAnsi="Times New Roman" w:cs="Times New Roman"/>
          <w:sz w:val="24"/>
          <w:szCs w:val="24"/>
        </w:rPr>
        <w:t>Проводить техническое обслуживание;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</w:t>
      </w:r>
      <w:r w:rsidR="00335AAC" w:rsidRPr="00D31E31">
        <w:rPr>
          <w:rFonts w:ascii="Times New Roman" w:hAnsi="Times New Roman" w:cs="Times New Roman"/>
          <w:sz w:val="24"/>
          <w:szCs w:val="24"/>
        </w:rPr>
        <w:t>Пользоваться слесарным инструментом;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5.</w:t>
      </w:r>
      <w:r w:rsidR="00335AAC" w:rsidRPr="00D31E31">
        <w:rPr>
          <w:rFonts w:ascii="Times New Roman" w:hAnsi="Times New Roman" w:cs="Times New Roman"/>
          <w:sz w:val="24"/>
          <w:szCs w:val="24"/>
        </w:rPr>
        <w:t>Пользоваться контрольно-измерительным инструментом;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7.</w:t>
      </w:r>
      <w:r w:rsidR="00335AAC" w:rsidRPr="00D31E31">
        <w:rPr>
          <w:rFonts w:ascii="Times New Roman" w:hAnsi="Times New Roman" w:cs="Times New Roman"/>
          <w:sz w:val="24"/>
          <w:szCs w:val="24"/>
        </w:rPr>
        <w:t>Соблюдать правила безопасного труда, производственной санитарии и личной гигиены при выполнении слесарных работ;</w:t>
      </w:r>
    </w:p>
    <w:p w:rsidR="00335AAC" w:rsidRPr="00D31E31" w:rsidRDefault="00D52660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8.</w:t>
      </w:r>
      <w:r w:rsidR="00335AAC" w:rsidRPr="00D31E31">
        <w:rPr>
          <w:rFonts w:ascii="Times New Roman" w:hAnsi="Times New Roman" w:cs="Times New Roman"/>
          <w:sz w:val="24"/>
          <w:szCs w:val="24"/>
        </w:rPr>
        <w:t>Пользоваться средствами предупреждения и тушения пожаров на рабочем месте.</w:t>
      </w:r>
    </w:p>
    <w:p w:rsidR="00D31E31" w:rsidRDefault="00D31E31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3E0B10" w:rsidRPr="004A6A6D" w:rsidRDefault="003E0B10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A6D">
        <w:rPr>
          <w:rFonts w:ascii="Times New Roman" w:hAnsi="Times New Roman" w:cs="Times New Roman"/>
          <w:b/>
          <w:i/>
          <w:sz w:val="24"/>
          <w:szCs w:val="24"/>
          <w:u w:val="single"/>
        </w:rPr>
        <w:t>2год обучения</w:t>
      </w:r>
    </w:p>
    <w:p w:rsidR="007F61FD" w:rsidRPr="00D31E31" w:rsidRDefault="003E0B10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7F61FD" w:rsidRPr="00D31E31" w:rsidRDefault="007F61FD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1.Основные технические сведения об устройстве автомобилей их систем и механизмов.</w:t>
      </w:r>
    </w:p>
    <w:p w:rsidR="007F61FD" w:rsidRPr="00D31E31" w:rsidRDefault="007F61FD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2.Структуру автомобильного производства, организацию</w:t>
      </w:r>
      <w:r w:rsidR="00213BA3" w:rsidRPr="00D31E31">
        <w:rPr>
          <w:rFonts w:ascii="Times New Roman" w:hAnsi="Times New Roman" w:cs="Times New Roman"/>
          <w:sz w:val="24"/>
          <w:szCs w:val="24"/>
        </w:rPr>
        <w:t xml:space="preserve"> работы и рабочего места автослесаря, правила пожарной безопасности, гигиены труда, приемы санитарии и безопасные приемы труда.</w:t>
      </w:r>
    </w:p>
    <w:p w:rsidR="00213BA3" w:rsidRPr="00D31E31" w:rsidRDefault="00213BA3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3.Содержание простейших работ по диагностики, техническому обслуживанию и ремонту автомобилей, их систем и механизмов.</w:t>
      </w:r>
    </w:p>
    <w:p w:rsidR="00213BA3" w:rsidRPr="00D31E31" w:rsidRDefault="00213BA3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4.Назначение и правила применения специальных инструментов.</w:t>
      </w:r>
    </w:p>
    <w:p w:rsidR="00213BA3" w:rsidRPr="00D31E31" w:rsidRDefault="003E0B10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213BA3" w:rsidRPr="00D31E31" w:rsidRDefault="00213BA3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1.Применять простое оборудование и контрольно-измерительные приборы, инструмент для ТО и ремонта автомобилей.</w:t>
      </w:r>
    </w:p>
    <w:p w:rsidR="00213BA3" w:rsidRPr="00D31E31" w:rsidRDefault="00213BA3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2.Выполнять крепежные работы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ТО, осуществлять ТО и ремонт автомобилей.</w:t>
      </w:r>
    </w:p>
    <w:p w:rsidR="00213BA3" w:rsidRPr="00D31E31" w:rsidRDefault="00213BA3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3.Разбирать и собирать механизмы и агрегаты.</w:t>
      </w:r>
    </w:p>
    <w:p w:rsidR="00D52660" w:rsidRPr="00D31E31" w:rsidRDefault="00D52660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4.Ориентироватся в схемах по разборке и сборке узлов и агрегатов автомобиля.</w:t>
      </w:r>
    </w:p>
    <w:p w:rsidR="00D52660" w:rsidRPr="00D31E31" w:rsidRDefault="00D52660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5.Соблюдать правила безопасного труда, производственной санитарии и личной гигиены при выполнении слесарных работ;</w:t>
      </w:r>
    </w:p>
    <w:p w:rsidR="00D52660" w:rsidRPr="00D31E31" w:rsidRDefault="00D52660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6.Пользоваться средствами предупреждения и тушения пожаров на рабочем месте.</w:t>
      </w:r>
    </w:p>
    <w:p w:rsidR="00D31E31" w:rsidRDefault="00636138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6138" w:rsidRPr="00D31E31" w:rsidRDefault="00636138" w:rsidP="00D31E31">
      <w:pPr>
        <w:spacing w:after="0" w:afterAutospacing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  <w:u w:val="single"/>
        </w:rPr>
        <w:t>3год обучения</w:t>
      </w:r>
    </w:p>
    <w:p w:rsidR="00636138" w:rsidRPr="00D31E31" w:rsidRDefault="00636138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1.Основные технические сведения об устройстве автомобилей их систем и механизмов.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2.Структуру автомобильного производства, организацию работы и рабочего места автослесаря, правила пожарной безопасности, гигиены труда, приемы санитарии и безопасные приемы труда.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3.Содержание простейших работ по диагностики, техническому обслуживанию и ремонту автомобилей, их систем и механизмов.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4.Назначение и правила применения специальных инструментов.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5.Структуру автотранспортного предприятия его особенности.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6.Экономическую составляющую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авто-транспортных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предприятий.</w:t>
      </w:r>
    </w:p>
    <w:p w:rsidR="00636138" w:rsidRPr="00D31E31" w:rsidRDefault="00636138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1.Применять простое оборудование и контрольно-измерительные приборы, инструмент для ТО и ремонта автомобилей.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2.Выполнять крепежные работы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ТО, осуществлять ТО и ремонт автомобилей.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3.Разбирать и собирать механизмы и агрегаты.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4.Определять по внешнему виду марки металлов.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5.Заполнять товарно-транспортные накладные на перевозимый груз.</w:t>
      </w:r>
    </w:p>
    <w:p w:rsidR="00636138" w:rsidRPr="00D31E31" w:rsidRDefault="00636138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6.Заполнять акт приёма-передачи транспортного средства. </w:t>
      </w:r>
    </w:p>
    <w:p w:rsidR="00D52660" w:rsidRPr="00D31E31" w:rsidRDefault="00D52660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5.Соблюдать правила безопасного труда, производственной санитарии и личной гигиены при выполнении слесарных работ;</w:t>
      </w:r>
    </w:p>
    <w:p w:rsidR="00D52660" w:rsidRPr="00D31E31" w:rsidRDefault="00D52660" w:rsidP="00D31E31">
      <w:pPr>
        <w:spacing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6.Пользоваться средствами предупреждения и тушения пожаров на рабочем месте.</w:t>
      </w:r>
    </w:p>
    <w:p w:rsidR="003C6EDB" w:rsidRPr="00D31E31" w:rsidRDefault="00076752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теоретического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912"/>
        <w:gridCol w:w="2210"/>
      </w:tblGrid>
      <w:tr w:rsidR="00076752" w:rsidRPr="00D31E31" w:rsidTr="004A6A6D">
        <w:trPr>
          <w:trHeight w:val="520"/>
        </w:trPr>
        <w:tc>
          <w:tcPr>
            <w:tcW w:w="560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12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1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076752" w:rsidRPr="00D31E31" w:rsidRDefault="00076752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752" w:rsidRPr="00D31E31" w:rsidTr="004A6A6D">
        <w:tc>
          <w:tcPr>
            <w:tcW w:w="560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vAlign w:val="center"/>
          </w:tcPr>
          <w:p w:rsidR="00076752" w:rsidRPr="00D31E31" w:rsidRDefault="00076752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0" w:type="dxa"/>
            <w:vAlign w:val="center"/>
          </w:tcPr>
          <w:p w:rsidR="00076752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4A6A6D" w:rsidRDefault="004A6A6D" w:rsidP="004A6A6D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84C" w:rsidRPr="00D31E31" w:rsidRDefault="00591AB9" w:rsidP="004A6A6D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076752" w:rsidRPr="00D31E31" w:rsidRDefault="00076752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Классификация автомобилей.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Общее устройство и работа автомобиля.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Двигатель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Кривошипно-шатунный механизм (КШМ).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Газораспределительный механизм.</w:t>
      </w:r>
    </w:p>
    <w:p w:rsidR="00076752" w:rsidRPr="00D31E31" w:rsidRDefault="000767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охлаждения ДВС.</w:t>
      </w:r>
    </w:p>
    <w:p w:rsidR="000767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Смазочная система ДВС.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Топливо и горючая смесь.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карбюраторного ДВС.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дизельного ДВС.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ДВС от газобаллонных установок.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Электрооборудование АКБ.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зажигания двигателя.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стартера.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приборов освещения.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контрольных  и вспомогательных приборов.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сцепления.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Коробка передач.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карданной передачи.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главной передачи.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ходовой части.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колес и шин.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рулевого управления.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Устройство тормозных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а/м.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пневматических тормозов.</w:t>
      </w:r>
    </w:p>
    <w:p w:rsidR="00E92A52" w:rsidRPr="00D31E31" w:rsidRDefault="00E92A52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кузова и кабины.</w:t>
      </w:r>
    </w:p>
    <w:p w:rsidR="00E92A52" w:rsidRPr="00D31E31" w:rsidRDefault="00E92A52" w:rsidP="004A6A6D">
      <w:pPr>
        <w:pStyle w:val="a3"/>
        <w:spacing w:after="0" w:afterAutospacing="0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подъемного механизма.</w:t>
      </w:r>
    </w:p>
    <w:p w:rsidR="00E92A52" w:rsidRPr="00D31E31" w:rsidRDefault="00E92A52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E92A52" w:rsidRPr="00D31E31" w:rsidRDefault="00E92A52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кривошипно-шатунного механизма.</w:t>
      </w:r>
    </w:p>
    <w:p w:rsidR="00E92A52" w:rsidRPr="00D31E31" w:rsidRDefault="00E92A52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ГРМ.</w:t>
      </w:r>
    </w:p>
    <w:p w:rsidR="00E92A52" w:rsidRPr="00D31E31" w:rsidRDefault="00E92A52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охлаждения (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)</w:t>
      </w:r>
      <w:r w:rsidR="0094084C" w:rsidRPr="00D31E31">
        <w:rPr>
          <w:rFonts w:ascii="Times New Roman" w:hAnsi="Times New Roman" w:cs="Times New Roman"/>
          <w:sz w:val="24"/>
          <w:szCs w:val="24"/>
        </w:rPr>
        <w:t>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смазки (СС).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питания карбюраторного ДВС.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питания дизеля.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ГРМ и системы охлаждения.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в системе смазки.</w:t>
      </w:r>
    </w:p>
    <w:p w:rsidR="0094084C" w:rsidRPr="00D31E31" w:rsidRDefault="0094084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Регулировки в </w:t>
      </w:r>
      <w:r w:rsidR="00336736" w:rsidRPr="00D31E31">
        <w:rPr>
          <w:rFonts w:ascii="Times New Roman" w:hAnsi="Times New Roman" w:cs="Times New Roman"/>
          <w:sz w:val="24"/>
          <w:szCs w:val="24"/>
        </w:rPr>
        <w:t>системе питания.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в системе питания дизеля.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электрооборудования АКБ.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генератора.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приборов батарейного зажигания.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lastRenderedPageBreak/>
        <w:t>Неисправности стартера.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приборов освещения.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дополнительного оборудования.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сцепления.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КПП.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карданной передачи.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главной передачи.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дифференциала.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ходовой части.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ходовой части.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ТО колес и шин.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рулевого управления.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рулевого управления.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тормозной системы.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кузова и кабины.</w:t>
      </w:r>
    </w:p>
    <w:p w:rsidR="00336736" w:rsidRPr="00D31E31" w:rsidRDefault="00336736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кузова и кабины.</w:t>
      </w:r>
    </w:p>
    <w:p w:rsidR="00336736" w:rsidRPr="00D31E31" w:rsidRDefault="00336736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подвижного состава.</w:t>
      </w:r>
    </w:p>
    <w:p w:rsidR="001F04AA" w:rsidRPr="00D31E31" w:rsidRDefault="00870BF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1F04AA" w:rsidRPr="00D31E31" w:rsidRDefault="001F04AA" w:rsidP="00D31E31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Экономика АТП.</w:t>
      </w:r>
    </w:p>
    <w:p w:rsidR="001F04AA" w:rsidRPr="00D31E31" w:rsidRDefault="001F04AA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Рабочее место слесаря.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(штангенциркуль).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(микрометр).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(угломер).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Калибры.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Рубка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E31">
        <w:rPr>
          <w:rFonts w:ascii="Times New Roman" w:hAnsi="Times New Roman" w:cs="Times New Roman"/>
          <w:sz w:val="24"/>
          <w:szCs w:val="24"/>
        </w:rPr>
        <w:t>Гибка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Резка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Опиливание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Сверление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Подготовка поверхности и способы опиливания металла.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ручного опиливания плоских, вогнутых и выпуклых поверхностей.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Инструменты для механического опиливания.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Типичные дефекты при опиливании.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Железоуглеродистые сплавы.</w:t>
      </w:r>
    </w:p>
    <w:p w:rsidR="001F04AA" w:rsidRPr="00D31E31" w:rsidRDefault="001F04AA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Инструменты и приспособления, применяемые при обра</w:t>
      </w:r>
      <w:r w:rsidR="00870BF5" w:rsidRPr="00D31E31">
        <w:rPr>
          <w:rFonts w:ascii="Times New Roman" w:hAnsi="Times New Roman" w:cs="Times New Roman"/>
          <w:sz w:val="24"/>
          <w:szCs w:val="24"/>
        </w:rPr>
        <w:t>ботке отверстий.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Основные правила заточки сверл.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Приспособления для установки и крепления заготовок.</w:t>
      </w:r>
    </w:p>
    <w:p w:rsidR="00870BF5" w:rsidRPr="00D31E31" w:rsidRDefault="00870BF5" w:rsidP="004A6A6D">
      <w:pPr>
        <w:pStyle w:val="a3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Зенкеры, зенковки, </w:t>
      </w:r>
      <w:proofErr w:type="spellStart"/>
      <w:r w:rsidRPr="00D31E31">
        <w:rPr>
          <w:rFonts w:ascii="Times New Roman" w:hAnsi="Times New Roman" w:cs="Times New Roman"/>
          <w:sz w:val="24"/>
          <w:szCs w:val="24"/>
        </w:rPr>
        <w:t>цековки</w:t>
      </w:r>
      <w:proofErr w:type="spellEnd"/>
      <w:r w:rsidRPr="00D31E31">
        <w:rPr>
          <w:rFonts w:ascii="Times New Roman" w:hAnsi="Times New Roman" w:cs="Times New Roman"/>
          <w:sz w:val="24"/>
          <w:szCs w:val="24"/>
        </w:rPr>
        <w:t>, развертки.</w:t>
      </w:r>
    </w:p>
    <w:p w:rsidR="00870BF5" w:rsidRPr="00D31E31" w:rsidRDefault="00870BF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Методы поиска.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Выделение потребностей.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Оценка возможного решения проблемы.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Осознание проблемы выделения потребностей.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Планирование процесса изготовления проекта.</w:t>
      </w:r>
    </w:p>
    <w:p w:rsidR="00870BF5" w:rsidRPr="00D31E31" w:rsidRDefault="00870BF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Проектирование проекта.</w:t>
      </w:r>
    </w:p>
    <w:p w:rsidR="00870BF5" w:rsidRPr="00D31E31" w:rsidRDefault="00870BF5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870BF5" w:rsidRPr="00D31E31" w:rsidRDefault="00870BF5" w:rsidP="00D31E31">
      <w:pPr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870BF5" w:rsidRPr="00D31E31" w:rsidRDefault="00870BF5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870BF5" w:rsidRPr="00D31E31" w:rsidRDefault="00870BF5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870BF5" w:rsidRPr="00D31E31" w:rsidRDefault="00870BF5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870BF5" w:rsidRPr="00D31E31" w:rsidRDefault="00870BF5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3C6EDB" w:rsidRPr="00D31E31" w:rsidRDefault="00870BF5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практического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912"/>
        <w:gridCol w:w="2210"/>
      </w:tblGrid>
      <w:tr w:rsidR="00870BF5" w:rsidRPr="00D31E31" w:rsidTr="004A6A6D">
        <w:trPr>
          <w:trHeight w:val="520"/>
        </w:trPr>
        <w:tc>
          <w:tcPr>
            <w:tcW w:w="560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12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1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870BF5" w:rsidRPr="00D31E31" w:rsidRDefault="00870BF5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BF5" w:rsidRPr="00D31E31" w:rsidTr="004A6A6D">
        <w:tc>
          <w:tcPr>
            <w:tcW w:w="560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2" w:type="dxa"/>
            <w:vAlign w:val="center"/>
          </w:tcPr>
          <w:p w:rsidR="00870BF5" w:rsidRPr="00D31E31" w:rsidRDefault="00870BF5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0" w:type="dxa"/>
            <w:vAlign w:val="center"/>
          </w:tcPr>
          <w:p w:rsidR="00870BF5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4A6A6D" w:rsidRDefault="004A6A6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F5" w:rsidRPr="00D31E31" w:rsidRDefault="0051334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870BF5" w:rsidRPr="00D31E31" w:rsidRDefault="00870BF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Инструктаж по ТБ при проведении слесарных работ.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устройством ДВС.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КШМ.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ГРМ.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приборами системы охлаждения.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системы смазки.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Разборка карбюратора, бензонасоса.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приборов системы охлаждения.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Изучение, устройство и действие приборов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дизельного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ДВС.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приборов газобаллонных установок.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АКБ.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генератора.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приборов батарейного зажигания.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стартера.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приборов освещения.</w:t>
      </w:r>
    </w:p>
    <w:p w:rsidR="00ED2065" w:rsidRPr="00D31E31" w:rsidRDefault="00ED206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контрольных и вспомогательных  приборов.</w:t>
      </w:r>
    </w:p>
    <w:p w:rsidR="00ED2065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сцепления и его приводы.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КПП.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карданной передачи.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главной передачи.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ходовой части.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колес и шин.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рулевого управления.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тормозных систем.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пневматических тормозов.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кузова и кабины.</w:t>
      </w:r>
    </w:p>
    <w:p w:rsidR="00D84A6C" w:rsidRPr="00D31E31" w:rsidRDefault="00D84A6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подъемного механизма.</w:t>
      </w:r>
    </w:p>
    <w:p w:rsidR="00870BF5" w:rsidRPr="00D31E31" w:rsidRDefault="00870BF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КШМ.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ГРМ.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Техобслуживание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СС.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системы питания.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системы питания дизеля.</w:t>
      </w:r>
    </w:p>
    <w:p w:rsidR="00A87694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регулировкам.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регулировкам дизеля.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электрооборудования АКБ.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генератора.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батарейного зажигания.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стартера.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приборов освещения.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</w:t>
      </w:r>
      <w:r w:rsidR="0045666D" w:rsidRPr="00D31E31">
        <w:rPr>
          <w:rFonts w:ascii="Times New Roman" w:hAnsi="Times New Roman" w:cs="Times New Roman"/>
          <w:sz w:val="24"/>
          <w:szCs w:val="24"/>
        </w:rPr>
        <w:t>дополнительного оборудования.</w:t>
      </w:r>
    </w:p>
    <w:p w:rsidR="0045666D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</w:t>
      </w:r>
      <w:r w:rsidR="0045666D" w:rsidRPr="00D31E31">
        <w:rPr>
          <w:rFonts w:ascii="Times New Roman" w:hAnsi="Times New Roman" w:cs="Times New Roman"/>
          <w:sz w:val="24"/>
          <w:szCs w:val="24"/>
        </w:rPr>
        <w:t>КПП.</w:t>
      </w:r>
    </w:p>
    <w:p w:rsidR="00D84A6C" w:rsidRPr="00D31E31" w:rsidRDefault="00D84A6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lastRenderedPageBreak/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</w:t>
      </w:r>
      <w:r w:rsidR="0045666D" w:rsidRPr="00D31E31">
        <w:rPr>
          <w:rFonts w:ascii="Times New Roman" w:hAnsi="Times New Roman" w:cs="Times New Roman"/>
          <w:sz w:val="24"/>
          <w:szCs w:val="24"/>
        </w:rPr>
        <w:t>карданной передачи.</w:t>
      </w:r>
    </w:p>
    <w:p w:rsidR="00D84A6C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главной передачи.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дифференциала.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обслуживанию ходовой части.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Способы предотвращения неисправностей ходовой части.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колес и шин.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неисправности колес и шин.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рулевого управления.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неисправностям.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тормозной системы.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кузова и кабины.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Способы устранения неисправностей кузова и кабины. </w:t>
      </w:r>
    </w:p>
    <w:p w:rsidR="00A87694" w:rsidRPr="00D31E31" w:rsidRDefault="0045666D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подвижного состава.</w:t>
      </w:r>
    </w:p>
    <w:p w:rsidR="0045666D" w:rsidRPr="00D31E31" w:rsidRDefault="0045666D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45666D" w:rsidRPr="00D31E31" w:rsidRDefault="0045666D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Заполнение путевого листа, товарно-транспортных документов.</w:t>
      </w:r>
    </w:p>
    <w:p w:rsidR="0045666D" w:rsidRPr="00D31E31" w:rsidRDefault="0045666D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Заполнение акта передачи транспортного средства.</w:t>
      </w:r>
    </w:p>
    <w:p w:rsidR="00D20435" w:rsidRPr="00D31E31" w:rsidRDefault="00D2043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Техническое оснащение рабочего места.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штангенциркулем.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микрометром.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угломером.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калибров.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рубки металла.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гибки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резки металла.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опиливания металла.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сверления металла.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подготовки, отработка способов опиливания.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поверхностям.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опиливания механизированным инструментом.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Причины появления и способы упреждения.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ств спл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авов.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сверлению.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правил заточки сверл, контроль качества.</w:t>
      </w:r>
    </w:p>
    <w:p w:rsidR="00D20435" w:rsidRPr="00D31E31" w:rsidRDefault="00D20435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в приспособлениях.</w:t>
      </w:r>
    </w:p>
    <w:p w:rsidR="00D20435" w:rsidRPr="00D31E31" w:rsidRDefault="00D20435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Самооценка выполненной работы.</w:t>
      </w:r>
    </w:p>
    <w:p w:rsidR="00D20435" w:rsidRPr="00D31E31" w:rsidRDefault="00D20435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Испытание модели.</w:t>
      </w:r>
    </w:p>
    <w:p w:rsidR="00D20435" w:rsidRPr="00D31E31" w:rsidRDefault="00D20435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A87694" w:rsidRPr="00D31E31" w:rsidRDefault="00D20435" w:rsidP="00D31E31">
      <w:pPr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A87694" w:rsidRPr="00D31E31" w:rsidRDefault="00A87694" w:rsidP="00D31E31">
      <w:pPr>
        <w:rPr>
          <w:rFonts w:ascii="Times New Roman" w:hAnsi="Times New Roman" w:cs="Times New Roman"/>
          <w:sz w:val="24"/>
          <w:szCs w:val="24"/>
        </w:rPr>
      </w:pPr>
    </w:p>
    <w:p w:rsidR="00A87694" w:rsidRPr="00D31E31" w:rsidRDefault="00A87694" w:rsidP="00D31E31">
      <w:pPr>
        <w:rPr>
          <w:rFonts w:ascii="Times New Roman" w:hAnsi="Times New Roman" w:cs="Times New Roman"/>
          <w:sz w:val="24"/>
          <w:szCs w:val="24"/>
        </w:rPr>
      </w:pPr>
    </w:p>
    <w:p w:rsidR="00A87694" w:rsidRPr="00D31E31" w:rsidRDefault="00A87694" w:rsidP="00D31E31">
      <w:pPr>
        <w:rPr>
          <w:rFonts w:ascii="Times New Roman" w:hAnsi="Times New Roman" w:cs="Times New Roman"/>
          <w:sz w:val="24"/>
          <w:szCs w:val="24"/>
        </w:rPr>
      </w:pPr>
    </w:p>
    <w:p w:rsidR="00A87694" w:rsidRPr="00D31E31" w:rsidRDefault="00A87694" w:rsidP="00D31E31">
      <w:pPr>
        <w:rPr>
          <w:rFonts w:ascii="Times New Roman" w:hAnsi="Times New Roman" w:cs="Times New Roman"/>
          <w:sz w:val="24"/>
          <w:szCs w:val="24"/>
        </w:rPr>
      </w:pPr>
    </w:p>
    <w:p w:rsidR="00A87694" w:rsidRPr="00D31E31" w:rsidRDefault="00A87694" w:rsidP="00D31E31">
      <w:pPr>
        <w:rPr>
          <w:rFonts w:ascii="Times New Roman" w:hAnsi="Times New Roman" w:cs="Times New Roman"/>
          <w:sz w:val="24"/>
          <w:szCs w:val="24"/>
        </w:rPr>
      </w:pPr>
    </w:p>
    <w:p w:rsidR="0051334D" w:rsidRPr="00D31E31" w:rsidRDefault="0051334D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1334D" w:rsidRPr="00D31E31" w:rsidRDefault="0051334D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4A6A6D" w:rsidRDefault="004A6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7694" w:rsidRPr="0007134F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134F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ТЕМАТИЧЕСКИЙ ПЛАН ТЕОРЕТИЧЕСКОЕ ОБУЧЕНИЕ 1 год</w:t>
      </w:r>
    </w:p>
    <w:p w:rsidR="002D4837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A87694" w:rsidRPr="00D31E31" w:rsidTr="00A87694">
        <w:trPr>
          <w:trHeight w:val="520"/>
        </w:trPr>
        <w:tc>
          <w:tcPr>
            <w:tcW w:w="576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7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A87694" w:rsidRPr="00D31E31" w:rsidRDefault="00A87694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694" w:rsidRPr="00D31E31" w:rsidTr="00A87694">
        <w:tc>
          <w:tcPr>
            <w:tcW w:w="576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A87694" w:rsidRPr="00D31E31" w:rsidRDefault="00A87694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07" w:type="dxa"/>
            <w:vAlign w:val="center"/>
          </w:tcPr>
          <w:p w:rsidR="00A87694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A6A6D" w:rsidRDefault="004A6A6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694" w:rsidRPr="00D31E31" w:rsidRDefault="0051334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87694" w:rsidRPr="00D31E31" w:rsidRDefault="00A87694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Классификация автомобилей.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Общее устройство и работа автомобиля.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D31E31">
        <w:rPr>
          <w:rFonts w:ascii="Times New Roman" w:hAnsi="Times New Roman" w:cs="Times New Roman"/>
          <w:b/>
          <w:i/>
          <w:sz w:val="24"/>
          <w:szCs w:val="24"/>
        </w:rPr>
        <w:t>Двигатель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Кривошипно-шатунный механизм (КШМ).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Газораспределительный механизм.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охлаждения ДВС.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Смазочная система ДВС.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Топливо и горючая смесь.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карбюраторного ДВС.</w:t>
      </w:r>
    </w:p>
    <w:p w:rsidR="00A87694" w:rsidRPr="00D31E31" w:rsidRDefault="00A87694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дизельного ДВС.</w:t>
      </w:r>
    </w:p>
    <w:p w:rsidR="00A87694" w:rsidRPr="00D31E31" w:rsidRDefault="00A87694" w:rsidP="004A6A6D">
      <w:pPr>
        <w:pStyle w:val="a3"/>
        <w:spacing w:after="0" w:afterAutospacing="0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питания ДВС от газобаллонных установок.</w:t>
      </w:r>
    </w:p>
    <w:p w:rsidR="00A87694" w:rsidRPr="00D31E31" w:rsidRDefault="00A87694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кривошипно-шатунного механизма.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ГРМ.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охлаждения (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).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смазки (СС).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питания карбюраторного ДВС.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системы питания дизеля.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ГРМ и системы охлаждения.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в системе смазки.</w:t>
      </w:r>
    </w:p>
    <w:p w:rsidR="00A87694" w:rsidRPr="00D31E31" w:rsidRDefault="00A87694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в системе питания.</w:t>
      </w:r>
    </w:p>
    <w:p w:rsidR="00A87694" w:rsidRPr="00D31E31" w:rsidRDefault="00A87694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Регулировки в системе питания дизеля.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Слесарные работы.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Рабочее место слесаря.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(штангенциркуль).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(микрометр).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Контрольно-измерительный инструмент (угломер).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Калибры.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Проектирование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Методы поиска.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Выделения потребностей.</w:t>
      </w:r>
    </w:p>
    <w:p w:rsidR="00D31E31" w:rsidRPr="00D31E31" w:rsidRDefault="001D2DDF" w:rsidP="00D31E31">
      <w:pPr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Выставка работ.</w:t>
      </w:r>
      <w:r w:rsidR="00D31E31" w:rsidRPr="00D31E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DDF" w:rsidRPr="00D31E31" w:rsidRDefault="001D2DDF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4F">
        <w:rPr>
          <w:rFonts w:ascii="Times New Roman" w:hAnsi="Times New Roman" w:cs="Times New Roman"/>
          <w:b/>
        </w:rPr>
        <w:lastRenderedPageBreak/>
        <w:t>ТЕМАТИЧЕСКИЙ ПЛАН</w:t>
      </w:r>
      <w:r w:rsidR="002D4837" w:rsidRPr="0007134F">
        <w:rPr>
          <w:rFonts w:ascii="Times New Roman" w:hAnsi="Times New Roman" w:cs="Times New Roman"/>
          <w:b/>
        </w:rPr>
        <w:t xml:space="preserve"> </w:t>
      </w:r>
      <w:r w:rsidRPr="0007134F">
        <w:rPr>
          <w:rFonts w:ascii="Times New Roman" w:hAnsi="Times New Roman" w:cs="Times New Roman"/>
          <w:b/>
        </w:rPr>
        <w:t>ПРАКТИЧЕСКОЕ ОБУЧЕНИЕ</w:t>
      </w:r>
      <w:r w:rsidR="002D4837" w:rsidRPr="00D31E31">
        <w:rPr>
          <w:rFonts w:ascii="Times New Roman" w:hAnsi="Times New Roman" w:cs="Times New Roman"/>
          <w:b/>
          <w:sz w:val="24"/>
          <w:szCs w:val="24"/>
        </w:rPr>
        <w:t xml:space="preserve"> 1 год</w:t>
      </w:r>
    </w:p>
    <w:p w:rsidR="002D4837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1D2DDF" w:rsidRPr="00D31E31" w:rsidTr="00B53B7C">
        <w:trPr>
          <w:trHeight w:val="520"/>
        </w:trPr>
        <w:tc>
          <w:tcPr>
            <w:tcW w:w="576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7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DDF" w:rsidRPr="00D31E31" w:rsidTr="00B53B7C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A6A6D" w:rsidRDefault="004A6A6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DDF" w:rsidRPr="00D31E31" w:rsidRDefault="0051334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Инструктаж по ТБ при проведении слесарных работ.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устройством ДВС.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КШМ.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ГРМ.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приборами системы охлаждения.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Ознакомление с деталями системы смазки.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Разборка карбюратора, бензонасоса.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приборов системы охлаждения.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Изучение, устройство и действие приборов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дизельного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ДВС.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приборов газобаллонных установок.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КШМ.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ГРМ.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Техобслуживание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СС.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системы питания.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системы питания дизеля.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регулировкам.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регулировкам дизеля.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Слесарные работы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Техническое оснащение рабочего места.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штангенциркулем.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микрометром.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угломером.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измерения калибров.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Проектирование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2D4837" w:rsidRPr="00D31E31" w:rsidRDefault="001D2DDF" w:rsidP="00D31E31">
      <w:pPr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Выставка работ.</w:t>
      </w:r>
    </w:p>
    <w:p w:rsidR="0051334D" w:rsidRPr="00D31E31" w:rsidRDefault="0051334D" w:rsidP="00D31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DDF" w:rsidRPr="00D31E31" w:rsidRDefault="001D2DDF" w:rsidP="00D31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 w:rsidR="002D4837" w:rsidRPr="00D3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31">
        <w:rPr>
          <w:rFonts w:ascii="Times New Roman" w:hAnsi="Times New Roman" w:cs="Times New Roman"/>
          <w:b/>
          <w:sz w:val="24"/>
          <w:szCs w:val="24"/>
        </w:rPr>
        <w:t>ТЕОРЕТИ</w:t>
      </w:r>
      <w:r w:rsidR="002D4837" w:rsidRPr="00D31E31">
        <w:rPr>
          <w:rFonts w:ascii="Times New Roman" w:hAnsi="Times New Roman" w:cs="Times New Roman"/>
          <w:b/>
          <w:sz w:val="24"/>
          <w:szCs w:val="24"/>
        </w:rPr>
        <w:t>ЧЕСКОЕ ОБУЧЕНИЕ 2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1D2DDF" w:rsidRPr="00D31E31" w:rsidTr="001D2DDF">
        <w:trPr>
          <w:trHeight w:val="520"/>
        </w:trPr>
        <w:tc>
          <w:tcPr>
            <w:tcW w:w="576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1D2DDF" w:rsidRPr="00D31E31" w:rsidRDefault="0007134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07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  <w:vAlign w:val="center"/>
          </w:tcPr>
          <w:p w:rsidR="001D2DDF" w:rsidRPr="00D31E31" w:rsidRDefault="001D2DDF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DDF" w:rsidRPr="00D31E31" w:rsidTr="001D2DDF">
        <w:tc>
          <w:tcPr>
            <w:tcW w:w="576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1D2DDF" w:rsidRPr="00D31E31" w:rsidRDefault="001D2DD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7" w:type="dxa"/>
            <w:vAlign w:val="center"/>
          </w:tcPr>
          <w:p w:rsidR="001D2DDF" w:rsidRPr="00D31E31" w:rsidRDefault="003C6EDB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A6A6D" w:rsidRDefault="004A6A6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DDF" w:rsidRPr="00D31E31" w:rsidRDefault="0051334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Электрооборудование АКБ.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Система зажигания двигателя.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стартера.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приборов освещения.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контрольных  и вспомогательных приборов.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сцепления.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Коробка передач.</w:t>
      </w:r>
    </w:p>
    <w:p w:rsidR="001D2DDF" w:rsidRPr="00D31E31" w:rsidRDefault="001D2DDF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карданной передачи.</w:t>
      </w:r>
    </w:p>
    <w:p w:rsidR="001D2DDF" w:rsidRPr="00D31E31" w:rsidRDefault="001D2DDF" w:rsidP="004A6A6D">
      <w:pPr>
        <w:pStyle w:val="a3"/>
        <w:spacing w:after="0" w:afterAutospacing="0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главной передачи.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электрооборудования АКБ.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генератора.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приборов батарейного зажигания.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стартера.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приборов освещения.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дополнительного оборудования.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сцепления.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КПП.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карданной передачи.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главной передачи.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дифференциала.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Экономика АТП.</w:t>
      </w:r>
    </w:p>
    <w:p w:rsidR="001D2DDF" w:rsidRPr="00D31E31" w:rsidRDefault="001D2DDF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Рубка металла.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E31">
        <w:rPr>
          <w:rFonts w:ascii="Times New Roman" w:hAnsi="Times New Roman" w:cs="Times New Roman"/>
          <w:sz w:val="24"/>
          <w:szCs w:val="24"/>
        </w:rPr>
        <w:t>Гибка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Резка металла.</w:t>
      </w:r>
    </w:p>
    <w:p w:rsidR="0051334D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Опиливание металла.</w:t>
      </w:r>
    </w:p>
    <w:p w:rsidR="001D2DDF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Сверление металла.</w:t>
      </w:r>
    </w:p>
    <w:p w:rsidR="001D2DDF" w:rsidRPr="00D31E31" w:rsidRDefault="001D2DDF" w:rsidP="004A6A6D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Методы поиска.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Выделение потребностей.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Оценка возможного решения проблемы.</w:t>
      </w:r>
    </w:p>
    <w:p w:rsidR="001D2DDF" w:rsidRPr="00D31E31" w:rsidRDefault="001D2DDF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Осознание проблемы выделения потребностей.</w:t>
      </w:r>
    </w:p>
    <w:p w:rsidR="0051334D" w:rsidRPr="00D31E31" w:rsidRDefault="001D2DDF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Планирование процесса изготовления проекта.</w:t>
      </w:r>
    </w:p>
    <w:p w:rsidR="001D2DDF" w:rsidRPr="00D31E31" w:rsidRDefault="001D2DDF" w:rsidP="00D31E31">
      <w:pPr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1D2DDF" w:rsidRPr="00D31E31" w:rsidRDefault="001D2DDF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1D2DDF" w:rsidRPr="00D31E31" w:rsidRDefault="001D2DDF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B53B7C" w:rsidRPr="00D31E31" w:rsidRDefault="00B53B7C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 w:rsidR="002D4837" w:rsidRPr="00D31E31">
        <w:rPr>
          <w:rFonts w:ascii="Times New Roman" w:hAnsi="Times New Roman" w:cs="Times New Roman"/>
          <w:b/>
          <w:sz w:val="24"/>
          <w:szCs w:val="24"/>
        </w:rPr>
        <w:t xml:space="preserve"> ПРАКТИЧЕСКОЕ ОБУЧЕНИЕ 2 год</w:t>
      </w:r>
    </w:p>
    <w:p w:rsidR="002D4837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B53B7C" w:rsidRPr="00D31E31" w:rsidTr="00B53B7C">
        <w:trPr>
          <w:trHeight w:val="520"/>
        </w:trPr>
        <w:tc>
          <w:tcPr>
            <w:tcW w:w="576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B53B7C" w:rsidRPr="00D31E31" w:rsidRDefault="0007134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07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  <w:vAlign w:val="center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4A6A6D" w:rsidRDefault="004A6A6D" w:rsidP="00D31E31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31" w:rsidRPr="00D31E31" w:rsidRDefault="00D31E31" w:rsidP="00D31E31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АКБ.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генератора.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и действие приборов батарейного зажигания.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стартера.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приборов освещения.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контрольных и вспомогательных  приборов.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сцепления и его приводы.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КПП.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карданной передачи.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главной передачи.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электрооборудования АКБ.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генератора.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батарейного зажигания.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стартера.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приборов освещения.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дополнительного оборудования.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КПП.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карданной передачи.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главной передачи.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дифференциала.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Заполнение путевого листа, товарно-транспортных документов.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рубки металла.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гибки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металла.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резки металла.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опиливания металла.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сверления металла.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Самооценка выполненной работы.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Испытание модели.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B53B7C" w:rsidRPr="00D31E31" w:rsidRDefault="00B53B7C" w:rsidP="00D31E31">
      <w:pPr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4A6A6D" w:rsidRDefault="004A6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3B7C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ТЕОРЕТИЧЕСКОЕ ОБУЧЕНИЕ 3 год</w:t>
      </w:r>
    </w:p>
    <w:p w:rsidR="002D4837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B53B7C" w:rsidRPr="00D31E31" w:rsidTr="00B53B7C">
        <w:trPr>
          <w:trHeight w:val="520"/>
        </w:trPr>
        <w:tc>
          <w:tcPr>
            <w:tcW w:w="576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B53B7C" w:rsidRPr="00D31E31" w:rsidRDefault="0007134F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07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  <w:vAlign w:val="center"/>
          </w:tcPr>
          <w:p w:rsidR="00B53B7C" w:rsidRPr="00D31E31" w:rsidRDefault="00B53B7C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B7C" w:rsidRPr="00D31E31" w:rsidTr="00B53B7C">
        <w:tc>
          <w:tcPr>
            <w:tcW w:w="576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B53B7C" w:rsidRPr="00D31E31" w:rsidRDefault="00B53B7C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7" w:type="dxa"/>
            <w:vAlign w:val="center"/>
          </w:tcPr>
          <w:p w:rsidR="00B53B7C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A6A6D" w:rsidRDefault="004A6A6D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31" w:rsidRPr="00D31E31" w:rsidRDefault="00D31E31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ходовой части.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колес и шин.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рулевого управления.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Устройство тормозных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а/м.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пневматических тормозов.</w:t>
      </w:r>
    </w:p>
    <w:p w:rsidR="00B53B7C" w:rsidRPr="00D31E31" w:rsidRDefault="00B53B7C" w:rsidP="00D31E3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кузова и кабины.</w:t>
      </w:r>
    </w:p>
    <w:p w:rsidR="00B53B7C" w:rsidRPr="00D31E31" w:rsidRDefault="00B53B7C" w:rsidP="004A6A6D">
      <w:pPr>
        <w:pStyle w:val="a3"/>
        <w:spacing w:after="0" w:afterAutospacing="0"/>
        <w:ind w:left="786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Устройство подъемного механизма.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ходовой части.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ходовой части.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ТО колес и шин.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Техобслуживание рулевого управления.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рулевого управления.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тормозной системы.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кузова и кабины.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Неисправности кузова и кабины.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Основные работы, выполняемые 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 xml:space="preserve"> ТО подвижного состава.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Экономика АТП.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Подготовка поверхности и способы опиливания металла.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Правила ручного опиливания плоских, вогнутых и выпуклых поверхностей.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Инструменты для механического опиливания.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Типичные дефекты при опиливании.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Железоуглеродистые сплавы.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Инструменты и приспособления, применяемые при обработке отверстий.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Основные правила заточки сверл.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Приспособления для установки и крепления заготовок.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Зенкеры, зенковки, </w:t>
      </w:r>
      <w:proofErr w:type="spellStart"/>
      <w:r w:rsidRPr="00D31E31">
        <w:rPr>
          <w:rFonts w:ascii="Times New Roman" w:hAnsi="Times New Roman" w:cs="Times New Roman"/>
          <w:sz w:val="24"/>
          <w:szCs w:val="24"/>
        </w:rPr>
        <w:t>цековки</w:t>
      </w:r>
      <w:proofErr w:type="spellEnd"/>
      <w:r w:rsidRPr="00D31E31">
        <w:rPr>
          <w:rFonts w:ascii="Times New Roman" w:hAnsi="Times New Roman" w:cs="Times New Roman"/>
          <w:sz w:val="24"/>
          <w:szCs w:val="24"/>
        </w:rPr>
        <w:t>, развертки.</w:t>
      </w:r>
    </w:p>
    <w:p w:rsidR="00B53B7C" w:rsidRPr="00D31E31" w:rsidRDefault="00B53B7C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Методы поиска.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Выделение потребностей.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Оценка возможного решения проблемы.</w:t>
      </w:r>
    </w:p>
    <w:p w:rsidR="00B53B7C" w:rsidRPr="00D31E31" w:rsidRDefault="00B53B7C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Осознание проблемы выделения потребностей.</w:t>
      </w:r>
    </w:p>
    <w:p w:rsidR="00B53B7C" w:rsidRPr="00D31E31" w:rsidRDefault="00B53B7C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Планирование процесса изготовления проекта.</w:t>
      </w:r>
    </w:p>
    <w:p w:rsidR="00B53B7C" w:rsidRPr="00D31E31" w:rsidRDefault="00B53B7C" w:rsidP="00D31E31">
      <w:pPr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B53B7C" w:rsidRPr="00D31E31" w:rsidRDefault="00B53B7C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B53B7C" w:rsidRPr="00D31E31" w:rsidRDefault="00B53B7C" w:rsidP="00D31E31">
      <w:pPr>
        <w:rPr>
          <w:rFonts w:ascii="Times New Roman" w:hAnsi="Times New Roman" w:cs="Times New Roman"/>
          <w:b/>
          <w:sz w:val="24"/>
          <w:szCs w:val="24"/>
        </w:rPr>
      </w:pPr>
    </w:p>
    <w:p w:rsidR="00B53B7C" w:rsidRPr="00D31E31" w:rsidRDefault="00B53B7C" w:rsidP="00D31E31">
      <w:pPr>
        <w:rPr>
          <w:rFonts w:ascii="Times New Roman" w:hAnsi="Times New Roman" w:cs="Times New Roman"/>
          <w:sz w:val="24"/>
          <w:szCs w:val="24"/>
        </w:rPr>
      </w:pPr>
    </w:p>
    <w:p w:rsidR="00DC32A9" w:rsidRPr="00D31E31" w:rsidRDefault="00DC32A9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 w:rsidR="002D4837" w:rsidRPr="00D31E31">
        <w:rPr>
          <w:rFonts w:ascii="Times New Roman" w:hAnsi="Times New Roman" w:cs="Times New Roman"/>
          <w:b/>
          <w:sz w:val="24"/>
          <w:szCs w:val="24"/>
        </w:rPr>
        <w:t xml:space="preserve"> ПРАКТИЧЕСКОЕ ОБУЧЕНИЕ 3 год</w:t>
      </w:r>
    </w:p>
    <w:p w:rsidR="002D4837" w:rsidRPr="00D31E31" w:rsidRDefault="002D4837" w:rsidP="00D31E31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899"/>
        <w:gridCol w:w="2207"/>
      </w:tblGrid>
      <w:tr w:rsidR="00DC32A9" w:rsidRPr="00D31E31" w:rsidTr="003C6EDB">
        <w:trPr>
          <w:trHeight w:val="520"/>
        </w:trPr>
        <w:tc>
          <w:tcPr>
            <w:tcW w:w="576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99" w:type="dxa"/>
            <w:vAlign w:val="center"/>
          </w:tcPr>
          <w:p w:rsidR="00DC32A9" w:rsidRPr="00D31E31" w:rsidRDefault="0007134F" w:rsidP="0007134F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07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Экономический курс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Слесарные работы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  <w:vAlign w:val="center"/>
          </w:tcPr>
          <w:p w:rsidR="00DC32A9" w:rsidRPr="00D31E31" w:rsidRDefault="00DC32A9" w:rsidP="00D31E3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2A9" w:rsidRPr="00D31E31" w:rsidTr="003C6EDB">
        <w:tc>
          <w:tcPr>
            <w:tcW w:w="576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Align w:val="center"/>
          </w:tcPr>
          <w:p w:rsidR="00DC32A9" w:rsidRPr="00D31E31" w:rsidRDefault="00DC32A9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7" w:type="dxa"/>
            <w:vAlign w:val="center"/>
          </w:tcPr>
          <w:p w:rsidR="00DC32A9" w:rsidRPr="00D31E31" w:rsidRDefault="00D45D8E" w:rsidP="00D31E3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3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4A6A6D" w:rsidRDefault="004A6A6D" w:rsidP="004A6A6D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31" w:rsidRPr="004A6A6D" w:rsidRDefault="00D31E31" w:rsidP="004A6A6D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6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C32A9" w:rsidRPr="00D31E31" w:rsidRDefault="00DC32A9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1. Устройство автомобиля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ходовой части.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колес и шин.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рулевого управления.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тормозных систем.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пневматических тормозов.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кузова и кабины.</w:t>
      </w:r>
    </w:p>
    <w:p w:rsidR="00DC32A9" w:rsidRPr="00D31E31" w:rsidRDefault="00DC32A9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Изучение, устройство подъемного механизма.</w:t>
      </w:r>
    </w:p>
    <w:p w:rsidR="00DC32A9" w:rsidRPr="00D31E31" w:rsidRDefault="00DC32A9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2. Техническое обслуживание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обслуживанию ходовой части.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Способы предотвращения неисправностей ходовой части.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колес и шин.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неисправности колес и шин.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рулевого управления.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неисправностям.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тормозной системы.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кузова и кабины.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 xml:space="preserve">Способы устранения неисправностей кузова и кабины. </w:t>
      </w:r>
    </w:p>
    <w:p w:rsidR="00DC32A9" w:rsidRPr="00D31E31" w:rsidRDefault="00DC32A9" w:rsidP="00D31E31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ТО подвижного состава.</w:t>
      </w:r>
    </w:p>
    <w:p w:rsidR="00DC32A9" w:rsidRPr="00D31E31" w:rsidRDefault="00DC32A9" w:rsidP="00D31E3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3. Экономический курс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Заполнение путевого листа, товарно-транспортных документов.</w:t>
      </w:r>
    </w:p>
    <w:p w:rsidR="00DC32A9" w:rsidRPr="00D31E31" w:rsidRDefault="00DC32A9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Заполнение акта передачи транспортного средства.</w:t>
      </w:r>
    </w:p>
    <w:p w:rsidR="00DC32A9" w:rsidRPr="00D31E31" w:rsidRDefault="00DC32A9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4. Слесарные работы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подготовки, отработка способов опиливания.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поверхностям.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опиливания механизированным инструментом.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Причины появления и способы упреждения.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D31E31">
        <w:rPr>
          <w:rFonts w:ascii="Times New Roman" w:hAnsi="Times New Roman" w:cs="Times New Roman"/>
          <w:sz w:val="24"/>
          <w:szCs w:val="24"/>
        </w:rPr>
        <w:t>ств спл</w:t>
      </w:r>
      <w:proofErr w:type="gramEnd"/>
      <w:r w:rsidRPr="00D31E31">
        <w:rPr>
          <w:rFonts w:ascii="Times New Roman" w:hAnsi="Times New Roman" w:cs="Times New Roman"/>
          <w:sz w:val="24"/>
          <w:szCs w:val="24"/>
        </w:rPr>
        <w:t>авов.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по сверлению.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правил заточки сверл, контроль качества.</w:t>
      </w:r>
    </w:p>
    <w:p w:rsidR="00DC32A9" w:rsidRPr="00D31E31" w:rsidRDefault="00DC32A9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работ в приспособлениях.</w:t>
      </w:r>
    </w:p>
    <w:p w:rsidR="00DC32A9" w:rsidRPr="00D31E31" w:rsidRDefault="00DC32A9" w:rsidP="00D31E3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5. Проектирование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Самооценка выполненной работы.</w:t>
      </w:r>
    </w:p>
    <w:p w:rsidR="00DC32A9" w:rsidRPr="00D31E31" w:rsidRDefault="00DC32A9" w:rsidP="00D31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Испытание модели.</w:t>
      </w:r>
    </w:p>
    <w:p w:rsidR="00DC32A9" w:rsidRPr="00D31E31" w:rsidRDefault="00DC32A9" w:rsidP="004A6A6D">
      <w:pPr>
        <w:pStyle w:val="a3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E31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DC32A9" w:rsidRDefault="00DC32A9" w:rsidP="00D31E31">
      <w:pPr>
        <w:rPr>
          <w:rFonts w:ascii="Times New Roman" w:hAnsi="Times New Roman" w:cs="Times New Roman"/>
          <w:b/>
          <w:sz w:val="24"/>
          <w:szCs w:val="24"/>
        </w:rPr>
      </w:pPr>
      <w:r w:rsidRPr="00D31E31">
        <w:rPr>
          <w:rFonts w:ascii="Times New Roman" w:hAnsi="Times New Roman" w:cs="Times New Roman"/>
          <w:b/>
          <w:sz w:val="24"/>
          <w:szCs w:val="24"/>
        </w:rPr>
        <w:t>Тема № 6. Выставка работ.</w:t>
      </w:r>
    </w:p>
    <w:p w:rsidR="00756473" w:rsidRDefault="00756473" w:rsidP="00D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 1год</w:t>
      </w: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t>ТЕОРЕТИЧЕСКОЕ ОБУЧЕНИЕ-72, ПРАКТИЧЕСКОЕ  ОБУЧЕНИЕ-72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134"/>
        <w:gridCol w:w="1134"/>
        <w:gridCol w:w="1276"/>
      </w:tblGrid>
      <w:tr w:rsidR="00756473" w:rsidRPr="000A1B78" w:rsidTr="00756473">
        <w:tc>
          <w:tcPr>
            <w:tcW w:w="567" w:type="dxa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заметки</w:t>
            </w:r>
          </w:p>
        </w:tc>
      </w:tr>
      <w:tr w:rsidR="00756473" w:rsidRPr="000A1B78" w:rsidTr="00756473">
        <w:trPr>
          <w:trHeight w:val="6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Устройство автомобиля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Классификация автомобиля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26/26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ПО. Инструкция по ТБ при проведении слесарных работ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Общее устройство и работа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устройством ДВС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Кривошипно-шатунный механизм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деталями КШМ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Газораспределительный механизм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деталями ГРМ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охлаждения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приборами системы охлаждения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смазки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деталями системы смазки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Топливо и горюча смесь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Разборка карбюратора, бензонасоса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работа№1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питания карбюраторного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и действие системы питания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питания карбюраторного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и действие системы питания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питания дизельного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приборов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дизельного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ДВС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питания дизельного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приборов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дизельного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ДВС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а/м»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а/м»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57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Техническое обслуживание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кривошипно-шатунного механизма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20/20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4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Тех. обслуживание КШМ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ГРМ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Тех. Обслуживание ГРМ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системы охлаждени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СО)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Тех. Обслуживание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572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 №2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  <w:tr w:rsidR="00756473" w:rsidRPr="000A1B78" w:rsidTr="00756473">
        <w:trPr>
          <w:trHeight w:val="5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системы смазк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СС)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Тех. Обслуживание СС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Неисправности системы питания дизеля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Тех. Обслуживание системы питания дизеля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системы питания карбюраторного ДВС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Тех. Обслуживание системы питания карбюраторного ДВС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Регулировки ГРМ и системы охлаждения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регулировкам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Регулировки в системе смазки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регулировкам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Регулировки в системе питания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регулировкам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Слесарные работы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Слесарный верстак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18/18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на верстаке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Слесарный верстак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на верстаке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4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Рабочее место слесаря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рабочего места слесаря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Контрольно-измерительный инструмент (штангенциркуль)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штангенциркуль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Контрольно-измерительный инструмент (микрометр)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 микрометром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Контрольно-измерительный инструмент (микрометр)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 микрометром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Контрольно-измерительный инструмент (угломер)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угломером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Калибры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калибров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«слесарные работы»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Лабораторно-практическая. тема «слесарные работы»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Методы поиска в проектирование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6/6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Выделение потребностей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Оформление проекта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Выставка работ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№4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№4</w:t>
            </w:r>
          </w:p>
        </w:tc>
      </w:tr>
    </w:tbl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lastRenderedPageBreak/>
        <w:t xml:space="preserve">УЧЕБНО </w:t>
      </w:r>
      <w:proofErr w:type="gramStart"/>
      <w:r w:rsidRPr="000A1B7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A1B78">
        <w:rPr>
          <w:rFonts w:ascii="Times New Roman" w:hAnsi="Times New Roman" w:cs="Times New Roman"/>
          <w:sz w:val="24"/>
          <w:szCs w:val="24"/>
        </w:rPr>
        <w:t>ЕМАТИЧЕСКИЙ ПЛАН 2год</w:t>
      </w: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t>ТЕОРЕТИЧЕСКОЕ ОБУЧЕНИЕ-72,   ПРАКТИЧЕСКОЕ  ОБУЧЕНИЕ-144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2"/>
        <w:gridCol w:w="992"/>
        <w:gridCol w:w="1134"/>
        <w:gridCol w:w="1276"/>
      </w:tblGrid>
      <w:tr w:rsidR="00756473" w:rsidRPr="000A1B78" w:rsidTr="00756473">
        <w:tc>
          <w:tcPr>
            <w:tcW w:w="567" w:type="dxa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gridSpan w:val="2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заметки</w:t>
            </w:r>
          </w:p>
        </w:tc>
      </w:tr>
      <w:tr w:rsidR="00756473" w:rsidRPr="000A1B78" w:rsidTr="00756473">
        <w:trPr>
          <w:trHeight w:val="6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Устройство автомобиля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Электрооборудование АКБ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22/44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Изучение, устройство и действие АКБ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1-2.09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Генератор переменного тока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и действие генератора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8-9.09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Система зажигания ДВС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устройство приборов батарейного зажигания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15-16.09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стартера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стартера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22-23.09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приборов освещения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приборов освещения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29-30.09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контрольных и вспомогательных приборов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контрольных и вспомогательных приборов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6-7.10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сцепления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сцепления и его приводов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13-14.10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20-21.10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Коробка передач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КПП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27-28.10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карданной передачи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карданной передачи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а/м»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а/м»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10-11.11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Техническое обслуживание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электрооборудования АКБ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20/40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работы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при ТО электрооборудования АКБ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17-18.11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генератора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генератора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24-25.11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32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приборов батарейного зажигания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4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батарейного зажигания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1-2.12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стартера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стартера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8-9.12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приборов освещения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приборов освещения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15-16.12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572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  <w:tr w:rsidR="00756473" w:rsidRPr="000A1B78" w:rsidTr="00756473">
        <w:trPr>
          <w:trHeight w:val="5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22-23.12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дополнительного оборудования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дополнительного оборудования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29-30.12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КПП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КПП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12-13.01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карданной передачи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выполняемые при ТО карданной передачи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19-20.01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/м»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Лабораторно-практическая.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/м»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26-27.01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Слесарные работы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Рубка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16/32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рубки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2-3.02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Рубка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рубки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9-10.02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гибки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16-17.02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Резка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резки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Резка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резки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1-2.03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Опиливание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опиливание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Опиливание металла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опиливание металла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15-16.03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занятие. Тема «слесарные работы»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Лабораторно-практическая. Тема «слесарные работы»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22-23.03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Методы поиска в проектирование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6/12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5-6.04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Методы поиска в проектирование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12-13.04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Планирование процесса изготовление проекта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19-20.04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Экономика АТП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6/12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товарно-транспортных документов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26-27.04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путевых листов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3-4.05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акта передачи автомобиля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17.18.05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Выставка работ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24.25.05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</w:tbl>
    <w:p w:rsidR="00756473" w:rsidRPr="000A1B78" w:rsidRDefault="00756473" w:rsidP="00756473">
      <w:pPr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br w:type="page"/>
      </w: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lastRenderedPageBreak/>
        <w:t xml:space="preserve">УЧЕБНО </w:t>
      </w:r>
      <w:proofErr w:type="gramStart"/>
      <w:r w:rsidRPr="000A1B7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A1B78">
        <w:rPr>
          <w:rFonts w:ascii="Times New Roman" w:hAnsi="Times New Roman" w:cs="Times New Roman"/>
          <w:sz w:val="24"/>
          <w:szCs w:val="24"/>
        </w:rPr>
        <w:t>ЕМАТИЧЕСКИЙ ПЛАН 3год</w:t>
      </w:r>
    </w:p>
    <w:p w:rsidR="00756473" w:rsidRPr="000A1B78" w:rsidRDefault="00756473" w:rsidP="0075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t>ТЕОРЕТИЧЕСКОЕ ОБУЧЕНИЕ-72,  ПРАКТИЧЕСКОЕ  ОБУЧЕНИЕ-144</w:t>
      </w: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1134"/>
        <w:gridCol w:w="1276"/>
      </w:tblGrid>
      <w:tr w:rsidR="00756473" w:rsidRPr="000A1B78" w:rsidTr="00756473">
        <w:tc>
          <w:tcPr>
            <w:tcW w:w="567" w:type="dxa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заметки</w:t>
            </w:r>
          </w:p>
        </w:tc>
      </w:tr>
      <w:tr w:rsidR="00756473" w:rsidRPr="000A1B78" w:rsidTr="00756473">
        <w:trPr>
          <w:trHeight w:val="6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Устройство автомобиля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ходовой части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22/44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ходовой части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2-3.09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ходовой части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4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ходовой части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9-10.09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колёс и шин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колёс и шин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16-17.09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рулевого управления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рулевого управления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23-24.09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Устройство тормозных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устройства ходовых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30-1.10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пневматических тормозов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пневматических тормозов ЗИЛ-130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7-8.10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кузова и кабины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кузова и кабины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14-15.10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3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5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21-22.10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подъёмного механизма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подъёмного механизма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28-29.10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Устройство лебёдки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0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лебёдки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а/м»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тема «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а/м»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11-12.11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№1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Техническое обслуживание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Тех. обслуживание ходовой части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22/44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обслуживанию ходовой части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18-19.11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0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ходовой части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1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неисправностей ходовой части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25-26.11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32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ТО. Тех. обслуживание колёс и шин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94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ТО колёс и шин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2-3.12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колёс и шин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неисправностей колёс и шин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9-10.12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Тех. Обслуживание рулевого управления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ТО рулевого управления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16-17.12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572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Проверочная работа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  <w:tr w:rsidR="00756473" w:rsidRPr="000A1B78" w:rsidTr="00756473">
        <w:trPr>
          <w:trHeight w:val="585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/м»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23-24.12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</w:p>
        </w:tc>
      </w:tr>
    </w:tbl>
    <w:p w:rsidR="00756473" w:rsidRPr="000A1B78" w:rsidRDefault="00756473" w:rsidP="00756473">
      <w:pPr>
        <w:rPr>
          <w:rFonts w:ascii="Times New Roman" w:hAnsi="Times New Roman" w:cs="Times New Roman"/>
          <w:sz w:val="24"/>
          <w:szCs w:val="24"/>
        </w:rPr>
      </w:pPr>
      <w:r w:rsidRPr="000A1B7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1134"/>
        <w:gridCol w:w="992"/>
      </w:tblGrid>
      <w:tr w:rsidR="00756473" w:rsidRPr="000A1B78" w:rsidTr="00756473">
        <w:trPr>
          <w:trHeight w:val="31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Неисправности рулевого управления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7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неисправностей рулевого управления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при ТО тормозных систем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ТО тормозных систем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13-14.01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при ТО кузова и кабины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ТО кузова и кабины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19-20.01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при ТО кузова и кабины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ТО кузова и кабины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26-27.01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/м»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Лабораторно-практическая. тема «Тех. обслуживание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/м»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2-3.02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№2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Слесарные работы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Подготовка поверхности и способы опиливания металла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16/32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опиливания металла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9-10.02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Правила опиливание плоских, вогнутых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выпуклых поверхностей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опиливание поверхностей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16-17.02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Механическое опиливание металла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опиливание мех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нструментом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Дефекты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опиливание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дефектов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1-2.03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Дефекты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опиливание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дефектов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Железо-углеродистые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сплавы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ств спл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авов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15-16.03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ТО. </w:t>
            </w: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Железо-углеродистые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 xml:space="preserve"> сплавы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</w:t>
            </w:r>
            <w:proofErr w:type="gramStart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ств спл</w:t>
            </w:r>
            <w:proofErr w:type="gramEnd"/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авов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22-23.03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Итоговое занятие. Тема «слесарные работы»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Лабораторно-практическая. Тема «слесарные работы»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6-7.04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№3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Методы поиска в проектирование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4/8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13-14.04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Планирование процесса изготовление проекта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20-21.04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Экономика АТП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A1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6/12</w:t>
            </w:r>
          </w:p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товарно-транспортных документов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27-28.04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путевых листов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4-5.05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Экономика АТП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акта передачи автомобиля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11-12.05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</w:tc>
      </w:tr>
      <w:tr w:rsidR="00756473" w:rsidRPr="000A1B78" w:rsidTr="00756473">
        <w:trPr>
          <w:trHeight w:val="285"/>
        </w:trPr>
        <w:tc>
          <w:tcPr>
            <w:tcW w:w="567" w:type="dxa"/>
            <w:vMerge w:val="restart"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ТО. Выставка работ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  <w:tr w:rsidR="00756473" w:rsidRPr="000A1B78" w:rsidTr="00756473">
        <w:trPr>
          <w:trHeight w:val="303"/>
        </w:trPr>
        <w:tc>
          <w:tcPr>
            <w:tcW w:w="567" w:type="dxa"/>
            <w:vMerge/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b/>
                <w:sz w:val="24"/>
                <w:szCs w:val="24"/>
              </w:rPr>
              <w:t>18-19.05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756473" w:rsidRPr="000A1B78" w:rsidRDefault="00756473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и/з №3</w:t>
            </w:r>
          </w:p>
        </w:tc>
      </w:tr>
    </w:tbl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73" w:rsidRPr="000A1B78" w:rsidRDefault="00756473" w:rsidP="007564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6473" w:rsidRPr="000A1B78" w:rsidSect="0051334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B1" w:rsidRDefault="008850B1" w:rsidP="00636138">
      <w:pPr>
        <w:spacing w:after="0"/>
      </w:pPr>
      <w:r>
        <w:separator/>
      </w:r>
    </w:p>
  </w:endnote>
  <w:endnote w:type="continuationSeparator" w:id="0">
    <w:p w:rsidR="008850B1" w:rsidRDefault="008850B1" w:rsidP="006361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B1" w:rsidRDefault="008850B1" w:rsidP="00636138">
      <w:pPr>
        <w:spacing w:after="0"/>
      </w:pPr>
      <w:r>
        <w:separator/>
      </w:r>
    </w:p>
  </w:footnote>
  <w:footnote w:type="continuationSeparator" w:id="0">
    <w:p w:rsidR="008850B1" w:rsidRDefault="008850B1" w:rsidP="006361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415"/>
    <w:multiLevelType w:val="hybridMultilevel"/>
    <w:tmpl w:val="1F8A4F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41FC1"/>
    <w:multiLevelType w:val="hybridMultilevel"/>
    <w:tmpl w:val="13FE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155A"/>
    <w:multiLevelType w:val="hybridMultilevel"/>
    <w:tmpl w:val="1B46B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303C"/>
    <w:multiLevelType w:val="hybridMultilevel"/>
    <w:tmpl w:val="6DAE2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A67A6"/>
    <w:multiLevelType w:val="hybridMultilevel"/>
    <w:tmpl w:val="458EC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7229"/>
    <w:multiLevelType w:val="hybridMultilevel"/>
    <w:tmpl w:val="C31ED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86325"/>
    <w:multiLevelType w:val="hybridMultilevel"/>
    <w:tmpl w:val="ABBAB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45FED"/>
    <w:multiLevelType w:val="hybridMultilevel"/>
    <w:tmpl w:val="BD748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05DE9"/>
    <w:multiLevelType w:val="hybridMultilevel"/>
    <w:tmpl w:val="E3969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80FDE"/>
    <w:multiLevelType w:val="hybridMultilevel"/>
    <w:tmpl w:val="D3842B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C9561C"/>
    <w:multiLevelType w:val="hybridMultilevel"/>
    <w:tmpl w:val="6A140344"/>
    <w:lvl w:ilvl="0" w:tplc="D714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5AC"/>
    <w:multiLevelType w:val="hybridMultilevel"/>
    <w:tmpl w:val="8D1AB6D2"/>
    <w:lvl w:ilvl="0" w:tplc="D714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02A7"/>
    <w:multiLevelType w:val="hybridMultilevel"/>
    <w:tmpl w:val="CE669BE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B815FFB"/>
    <w:multiLevelType w:val="hybridMultilevel"/>
    <w:tmpl w:val="C8A01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53C"/>
    <w:multiLevelType w:val="hybridMultilevel"/>
    <w:tmpl w:val="FEC44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C86"/>
    <w:rsid w:val="0007134F"/>
    <w:rsid w:val="00076752"/>
    <w:rsid w:val="000E5F32"/>
    <w:rsid w:val="00130F2B"/>
    <w:rsid w:val="001D2DDF"/>
    <w:rsid w:val="001E4FCE"/>
    <w:rsid w:val="001F04AA"/>
    <w:rsid w:val="00213BA3"/>
    <w:rsid w:val="002D4837"/>
    <w:rsid w:val="00335AAC"/>
    <w:rsid w:val="00336736"/>
    <w:rsid w:val="00393631"/>
    <w:rsid w:val="003C6EDB"/>
    <w:rsid w:val="003E0B10"/>
    <w:rsid w:val="0045666D"/>
    <w:rsid w:val="004A6A6D"/>
    <w:rsid w:val="00504A58"/>
    <w:rsid w:val="0051334D"/>
    <w:rsid w:val="00591AB9"/>
    <w:rsid w:val="00625C86"/>
    <w:rsid w:val="00636138"/>
    <w:rsid w:val="007020CF"/>
    <w:rsid w:val="0071384A"/>
    <w:rsid w:val="00756473"/>
    <w:rsid w:val="007F5976"/>
    <w:rsid w:val="007F61FD"/>
    <w:rsid w:val="0082165C"/>
    <w:rsid w:val="00870BF5"/>
    <w:rsid w:val="008850B1"/>
    <w:rsid w:val="008C0940"/>
    <w:rsid w:val="008C4FD9"/>
    <w:rsid w:val="0094084C"/>
    <w:rsid w:val="00957C9A"/>
    <w:rsid w:val="00A10386"/>
    <w:rsid w:val="00A87694"/>
    <w:rsid w:val="00B53B7C"/>
    <w:rsid w:val="00C57F9C"/>
    <w:rsid w:val="00D20435"/>
    <w:rsid w:val="00D31E31"/>
    <w:rsid w:val="00D45D8E"/>
    <w:rsid w:val="00D52660"/>
    <w:rsid w:val="00D84A6C"/>
    <w:rsid w:val="00DC32A9"/>
    <w:rsid w:val="00E36C18"/>
    <w:rsid w:val="00E92A52"/>
    <w:rsid w:val="00ED2065"/>
    <w:rsid w:val="00ED39EB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AC"/>
    <w:pPr>
      <w:ind w:left="720"/>
      <w:contextualSpacing/>
    </w:pPr>
  </w:style>
  <w:style w:type="table" w:styleId="a4">
    <w:name w:val="Table Grid"/>
    <w:basedOn w:val="a1"/>
    <w:uiPriority w:val="59"/>
    <w:rsid w:val="000767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613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36138"/>
  </w:style>
  <w:style w:type="paragraph" w:styleId="a7">
    <w:name w:val="footer"/>
    <w:basedOn w:val="a"/>
    <w:link w:val="a8"/>
    <w:uiPriority w:val="99"/>
    <w:unhideWhenUsed/>
    <w:rsid w:val="0063613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36138"/>
  </w:style>
  <w:style w:type="paragraph" w:styleId="a9">
    <w:name w:val="Balloon Text"/>
    <w:basedOn w:val="a"/>
    <w:link w:val="aa"/>
    <w:uiPriority w:val="99"/>
    <w:semiHidden/>
    <w:unhideWhenUsed/>
    <w:rsid w:val="00756473"/>
    <w:pPr>
      <w:spacing w:after="0" w:afterAutospacing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AC"/>
    <w:pPr>
      <w:ind w:left="720"/>
      <w:contextualSpacing/>
    </w:pPr>
  </w:style>
  <w:style w:type="table" w:styleId="a4">
    <w:name w:val="Table Grid"/>
    <w:basedOn w:val="a1"/>
    <w:uiPriority w:val="59"/>
    <w:rsid w:val="000767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613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36138"/>
  </w:style>
  <w:style w:type="paragraph" w:styleId="a7">
    <w:name w:val="footer"/>
    <w:basedOn w:val="a"/>
    <w:link w:val="a8"/>
    <w:uiPriority w:val="99"/>
    <w:unhideWhenUsed/>
    <w:rsid w:val="0063613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3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E4B4-2FF5-4B83-9B6C-52A1F02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user</cp:lastModifiedBy>
  <cp:revision>13</cp:revision>
  <cp:lastPrinted>2011-10-10T07:09:00Z</cp:lastPrinted>
  <dcterms:created xsi:type="dcterms:W3CDTF">2011-10-09T13:58:00Z</dcterms:created>
  <dcterms:modified xsi:type="dcterms:W3CDTF">2013-02-26T04:58:00Z</dcterms:modified>
</cp:coreProperties>
</file>