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1D" w:rsidRDefault="00CC511D" w:rsidP="00CC511D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ТЕСТОВЫЕ ЗАДАНИЯ К ПРОФЕССИОНАЛЬНОМУ МОДУЛЮ.</w:t>
      </w:r>
    </w:p>
    <w:p w:rsidR="00F86015" w:rsidRDefault="00F86015" w:rsidP="0051018C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ВАРИАНТ </w:t>
      </w:r>
      <w:r>
        <w:rPr>
          <w:rFonts w:ascii="Times New Roman" w:hAnsi="Times New Roman"/>
          <w:sz w:val="24"/>
          <w:szCs w:val="24"/>
          <w:u w:val="single"/>
        </w:rPr>
        <w:t>I</w:t>
      </w:r>
    </w:p>
    <w:p w:rsidR="00CC511D" w:rsidRPr="0051018C" w:rsidRDefault="00CC511D" w:rsidP="0051018C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proofErr w:type="spellStart"/>
      <w:r w:rsidRPr="0051018C">
        <w:rPr>
          <w:rFonts w:ascii="Times New Roman" w:hAnsi="Times New Roman"/>
          <w:sz w:val="24"/>
          <w:szCs w:val="24"/>
          <w:u w:val="single"/>
        </w:rPr>
        <w:t>Вопрос</w:t>
      </w:r>
      <w:proofErr w:type="spellEnd"/>
      <w:r w:rsidRPr="0051018C">
        <w:rPr>
          <w:rFonts w:ascii="Times New Roman" w:hAnsi="Times New Roman"/>
          <w:sz w:val="24"/>
          <w:szCs w:val="24"/>
          <w:u w:val="single"/>
        </w:rPr>
        <w:t xml:space="preserve"> № 1</w:t>
      </w:r>
    </w:p>
    <w:p w:rsidR="00CC511D" w:rsidRPr="0051018C" w:rsidRDefault="00CC511D" w:rsidP="0051018C">
      <w:pPr>
        <w:framePr w:h="1987" w:hSpace="10080" w:wrap="notBeside" w:vAnchor="text" w:hAnchor="margin" w:x="4105" w:y="1"/>
        <w:spacing w:line="360" w:lineRule="auto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0F873D11" wp14:editId="523E8054">
            <wp:extent cx="92392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1D" w:rsidRPr="0051018C" w:rsidRDefault="00CC511D" w:rsidP="0051018C">
      <w:pPr>
        <w:framePr w:h="1325" w:hSpace="10080" w:wrap="notBeside" w:vAnchor="text" w:hAnchor="margin" w:x="2223" w:y="587"/>
        <w:spacing w:line="360" w:lineRule="auto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42CDF779" wp14:editId="729BB871">
            <wp:extent cx="108585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номера составных частей топливного фильтра тонкой очистки: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1.Фильтрующий элемент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2.Гайка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3.Скоба крепления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4.Отстойник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3 – 4 – 1 – 2</w:t>
      </w:r>
    </w:p>
    <w:p w:rsidR="00CC511D" w:rsidRPr="0051018C" w:rsidRDefault="00CC511D" w:rsidP="0051018C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1018C">
        <w:rPr>
          <w:rFonts w:ascii="Times New Roman" w:hAnsi="Times New Roman"/>
          <w:sz w:val="24"/>
          <w:szCs w:val="24"/>
          <w:u w:val="single"/>
        </w:rPr>
        <w:t>Вопрос</w:t>
      </w:r>
      <w:proofErr w:type="spellEnd"/>
      <w:r w:rsidRPr="0051018C">
        <w:rPr>
          <w:rFonts w:ascii="Times New Roman" w:hAnsi="Times New Roman"/>
          <w:sz w:val="24"/>
          <w:szCs w:val="24"/>
          <w:u w:val="single"/>
        </w:rPr>
        <w:t xml:space="preserve"> № 2</w:t>
      </w:r>
    </w:p>
    <w:p w:rsidR="00CC511D" w:rsidRPr="0051018C" w:rsidRDefault="00CC511D" w:rsidP="0051018C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0EFDD736" wp14:editId="3B35FE4C">
            <wp:extent cx="1819275" cy="1476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номера составных частей колесного барабанного тормозного механизма с гидроприводом: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1.Рабочий цилиндр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2.Стяжная пружина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3.Тормозная колодка с накладкой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4.Тормозной барабан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5.Опорные пальцы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2 – 1 – 3 – 4 – 5</w:t>
      </w:r>
    </w:p>
    <w:p w:rsidR="00CC511D" w:rsidRPr="0051018C" w:rsidRDefault="00CC511D" w:rsidP="0051018C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3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цифрами последовательность разборки автомобиля: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1.Радиатор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2.Кабина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3.Двигатель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4.Электрооборудование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5.Топливо – и маслопроводы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3 – 4 – 5 – 1 – 2</w:t>
      </w:r>
    </w:p>
    <w:p w:rsidR="00CC511D" w:rsidRPr="0051018C" w:rsidRDefault="00CC511D" w:rsidP="0051018C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Вопрос № 4</w:t>
      </w:r>
    </w:p>
    <w:p w:rsidR="00CC511D" w:rsidRPr="0051018C" w:rsidRDefault="00CC511D" w:rsidP="005101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цифрами достоинства водяной системы охлаждения двигателя</w:t>
      </w:r>
    </w:p>
    <w:p w:rsidR="00CC511D" w:rsidRPr="0051018C" w:rsidRDefault="00CC511D" w:rsidP="0051018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бесшумность</w:t>
      </w:r>
      <w:proofErr w:type="spellEnd"/>
    </w:p>
    <w:p w:rsidR="00CC511D" w:rsidRPr="0051018C" w:rsidRDefault="00CC511D" w:rsidP="0051018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герметизация</w:t>
      </w:r>
      <w:proofErr w:type="spellEnd"/>
    </w:p>
    <w:p w:rsidR="00CC511D" w:rsidRPr="0051018C" w:rsidRDefault="00CC511D" w:rsidP="0051018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стабильность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режима</w:t>
      </w:r>
      <w:proofErr w:type="spellEnd"/>
    </w:p>
    <w:p w:rsidR="00CC511D" w:rsidRPr="0051018C" w:rsidRDefault="00CC511D" w:rsidP="0051018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кропотливый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уход</w:t>
      </w:r>
      <w:proofErr w:type="spellEnd"/>
    </w:p>
    <w:p w:rsidR="00CC511D" w:rsidRPr="0051018C" w:rsidRDefault="00CC511D" w:rsidP="0051018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долговечность</w:t>
      </w:r>
      <w:proofErr w:type="spellEnd"/>
    </w:p>
    <w:p w:rsidR="0051018C" w:rsidRDefault="0051018C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1 – 3 – 5</w:t>
      </w:r>
    </w:p>
    <w:p w:rsidR="00CC511D" w:rsidRPr="0051018C" w:rsidRDefault="00CC511D" w:rsidP="0051018C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5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Какие приборы предназначены для измерения давления?</w:t>
      </w:r>
    </w:p>
    <w:p w:rsidR="00CC511D" w:rsidRPr="0051018C" w:rsidRDefault="00CC511D" w:rsidP="005101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вакуумметр</w:t>
      </w:r>
      <w:proofErr w:type="spellEnd"/>
    </w:p>
    <w:p w:rsidR="00CC511D" w:rsidRPr="0051018C" w:rsidRDefault="00CC511D" w:rsidP="005101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манометр</w:t>
      </w:r>
      <w:proofErr w:type="spellEnd"/>
    </w:p>
    <w:p w:rsidR="00CC511D" w:rsidRPr="0051018C" w:rsidRDefault="00CC511D" w:rsidP="005101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микрокатор</w:t>
      </w:r>
      <w:proofErr w:type="spellEnd"/>
    </w:p>
    <w:p w:rsidR="00CC511D" w:rsidRPr="0051018C" w:rsidRDefault="00CC511D" w:rsidP="005101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нормалемер</w:t>
      </w:r>
      <w:proofErr w:type="spellEnd"/>
    </w:p>
    <w:p w:rsidR="00CC511D" w:rsidRPr="0051018C" w:rsidRDefault="00CC511D" w:rsidP="005101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вискозиметр</w:t>
      </w:r>
      <w:proofErr w:type="spellEnd"/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1 - 2</w:t>
      </w:r>
    </w:p>
    <w:p w:rsidR="00F86015" w:rsidRDefault="00F86015" w:rsidP="00F86015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ВАРИАНТ 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  <w:u w:val="single"/>
        </w:rPr>
        <w:t>I</w:t>
      </w:r>
    </w:p>
    <w:p w:rsidR="0051018C" w:rsidRPr="0051018C" w:rsidRDefault="0051018C" w:rsidP="0051018C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 xml:space="preserve">Вопрос № </w:t>
      </w:r>
      <w:r w:rsidR="00F86015">
        <w:rPr>
          <w:rFonts w:ascii="Times New Roman" w:hAnsi="Times New Roman"/>
          <w:sz w:val="24"/>
          <w:szCs w:val="24"/>
          <w:u w:val="single"/>
          <w:lang w:val="ru-RU"/>
        </w:rPr>
        <w:t>1</w:t>
      </w:r>
    </w:p>
    <w:p w:rsidR="00CC511D" w:rsidRPr="0051018C" w:rsidRDefault="00CC511D" w:rsidP="0051018C">
      <w:pPr>
        <w:framePr w:h="3398" w:hSpace="10080" w:wrap="notBeside" w:vAnchor="text" w:hAnchor="page" w:x="4102" w:y="921"/>
        <w:spacing w:line="360" w:lineRule="auto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0E4DC81C" wp14:editId="590296B6">
            <wp:extent cx="1457325" cy="13726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67" cy="137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номера основных деталей топливо – подкачивающего насоса.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1.Выпускной клапан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2.Диафрагма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3.Впускной клапан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4.Пружина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5.Шток</w:t>
      </w:r>
    </w:p>
    <w:p w:rsidR="00CC511D" w:rsidRPr="0051018C" w:rsidRDefault="00CC511D" w:rsidP="0051018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5 – 3 – 4 -2 – 1</w:t>
      </w:r>
    </w:p>
    <w:p w:rsidR="00CC511D" w:rsidRPr="0051018C" w:rsidRDefault="00CC511D" w:rsidP="0051018C">
      <w:pPr>
        <w:framePr w:w="46" w:h="181" w:hSpace="38" w:wrap="notBeside" w:vAnchor="text" w:hAnchor="page" w:x="2484" w:y="1194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C511D" w:rsidRPr="00F86015" w:rsidRDefault="00F86015" w:rsidP="0051018C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 xml:space="preserve">Вопрос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>2</w:t>
      </w:r>
    </w:p>
    <w:p w:rsidR="00CC511D" w:rsidRPr="0051018C" w:rsidRDefault="00CC511D" w:rsidP="0051018C">
      <w:pPr>
        <w:framePr w:h="4052" w:hSpace="38" w:wrap="notBeside" w:vAnchor="text" w:hAnchor="margin" w:x="-4007" w:y="1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51018C" w:rsidRPr="00F86015" w:rsidRDefault="00F86015" w:rsidP="00F86015">
      <w:pPr>
        <w:rPr>
          <w:rFonts w:ascii="Times New Roman" w:hAnsi="Times New Roman"/>
          <w:sz w:val="24"/>
          <w:szCs w:val="24"/>
          <w:lang w:val="ru-RU"/>
        </w:rPr>
      </w:pPr>
      <w:r w:rsidRPr="00F86015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56CC802A" wp14:editId="7E5DAAA3">
            <wp:simplePos x="0" y="0"/>
            <wp:positionH relativeFrom="margin">
              <wp:posOffset>-89535</wp:posOffset>
            </wp:positionH>
            <wp:positionV relativeFrom="margin">
              <wp:posOffset>597535</wp:posOffset>
            </wp:positionV>
            <wp:extent cx="1666875" cy="2250440"/>
            <wp:effectExtent l="0" t="0" r="9525" b="0"/>
            <wp:wrapTight wrapText="bothSides">
              <wp:wrapPolygon edited="0">
                <wp:start x="0" y="0"/>
                <wp:lineTo x="0" y="21393"/>
                <wp:lineTo x="21477" y="21393"/>
                <wp:lineTo x="2147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11D" w:rsidRPr="00F86015">
        <w:rPr>
          <w:rFonts w:ascii="Times New Roman" w:hAnsi="Times New Roman"/>
          <w:sz w:val="24"/>
          <w:szCs w:val="24"/>
          <w:lang w:val="ru-RU"/>
        </w:rPr>
        <w:t>Ук</w:t>
      </w:r>
      <w:r w:rsidR="00C971B7" w:rsidRPr="00F86015">
        <w:rPr>
          <w:rFonts w:ascii="Times New Roman" w:hAnsi="Times New Roman"/>
          <w:sz w:val="24"/>
          <w:szCs w:val="24"/>
          <w:lang w:val="ru-RU"/>
        </w:rPr>
        <w:t xml:space="preserve">ажите номера деталей клапанного </w:t>
      </w:r>
      <w:r w:rsidR="0051018C" w:rsidRPr="00F86015">
        <w:rPr>
          <w:rFonts w:ascii="Times New Roman" w:hAnsi="Times New Roman"/>
          <w:sz w:val="24"/>
          <w:szCs w:val="24"/>
          <w:lang w:val="ru-RU"/>
        </w:rPr>
        <w:t>механизма газораспределения:</w:t>
      </w:r>
    </w:p>
    <w:p w:rsidR="0051018C" w:rsidRPr="006712C1" w:rsidRDefault="0051018C" w:rsidP="00671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2C1">
        <w:rPr>
          <w:rFonts w:ascii="Times New Roman" w:hAnsi="Times New Roman"/>
          <w:sz w:val="24"/>
          <w:szCs w:val="24"/>
        </w:rPr>
        <w:t xml:space="preserve">Сухарики, упорная шайба, пружина, </w:t>
      </w:r>
    </w:p>
    <w:p w:rsidR="0051018C" w:rsidRPr="006712C1" w:rsidRDefault="0051018C" w:rsidP="006712C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712C1">
        <w:rPr>
          <w:rFonts w:ascii="Times New Roman" w:hAnsi="Times New Roman"/>
          <w:sz w:val="24"/>
          <w:szCs w:val="24"/>
        </w:rPr>
        <w:t>направляющая</w:t>
      </w:r>
      <w:proofErr w:type="gramEnd"/>
      <w:r w:rsidRPr="006712C1">
        <w:rPr>
          <w:rFonts w:ascii="Times New Roman" w:hAnsi="Times New Roman"/>
          <w:sz w:val="24"/>
          <w:szCs w:val="24"/>
        </w:rPr>
        <w:t xml:space="preserve"> втулка, седло клапана</w:t>
      </w:r>
    </w:p>
    <w:p w:rsidR="006712C1" w:rsidRDefault="006712C1" w:rsidP="00F86015">
      <w:pPr>
        <w:spacing w:line="360" w:lineRule="auto"/>
        <w:ind w:left="2977"/>
        <w:rPr>
          <w:rFonts w:ascii="Times New Roman" w:hAnsi="Times New Roman"/>
          <w:sz w:val="24"/>
          <w:szCs w:val="24"/>
        </w:rPr>
      </w:pPr>
    </w:p>
    <w:p w:rsidR="0051018C" w:rsidRPr="0051018C" w:rsidRDefault="0051018C" w:rsidP="00F86015">
      <w:pPr>
        <w:spacing w:line="360" w:lineRule="auto"/>
        <w:ind w:left="2977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3 – 2 – 1 – 4 – 5</w:t>
      </w:r>
    </w:p>
    <w:p w:rsidR="006712C1" w:rsidRDefault="006712C1" w:rsidP="00F86015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712C1" w:rsidRDefault="006712C1" w:rsidP="00F86015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511D" w:rsidRPr="0051018C" w:rsidRDefault="00CC511D" w:rsidP="00F86015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3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цифрами последовательность снятия шкива с вала жидкостного насоса (с помощью универсального съемника).</w:t>
      </w:r>
    </w:p>
    <w:p w:rsidR="00CC511D" w:rsidRPr="0051018C" w:rsidRDefault="00CC511D" w:rsidP="00F860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подвести захваты съемника под нижнюю кромку шкива</w:t>
      </w:r>
    </w:p>
    <w:p w:rsidR="00CC511D" w:rsidRPr="0051018C" w:rsidRDefault="00CC511D" w:rsidP="00F860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закрепить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корпус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насоса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1018C">
        <w:rPr>
          <w:rFonts w:ascii="Times New Roman" w:hAnsi="Times New Roman"/>
          <w:sz w:val="24"/>
          <w:szCs w:val="24"/>
        </w:rPr>
        <w:t>тисках</w:t>
      </w:r>
      <w:proofErr w:type="spellEnd"/>
    </w:p>
    <w:p w:rsidR="00CC511D" w:rsidRPr="0051018C" w:rsidRDefault="00CC511D" w:rsidP="00F860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вращать ходовой винт по часовой стрелке</w:t>
      </w:r>
    </w:p>
    <w:p w:rsidR="00CC511D" w:rsidRPr="0051018C" w:rsidRDefault="00CC511D" w:rsidP="00F860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острие ходового винта упереть в торец вала</w:t>
      </w:r>
    </w:p>
    <w:p w:rsidR="00CC511D" w:rsidRPr="0051018C" w:rsidRDefault="00CC511D" w:rsidP="0051018C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зафиксировать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захваты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съемника</w:t>
      </w:r>
      <w:proofErr w:type="spellEnd"/>
    </w:p>
    <w:p w:rsidR="00CC511D" w:rsidRPr="0051018C" w:rsidRDefault="00CC511D" w:rsidP="0051018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2 – 1 – 5 – 4 – 3</w:t>
      </w:r>
    </w:p>
    <w:p w:rsidR="00CC511D" w:rsidRPr="0051018C" w:rsidRDefault="00CC511D" w:rsidP="00F86015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1018C">
        <w:rPr>
          <w:rFonts w:ascii="Times New Roman" w:hAnsi="Times New Roman"/>
          <w:sz w:val="24"/>
          <w:szCs w:val="24"/>
          <w:u w:val="single"/>
        </w:rPr>
        <w:t>Вопрос</w:t>
      </w:r>
      <w:proofErr w:type="spellEnd"/>
      <w:r w:rsidRPr="0051018C">
        <w:rPr>
          <w:rFonts w:ascii="Times New Roman" w:hAnsi="Times New Roman"/>
          <w:sz w:val="24"/>
          <w:szCs w:val="24"/>
          <w:u w:val="single"/>
        </w:rPr>
        <w:t xml:space="preserve"> № 4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Укажите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цифрами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назначение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термостата</w:t>
      </w:r>
      <w:proofErr w:type="spellEnd"/>
    </w:p>
    <w:p w:rsidR="00CC511D" w:rsidRPr="0051018C" w:rsidRDefault="00CC511D" w:rsidP="00F8601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испарение</w:t>
      </w:r>
      <w:proofErr w:type="spellEnd"/>
    </w:p>
    <w:p w:rsidR="00CC511D" w:rsidRPr="0051018C" w:rsidRDefault="00CC511D" w:rsidP="00F8601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регулирование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температуры</w:t>
      </w:r>
      <w:proofErr w:type="spellEnd"/>
    </w:p>
    <w:p w:rsidR="00CC511D" w:rsidRPr="0051018C" w:rsidRDefault="00CC511D" w:rsidP="00F8601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расширение</w:t>
      </w:r>
      <w:proofErr w:type="spellEnd"/>
    </w:p>
    <w:p w:rsidR="00CC511D" w:rsidRPr="0051018C" w:rsidRDefault="00CC511D" w:rsidP="00F8601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ускоренный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прогрев</w:t>
      </w:r>
      <w:proofErr w:type="spellEnd"/>
    </w:p>
    <w:p w:rsidR="00CC511D" w:rsidRPr="0051018C" w:rsidRDefault="00CC511D" w:rsidP="00F8601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предохранение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переохлаждения</w:t>
      </w:r>
      <w:proofErr w:type="spellEnd"/>
    </w:p>
    <w:p w:rsidR="00F86015" w:rsidRDefault="00F86015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2 – 4 – 5</w:t>
      </w:r>
    </w:p>
    <w:p w:rsidR="00CC511D" w:rsidRPr="0051018C" w:rsidRDefault="00CC511D" w:rsidP="00F86015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1018C">
        <w:rPr>
          <w:rFonts w:ascii="Times New Roman" w:hAnsi="Times New Roman"/>
          <w:sz w:val="24"/>
          <w:szCs w:val="24"/>
          <w:u w:val="single"/>
        </w:rPr>
        <w:t>Вопрос</w:t>
      </w:r>
      <w:proofErr w:type="spellEnd"/>
      <w:r w:rsidRPr="0051018C">
        <w:rPr>
          <w:rFonts w:ascii="Times New Roman" w:hAnsi="Times New Roman"/>
          <w:sz w:val="24"/>
          <w:szCs w:val="24"/>
          <w:u w:val="single"/>
        </w:rPr>
        <w:t xml:space="preserve"> № 5</w:t>
      </w:r>
    </w:p>
    <w:p w:rsidR="00CC511D" w:rsidRPr="00F86015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86015">
        <w:rPr>
          <w:rFonts w:ascii="Times New Roman" w:hAnsi="Times New Roman"/>
          <w:sz w:val="24"/>
          <w:szCs w:val="24"/>
          <w:lang w:val="ru-RU"/>
        </w:rPr>
        <w:t>Назовите отсчетные устройства измерительных приборов</w:t>
      </w:r>
    </w:p>
    <w:p w:rsidR="00CC511D" w:rsidRPr="006712C1" w:rsidRDefault="00CC511D" w:rsidP="006712C1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12C1">
        <w:rPr>
          <w:rFonts w:ascii="Times New Roman" w:hAnsi="Times New Roman"/>
          <w:sz w:val="24"/>
          <w:szCs w:val="24"/>
        </w:rPr>
        <w:t>угловые</w:t>
      </w:r>
      <w:proofErr w:type="spellEnd"/>
    </w:p>
    <w:p w:rsidR="00CC511D" w:rsidRPr="006712C1" w:rsidRDefault="00CC511D" w:rsidP="006712C1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12C1">
        <w:rPr>
          <w:rFonts w:ascii="Times New Roman" w:hAnsi="Times New Roman"/>
          <w:sz w:val="24"/>
          <w:szCs w:val="24"/>
        </w:rPr>
        <w:t>шкальные</w:t>
      </w:r>
      <w:proofErr w:type="spellEnd"/>
    </w:p>
    <w:p w:rsidR="00CC511D" w:rsidRPr="006712C1" w:rsidRDefault="00CC511D" w:rsidP="006712C1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12C1">
        <w:rPr>
          <w:rFonts w:ascii="Times New Roman" w:hAnsi="Times New Roman"/>
          <w:sz w:val="24"/>
          <w:szCs w:val="24"/>
        </w:rPr>
        <w:t>цифровые</w:t>
      </w:r>
      <w:proofErr w:type="spellEnd"/>
    </w:p>
    <w:p w:rsidR="00CC511D" w:rsidRPr="006712C1" w:rsidRDefault="00CC511D" w:rsidP="006712C1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2C1">
        <w:rPr>
          <w:rFonts w:ascii="Times New Roman" w:hAnsi="Times New Roman"/>
          <w:sz w:val="24"/>
          <w:szCs w:val="24"/>
        </w:rPr>
        <w:t>регистрирующие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2 – 3 - 4</w:t>
      </w:r>
    </w:p>
    <w:p w:rsidR="00F86015" w:rsidRDefault="00F86015" w:rsidP="0051018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ВАРИАНТ</w:t>
      </w:r>
      <w:r>
        <w:rPr>
          <w:rFonts w:ascii="Times New Roman" w:hAnsi="Times New Roman"/>
          <w:sz w:val="24"/>
          <w:szCs w:val="24"/>
        </w:rPr>
        <w:t xml:space="preserve"> III</w:t>
      </w:r>
    </w:p>
    <w:p w:rsidR="00CC511D" w:rsidRPr="0051018C" w:rsidRDefault="00F86015" w:rsidP="00F86015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CC511D" w:rsidRPr="0051018C">
        <w:rPr>
          <w:rFonts w:ascii="Times New Roman" w:hAnsi="Times New Roman"/>
          <w:sz w:val="24"/>
          <w:szCs w:val="24"/>
          <w:u w:val="single"/>
        </w:rPr>
        <w:t>Вопрос</w:t>
      </w:r>
      <w:proofErr w:type="spellEnd"/>
      <w:r w:rsidR="00CC511D" w:rsidRPr="0051018C">
        <w:rPr>
          <w:rFonts w:ascii="Times New Roman" w:hAnsi="Times New Roman"/>
          <w:sz w:val="24"/>
          <w:szCs w:val="24"/>
          <w:u w:val="single"/>
        </w:rPr>
        <w:t xml:space="preserve">  №</w:t>
      </w:r>
      <w:proofErr w:type="gramEnd"/>
      <w:r w:rsidR="00CC511D" w:rsidRPr="0051018C">
        <w:rPr>
          <w:rFonts w:ascii="Times New Roman" w:hAnsi="Times New Roman"/>
          <w:sz w:val="24"/>
          <w:szCs w:val="24"/>
          <w:u w:val="single"/>
        </w:rPr>
        <w:t xml:space="preserve"> 1</w:t>
      </w:r>
    </w:p>
    <w:p w:rsidR="00CC511D" w:rsidRPr="0051018C" w:rsidRDefault="00CC511D" w:rsidP="0051018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5377FC73" wp14:editId="3D1C9A46">
            <wp:extent cx="4254322" cy="115973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463" cy="115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номера катушек зажигания следующих типов:</w:t>
      </w:r>
    </w:p>
    <w:p w:rsidR="00CC511D" w:rsidRPr="00B64E86" w:rsidRDefault="00CC511D" w:rsidP="00B64E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64E86">
        <w:rPr>
          <w:rFonts w:ascii="Times New Roman" w:hAnsi="Times New Roman"/>
          <w:sz w:val="24"/>
          <w:szCs w:val="24"/>
        </w:rPr>
        <w:t>Опрессованная</w:t>
      </w:r>
      <w:proofErr w:type="spellEnd"/>
      <w:r w:rsidRPr="00B64E86">
        <w:rPr>
          <w:rFonts w:ascii="Times New Roman" w:hAnsi="Times New Roman"/>
          <w:sz w:val="24"/>
          <w:szCs w:val="24"/>
        </w:rPr>
        <w:t xml:space="preserve"> пластмассой</w:t>
      </w:r>
    </w:p>
    <w:p w:rsidR="00CC511D" w:rsidRPr="00B64E86" w:rsidRDefault="00CC511D" w:rsidP="00B64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E86">
        <w:rPr>
          <w:rFonts w:ascii="Times New Roman" w:hAnsi="Times New Roman"/>
          <w:sz w:val="24"/>
          <w:szCs w:val="24"/>
        </w:rPr>
        <w:t>С замкнутой магнитной цепью</w:t>
      </w:r>
    </w:p>
    <w:p w:rsidR="00CC511D" w:rsidRPr="0051018C" w:rsidRDefault="00CC511D" w:rsidP="00B64E8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64E86">
        <w:rPr>
          <w:rFonts w:ascii="Times New Roman" w:hAnsi="Times New Roman"/>
          <w:sz w:val="24"/>
          <w:szCs w:val="24"/>
        </w:rPr>
        <w:t>Маслонаполненная</w:t>
      </w:r>
      <w:proofErr w:type="gramEnd"/>
      <w:r w:rsidRPr="0051018C">
        <w:rPr>
          <w:rFonts w:ascii="Times New Roman" w:hAnsi="Times New Roman"/>
          <w:sz w:val="24"/>
          <w:szCs w:val="24"/>
          <w:lang w:val="ru-RU"/>
        </w:rPr>
        <w:t xml:space="preserve"> с разомкнутой магнитной цепью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Образец ответа: 3 – 2 – 1</w:t>
      </w:r>
    </w:p>
    <w:p w:rsidR="00CC511D" w:rsidRPr="0051018C" w:rsidRDefault="00CC511D" w:rsidP="00F86015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2</w:t>
      </w:r>
    </w:p>
    <w:p w:rsidR="00CC511D" w:rsidRPr="0051018C" w:rsidRDefault="00CC511D" w:rsidP="0051018C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0D5748BF" wp14:editId="688E8EA4">
            <wp:extent cx="2714625" cy="1522220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1D" w:rsidRPr="0051018C" w:rsidRDefault="00F86015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="00CC511D" w:rsidRPr="0051018C">
        <w:rPr>
          <w:rFonts w:ascii="Times New Roman" w:hAnsi="Times New Roman"/>
          <w:sz w:val="24"/>
          <w:szCs w:val="24"/>
          <w:lang w:val="ru-RU"/>
        </w:rPr>
        <w:t xml:space="preserve">кажите номера элементов </w:t>
      </w:r>
      <w:proofErr w:type="spellStart"/>
      <w:r w:rsidR="00CC511D" w:rsidRPr="0051018C">
        <w:rPr>
          <w:rFonts w:ascii="Times New Roman" w:hAnsi="Times New Roman"/>
          <w:sz w:val="24"/>
          <w:szCs w:val="24"/>
          <w:lang w:val="ru-RU"/>
        </w:rPr>
        <w:t>пневмопривода</w:t>
      </w:r>
      <w:proofErr w:type="spellEnd"/>
      <w:r w:rsidR="00CC511D" w:rsidRPr="0051018C">
        <w:rPr>
          <w:rFonts w:ascii="Times New Roman" w:hAnsi="Times New Roman"/>
          <w:sz w:val="24"/>
          <w:szCs w:val="24"/>
          <w:lang w:val="ru-RU"/>
        </w:rPr>
        <w:t xml:space="preserve"> тормозов ЗИЛ-130.</w:t>
      </w:r>
    </w:p>
    <w:p w:rsidR="00CC511D" w:rsidRPr="00B64E86" w:rsidRDefault="00CC511D" w:rsidP="00B64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E86">
        <w:rPr>
          <w:rFonts w:ascii="Times New Roman" w:hAnsi="Times New Roman"/>
          <w:sz w:val="24"/>
          <w:szCs w:val="24"/>
        </w:rPr>
        <w:t>Тормозные камеры задних колес</w:t>
      </w:r>
    </w:p>
    <w:p w:rsidR="00CC511D" w:rsidRPr="00B64E86" w:rsidRDefault="00CC511D" w:rsidP="00B64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E86">
        <w:rPr>
          <w:rFonts w:ascii="Times New Roman" w:hAnsi="Times New Roman"/>
          <w:sz w:val="24"/>
          <w:szCs w:val="24"/>
        </w:rPr>
        <w:t>Тормозные камеры передних колес</w:t>
      </w:r>
    </w:p>
    <w:p w:rsidR="00CC511D" w:rsidRPr="00B64E86" w:rsidRDefault="00CC511D" w:rsidP="00B64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E86">
        <w:rPr>
          <w:rFonts w:ascii="Times New Roman" w:hAnsi="Times New Roman"/>
          <w:sz w:val="24"/>
          <w:szCs w:val="24"/>
        </w:rPr>
        <w:t>Компрессор</w:t>
      </w:r>
    </w:p>
    <w:p w:rsidR="00CC511D" w:rsidRPr="00B64E86" w:rsidRDefault="00CC511D" w:rsidP="00B64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E86">
        <w:rPr>
          <w:rFonts w:ascii="Times New Roman" w:hAnsi="Times New Roman"/>
          <w:sz w:val="24"/>
          <w:szCs w:val="24"/>
        </w:rPr>
        <w:t>Регулятор давления</w:t>
      </w:r>
    </w:p>
    <w:p w:rsidR="00CC511D" w:rsidRPr="0051018C" w:rsidRDefault="00CC511D" w:rsidP="00F8601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Тормозной кран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3 – 5 – 1 – 2 – 4</w:t>
      </w:r>
    </w:p>
    <w:p w:rsidR="00CC511D" w:rsidRPr="0051018C" w:rsidRDefault="00CC511D" w:rsidP="00F86015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3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цифрами последовательность снятия переднего колеса автомобиля.</w:t>
      </w:r>
    </w:p>
    <w:p w:rsidR="00CC511D" w:rsidRPr="0051018C" w:rsidRDefault="00CC511D" w:rsidP="006712C1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вывесить подъемником (домкратом) разбираемую сторону передней оси автомобиля и зафиксировать ее (козлы, подставки)</w:t>
      </w:r>
    </w:p>
    <w:p w:rsidR="00CC511D" w:rsidRPr="0051018C" w:rsidRDefault="00CC511D" w:rsidP="006712C1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зафиксировать автомобиль в неподвижном состоянии стояночным тормозом и упорами под колеса</w:t>
      </w:r>
    </w:p>
    <w:p w:rsidR="00CC511D" w:rsidRPr="0051018C" w:rsidRDefault="00CC511D" w:rsidP="006712C1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реверсивным гайковертом вывернуть гайки (винты) крепления колеса</w:t>
      </w:r>
    </w:p>
    <w:p w:rsidR="00CC511D" w:rsidRPr="0051018C" w:rsidRDefault="00CC511D" w:rsidP="006712C1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 xml:space="preserve">торцевым ключом с воротком ослабить </w:t>
      </w:r>
      <w:proofErr w:type="gramStart"/>
      <w:r w:rsidRPr="0051018C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51018C">
        <w:rPr>
          <w:rFonts w:ascii="Times New Roman" w:hAnsi="Times New Roman"/>
          <w:sz w:val="24"/>
          <w:szCs w:val="24"/>
          <w:lang w:val="ru-RU"/>
        </w:rPr>
        <w:t xml:space="preserve"> ½  … </w:t>
      </w:r>
      <w:r w:rsidRPr="0051018C">
        <w:rPr>
          <w:rFonts w:ascii="Times New Roman" w:hAnsi="Times New Roman"/>
          <w:sz w:val="24"/>
          <w:szCs w:val="24"/>
        </w:rPr>
        <w:t xml:space="preserve">¾ </w:t>
      </w: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оборота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гайки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1018C">
        <w:rPr>
          <w:rFonts w:ascii="Times New Roman" w:hAnsi="Times New Roman"/>
          <w:sz w:val="24"/>
          <w:szCs w:val="24"/>
        </w:rPr>
        <w:t>винта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1018C">
        <w:rPr>
          <w:rFonts w:ascii="Times New Roman" w:hAnsi="Times New Roman"/>
          <w:sz w:val="24"/>
          <w:szCs w:val="24"/>
        </w:rPr>
        <w:t>крепления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колеса</w:t>
      </w:r>
      <w:proofErr w:type="spellEnd"/>
    </w:p>
    <w:p w:rsidR="00CC511D" w:rsidRPr="0051018C" w:rsidRDefault="00CC511D" w:rsidP="006712C1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снять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колесо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со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ступицы</w:t>
      </w:r>
      <w:proofErr w:type="spellEnd"/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3 – 1 – 4 – 2 – 5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1018C">
        <w:rPr>
          <w:rFonts w:ascii="Times New Roman" w:hAnsi="Times New Roman"/>
          <w:sz w:val="24"/>
          <w:szCs w:val="24"/>
          <w:u w:val="single"/>
        </w:rPr>
        <w:lastRenderedPageBreak/>
        <w:t>Вопрос</w:t>
      </w:r>
      <w:proofErr w:type="spellEnd"/>
      <w:r w:rsidRPr="0051018C">
        <w:rPr>
          <w:rFonts w:ascii="Times New Roman" w:hAnsi="Times New Roman"/>
          <w:sz w:val="24"/>
          <w:szCs w:val="24"/>
          <w:u w:val="single"/>
        </w:rPr>
        <w:t xml:space="preserve"> № 4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Укажите, к чему приведет понижение уровня охлаждающей жидкости в системе охлаждения работающего двигателя.</w:t>
      </w:r>
    </w:p>
    <w:p w:rsidR="00CC511D" w:rsidRPr="0051018C" w:rsidRDefault="00CC511D" w:rsidP="00B64E8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1018C">
        <w:rPr>
          <w:rFonts w:ascii="Times New Roman" w:hAnsi="Times New Roman"/>
          <w:sz w:val="24"/>
          <w:szCs w:val="24"/>
        </w:rPr>
        <w:t>перегреву</w:t>
      </w:r>
      <w:proofErr w:type="spellEnd"/>
    </w:p>
    <w:p w:rsidR="00CC511D" w:rsidRPr="0051018C" w:rsidRDefault="00CC511D" w:rsidP="00B64E8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1018C">
        <w:rPr>
          <w:rFonts w:ascii="Times New Roman" w:hAnsi="Times New Roman"/>
          <w:sz w:val="24"/>
          <w:szCs w:val="24"/>
        </w:rPr>
        <w:t>заклиниванию</w:t>
      </w:r>
      <w:proofErr w:type="spellEnd"/>
    </w:p>
    <w:p w:rsidR="00CC511D" w:rsidRPr="0051018C" w:rsidRDefault="00CC511D" w:rsidP="00B64E8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1018C">
        <w:rPr>
          <w:rFonts w:ascii="Times New Roman" w:hAnsi="Times New Roman"/>
          <w:sz w:val="24"/>
          <w:szCs w:val="24"/>
        </w:rPr>
        <w:t>конвекции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</w:p>
    <w:p w:rsidR="00CC511D" w:rsidRPr="0051018C" w:rsidRDefault="00CC511D" w:rsidP="00B64E8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1018C">
        <w:rPr>
          <w:rFonts w:ascii="Times New Roman" w:hAnsi="Times New Roman"/>
          <w:sz w:val="24"/>
          <w:szCs w:val="24"/>
        </w:rPr>
        <w:t>выплавлению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вкладышей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подшипников</w:t>
      </w:r>
      <w:proofErr w:type="spellEnd"/>
    </w:p>
    <w:p w:rsidR="00CC511D" w:rsidRPr="0051018C" w:rsidRDefault="00CC511D" w:rsidP="00B64E8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1018C">
        <w:rPr>
          <w:rFonts w:ascii="Times New Roman" w:hAnsi="Times New Roman"/>
          <w:sz w:val="24"/>
          <w:szCs w:val="24"/>
        </w:rPr>
        <w:t>конденсации</w:t>
      </w:r>
      <w:proofErr w:type="spellEnd"/>
    </w:p>
    <w:p w:rsidR="00CC511D" w:rsidRPr="00B64E86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1 – 2 – 4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1018C">
        <w:rPr>
          <w:rFonts w:ascii="Times New Roman" w:hAnsi="Times New Roman"/>
          <w:sz w:val="24"/>
          <w:szCs w:val="24"/>
          <w:u w:val="single"/>
        </w:rPr>
        <w:t>Вопрос</w:t>
      </w:r>
      <w:proofErr w:type="spellEnd"/>
      <w:r w:rsidRPr="0051018C">
        <w:rPr>
          <w:rFonts w:ascii="Times New Roman" w:hAnsi="Times New Roman"/>
          <w:sz w:val="24"/>
          <w:szCs w:val="24"/>
          <w:u w:val="single"/>
        </w:rPr>
        <w:t xml:space="preserve"> № 5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Укажите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бесшкальные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измерительные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приборы</w:t>
      </w:r>
      <w:proofErr w:type="spellEnd"/>
    </w:p>
    <w:p w:rsidR="00CC511D" w:rsidRPr="0051018C" w:rsidRDefault="00CC511D" w:rsidP="00B64E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калибры</w:t>
      </w:r>
      <w:proofErr w:type="spellEnd"/>
    </w:p>
    <w:p w:rsidR="00CC511D" w:rsidRPr="0051018C" w:rsidRDefault="00CC511D" w:rsidP="00B64E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счетчик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газа</w:t>
      </w:r>
      <w:proofErr w:type="spellEnd"/>
    </w:p>
    <w:p w:rsidR="00CC511D" w:rsidRPr="0051018C" w:rsidRDefault="00CC511D" w:rsidP="00B64E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магазин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сопротивления</w:t>
      </w:r>
      <w:proofErr w:type="spellEnd"/>
    </w:p>
    <w:p w:rsidR="00CC511D" w:rsidRPr="0051018C" w:rsidRDefault="00CC511D" w:rsidP="00B64E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штангенциркуль</w:t>
      </w:r>
      <w:proofErr w:type="spellEnd"/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: 1 – 2 – 3 </w:t>
      </w:r>
    </w:p>
    <w:p w:rsidR="00B64E86" w:rsidRDefault="00B64E86" w:rsidP="00B64E8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ВАРИАНТ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V</w:t>
      </w:r>
    </w:p>
    <w:p w:rsidR="00CC511D" w:rsidRPr="0051018C" w:rsidRDefault="00B64E86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23B8AEE5" wp14:editId="7F1A3E7C">
            <wp:simplePos x="0" y="0"/>
            <wp:positionH relativeFrom="column">
              <wp:posOffset>-3810</wp:posOffset>
            </wp:positionH>
            <wp:positionV relativeFrom="paragraph">
              <wp:posOffset>391160</wp:posOffset>
            </wp:positionV>
            <wp:extent cx="2200275" cy="20288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C511D" w:rsidRPr="0051018C">
        <w:rPr>
          <w:rFonts w:ascii="Times New Roman" w:hAnsi="Times New Roman"/>
          <w:sz w:val="24"/>
          <w:szCs w:val="24"/>
          <w:u w:val="single"/>
        </w:rPr>
        <w:t>Вопрос</w:t>
      </w:r>
      <w:proofErr w:type="spellEnd"/>
      <w:r w:rsidR="00CC511D" w:rsidRPr="0051018C">
        <w:rPr>
          <w:rFonts w:ascii="Times New Roman" w:hAnsi="Times New Roman"/>
          <w:sz w:val="24"/>
          <w:szCs w:val="24"/>
          <w:u w:val="single"/>
        </w:rPr>
        <w:t xml:space="preserve"> № 1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номера основных составных частей кузова грузового автомобиля.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Облицовка фар и радиатора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Передние и задние крылья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Капот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Цельносварной корпус</w:t>
      </w:r>
    </w:p>
    <w:p w:rsidR="00B64E86" w:rsidRDefault="00B64E86" w:rsidP="00B64E8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511D" w:rsidRDefault="00CC511D" w:rsidP="00B64E86">
      <w:pPr>
        <w:spacing w:line="240" w:lineRule="auto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4 – 3 – 2 – 1</w:t>
      </w:r>
    </w:p>
    <w:p w:rsidR="00B64E86" w:rsidRPr="00B64E86" w:rsidRDefault="00B64E86" w:rsidP="00B64E8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511D" w:rsidRPr="00B64E86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B64E86">
        <w:rPr>
          <w:rFonts w:ascii="Times New Roman" w:hAnsi="Times New Roman"/>
          <w:sz w:val="24"/>
          <w:szCs w:val="24"/>
          <w:u w:val="single"/>
          <w:lang w:val="ru-RU"/>
        </w:rPr>
        <w:t>Вопрос № 2</w:t>
      </w:r>
    </w:p>
    <w:p w:rsidR="00CC511D" w:rsidRPr="0051018C" w:rsidRDefault="00B64E86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775" behindDoc="1" locked="0" layoutInCell="1" allowOverlap="1" wp14:anchorId="3135F413" wp14:editId="7DE14E0C">
            <wp:simplePos x="0" y="0"/>
            <wp:positionH relativeFrom="column">
              <wp:posOffset>-60960</wp:posOffset>
            </wp:positionH>
            <wp:positionV relativeFrom="paragraph">
              <wp:posOffset>132080</wp:posOffset>
            </wp:positionV>
            <wp:extent cx="2338705" cy="1857375"/>
            <wp:effectExtent l="0" t="0" r="4445" b="9525"/>
            <wp:wrapTight wrapText="bothSides">
              <wp:wrapPolygon edited="0">
                <wp:start x="0" y="0"/>
                <wp:lineTo x="0" y="21489"/>
                <wp:lineTo x="21465" y="21489"/>
                <wp:lineTo x="2146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11D" w:rsidRPr="0051018C">
        <w:rPr>
          <w:rFonts w:ascii="Times New Roman" w:hAnsi="Times New Roman"/>
          <w:sz w:val="24"/>
          <w:szCs w:val="24"/>
          <w:lang w:val="ru-RU"/>
        </w:rPr>
        <w:t>Укажите номера деталей рулевого привода при зависимой подвеске колес ЗИЛ-130.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Верхний рычаг поворотной цапфы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Нижний рычаг поворотной цапфы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Рулевая сошка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Продольная тяга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Поперечная тяга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 3 – 4 – 1 – 2 – 5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Вопрос № 3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последовательность снятия двигателя с автомобиля.</w:t>
      </w:r>
    </w:p>
    <w:p w:rsidR="00CC511D" w:rsidRPr="0051018C" w:rsidRDefault="00CC511D" w:rsidP="00B64E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отсоединить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шланги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системы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охлаждения</w:t>
      </w:r>
      <w:proofErr w:type="spellEnd"/>
    </w:p>
    <w:p w:rsidR="00CC511D" w:rsidRPr="0051018C" w:rsidRDefault="00CC511D" w:rsidP="00B64E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отсоединить электропровода от  АКБ, генератора, стартера, катушки зажигания</w:t>
      </w:r>
    </w:p>
    <w:p w:rsidR="00CC511D" w:rsidRPr="0051018C" w:rsidRDefault="00CC511D" w:rsidP="00B64E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слить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масло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из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двигателя</w:t>
      </w:r>
      <w:proofErr w:type="spellEnd"/>
    </w:p>
    <w:p w:rsidR="00CC511D" w:rsidRPr="0051018C" w:rsidRDefault="00CC511D" w:rsidP="00B64E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слить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охлаждающую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жидкость</w:t>
      </w:r>
      <w:proofErr w:type="spellEnd"/>
    </w:p>
    <w:p w:rsidR="00CC511D" w:rsidRPr="0051018C" w:rsidRDefault="00CC511D" w:rsidP="00B64E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отсоединить шланг от вакуумного усилителя тормозов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3 – 4 – 1 – 2 – 5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4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возможные неисправности системы охлаждения, если двигатель перегревается.</w:t>
      </w:r>
    </w:p>
    <w:p w:rsidR="00CC511D" w:rsidRPr="0051018C" w:rsidRDefault="00CC511D" w:rsidP="00B64E8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выплавление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вкладышей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подшипников</w:t>
      </w:r>
      <w:proofErr w:type="spellEnd"/>
    </w:p>
    <w:p w:rsidR="00CC511D" w:rsidRPr="0051018C" w:rsidRDefault="00CC511D" w:rsidP="00B64E8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засорение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радиатора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018C">
        <w:rPr>
          <w:rFonts w:ascii="Times New Roman" w:hAnsi="Times New Roman"/>
          <w:sz w:val="24"/>
          <w:szCs w:val="24"/>
        </w:rPr>
        <w:t>блока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цилиндров</w:t>
      </w:r>
      <w:proofErr w:type="spellEnd"/>
    </w:p>
    <w:p w:rsidR="00CC511D" w:rsidRPr="0051018C" w:rsidRDefault="00CC511D" w:rsidP="00B64E8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ослабление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018C">
        <w:rPr>
          <w:rFonts w:ascii="Times New Roman" w:hAnsi="Times New Roman"/>
          <w:sz w:val="24"/>
          <w:szCs w:val="24"/>
        </w:rPr>
        <w:t>обрыв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ремня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вентилятора</w:t>
      </w:r>
      <w:proofErr w:type="spellEnd"/>
    </w:p>
    <w:p w:rsidR="00CC511D" w:rsidRPr="0051018C" w:rsidRDefault="00CC511D" w:rsidP="00B64E8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заклинивание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поршня</w:t>
      </w:r>
      <w:proofErr w:type="spellEnd"/>
    </w:p>
    <w:p w:rsidR="00CC511D" w:rsidRPr="0051018C" w:rsidRDefault="00CC511D" w:rsidP="00B64E8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заедание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018C">
        <w:rPr>
          <w:rFonts w:ascii="Times New Roman" w:hAnsi="Times New Roman"/>
          <w:sz w:val="24"/>
          <w:szCs w:val="24"/>
        </w:rPr>
        <w:t>поломка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термостата</w:t>
      </w:r>
      <w:proofErr w:type="spellEnd"/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2 – 3 – 5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1018C">
        <w:rPr>
          <w:rFonts w:ascii="Times New Roman" w:hAnsi="Times New Roman"/>
          <w:sz w:val="24"/>
          <w:szCs w:val="24"/>
          <w:u w:val="single"/>
        </w:rPr>
        <w:t>Вопрос</w:t>
      </w:r>
      <w:proofErr w:type="spellEnd"/>
      <w:r w:rsidRPr="0051018C">
        <w:rPr>
          <w:rFonts w:ascii="Times New Roman" w:hAnsi="Times New Roman"/>
          <w:sz w:val="24"/>
          <w:szCs w:val="24"/>
          <w:u w:val="single"/>
        </w:rPr>
        <w:t xml:space="preserve"> № 5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предназначение угольников с углом 90º.</w:t>
      </w:r>
    </w:p>
    <w:p w:rsidR="00CC511D" w:rsidRPr="0051018C" w:rsidRDefault="00CC511D" w:rsidP="00B64E8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разметка и контроль прямых углов деталей</w:t>
      </w:r>
    </w:p>
    <w:p w:rsidR="00CC511D" w:rsidRPr="0051018C" w:rsidRDefault="00CC511D" w:rsidP="00B64E8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биения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валов</w:t>
      </w:r>
      <w:proofErr w:type="spellEnd"/>
    </w:p>
    <w:p w:rsidR="00CC511D" w:rsidRPr="0051018C" w:rsidRDefault="00CC511D" w:rsidP="00B64E8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проверка взаимной перпендикулярности отдельных поверхностей деталей</w:t>
      </w:r>
    </w:p>
    <w:p w:rsidR="00CC511D" w:rsidRPr="0051018C" w:rsidRDefault="00CC511D" w:rsidP="00B64E8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монтаж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оборудования</w:t>
      </w:r>
      <w:proofErr w:type="spellEnd"/>
    </w:p>
    <w:p w:rsidR="00CC511D" w:rsidRPr="0051018C" w:rsidRDefault="00CC511D" w:rsidP="0051018C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проверка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инструментов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018C">
        <w:rPr>
          <w:rFonts w:ascii="Times New Roman" w:hAnsi="Times New Roman"/>
          <w:sz w:val="24"/>
          <w:szCs w:val="24"/>
        </w:rPr>
        <w:t>станков</w:t>
      </w:r>
      <w:proofErr w:type="spellEnd"/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1 – 3 – 4 - 5</w:t>
      </w:r>
    </w:p>
    <w:p w:rsidR="00B64E86" w:rsidRDefault="00B64E86" w:rsidP="00B64E8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ВАРИАНТ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1018C">
        <w:rPr>
          <w:rFonts w:ascii="Times New Roman" w:hAnsi="Times New Roman"/>
          <w:sz w:val="24"/>
          <w:szCs w:val="24"/>
          <w:u w:val="single"/>
        </w:rPr>
        <w:t>Вопрос</w:t>
      </w:r>
      <w:proofErr w:type="spellEnd"/>
      <w:r w:rsidRPr="0051018C">
        <w:rPr>
          <w:rFonts w:ascii="Times New Roman" w:hAnsi="Times New Roman"/>
          <w:sz w:val="24"/>
          <w:szCs w:val="24"/>
          <w:u w:val="single"/>
        </w:rPr>
        <w:t xml:space="preserve"> № 1</w:t>
      </w:r>
    </w:p>
    <w:p w:rsidR="00CC511D" w:rsidRPr="0051018C" w:rsidRDefault="00CC511D" w:rsidP="0051018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1428FEE8" wp14:editId="03C7C09C">
            <wp:extent cx="1948894" cy="1962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32" cy="197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номера основных деталей механизма газораспределения КамАЗ: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Впускной и выпускной клапаны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lastRenderedPageBreak/>
        <w:t>Коромысло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Регулировочный винт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Толкатель с направляющей втулкой и штангой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Распределительный вал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5 – 4 – 3 – 2 – 1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2</w:t>
      </w:r>
    </w:p>
    <w:p w:rsidR="00CC511D" w:rsidRPr="0051018C" w:rsidRDefault="00CC511D" w:rsidP="0051018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018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2134C83C" wp14:editId="00F27C0B">
            <wp:extent cx="1765091" cy="137160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9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номера элементов автомобильного колеса с шиной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Покрышка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Камера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Вентиль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Обод колеса</w:t>
      </w:r>
    </w:p>
    <w:p w:rsidR="00CC511D" w:rsidRPr="0051018C" w:rsidRDefault="00CC511D" w:rsidP="00B64E8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Ободная лента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3 – 4 – 5 – 1 – 2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3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последовательность снятия поршневого кольца с поршня при помощи спец. приспособления.</w:t>
      </w:r>
    </w:p>
    <w:p w:rsidR="00CC511D" w:rsidRPr="0051018C" w:rsidRDefault="00CC511D" w:rsidP="00B64E8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сжать рукоятки съемника пальцами правой руки, разжимая снимаемое кольцо</w:t>
      </w:r>
    </w:p>
    <w:p w:rsidR="00CC511D" w:rsidRPr="0051018C" w:rsidRDefault="00CC511D" w:rsidP="00B64E8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ввести усики приспособления в зазор замка снимаемого кольца</w:t>
      </w:r>
    </w:p>
    <w:p w:rsidR="00CC511D" w:rsidRPr="0051018C" w:rsidRDefault="00CC511D" w:rsidP="00B64E8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зажать пальцами левой руки юбку поршня с кольцами</w:t>
      </w:r>
    </w:p>
    <w:p w:rsidR="00CC511D" w:rsidRPr="0051018C" w:rsidRDefault="00CC511D" w:rsidP="00B64E8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снять приспособление вместе с кольцом с поршня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эталон ответа: 3 – 2 – 1 – 4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4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способы снижения трения в узлах и механизмах автомобиля</w:t>
      </w:r>
    </w:p>
    <w:p w:rsidR="00CC511D" w:rsidRPr="0051018C" w:rsidRDefault="00CC511D" w:rsidP="00B64E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охлаждение</w:t>
      </w:r>
      <w:proofErr w:type="spellEnd"/>
    </w:p>
    <w:p w:rsidR="00CC511D" w:rsidRPr="0051018C" w:rsidRDefault="00CC511D" w:rsidP="00B64E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смазка</w:t>
      </w:r>
      <w:proofErr w:type="spellEnd"/>
    </w:p>
    <w:p w:rsidR="00CC511D" w:rsidRPr="0051018C" w:rsidRDefault="00CC511D" w:rsidP="00B64E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использование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подшипников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скольжения</w:t>
      </w:r>
      <w:proofErr w:type="spellEnd"/>
    </w:p>
    <w:p w:rsidR="00CC511D" w:rsidRPr="0051018C" w:rsidRDefault="00CC511D" w:rsidP="00B64E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использование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подшипников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качения</w:t>
      </w:r>
      <w:proofErr w:type="spellEnd"/>
    </w:p>
    <w:p w:rsidR="00CC511D" w:rsidRPr="0051018C" w:rsidRDefault="00CC511D" w:rsidP="0051018C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нагрев</w:t>
      </w:r>
      <w:proofErr w:type="spellEnd"/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>: 2 – 3 – 4</w:t>
      </w:r>
    </w:p>
    <w:p w:rsidR="00CC511D" w:rsidRPr="0051018C" w:rsidRDefault="00CC511D" w:rsidP="00B64E86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bookmarkStart w:id="0" w:name="_GoBack"/>
      <w:bookmarkEnd w:id="0"/>
      <w:r w:rsidRPr="0051018C">
        <w:rPr>
          <w:rFonts w:ascii="Times New Roman" w:hAnsi="Times New Roman"/>
          <w:sz w:val="24"/>
          <w:szCs w:val="24"/>
          <w:u w:val="single"/>
          <w:lang w:val="ru-RU"/>
        </w:rPr>
        <w:t>Вопрос № 5</w:t>
      </w:r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1018C">
        <w:rPr>
          <w:rFonts w:ascii="Times New Roman" w:hAnsi="Times New Roman"/>
          <w:sz w:val="24"/>
          <w:szCs w:val="24"/>
          <w:lang w:val="ru-RU"/>
        </w:rPr>
        <w:t>Укажите приборы для определения плотности электролита</w:t>
      </w:r>
    </w:p>
    <w:p w:rsidR="00CC511D" w:rsidRPr="0051018C" w:rsidRDefault="00CC511D" w:rsidP="00B64E8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lastRenderedPageBreak/>
        <w:t>ареометр</w:t>
      </w:r>
      <w:proofErr w:type="spellEnd"/>
    </w:p>
    <w:p w:rsidR="00CC511D" w:rsidRPr="0051018C" w:rsidRDefault="00CC511D" w:rsidP="00B64E8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индикатор</w:t>
      </w:r>
      <w:proofErr w:type="spellEnd"/>
    </w:p>
    <w:p w:rsidR="00CC511D" w:rsidRPr="0051018C" w:rsidRDefault="00CC511D" w:rsidP="00B64E8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плотномер</w:t>
      </w:r>
      <w:proofErr w:type="spellEnd"/>
    </w:p>
    <w:p w:rsidR="00CC511D" w:rsidRPr="0051018C" w:rsidRDefault="00CC511D" w:rsidP="00B64E8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манометр</w:t>
      </w:r>
      <w:proofErr w:type="spellEnd"/>
    </w:p>
    <w:p w:rsidR="00CC511D" w:rsidRPr="0051018C" w:rsidRDefault="00CC511D" w:rsidP="00B64E8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018C">
        <w:rPr>
          <w:rFonts w:ascii="Times New Roman" w:hAnsi="Times New Roman"/>
          <w:sz w:val="24"/>
          <w:szCs w:val="24"/>
        </w:rPr>
        <w:t>стетоскоп</w:t>
      </w:r>
      <w:proofErr w:type="spellEnd"/>
    </w:p>
    <w:p w:rsidR="00CC511D" w:rsidRPr="0051018C" w:rsidRDefault="00CC511D" w:rsidP="0051018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018C">
        <w:rPr>
          <w:rFonts w:ascii="Times New Roman" w:hAnsi="Times New Roman"/>
          <w:sz w:val="24"/>
          <w:szCs w:val="24"/>
        </w:rPr>
        <w:t>эталон</w:t>
      </w:r>
      <w:proofErr w:type="spellEnd"/>
      <w:proofErr w:type="gramEnd"/>
      <w:r w:rsidRPr="00510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18C">
        <w:rPr>
          <w:rFonts w:ascii="Times New Roman" w:hAnsi="Times New Roman"/>
          <w:sz w:val="24"/>
          <w:szCs w:val="24"/>
        </w:rPr>
        <w:t>ответа</w:t>
      </w:r>
      <w:proofErr w:type="spellEnd"/>
      <w:r w:rsidRPr="0051018C">
        <w:rPr>
          <w:rFonts w:ascii="Times New Roman" w:hAnsi="Times New Roman"/>
          <w:sz w:val="24"/>
          <w:szCs w:val="24"/>
        </w:rPr>
        <w:t xml:space="preserve">: 1 – 3 </w:t>
      </w:r>
    </w:p>
    <w:p w:rsidR="00457449" w:rsidRPr="0051018C" w:rsidRDefault="00457449" w:rsidP="0051018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57449" w:rsidRPr="0051018C" w:rsidSect="00B64E8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38" w:rsidRDefault="00D14238" w:rsidP="00B64E86">
      <w:pPr>
        <w:spacing w:after="0" w:line="240" w:lineRule="auto"/>
      </w:pPr>
      <w:r>
        <w:separator/>
      </w:r>
    </w:p>
  </w:endnote>
  <w:endnote w:type="continuationSeparator" w:id="0">
    <w:p w:rsidR="00D14238" w:rsidRDefault="00D14238" w:rsidP="00B6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38" w:rsidRDefault="00D14238" w:rsidP="00B64E86">
      <w:pPr>
        <w:spacing w:after="0" w:line="240" w:lineRule="auto"/>
      </w:pPr>
      <w:r>
        <w:separator/>
      </w:r>
    </w:p>
  </w:footnote>
  <w:footnote w:type="continuationSeparator" w:id="0">
    <w:p w:rsidR="00D14238" w:rsidRDefault="00D14238" w:rsidP="00B6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F39"/>
    <w:multiLevelType w:val="hybridMultilevel"/>
    <w:tmpl w:val="D1A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65F9B"/>
    <w:multiLevelType w:val="hybridMultilevel"/>
    <w:tmpl w:val="D9FA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45F50"/>
    <w:multiLevelType w:val="hybridMultilevel"/>
    <w:tmpl w:val="29587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1115E"/>
    <w:multiLevelType w:val="hybridMultilevel"/>
    <w:tmpl w:val="904E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C26E0"/>
    <w:multiLevelType w:val="hybridMultilevel"/>
    <w:tmpl w:val="1E98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71F44"/>
    <w:multiLevelType w:val="hybridMultilevel"/>
    <w:tmpl w:val="6FA47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3105F"/>
    <w:multiLevelType w:val="hybridMultilevel"/>
    <w:tmpl w:val="B5C49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12621"/>
    <w:multiLevelType w:val="hybridMultilevel"/>
    <w:tmpl w:val="E862A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D78A8"/>
    <w:multiLevelType w:val="hybridMultilevel"/>
    <w:tmpl w:val="D7243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0783A"/>
    <w:multiLevelType w:val="hybridMultilevel"/>
    <w:tmpl w:val="266A3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26C88"/>
    <w:multiLevelType w:val="hybridMultilevel"/>
    <w:tmpl w:val="6548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E6D39"/>
    <w:multiLevelType w:val="hybridMultilevel"/>
    <w:tmpl w:val="6A4C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273600"/>
    <w:multiLevelType w:val="hybridMultilevel"/>
    <w:tmpl w:val="4B1A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922B5"/>
    <w:multiLevelType w:val="hybridMultilevel"/>
    <w:tmpl w:val="6FA6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755A5B"/>
    <w:multiLevelType w:val="hybridMultilevel"/>
    <w:tmpl w:val="CCA4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1D"/>
    <w:rsid w:val="00457449"/>
    <w:rsid w:val="0051018C"/>
    <w:rsid w:val="006712C1"/>
    <w:rsid w:val="00B64E86"/>
    <w:rsid w:val="00C971B7"/>
    <w:rsid w:val="00CC511D"/>
    <w:rsid w:val="00D14238"/>
    <w:rsid w:val="00F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D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11D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CC5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4E86"/>
    <w:rPr>
      <w:rFonts w:ascii="Calibri" w:eastAsia="Times New Roman" w:hAnsi="Calibri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B6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E86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D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11D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CC5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4E86"/>
    <w:rPr>
      <w:rFonts w:ascii="Calibri" w:eastAsia="Times New Roman" w:hAnsi="Calibri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B6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E86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user</cp:lastModifiedBy>
  <cp:revision>2</cp:revision>
  <dcterms:created xsi:type="dcterms:W3CDTF">2012-04-26T08:41:00Z</dcterms:created>
  <dcterms:modified xsi:type="dcterms:W3CDTF">2013-02-26T06:47:00Z</dcterms:modified>
</cp:coreProperties>
</file>