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3597"/>
        <w:gridCol w:w="3491"/>
      </w:tblGrid>
      <w:tr w:rsidR="00C04AE4" w:rsidRPr="004E1FEE" w:rsidTr="00C04AE4">
        <w:tc>
          <w:tcPr>
            <w:tcW w:w="3652" w:type="dxa"/>
          </w:tcPr>
          <w:p w:rsidR="00B201AF" w:rsidRPr="00B201AF" w:rsidRDefault="00B201AF" w:rsidP="00B201AF">
            <w:pPr>
              <w:jc w:val="both"/>
              <w:rPr>
                <w:b/>
                <w:sz w:val="28"/>
                <w:szCs w:val="28"/>
              </w:rPr>
            </w:pPr>
            <w:r w:rsidRPr="00B201AF">
              <w:rPr>
                <w:b/>
                <w:sz w:val="28"/>
                <w:szCs w:val="28"/>
              </w:rPr>
              <w:t xml:space="preserve">Рассмотрено:   </w:t>
            </w:r>
          </w:p>
          <w:p w:rsidR="00B201AF" w:rsidRPr="00B201AF" w:rsidRDefault="00B201AF" w:rsidP="00B201AF">
            <w:pPr>
              <w:jc w:val="both"/>
              <w:rPr>
                <w:b/>
                <w:sz w:val="28"/>
                <w:szCs w:val="28"/>
              </w:rPr>
            </w:pPr>
            <w:r w:rsidRPr="00B201AF">
              <w:rPr>
                <w:b/>
                <w:sz w:val="28"/>
                <w:szCs w:val="28"/>
              </w:rPr>
              <w:t xml:space="preserve">На заседание </w:t>
            </w:r>
            <w:proofErr w:type="spellStart"/>
            <w:r w:rsidRPr="00B201AF">
              <w:rPr>
                <w:b/>
                <w:sz w:val="28"/>
                <w:szCs w:val="28"/>
              </w:rPr>
              <w:t>каферы</w:t>
            </w:r>
            <w:proofErr w:type="spellEnd"/>
            <w:r w:rsidRPr="00B201AF">
              <w:rPr>
                <w:b/>
                <w:sz w:val="28"/>
                <w:szCs w:val="28"/>
              </w:rPr>
              <w:t xml:space="preserve"> учителей</w:t>
            </w:r>
            <w:r>
              <w:rPr>
                <w:b/>
                <w:sz w:val="28"/>
                <w:szCs w:val="28"/>
              </w:rPr>
              <w:t xml:space="preserve"> математики</w:t>
            </w:r>
            <w:r w:rsidRPr="00B201AF">
              <w:rPr>
                <w:b/>
                <w:sz w:val="28"/>
                <w:szCs w:val="28"/>
              </w:rPr>
              <w:t xml:space="preserve"> МАОУ «Экспериментальный лицей</w:t>
            </w:r>
          </w:p>
          <w:p w:rsidR="00B201AF" w:rsidRPr="00B201AF" w:rsidRDefault="00B201AF" w:rsidP="00B201AF">
            <w:pPr>
              <w:jc w:val="both"/>
              <w:rPr>
                <w:b/>
                <w:sz w:val="28"/>
                <w:szCs w:val="28"/>
              </w:rPr>
            </w:pPr>
            <w:r w:rsidRPr="00B201AF">
              <w:rPr>
                <w:b/>
                <w:sz w:val="28"/>
                <w:szCs w:val="28"/>
              </w:rPr>
              <w:t>«Научно-образовательный комплекс»</w:t>
            </w:r>
          </w:p>
          <w:p w:rsidR="00C04AE4" w:rsidRPr="004E1FEE" w:rsidRDefault="00B201AF" w:rsidP="00AA2B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  <w:r w:rsidRPr="00B201AF">
              <w:rPr>
                <w:b/>
                <w:sz w:val="28"/>
                <w:szCs w:val="28"/>
              </w:rPr>
              <w:t xml:space="preserve"> «____»___________2014 г</w:t>
            </w:r>
            <w:r w:rsidR="00C04AE4" w:rsidRPr="004E1F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C04AE4" w:rsidRPr="004E1FEE" w:rsidRDefault="00C04AE4" w:rsidP="00366522">
            <w:pPr>
              <w:rPr>
                <w:b/>
                <w:sz w:val="28"/>
                <w:szCs w:val="28"/>
              </w:rPr>
            </w:pPr>
            <w:r w:rsidRPr="004E1FEE">
              <w:rPr>
                <w:b/>
                <w:sz w:val="28"/>
                <w:szCs w:val="28"/>
              </w:rPr>
              <w:t xml:space="preserve">Согласовано: </w:t>
            </w:r>
          </w:p>
          <w:p w:rsidR="00C04AE4" w:rsidRPr="004E1FEE" w:rsidRDefault="00C04AE4" w:rsidP="00366522">
            <w:pPr>
              <w:rPr>
                <w:b/>
                <w:sz w:val="28"/>
                <w:szCs w:val="28"/>
              </w:rPr>
            </w:pPr>
            <w:r w:rsidRPr="004E1FEE">
              <w:rPr>
                <w:b/>
                <w:sz w:val="28"/>
                <w:szCs w:val="28"/>
              </w:rPr>
              <w:t>заместитель директора</w:t>
            </w:r>
          </w:p>
          <w:p w:rsidR="00C04AE4" w:rsidRPr="004E1FEE" w:rsidRDefault="00C04AE4" w:rsidP="00366522">
            <w:pPr>
              <w:jc w:val="both"/>
              <w:rPr>
                <w:b/>
                <w:sz w:val="28"/>
                <w:szCs w:val="28"/>
              </w:rPr>
            </w:pPr>
            <w:r w:rsidRPr="004E1FEE">
              <w:rPr>
                <w:b/>
                <w:sz w:val="28"/>
                <w:szCs w:val="28"/>
              </w:rPr>
              <w:t>МАОУ «Экспериментальный лицей</w:t>
            </w:r>
          </w:p>
          <w:p w:rsidR="00C04AE4" w:rsidRPr="004E1FEE" w:rsidRDefault="00C04AE4" w:rsidP="00366522">
            <w:pPr>
              <w:jc w:val="both"/>
              <w:rPr>
                <w:b/>
                <w:sz w:val="28"/>
                <w:szCs w:val="28"/>
              </w:rPr>
            </w:pPr>
            <w:r w:rsidRPr="004E1FEE">
              <w:rPr>
                <w:b/>
                <w:sz w:val="28"/>
                <w:szCs w:val="28"/>
              </w:rPr>
              <w:t>«Научно-образовательный комплекс» по учебно-воспитательной работе</w:t>
            </w:r>
          </w:p>
          <w:p w:rsidR="00C04AE4" w:rsidRPr="004E1FEE" w:rsidRDefault="00C04AE4" w:rsidP="003665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</w:t>
            </w:r>
            <w:r w:rsidR="00B201AF" w:rsidRPr="004E1FEE">
              <w:rPr>
                <w:b/>
                <w:sz w:val="28"/>
                <w:szCs w:val="28"/>
              </w:rPr>
              <w:t xml:space="preserve"> </w:t>
            </w:r>
          </w:p>
          <w:p w:rsidR="00C04AE4" w:rsidRPr="004E1FEE" w:rsidRDefault="00C04AE4" w:rsidP="00B201AF">
            <w:pPr>
              <w:rPr>
                <w:b/>
                <w:sz w:val="28"/>
                <w:szCs w:val="28"/>
              </w:rPr>
            </w:pPr>
            <w:r w:rsidRPr="004E1FEE">
              <w:rPr>
                <w:b/>
                <w:sz w:val="28"/>
                <w:szCs w:val="28"/>
              </w:rPr>
              <w:t>«____»____________201</w:t>
            </w:r>
            <w:r w:rsidR="00B201AF">
              <w:rPr>
                <w:b/>
                <w:sz w:val="28"/>
                <w:szCs w:val="28"/>
              </w:rPr>
              <w:t>4</w:t>
            </w:r>
            <w:r w:rsidRPr="004E1FE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91" w:type="dxa"/>
          </w:tcPr>
          <w:p w:rsidR="00C04AE4" w:rsidRPr="004E1FEE" w:rsidRDefault="00C04AE4" w:rsidP="00366522">
            <w:pPr>
              <w:jc w:val="both"/>
              <w:rPr>
                <w:b/>
                <w:bCs/>
                <w:sz w:val="28"/>
                <w:szCs w:val="28"/>
              </w:rPr>
            </w:pPr>
            <w:r w:rsidRPr="004E1FEE">
              <w:rPr>
                <w:b/>
                <w:bCs/>
                <w:sz w:val="28"/>
                <w:szCs w:val="28"/>
              </w:rPr>
              <w:t>Утверждаю:</w:t>
            </w:r>
          </w:p>
          <w:p w:rsidR="00C04AE4" w:rsidRPr="004E1FEE" w:rsidRDefault="00C04AE4" w:rsidP="00366522">
            <w:pPr>
              <w:jc w:val="both"/>
              <w:rPr>
                <w:b/>
                <w:sz w:val="28"/>
                <w:szCs w:val="28"/>
              </w:rPr>
            </w:pPr>
            <w:r w:rsidRPr="004E1FEE">
              <w:rPr>
                <w:b/>
                <w:sz w:val="28"/>
                <w:szCs w:val="28"/>
              </w:rPr>
              <w:t xml:space="preserve">директор  </w:t>
            </w:r>
          </w:p>
          <w:p w:rsidR="00C04AE4" w:rsidRPr="004E1FEE" w:rsidRDefault="00C04AE4" w:rsidP="00366522">
            <w:pPr>
              <w:jc w:val="both"/>
              <w:rPr>
                <w:b/>
                <w:sz w:val="28"/>
                <w:szCs w:val="28"/>
              </w:rPr>
            </w:pPr>
            <w:r w:rsidRPr="004E1FEE">
              <w:rPr>
                <w:b/>
                <w:sz w:val="28"/>
                <w:szCs w:val="28"/>
              </w:rPr>
              <w:t>МАОУ «Экспериментальный лицей</w:t>
            </w:r>
          </w:p>
          <w:p w:rsidR="00C04AE4" w:rsidRPr="004E1FEE" w:rsidRDefault="00C04AE4" w:rsidP="00366522">
            <w:pPr>
              <w:jc w:val="both"/>
              <w:rPr>
                <w:b/>
                <w:sz w:val="28"/>
                <w:szCs w:val="28"/>
              </w:rPr>
            </w:pPr>
            <w:r w:rsidRPr="004E1FEE">
              <w:rPr>
                <w:b/>
                <w:sz w:val="28"/>
                <w:szCs w:val="28"/>
              </w:rPr>
              <w:t>«Научно-образовательный комплекс»</w:t>
            </w:r>
          </w:p>
          <w:p w:rsidR="00C04AE4" w:rsidRPr="004E1FEE" w:rsidRDefault="00B201AF" w:rsidP="003665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  <w:r w:rsidR="00C04AE4" w:rsidRPr="004E1FEE">
              <w:rPr>
                <w:b/>
                <w:sz w:val="28"/>
                <w:szCs w:val="28"/>
              </w:rPr>
              <w:t xml:space="preserve"> </w:t>
            </w:r>
          </w:p>
          <w:p w:rsidR="00C04AE4" w:rsidRPr="004E1FEE" w:rsidRDefault="00C04AE4" w:rsidP="00B201AF">
            <w:pPr>
              <w:rPr>
                <w:b/>
                <w:sz w:val="28"/>
                <w:szCs w:val="28"/>
              </w:rPr>
            </w:pPr>
            <w:r w:rsidRPr="004E1FEE">
              <w:rPr>
                <w:b/>
                <w:sz w:val="28"/>
                <w:szCs w:val="28"/>
              </w:rPr>
              <w:t>«____»____________</w:t>
            </w:r>
            <w:r w:rsidRPr="00C04AE4">
              <w:rPr>
                <w:b/>
              </w:rPr>
              <w:t>201</w:t>
            </w:r>
            <w:r w:rsidR="00B201AF">
              <w:rPr>
                <w:b/>
              </w:rPr>
              <w:t>4</w:t>
            </w:r>
            <w:r w:rsidRPr="004E1FEE">
              <w:rPr>
                <w:b/>
                <w:sz w:val="28"/>
                <w:szCs w:val="28"/>
              </w:rPr>
              <w:t xml:space="preserve"> </w:t>
            </w:r>
            <w:r w:rsidRPr="00C04AE4">
              <w:rPr>
                <w:b/>
              </w:rPr>
              <w:t>г.</w:t>
            </w:r>
          </w:p>
        </w:tc>
      </w:tr>
    </w:tbl>
    <w:p w:rsidR="00C04AE4" w:rsidRPr="004E1FEE" w:rsidRDefault="00C04AE4" w:rsidP="00C04AE4">
      <w:pPr>
        <w:rPr>
          <w:b/>
          <w:sz w:val="28"/>
          <w:szCs w:val="28"/>
        </w:rPr>
      </w:pPr>
    </w:p>
    <w:p w:rsidR="00C04AE4" w:rsidRPr="004E1FEE" w:rsidRDefault="00C04AE4" w:rsidP="00C04AE4">
      <w:pPr>
        <w:rPr>
          <w:b/>
          <w:sz w:val="28"/>
          <w:szCs w:val="28"/>
        </w:rPr>
      </w:pPr>
    </w:p>
    <w:p w:rsidR="00C04AE4" w:rsidRPr="004E1FEE" w:rsidRDefault="00C04AE4" w:rsidP="00C04AE4">
      <w:pPr>
        <w:rPr>
          <w:b/>
          <w:sz w:val="28"/>
          <w:szCs w:val="28"/>
        </w:rPr>
      </w:pPr>
    </w:p>
    <w:p w:rsidR="00C04AE4" w:rsidRPr="004E1FEE" w:rsidRDefault="00C04AE4" w:rsidP="00C04AE4">
      <w:pPr>
        <w:rPr>
          <w:b/>
          <w:sz w:val="28"/>
          <w:szCs w:val="28"/>
        </w:rPr>
      </w:pPr>
    </w:p>
    <w:p w:rsidR="00C04AE4" w:rsidRPr="004E1FEE" w:rsidRDefault="00C04AE4" w:rsidP="00C04AE4">
      <w:pPr>
        <w:rPr>
          <w:b/>
          <w:sz w:val="28"/>
          <w:szCs w:val="28"/>
        </w:rPr>
      </w:pPr>
    </w:p>
    <w:p w:rsidR="00C04AE4" w:rsidRPr="004E1FEE" w:rsidRDefault="00C04AE4" w:rsidP="00C04AE4">
      <w:pPr>
        <w:rPr>
          <w:b/>
          <w:sz w:val="28"/>
          <w:szCs w:val="28"/>
        </w:rPr>
      </w:pPr>
    </w:p>
    <w:p w:rsidR="00B201AF" w:rsidRPr="00B201AF" w:rsidRDefault="00B201AF" w:rsidP="00B201AF">
      <w:pPr>
        <w:spacing w:line="360" w:lineRule="auto"/>
        <w:jc w:val="center"/>
        <w:rPr>
          <w:b/>
          <w:sz w:val="28"/>
          <w:szCs w:val="28"/>
        </w:rPr>
      </w:pPr>
      <w:r w:rsidRPr="00B201AF">
        <w:rPr>
          <w:b/>
          <w:sz w:val="28"/>
          <w:szCs w:val="28"/>
        </w:rPr>
        <w:t xml:space="preserve">РАБОЧАЯ ПРОГРАММА УЧЕБНОГО ПРЕДМЕТА </w:t>
      </w:r>
    </w:p>
    <w:p w:rsidR="00B201AF" w:rsidRPr="00B201AF" w:rsidRDefault="00B201AF" w:rsidP="00B201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«МАТЕМАТИКА</w:t>
      </w:r>
      <w:r w:rsidRPr="00B201AF">
        <w:rPr>
          <w:b/>
          <w:sz w:val="28"/>
          <w:szCs w:val="28"/>
        </w:rPr>
        <w:t>»</w:t>
      </w:r>
    </w:p>
    <w:p w:rsidR="00B201AF" w:rsidRDefault="00B201AF" w:rsidP="00B201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РАЗНОВОЗРАСТНОЙ ГРУППЫ №1 (5-6 КЛАССЫ)</w:t>
      </w:r>
    </w:p>
    <w:p w:rsidR="00B201AF" w:rsidRPr="00B201AF" w:rsidRDefault="00B201AF" w:rsidP="00B201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ПРОФИЛЬНЫЙ УРОВЕНЬ </w:t>
      </w:r>
    </w:p>
    <w:p w:rsidR="00B201AF" w:rsidRPr="00B201AF" w:rsidRDefault="00B201AF" w:rsidP="00B201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</w:t>
      </w:r>
    </w:p>
    <w:p w:rsidR="00C04AE4" w:rsidRPr="004E1FEE" w:rsidRDefault="00C04AE4" w:rsidP="00B201AF">
      <w:pPr>
        <w:spacing w:line="360" w:lineRule="auto"/>
        <w:jc w:val="center"/>
        <w:rPr>
          <w:b/>
          <w:sz w:val="28"/>
          <w:szCs w:val="28"/>
        </w:rPr>
      </w:pPr>
    </w:p>
    <w:p w:rsidR="00B201AF" w:rsidRPr="004E1FEE" w:rsidRDefault="00B201AF" w:rsidP="00C04AE4">
      <w:pPr>
        <w:rPr>
          <w:b/>
          <w:sz w:val="28"/>
          <w:szCs w:val="28"/>
        </w:rPr>
      </w:pPr>
    </w:p>
    <w:p w:rsidR="00C04AE4" w:rsidRPr="004E1FEE" w:rsidRDefault="00C04AE4" w:rsidP="00C04AE4">
      <w:pPr>
        <w:rPr>
          <w:b/>
          <w:sz w:val="28"/>
          <w:szCs w:val="28"/>
        </w:rPr>
      </w:pPr>
    </w:p>
    <w:p w:rsidR="00C04AE4" w:rsidRPr="004E1FEE" w:rsidRDefault="00C04AE4" w:rsidP="00C04AE4">
      <w:pPr>
        <w:rPr>
          <w:b/>
          <w:sz w:val="28"/>
          <w:szCs w:val="28"/>
        </w:rPr>
      </w:pPr>
    </w:p>
    <w:p w:rsidR="00C04AE4" w:rsidRDefault="00C04AE4" w:rsidP="00C04AE4">
      <w:pPr>
        <w:rPr>
          <w:b/>
          <w:sz w:val="28"/>
          <w:szCs w:val="28"/>
        </w:rPr>
      </w:pPr>
    </w:p>
    <w:p w:rsidR="00C04AE4" w:rsidRPr="004E1FEE" w:rsidRDefault="00C04AE4" w:rsidP="00C04AE4">
      <w:pPr>
        <w:rPr>
          <w:b/>
          <w:sz w:val="28"/>
          <w:szCs w:val="28"/>
        </w:rPr>
      </w:pPr>
    </w:p>
    <w:p w:rsidR="00C04AE4" w:rsidRPr="004E1FEE" w:rsidRDefault="00C04AE4" w:rsidP="00C04AE4">
      <w:pPr>
        <w:rPr>
          <w:b/>
          <w:sz w:val="28"/>
          <w:szCs w:val="28"/>
        </w:rPr>
      </w:pPr>
    </w:p>
    <w:p w:rsidR="00055E95" w:rsidRDefault="00B201AF" w:rsidP="00055E95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="00C04AE4" w:rsidRPr="00055E95">
        <w:rPr>
          <w:b/>
          <w:sz w:val="28"/>
          <w:szCs w:val="28"/>
        </w:rPr>
        <w:t xml:space="preserve">: </w:t>
      </w:r>
      <w:proofErr w:type="spellStart"/>
      <w:r w:rsidR="00C04AE4" w:rsidRPr="00055E95">
        <w:rPr>
          <w:b/>
          <w:sz w:val="28"/>
          <w:szCs w:val="28"/>
        </w:rPr>
        <w:t>Кисиленко</w:t>
      </w:r>
      <w:proofErr w:type="spellEnd"/>
      <w:r w:rsidR="00C04AE4" w:rsidRPr="00055E95">
        <w:rPr>
          <w:b/>
          <w:sz w:val="28"/>
          <w:szCs w:val="28"/>
        </w:rPr>
        <w:t xml:space="preserve"> О.Л., </w:t>
      </w:r>
    </w:p>
    <w:p w:rsidR="00055E95" w:rsidRDefault="00C04AE4" w:rsidP="00055E95">
      <w:pPr>
        <w:ind w:left="6521"/>
        <w:rPr>
          <w:b/>
          <w:sz w:val="28"/>
          <w:szCs w:val="28"/>
        </w:rPr>
      </w:pPr>
      <w:r w:rsidRPr="00055E95">
        <w:rPr>
          <w:b/>
          <w:sz w:val="28"/>
          <w:szCs w:val="28"/>
        </w:rPr>
        <w:t>учитель математики</w:t>
      </w:r>
    </w:p>
    <w:p w:rsidR="00055E95" w:rsidRPr="00055E95" w:rsidRDefault="00055E95" w:rsidP="00055E95">
      <w:pPr>
        <w:ind w:left="6521"/>
        <w:rPr>
          <w:b/>
          <w:sz w:val="28"/>
          <w:szCs w:val="28"/>
        </w:rPr>
      </w:pPr>
      <w:r w:rsidRPr="00055E95">
        <w:rPr>
          <w:b/>
          <w:sz w:val="28"/>
          <w:szCs w:val="28"/>
        </w:rPr>
        <w:t>МАОУ «Экспериментальный лицей</w:t>
      </w:r>
      <w:r>
        <w:rPr>
          <w:b/>
          <w:sz w:val="28"/>
          <w:szCs w:val="28"/>
        </w:rPr>
        <w:t xml:space="preserve"> </w:t>
      </w:r>
      <w:r w:rsidRPr="00055E95">
        <w:rPr>
          <w:b/>
          <w:sz w:val="28"/>
          <w:szCs w:val="28"/>
        </w:rPr>
        <w:t>«Научно-образовательный комплекс»</w:t>
      </w:r>
    </w:p>
    <w:p w:rsidR="00C04AE4" w:rsidRDefault="00C04AE4" w:rsidP="00C04AE4">
      <w:pPr>
        <w:ind w:left="7371"/>
        <w:rPr>
          <w:b/>
          <w:sz w:val="28"/>
          <w:szCs w:val="28"/>
        </w:rPr>
      </w:pPr>
    </w:p>
    <w:p w:rsidR="00B201AF" w:rsidRDefault="00B201AF" w:rsidP="00C04AE4">
      <w:pPr>
        <w:ind w:left="6379"/>
        <w:rPr>
          <w:b/>
          <w:sz w:val="28"/>
          <w:szCs w:val="28"/>
        </w:rPr>
      </w:pPr>
    </w:p>
    <w:p w:rsidR="00B201AF" w:rsidRDefault="00B201AF" w:rsidP="00C04AE4">
      <w:pPr>
        <w:ind w:left="6379"/>
        <w:rPr>
          <w:b/>
          <w:sz w:val="28"/>
          <w:szCs w:val="28"/>
        </w:rPr>
      </w:pPr>
    </w:p>
    <w:p w:rsidR="00C04AE4" w:rsidRPr="004E1FEE" w:rsidRDefault="00C04AE4" w:rsidP="00B201AF">
      <w:pPr>
        <w:ind w:left="6379"/>
        <w:rPr>
          <w:b/>
          <w:sz w:val="28"/>
          <w:szCs w:val="28"/>
        </w:rPr>
      </w:pPr>
      <w:r w:rsidRPr="004E1FEE">
        <w:rPr>
          <w:b/>
          <w:sz w:val="28"/>
          <w:szCs w:val="28"/>
        </w:rPr>
        <w:tab/>
      </w:r>
    </w:p>
    <w:p w:rsidR="00C04AE4" w:rsidRDefault="00C04AE4" w:rsidP="00C04AE4">
      <w:pPr>
        <w:rPr>
          <w:b/>
          <w:sz w:val="28"/>
          <w:szCs w:val="28"/>
        </w:rPr>
      </w:pPr>
    </w:p>
    <w:p w:rsidR="00B201AF" w:rsidRDefault="00B201AF" w:rsidP="00C04AE4">
      <w:pPr>
        <w:rPr>
          <w:b/>
          <w:sz w:val="28"/>
          <w:szCs w:val="28"/>
        </w:rPr>
      </w:pPr>
    </w:p>
    <w:p w:rsidR="00B201AF" w:rsidRDefault="00B201AF" w:rsidP="00C04AE4">
      <w:pPr>
        <w:rPr>
          <w:b/>
          <w:sz w:val="28"/>
          <w:szCs w:val="28"/>
        </w:rPr>
      </w:pPr>
    </w:p>
    <w:p w:rsidR="00B201AF" w:rsidRDefault="00B201AF" w:rsidP="00C04AE4">
      <w:pPr>
        <w:rPr>
          <w:b/>
          <w:sz w:val="28"/>
          <w:szCs w:val="28"/>
        </w:rPr>
      </w:pPr>
    </w:p>
    <w:p w:rsidR="00B201AF" w:rsidRPr="004E1FEE" w:rsidRDefault="00B201AF" w:rsidP="00B20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г.</w:t>
      </w:r>
    </w:p>
    <w:p w:rsidR="00C04AE4" w:rsidRDefault="00C04AE4" w:rsidP="00C04AE4">
      <w:pPr>
        <w:rPr>
          <w:b/>
          <w:sz w:val="28"/>
          <w:szCs w:val="28"/>
        </w:rPr>
      </w:pPr>
    </w:p>
    <w:p w:rsidR="00C04AE4" w:rsidRDefault="00C04AE4" w:rsidP="00C04AE4">
      <w:pPr>
        <w:rPr>
          <w:b/>
          <w:sz w:val="28"/>
          <w:szCs w:val="28"/>
        </w:rPr>
      </w:pPr>
    </w:p>
    <w:p w:rsidR="00A62FBB" w:rsidRPr="00726AB4" w:rsidRDefault="00A62FBB" w:rsidP="00A62FBB">
      <w:pPr>
        <w:spacing w:after="200" w:line="276" w:lineRule="auto"/>
        <w:rPr>
          <w:b/>
          <w:u w:val="single"/>
        </w:rPr>
      </w:pPr>
      <w:r w:rsidRPr="00726AB4">
        <w:rPr>
          <w:b/>
          <w:u w:val="single"/>
        </w:rPr>
        <w:t>Пояснительная записка</w:t>
      </w:r>
    </w:p>
    <w:p w:rsidR="00A62FBB" w:rsidRPr="00726AB4" w:rsidRDefault="00A62FBB" w:rsidP="0017085E">
      <w:pPr>
        <w:ind w:left="426"/>
      </w:pPr>
    </w:p>
    <w:p w:rsidR="004F10BF" w:rsidRDefault="004F10BF" w:rsidP="0017085E">
      <w:pPr>
        <w:pStyle w:val="a4"/>
        <w:spacing w:line="240" w:lineRule="auto"/>
        <w:ind w:left="426"/>
        <w:rPr>
          <w:rStyle w:val="Zag11"/>
          <w:sz w:val="24"/>
          <w:szCs w:val="24"/>
        </w:rPr>
      </w:pPr>
      <w:r w:rsidRPr="00AC13E8">
        <w:rPr>
          <w:sz w:val="24"/>
          <w:szCs w:val="24"/>
        </w:rPr>
        <w:t>Учебная рабочая программа по математике</w:t>
      </w:r>
      <w:r w:rsidRPr="004A1AA8">
        <w:rPr>
          <w:sz w:val="24"/>
          <w:szCs w:val="24"/>
        </w:rPr>
        <w:t xml:space="preserve"> </w:t>
      </w:r>
      <w:r w:rsidRPr="00FA2DAC">
        <w:rPr>
          <w:sz w:val="24"/>
          <w:szCs w:val="24"/>
        </w:rPr>
        <w:t xml:space="preserve">для </w:t>
      </w:r>
      <w:r>
        <w:rPr>
          <w:sz w:val="24"/>
          <w:szCs w:val="24"/>
        </w:rPr>
        <w:t>5-</w:t>
      </w:r>
      <w:r w:rsidRPr="00FA2DAC">
        <w:rPr>
          <w:sz w:val="24"/>
          <w:szCs w:val="24"/>
        </w:rPr>
        <w:t>6 класс</w:t>
      </w:r>
      <w:r>
        <w:rPr>
          <w:sz w:val="24"/>
          <w:szCs w:val="24"/>
        </w:rPr>
        <w:t>ов</w:t>
      </w:r>
      <w:r w:rsidRPr="00AC13E8">
        <w:rPr>
          <w:sz w:val="24"/>
          <w:szCs w:val="24"/>
        </w:rPr>
        <w:t xml:space="preserve"> </w:t>
      </w:r>
      <w:r w:rsidRPr="00AC13E8">
        <w:rPr>
          <w:rFonts w:eastAsia="Times New Roman"/>
          <w:color w:val="000000"/>
          <w:sz w:val="24"/>
          <w:szCs w:val="24"/>
          <w:lang w:eastAsia="ru-RU"/>
        </w:rPr>
        <w:t xml:space="preserve">составлена на основе </w:t>
      </w:r>
      <w:r w:rsidRPr="00AC13E8">
        <w:rPr>
          <w:sz w:val="24"/>
          <w:szCs w:val="24"/>
        </w:rPr>
        <w:t xml:space="preserve">концепции </w:t>
      </w:r>
      <w:r>
        <w:rPr>
          <w:sz w:val="24"/>
          <w:szCs w:val="24"/>
        </w:rPr>
        <w:t>ф</w:t>
      </w:r>
      <w:r w:rsidRPr="00CD43E2">
        <w:rPr>
          <w:sz w:val="24"/>
          <w:szCs w:val="24"/>
        </w:rPr>
        <w:t>едеральн</w:t>
      </w:r>
      <w:r>
        <w:rPr>
          <w:sz w:val="24"/>
          <w:szCs w:val="24"/>
        </w:rPr>
        <w:t>ого</w:t>
      </w:r>
      <w:r w:rsidRPr="00CD43E2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ого</w:t>
      </w:r>
      <w:r w:rsidRPr="00CD43E2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ого</w:t>
      </w:r>
      <w:r w:rsidRPr="00CD43E2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а</w:t>
      </w:r>
      <w:r w:rsidRPr="00CD43E2">
        <w:rPr>
          <w:sz w:val="24"/>
          <w:szCs w:val="24"/>
        </w:rPr>
        <w:t xml:space="preserve"> основного общего образования </w:t>
      </w:r>
      <w:r>
        <w:rPr>
          <w:sz w:val="24"/>
          <w:szCs w:val="24"/>
        </w:rPr>
        <w:t>(</w:t>
      </w:r>
      <w:r w:rsidRPr="00245790">
        <w:rPr>
          <w:rFonts w:eastAsia="Times New Roman"/>
          <w:color w:val="000000"/>
          <w:sz w:val="24"/>
          <w:szCs w:val="24"/>
          <w:lang w:eastAsia="ru-RU"/>
        </w:rPr>
        <w:t>ФГОС  ООО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AC13E8">
        <w:rPr>
          <w:sz w:val="24"/>
          <w:szCs w:val="24"/>
        </w:rPr>
        <w:t xml:space="preserve"> </w:t>
      </w:r>
      <w:r w:rsidRPr="00AC13E8">
        <w:rPr>
          <w:rFonts w:eastAsia="Times New Roman"/>
          <w:color w:val="000000"/>
          <w:sz w:val="24"/>
          <w:szCs w:val="24"/>
          <w:lang w:eastAsia="ru-RU"/>
        </w:rPr>
        <w:t xml:space="preserve">с учетом преемственности с </w:t>
      </w:r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AC13E8">
        <w:rPr>
          <w:rFonts w:eastAsia="Times New Roman"/>
          <w:color w:val="000000"/>
          <w:sz w:val="24"/>
          <w:szCs w:val="24"/>
          <w:lang w:eastAsia="ru-RU"/>
        </w:rPr>
        <w:t xml:space="preserve">римерными программами для </w:t>
      </w:r>
      <w:r>
        <w:rPr>
          <w:rFonts w:eastAsia="Times New Roman"/>
          <w:color w:val="000000"/>
          <w:sz w:val="24"/>
          <w:szCs w:val="24"/>
          <w:lang w:eastAsia="ru-RU"/>
        </w:rPr>
        <w:t>общего образования</w:t>
      </w:r>
      <w:r w:rsidRPr="00AC13E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C13E8">
        <w:rPr>
          <w:sz w:val="24"/>
          <w:szCs w:val="24"/>
        </w:rPr>
        <w:t xml:space="preserve">и основе </w:t>
      </w:r>
      <w:r>
        <w:rPr>
          <w:rFonts w:eastAsia="Times New Roman"/>
          <w:color w:val="000000"/>
          <w:sz w:val="24"/>
          <w:szCs w:val="24"/>
          <w:lang w:eastAsia="ru-RU"/>
        </w:rPr>
        <w:t>ф</w:t>
      </w:r>
      <w:r w:rsidRPr="00AC13E8">
        <w:rPr>
          <w:rFonts w:eastAsia="Times New Roman"/>
          <w:color w:val="000000"/>
          <w:sz w:val="24"/>
          <w:szCs w:val="24"/>
          <w:lang w:eastAsia="ru-RU"/>
        </w:rPr>
        <w:t>ундаментального ядра содержания общего образования</w:t>
      </w:r>
      <w:r w:rsidRPr="00AC13E8">
        <w:rPr>
          <w:sz w:val="24"/>
          <w:szCs w:val="24"/>
        </w:rPr>
        <w:t xml:space="preserve"> с учётом </w:t>
      </w:r>
      <w:proofErr w:type="spellStart"/>
      <w:r w:rsidRPr="00AC13E8">
        <w:rPr>
          <w:sz w:val="24"/>
          <w:szCs w:val="24"/>
        </w:rPr>
        <w:t>межпредметных</w:t>
      </w:r>
      <w:proofErr w:type="spellEnd"/>
      <w:r w:rsidRPr="00AC13E8">
        <w:rPr>
          <w:sz w:val="24"/>
          <w:szCs w:val="24"/>
        </w:rPr>
        <w:t xml:space="preserve"> и </w:t>
      </w:r>
      <w:proofErr w:type="spellStart"/>
      <w:r w:rsidRPr="00AC13E8">
        <w:rPr>
          <w:sz w:val="24"/>
          <w:szCs w:val="24"/>
        </w:rPr>
        <w:t>внутрипредметных</w:t>
      </w:r>
      <w:proofErr w:type="spellEnd"/>
      <w:r w:rsidRPr="00AC13E8">
        <w:rPr>
          <w:sz w:val="24"/>
          <w:szCs w:val="24"/>
        </w:rPr>
        <w:t xml:space="preserve"> связей, логики учебного процесса</w:t>
      </w:r>
      <w:r>
        <w:rPr>
          <w:sz w:val="24"/>
          <w:szCs w:val="24"/>
        </w:rPr>
        <w:t>.</w:t>
      </w:r>
      <w:r w:rsidRPr="00AC13E8">
        <w:rPr>
          <w:sz w:val="24"/>
          <w:szCs w:val="24"/>
        </w:rPr>
        <w:t xml:space="preserve"> </w:t>
      </w:r>
      <w:proofErr w:type="gramStart"/>
      <w:r>
        <w:rPr>
          <w:rStyle w:val="Zag11"/>
          <w:sz w:val="24"/>
          <w:szCs w:val="24"/>
        </w:rPr>
        <w:t xml:space="preserve">Программа </w:t>
      </w:r>
      <w:r w:rsidRPr="00AC13E8">
        <w:rPr>
          <w:rStyle w:val="Zag11"/>
          <w:sz w:val="24"/>
          <w:szCs w:val="24"/>
        </w:rPr>
        <w:t xml:space="preserve"> направлена на формирование общей культуры, духовно-нравственное, гражданское, социальное, личностное и интеллектуальное развитие, саморазвитие и са</w:t>
      </w:r>
      <w:r>
        <w:rPr>
          <w:rStyle w:val="Zag11"/>
          <w:sz w:val="24"/>
          <w:szCs w:val="24"/>
        </w:rPr>
        <w:t xml:space="preserve">мосовершенствование обучающихся, </w:t>
      </w:r>
      <w:r w:rsidRPr="00AC13E8">
        <w:rPr>
          <w:rStyle w:val="Zag11"/>
          <w:sz w:val="24"/>
          <w:szCs w:val="24"/>
        </w:rPr>
        <w:t xml:space="preserve">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4F10BF" w:rsidRPr="004A1AA8" w:rsidRDefault="004F10BF" w:rsidP="0017085E">
      <w:pPr>
        <w:ind w:left="426" w:hanging="360"/>
        <w:jc w:val="both"/>
      </w:pPr>
      <w:r w:rsidRPr="004A1AA8">
        <w:t xml:space="preserve">        </w:t>
      </w:r>
      <w:r>
        <w:tab/>
        <w:t>Р</w:t>
      </w:r>
      <w:r w:rsidRPr="00FA2DAC">
        <w:t>абочая программа, ориентированная на работу с учебником</w:t>
      </w:r>
      <w:r w:rsidRPr="004A1AA8">
        <w:t xml:space="preserve"> </w:t>
      </w:r>
      <w:r w:rsidRPr="00FA2DAC">
        <w:t xml:space="preserve">Н. Я. </w:t>
      </w:r>
      <w:proofErr w:type="spellStart"/>
      <w:r w:rsidRPr="00FA2DAC">
        <w:t>Виленкина</w:t>
      </w:r>
      <w:proofErr w:type="spellEnd"/>
      <w:r w:rsidRPr="00FA2DAC">
        <w:t xml:space="preserve">, В. И. Жохова, А. С. </w:t>
      </w:r>
      <w:proofErr w:type="spellStart"/>
      <w:r w:rsidRPr="00FA2DAC">
        <w:t>Чеснокова</w:t>
      </w:r>
      <w:proofErr w:type="spellEnd"/>
      <w:r w:rsidRPr="00FA2DAC">
        <w:t xml:space="preserve">, С. И. </w:t>
      </w:r>
      <w:proofErr w:type="spellStart"/>
      <w:r w:rsidRPr="00FA2DAC">
        <w:t>Шварцбурда</w:t>
      </w:r>
      <w:proofErr w:type="spellEnd"/>
      <w:r w:rsidRPr="00FA2DAC">
        <w:t xml:space="preserve"> (М.: Мнемозина, 2011).</w:t>
      </w:r>
    </w:p>
    <w:p w:rsidR="00A62FBB" w:rsidRPr="001514C7" w:rsidRDefault="00D70854" w:rsidP="0017085E">
      <w:pPr>
        <w:ind w:left="426"/>
        <w:jc w:val="both"/>
        <w:outlineLvl w:val="0"/>
      </w:pPr>
      <w:r w:rsidRPr="004E359F">
        <w:t xml:space="preserve">Рабочая программа </w:t>
      </w:r>
      <w:r w:rsidR="004E359F" w:rsidRPr="004E359F">
        <w:t xml:space="preserve">для изучения </w:t>
      </w:r>
      <w:r w:rsidRPr="004E359F">
        <w:t xml:space="preserve"> математик</w:t>
      </w:r>
      <w:r w:rsidR="004E359F" w:rsidRPr="004E359F">
        <w:t>и</w:t>
      </w:r>
      <w:r w:rsidRPr="004E359F">
        <w:t xml:space="preserve">  в разновозрастной группе, состоящей из учащихся 5 и 6 классов,  составлена на основе</w:t>
      </w:r>
      <w:r w:rsidR="0091500B">
        <w:t xml:space="preserve"> 1 модуля</w:t>
      </w:r>
      <w:r w:rsidRPr="00A71A11">
        <w:rPr>
          <w:color w:val="C00000"/>
        </w:rPr>
        <w:t xml:space="preserve"> </w:t>
      </w:r>
      <w:r w:rsidRPr="00530909">
        <w:t>авторск</w:t>
      </w:r>
      <w:r>
        <w:t>ой</w:t>
      </w:r>
      <w:r w:rsidRPr="00530909">
        <w:t xml:space="preserve"> (комбинаторн</w:t>
      </w:r>
      <w:r>
        <w:t>ой</w:t>
      </w:r>
      <w:r w:rsidRPr="00530909">
        <w:t xml:space="preserve">) </w:t>
      </w:r>
      <w:r>
        <w:t>программы</w:t>
      </w:r>
      <w:r w:rsidRPr="00530909">
        <w:t xml:space="preserve"> основного общего образования по дисциплин</w:t>
      </w:r>
      <w:r w:rsidRPr="004E359F">
        <w:t>е</w:t>
      </w:r>
      <w:r w:rsidRPr="00530909">
        <w:t xml:space="preserve"> «Математика»</w:t>
      </w:r>
      <w:bookmarkStart w:id="0" w:name="_GoBack"/>
      <w:bookmarkEnd w:id="0"/>
      <w:r>
        <w:t xml:space="preserve"> (профильный уровень)</w:t>
      </w:r>
      <w:r w:rsidR="004E359F">
        <w:t xml:space="preserve">, составленной </w:t>
      </w:r>
      <w:proofErr w:type="spellStart"/>
      <w:r w:rsidR="004E359F">
        <w:t>Кисиленко</w:t>
      </w:r>
      <w:proofErr w:type="spellEnd"/>
      <w:r w:rsidR="004E359F">
        <w:t xml:space="preserve"> О.Л., </w:t>
      </w:r>
      <w:r w:rsidR="004E359F" w:rsidRPr="001514C7">
        <w:t>зарегистрированной Городским экспертным советом</w:t>
      </w:r>
      <w:r w:rsidR="001514C7" w:rsidRPr="001514C7">
        <w:t xml:space="preserve"> 16.01.2014 г.</w:t>
      </w:r>
      <w:r w:rsidRPr="001514C7">
        <w:t xml:space="preserve"> </w:t>
      </w:r>
    </w:p>
    <w:p w:rsidR="007E30A8" w:rsidRDefault="007E30A8" w:rsidP="0017085E">
      <w:pPr>
        <w:ind w:left="426" w:firstLine="708"/>
        <w:jc w:val="both"/>
      </w:pPr>
      <w:r>
        <w:t xml:space="preserve">Программа разработана в соответствии с  </w:t>
      </w:r>
      <w:r w:rsidRPr="0063655B">
        <w:t>основными положениями Концепции и Программы эксперимента по реализаци</w:t>
      </w:r>
      <w:r>
        <w:t>и идей</w:t>
      </w:r>
      <w:r w:rsidRPr="0063655B">
        <w:t xml:space="preserve"> развивающего обучения в </w:t>
      </w:r>
      <w:r>
        <w:t>среднем звене.</w:t>
      </w:r>
    </w:p>
    <w:p w:rsidR="007E30A8" w:rsidRPr="00F419ED" w:rsidRDefault="007E30A8" w:rsidP="0017085E">
      <w:pPr>
        <w:ind w:left="426"/>
        <w:jc w:val="both"/>
      </w:pPr>
      <w:r>
        <w:t>В программе отражены требования к образованию стандартами второго поколения, использованы новые подходы в работе с разновозрастными группами, указаны формы учебной деятельности школьников по всему курсу.</w:t>
      </w:r>
    </w:p>
    <w:p w:rsidR="007E30A8" w:rsidRPr="004A6E4F" w:rsidRDefault="007E30A8" w:rsidP="0017085E">
      <w:pPr>
        <w:shd w:val="clear" w:color="auto" w:fill="FFFFFF"/>
        <w:ind w:left="426" w:firstLine="708"/>
        <w:jc w:val="both"/>
      </w:pPr>
      <w:r w:rsidRPr="004A6E4F">
        <w:t xml:space="preserve">Обучение математике в </w:t>
      </w:r>
      <w:r>
        <w:t xml:space="preserve">5-6классах </w:t>
      </w:r>
      <w:r w:rsidRPr="004A6E4F">
        <w:t xml:space="preserve">направлено на достижение следующих </w:t>
      </w:r>
      <w:r w:rsidRPr="004A6E4F">
        <w:rPr>
          <w:i/>
          <w:iCs/>
        </w:rPr>
        <w:t>целей:</w:t>
      </w:r>
    </w:p>
    <w:p w:rsidR="007E30A8" w:rsidRPr="004A6E4F" w:rsidRDefault="007E30A8" w:rsidP="0017085E">
      <w:pPr>
        <w:shd w:val="clear" w:color="auto" w:fill="FFFFFF"/>
        <w:tabs>
          <w:tab w:val="left" w:pos="638"/>
        </w:tabs>
        <w:ind w:left="426"/>
        <w:jc w:val="both"/>
      </w:pPr>
      <w:r w:rsidRPr="004A6E4F">
        <w:rPr>
          <w:spacing w:val="-23"/>
        </w:rPr>
        <w:t>1)</w:t>
      </w:r>
      <w:r w:rsidRPr="004A6E4F">
        <w:tab/>
      </w:r>
      <w:r w:rsidRPr="004A6E4F">
        <w:rPr>
          <w:i/>
          <w:iCs/>
        </w:rPr>
        <w:t>в направлении личностного развития:</w:t>
      </w:r>
    </w:p>
    <w:p w:rsidR="007E30A8" w:rsidRPr="004A6E4F" w:rsidRDefault="007E30A8" w:rsidP="0017085E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426" w:firstLine="403"/>
        <w:jc w:val="both"/>
      </w:pPr>
      <w:r w:rsidRPr="004A6E4F">
        <w:rPr>
          <w:spacing w:val="-2"/>
        </w:rPr>
        <w:t xml:space="preserve">формирование представлений о математике как части </w:t>
      </w:r>
      <w:r w:rsidRPr="004A6E4F">
        <w:rPr>
          <w:spacing w:val="-3"/>
        </w:rPr>
        <w:t>общечеловеческой культуры, о значимости математики в раз</w:t>
      </w:r>
      <w:r w:rsidRPr="004A6E4F">
        <w:rPr>
          <w:spacing w:val="-3"/>
        </w:rPr>
        <w:softHyphen/>
      </w:r>
      <w:r w:rsidRPr="004A6E4F">
        <w:t>витии цивилизации и современного общества;</w:t>
      </w:r>
    </w:p>
    <w:p w:rsidR="007E30A8" w:rsidRPr="004A6E4F" w:rsidRDefault="007E30A8" w:rsidP="0017085E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426" w:firstLine="403"/>
        <w:jc w:val="both"/>
      </w:pPr>
      <w:r w:rsidRPr="004A6E4F">
        <w:rPr>
          <w:spacing w:val="-2"/>
        </w:rPr>
        <w:t>развитие логического и критического мышления, куль</w:t>
      </w:r>
      <w:r w:rsidRPr="004A6E4F">
        <w:rPr>
          <w:spacing w:val="-2"/>
        </w:rPr>
        <w:softHyphen/>
      </w:r>
      <w:r w:rsidRPr="004A6E4F">
        <w:t>туры речи, способности к умственному эксперименту;</w:t>
      </w:r>
    </w:p>
    <w:p w:rsidR="007E30A8" w:rsidRPr="004A6E4F" w:rsidRDefault="007E30A8" w:rsidP="0017085E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426" w:firstLine="403"/>
        <w:jc w:val="both"/>
      </w:pPr>
      <w:r w:rsidRPr="004A6E4F">
        <w:rPr>
          <w:spacing w:val="-2"/>
        </w:rPr>
        <w:t>воспитание качеств личности, обеспечивающих соци</w:t>
      </w:r>
      <w:r w:rsidRPr="004A6E4F">
        <w:t>альную мобильность, способность принимать самостоятель</w:t>
      </w:r>
      <w:r w:rsidRPr="004A6E4F">
        <w:softHyphen/>
        <w:t>ные решения;</w:t>
      </w:r>
    </w:p>
    <w:p w:rsidR="007E30A8" w:rsidRPr="004A6E4F" w:rsidRDefault="007E30A8" w:rsidP="0017085E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426" w:firstLine="403"/>
        <w:jc w:val="both"/>
      </w:pPr>
      <w:r w:rsidRPr="004A6E4F">
        <w:t>формирование качеств мышления, необходимых для адаптации в современном информационном обществе;</w:t>
      </w:r>
    </w:p>
    <w:p w:rsidR="007E30A8" w:rsidRPr="004A6E4F" w:rsidRDefault="007E30A8" w:rsidP="0017085E">
      <w:pPr>
        <w:shd w:val="clear" w:color="auto" w:fill="FFFFFF"/>
        <w:ind w:left="426" w:firstLine="293"/>
        <w:jc w:val="both"/>
      </w:pPr>
      <w:r w:rsidRPr="004A6E4F">
        <w:t>. •  развитие интереса к математическому творчеству и ма</w:t>
      </w:r>
      <w:r w:rsidRPr="004A6E4F">
        <w:softHyphen/>
        <w:t>тематических способностей;</w:t>
      </w:r>
    </w:p>
    <w:p w:rsidR="007E30A8" w:rsidRPr="004A6E4F" w:rsidRDefault="007E30A8" w:rsidP="0017085E">
      <w:pPr>
        <w:shd w:val="clear" w:color="auto" w:fill="FFFFFF"/>
        <w:tabs>
          <w:tab w:val="left" w:pos="638"/>
        </w:tabs>
        <w:ind w:left="426"/>
        <w:jc w:val="both"/>
      </w:pPr>
      <w:r w:rsidRPr="004A6E4F">
        <w:rPr>
          <w:spacing w:val="-12"/>
        </w:rPr>
        <w:t>2)</w:t>
      </w:r>
      <w:r w:rsidRPr="004A6E4F">
        <w:tab/>
      </w:r>
      <w:r w:rsidRPr="004A6E4F">
        <w:rPr>
          <w:i/>
          <w:iCs/>
        </w:rPr>
        <w:t xml:space="preserve">в </w:t>
      </w:r>
      <w:proofErr w:type="spellStart"/>
      <w:r w:rsidRPr="004A6E4F">
        <w:rPr>
          <w:i/>
          <w:iCs/>
        </w:rPr>
        <w:t>метапредметном</w:t>
      </w:r>
      <w:proofErr w:type="spellEnd"/>
      <w:r w:rsidRPr="004A6E4F">
        <w:rPr>
          <w:i/>
          <w:iCs/>
        </w:rPr>
        <w:t xml:space="preserve"> направлении:</w:t>
      </w:r>
    </w:p>
    <w:p w:rsidR="007E30A8" w:rsidRPr="004A6E4F" w:rsidRDefault="007E30A8" w:rsidP="0017085E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426" w:firstLine="403"/>
        <w:jc w:val="both"/>
      </w:pPr>
      <w:r w:rsidRPr="004A6E4F">
        <w:rPr>
          <w:spacing w:val="-2"/>
        </w:rPr>
        <w:t>развитие представлений о математике как форме опи</w:t>
      </w:r>
      <w:r w:rsidRPr="004A6E4F">
        <w:rPr>
          <w:spacing w:val="-2"/>
        </w:rPr>
        <w:softHyphen/>
        <w:t xml:space="preserve">сания и методе познания действительности, создание условий </w:t>
      </w:r>
      <w:r w:rsidRPr="004A6E4F">
        <w:t>для приобретения первоначального опыта математического моделирования;</w:t>
      </w:r>
    </w:p>
    <w:p w:rsidR="007E30A8" w:rsidRPr="004A6E4F" w:rsidRDefault="007E30A8" w:rsidP="0017085E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426" w:firstLine="403"/>
        <w:jc w:val="both"/>
      </w:pPr>
      <w:r w:rsidRPr="004A6E4F">
        <w:rPr>
          <w:spacing w:val="-2"/>
        </w:rPr>
        <w:t xml:space="preserve">формирование общих способов </w:t>
      </w:r>
      <w:r>
        <w:rPr>
          <w:spacing w:val="-2"/>
        </w:rPr>
        <w:t>интеллектуальной дея</w:t>
      </w:r>
      <w:r>
        <w:rPr>
          <w:spacing w:val="-2"/>
        </w:rPr>
        <w:softHyphen/>
        <w:t>тельности,</w:t>
      </w:r>
      <w:r w:rsidRPr="004A6E4F">
        <w:rPr>
          <w:spacing w:val="-2"/>
        </w:rPr>
        <w:t xml:space="preserve"> характерных для математики и являющихся осно</w:t>
      </w:r>
      <w:r w:rsidRPr="004A6E4F">
        <w:rPr>
          <w:spacing w:val="-2"/>
        </w:rPr>
        <w:softHyphen/>
      </w:r>
      <w:r w:rsidRPr="004A6E4F">
        <w:rPr>
          <w:spacing w:val="-3"/>
        </w:rPr>
        <w:t xml:space="preserve">вой познавательной культуры, значимой для различных сфер </w:t>
      </w:r>
      <w:r w:rsidRPr="004A6E4F">
        <w:t>человеческой деятельности;</w:t>
      </w:r>
    </w:p>
    <w:p w:rsidR="007E30A8" w:rsidRPr="004A6E4F" w:rsidRDefault="007E30A8" w:rsidP="0017085E">
      <w:pPr>
        <w:shd w:val="clear" w:color="auto" w:fill="FFFFFF"/>
        <w:tabs>
          <w:tab w:val="left" w:pos="638"/>
        </w:tabs>
        <w:ind w:left="426"/>
        <w:jc w:val="both"/>
      </w:pPr>
      <w:r w:rsidRPr="004A6E4F">
        <w:rPr>
          <w:spacing w:val="-14"/>
        </w:rPr>
        <w:t>3)</w:t>
      </w:r>
      <w:r w:rsidRPr="004A6E4F">
        <w:tab/>
      </w:r>
      <w:r w:rsidRPr="004A6E4F">
        <w:rPr>
          <w:i/>
          <w:iCs/>
        </w:rPr>
        <w:t>в предметном направлении:</w:t>
      </w:r>
    </w:p>
    <w:p w:rsidR="007E30A8" w:rsidRPr="004A6E4F" w:rsidRDefault="007E30A8" w:rsidP="0017085E">
      <w:pPr>
        <w:shd w:val="clear" w:color="auto" w:fill="FFFFFF"/>
        <w:tabs>
          <w:tab w:val="left" w:pos="643"/>
        </w:tabs>
        <w:ind w:left="426" w:firstLine="403"/>
        <w:jc w:val="both"/>
      </w:pPr>
      <w:r w:rsidRPr="004A6E4F">
        <w:t>•</w:t>
      </w:r>
      <w:r w:rsidRPr="004A6E4F">
        <w:tab/>
      </w:r>
      <w:r w:rsidRPr="004A6E4F">
        <w:rPr>
          <w:spacing w:val="-3"/>
        </w:rPr>
        <w:t>овладение математическими знаниями и умениями, не</w:t>
      </w:r>
      <w:r w:rsidRPr="004A6E4F">
        <w:rPr>
          <w:spacing w:val="-3"/>
        </w:rPr>
        <w:softHyphen/>
      </w:r>
      <w:r w:rsidRPr="004A6E4F">
        <w:rPr>
          <w:spacing w:val="-3"/>
        </w:rPr>
        <w:br/>
      </w:r>
      <w:r w:rsidRPr="004A6E4F">
        <w:rPr>
          <w:spacing w:val="-1"/>
        </w:rPr>
        <w:t>обходимыми для продолжения образования, изучения смеж</w:t>
      </w:r>
      <w:r w:rsidRPr="004A6E4F">
        <w:rPr>
          <w:spacing w:val="-1"/>
        </w:rPr>
        <w:softHyphen/>
      </w:r>
      <w:r w:rsidRPr="004A6E4F">
        <w:t>ных дисциплин, применения в повседневной жизни;</w:t>
      </w:r>
    </w:p>
    <w:p w:rsidR="007E30A8" w:rsidRPr="004A6E4F" w:rsidRDefault="007E30A8" w:rsidP="0017085E">
      <w:pPr>
        <w:shd w:val="clear" w:color="auto" w:fill="FFFFFF"/>
        <w:ind w:left="426" w:firstLine="403"/>
        <w:jc w:val="both"/>
      </w:pPr>
      <w:r w:rsidRPr="004A6E4F">
        <w:t xml:space="preserve">• создание фундамента для математического развития, </w:t>
      </w:r>
      <w:r w:rsidRPr="004A6E4F">
        <w:rPr>
          <w:spacing w:val="-2"/>
        </w:rPr>
        <w:t>формирования механизмов мышления, характерных для мате</w:t>
      </w:r>
      <w:r w:rsidRPr="004A6E4F">
        <w:rPr>
          <w:spacing w:val="-2"/>
        </w:rPr>
        <w:softHyphen/>
      </w:r>
      <w:r w:rsidRPr="004A6E4F">
        <w:t>матической деятельности.</w:t>
      </w:r>
    </w:p>
    <w:p w:rsidR="007E30A8" w:rsidRPr="004A6E4F" w:rsidRDefault="007E30A8" w:rsidP="0017085E">
      <w:pPr>
        <w:shd w:val="clear" w:color="auto" w:fill="FFFFFF"/>
        <w:ind w:left="426" w:firstLine="346"/>
        <w:jc w:val="both"/>
      </w:pPr>
      <w:r w:rsidRPr="004A6E4F">
        <w:rPr>
          <w:i/>
          <w:iCs/>
        </w:rPr>
        <w:t xml:space="preserve">Содержание математического образования </w:t>
      </w:r>
      <w:r w:rsidRPr="004A6E4F">
        <w:t xml:space="preserve">в </w:t>
      </w:r>
      <w:r>
        <w:t>5-6 классе</w:t>
      </w:r>
      <w:r w:rsidRPr="004A6E4F">
        <w:rPr>
          <w:spacing w:val="-3"/>
        </w:rPr>
        <w:t xml:space="preserve"> формируется на основе фундаментального ядра школь</w:t>
      </w:r>
      <w:r w:rsidRPr="004A6E4F">
        <w:rPr>
          <w:spacing w:val="-3"/>
        </w:rPr>
        <w:softHyphen/>
      </w:r>
      <w:r w:rsidRPr="004A6E4F">
        <w:rPr>
          <w:spacing w:val="-2"/>
        </w:rPr>
        <w:t>ного математического образования. В программе оно пред</w:t>
      </w:r>
      <w:r w:rsidRPr="004A6E4F">
        <w:rPr>
          <w:spacing w:val="-2"/>
        </w:rPr>
        <w:softHyphen/>
      </w:r>
      <w:r w:rsidRPr="004A6E4F">
        <w:rPr>
          <w:spacing w:val="-3"/>
        </w:rPr>
        <w:t>ставлено в виде совокупности содержательных разделов, кон</w:t>
      </w:r>
      <w:r w:rsidRPr="004A6E4F">
        <w:rPr>
          <w:spacing w:val="-3"/>
        </w:rPr>
        <w:softHyphen/>
      </w:r>
      <w:r w:rsidRPr="004A6E4F">
        <w:t xml:space="preserve">кретизирующих соответствующие блоки фундаментального </w:t>
      </w:r>
      <w:r w:rsidRPr="004A6E4F">
        <w:rPr>
          <w:spacing w:val="-3"/>
        </w:rPr>
        <w:t>ядра применительно к основной школе. Программа регламен</w:t>
      </w:r>
      <w:r w:rsidRPr="004A6E4F">
        <w:rPr>
          <w:spacing w:val="-3"/>
        </w:rPr>
        <w:softHyphen/>
        <w:t>тирует объем материала, обязательного для изучения</w:t>
      </w:r>
      <w:r w:rsidRPr="004A6E4F">
        <w:rPr>
          <w:spacing w:val="-2"/>
        </w:rPr>
        <w:t xml:space="preserve">, а также дает примерное его распределение между </w:t>
      </w:r>
      <w:r w:rsidRPr="004A6E4F">
        <w:t>5—6</w:t>
      </w:r>
      <w:r>
        <w:t xml:space="preserve"> классами</w:t>
      </w:r>
      <w:r w:rsidRPr="004A6E4F">
        <w:t>.</w:t>
      </w:r>
    </w:p>
    <w:p w:rsidR="007E30A8" w:rsidRPr="004A6E4F" w:rsidRDefault="007E30A8" w:rsidP="0017085E">
      <w:pPr>
        <w:shd w:val="clear" w:color="auto" w:fill="FFFFFF"/>
        <w:ind w:left="426" w:firstLine="341"/>
        <w:jc w:val="both"/>
      </w:pPr>
      <w:r w:rsidRPr="004A6E4F">
        <w:t xml:space="preserve">Содержание математического образования </w:t>
      </w:r>
      <w:r w:rsidRPr="004A6E4F">
        <w:rPr>
          <w:spacing w:val="-3"/>
        </w:rPr>
        <w:t xml:space="preserve">включает следующие разделы: </w:t>
      </w:r>
      <w:r w:rsidRPr="004A6E4F">
        <w:rPr>
          <w:i/>
          <w:iCs/>
          <w:spacing w:val="-3"/>
        </w:rPr>
        <w:t xml:space="preserve">арифметика, алгебра, </w:t>
      </w:r>
      <w:r w:rsidRPr="004A6E4F">
        <w:rPr>
          <w:i/>
          <w:iCs/>
        </w:rPr>
        <w:t xml:space="preserve">вероятность и статистика, геометрия. </w:t>
      </w:r>
      <w:r w:rsidRPr="004A6E4F">
        <w:t xml:space="preserve">Наряду с этим в него включены два дополнительных раздела: </w:t>
      </w:r>
      <w:r w:rsidRPr="004A6E4F">
        <w:rPr>
          <w:i/>
          <w:iCs/>
        </w:rPr>
        <w:t xml:space="preserve">логика и множества, математика в историческом развитии, </w:t>
      </w:r>
      <w:r w:rsidRPr="004A6E4F">
        <w:t xml:space="preserve">что </w:t>
      </w:r>
      <w:r w:rsidRPr="004A6E4F">
        <w:rPr>
          <w:spacing w:val="-4"/>
        </w:rPr>
        <w:t>связано с реализацией целей обще интеллектуального и обще</w:t>
      </w:r>
      <w:r w:rsidRPr="004A6E4F">
        <w:rPr>
          <w:spacing w:val="-4"/>
        </w:rPr>
        <w:softHyphen/>
        <w:t xml:space="preserve">культурного развития учащихся. Содержание каждого из этих разделов </w:t>
      </w:r>
      <w:r w:rsidRPr="004A6E4F">
        <w:rPr>
          <w:spacing w:val="-4"/>
        </w:rPr>
        <w:lastRenderedPageBreak/>
        <w:t>разворачивается в содержательно-методическую ли</w:t>
      </w:r>
      <w:r w:rsidRPr="004A6E4F">
        <w:rPr>
          <w:spacing w:val="-4"/>
        </w:rPr>
        <w:softHyphen/>
        <w:t>нию, пронизывающую все основные разделы содержания ма</w:t>
      </w:r>
      <w:r w:rsidRPr="004A6E4F">
        <w:rPr>
          <w:spacing w:val="-4"/>
        </w:rPr>
        <w:softHyphen/>
      </w:r>
      <w:r w:rsidRPr="004A6E4F">
        <w:t>тематического образования на данной ступени обучения.</w:t>
      </w:r>
    </w:p>
    <w:p w:rsidR="007E30A8" w:rsidRPr="004A6E4F" w:rsidRDefault="007E30A8" w:rsidP="0017085E">
      <w:pPr>
        <w:shd w:val="clear" w:color="auto" w:fill="FFFFFF"/>
        <w:ind w:left="426" w:firstLine="346"/>
        <w:jc w:val="both"/>
      </w:pPr>
      <w:r w:rsidRPr="004A6E4F">
        <w:rPr>
          <w:spacing w:val="-6"/>
        </w:rPr>
        <w:t>Содержание раздела «Арифметика» служит базой для даль</w:t>
      </w:r>
      <w:r w:rsidRPr="004A6E4F">
        <w:rPr>
          <w:spacing w:val="-6"/>
        </w:rPr>
        <w:softHyphen/>
      </w:r>
      <w:r w:rsidRPr="004A6E4F">
        <w:rPr>
          <w:spacing w:val="-5"/>
        </w:rPr>
        <w:t>нейшего изучения учащимися</w:t>
      </w:r>
      <w:r>
        <w:rPr>
          <w:spacing w:val="-5"/>
        </w:rPr>
        <w:t xml:space="preserve"> математики, способствует разви</w:t>
      </w:r>
      <w:r w:rsidRPr="004A6E4F">
        <w:rPr>
          <w:spacing w:val="-4"/>
        </w:rPr>
        <w:t>тию их логического мышления, формированию умения поль</w:t>
      </w:r>
      <w:r w:rsidRPr="004A6E4F">
        <w:rPr>
          <w:spacing w:val="-4"/>
        </w:rPr>
        <w:softHyphen/>
      </w:r>
      <w:r w:rsidRPr="004A6E4F">
        <w:rPr>
          <w:spacing w:val="-2"/>
        </w:rPr>
        <w:t xml:space="preserve">зоваться алгоритмами, а также приобретению практических </w:t>
      </w:r>
      <w:r w:rsidRPr="004A6E4F">
        <w:rPr>
          <w:spacing w:val="-3"/>
        </w:rPr>
        <w:t>навыков, необходимых в по</w:t>
      </w:r>
      <w:r>
        <w:rPr>
          <w:spacing w:val="-3"/>
        </w:rPr>
        <w:t>вседневной жизни. Развитие поня</w:t>
      </w:r>
      <w:r w:rsidRPr="004A6E4F">
        <w:rPr>
          <w:spacing w:val="-3"/>
        </w:rPr>
        <w:t xml:space="preserve">тия о числе в </w:t>
      </w:r>
      <w:r>
        <w:rPr>
          <w:spacing w:val="-3"/>
        </w:rPr>
        <w:t xml:space="preserve">5-6 классе связано </w:t>
      </w:r>
      <w:r w:rsidRPr="004A6E4F">
        <w:rPr>
          <w:spacing w:val="-3"/>
        </w:rPr>
        <w:t xml:space="preserve">с рациональными </w:t>
      </w:r>
      <w:r w:rsidRPr="004A6E4F">
        <w:rPr>
          <w:spacing w:val="-1"/>
        </w:rPr>
        <w:t>числам</w:t>
      </w:r>
      <w:r>
        <w:rPr>
          <w:spacing w:val="-1"/>
        </w:rPr>
        <w:t>и.</w:t>
      </w:r>
    </w:p>
    <w:p w:rsidR="007E30A8" w:rsidRPr="004A6E4F" w:rsidRDefault="007E30A8" w:rsidP="0017085E">
      <w:pPr>
        <w:shd w:val="clear" w:color="auto" w:fill="FFFFFF"/>
        <w:ind w:left="426" w:firstLine="331"/>
        <w:jc w:val="both"/>
        <w:rPr>
          <w:spacing w:val="-3"/>
        </w:rPr>
      </w:pPr>
      <w:r w:rsidRPr="004A6E4F">
        <w:rPr>
          <w:spacing w:val="-4"/>
        </w:rPr>
        <w:t>Содержание раздела «Алгебра» направлено на формирова</w:t>
      </w:r>
      <w:r w:rsidRPr="004A6E4F">
        <w:rPr>
          <w:spacing w:val="-4"/>
        </w:rPr>
        <w:softHyphen/>
      </w:r>
      <w:r w:rsidRPr="004A6E4F">
        <w:rPr>
          <w:spacing w:val="-1"/>
        </w:rPr>
        <w:t xml:space="preserve">ние у учащихся математического аппарата для решения задач </w:t>
      </w:r>
      <w:r w:rsidRPr="004A6E4F">
        <w:rPr>
          <w:spacing w:val="-4"/>
        </w:rPr>
        <w:t>из разных разделов математики, смежных предметов, окружа</w:t>
      </w:r>
      <w:r w:rsidRPr="004A6E4F">
        <w:rPr>
          <w:spacing w:val="-4"/>
        </w:rPr>
        <w:softHyphen/>
        <w:t>ющей реальности. Язык алгебры подчеркивает значение мате</w:t>
      </w:r>
      <w:r w:rsidRPr="004A6E4F">
        <w:rPr>
          <w:spacing w:val="-4"/>
        </w:rPr>
        <w:softHyphen/>
      </w:r>
      <w:r w:rsidRPr="004A6E4F">
        <w:rPr>
          <w:spacing w:val="-2"/>
        </w:rPr>
        <w:t xml:space="preserve">матики как языка для построения математических моделей </w:t>
      </w:r>
      <w:r w:rsidRPr="004A6E4F">
        <w:t xml:space="preserve">процессов и явлений реального мира. В задачи изучения </w:t>
      </w:r>
      <w:r w:rsidRPr="004A6E4F">
        <w:rPr>
          <w:spacing w:val="-4"/>
        </w:rPr>
        <w:t>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</w:t>
      </w:r>
      <w:r w:rsidRPr="004A6E4F">
        <w:rPr>
          <w:spacing w:val="-4"/>
        </w:rPr>
        <w:softHyphen/>
      </w:r>
      <w:r w:rsidRPr="004A6E4F">
        <w:t>ние символьных форм вно</w:t>
      </w:r>
      <w:r>
        <w:t>сит специфический вклад в разви</w:t>
      </w:r>
      <w:r w:rsidRPr="004A6E4F">
        <w:rPr>
          <w:spacing w:val="-4"/>
        </w:rPr>
        <w:t>тие воображения учащихся, их способностей к математическо</w:t>
      </w:r>
      <w:r w:rsidRPr="004A6E4F">
        <w:rPr>
          <w:spacing w:val="-4"/>
        </w:rPr>
        <w:softHyphen/>
      </w:r>
      <w:r w:rsidRPr="004A6E4F">
        <w:t xml:space="preserve">му творчеству. В </w:t>
      </w:r>
      <w:r>
        <w:t xml:space="preserve">5-6 классах </w:t>
      </w:r>
      <w:r w:rsidRPr="004A6E4F">
        <w:t xml:space="preserve">материал группируется </w:t>
      </w:r>
      <w:r w:rsidRPr="004A6E4F">
        <w:rPr>
          <w:spacing w:val="-3"/>
        </w:rPr>
        <w:t>вокруг рациональных чисел.</w:t>
      </w:r>
    </w:p>
    <w:p w:rsidR="007E30A8" w:rsidRPr="004A6E4F" w:rsidRDefault="007E30A8" w:rsidP="0017085E">
      <w:pPr>
        <w:shd w:val="clear" w:color="auto" w:fill="FFFFFF"/>
        <w:ind w:left="426" w:firstLine="350"/>
        <w:jc w:val="both"/>
      </w:pPr>
      <w:r w:rsidRPr="004A6E4F">
        <w:t>При изучении статистики и вероятности расширяются представления о современной картине мира и методах его ис</w:t>
      </w:r>
      <w:r w:rsidRPr="004A6E4F">
        <w:softHyphen/>
        <w:t>следования, формируется понимание роли с</w:t>
      </w:r>
      <w:r>
        <w:t>татистики как ис</w:t>
      </w:r>
      <w:r w:rsidRPr="004A6E4F">
        <w:t xml:space="preserve">точника социально значимой </w:t>
      </w:r>
      <w:proofErr w:type="gramStart"/>
      <w:r w:rsidRPr="004A6E4F">
        <w:t>информации</w:t>
      </w:r>
      <w:proofErr w:type="gramEnd"/>
      <w:r w:rsidRPr="004A6E4F">
        <w:t xml:space="preserve"> и закладываются основы вероятностного мышления.</w:t>
      </w:r>
    </w:p>
    <w:p w:rsidR="007E30A8" w:rsidRPr="004A6E4F" w:rsidRDefault="007E30A8" w:rsidP="0017085E">
      <w:pPr>
        <w:shd w:val="clear" w:color="auto" w:fill="FFFFFF"/>
        <w:ind w:left="426" w:firstLine="346"/>
        <w:jc w:val="both"/>
      </w:pPr>
      <w:r w:rsidRPr="004A6E4F">
        <w:t>Цель содержания раздела «Геометрия» — развить у учащих</w:t>
      </w:r>
      <w:r w:rsidRPr="004A6E4F">
        <w:softHyphen/>
        <w:t>ся пространственное воображение и логическое мышление пу</w:t>
      </w:r>
      <w:r w:rsidRPr="004A6E4F">
        <w:softHyphen/>
        <w:t>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4A6E4F">
        <w:t>ств пр</w:t>
      </w:r>
      <w:proofErr w:type="gramEnd"/>
      <w:r w:rsidRPr="004A6E4F">
        <w:t>и решении задач вычислительного и конструктивного характера. Существенная роль при этом отводится развитию геометри</w:t>
      </w:r>
      <w:r w:rsidRPr="004A6E4F">
        <w:softHyphen/>
        <w:t>ческой интуиции. Сочетание наглядности со строгостью явля</w:t>
      </w:r>
      <w:r w:rsidRPr="004A6E4F">
        <w:softHyphen/>
        <w:t xml:space="preserve">ется неотъемлемой частью геометрических знаний. </w:t>
      </w:r>
    </w:p>
    <w:p w:rsidR="007E30A8" w:rsidRPr="004A6E4F" w:rsidRDefault="007E30A8" w:rsidP="0017085E">
      <w:pPr>
        <w:shd w:val="clear" w:color="auto" w:fill="FFFFFF"/>
        <w:ind w:left="426" w:firstLine="346"/>
        <w:jc w:val="both"/>
      </w:pPr>
      <w:r w:rsidRPr="004A6E4F">
        <w:t>Раздел «Математика в историческом развитии» предназна</w:t>
      </w:r>
      <w:r w:rsidRPr="004A6E4F">
        <w:softHyphen/>
        <w:t>чен для формирования представлений о математике как части человеческой культуры, для общего развития школьников, для</w:t>
      </w:r>
      <w:r w:rsidR="000047B4">
        <w:t xml:space="preserve"> </w:t>
      </w:r>
      <w:r w:rsidRPr="004A6E4F">
        <w:t>создания культурно-исторической среды обучения. На него не выделяется специальных уроков, усвоение его не контролиру</w:t>
      </w:r>
      <w:r w:rsidRPr="004A6E4F"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4A6E4F">
        <w:softHyphen/>
        <w:t>смотрении проблематики основного содержания математичес</w:t>
      </w:r>
      <w:r w:rsidRPr="004A6E4F">
        <w:softHyphen/>
        <w:t>кого образования.</w:t>
      </w:r>
    </w:p>
    <w:p w:rsidR="007E30A8" w:rsidRPr="004A6E4F" w:rsidRDefault="007E30A8" w:rsidP="0017085E">
      <w:pPr>
        <w:shd w:val="clear" w:color="auto" w:fill="FFFFFF"/>
        <w:ind w:left="426" w:firstLine="331"/>
        <w:jc w:val="both"/>
      </w:pPr>
      <w:r w:rsidRPr="004A6E4F">
        <w:t>Обучение математике дает возможность развивать у уча</w:t>
      </w:r>
      <w:r w:rsidRPr="004A6E4F"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4A6E4F">
        <w:softHyphen/>
        <w:t>волические, графические) средства.</w:t>
      </w:r>
    </w:p>
    <w:p w:rsidR="007E30A8" w:rsidRPr="004A6E4F" w:rsidRDefault="007E30A8" w:rsidP="0017085E">
      <w:pPr>
        <w:shd w:val="clear" w:color="auto" w:fill="FFFFFF"/>
        <w:ind w:left="426" w:firstLine="350"/>
        <w:jc w:val="both"/>
      </w:pPr>
      <w:r w:rsidRPr="004A6E4F">
        <w:t>Математическое образо</w:t>
      </w:r>
      <w:r>
        <w:t>вание вносит свой вклад в форми</w:t>
      </w:r>
      <w:r w:rsidRPr="004A6E4F">
        <w:t>рование общей культуры</w:t>
      </w:r>
      <w:r>
        <w:t xml:space="preserve"> человека. Необходимым компонен</w:t>
      </w:r>
      <w:r w:rsidRPr="004A6E4F">
        <w:t>том общей культуры в современно</w:t>
      </w:r>
      <w:r>
        <w:t>м толковании является об</w:t>
      </w:r>
      <w:r w:rsidRPr="004A6E4F">
        <w:t>щее знакомство с методами познания действительности, представление о предмете и методе математики, его отличия от методов естественных и</w:t>
      </w:r>
      <w:r>
        <w:t xml:space="preserve"> гуманитарных наук, об особенно</w:t>
      </w:r>
      <w:r w:rsidRPr="004A6E4F">
        <w:t>стях применения математики для решения научных и при</w:t>
      </w:r>
      <w:r w:rsidRPr="004A6E4F">
        <w:softHyphen/>
        <w:t>кладных задач.</w:t>
      </w:r>
    </w:p>
    <w:p w:rsidR="007E30A8" w:rsidRDefault="007E30A8" w:rsidP="0017085E">
      <w:pPr>
        <w:shd w:val="clear" w:color="auto" w:fill="FFFFFF"/>
        <w:ind w:left="426" w:firstLine="336"/>
        <w:jc w:val="both"/>
      </w:pPr>
      <w:r w:rsidRPr="004A6E4F">
        <w:t>Изучение математики спо</w:t>
      </w:r>
      <w:r>
        <w:t>собствует эстетическому воспита</w:t>
      </w:r>
      <w:r w:rsidRPr="004A6E4F">
        <w:t>нию человека, пониманию</w:t>
      </w:r>
      <w:r>
        <w:t xml:space="preserve"> красоты и изящества математиче</w:t>
      </w:r>
      <w:r w:rsidRPr="004A6E4F">
        <w:t>ских рассуждений, воспри</w:t>
      </w:r>
      <w:r>
        <w:t>ятию геометрических форм, усвое</w:t>
      </w:r>
      <w:r w:rsidRPr="004A6E4F">
        <w:t>нию идеи симметрии.</w:t>
      </w:r>
    </w:p>
    <w:p w:rsidR="007E30A8" w:rsidRDefault="007E30A8" w:rsidP="0017085E">
      <w:pPr>
        <w:shd w:val="clear" w:color="auto" w:fill="FFFFFF"/>
        <w:ind w:left="426" w:firstLine="336"/>
        <w:jc w:val="center"/>
        <w:rPr>
          <w:b/>
        </w:rPr>
      </w:pPr>
    </w:p>
    <w:p w:rsidR="007E30A8" w:rsidRDefault="007E30A8" w:rsidP="0017085E">
      <w:pPr>
        <w:shd w:val="clear" w:color="auto" w:fill="FFFFFF"/>
        <w:ind w:left="426" w:firstLine="336"/>
        <w:jc w:val="center"/>
        <w:rPr>
          <w:b/>
        </w:rPr>
      </w:pPr>
      <w:r>
        <w:rPr>
          <w:b/>
        </w:rPr>
        <w:t>Планируемые р</w:t>
      </w:r>
      <w:r w:rsidRPr="002D4234">
        <w:rPr>
          <w:b/>
        </w:rPr>
        <w:t>езультаты изучения учебного предмета</w:t>
      </w:r>
    </w:p>
    <w:p w:rsidR="007E30A8" w:rsidRPr="004A6E4F" w:rsidRDefault="007E30A8" w:rsidP="0017085E">
      <w:pPr>
        <w:shd w:val="clear" w:color="auto" w:fill="FFFFFF"/>
        <w:ind w:left="426" w:firstLine="346"/>
        <w:jc w:val="both"/>
      </w:pPr>
      <w:r w:rsidRPr="004A6E4F">
        <w:t xml:space="preserve">Изучение математики в основной школе дает возможность </w:t>
      </w:r>
      <w:proofErr w:type="gramStart"/>
      <w:r w:rsidRPr="004A6E4F">
        <w:t>обучающимся</w:t>
      </w:r>
      <w:proofErr w:type="gramEnd"/>
      <w:r w:rsidRPr="004A6E4F">
        <w:t xml:space="preserve"> достичь следующих результатов развития:</w:t>
      </w:r>
    </w:p>
    <w:p w:rsidR="007E30A8" w:rsidRPr="004A6E4F" w:rsidRDefault="007E30A8" w:rsidP="0017085E">
      <w:pPr>
        <w:shd w:val="clear" w:color="auto" w:fill="FFFFFF"/>
        <w:ind w:left="426"/>
        <w:jc w:val="both"/>
      </w:pPr>
      <w:r w:rsidRPr="004A6E4F">
        <w:t xml:space="preserve">1) </w:t>
      </w:r>
      <w:r w:rsidRPr="004A6E4F">
        <w:rPr>
          <w:i/>
          <w:iCs/>
        </w:rPr>
        <w:t>в личностном направлении:</w:t>
      </w:r>
    </w:p>
    <w:p w:rsidR="007E30A8" w:rsidRPr="004A6E4F" w:rsidRDefault="007E30A8" w:rsidP="0017085E">
      <w:pPr>
        <w:shd w:val="clear" w:color="auto" w:fill="FFFFFF"/>
        <w:ind w:left="426" w:firstLine="413"/>
        <w:jc w:val="both"/>
      </w:pPr>
      <w:r w:rsidRPr="004A6E4F"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A6E4F">
        <w:t>контрпримеры</w:t>
      </w:r>
      <w:proofErr w:type="spellEnd"/>
      <w:r w:rsidRPr="004A6E4F">
        <w:t>;</w:t>
      </w:r>
    </w:p>
    <w:p w:rsidR="007E30A8" w:rsidRPr="004A6E4F" w:rsidRDefault="007E30A8" w:rsidP="0017085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426" w:firstLine="398"/>
        <w:jc w:val="both"/>
      </w:pPr>
      <w:r w:rsidRPr="004A6E4F">
        <w:t>представление о мате</w:t>
      </w:r>
      <w:r>
        <w:t>матической науке как сфере чело</w:t>
      </w:r>
      <w:r w:rsidRPr="004A6E4F">
        <w:t>веческой деятельности, об эта</w:t>
      </w:r>
      <w:r>
        <w:t>пах ее развития, о ее значимо</w:t>
      </w:r>
      <w:r w:rsidRPr="004A6E4F">
        <w:t>сти для развития цивилизации;</w:t>
      </w:r>
    </w:p>
    <w:p w:rsidR="007E30A8" w:rsidRPr="004A6E4F" w:rsidRDefault="007E30A8" w:rsidP="0017085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426" w:firstLine="398"/>
        <w:jc w:val="both"/>
      </w:pPr>
      <w:proofErr w:type="spellStart"/>
      <w:r w:rsidRPr="004A6E4F">
        <w:t>креативность</w:t>
      </w:r>
      <w:proofErr w:type="spellEnd"/>
      <w:r w:rsidRPr="004A6E4F">
        <w:t xml:space="preserve"> мышления, инициатива, находчивость, активность при решении математических задач;</w:t>
      </w:r>
    </w:p>
    <w:p w:rsidR="007E30A8" w:rsidRPr="004A6E4F" w:rsidRDefault="007E30A8" w:rsidP="0017085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426" w:firstLine="398"/>
        <w:jc w:val="both"/>
      </w:pPr>
      <w:r w:rsidRPr="004A6E4F">
        <w:t>умение контролировать процесс и результат учебной математической деятельности;</w:t>
      </w:r>
    </w:p>
    <w:p w:rsidR="007E30A8" w:rsidRPr="004A6E4F" w:rsidRDefault="007E30A8" w:rsidP="0017085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426" w:firstLine="398"/>
        <w:jc w:val="both"/>
      </w:pPr>
      <w:r w:rsidRPr="004A6E4F">
        <w:t>способность к эмоционал</w:t>
      </w:r>
      <w:r>
        <w:t>ьному восприятию математи</w:t>
      </w:r>
      <w:r w:rsidRPr="004A6E4F">
        <w:t>ческих объектов, задач, решений, рассуждений;</w:t>
      </w:r>
    </w:p>
    <w:p w:rsidR="007E30A8" w:rsidRPr="004A6E4F" w:rsidRDefault="007E30A8" w:rsidP="0017085E">
      <w:pPr>
        <w:shd w:val="clear" w:color="auto" w:fill="FFFFFF"/>
        <w:tabs>
          <w:tab w:val="left" w:pos="629"/>
        </w:tabs>
        <w:ind w:left="426"/>
        <w:jc w:val="both"/>
      </w:pPr>
      <w:r w:rsidRPr="004A6E4F">
        <w:rPr>
          <w:spacing w:val="-6"/>
        </w:rPr>
        <w:t>2)</w:t>
      </w:r>
      <w:r w:rsidRPr="004A6E4F">
        <w:tab/>
      </w:r>
      <w:r w:rsidRPr="004A6E4F">
        <w:rPr>
          <w:i/>
          <w:iCs/>
        </w:rPr>
        <w:t xml:space="preserve">в </w:t>
      </w:r>
      <w:proofErr w:type="spellStart"/>
      <w:r w:rsidRPr="004A6E4F">
        <w:rPr>
          <w:i/>
          <w:iCs/>
        </w:rPr>
        <w:t>метапредметном</w:t>
      </w:r>
      <w:proofErr w:type="spellEnd"/>
      <w:r w:rsidRPr="004A6E4F">
        <w:rPr>
          <w:i/>
          <w:iCs/>
        </w:rPr>
        <w:t xml:space="preserve"> направлении:</w:t>
      </w:r>
    </w:p>
    <w:p w:rsidR="007E30A8" w:rsidRPr="004A6E4F" w:rsidRDefault="007E30A8" w:rsidP="0017085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426" w:firstLine="398"/>
        <w:jc w:val="both"/>
      </w:pPr>
      <w:r w:rsidRPr="004A6E4F">
        <w:t xml:space="preserve">умение находить в различных источниках информацию, необходимую для решения </w:t>
      </w:r>
      <w:r w:rsidRPr="004A6E4F">
        <w:lastRenderedPageBreak/>
        <w:t>м</w:t>
      </w:r>
      <w:r>
        <w:t>атематических проблем, представ</w:t>
      </w:r>
      <w:r w:rsidRPr="004A6E4F">
        <w:t>лять ее в понятной форме;</w:t>
      </w:r>
    </w:p>
    <w:p w:rsidR="007E30A8" w:rsidRPr="004A6E4F" w:rsidRDefault="007E30A8" w:rsidP="0017085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426" w:firstLine="398"/>
        <w:jc w:val="both"/>
      </w:pPr>
      <w:r w:rsidRPr="004A6E4F">
        <w:t>умение понимать и и</w:t>
      </w:r>
      <w:r>
        <w:t>спользовать математические сред</w:t>
      </w:r>
      <w:r w:rsidRPr="004A6E4F">
        <w:t>ства наглядности (графики, диаграммы, таблицы, схемы и др.) для иллюстрации, интерпретации, аргументации;</w:t>
      </w:r>
    </w:p>
    <w:p w:rsidR="007E30A8" w:rsidRPr="004A6E4F" w:rsidRDefault="007E30A8" w:rsidP="0017085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426" w:firstLine="398"/>
        <w:jc w:val="both"/>
      </w:pPr>
      <w:r w:rsidRPr="004A6E4F">
        <w:t>понимание сущности алгоритмических предписаний и умение действовать в с</w:t>
      </w:r>
      <w:r>
        <w:t>оответствии с предложенным алго</w:t>
      </w:r>
      <w:r w:rsidRPr="004A6E4F">
        <w:t>ритмом;</w:t>
      </w:r>
    </w:p>
    <w:p w:rsidR="007E30A8" w:rsidRPr="004A6E4F" w:rsidRDefault="007E30A8" w:rsidP="0017085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426" w:firstLine="398"/>
        <w:jc w:val="both"/>
      </w:pPr>
      <w:r w:rsidRPr="004A6E4F">
        <w:t>умение самостоятельно ставить цели, выбирать и созда</w:t>
      </w:r>
      <w:r w:rsidRPr="004A6E4F">
        <w:softHyphen/>
        <w:t>вать алгоритмы для реше</w:t>
      </w:r>
      <w:r>
        <w:t>ния учебных математических проб</w:t>
      </w:r>
      <w:r w:rsidRPr="004A6E4F">
        <w:t>лем;</w:t>
      </w:r>
    </w:p>
    <w:p w:rsidR="007E30A8" w:rsidRPr="004A6E4F" w:rsidRDefault="007E30A8" w:rsidP="0017085E">
      <w:pPr>
        <w:shd w:val="clear" w:color="auto" w:fill="FFFFFF"/>
        <w:tabs>
          <w:tab w:val="left" w:pos="629"/>
        </w:tabs>
        <w:ind w:left="426"/>
        <w:jc w:val="both"/>
      </w:pPr>
      <w:r w:rsidRPr="004A6E4F">
        <w:rPr>
          <w:spacing w:val="-10"/>
        </w:rPr>
        <w:t>3)</w:t>
      </w:r>
      <w:r w:rsidRPr="004A6E4F">
        <w:tab/>
      </w:r>
      <w:r w:rsidRPr="004A6E4F">
        <w:rPr>
          <w:i/>
          <w:iCs/>
        </w:rPr>
        <w:t>в предметном направлении:</w:t>
      </w:r>
    </w:p>
    <w:p w:rsidR="007E30A8" w:rsidRPr="004A6E4F" w:rsidRDefault="007E30A8" w:rsidP="0017085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426" w:firstLine="398"/>
        <w:jc w:val="both"/>
      </w:pPr>
      <w:r w:rsidRPr="004A6E4F">
        <w:t>овладение базовым понятийным аппаратом по основ</w:t>
      </w:r>
      <w:r w:rsidRPr="004A6E4F">
        <w:softHyphen/>
        <w:t>ным разделам содержания, представление об основных изуча</w:t>
      </w:r>
      <w:r w:rsidRPr="004A6E4F">
        <w:softHyphen/>
        <w:t>емых понятиях (число, гео</w:t>
      </w:r>
      <w:r>
        <w:t xml:space="preserve">метрическая фигура, уравнение, </w:t>
      </w:r>
      <w:r w:rsidRPr="004A6E4F">
        <w:t>вероятность) как важнейших математических моде</w:t>
      </w:r>
      <w:r w:rsidRPr="004A6E4F">
        <w:softHyphen/>
        <w:t>лях, позволяющих описывать и изучать реальные процессы и явления;</w:t>
      </w:r>
    </w:p>
    <w:p w:rsidR="007E30A8" w:rsidRPr="004A6E4F" w:rsidRDefault="007E30A8" w:rsidP="0017085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426" w:firstLine="398"/>
        <w:jc w:val="both"/>
      </w:pPr>
      <w:r w:rsidRPr="004A6E4F">
        <w:t>умение работать с математическим текстом (анализиро</w:t>
      </w:r>
      <w:r w:rsidRPr="004A6E4F">
        <w:softHyphen/>
        <w:t>вать, извлекать необходимую информацию), грамотно приме</w:t>
      </w:r>
      <w:r w:rsidRPr="004A6E4F">
        <w:softHyphen/>
        <w:t>нять математическую тер</w:t>
      </w:r>
      <w:r>
        <w:t>минологию и символику, использо</w:t>
      </w:r>
      <w:r w:rsidRPr="004A6E4F">
        <w:t>вать различные языки математики;</w:t>
      </w:r>
    </w:p>
    <w:p w:rsidR="007E30A8" w:rsidRPr="004A6E4F" w:rsidRDefault="007E30A8" w:rsidP="0017085E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426" w:firstLine="408"/>
        <w:jc w:val="both"/>
      </w:pPr>
      <w:r w:rsidRPr="004A6E4F">
        <w:t xml:space="preserve">развитие представлений о числе и числовых системах </w:t>
      </w:r>
      <w:r w:rsidRPr="004A6E4F">
        <w:rPr>
          <w:spacing w:val="-1"/>
        </w:rPr>
        <w:t>от натуральных до рациональных чисел, овладение навыка</w:t>
      </w:r>
      <w:r w:rsidRPr="004A6E4F">
        <w:rPr>
          <w:spacing w:val="-1"/>
        </w:rPr>
        <w:softHyphen/>
        <w:t>ми   устных, письменных, инструментальных вычислений;</w:t>
      </w:r>
    </w:p>
    <w:p w:rsidR="007E30A8" w:rsidRPr="004A6E4F" w:rsidRDefault="007E30A8" w:rsidP="0017085E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426" w:firstLine="408"/>
        <w:jc w:val="both"/>
      </w:pPr>
      <w:r w:rsidRPr="004A6E4F">
        <w:rPr>
          <w:spacing w:val="-1"/>
        </w:rPr>
        <w:t xml:space="preserve">усвоение систематических знаний о плоских фигурах и </w:t>
      </w:r>
      <w:r w:rsidRPr="004A6E4F">
        <w:rPr>
          <w:spacing w:val="-4"/>
        </w:rPr>
        <w:t xml:space="preserve">их свойствах, а также на наглядном уровне — о простейших </w:t>
      </w:r>
      <w:r w:rsidRPr="004A6E4F">
        <w:rPr>
          <w:spacing w:val="-3"/>
        </w:rPr>
        <w:t xml:space="preserve">пространственных телах, умение применять систематические </w:t>
      </w:r>
      <w:r w:rsidRPr="004A6E4F">
        <w:t>знания о них для решения геометрических и практических задач;</w:t>
      </w:r>
    </w:p>
    <w:p w:rsidR="007E30A8" w:rsidRDefault="007E30A8" w:rsidP="0017085E">
      <w:pPr>
        <w:shd w:val="clear" w:color="auto" w:fill="FFFFFF"/>
        <w:ind w:left="426" w:firstLine="254"/>
        <w:jc w:val="both"/>
      </w:pPr>
      <w:r w:rsidRPr="004A6E4F">
        <w:rPr>
          <w:spacing w:val="-2"/>
        </w:rPr>
        <w:t>• умения измерять длины отрезков, величины углов, ис</w:t>
      </w:r>
      <w:r w:rsidRPr="004A6E4F">
        <w:rPr>
          <w:spacing w:val="-2"/>
        </w:rPr>
        <w:softHyphen/>
      </w:r>
      <w:r w:rsidRPr="004A6E4F">
        <w:rPr>
          <w:spacing w:val="-3"/>
        </w:rPr>
        <w:t xml:space="preserve">пользовать формулы для нахождения периметров, площадей и </w:t>
      </w:r>
      <w:r>
        <w:t>объемов геометрических фигур.</w:t>
      </w:r>
    </w:p>
    <w:p w:rsidR="007E30A8" w:rsidRPr="004A6E4F" w:rsidRDefault="007E30A8" w:rsidP="0017085E">
      <w:pPr>
        <w:shd w:val="clear" w:color="auto" w:fill="FFFFFF"/>
        <w:ind w:left="426" w:firstLine="254"/>
        <w:jc w:val="both"/>
      </w:pPr>
    </w:p>
    <w:p w:rsidR="007E30A8" w:rsidRDefault="007E30A8" w:rsidP="0017085E">
      <w:pPr>
        <w:shd w:val="clear" w:color="auto" w:fill="FFFFFF"/>
        <w:ind w:left="426" w:firstLine="254"/>
        <w:jc w:val="center"/>
        <w:rPr>
          <w:b/>
        </w:rPr>
      </w:pPr>
      <w:r w:rsidRPr="004A6E4F">
        <w:rPr>
          <w:b/>
        </w:rPr>
        <w:t>Место учебного предмета в учебном плане</w:t>
      </w:r>
    </w:p>
    <w:p w:rsidR="007E30A8" w:rsidRPr="004A6E4F" w:rsidRDefault="007E30A8" w:rsidP="0017085E">
      <w:pPr>
        <w:shd w:val="clear" w:color="auto" w:fill="FFFFFF"/>
        <w:ind w:left="426" w:firstLine="254"/>
        <w:jc w:val="center"/>
        <w:rPr>
          <w:b/>
        </w:rPr>
      </w:pPr>
    </w:p>
    <w:p w:rsidR="004E359F" w:rsidRDefault="004E359F" w:rsidP="0017085E">
      <w:pPr>
        <w:shd w:val="clear" w:color="auto" w:fill="FFFFFF"/>
        <w:ind w:left="426" w:firstLine="346"/>
        <w:jc w:val="both"/>
        <w:rPr>
          <w:spacing w:val="-1"/>
        </w:rPr>
      </w:pPr>
      <w:r>
        <w:rPr>
          <w:spacing w:val="-1"/>
        </w:rPr>
        <w:t>Примерным региональным учебным планом на углубленное изучение математики в 5-6 классах отводится 6 часов в неделю. Так как образовательный процесс в лицее строится на основе метода погружения в предмет, то  на изучение математики приходится 11 погружений в год, каждое по 20 часов, т.е. всего 22 погружения (440 часов), что составляет 6,4 часа в неделю.</w:t>
      </w:r>
    </w:p>
    <w:p w:rsidR="007E30A8" w:rsidRDefault="007E30A8" w:rsidP="0017085E">
      <w:pPr>
        <w:shd w:val="clear" w:color="auto" w:fill="FFFFFF"/>
        <w:ind w:left="426" w:firstLine="350"/>
        <w:jc w:val="both"/>
      </w:pPr>
      <w:r w:rsidRPr="004A6E4F">
        <w:t>Предмет «Математика» в 5—6 классах включает арифмети</w:t>
      </w:r>
      <w:r w:rsidRPr="004A6E4F">
        <w:softHyphen/>
        <w:t>ческий материал, элементы алгебры и геометрии, а также эле</w:t>
      </w:r>
      <w:r w:rsidRPr="004A6E4F">
        <w:softHyphen/>
        <w:t>менты вероятностно-статистической линии.</w:t>
      </w:r>
    </w:p>
    <w:p w:rsidR="00057A96" w:rsidRDefault="00057A96" w:rsidP="00057A96">
      <w:pPr>
        <w:ind w:firstLine="403"/>
        <w:jc w:val="center"/>
        <w:rPr>
          <w:b/>
        </w:rPr>
      </w:pPr>
    </w:p>
    <w:p w:rsidR="00057A96" w:rsidRPr="00057A96" w:rsidRDefault="00057A96" w:rsidP="00057A96">
      <w:pPr>
        <w:ind w:firstLine="403"/>
        <w:jc w:val="center"/>
        <w:rPr>
          <w:b/>
        </w:rPr>
      </w:pPr>
      <w:r>
        <w:rPr>
          <w:b/>
        </w:rPr>
        <w:t>Краткая характеристика обучаемой группы</w:t>
      </w:r>
    </w:p>
    <w:p w:rsidR="00057A96" w:rsidRPr="004A6E4F" w:rsidRDefault="00057A96" w:rsidP="007E30A8">
      <w:pPr>
        <w:shd w:val="clear" w:color="auto" w:fill="FFFFFF"/>
        <w:ind w:firstLine="350"/>
        <w:jc w:val="both"/>
      </w:pPr>
    </w:p>
    <w:p w:rsidR="007E30A8" w:rsidRPr="004B5BDC" w:rsidRDefault="0017085E" w:rsidP="004B5BDC">
      <w:pPr>
        <w:pStyle w:val="aa"/>
        <w:ind w:left="426" w:firstLine="114"/>
        <w:jc w:val="both"/>
        <w:rPr>
          <w:color w:val="000000"/>
          <w:sz w:val="27"/>
          <w:szCs w:val="27"/>
        </w:rPr>
      </w:pPr>
      <w:r>
        <w:t xml:space="preserve">В разновозрастной группе № 1(5-6 классы) </w:t>
      </w:r>
      <w:r w:rsidR="004B5BDC" w:rsidRPr="004B5BDC">
        <w:t>учится 26 человек, 12 девочек и 14 мальчиков. 2 девочки и 2 мальчика – новички в классе, перевелись из других школ города.11 человек</w:t>
      </w:r>
      <w:r w:rsidR="004B5BDC">
        <w:t xml:space="preserve"> </w:t>
      </w:r>
      <w:r w:rsidR="004B5BDC" w:rsidRPr="004B5BDC">
        <w:t>- учащиеся 6 класса, 15-5 класса. Возраст учеников – 11-12 лет.</w:t>
      </w:r>
      <w:r w:rsidR="004B5BDC">
        <w:t xml:space="preserve"> </w:t>
      </w:r>
      <w:r>
        <w:t>Все дети прошли конкурсный отбор в группу с углубленным изучением математики, поэтому имеют высокий уровень мотивации в освоении программы.</w:t>
      </w:r>
    </w:p>
    <w:p w:rsidR="0017085E" w:rsidRPr="0017085E" w:rsidRDefault="0017085E" w:rsidP="0017085E">
      <w:pPr>
        <w:ind w:left="540" w:firstLine="168"/>
        <w:jc w:val="both"/>
      </w:pPr>
    </w:p>
    <w:p w:rsidR="007E30A8" w:rsidRDefault="007E30A8" w:rsidP="007E30A8">
      <w:pPr>
        <w:ind w:left="540"/>
        <w:jc w:val="center"/>
        <w:rPr>
          <w:b/>
        </w:rPr>
      </w:pPr>
      <w:r w:rsidRPr="004A6E4F">
        <w:rPr>
          <w:b/>
        </w:rPr>
        <w:t>Основная идея и структура программы</w:t>
      </w:r>
    </w:p>
    <w:p w:rsidR="007E30A8" w:rsidRPr="004A6E4F" w:rsidRDefault="007E30A8" w:rsidP="007E30A8">
      <w:pPr>
        <w:ind w:left="540"/>
        <w:jc w:val="center"/>
        <w:rPr>
          <w:b/>
        </w:rPr>
      </w:pPr>
    </w:p>
    <w:p w:rsidR="007E30A8" w:rsidRPr="004A6E4F" w:rsidRDefault="007E30A8" w:rsidP="007E30A8">
      <w:pPr>
        <w:ind w:left="540"/>
        <w:jc w:val="both"/>
      </w:pPr>
      <w:r w:rsidRPr="004A6E4F">
        <w:t>Основываясь на принципах Концепции организации образовательного процесса в лицее, следующие положения определяют технологию обучения математике:</w:t>
      </w:r>
    </w:p>
    <w:p w:rsidR="007E30A8" w:rsidRPr="004A6E4F" w:rsidRDefault="007E30A8" w:rsidP="007E30A8">
      <w:pPr>
        <w:numPr>
          <w:ilvl w:val="1"/>
          <w:numId w:val="3"/>
        </w:numPr>
        <w:tabs>
          <w:tab w:val="clear" w:pos="2007"/>
        </w:tabs>
        <w:ind w:left="900"/>
        <w:jc w:val="both"/>
      </w:pPr>
      <w:r w:rsidRPr="004A6E4F">
        <w:t>изложение материала 5-6 классов в течение одного года;</w:t>
      </w:r>
    </w:p>
    <w:p w:rsidR="007E30A8" w:rsidRPr="004A6E4F" w:rsidRDefault="007E30A8" w:rsidP="007E30A8">
      <w:pPr>
        <w:numPr>
          <w:ilvl w:val="1"/>
          <w:numId w:val="3"/>
        </w:numPr>
        <w:tabs>
          <w:tab w:val="clear" w:pos="2007"/>
        </w:tabs>
        <w:ind w:left="900"/>
        <w:jc w:val="both"/>
      </w:pPr>
      <w:r w:rsidRPr="004A6E4F">
        <w:t>двукратное повторение курса;</w:t>
      </w:r>
    </w:p>
    <w:p w:rsidR="007E30A8" w:rsidRPr="004A6E4F" w:rsidRDefault="007E30A8" w:rsidP="007E30A8">
      <w:pPr>
        <w:numPr>
          <w:ilvl w:val="1"/>
          <w:numId w:val="3"/>
        </w:numPr>
        <w:tabs>
          <w:tab w:val="clear" w:pos="2007"/>
        </w:tabs>
        <w:ind w:left="900"/>
        <w:jc w:val="both"/>
      </w:pPr>
      <w:r w:rsidRPr="004A6E4F">
        <w:t xml:space="preserve">широкое использование в учебном процессе </w:t>
      </w:r>
      <w:proofErr w:type="spellStart"/>
      <w:r w:rsidRPr="004A6E4F">
        <w:t>взаимобучения</w:t>
      </w:r>
      <w:proofErr w:type="spellEnd"/>
      <w:r w:rsidRPr="004A6E4F">
        <w:t xml:space="preserve"> лицеистов</w:t>
      </w:r>
      <w:r>
        <w:t xml:space="preserve"> в группах</w:t>
      </w:r>
      <w:r w:rsidRPr="004A6E4F">
        <w:t>.</w:t>
      </w:r>
    </w:p>
    <w:p w:rsidR="007E30A8" w:rsidRPr="004A6E4F" w:rsidRDefault="007E30A8" w:rsidP="007E30A8">
      <w:pPr>
        <w:ind w:left="540"/>
        <w:jc w:val="both"/>
      </w:pPr>
      <w:r w:rsidRPr="004A6E4F">
        <w:t>Учебный материал программы сгруппирован вокруг ведущих линий, каждая из которых определяет  её содержания.</w:t>
      </w:r>
    </w:p>
    <w:p w:rsidR="007E30A8" w:rsidRPr="004A6E4F" w:rsidRDefault="007E30A8" w:rsidP="0041728A">
      <w:pPr>
        <w:pStyle w:val="a3"/>
        <w:numPr>
          <w:ilvl w:val="0"/>
          <w:numId w:val="4"/>
        </w:numPr>
        <w:jc w:val="both"/>
      </w:pPr>
      <w:r w:rsidRPr="004A6E4F">
        <w:t>Рациональные числа:</w:t>
      </w:r>
    </w:p>
    <w:p w:rsidR="007E30A8" w:rsidRPr="004A6E4F" w:rsidRDefault="007E30A8" w:rsidP="0041728A">
      <w:pPr>
        <w:pStyle w:val="a3"/>
        <w:numPr>
          <w:ilvl w:val="1"/>
          <w:numId w:val="4"/>
        </w:numPr>
        <w:jc w:val="both"/>
      </w:pPr>
      <w:r w:rsidRPr="004A6E4F">
        <w:t>Натуральные числа</w:t>
      </w:r>
      <w:r>
        <w:t>.</w:t>
      </w:r>
    </w:p>
    <w:p w:rsidR="007E30A8" w:rsidRPr="004A6E4F" w:rsidRDefault="007E30A8" w:rsidP="0041728A">
      <w:pPr>
        <w:pStyle w:val="a3"/>
        <w:numPr>
          <w:ilvl w:val="1"/>
          <w:numId w:val="4"/>
        </w:numPr>
        <w:jc w:val="both"/>
      </w:pPr>
      <w:r w:rsidRPr="004A6E4F">
        <w:t>Обыкновенные дроби</w:t>
      </w:r>
      <w:r>
        <w:t>.</w:t>
      </w:r>
    </w:p>
    <w:p w:rsidR="007E30A8" w:rsidRPr="004A6E4F" w:rsidRDefault="007E30A8" w:rsidP="0041728A">
      <w:pPr>
        <w:pStyle w:val="a3"/>
        <w:numPr>
          <w:ilvl w:val="1"/>
          <w:numId w:val="4"/>
        </w:numPr>
        <w:jc w:val="both"/>
      </w:pPr>
      <w:r w:rsidRPr="004A6E4F">
        <w:t>Десятичные дроби</w:t>
      </w:r>
      <w:r>
        <w:t>.</w:t>
      </w:r>
    </w:p>
    <w:p w:rsidR="007E30A8" w:rsidRPr="004A6E4F" w:rsidRDefault="007E30A8" w:rsidP="0041728A">
      <w:pPr>
        <w:pStyle w:val="a3"/>
        <w:numPr>
          <w:ilvl w:val="1"/>
          <w:numId w:val="4"/>
        </w:numPr>
        <w:jc w:val="both"/>
      </w:pPr>
      <w:r w:rsidRPr="004A6E4F">
        <w:t>Положительные отрицательные числа</w:t>
      </w:r>
      <w:r>
        <w:t>.</w:t>
      </w:r>
    </w:p>
    <w:p w:rsidR="007E30A8" w:rsidRPr="004A6E4F" w:rsidRDefault="007E30A8" w:rsidP="0041728A">
      <w:pPr>
        <w:pStyle w:val="a3"/>
        <w:numPr>
          <w:ilvl w:val="0"/>
          <w:numId w:val="4"/>
        </w:numPr>
        <w:jc w:val="both"/>
      </w:pPr>
      <w:r w:rsidRPr="004A6E4F">
        <w:lastRenderedPageBreak/>
        <w:t>Алгебраические выражения.</w:t>
      </w:r>
    </w:p>
    <w:p w:rsidR="007E30A8" w:rsidRDefault="007E30A8" w:rsidP="0041728A">
      <w:pPr>
        <w:pStyle w:val="a3"/>
        <w:numPr>
          <w:ilvl w:val="0"/>
          <w:numId w:val="4"/>
        </w:numPr>
        <w:jc w:val="both"/>
      </w:pPr>
      <w:r w:rsidRPr="004A6E4F">
        <w:t>Уравнения</w:t>
      </w:r>
    </w:p>
    <w:p w:rsidR="00641A81" w:rsidRPr="004A6E4F" w:rsidRDefault="00641A81" w:rsidP="0041728A">
      <w:pPr>
        <w:pStyle w:val="a3"/>
        <w:numPr>
          <w:ilvl w:val="0"/>
          <w:numId w:val="4"/>
        </w:numPr>
        <w:jc w:val="both"/>
      </w:pPr>
      <w:r>
        <w:t>Текстовые задачи</w:t>
      </w:r>
    </w:p>
    <w:p w:rsidR="007E30A8" w:rsidRPr="004A6E4F" w:rsidRDefault="007E30A8" w:rsidP="0041728A">
      <w:pPr>
        <w:pStyle w:val="a3"/>
        <w:numPr>
          <w:ilvl w:val="0"/>
          <w:numId w:val="4"/>
        </w:numPr>
        <w:jc w:val="both"/>
      </w:pPr>
      <w:r w:rsidRPr="004A6E4F">
        <w:t>Геометрия на плоскости</w:t>
      </w:r>
    </w:p>
    <w:p w:rsidR="007E30A8" w:rsidRPr="004A6E4F" w:rsidRDefault="007E30A8" w:rsidP="007E30A8">
      <w:pPr>
        <w:ind w:firstLine="540"/>
        <w:jc w:val="both"/>
      </w:pPr>
      <w:r w:rsidRPr="004A6E4F">
        <w:t>Каждый блок материала изучается в течение одного недельного погружения (20ч.) и завершается субботним зачетом.</w:t>
      </w:r>
    </w:p>
    <w:p w:rsidR="007E30A8" w:rsidRPr="004A6E4F" w:rsidRDefault="007E30A8" w:rsidP="007E30A8">
      <w:pPr>
        <w:ind w:firstLine="540"/>
        <w:jc w:val="both"/>
      </w:pPr>
      <w:r w:rsidRPr="004A6E4F">
        <w:t>Программа разновозрастной  группы (5-6 класс) – 2 модуля подразумевают изучение материала в соответствии со следующими блоками (погружениями):</w:t>
      </w:r>
    </w:p>
    <w:p w:rsidR="00453A47" w:rsidRPr="00845A16" w:rsidRDefault="00453A47" w:rsidP="00453A47">
      <w:pPr>
        <w:tabs>
          <w:tab w:val="center" w:pos="4204"/>
          <w:tab w:val="left" w:pos="7050"/>
        </w:tabs>
      </w:pPr>
      <w:r w:rsidRPr="00845A16">
        <w:t>Последовательность погружений:</w:t>
      </w:r>
    </w:p>
    <w:p w:rsidR="00453A47" w:rsidRPr="004A6E4F" w:rsidRDefault="00453A47" w:rsidP="0041728A">
      <w:pPr>
        <w:numPr>
          <w:ilvl w:val="0"/>
          <w:numId w:val="6"/>
        </w:numPr>
      </w:pPr>
      <w:r w:rsidRPr="004A6E4F">
        <w:t xml:space="preserve">Погружение </w:t>
      </w:r>
      <w:r w:rsidRPr="004A6E4F">
        <w:rPr>
          <w:lang w:val="en-US"/>
        </w:rPr>
        <w:t>I</w:t>
      </w:r>
      <w:r w:rsidRPr="004A6E4F">
        <w:t>. Множество натуральных  чисел.</w:t>
      </w:r>
    </w:p>
    <w:p w:rsidR="00453A47" w:rsidRPr="004A6E4F" w:rsidRDefault="00453A47" w:rsidP="0041728A">
      <w:pPr>
        <w:numPr>
          <w:ilvl w:val="0"/>
          <w:numId w:val="6"/>
        </w:numPr>
        <w:jc w:val="both"/>
      </w:pPr>
      <w:r w:rsidRPr="004A6E4F">
        <w:t xml:space="preserve">Погружение </w:t>
      </w:r>
      <w:r w:rsidRPr="004A6E4F">
        <w:rPr>
          <w:lang w:val="en-US"/>
        </w:rPr>
        <w:t>II</w:t>
      </w:r>
      <w:r w:rsidRPr="004A6E4F">
        <w:t xml:space="preserve">, </w:t>
      </w:r>
      <w:r w:rsidRPr="004A6E4F">
        <w:rPr>
          <w:lang w:val="en-US"/>
        </w:rPr>
        <w:t>III</w:t>
      </w:r>
      <w:r>
        <w:t>.</w:t>
      </w:r>
      <w:r w:rsidRPr="004A6E4F">
        <w:t xml:space="preserve"> Обыкновенные дроби</w:t>
      </w:r>
    </w:p>
    <w:p w:rsidR="00453A47" w:rsidRPr="004A6E4F" w:rsidRDefault="00453A47" w:rsidP="0041728A">
      <w:pPr>
        <w:numPr>
          <w:ilvl w:val="0"/>
          <w:numId w:val="6"/>
        </w:numPr>
        <w:jc w:val="both"/>
      </w:pPr>
      <w:r w:rsidRPr="004A6E4F">
        <w:t xml:space="preserve">Погружение </w:t>
      </w:r>
      <w:r w:rsidRPr="004A6E4F">
        <w:rPr>
          <w:lang w:val="en-US"/>
        </w:rPr>
        <w:t>IV</w:t>
      </w:r>
      <w:r w:rsidRPr="004A6E4F">
        <w:t xml:space="preserve">. Десятичные дроби. </w:t>
      </w:r>
    </w:p>
    <w:p w:rsidR="00453A47" w:rsidRPr="004A6E4F" w:rsidRDefault="00453A47" w:rsidP="0041728A">
      <w:pPr>
        <w:numPr>
          <w:ilvl w:val="0"/>
          <w:numId w:val="6"/>
        </w:numPr>
        <w:jc w:val="both"/>
      </w:pPr>
      <w:r w:rsidRPr="004A6E4F">
        <w:t xml:space="preserve">Погружение  </w:t>
      </w:r>
      <w:r w:rsidRPr="004A6E4F">
        <w:rPr>
          <w:lang w:val="en-US"/>
        </w:rPr>
        <w:t>V</w:t>
      </w:r>
      <w:r w:rsidRPr="004A6E4F">
        <w:t xml:space="preserve">. Множество рациональных чисел. Этапы развития представление о числе. </w:t>
      </w:r>
    </w:p>
    <w:p w:rsidR="00453A47" w:rsidRPr="004A6E4F" w:rsidRDefault="00453A47" w:rsidP="0041728A">
      <w:pPr>
        <w:numPr>
          <w:ilvl w:val="0"/>
          <w:numId w:val="6"/>
        </w:numPr>
        <w:jc w:val="both"/>
      </w:pPr>
      <w:r w:rsidRPr="004A6E4F">
        <w:t xml:space="preserve">Погружение </w:t>
      </w:r>
      <w:r w:rsidRPr="004A6E4F">
        <w:rPr>
          <w:lang w:val="en-US"/>
        </w:rPr>
        <w:t>VI</w:t>
      </w:r>
      <w:r>
        <w:t xml:space="preserve">, </w:t>
      </w:r>
      <w:r>
        <w:rPr>
          <w:lang w:val="en-US"/>
        </w:rPr>
        <w:t>VII</w:t>
      </w:r>
      <w:r w:rsidRPr="00B2078A">
        <w:t xml:space="preserve"> </w:t>
      </w:r>
      <w:r w:rsidRPr="004A6E4F">
        <w:t xml:space="preserve"> Наглядная геометрия.</w:t>
      </w:r>
    </w:p>
    <w:p w:rsidR="00453A47" w:rsidRPr="004A6E4F" w:rsidRDefault="00453A47" w:rsidP="0041728A">
      <w:pPr>
        <w:numPr>
          <w:ilvl w:val="0"/>
          <w:numId w:val="6"/>
        </w:numPr>
        <w:jc w:val="both"/>
      </w:pPr>
      <w:r w:rsidRPr="004A6E4F">
        <w:t xml:space="preserve">Погружение </w:t>
      </w:r>
      <w:r w:rsidRPr="004A6E4F">
        <w:rPr>
          <w:lang w:val="en-US"/>
        </w:rPr>
        <w:t>VIII</w:t>
      </w:r>
      <w:r w:rsidRPr="004A6E4F">
        <w:t>. Отношения. Пропорции. Проценты</w:t>
      </w:r>
    </w:p>
    <w:p w:rsidR="00453A47" w:rsidRDefault="00453A47" w:rsidP="0041728A">
      <w:pPr>
        <w:numPr>
          <w:ilvl w:val="0"/>
          <w:numId w:val="6"/>
        </w:numPr>
        <w:jc w:val="both"/>
      </w:pPr>
      <w:r w:rsidRPr="004A6E4F">
        <w:t xml:space="preserve">Погружение </w:t>
      </w:r>
      <w:proofErr w:type="gramStart"/>
      <w:r w:rsidRPr="004A6E4F">
        <w:rPr>
          <w:lang w:val="en-US"/>
        </w:rPr>
        <w:t>I</w:t>
      </w:r>
      <w:proofErr w:type="gramEnd"/>
      <w:r w:rsidRPr="004A6E4F">
        <w:t>Х</w:t>
      </w:r>
      <w:r>
        <w:t xml:space="preserve">. </w:t>
      </w:r>
      <w:r w:rsidRPr="004A6E4F">
        <w:t>Алгебраические выражения</w:t>
      </w:r>
    </w:p>
    <w:p w:rsidR="00453A47" w:rsidRPr="004A6E4F" w:rsidRDefault="00453A47" w:rsidP="0041728A">
      <w:pPr>
        <w:numPr>
          <w:ilvl w:val="0"/>
          <w:numId w:val="6"/>
        </w:numPr>
        <w:jc w:val="both"/>
      </w:pPr>
      <w:r w:rsidRPr="004A6E4F">
        <w:t>Погружение</w:t>
      </w:r>
      <w:r>
        <w:t xml:space="preserve"> </w:t>
      </w:r>
      <w:r w:rsidRPr="004A6E4F">
        <w:t>Х</w:t>
      </w:r>
      <w:r w:rsidRPr="00B2078A">
        <w:t>.</w:t>
      </w:r>
      <w:r>
        <w:t xml:space="preserve"> Уравнения.</w:t>
      </w:r>
    </w:p>
    <w:p w:rsidR="00453A47" w:rsidRPr="004A6E4F" w:rsidRDefault="00453A47" w:rsidP="0041728A">
      <w:pPr>
        <w:numPr>
          <w:ilvl w:val="0"/>
          <w:numId w:val="6"/>
        </w:numPr>
        <w:jc w:val="both"/>
      </w:pPr>
      <w:r w:rsidRPr="004A6E4F">
        <w:t>Погружение</w:t>
      </w:r>
      <w:r>
        <w:t xml:space="preserve"> </w:t>
      </w:r>
      <w:r w:rsidRPr="004A6E4F">
        <w:t>Х</w:t>
      </w:r>
      <w:proofErr w:type="gramStart"/>
      <w:r w:rsidRPr="004A6E4F">
        <w:rPr>
          <w:lang w:val="en-US"/>
        </w:rPr>
        <w:t>I</w:t>
      </w:r>
      <w:proofErr w:type="gramEnd"/>
      <w:r>
        <w:t>. Текстовые задачи.</w:t>
      </w:r>
    </w:p>
    <w:p w:rsidR="00453A47" w:rsidRPr="00631371" w:rsidRDefault="00453A47" w:rsidP="00453A47">
      <w:pPr>
        <w:pStyle w:val="c9c18"/>
        <w:spacing w:before="0" w:beforeAutospacing="0" w:after="0" w:afterAutospacing="0" w:line="301" w:lineRule="atLeast"/>
        <w:jc w:val="both"/>
      </w:pPr>
      <w:r w:rsidRPr="00631371">
        <w:rPr>
          <w:rStyle w:val="c27c20"/>
          <w:u w:val="single"/>
        </w:rPr>
        <w:t>Количество учебных часов:</w:t>
      </w:r>
    </w:p>
    <w:p w:rsidR="00453A47" w:rsidRPr="00631371" w:rsidRDefault="00453A47" w:rsidP="00453A47">
      <w:pPr>
        <w:pStyle w:val="c9c18"/>
        <w:spacing w:before="0" w:beforeAutospacing="0" w:after="0" w:afterAutospacing="0" w:line="301" w:lineRule="atLeast"/>
        <w:jc w:val="both"/>
      </w:pPr>
      <w:r w:rsidRPr="00631371">
        <w:rPr>
          <w:rStyle w:val="c27"/>
        </w:rPr>
        <w:t>В год - 2</w:t>
      </w:r>
      <w:r w:rsidR="0091500B">
        <w:rPr>
          <w:rStyle w:val="c27"/>
        </w:rPr>
        <w:t>2</w:t>
      </w:r>
      <w:r w:rsidRPr="00631371">
        <w:rPr>
          <w:rStyle w:val="c27"/>
        </w:rPr>
        <w:t>0</w:t>
      </w:r>
    </w:p>
    <w:p w:rsidR="00453A47" w:rsidRPr="00631371" w:rsidRDefault="00453A47" w:rsidP="00453A47">
      <w:pPr>
        <w:pStyle w:val="c9c18"/>
        <w:spacing w:before="0" w:beforeAutospacing="0" w:after="0" w:afterAutospacing="0" w:line="301" w:lineRule="atLeast"/>
        <w:jc w:val="both"/>
      </w:pPr>
      <w:r w:rsidRPr="00631371">
        <w:rPr>
          <w:rStyle w:val="c27"/>
        </w:rPr>
        <w:t xml:space="preserve">Контрольных работ-11 </w:t>
      </w:r>
    </w:p>
    <w:p w:rsidR="007E30A8" w:rsidRPr="004A6E4F" w:rsidRDefault="007E30A8" w:rsidP="007E30A8">
      <w:pPr>
        <w:ind w:firstLine="567"/>
        <w:jc w:val="both"/>
      </w:pPr>
      <w:r w:rsidRPr="004A6E4F">
        <w:t>Содержани</w:t>
      </w:r>
      <w:r>
        <w:t>е программы направлено</w:t>
      </w:r>
      <w:r w:rsidRPr="004A6E4F">
        <w:t xml:space="preserve"> на освоение учащимися знаний, умений и навыков на </w:t>
      </w:r>
      <w:r w:rsidR="00641A81">
        <w:t xml:space="preserve">углубленном уровне и </w:t>
      </w:r>
      <w:r w:rsidRPr="004A6E4F">
        <w:t xml:space="preserve"> соответствует образовательной программе 5</w:t>
      </w:r>
      <w:r w:rsidR="00641A81">
        <w:t>-</w:t>
      </w:r>
      <w:r w:rsidRPr="004A6E4F">
        <w:t>6 класса.</w:t>
      </w:r>
    </w:p>
    <w:p w:rsidR="007E30A8" w:rsidRPr="004A6E4F" w:rsidRDefault="007E30A8" w:rsidP="007E30A8">
      <w:pPr>
        <w:ind w:firstLine="567"/>
        <w:jc w:val="both"/>
      </w:pPr>
      <w:r w:rsidRPr="004A6E4F">
        <w:t>Целями изучения курса  математики в 5-6-ом классах являются систематическое развитие понятия числа; выработка умений выполнять устно и письменно арифметические действия над числами, переводить практические задачи на язык математики, овладевать навыками действий с обыкновенными и десятичными дробями, положительными и отрицательными числами. Получить представления об использовании букв для записи выражений и свойств арифметических действий. Ознакомится с элементами геометрии.</w:t>
      </w:r>
    </w:p>
    <w:p w:rsidR="007E30A8" w:rsidRPr="004A6E4F" w:rsidRDefault="007E30A8" w:rsidP="007E30A8">
      <w:pPr>
        <w:ind w:firstLine="567"/>
        <w:jc w:val="both"/>
      </w:pPr>
      <w:r w:rsidRPr="004A6E4F">
        <w:t xml:space="preserve">Тематика погружений в первый и второй год не меняется, но изучается материал с разной степенью углубленности. Меняется </w:t>
      </w:r>
      <w:proofErr w:type="gramStart"/>
      <w:r w:rsidRPr="004A6E4F">
        <w:t>время</w:t>
      </w:r>
      <w:proofErr w:type="gramEnd"/>
      <w:r w:rsidRPr="004A6E4F">
        <w:t xml:space="preserve"> отведенное на теор</w:t>
      </w:r>
      <w:r w:rsidR="00641A81">
        <w:t>е</w:t>
      </w:r>
      <w:r w:rsidRPr="004A6E4F">
        <w:t>тическую и практическую часть.</w:t>
      </w:r>
    </w:p>
    <w:p w:rsidR="007E30A8" w:rsidRPr="004A6E4F" w:rsidRDefault="007E30A8" w:rsidP="007E30A8">
      <w:pPr>
        <w:ind w:firstLine="567"/>
        <w:jc w:val="both"/>
      </w:pPr>
      <w:r w:rsidRPr="004A6E4F">
        <w:t>Такой подход позволяет прорабатывать учебный материал, делать выводы, обобщения, неоднократно повторять отдельные положения, при этом, изучая новые,  вводить большое количество информации в долговременную память.</w:t>
      </w:r>
    </w:p>
    <w:p w:rsidR="007E30A8" w:rsidRPr="004A6E4F" w:rsidRDefault="007E30A8" w:rsidP="007E30A8">
      <w:pPr>
        <w:ind w:firstLine="567"/>
        <w:jc w:val="both"/>
      </w:pPr>
      <w:r w:rsidRPr="004A6E4F">
        <w:t xml:space="preserve">При таком подходе к изучению формируется учебная самостоятельность и активность, навыки самоконтроля и взаимоконтроля, которые достигаются, прежде всего, благодаря использованию </w:t>
      </w:r>
      <w:proofErr w:type="spellStart"/>
      <w:r w:rsidRPr="004A6E4F">
        <w:t>взаимообучения</w:t>
      </w:r>
      <w:proofErr w:type="spellEnd"/>
      <w:r w:rsidRPr="004A6E4F">
        <w:t xml:space="preserve"> в образовательном процессе лицея.</w:t>
      </w:r>
    </w:p>
    <w:p w:rsidR="007E30A8" w:rsidRPr="00AB3307" w:rsidRDefault="007E30A8" w:rsidP="007E30A8">
      <w:pPr>
        <w:jc w:val="center"/>
        <w:rPr>
          <w:b/>
        </w:rPr>
      </w:pPr>
      <w:r w:rsidRPr="00AB3307">
        <w:rPr>
          <w:b/>
        </w:rPr>
        <w:t>Диагностический инструментарий</w:t>
      </w:r>
    </w:p>
    <w:p w:rsidR="007E30A8" w:rsidRDefault="007E30A8" w:rsidP="007E30A8">
      <w:pPr>
        <w:ind w:firstLine="540"/>
        <w:jc w:val="both"/>
      </w:pPr>
      <w:r>
        <w:t>Диагностика результатов обучения при реализации данной программы, в зависимости от погружения, предполагает использование следующего набора контрольно-измерительных материалов:</w:t>
      </w:r>
    </w:p>
    <w:p w:rsidR="007E30A8" w:rsidRDefault="007E30A8" w:rsidP="0041728A">
      <w:pPr>
        <w:numPr>
          <w:ilvl w:val="0"/>
          <w:numId w:val="5"/>
        </w:numPr>
        <w:jc w:val="both"/>
      </w:pPr>
      <w:r>
        <w:t>тесты по проверке теоретического материала;</w:t>
      </w:r>
    </w:p>
    <w:p w:rsidR="007E30A8" w:rsidRDefault="007E30A8" w:rsidP="0041728A">
      <w:pPr>
        <w:numPr>
          <w:ilvl w:val="0"/>
          <w:numId w:val="5"/>
        </w:numPr>
        <w:jc w:val="both"/>
      </w:pPr>
      <w:r>
        <w:t>проверочные работы;</w:t>
      </w:r>
    </w:p>
    <w:p w:rsidR="007E30A8" w:rsidRDefault="007E30A8" w:rsidP="0041728A">
      <w:pPr>
        <w:numPr>
          <w:ilvl w:val="0"/>
          <w:numId w:val="5"/>
        </w:numPr>
        <w:jc w:val="both"/>
      </w:pPr>
      <w:r>
        <w:t>индивидуальные задания;</w:t>
      </w:r>
    </w:p>
    <w:p w:rsidR="007E30A8" w:rsidRDefault="007E30A8" w:rsidP="0041728A">
      <w:pPr>
        <w:numPr>
          <w:ilvl w:val="0"/>
          <w:numId w:val="5"/>
        </w:numPr>
        <w:jc w:val="both"/>
      </w:pPr>
      <w:r>
        <w:t>контрольные работы;</w:t>
      </w:r>
    </w:p>
    <w:p w:rsidR="007E30A8" w:rsidRDefault="007E30A8" w:rsidP="0041728A">
      <w:pPr>
        <w:numPr>
          <w:ilvl w:val="0"/>
          <w:numId w:val="5"/>
        </w:numPr>
        <w:jc w:val="both"/>
      </w:pPr>
      <w:r>
        <w:t>творческие задания;</w:t>
      </w:r>
    </w:p>
    <w:p w:rsidR="007E30A8" w:rsidRPr="00633891" w:rsidRDefault="007E30A8" w:rsidP="0041728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bCs/>
        </w:rPr>
      </w:pPr>
      <w:proofErr w:type="spellStart"/>
      <w:r w:rsidRPr="004A6E4F">
        <w:rPr>
          <w:color w:val="000000"/>
        </w:rPr>
        <w:t>медиаформы</w:t>
      </w:r>
      <w:proofErr w:type="spellEnd"/>
      <w:r w:rsidRPr="004A6E4F">
        <w:rPr>
          <w:color w:val="000000"/>
        </w:rPr>
        <w:t xml:space="preserve">:  индивидуальные тесты </w:t>
      </w:r>
      <w:r w:rsidRPr="004A6E4F">
        <w:rPr>
          <w:color w:val="000000"/>
          <w:lang w:val="en-US"/>
        </w:rPr>
        <w:t>Excel</w:t>
      </w:r>
      <w:r w:rsidRPr="004A6E4F">
        <w:rPr>
          <w:color w:val="000000"/>
        </w:rPr>
        <w:t xml:space="preserve">, фронтальные тесты </w:t>
      </w:r>
      <w:r w:rsidRPr="004A6E4F">
        <w:rPr>
          <w:color w:val="000000"/>
          <w:lang w:val="en-US"/>
        </w:rPr>
        <w:t>PowerPoint</w:t>
      </w:r>
      <w:r w:rsidRPr="004A6E4F">
        <w:rPr>
          <w:color w:val="000000"/>
        </w:rPr>
        <w:t>.</w:t>
      </w:r>
    </w:p>
    <w:p w:rsidR="007E30A8" w:rsidRPr="00633891" w:rsidRDefault="007E30A8" w:rsidP="0041728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t>зачетная работа.</w:t>
      </w:r>
    </w:p>
    <w:p w:rsidR="007E30A8" w:rsidRPr="00726AB4" w:rsidRDefault="007E30A8" w:rsidP="007E30A8">
      <w:pPr>
        <w:ind w:firstLine="403"/>
        <w:jc w:val="both"/>
      </w:pPr>
      <w:r>
        <w:t xml:space="preserve">Программа рассчитана на </w:t>
      </w:r>
      <w:r w:rsidR="00641A81">
        <w:t>220</w:t>
      </w:r>
      <w:r>
        <w:t xml:space="preserve"> часов (</w:t>
      </w:r>
      <w:r w:rsidR="00641A81">
        <w:t>11</w:t>
      </w:r>
      <w:r>
        <w:t xml:space="preserve"> погружений) </w:t>
      </w:r>
      <w:r w:rsidR="00195C96">
        <w:t>в учебный год</w:t>
      </w:r>
      <w:r>
        <w:t>.</w:t>
      </w:r>
    </w:p>
    <w:p w:rsidR="007E30A8" w:rsidRDefault="007E30A8" w:rsidP="00A62FBB">
      <w:pPr>
        <w:ind w:firstLine="403"/>
        <w:jc w:val="both"/>
      </w:pPr>
    </w:p>
    <w:p w:rsidR="00F3390E" w:rsidRDefault="00F3390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95C96" w:rsidRPr="00195C96" w:rsidRDefault="00195C96" w:rsidP="00195C96">
      <w:pPr>
        <w:tabs>
          <w:tab w:val="left" w:pos="269"/>
        </w:tabs>
        <w:jc w:val="both"/>
        <w:rPr>
          <w:b/>
          <w:u w:val="single"/>
        </w:rPr>
      </w:pPr>
      <w:r>
        <w:rPr>
          <w:b/>
          <w:u w:val="single"/>
        </w:rPr>
        <w:lastRenderedPageBreak/>
        <w:t>Учебно-методическое сопровождение</w:t>
      </w:r>
    </w:p>
    <w:p w:rsidR="00453A47" w:rsidRPr="00845A16" w:rsidRDefault="00453A47" w:rsidP="00453A47">
      <w:pPr>
        <w:tabs>
          <w:tab w:val="center" w:pos="4204"/>
          <w:tab w:val="left" w:pos="7050"/>
        </w:tabs>
        <w:spacing w:line="360" w:lineRule="auto"/>
        <w:rPr>
          <w:u w:val="single"/>
        </w:rPr>
      </w:pPr>
    </w:p>
    <w:p w:rsidR="00453A47" w:rsidRPr="00845A16" w:rsidRDefault="00453A47" w:rsidP="00453A47">
      <w:pPr>
        <w:tabs>
          <w:tab w:val="center" w:pos="4204"/>
          <w:tab w:val="left" w:pos="7050"/>
        </w:tabs>
        <w:spacing w:line="360" w:lineRule="auto"/>
        <w:rPr>
          <w:u w:val="single"/>
        </w:rPr>
      </w:pPr>
      <w:r w:rsidRPr="00845A16">
        <w:rPr>
          <w:u w:val="single"/>
        </w:rPr>
        <w:t>Учебники:</w:t>
      </w:r>
    </w:p>
    <w:p w:rsidR="00453A47" w:rsidRPr="00845A16" w:rsidRDefault="00453A47" w:rsidP="0041728A">
      <w:pPr>
        <w:numPr>
          <w:ilvl w:val="0"/>
          <w:numId w:val="7"/>
        </w:numPr>
        <w:tabs>
          <w:tab w:val="center" w:pos="4204"/>
          <w:tab w:val="left" w:pos="7050"/>
        </w:tabs>
        <w:suppressAutoHyphens/>
        <w:spacing w:line="360" w:lineRule="auto"/>
      </w:pPr>
      <w:proofErr w:type="spellStart"/>
      <w:r w:rsidRPr="00845A16">
        <w:t>АтанасянЛ.С</w:t>
      </w:r>
      <w:proofErr w:type="spellEnd"/>
      <w:r w:rsidRPr="00845A16">
        <w:t xml:space="preserve">. и др. Геометрия: Учебник по планиметрии для 7-9 </w:t>
      </w:r>
      <w:proofErr w:type="spellStart"/>
      <w:r w:rsidRPr="00845A16">
        <w:t>кл</w:t>
      </w:r>
      <w:proofErr w:type="spellEnd"/>
      <w:r w:rsidRPr="00845A16">
        <w:t>: М: Просвещение,1997.</w:t>
      </w:r>
    </w:p>
    <w:p w:rsidR="00453A47" w:rsidRPr="005C38FD" w:rsidRDefault="00453A47" w:rsidP="0041728A">
      <w:pPr>
        <w:numPr>
          <w:ilvl w:val="0"/>
          <w:numId w:val="7"/>
        </w:numPr>
      </w:pPr>
      <w:r w:rsidRPr="005C38FD">
        <w:rPr>
          <w:bCs/>
        </w:rPr>
        <w:t>Волкова С.И., Тихомирова С.А.  Дидактический материал для</w:t>
      </w:r>
      <w:r>
        <w:rPr>
          <w:bCs/>
        </w:rPr>
        <w:t xml:space="preserve"> </w:t>
      </w:r>
      <w:r w:rsidRPr="005C38FD">
        <w:rPr>
          <w:bCs/>
        </w:rPr>
        <w:t>учащихся</w:t>
      </w:r>
      <w:r w:rsidRPr="005C38FD">
        <w:t xml:space="preserve"> Издание второе, дополненное. Москва, Издательское объединение „Композитор",1994г.,41с.</w:t>
      </w:r>
      <w:proofErr w:type="gramStart"/>
      <w:r w:rsidRPr="005C38FD">
        <w:t>,и</w:t>
      </w:r>
      <w:proofErr w:type="gramEnd"/>
      <w:r w:rsidRPr="005C38FD">
        <w:t>лл</w:t>
      </w:r>
    </w:p>
    <w:p w:rsidR="00453A47" w:rsidRPr="005C38FD" w:rsidRDefault="00453A47" w:rsidP="0041728A">
      <w:pPr>
        <w:numPr>
          <w:ilvl w:val="0"/>
          <w:numId w:val="7"/>
        </w:numPr>
      </w:pPr>
      <w:proofErr w:type="spellStart"/>
      <w:r w:rsidRPr="005C38FD">
        <w:rPr>
          <w:bCs/>
        </w:rPr>
        <w:t>Виленкин</w:t>
      </w:r>
      <w:proofErr w:type="spellEnd"/>
      <w:r w:rsidRPr="005C38FD">
        <w:rPr>
          <w:bCs/>
        </w:rPr>
        <w:t xml:space="preserve"> Н.Я., </w:t>
      </w:r>
      <w:proofErr w:type="gramStart"/>
      <w:r w:rsidRPr="005C38FD">
        <w:rPr>
          <w:bCs/>
        </w:rPr>
        <w:t>Жохов</w:t>
      </w:r>
      <w:proofErr w:type="gramEnd"/>
      <w:r w:rsidRPr="005C38FD">
        <w:rPr>
          <w:bCs/>
        </w:rPr>
        <w:t xml:space="preserve"> В.И. и др. Математика. 5 класс - 24-е изд., </w:t>
      </w:r>
      <w:proofErr w:type="spellStart"/>
      <w:r w:rsidRPr="005C38FD">
        <w:rPr>
          <w:bCs/>
        </w:rPr>
        <w:t>исправ</w:t>
      </w:r>
      <w:proofErr w:type="spellEnd"/>
      <w:r w:rsidRPr="005C38FD">
        <w:rPr>
          <w:bCs/>
        </w:rPr>
        <w:t xml:space="preserve">. - М., Мнемозина, 2008. - 208 </w:t>
      </w:r>
      <w:proofErr w:type="gramStart"/>
      <w:r w:rsidRPr="005C38FD">
        <w:rPr>
          <w:bCs/>
        </w:rPr>
        <w:t>с</w:t>
      </w:r>
      <w:proofErr w:type="gramEnd"/>
    </w:p>
    <w:p w:rsidR="00453A47" w:rsidRPr="005C38FD" w:rsidRDefault="00453A47" w:rsidP="0041728A">
      <w:pPr>
        <w:numPr>
          <w:ilvl w:val="0"/>
          <w:numId w:val="7"/>
        </w:numPr>
      </w:pPr>
      <w:proofErr w:type="spellStart"/>
      <w:r w:rsidRPr="005C38FD">
        <w:rPr>
          <w:bCs/>
        </w:rPr>
        <w:t>Виленкин</w:t>
      </w:r>
      <w:proofErr w:type="spellEnd"/>
      <w:r w:rsidRPr="005C38FD">
        <w:rPr>
          <w:bCs/>
        </w:rPr>
        <w:t xml:space="preserve"> Н. Я., Жохов В. И., Чесноков А. С., </w:t>
      </w:r>
      <w:proofErr w:type="spellStart"/>
      <w:r w:rsidRPr="005C38FD">
        <w:rPr>
          <w:bCs/>
        </w:rPr>
        <w:t>Шварцбурд</w:t>
      </w:r>
      <w:proofErr w:type="spellEnd"/>
      <w:r w:rsidRPr="005C38FD">
        <w:rPr>
          <w:bCs/>
        </w:rPr>
        <w:t xml:space="preserve"> С. И..</w:t>
      </w:r>
      <w:r w:rsidRPr="005C38FD">
        <w:t>.</w:t>
      </w:r>
      <w:r w:rsidRPr="005C38FD">
        <w:rPr>
          <w:bCs/>
        </w:rPr>
        <w:t xml:space="preserve"> Математика. 6 класс : </w:t>
      </w:r>
      <w:proofErr w:type="spellStart"/>
      <w:r w:rsidRPr="005C38FD">
        <w:rPr>
          <w:bCs/>
        </w:rPr>
        <w:t>учеб</w:t>
      </w:r>
      <w:proofErr w:type="gramStart"/>
      <w:r w:rsidRPr="005C38FD">
        <w:rPr>
          <w:bCs/>
        </w:rPr>
        <w:t>.д</w:t>
      </w:r>
      <w:proofErr w:type="gramEnd"/>
      <w:r w:rsidRPr="005C38FD">
        <w:rPr>
          <w:bCs/>
        </w:rPr>
        <w:t>ля</w:t>
      </w:r>
      <w:proofErr w:type="spellEnd"/>
      <w:r w:rsidRPr="005C38FD">
        <w:rPr>
          <w:bCs/>
        </w:rPr>
        <w:t xml:space="preserve"> </w:t>
      </w:r>
      <w:proofErr w:type="spellStart"/>
      <w:r w:rsidRPr="005C38FD">
        <w:rPr>
          <w:bCs/>
        </w:rPr>
        <w:t>общеобразоват</w:t>
      </w:r>
      <w:proofErr w:type="spellEnd"/>
      <w:r w:rsidRPr="005C38FD">
        <w:rPr>
          <w:bCs/>
        </w:rPr>
        <w:t>. учреждений / — 25-е изд., стер. — М.</w:t>
      </w:r>
      <w:proofErr w:type="gramStart"/>
      <w:r w:rsidRPr="005C38FD">
        <w:rPr>
          <w:bCs/>
        </w:rPr>
        <w:t xml:space="preserve"> :</w:t>
      </w:r>
      <w:proofErr w:type="gramEnd"/>
      <w:r w:rsidRPr="005C38FD">
        <w:rPr>
          <w:bCs/>
        </w:rPr>
        <w:t xml:space="preserve"> Мнемозина, 2009. — 288 с.</w:t>
      </w:r>
    </w:p>
    <w:p w:rsidR="00453A47" w:rsidRPr="003F2B6C" w:rsidRDefault="00453A47" w:rsidP="0041728A">
      <w:pPr>
        <w:numPr>
          <w:ilvl w:val="0"/>
          <w:numId w:val="7"/>
        </w:numPr>
      </w:pPr>
      <w:r w:rsidRPr="005C38FD">
        <w:rPr>
          <w:bCs/>
        </w:rPr>
        <w:t xml:space="preserve">Зубарева И. И., Мордкович А.Г. Математика. 5 класс : </w:t>
      </w:r>
      <w:proofErr w:type="spellStart"/>
      <w:r w:rsidRPr="005C38FD">
        <w:rPr>
          <w:bCs/>
        </w:rPr>
        <w:t>учеб</w:t>
      </w:r>
      <w:proofErr w:type="gramStart"/>
      <w:r w:rsidRPr="005C38FD">
        <w:rPr>
          <w:bCs/>
        </w:rPr>
        <w:t>.д</w:t>
      </w:r>
      <w:proofErr w:type="gramEnd"/>
      <w:r w:rsidRPr="005C38FD">
        <w:rPr>
          <w:bCs/>
        </w:rPr>
        <w:t>ля</w:t>
      </w:r>
      <w:proofErr w:type="spellEnd"/>
      <w:r w:rsidRPr="005C38FD">
        <w:rPr>
          <w:bCs/>
        </w:rPr>
        <w:t xml:space="preserve"> учащихся </w:t>
      </w:r>
      <w:proofErr w:type="spellStart"/>
      <w:r w:rsidRPr="005C38FD">
        <w:rPr>
          <w:bCs/>
        </w:rPr>
        <w:t>общеобразоват</w:t>
      </w:r>
      <w:proofErr w:type="spellEnd"/>
      <w:r w:rsidRPr="005C38FD">
        <w:rPr>
          <w:bCs/>
        </w:rPr>
        <w:t xml:space="preserve">. учреждений. — 9-е изд., стер. </w:t>
      </w:r>
      <w:r>
        <w:rPr>
          <w:bCs/>
        </w:rPr>
        <w:t>— М.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Мнемозина, 2009. — 270 с.</w:t>
      </w:r>
    </w:p>
    <w:p w:rsidR="00453A47" w:rsidRPr="005C38FD" w:rsidRDefault="00453A47" w:rsidP="0041728A">
      <w:pPr>
        <w:numPr>
          <w:ilvl w:val="0"/>
          <w:numId w:val="7"/>
        </w:numPr>
      </w:pPr>
      <w:r w:rsidRPr="005C38FD">
        <w:rPr>
          <w:bCs/>
        </w:rPr>
        <w:t xml:space="preserve">Зубарева И.И., Мордкович А.Г. Математика. 6 класс. Учебник. - 8-е изд., стер. - М.: Мнемозина, 2009. - 264 </w:t>
      </w:r>
      <w:proofErr w:type="gramStart"/>
      <w:r w:rsidRPr="005C38FD">
        <w:rPr>
          <w:bCs/>
        </w:rPr>
        <w:t>с</w:t>
      </w:r>
      <w:proofErr w:type="gramEnd"/>
      <w:r w:rsidRPr="005C38FD">
        <w:rPr>
          <w:bCs/>
        </w:rPr>
        <w:t>.</w:t>
      </w:r>
    </w:p>
    <w:p w:rsidR="00453A47" w:rsidRPr="005C38FD" w:rsidRDefault="00453A47" w:rsidP="0041728A">
      <w:pPr>
        <w:numPr>
          <w:ilvl w:val="0"/>
          <w:numId w:val="7"/>
        </w:numPr>
      </w:pPr>
      <w:r w:rsidRPr="005C38FD">
        <w:rPr>
          <w:bCs/>
        </w:rPr>
        <w:t xml:space="preserve">Мордкович А. Г. Алгебра. 7 класс. В 2 ч. Ч. 1. Учебник для учащихся общеобразовательных учреждений / А. Г. Мордкович. — 13-е изд., </w:t>
      </w:r>
      <w:proofErr w:type="spellStart"/>
      <w:r w:rsidRPr="005C38FD">
        <w:rPr>
          <w:bCs/>
        </w:rPr>
        <w:t>испр</w:t>
      </w:r>
      <w:proofErr w:type="spellEnd"/>
      <w:r w:rsidRPr="005C38FD">
        <w:rPr>
          <w:bCs/>
        </w:rPr>
        <w:t xml:space="preserve">. — М.: Мнемозина, 2009. — 160 </w:t>
      </w:r>
      <w:proofErr w:type="gramStart"/>
      <w:r w:rsidRPr="005C38FD">
        <w:rPr>
          <w:bCs/>
        </w:rPr>
        <w:t>с</w:t>
      </w:r>
      <w:proofErr w:type="gramEnd"/>
      <w:r w:rsidRPr="005C38FD">
        <w:rPr>
          <w:bCs/>
        </w:rPr>
        <w:t>.</w:t>
      </w:r>
    </w:p>
    <w:p w:rsidR="00453A47" w:rsidRPr="005C38FD" w:rsidRDefault="00453A47" w:rsidP="0041728A">
      <w:pPr>
        <w:numPr>
          <w:ilvl w:val="0"/>
          <w:numId w:val="7"/>
        </w:numPr>
      </w:pPr>
      <w:r w:rsidRPr="005C38FD">
        <w:rPr>
          <w:bCs/>
        </w:rPr>
        <w:t xml:space="preserve">Чесноков А.С., </w:t>
      </w:r>
      <w:proofErr w:type="spellStart"/>
      <w:r w:rsidRPr="005C38FD">
        <w:rPr>
          <w:bCs/>
        </w:rPr>
        <w:t>Нешков</w:t>
      </w:r>
      <w:proofErr w:type="spellEnd"/>
      <w:r w:rsidRPr="005C38FD">
        <w:rPr>
          <w:bCs/>
        </w:rPr>
        <w:t xml:space="preserve"> К.И. Дидактические материалы по математике для 5 класса. — М.: </w:t>
      </w:r>
      <w:proofErr w:type="spellStart"/>
      <w:r w:rsidRPr="005C38FD">
        <w:rPr>
          <w:bCs/>
        </w:rPr>
        <w:t>Классикс</w:t>
      </w:r>
      <w:proofErr w:type="spellEnd"/>
      <w:r w:rsidRPr="005C38FD">
        <w:rPr>
          <w:bCs/>
        </w:rPr>
        <w:t xml:space="preserve"> Стиль, 2009. — 144 с: ил.</w:t>
      </w:r>
    </w:p>
    <w:p w:rsidR="00453A47" w:rsidRDefault="00453A47" w:rsidP="0041728A">
      <w:pPr>
        <w:pStyle w:val="a3"/>
        <w:numPr>
          <w:ilvl w:val="0"/>
          <w:numId w:val="8"/>
        </w:numPr>
        <w:tabs>
          <w:tab w:val="left" w:pos="269"/>
        </w:tabs>
        <w:jc w:val="both"/>
      </w:pPr>
      <w:proofErr w:type="spellStart"/>
      <w:r w:rsidRPr="00845A16">
        <w:t>Шарыгин</w:t>
      </w:r>
      <w:proofErr w:type="spellEnd"/>
      <w:r w:rsidRPr="00845A16">
        <w:t xml:space="preserve"> И.Ф. и др. Геометрия: Учебник для 7-9кл: - М: Просвещение</w:t>
      </w:r>
      <w:r w:rsidRPr="00453A47">
        <w:t xml:space="preserve"> </w:t>
      </w:r>
    </w:p>
    <w:p w:rsidR="00453A47" w:rsidRPr="00726AB4" w:rsidRDefault="00453A47" w:rsidP="0041728A">
      <w:pPr>
        <w:pStyle w:val="a3"/>
        <w:numPr>
          <w:ilvl w:val="0"/>
          <w:numId w:val="8"/>
        </w:numPr>
        <w:tabs>
          <w:tab w:val="left" w:pos="269"/>
        </w:tabs>
        <w:jc w:val="both"/>
      </w:pPr>
      <w:r w:rsidRPr="00726AB4">
        <w:t>Математика</w:t>
      </w:r>
      <w:proofErr w:type="gramStart"/>
      <w:r w:rsidRPr="00726AB4">
        <w:t xml:space="preserve">.: </w:t>
      </w:r>
      <w:proofErr w:type="gramEnd"/>
      <w:r w:rsidRPr="00726AB4">
        <w:t xml:space="preserve">учебник для 5 класса общеобразовательных учреждений / Г.В. Дорофеев, И.Ф. </w:t>
      </w:r>
      <w:proofErr w:type="spellStart"/>
      <w:r w:rsidRPr="00726AB4">
        <w:t>Шарыгин</w:t>
      </w:r>
      <w:proofErr w:type="spellEnd"/>
      <w:r w:rsidRPr="00726AB4">
        <w:t>, С.Б. Суворова и др. – М.: Просвещение, 2007.</w:t>
      </w:r>
    </w:p>
    <w:p w:rsidR="00453A47" w:rsidRPr="00726AB4" w:rsidRDefault="00453A47" w:rsidP="0041728A">
      <w:pPr>
        <w:pStyle w:val="a3"/>
        <w:numPr>
          <w:ilvl w:val="0"/>
          <w:numId w:val="8"/>
        </w:numPr>
        <w:tabs>
          <w:tab w:val="left" w:pos="269"/>
        </w:tabs>
        <w:jc w:val="both"/>
      </w:pPr>
      <w:r w:rsidRPr="00726AB4">
        <w:t>Математика</w:t>
      </w:r>
      <w:proofErr w:type="gramStart"/>
      <w:r w:rsidRPr="00726AB4">
        <w:t xml:space="preserve">.: </w:t>
      </w:r>
      <w:proofErr w:type="gramEnd"/>
      <w:r w:rsidRPr="00726AB4">
        <w:t xml:space="preserve">учебник для 6 класса общеобразовательных учреждений / Г.В. Дорофеев, И.Ф. </w:t>
      </w:r>
      <w:proofErr w:type="spellStart"/>
      <w:r w:rsidRPr="00726AB4">
        <w:t>Шарыгин</w:t>
      </w:r>
      <w:proofErr w:type="spellEnd"/>
      <w:r w:rsidRPr="00726AB4">
        <w:t>, С.Б. Суворова и др. – М.: Просвещение, 2008.</w:t>
      </w:r>
    </w:p>
    <w:p w:rsidR="00453A47" w:rsidRPr="00845A16" w:rsidRDefault="00453A47" w:rsidP="00453A47">
      <w:pPr>
        <w:rPr>
          <w:b/>
          <w:u w:val="single"/>
        </w:rPr>
      </w:pPr>
    </w:p>
    <w:p w:rsidR="00453A47" w:rsidRPr="00845A16" w:rsidRDefault="00453A47" w:rsidP="00453A47">
      <w:pPr>
        <w:tabs>
          <w:tab w:val="left" w:pos="269"/>
        </w:tabs>
        <w:jc w:val="both"/>
        <w:rPr>
          <w:u w:val="single"/>
        </w:rPr>
      </w:pPr>
      <w:r w:rsidRPr="00845A16">
        <w:rPr>
          <w:u w:val="single"/>
        </w:rPr>
        <w:t>Сайты:</w:t>
      </w:r>
    </w:p>
    <w:p w:rsidR="00453A47" w:rsidRPr="00845A16" w:rsidRDefault="00453A47" w:rsidP="00453A47">
      <w:pPr>
        <w:tabs>
          <w:tab w:val="left" w:pos="269"/>
        </w:tabs>
        <w:jc w:val="both"/>
      </w:pPr>
      <w:r w:rsidRPr="00845A16">
        <w:t xml:space="preserve">- </w:t>
      </w:r>
      <w:proofErr w:type="spellStart"/>
      <w:r w:rsidRPr="00845A16">
        <w:rPr>
          <w:lang w:val="en-US"/>
        </w:rPr>
        <w:t>mathege</w:t>
      </w:r>
      <w:proofErr w:type="spellEnd"/>
      <w:r w:rsidRPr="00845A16">
        <w:t>.</w:t>
      </w:r>
      <w:proofErr w:type="spellStart"/>
      <w:r w:rsidRPr="00845A16">
        <w:rPr>
          <w:lang w:val="en-US"/>
        </w:rPr>
        <w:t>ru</w:t>
      </w:r>
      <w:proofErr w:type="spellEnd"/>
      <w:r w:rsidRPr="00845A16">
        <w:t xml:space="preserve"> (Открытый банк заданий ЕГЭ по математике)</w:t>
      </w:r>
    </w:p>
    <w:p w:rsidR="00453A47" w:rsidRPr="00845A16" w:rsidRDefault="00453A47" w:rsidP="00453A47">
      <w:pPr>
        <w:tabs>
          <w:tab w:val="left" w:pos="269"/>
        </w:tabs>
        <w:jc w:val="both"/>
      </w:pPr>
      <w:r w:rsidRPr="00845A16">
        <w:t xml:space="preserve">- </w:t>
      </w:r>
      <w:proofErr w:type="spellStart"/>
      <w:r w:rsidRPr="00845A16">
        <w:rPr>
          <w:shd w:val="clear" w:color="auto" w:fill="FFFFFF"/>
        </w:rPr>
        <w:t>mathgia.ru</w:t>
      </w:r>
      <w:proofErr w:type="spellEnd"/>
      <w:r w:rsidRPr="00845A16">
        <w:t xml:space="preserve"> (Открытый банк заданий ГИА по математике)</w:t>
      </w:r>
    </w:p>
    <w:p w:rsidR="00453A47" w:rsidRPr="00845A16" w:rsidRDefault="00453A47" w:rsidP="00453A47">
      <w:pPr>
        <w:tabs>
          <w:tab w:val="left" w:pos="269"/>
        </w:tabs>
        <w:jc w:val="both"/>
      </w:pPr>
      <w:r w:rsidRPr="00845A16">
        <w:t>-</w:t>
      </w:r>
      <w:proofErr w:type="spellStart"/>
      <w:r w:rsidRPr="00845A16">
        <w:t>reshuege.ru</w:t>
      </w:r>
      <w:proofErr w:type="spellEnd"/>
      <w:r w:rsidRPr="00845A16">
        <w:t xml:space="preserve"> (Образовательный портал для подготовки к экзаменам)</w:t>
      </w:r>
    </w:p>
    <w:p w:rsidR="00453A47" w:rsidRPr="00845A16" w:rsidRDefault="00453A47" w:rsidP="00453A47">
      <w:pPr>
        <w:tabs>
          <w:tab w:val="left" w:pos="269"/>
        </w:tabs>
        <w:jc w:val="both"/>
      </w:pPr>
      <w:r w:rsidRPr="00845A16">
        <w:t xml:space="preserve">- </w:t>
      </w:r>
      <w:proofErr w:type="spellStart"/>
      <w:r w:rsidRPr="00845A16">
        <w:rPr>
          <w:lang w:val="en-US"/>
        </w:rPr>
        <w:t>uztest</w:t>
      </w:r>
      <w:proofErr w:type="spellEnd"/>
      <w:r w:rsidRPr="00845A16">
        <w:t>.</w:t>
      </w:r>
      <w:proofErr w:type="spellStart"/>
      <w:r w:rsidRPr="00845A16">
        <w:rPr>
          <w:lang w:val="en-US"/>
        </w:rPr>
        <w:t>ru</w:t>
      </w:r>
      <w:proofErr w:type="spellEnd"/>
      <w:r w:rsidRPr="00845A16">
        <w:t xml:space="preserve"> (Сайт для учителей математики)</w:t>
      </w:r>
    </w:p>
    <w:p w:rsidR="00453A47" w:rsidRPr="00845A16" w:rsidRDefault="00453A47" w:rsidP="00453A47">
      <w:proofErr w:type="gramStart"/>
      <w:r w:rsidRPr="00845A16">
        <w:t xml:space="preserve">- </w:t>
      </w:r>
      <w:proofErr w:type="spellStart"/>
      <w:r w:rsidRPr="00845A16">
        <w:t>lyceum.biz</w:t>
      </w:r>
      <w:proofErr w:type="spellEnd"/>
      <w:r w:rsidRPr="00845A16">
        <w:t xml:space="preserve"> (Сайт МАОУ «Экспериментальный лицей «Научно-образовательный комплекс»</w:t>
      </w:r>
      <w:proofErr w:type="gramEnd"/>
    </w:p>
    <w:p w:rsidR="004F10BF" w:rsidRDefault="004F10BF"/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 xml:space="preserve">   </w:t>
      </w:r>
      <w:r w:rsidRPr="009D26EC">
        <w:rPr>
          <w:color w:val="000000"/>
        </w:rPr>
        <w:t>Минимальный набор учебного оборудования включает:</w:t>
      </w:r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9D26EC">
        <w:rPr>
          <w:rFonts w:eastAsia="Calibri"/>
          <w:b/>
          <w:bCs/>
          <w:color w:val="000000"/>
        </w:rPr>
        <w:t xml:space="preserve">1.  </w:t>
      </w:r>
      <w:r w:rsidRPr="009D26EC">
        <w:rPr>
          <w:b/>
          <w:bCs/>
          <w:color w:val="000000"/>
        </w:rPr>
        <w:t>Библиотечный фонд</w:t>
      </w:r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9D26EC">
        <w:rPr>
          <w:rFonts w:eastAsia="Calibri"/>
          <w:color w:val="000000"/>
        </w:rPr>
        <w:t xml:space="preserve">1.1.   </w:t>
      </w:r>
      <w:r w:rsidRPr="009D26EC">
        <w:rPr>
          <w:color w:val="000000"/>
        </w:rPr>
        <w:t xml:space="preserve">Нормативные документы: </w:t>
      </w:r>
      <w:r>
        <w:rPr>
          <w:color w:val="000000"/>
        </w:rPr>
        <w:t>п</w:t>
      </w:r>
      <w:r w:rsidRPr="009D26EC">
        <w:rPr>
          <w:color w:val="000000"/>
        </w:rPr>
        <w:t>римерная программа основного об</w:t>
      </w:r>
      <w:r w:rsidRPr="009D26EC">
        <w:rPr>
          <w:color w:val="000000"/>
        </w:rPr>
        <w:softHyphen/>
        <w:t xml:space="preserve">щего образования по математике,  </w:t>
      </w:r>
      <w:r>
        <w:rPr>
          <w:color w:val="000000"/>
        </w:rPr>
        <w:t>п</w:t>
      </w:r>
      <w:r w:rsidRPr="009D26EC">
        <w:rPr>
          <w:color w:val="000000"/>
        </w:rPr>
        <w:t>ланируемые результаты освоения программы основного общего образования по математике</w:t>
      </w:r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9D26EC">
        <w:rPr>
          <w:rFonts w:eastAsia="Calibri"/>
          <w:color w:val="000000"/>
        </w:rPr>
        <w:t xml:space="preserve">1.2.   </w:t>
      </w:r>
      <w:r w:rsidRPr="009D26EC">
        <w:rPr>
          <w:color w:val="000000"/>
        </w:rPr>
        <w:t>Авторские программы по курсам математики</w:t>
      </w:r>
    </w:p>
    <w:p w:rsidR="004F10BF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6EC">
        <w:rPr>
          <w:rFonts w:eastAsia="Calibri"/>
          <w:color w:val="000000"/>
        </w:rPr>
        <w:t xml:space="preserve">1.3.   </w:t>
      </w:r>
      <w:r w:rsidRPr="009D26EC">
        <w:rPr>
          <w:color w:val="000000"/>
        </w:rPr>
        <w:t>Учебник  по математике для  5-6  классов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Н.Я.Виленкин</w:t>
      </w:r>
      <w:proofErr w:type="spellEnd"/>
      <w:r>
        <w:rPr>
          <w:color w:val="000000"/>
        </w:rPr>
        <w:t xml:space="preserve">, В.И. </w:t>
      </w:r>
      <w:proofErr w:type="gramStart"/>
      <w:r>
        <w:rPr>
          <w:color w:val="000000"/>
        </w:rPr>
        <w:t>Жохов</w:t>
      </w:r>
      <w:proofErr w:type="gramEnd"/>
      <w:r>
        <w:rPr>
          <w:color w:val="000000"/>
        </w:rPr>
        <w:t>, А.С.Чесноков.</w:t>
      </w:r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9D26EC">
        <w:rPr>
          <w:rFonts w:eastAsia="Calibri"/>
          <w:color w:val="000000"/>
        </w:rPr>
        <w:t xml:space="preserve">1.4.   </w:t>
      </w:r>
      <w:r w:rsidRPr="009D26EC">
        <w:rPr>
          <w:color w:val="000000"/>
        </w:rPr>
        <w:t>Учебные пособия:  дидактические материалы, сборник контрольных работ</w:t>
      </w:r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9D26EC">
        <w:rPr>
          <w:rFonts w:eastAsia="Calibri"/>
          <w:color w:val="000000"/>
        </w:rPr>
        <w:t>1.</w:t>
      </w:r>
      <w:r>
        <w:rPr>
          <w:rFonts w:eastAsia="Calibri"/>
          <w:color w:val="000000"/>
        </w:rPr>
        <w:t>5</w:t>
      </w:r>
      <w:r w:rsidRPr="009D26EC">
        <w:rPr>
          <w:rFonts w:eastAsia="Calibri"/>
          <w:color w:val="000000"/>
        </w:rPr>
        <w:t xml:space="preserve">.   </w:t>
      </w:r>
      <w:r w:rsidRPr="009D26EC">
        <w:rPr>
          <w:color w:val="000000"/>
        </w:rPr>
        <w:t>Научная, научно-популярная, историческая литература</w:t>
      </w:r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9D26EC">
        <w:rPr>
          <w:rFonts w:eastAsia="Calibri"/>
          <w:color w:val="000000"/>
        </w:rPr>
        <w:t>1.</w:t>
      </w:r>
      <w:r>
        <w:rPr>
          <w:rFonts w:eastAsia="Calibri"/>
          <w:color w:val="000000"/>
        </w:rPr>
        <w:t>6</w:t>
      </w:r>
      <w:r w:rsidRPr="009D26EC">
        <w:rPr>
          <w:rFonts w:eastAsia="Calibri"/>
          <w:color w:val="000000"/>
        </w:rPr>
        <w:t xml:space="preserve">.   </w:t>
      </w:r>
      <w:r w:rsidRPr="009D26EC">
        <w:rPr>
          <w:color w:val="000000"/>
        </w:rPr>
        <w:t>Справочные пособия (энциклопедии, словари, справочники по математике и т.п.)</w:t>
      </w:r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9D26EC">
        <w:rPr>
          <w:rFonts w:eastAsia="Calibri"/>
          <w:color w:val="000000"/>
        </w:rPr>
        <w:t>1.</w:t>
      </w:r>
      <w:r>
        <w:rPr>
          <w:rFonts w:eastAsia="Calibri"/>
          <w:color w:val="000000"/>
        </w:rPr>
        <w:t>7</w:t>
      </w:r>
      <w:r w:rsidRPr="009D26EC">
        <w:rPr>
          <w:rFonts w:eastAsia="Calibri"/>
          <w:color w:val="000000"/>
        </w:rPr>
        <w:t xml:space="preserve">.   </w:t>
      </w:r>
      <w:r w:rsidRPr="009D26EC">
        <w:rPr>
          <w:color w:val="000000"/>
        </w:rPr>
        <w:t>Методические пособия для учителя</w:t>
      </w:r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color w:val="000000"/>
        </w:rPr>
        <w:t>2</w:t>
      </w:r>
      <w:r w:rsidRPr="009D26EC">
        <w:rPr>
          <w:rFonts w:eastAsia="Calibri"/>
          <w:b/>
          <w:bCs/>
          <w:color w:val="000000"/>
        </w:rPr>
        <w:t>.</w:t>
      </w:r>
      <w:r w:rsidRPr="009D26EC">
        <w:rPr>
          <w:rFonts w:eastAsia="Calibri"/>
          <w:color w:val="000000"/>
        </w:rPr>
        <w:t xml:space="preserve">  </w:t>
      </w:r>
      <w:r w:rsidRPr="009D26EC">
        <w:rPr>
          <w:b/>
          <w:bCs/>
          <w:color w:val="000000"/>
        </w:rPr>
        <w:t>Информационные средства</w:t>
      </w:r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>2</w:t>
      </w:r>
      <w:r w:rsidRPr="009D26EC">
        <w:rPr>
          <w:rFonts w:eastAsia="Calibri"/>
          <w:color w:val="000000"/>
        </w:rPr>
        <w:t xml:space="preserve">.1.   </w:t>
      </w:r>
      <w:proofErr w:type="spellStart"/>
      <w:r w:rsidRPr="009D26EC">
        <w:rPr>
          <w:color w:val="000000"/>
        </w:rPr>
        <w:t>Мультимедийные</w:t>
      </w:r>
      <w:proofErr w:type="spellEnd"/>
      <w:r w:rsidRPr="009D26EC">
        <w:rPr>
          <w:color w:val="000000"/>
        </w:rPr>
        <w:t xml:space="preserve"> обучающие </w:t>
      </w:r>
      <w:r>
        <w:rPr>
          <w:color w:val="000000"/>
        </w:rPr>
        <w:t>програм</w:t>
      </w:r>
      <w:r w:rsidRPr="009D26EC">
        <w:rPr>
          <w:color w:val="000000"/>
        </w:rPr>
        <w:t>мы по основным разделам курса математики</w:t>
      </w:r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>2</w:t>
      </w:r>
      <w:r w:rsidRPr="009D26EC">
        <w:rPr>
          <w:rFonts w:eastAsia="Calibri"/>
          <w:color w:val="000000"/>
        </w:rPr>
        <w:t xml:space="preserve">.2.   </w:t>
      </w:r>
      <w:r w:rsidRPr="009D26EC">
        <w:rPr>
          <w:color w:val="000000"/>
        </w:rPr>
        <w:t xml:space="preserve">Электронная база данных для создания </w:t>
      </w:r>
      <w:proofErr w:type="spellStart"/>
      <w:r w:rsidRPr="009D26EC">
        <w:rPr>
          <w:color w:val="000000"/>
        </w:rPr>
        <w:t>тематическких</w:t>
      </w:r>
      <w:proofErr w:type="spellEnd"/>
      <w:r w:rsidRPr="009D26EC">
        <w:rPr>
          <w:color w:val="000000"/>
        </w:rPr>
        <w:t xml:space="preserve"> и итоговых </w:t>
      </w:r>
      <w:proofErr w:type="spellStart"/>
      <w:r w:rsidRPr="009D26EC">
        <w:rPr>
          <w:color w:val="000000"/>
        </w:rPr>
        <w:t>разноуровневых</w:t>
      </w:r>
      <w:proofErr w:type="spellEnd"/>
      <w:r w:rsidRPr="009D26EC">
        <w:rPr>
          <w:color w:val="000000"/>
        </w:rPr>
        <w:t xml:space="preserve"> тренировочных и проверочных материалов для организации фронтальной и </w:t>
      </w:r>
      <w:proofErr w:type="spellStart"/>
      <w:r w:rsidRPr="009D26EC">
        <w:rPr>
          <w:color w:val="000000"/>
        </w:rPr>
        <w:t>индивидуапьной</w:t>
      </w:r>
      <w:proofErr w:type="spellEnd"/>
      <w:r w:rsidRPr="009D26EC">
        <w:rPr>
          <w:color w:val="000000"/>
        </w:rPr>
        <w:t xml:space="preserve"> работы</w:t>
      </w:r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color w:val="000000"/>
        </w:rPr>
        <w:t>3</w:t>
      </w:r>
      <w:r w:rsidRPr="009D26EC">
        <w:rPr>
          <w:rFonts w:eastAsia="Calibri"/>
          <w:b/>
          <w:bCs/>
          <w:color w:val="000000"/>
        </w:rPr>
        <w:t>.</w:t>
      </w:r>
      <w:r w:rsidRPr="009D26EC">
        <w:rPr>
          <w:rFonts w:eastAsia="Calibri"/>
          <w:color w:val="000000"/>
        </w:rPr>
        <w:t xml:space="preserve">   </w:t>
      </w:r>
      <w:r w:rsidRPr="009D26EC">
        <w:rPr>
          <w:b/>
          <w:bCs/>
          <w:color w:val="000000"/>
        </w:rPr>
        <w:t>Технические средства обучения</w:t>
      </w:r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>3</w:t>
      </w:r>
      <w:r w:rsidRPr="009D26EC">
        <w:rPr>
          <w:rFonts w:eastAsia="Calibri"/>
          <w:color w:val="000000"/>
        </w:rPr>
        <w:t xml:space="preserve">.1.   </w:t>
      </w:r>
      <w:r>
        <w:rPr>
          <w:color w:val="000000"/>
        </w:rPr>
        <w:t>К</w:t>
      </w:r>
      <w:r w:rsidRPr="009D26EC">
        <w:rPr>
          <w:color w:val="000000"/>
        </w:rPr>
        <w:t>омпьютер</w:t>
      </w:r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>3</w:t>
      </w:r>
      <w:r w:rsidRPr="009D26EC">
        <w:rPr>
          <w:rFonts w:eastAsia="Calibri"/>
          <w:color w:val="000000"/>
        </w:rPr>
        <w:t xml:space="preserve">.2.   </w:t>
      </w:r>
      <w:proofErr w:type="spellStart"/>
      <w:r w:rsidRPr="009D26EC">
        <w:rPr>
          <w:color w:val="000000"/>
        </w:rPr>
        <w:t>Мультимедиапроектор</w:t>
      </w:r>
      <w:proofErr w:type="spellEnd"/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>3</w:t>
      </w:r>
      <w:r w:rsidRPr="009D26EC">
        <w:rPr>
          <w:rFonts w:eastAsia="Calibri"/>
          <w:color w:val="000000"/>
        </w:rPr>
        <w:t xml:space="preserve">.3.   </w:t>
      </w:r>
      <w:r w:rsidRPr="009D26EC">
        <w:rPr>
          <w:color w:val="000000"/>
        </w:rPr>
        <w:t>Экран (навесной)</w:t>
      </w:r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color w:val="000000"/>
        </w:rPr>
        <w:t>5</w:t>
      </w:r>
      <w:r w:rsidRPr="009D26EC">
        <w:rPr>
          <w:rFonts w:eastAsia="Calibri"/>
          <w:b/>
          <w:bCs/>
          <w:color w:val="000000"/>
        </w:rPr>
        <w:t>.</w:t>
      </w:r>
      <w:r w:rsidRPr="009D26EC">
        <w:rPr>
          <w:rFonts w:eastAsia="Calibri"/>
          <w:color w:val="000000"/>
        </w:rPr>
        <w:t xml:space="preserve">   </w:t>
      </w:r>
      <w:r w:rsidRPr="009D26EC">
        <w:rPr>
          <w:b/>
          <w:bCs/>
          <w:color w:val="000000"/>
        </w:rPr>
        <w:t>Учебно-практическое и учебно-лабораторное оборудование</w:t>
      </w:r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>5</w:t>
      </w:r>
      <w:r w:rsidRPr="009D26EC">
        <w:rPr>
          <w:rFonts w:eastAsia="Calibri"/>
          <w:color w:val="000000"/>
        </w:rPr>
        <w:t xml:space="preserve">.1.   </w:t>
      </w:r>
      <w:r w:rsidRPr="009D26EC">
        <w:rPr>
          <w:color w:val="000000"/>
        </w:rPr>
        <w:t>Доска магнитная с координатной сеткой</w:t>
      </w:r>
      <w:r>
        <w:rPr>
          <w:color w:val="000000"/>
        </w:rPr>
        <w:t xml:space="preserve"> </w:t>
      </w:r>
    </w:p>
    <w:p w:rsidR="004F10BF" w:rsidRPr="009D26EC" w:rsidRDefault="004F10BF" w:rsidP="004F10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>5.</w:t>
      </w:r>
      <w:r w:rsidRPr="009D26EC">
        <w:rPr>
          <w:rFonts w:eastAsia="Calibri"/>
          <w:color w:val="000000"/>
        </w:rPr>
        <w:t xml:space="preserve">2.   </w:t>
      </w:r>
      <w:r w:rsidRPr="009D26EC">
        <w:rPr>
          <w:color w:val="000000"/>
        </w:rPr>
        <w:t>Комплект чертежных инструментов  (классных  и  раздаточных): линейка, транспортир, угольник (30°, 60°), угольник (45°, 45°), циркуль</w:t>
      </w:r>
    </w:p>
    <w:p w:rsidR="0041728A" w:rsidRDefault="004F10BF" w:rsidP="0041728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  <w:sectPr w:rsidR="0041728A" w:rsidSect="00B201AF">
          <w:pgSz w:w="11906" w:h="16838"/>
          <w:pgMar w:top="720" w:right="424" w:bottom="720" w:left="426" w:header="708" w:footer="708" w:gutter="0"/>
          <w:cols w:space="708"/>
          <w:docGrid w:linePitch="360"/>
        </w:sectPr>
      </w:pPr>
      <w:r>
        <w:rPr>
          <w:rFonts w:eastAsia="Calibri"/>
          <w:color w:val="000000"/>
        </w:rPr>
        <w:t>5</w:t>
      </w:r>
      <w:r w:rsidRPr="009D26EC">
        <w:rPr>
          <w:rFonts w:eastAsia="Calibri"/>
          <w:color w:val="000000"/>
        </w:rPr>
        <w:t xml:space="preserve">.3.   </w:t>
      </w:r>
      <w:r w:rsidRPr="009D26EC">
        <w:rPr>
          <w:color w:val="000000"/>
        </w:rPr>
        <w:t>Комплекты планиметрических и стереометрических тел (демонстрационных и раздаточных)</w:t>
      </w:r>
      <w:r w:rsidR="0041728A">
        <w:rPr>
          <w:color w:val="000000"/>
        </w:rPr>
        <w:br w:type="page"/>
      </w:r>
    </w:p>
    <w:p w:rsidR="0041728A" w:rsidRPr="00EA7333" w:rsidRDefault="0041728A" w:rsidP="0041728A">
      <w:pPr>
        <w:rPr>
          <w:b/>
        </w:rPr>
      </w:pPr>
      <w:r w:rsidRPr="00EA7333">
        <w:rPr>
          <w:b/>
        </w:rPr>
        <w:lastRenderedPageBreak/>
        <w:t>Учебно-тематическое планирование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828"/>
        <w:gridCol w:w="3849"/>
        <w:gridCol w:w="3305"/>
        <w:gridCol w:w="3358"/>
        <w:gridCol w:w="1887"/>
        <w:gridCol w:w="1373"/>
      </w:tblGrid>
      <w:tr w:rsidR="0041728A" w:rsidRPr="00EA7333" w:rsidTr="00366522">
        <w:tc>
          <w:tcPr>
            <w:tcW w:w="534" w:type="dxa"/>
            <w:vMerge w:val="restart"/>
            <w:textDirection w:val="btLr"/>
          </w:tcPr>
          <w:p w:rsidR="0041728A" w:rsidRPr="0041728A" w:rsidRDefault="0041728A" w:rsidP="00366522">
            <w:pPr>
              <w:ind w:left="113" w:right="113"/>
              <w:jc w:val="both"/>
              <w:rPr>
                <w:rFonts w:eastAsia="Calibri"/>
                <w:sz w:val="16"/>
                <w:szCs w:val="16"/>
              </w:rPr>
            </w:pPr>
            <w:r w:rsidRPr="0041728A">
              <w:rPr>
                <w:rFonts w:eastAsia="Calibri"/>
                <w:sz w:val="16"/>
                <w:szCs w:val="16"/>
              </w:rPr>
              <w:t xml:space="preserve">№ </w:t>
            </w:r>
            <w:r>
              <w:rPr>
                <w:rFonts w:eastAsia="Calibri"/>
                <w:sz w:val="16"/>
                <w:szCs w:val="16"/>
              </w:rPr>
              <w:t>погружения</w:t>
            </w:r>
          </w:p>
          <w:p w:rsidR="0041728A" w:rsidRPr="00EA7333" w:rsidRDefault="0041728A" w:rsidP="00366522">
            <w:pPr>
              <w:ind w:left="113" w:right="113"/>
              <w:jc w:val="both"/>
              <w:rPr>
                <w:rFonts w:eastAsia="Calibri"/>
              </w:rPr>
            </w:pPr>
          </w:p>
          <w:p w:rsidR="0041728A" w:rsidRPr="00EA7333" w:rsidRDefault="0041728A" w:rsidP="00366522">
            <w:pPr>
              <w:ind w:left="113" w:right="113"/>
              <w:jc w:val="both"/>
              <w:rPr>
                <w:rFonts w:eastAsia="Calibri"/>
              </w:rPr>
            </w:pPr>
          </w:p>
          <w:p w:rsidR="0041728A" w:rsidRPr="00EA7333" w:rsidRDefault="0041728A" w:rsidP="00366522">
            <w:pPr>
              <w:ind w:left="113" w:right="113"/>
              <w:jc w:val="both"/>
              <w:rPr>
                <w:rFonts w:eastAsia="Calibri"/>
              </w:rPr>
            </w:pPr>
          </w:p>
          <w:p w:rsidR="0041728A" w:rsidRPr="00EA7333" w:rsidRDefault="0041728A" w:rsidP="00366522">
            <w:pPr>
              <w:ind w:left="113" w:right="113"/>
              <w:jc w:val="both"/>
              <w:rPr>
                <w:rFonts w:eastAsia="Calibri"/>
              </w:rPr>
            </w:pPr>
          </w:p>
          <w:p w:rsidR="0041728A" w:rsidRPr="00EA7333" w:rsidRDefault="0041728A" w:rsidP="00366522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1728A" w:rsidRPr="00EA7333" w:rsidRDefault="0041728A" w:rsidP="00366522">
            <w:pPr>
              <w:jc w:val="both"/>
              <w:rPr>
                <w:rFonts w:eastAsia="Calibri"/>
              </w:rPr>
            </w:pPr>
            <w:r w:rsidRPr="0041728A">
              <w:rPr>
                <w:sz w:val="16"/>
                <w:szCs w:val="16"/>
              </w:rPr>
              <w:t>День погружения</w:t>
            </w:r>
          </w:p>
        </w:tc>
        <w:tc>
          <w:tcPr>
            <w:tcW w:w="828" w:type="dxa"/>
            <w:vMerge w:val="restart"/>
            <w:textDirection w:val="btLr"/>
          </w:tcPr>
          <w:p w:rsidR="0041728A" w:rsidRPr="00EA7333" w:rsidRDefault="0041728A" w:rsidP="00366522">
            <w:pPr>
              <w:ind w:left="113" w:right="113"/>
              <w:jc w:val="both"/>
            </w:pPr>
            <w:r w:rsidRPr="00EA7333">
              <w:t>Кол-во часов</w:t>
            </w:r>
          </w:p>
        </w:tc>
        <w:tc>
          <w:tcPr>
            <w:tcW w:w="3849" w:type="dxa"/>
            <w:vMerge w:val="restart"/>
          </w:tcPr>
          <w:p w:rsidR="0041728A" w:rsidRPr="00EA7333" w:rsidRDefault="0041728A" w:rsidP="00366522">
            <w:pPr>
              <w:jc w:val="both"/>
              <w:rPr>
                <w:rFonts w:eastAsia="Calibri"/>
              </w:rPr>
            </w:pPr>
            <w:r w:rsidRPr="00EA7333">
              <w:rPr>
                <w:rFonts w:eastAsia="Calibri"/>
              </w:rPr>
              <w:t>Тема</w:t>
            </w:r>
            <w:r w:rsidRPr="00EA7333">
              <w:t xml:space="preserve"> </w:t>
            </w:r>
            <w:r w:rsidRPr="00EA7333">
              <w:rPr>
                <w:rFonts w:eastAsia="Calibri"/>
              </w:rPr>
              <w:t>(раздел)</w:t>
            </w:r>
          </w:p>
        </w:tc>
        <w:tc>
          <w:tcPr>
            <w:tcW w:w="6663" w:type="dxa"/>
            <w:gridSpan w:val="2"/>
          </w:tcPr>
          <w:p w:rsidR="0041728A" w:rsidRPr="00EA7333" w:rsidRDefault="0041728A" w:rsidP="00366522">
            <w:pPr>
              <w:jc w:val="both"/>
              <w:rPr>
                <w:rFonts w:eastAsia="Calibri"/>
              </w:rPr>
            </w:pPr>
            <w:r w:rsidRPr="00EA7333">
              <w:rPr>
                <w:rFonts w:eastAsia="Calibri"/>
              </w:rPr>
              <w:t>Планируемые результаты обучения</w:t>
            </w:r>
          </w:p>
        </w:tc>
        <w:tc>
          <w:tcPr>
            <w:tcW w:w="1887" w:type="dxa"/>
            <w:vMerge w:val="restart"/>
          </w:tcPr>
          <w:p w:rsidR="0041728A" w:rsidRPr="00EA7333" w:rsidRDefault="0041728A" w:rsidP="00366522">
            <w:pPr>
              <w:jc w:val="both"/>
            </w:pPr>
          </w:p>
          <w:p w:rsidR="0041728A" w:rsidRPr="00EA7333" w:rsidRDefault="0041728A" w:rsidP="00366522">
            <w:pPr>
              <w:jc w:val="center"/>
              <w:rPr>
                <w:rFonts w:eastAsia="Calibri"/>
              </w:rPr>
            </w:pPr>
            <w:r w:rsidRPr="00EA7333">
              <w:t>ФОУД</w:t>
            </w:r>
          </w:p>
        </w:tc>
        <w:tc>
          <w:tcPr>
            <w:tcW w:w="1373" w:type="dxa"/>
            <w:vMerge w:val="restart"/>
          </w:tcPr>
          <w:p w:rsidR="0041728A" w:rsidRPr="00EA7333" w:rsidRDefault="0041728A" w:rsidP="00366522">
            <w:pPr>
              <w:jc w:val="center"/>
              <w:rPr>
                <w:rFonts w:eastAsia="Calibri"/>
              </w:rPr>
            </w:pPr>
            <w:r w:rsidRPr="00EA7333">
              <w:t>Ф</w:t>
            </w:r>
            <w:r w:rsidRPr="00EA7333">
              <w:rPr>
                <w:rFonts w:eastAsia="Calibri"/>
              </w:rPr>
              <w:t>ормы контроля</w:t>
            </w:r>
          </w:p>
        </w:tc>
      </w:tr>
      <w:tr w:rsidR="0041728A" w:rsidRPr="00EA7333" w:rsidTr="00366522">
        <w:tc>
          <w:tcPr>
            <w:tcW w:w="534" w:type="dxa"/>
            <w:vMerge/>
          </w:tcPr>
          <w:p w:rsidR="0041728A" w:rsidRPr="00EA7333" w:rsidRDefault="0041728A" w:rsidP="0036652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</w:tcPr>
          <w:p w:rsidR="0041728A" w:rsidRPr="00EA7333" w:rsidRDefault="0041728A" w:rsidP="0036652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28" w:type="dxa"/>
            <w:vMerge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3849" w:type="dxa"/>
            <w:vMerge/>
          </w:tcPr>
          <w:p w:rsidR="0041728A" w:rsidRPr="00EA7333" w:rsidRDefault="0041728A" w:rsidP="0036652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  <w:rPr>
                <w:rFonts w:eastAsia="Calibri"/>
              </w:rPr>
            </w:pPr>
            <w:r w:rsidRPr="00EA7333">
              <w:rPr>
                <w:rFonts w:eastAsia="Calibri"/>
              </w:rPr>
              <w:t>Освоение предметных знаний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  <w:rPr>
                <w:rFonts w:eastAsia="Calibri"/>
              </w:rPr>
            </w:pPr>
            <w:r w:rsidRPr="00EA7333">
              <w:rPr>
                <w:rFonts w:eastAsia="Calibri"/>
              </w:rPr>
              <w:t>Универсальные учебные действия</w:t>
            </w:r>
          </w:p>
          <w:p w:rsidR="0041728A" w:rsidRPr="00EA7333" w:rsidRDefault="0041728A" w:rsidP="00366522">
            <w:pPr>
              <w:rPr>
                <w:rFonts w:eastAsia="Calibri"/>
              </w:rPr>
            </w:pPr>
            <w:r w:rsidRPr="00EA7333">
              <w:rPr>
                <w:rFonts w:eastAsia="Calibri"/>
              </w:rPr>
              <w:t>(УУД)</w:t>
            </w:r>
          </w:p>
        </w:tc>
        <w:tc>
          <w:tcPr>
            <w:tcW w:w="1887" w:type="dxa"/>
            <w:vMerge/>
          </w:tcPr>
          <w:p w:rsidR="0041728A" w:rsidRPr="00EA7333" w:rsidRDefault="0041728A" w:rsidP="00366522">
            <w:pPr>
              <w:jc w:val="both"/>
              <w:rPr>
                <w:rFonts w:eastAsia="Calibri"/>
              </w:rPr>
            </w:pPr>
          </w:p>
        </w:tc>
        <w:tc>
          <w:tcPr>
            <w:tcW w:w="1373" w:type="dxa"/>
            <w:vMerge/>
          </w:tcPr>
          <w:p w:rsidR="0041728A" w:rsidRPr="00EA7333" w:rsidRDefault="0041728A" w:rsidP="00366522">
            <w:pPr>
              <w:jc w:val="both"/>
              <w:rPr>
                <w:rFonts w:eastAsia="Calibri"/>
                <w:b/>
              </w:rPr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rFonts w:eastAsia="Calibri"/>
                <w:b/>
              </w:rPr>
            </w:pPr>
            <w:r w:rsidRPr="00EA7333">
              <w:rPr>
                <w:b/>
              </w:rPr>
              <w:t>1</w:t>
            </w: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20</w:t>
            </w:r>
          </w:p>
        </w:tc>
        <w:tc>
          <w:tcPr>
            <w:tcW w:w="3849" w:type="dxa"/>
          </w:tcPr>
          <w:p w:rsidR="0041728A" w:rsidRPr="00EA7333" w:rsidRDefault="0041728A" w:rsidP="00366522">
            <w:pPr>
              <w:jc w:val="both"/>
              <w:rPr>
                <w:rFonts w:eastAsia="Calibri"/>
                <w:b/>
              </w:rPr>
            </w:pPr>
            <w:r w:rsidRPr="00EA7333">
              <w:rPr>
                <w:b/>
              </w:rPr>
              <w:t>Натуральные числа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  <w:rPr>
                <w:rFonts w:eastAsia="Calibri"/>
              </w:rPr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  <w:rPr>
                <w:rFonts w:eastAsia="Calibri"/>
              </w:rPr>
            </w:pP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  <w:rPr>
                <w:rFonts w:eastAsia="Calibri"/>
              </w:rPr>
            </w:pP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  <w:rPr>
                <w:rFonts w:eastAsia="Calibri"/>
                <w:b/>
              </w:rPr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1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EA7333" w:rsidRDefault="0041728A" w:rsidP="0041728A">
            <w:pPr>
              <w:numPr>
                <w:ilvl w:val="0"/>
                <w:numId w:val="9"/>
              </w:numPr>
              <w:ind w:left="317"/>
              <w:jc w:val="both"/>
            </w:pPr>
            <w:r w:rsidRPr="00EA7333">
              <w:t>Множество натуральных чисел.</w:t>
            </w:r>
          </w:p>
          <w:p w:rsidR="0041728A" w:rsidRPr="00EA7333" w:rsidRDefault="0041728A" w:rsidP="0041728A">
            <w:pPr>
              <w:numPr>
                <w:ilvl w:val="0"/>
                <w:numId w:val="9"/>
              </w:numPr>
              <w:ind w:left="317"/>
              <w:jc w:val="both"/>
            </w:pPr>
            <w:r w:rsidRPr="00EA7333">
              <w:t>Действие сложение, вычитание, умножение, деление натуральных чисел. Название компонентов этих действий.</w:t>
            </w:r>
          </w:p>
          <w:p w:rsidR="0041728A" w:rsidRPr="00EA7333" w:rsidRDefault="0041728A" w:rsidP="0041728A">
            <w:pPr>
              <w:numPr>
                <w:ilvl w:val="0"/>
                <w:numId w:val="9"/>
              </w:numPr>
              <w:ind w:left="317"/>
              <w:jc w:val="both"/>
            </w:pPr>
            <w:r w:rsidRPr="00EA7333">
              <w:t xml:space="preserve">Свойства арифметических действий. Порядок выполнения действий со скобками и </w:t>
            </w:r>
            <w:proofErr w:type="gramStart"/>
            <w:r w:rsidRPr="00EA7333">
              <w:t>без</w:t>
            </w:r>
            <w:proofErr w:type="gramEnd"/>
            <w:r w:rsidRPr="00EA7333">
              <w:t>.</w:t>
            </w:r>
          </w:p>
          <w:p w:rsidR="0041728A" w:rsidRPr="00EA7333" w:rsidRDefault="0041728A" w:rsidP="0041728A">
            <w:pPr>
              <w:numPr>
                <w:ilvl w:val="0"/>
                <w:numId w:val="9"/>
              </w:numPr>
              <w:ind w:left="317"/>
              <w:jc w:val="both"/>
            </w:pPr>
            <w:r w:rsidRPr="00EA7333">
              <w:t xml:space="preserve">Числа простые и составные. Делитель и кратное. Делимость натуральных чисел. 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rPr>
                <w:bCs/>
                <w:color w:val="000000"/>
              </w:rPr>
              <w:t xml:space="preserve">Описывать </w:t>
            </w:r>
            <w:r w:rsidRPr="00EA7333">
              <w:rPr>
                <w:color w:val="000000"/>
              </w:rPr>
              <w:t>свойства натурального ряда.</w:t>
            </w:r>
          </w:p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rPr>
                <w:bCs/>
                <w:color w:val="000000"/>
              </w:rPr>
              <w:t xml:space="preserve">Выполнять </w:t>
            </w:r>
            <w:r w:rsidRPr="00EA7333">
              <w:rPr>
                <w:color w:val="000000"/>
              </w:rPr>
              <w:t>вычисления с натуральными числами;</w:t>
            </w:r>
            <w:r w:rsidRPr="00EA7333">
              <w:rPr>
                <w:bCs/>
                <w:color w:val="000000"/>
              </w:rPr>
              <w:t xml:space="preserve"> Формулировать свойства арифметических действий, записывать их с помощью букв, преобразовывать на их основе числовые выражения. 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Самостоятельное выделение и формулирование познавательной цели. Планирование учебного сотрудничества с учителем и сверстниками – определение цели, функций участников, способов взаимодействия. Анализ объектов с целью выделения признаков (существенных, несущественных)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>, репродуктивный, повторение, изучение нового материала экстрактивный.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2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EA7333" w:rsidRDefault="0041728A" w:rsidP="0041728A">
            <w:pPr>
              <w:widowControl w:val="0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317"/>
              <w:jc w:val="both"/>
            </w:pPr>
            <w:r w:rsidRPr="00EA7333">
              <w:t>Признаки делимости на 5 и на 10.</w:t>
            </w:r>
          </w:p>
          <w:p w:rsidR="0041728A" w:rsidRPr="00EA7333" w:rsidRDefault="0041728A" w:rsidP="0041728A">
            <w:pPr>
              <w:widowControl w:val="0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317"/>
              <w:jc w:val="both"/>
            </w:pPr>
            <w:r w:rsidRPr="00EA7333">
              <w:t xml:space="preserve">Признаки делимости на 2 и на 4. </w:t>
            </w:r>
          </w:p>
          <w:p w:rsidR="0041728A" w:rsidRPr="00EA7333" w:rsidRDefault="0041728A" w:rsidP="0041728A">
            <w:pPr>
              <w:widowControl w:val="0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317"/>
              <w:jc w:val="both"/>
            </w:pPr>
            <w:r w:rsidRPr="00EA7333">
              <w:t>Признаки делимости на 3 и на 9.</w:t>
            </w:r>
          </w:p>
          <w:p w:rsidR="0041728A" w:rsidRPr="00EA7333" w:rsidRDefault="0041728A" w:rsidP="0041728A">
            <w:pPr>
              <w:pStyle w:val="a3"/>
              <w:numPr>
                <w:ilvl w:val="0"/>
                <w:numId w:val="10"/>
              </w:numPr>
              <w:ind w:left="198"/>
              <w:jc w:val="both"/>
            </w:pPr>
            <w:r w:rsidRPr="00EA7333">
              <w:t>Разложение натуральных чисел на простые множители.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t xml:space="preserve">Уметь представлять натуральное число в виде произведения простых чисел. </w:t>
            </w:r>
            <w:r w:rsidRPr="00EA7333">
              <w:rPr>
                <w:bCs/>
                <w:color w:val="000000"/>
              </w:rPr>
              <w:t xml:space="preserve">Формулировать </w:t>
            </w:r>
            <w:r w:rsidRPr="00EA7333">
              <w:rPr>
                <w:color w:val="000000"/>
              </w:rPr>
              <w:t>определения делителя и кратного, простого числа и составного числа, свойства и признаки делимости.</w:t>
            </w:r>
          </w:p>
          <w:p w:rsidR="0041728A" w:rsidRPr="00EA7333" w:rsidRDefault="0041728A" w:rsidP="00366522">
            <w:pPr>
              <w:jc w:val="both"/>
            </w:pPr>
            <w:r w:rsidRPr="00EA7333">
              <w:rPr>
                <w:bCs/>
                <w:color w:val="000000"/>
              </w:rPr>
              <w:t xml:space="preserve">Доказывать </w:t>
            </w:r>
            <w:r w:rsidRPr="00EA7333">
              <w:rPr>
                <w:color w:val="000000"/>
              </w:rPr>
              <w:t xml:space="preserve">и </w:t>
            </w:r>
            <w:r w:rsidRPr="00EA7333">
              <w:rPr>
                <w:bCs/>
                <w:color w:val="000000"/>
              </w:rPr>
              <w:t xml:space="preserve">опровергать </w:t>
            </w:r>
            <w:r w:rsidRPr="00EA7333">
              <w:rPr>
                <w:color w:val="000000"/>
              </w:rPr>
              <w:t xml:space="preserve">с помощью </w:t>
            </w:r>
            <w:proofErr w:type="spellStart"/>
            <w:r w:rsidRPr="00EA7333">
              <w:rPr>
                <w:color w:val="000000"/>
              </w:rPr>
              <w:t>контрприме</w:t>
            </w:r>
            <w:r w:rsidRPr="00EA7333">
              <w:rPr>
                <w:color w:val="000000"/>
              </w:rPr>
              <w:softHyphen/>
              <w:t>ров</w:t>
            </w:r>
            <w:proofErr w:type="spellEnd"/>
            <w:r w:rsidRPr="00EA7333">
              <w:rPr>
                <w:color w:val="000000"/>
              </w:rPr>
              <w:t xml:space="preserve"> утверждения о делимости чисел.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jc w:val="both"/>
            </w:pPr>
            <w:r w:rsidRPr="00EA7333">
              <w:t>Поиск и выделение необходимой информации. Выбор оснований и критериев для сравнения, классификации объектов. Инициативное сотрудничество в поиске и сборе информации.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>, парный, объяснительно-иллюстративный, изучение нового материала экстрактивный.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№1.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EA7333" w:rsidRDefault="0041728A" w:rsidP="0041728A">
            <w:pPr>
              <w:widowControl w:val="0"/>
              <w:numPr>
                <w:ilvl w:val="0"/>
                <w:numId w:val="11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  <w:r w:rsidRPr="00EA7333">
              <w:t xml:space="preserve">Наибольший общий делитель. </w:t>
            </w:r>
          </w:p>
          <w:p w:rsidR="0041728A" w:rsidRPr="00EA7333" w:rsidRDefault="0041728A" w:rsidP="0041728A">
            <w:pPr>
              <w:widowControl w:val="0"/>
              <w:numPr>
                <w:ilvl w:val="0"/>
                <w:numId w:val="11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  <w:r w:rsidRPr="00EA7333">
              <w:t>Взаимно простые числа.</w:t>
            </w:r>
          </w:p>
          <w:p w:rsidR="0041728A" w:rsidRPr="00EA7333" w:rsidRDefault="0041728A" w:rsidP="0041728A">
            <w:pPr>
              <w:widowControl w:val="0"/>
              <w:numPr>
                <w:ilvl w:val="0"/>
                <w:numId w:val="11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  <w:rPr>
                <w:color w:val="000000"/>
              </w:rPr>
            </w:pPr>
            <w:r w:rsidRPr="00EA7333">
              <w:t xml:space="preserve">Наименьшее общее кратное. </w:t>
            </w:r>
          </w:p>
          <w:p w:rsidR="0041728A" w:rsidRPr="00EA7333" w:rsidRDefault="0041728A" w:rsidP="0041728A">
            <w:pPr>
              <w:pStyle w:val="a3"/>
              <w:numPr>
                <w:ilvl w:val="0"/>
                <w:numId w:val="11"/>
              </w:numPr>
              <w:ind w:left="198"/>
              <w:jc w:val="both"/>
            </w:pPr>
            <w:r w:rsidRPr="00EA7333">
              <w:t>Решение задач на нахождение НОД и НОК.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Выработать умение нахождения НОД и НОК. Формулировать правила нахождения НОК и НОД. Проводить несложные исследования, связанные с взаимно-простыми числами.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Структурирование знаний.  Самостоятельное создание алгоритмов деятельности. Управление поведением партнера – контроль, коррекция, оценка его действий.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>, частично-поисковый, изучение нового материала, закрепление.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№2.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3849" w:type="dxa"/>
          </w:tcPr>
          <w:p w:rsidR="0041728A" w:rsidRPr="00EA7333" w:rsidRDefault="0041728A" w:rsidP="0041728A">
            <w:pPr>
              <w:widowControl w:val="0"/>
              <w:numPr>
                <w:ilvl w:val="0"/>
                <w:numId w:val="1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  <w:r w:rsidRPr="00EA7333">
              <w:t>Понятие степени.</w:t>
            </w:r>
          </w:p>
          <w:p w:rsidR="0041728A" w:rsidRPr="00EA7333" w:rsidRDefault="0041728A" w:rsidP="0041728A">
            <w:pPr>
              <w:widowControl w:val="0"/>
              <w:numPr>
                <w:ilvl w:val="0"/>
                <w:numId w:val="1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  <w:r w:rsidRPr="00EA7333">
              <w:t>Квадрат, куб числа.</w:t>
            </w:r>
          </w:p>
          <w:p w:rsidR="0041728A" w:rsidRPr="00EA7333" w:rsidRDefault="0041728A" w:rsidP="0041728A">
            <w:pPr>
              <w:widowControl w:val="0"/>
              <w:numPr>
                <w:ilvl w:val="0"/>
                <w:numId w:val="1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  <w:r w:rsidRPr="00EA7333">
              <w:t>Свойства степеней с натуральным показателем.</w:t>
            </w:r>
          </w:p>
          <w:p w:rsidR="0041728A" w:rsidRPr="00EA7333" w:rsidRDefault="0041728A" w:rsidP="0041728A">
            <w:pPr>
              <w:widowControl w:val="0"/>
              <w:numPr>
                <w:ilvl w:val="0"/>
                <w:numId w:val="1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  <w:r w:rsidRPr="00EA7333">
              <w:t>Решение примеров на все действия.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Выработать прочные навыки при работе со степенями. Завершить изучение натуральных чисел, подготовить основу для освоения действий с обыкновенными дробями.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Выбор наиболее эффективных способов решения задач, в зависимости от конкретных условий. Установление причинно-следственных связей. Умение с достаточной полнотой и точностью выражать свои мысли.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>, частично-поисковый, изучение нового материала, закрепление.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№3.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3849" w:type="dxa"/>
          </w:tcPr>
          <w:p w:rsidR="0041728A" w:rsidRPr="00EA7333" w:rsidRDefault="0041728A" w:rsidP="00366522">
            <w:pPr>
              <w:jc w:val="both"/>
            </w:pPr>
            <w:r w:rsidRPr="00EA7333">
              <w:t>Индивидуальные консультации. Зачетная работа.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Проверка степени усвоения знаний.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Рефлексия способов и условий действия, контроль и оценка процессов и результатов деятельности.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r w:rsidRPr="00EA7333">
              <w:t>Индивидуальная.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Зачетная контрольная работа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2</w:t>
            </w: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20</w:t>
            </w:r>
          </w:p>
        </w:tc>
        <w:tc>
          <w:tcPr>
            <w:tcW w:w="3849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Обыкновенные дроби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1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906E41" w:rsidRDefault="0041728A" w:rsidP="0041728A">
            <w:pPr>
              <w:numPr>
                <w:ilvl w:val="0"/>
                <w:numId w:val="17"/>
              </w:numPr>
              <w:ind w:left="339"/>
              <w:jc w:val="both"/>
            </w:pPr>
            <w:r w:rsidRPr="00906E41">
              <w:t>Понятие доли, дроби, половины, трети, четверти.</w:t>
            </w:r>
          </w:p>
          <w:p w:rsidR="0041728A" w:rsidRPr="00906E41" w:rsidRDefault="0041728A" w:rsidP="0041728A">
            <w:pPr>
              <w:numPr>
                <w:ilvl w:val="0"/>
                <w:numId w:val="17"/>
              </w:numPr>
              <w:ind w:left="339"/>
              <w:jc w:val="both"/>
            </w:pPr>
            <w:r w:rsidRPr="00906E41">
              <w:t xml:space="preserve"> Запись обыкновенной дроби, изображение дроби </w:t>
            </w:r>
            <w:proofErr w:type="gramStart"/>
            <w:r w:rsidRPr="00906E41">
              <w:t>на</w:t>
            </w:r>
            <w:proofErr w:type="gramEnd"/>
            <w:r w:rsidRPr="00906E41">
              <w:t xml:space="preserve"> координатной прямой. </w:t>
            </w:r>
          </w:p>
          <w:p w:rsidR="0041728A" w:rsidRPr="00906E41" w:rsidRDefault="0041728A" w:rsidP="0041728A">
            <w:pPr>
              <w:numPr>
                <w:ilvl w:val="0"/>
                <w:numId w:val="17"/>
              </w:numPr>
              <w:ind w:left="339"/>
              <w:jc w:val="both"/>
            </w:pPr>
            <w:r w:rsidRPr="00906E41">
              <w:t>Сравнение дробей.</w:t>
            </w:r>
          </w:p>
          <w:p w:rsidR="0041728A" w:rsidRPr="00906E41" w:rsidRDefault="0041728A" w:rsidP="0041728A">
            <w:pPr>
              <w:numPr>
                <w:ilvl w:val="0"/>
                <w:numId w:val="17"/>
              </w:numPr>
              <w:ind w:left="339"/>
              <w:jc w:val="both"/>
            </w:pPr>
            <w:r w:rsidRPr="00906E41">
              <w:t xml:space="preserve"> Правильные и  неправильные дроби. 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Моделировать в графической, предметной форме по</w:t>
            </w:r>
            <w:r w:rsidRPr="00EA7333">
              <w:softHyphen/>
              <w:t>нятия и свойства, связанные с понятием обыкновенной дроби. Преобразовывать обыкновенные дроби, сравнивать и упорядочивать их. Использовать эквивалентные представления дробных чисел при их сравнении, при вычислениях.</w:t>
            </w:r>
          </w:p>
          <w:p w:rsidR="0041728A" w:rsidRPr="00EA7333" w:rsidRDefault="0041728A" w:rsidP="00366522">
            <w:pPr>
              <w:jc w:val="both"/>
            </w:pPr>
            <w:r w:rsidRPr="00EA7333">
              <w:t>Выполнять прикидку и оценку в ходе вычислений.</w:t>
            </w:r>
          </w:p>
          <w:p w:rsidR="0041728A" w:rsidRPr="00EA7333" w:rsidRDefault="0041728A" w:rsidP="00366522">
            <w:pPr>
              <w:jc w:val="both"/>
            </w:pP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Моделирование – преобразование объекта из чувственной формы в модель, где выделены существенные характеристики объекта. Выбор оснований и критериев для сравнения. Постановка вопросов – инициативное сотрудничество в поиске и сборе информации.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>, парный, объяснительно-иллюстративный, изучение нового материала экстрактивный.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2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906E41" w:rsidRDefault="0041728A" w:rsidP="0041728A">
            <w:pPr>
              <w:numPr>
                <w:ilvl w:val="0"/>
                <w:numId w:val="17"/>
              </w:numPr>
              <w:ind w:left="339"/>
              <w:jc w:val="both"/>
            </w:pPr>
            <w:r w:rsidRPr="00906E41">
              <w:t xml:space="preserve">Сложение и вычитание дробей с одинаковыми знаменателями. </w:t>
            </w:r>
          </w:p>
          <w:p w:rsidR="0041728A" w:rsidRPr="00906E41" w:rsidRDefault="0041728A" w:rsidP="0041728A">
            <w:pPr>
              <w:numPr>
                <w:ilvl w:val="0"/>
                <w:numId w:val="17"/>
              </w:numPr>
              <w:ind w:left="339"/>
              <w:jc w:val="both"/>
            </w:pPr>
            <w:r w:rsidRPr="00906E41">
              <w:t>Смешанные числа, арифметические действия со смешанными числами.</w:t>
            </w:r>
          </w:p>
          <w:p w:rsidR="0041728A" w:rsidRPr="00906E41" w:rsidRDefault="0041728A" w:rsidP="0041728A">
            <w:pPr>
              <w:numPr>
                <w:ilvl w:val="0"/>
                <w:numId w:val="17"/>
              </w:numPr>
              <w:ind w:left="339"/>
              <w:jc w:val="both"/>
            </w:pPr>
            <w:r w:rsidRPr="00906E41">
              <w:t xml:space="preserve"> Представления смешанного числа в виде неправильной дроби, выделение целой части </w:t>
            </w:r>
            <w:r w:rsidRPr="00906E41">
              <w:lastRenderedPageBreak/>
              <w:t>из неправильной дроби.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Основное свойство дроби.</w:t>
            </w:r>
          </w:p>
          <w:p w:rsidR="0041728A" w:rsidRPr="00EA7333" w:rsidRDefault="0041728A" w:rsidP="0036652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line="235" w:lineRule="exact"/>
              <w:ind w:left="176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rPr>
                <w:bCs/>
                <w:color w:val="000000"/>
              </w:rPr>
              <w:lastRenderedPageBreak/>
              <w:t xml:space="preserve">Преобразовывать </w:t>
            </w:r>
            <w:r w:rsidRPr="00EA7333">
              <w:rPr>
                <w:color w:val="000000"/>
              </w:rPr>
              <w:t xml:space="preserve">обыкновенные дроби, сравнивать и упорядочивать их. </w:t>
            </w:r>
            <w:r w:rsidRPr="00EA7333">
              <w:rPr>
                <w:bCs/>
                <w:color w:val="000000"/>
              </w:rPr>
              <w:t xml:space="preserve">Выполнять </w:t>
            </w:r>
            <w:r w:rsidRPr="00EA7333">
              <w:rPr>
                <w:color w:val="000000"/>
              </w:rPr>
              <w:t>вычисления с обыкновен</w:t>
            </w:r>
            <w:r w:rsidRPr="00EA7333">
              <w:rPr>
                <w:color w:val="000000"/>
              </w:rPr>
              <w:softHyphen/>
              <w:t>ными дробями.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 xml:space="preserve">Постановка и формулирование проблемы, самостоятельное создание алгоритмов деятельности при решении проблем. Подведение под понятие, выведение следствий. Поиск и оценка альтернативных </w:t>
            </w:r>
            <w:r w:rsidRPr="00EA7333">
              <w:lastRenderedPageBreak/>
              <w:t>способов взаимодействия.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lastRenderedPageBreak/>
              <w:t>Групповой</w:t>
            </w:r>
            <w:proofErr w:type="gramEnd"/>
            <w:r w:rsidRPr="00EA7333">
              <w:t>, частично-поисковый, изучение нового материала, закрепление.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№1.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Сокращение дробей.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 xml:space="preserve"> Умножение и деление дробей.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 xml:space="preserve"> Взаимно обратные числа. 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Применение распределительного свойства умножения.</w:t>
            </w:r>
          </w:p>
          <w:p w:rsidR="0041728A" w:rsidRPr="00EA7333" w:rsidRDefault="0041728A" w:rsidP="0036652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line="235" w:lineRule="exact"/>
              <w:ind w:left="176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t>Моделировать в графической, предметной форме по</w:t>
            </w:r>
            <w:r w:rsidRPr="00EA7333">
              <w:softHyphen/>
              <w:t xml:space="preserve">нятия и свойства, связанные с понятием обыкновенной дроби. </w:t>
            </w:r>
            <w:r w:rsidRPr="00EA7333">
              <w:rPr>
                <w:bCs/>
                <w:color w:val="000000"/>
              </w:rPr>
              <w:t xml:space="preserve">Формулировать, записывать </w:t>
            </w:r>
            <w:r w:rsidRPr="00EA7333">
              <w:rPr>
                <w:color w:val="000000"/>
              </w:rPr>
              <w:t>с помощью букв основ</w:t>
            </w:r>
            <w:r w:rsidRPr="00EA7333">
              <w:rPr>
                <w:color w:val="000000"/>
              </w:rPr>
              <w:softHyphen/>
              <w:t>ное свойство обыкновенной дроби, правила действий с обыкновенными дробями. Проводить несложные исследования, связанные со свойствами дробных чисел.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Преобразование модели с целью выявления общих законов, определяющих данную предметную область. Выдвижение гипотез и их обоснование. Владение монологической и диалогической формами речи.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 xml:space="preserve">, парный, частично-поисковый, изучение нового материала,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№2.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3849" w:type="dxa"/>
          </w:tcPr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Дробное выражение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Решение примеров с дробными выражениями.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 xml:space="preserve"> Понятие отношения,  пропорции.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 xml:space="preserve"> Основное свойство пропорций. 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 xml:space="preserve"> Решение текстовых задач на дроби </w:t>
            </w:r>
          </w:p>
          <w:p w:rsidR="0041728A" w:rsidRPr="00EA7333" w:rsidRDefault="0041728A" w:rsidP="0036652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line="235" w:lineRule="exact"/>
              <w:jc w:val="both"/>
            </w:pP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Выработать прочные навыки арифметических действий с обыкновенными дробями и решение основных задач на дроби.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Выбор наиболее эффективных способов решения задач, в зависимости от конкретных условий. Самостоятельное создание способов решения проблем творческого и поискового характера.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 xml:space="preserve">, парный, закрепление,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№3.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3849" w:type="dxa"/>
          </w:tcPr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Индивидуальные консультации.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 xml:space="preserve"> Зачетная работа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Зачетная работа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Проверка степени усвоения знаний.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Рефлексия способов и условий действия, контроль и оценка процессов и результатов деятельности.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r w:rsidRPr="00EA7333">
              <w:t>Индивидуальная.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Зачетная контрольная работа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3</w:t>
            </w: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20</w:t>
            </w:r>
          </w:p>
        </w:tc>
        <w:tc>
          <w:tcPr>
            <w:tcW w:w="3849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Обыкновенные дроби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1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B32529" w:rsidRDefault="0041728A" w:rsidP="0041728A">
            <w:pPr>
              <w:numPr>
                <w:ilvl w:val="0"/>
                <w:numId w:val="18"/>
              </w:numPr>
              <w:ind w:left="339"/>
              <w:jc w:val="both"/>
            </w:pPr>
            <w:r w:rsidRPr="00B32529">
              <w:t xml:space="preserve">Основное свойство дроби. </w:t>
            </w:r>
          </w:p>
          <w:p w:rsidR="0041728A" w:rsidRPr="00B32529" w:rsidRDefault="0041728A" w:rsidP="0041728A">
            <w:pPr>
              <w:numPr>
                <w:ilvl w:val="0"/>
                <w:numId w:val="18"/>
              </w:numPr>
              <w:ind w:left="339"/>
              <w:jc w:val="both"/>
            </w:pPr>
            <w:r w:rsidRPr="00B32529">
              <w:t>Сокращение дробей.</w:t>
            </w:r>
          </w:p>
          <w:p w:rsidR="0041728A" w:rsidRPr="00B32529" w:rsidRDefault="0041728A" w:rsidP="0041728A">
            <w:pPr>
              <w:numPr>
                <w:ilvl w:val="0"/>
                <w:numId w:val="18"/>
              </w:numPr>
              <w:ind w:left="339"/>
              <w:jc w:val="both"/>
            </w:pPr>
            <w:r w:rsidRPr="00B32529">
              <w:t xml:space="preserve"> Приведение дробей к общему знаменателю</w:t>
            </w:r>
          </w:p>
          <w:p w:rsidR="0041728A" w:rsidRPr="00B32529" w:rsidRDefault="0041728A" w:rsidP="0041728A">
            <w:pPr>
              <w:numPr>
                <w:ilvl w:val="0"/>
                <w:numId w:val="18"/>
              </w:numPr>
              <w:ind w:left="339"/>
              <w:jc w:val="both"/>
            </w:pPr>
            <w:r w:rsidRPr="00B32529">
              <w:t xml:space="preserve"> Сравнение дробей с разными знаменателями. </w:t>
            </w:r>
          </w:p>
          <w:p w:rsidR="0041728A" w:rsidRPr="00EA7333" w:rsidRDefault="0041728A" w:rsidP="00366522"/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Моделировать в графической, предметной форме по</w:t>
            </w:r>
            <w:r w:rsidRPr="00EA7333">
              <w:softHyphen/>
              <w:t xml:space="preserve">нятия и свойства, связанные с понятием обыкновенной дроби. Преобразовывать обыкновенные дроби, сравнивать и упорядочивать </w:t>
            </w:r>
            <w:r w:rsidRPr="00EA7333">
              <w:lastRenderedPageBreak/>
              <w:t>их. Использовать эквивалентные представления дробных чисел при их сравнении, при вычислениях.</w:t>
            </w:r>
          </w:p>
          <w:p w:rsidR="0041728A" w:rsidRPr="00EA7333" w:rsidRDefault="0041728A" w:rsidP="00366522">
            <w:pPr>
              <w:jc w:val="both"/>
            </w:pPr>
            <w:r w:rsidRPr="00EA7333">
              <w:t>Выполнять прикидку и оценку в ходе вычислений.</w:t>
            </w:r>
          </w:p>
          <w:p w:rsidR="0041728A" w:rsidRPr="00EA7333" w:rsidRDefault="0041728A" w:rsidP="00366522">
            <w:pPr>
              <w:jc w:val="both"/>
            </w:pP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lastRenderedPageBreak/>
              <w:t xml:space="preserve">Самостоятельное выделение и формулирование познавательной цели. Планирование учебного сотрудничества с учителем и сверстниками – определение цели, функций участников, </w:t>
            </w:r>
            <w:r w:rsidRPr="00EA7333">
              <w:lastRenderedPageBreak/>
              <w:t>способов взаимодействия. Анализ объектов с целью выделения признаков (существенных, несущественных)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lastRenderedPageBreak/>
              <w:t>Фронтальный</w:t>
            </w:r>
            <w:proofErr w:type="gramEnd"/>
            <w:r w:rsidRPr="00EA7333">
              <w:t xml:space="preserve">, парный, объяснительно-иллюстративный, изучение нового материала </w:t>
            </w:r>
            <w:r w:rsidRPr="00EA7333">
              <w:lastRenderedPageBreak/>
              <w:t>экстрактивный.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2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B32529" w:rsidRDefault="0041728A" w:rsidP="0041728A">
            <w:pPr>
              <w:numPr>
                <w:ilvl w:val="0"/>
                <w:numId w:val="18"/>
              </w:numPr>
              <w:ind w:left="339"/>
            </w:pPr>
            <w:r w:rsidRPr="00B32529">
              <w:t>Сложение и вычитание дробей с разными знаменателями.</w:t>
            </w:r>
          </w:p>
          <w:p w:rsidR="0041728A" w:rsidRPr="00B32529" w:rsidRDefault="0041728A" w:rsidP="0041728A">
            <w:pPr>
              <w:numPr>
                <w:ilvl w:val="0"/>
                <w:numId w:val="18"/>
              </w:numPr>
              <w:ind w:left="339"/>
            </w:pPr>
            <w:r w:rsidRPr="00B32529">
              <w:t>Сложение смешанных чисел.</w:t>
            </w:r>
          </w:p>
          <w:p w:rsidR="0041728A" w:rsidRPr="00B32529" w:rsidRDefault="0041728A" w:rsidP="0041728A">
            <w:pPr>
              <w:numPr>
                <w:ilvl w:val="0"/>
                <w:numId w:val="18"/>
              </w:numPr>
              <w:ind w:left="339"/>
            </w:pPr>
            <w:r w:rsidRPr="00B32529">
              <w:t xml:space="preserve"> Вычитание смешанных чисел. </w:t>
            </w:r>
          </w:p>
          <w:p w:rsidR="0041728A" w:rsidRPr="00B32529" w:rsidRDefault="0041728A" w:rsidP="0041728A">
            <w:pPr>
              <w:numPr>
                <w:ilvl w:val="0"/>
                <w:numId w:val="18"/>
              </w:numPr>
              <w:ind w:left="339"/>
            </w:pPr>
            <w:r w:rsidRPr="00B32529">
              <w:t>Умножение и деление дробей.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rPr>
                <w:bCs/>
                <w:color w:val="000000"/>
              </w:rPr>
              <w:t xml:space="preserve">Преобразовывать </w:t>
            </w:r>
            <w:r w:rsidRPr="00EA7333">
              <w:rPr>
                <w:color w:val="000000"/>
              </w:rPr>
              <w:t xml:space="preserve">обыкновенные дроби, сравнивать и упорядочивать их. </w:t>
            </w:r>
            <w:r w:rsidRPr="00EA7333">
              <w:rPr>
                <w:bCs/>
                <w:color w:val="000000"/>
              </w:rPr>
              <w:t xml:space="preserve">Выполнять </w:t>
            </w:r>
            <w:r w:rsidRPr="00EA7333">
              <w:rPr>
                <w:color w:val="000000"/>
              </w:rPr>
              <w:t>вычисления с обыкновен</w:t>
            </w:r>
            <w:r w:rsidRPr="00EA7333">
              <w:rPr>
                <w:color w:val="000000"/>
              </w:rPr>
              <w:softHyphen/>
              <w:t>ными дробями.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jc w:val="both"/>
            </w:pPr>
            <w:r w:rsidRPr="00EA7333">
              <w:t>Поиск и выделение необходимой информации. Выбор оснований и критериев для сравнения, классификации объектов. Инициативное сотрудничество в поиске и сборе информации.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>, частично-поисковый, изучение нового материала, закрепление.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№1.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B32529" w:rsidRDefault="0041728A" w:rsidP="0041728A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339"/>
              <w:jc w:val="both"/>
            </w:pPr>
            <w:r w:rsidRPr="00B32529">
              <w:t>Нахождение дроби от числа</w:t>
            </w:r>
          </w:p>
          <w:p w:rsidR="0041728A" w:rsidRPr="00B32529" w:rsidRDefault="0041728A" w:rsidP="0041728A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339"/>
              <w:jc w:val="both"/>
            </w:pPr>
            <w:r w:rsidRPr="00B32529">
              <w:t xml:space="preserve">Нахождение числа по его дроби. </w:t>
            </w:r>
          </w:p>
          <w:p w:rsidR="0041728A" w:rsidRPr="00B32529" w:rsidRDefault="0041728A" w:rsidP="0041728A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339"/>
              <w:jc w:val="both"/>
            </w:pPr>
            <w:r w:rsidRPr="00B32529">
              <w:t xml:space="preserve">Взаимно обратные числа. </w:t>
            </w:r>
          </w:p>
          <w:p w:rsidR="0041728A" w:rsidRPr="00B32529" w:rsidRDefault="0041728A" w:rsidP="0041728A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339"/>
              <w:jc w:val="both"/>
            </w:pPr>
            <w:r w:rsidRPr="00B32529">
              <w:t>Дробное выражение,  решение примеров с дробными выражениями.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Выполнять вычисления с обыкновен</w:t>
            </w:r>
            <w:r w:rsidRPr="00EA7333">
              <w:softHyphen/>
              <w:t>ными дробями.</w:t>
            </w:r>
          </w:p>
          <w:p w:rsidR="0041728A" w:rsidRPr="00EA7333" w:rsidRDefault="0041728A" w:rsidP="00366522">
            <w:pPr>
              <w:jc w:val="both"/>
            </w:pPr>
            <w:r w:rsidRPr="00EA7333">
              <w:t>Использовать эквивалентные представления дробных чисел при их сравнении, при вычислениях.</w:t>
            </w:r>
          </w:p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t xml:space="preserve">Выполнять прикидку и оценку в ходе вычислений. 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Структурирование знаний.  Самостоятельное создание алгоритмов деятельности. Управление поведением партнера – контроль, коррекция, оценка его действий.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 xml:space="preserve">, парный, частично-поисковый, изучение нового материала,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№2.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3849" w:type="dxa"/>
          </w:tcPr>
          <w:p w:rsidR="0041728A" w:rsidRPr="00B32529" w:rsidRDefault="0041728A" w:rsidP="0041728A">
            <w:pPr>
              <w:numPr>
                <w:ilvl w:val="0"/>
                <w:numId w:val="18"/>
              </w:numPr>
              <w:ind w:left="339"/>
            </w:pPr>
            <w:r w:rsidRPr="00B32529">
              <w:t xml:space="preserve">Понятие отношения,  пропорции.  Основное свойство пропорций.  </w:t>
            </w:r>
          </w:p>
          <w:p w:rsidR="0041728A" w:rsidRPr="00B32529" w:rsidRDefault="0041728A" w:rsidP="0041728A">
            <w:pPr>
              <w:numPr>
                <w:ilvl w:val="0"/>
                <w:numId w:val="18"/>
              </w:numPr>
              <w:ind w:left="339"/>
            </w:pPr>
            <w:r w:rsidRPr="00B32529">
              <w:t>Решение текстовых задач на нахождение дроби от числа.</w:t>
            </w:r>
          </w:p>
          <w:p w:rsidR="0041728A" w:rsidRPr="00B32529" w:rsidRDefault="0041728A" w:rsidP="0041728A">
            <w:pPr>
              <w:numPr>
                <w:ilvl w:val="0"/>
                <w:numId w:val="18"/>
              </w:numPr>
              <w:ind w:left="339"/>
            </w:pPr>
            <w:r w:rsidRPr="00B32529">
              <w:t>Решение текстовых задач на нахождение  числа по его дроби.</w:t>
            </w:r>
          </w:p>
          <w:p w:rsidR="0041728A" w:rsidRPr="00B32529" w:rsidRDefault="0041728A" w:rsidP="0041728A">
            <w:pPr>
              <w:numPr>
                <w:ilvl w:val="0"/>
                <w:numId w:val="18"/>
              </w:numPr>
              <w:ind w:left="339"/>
            </w:pPr>
            <w:r w:rsidRPr="00B32529">
              <w:t xml:space="preserve">Решение текстовых задач на нахождение  частного отношения. </w:t>
            </w:r>
          </w:p>
          <w:p w:rsidR="0041728A" w:rsidRPr="00B32529" w:rsidRDefault="0041728A" w:rsidP="0041728A">
            <w:pPr>
              <w:numPr>
                <w:ilvl w:val="0"/>
                <w:numId w:val="18"/>
              </w:numPr>
              <w:ind w:left="339"/>
            </w:pPr>
            <w:r w:rsidRPr="00B32529">
              <w:t xml:space="preserve">Решение текстовых задач на </w:t>
            </w:r>
            <w:r w:rsidRPr="00B32529">
              <w:lastRenderedPageBreak/>
              <w:t xml:space="preserve">нахождение прямую и обратную пропорциональную зависимости.     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lastRenderedPageBreak/>
              <w:t>Анализировать и осмысливать текст задачи, пере</w:t>
            </w:r>
            <w:r w:rsidRPr="00EA7333">
              <w:softHyphen/>
              <w:t>формулировать условие, извлекать необходимую ин</w:t>
            </w:r>
            <w:r w:rsidRPr="00EA7333">
              <w:softHyphen/>
              <w:t>формацию, моделировать условие с помощью схем, ри</w:t>
            </w:r>
            <w:r w:rsidRPr="00EA7333">
              <w:softHyphen/>
              <w:t>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</w:t>
            </w:r>
            <w:r w:rsidRPr="00EA7333">
              <w:softHyphen/>
            </w:r>
            <w:r w:rsidRPr="00EA7333">
              <w:lastRenderedPageBreak/>
              <w:t>ствие условию.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lastRenderedPageBreak/>
              <w:t>Выбор наиболее эффективных способов решения задач, в зависимости от конкретных условий. Установление причинно-следственных связей. Умение с достаточной полнотой и точностью выражать свои мысли.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 xml:space="preserve">, парный, закрепление,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№3.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3849" w:type="dxa"/>
          </w:tcPr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Индивидуальные консультации.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 xml:space="preserve"> Зачетная работа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Зачетная работа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Проверка степени усвоения знаний.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Рефлексия способов и условий действия, контроль и оценка процессов и результатов деятельности.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r w:rsidRPr="00EA7333">
              <w:t>Индивидуальная.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Зачетная контрольная работа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4</w:t>
            </w: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20</w:t>
            </w:r>
          </w:p>
        </w:tc>
        <w:tc>
          <w:tcPr>
            <w:tcW w:w="3849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Десятичные дроби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1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B32529" w:rsidRDefault="0041728A" w:rsidP="0041728A">
            <w:pPr>
              <w:numPr>
                <w:ilvl w:val="0"/>
                <w:numId w:val="19"/>
              </w:numPr>
              <w:ind w:left="339"/>
            </w:pPr>
            <w:r w:rsidRPr="00B32529">
              <w:t xml:space="preserve">Десятичная запись дробных чисел. </w:t>
            </w:r>
          </w:p>
          <w:p w:rsidR="0041728A" w:rsidRPr="00B32529" w:rsidRDefault="0041728A" w:rsidP="0041728A">
            <w:pPr>
              <w:numPr>
                <w:ilvl w:val="0"/>
                <w:numId w:val="19"/>
              </w:numPr>
              <w:ind w:left="339"/>
            </w:pPr>
            <w:r w:rsidRPr="00B32529">
              <w:t xml:space="preserve">Сравнение десятичных дробей. </w:t>
            </w:r>
          </w:p>
          <w:p w:rsidR="0041728A" w:rsidRPr="00B32529" w:rsidRDefault="0041728A" w:rsidP="0041728A">
            <w:pPr>
              <w:numPr>
                <w:ilvl w:val="0"/>
                <w:numId w:val="19"/>
              </w:numPr>
              <w:ind w:left="339"/>
            </w:pPr>
            <w:r w:rsidRPr="00B32529">
              <w:t xml:space="preserve">Сложение  десятичных дробей. </w:t>
            </w:r>
          </w:p>
          <w:p w:rsidR="0041728A" w:rsidRPr="00B32529" w:rsidRDefault="0041728A" w:rsidP="0041728A">
            <w:pPr>
              <w:numPr>
                <w:ilvl w:val="0"/>
                <w:numId w:val="19"/>
              </w:numPr>
              <w:ind w:left="339"/>
            </w:pPr>
            <w:r w:rsidRPr="00B32529">
              <w:t>Вычитание десятичных дробей.</w:t>
            </w:r>
          </w:p>
          <w:p w:rsidR="0041728A" w:rsidRPr="00EA7333" w:rsidRDefault="0041728A" w:rsidP="00366522">
            <w:pPr>
              <w:ind w:left="317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 xml:space="preserve">Читать и записывать десятичные дроби. </w:t>
            </w:r>
          </w:p>
          <w:p w:rsidR="0041728A" w:rsidRPr="00EA7333" w:rsidRDefault="0041728A" w:rsidP="00366522">
            <w:pPr>
              <w:jc w:val="both"/>
            </w:pPr>
            <w:r w:rsidRPr="00EA7333">
              <w:t xml:space="preserve">Сравнивать и упорядочивать десятичные дроби. </w:t>
            </w:r>
          </w:p>
          <w:p w:rsidR="0041728A" w:rsidRPr="00EA7333" w:rsidRDefault="0041728A" w:rsidP="00366522">
            <w:pPr>
              <w:jc w:val="both"/>
            </w:pPr>
            <w:r w:rsidRPr="00EA7333">
              <w:t>Вы</w:t>
            </w:r>
            <w:r w:rsidRPr="00EA7333">
              <w:softHyphen/>
              <w:t>полнять вычисления с десятичными дробями.</w:t>
            </w:r>
          </w:p>
          <w:p w:rsidR="0041728A" w:rsidRPr="00EA7333" w:rsidRDefault="0041728A" w:rsidP="00366522">
            <w:pPr>
              <w:jc w:val="both"/>
            </w:pP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Моделирование – преобразование объекта из чувственной формы в модель, где выделены существенные характеристики объекта. Выбор оснований и критериев для сравнения. Постановка вопросов – инициативное сотрудничество в поиске и сборе информации.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>, парный, объяснительно-иллюстративный, изучение нового материала экстрактивный.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2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EA7333" w:rsidRDefault="0041728A" w:rsidP="0041728A">
            <w:pPr>
              <w:widowControl w:val="0"/>
              <w:numPr>
                <w:ilvl w:val="0"/>
                <w:numId w:val="1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  <w:r w:rsidRPr="00EA7333">
              <w:t xml:space="preserve">Приближенное значение чисел. </w:t>
            </w:r>
          </w:p>
          <w:p w:rsidR="0041728A" w:rsidRPr="00EA7333" w:rsidRDefault="0041728A" w:rsidP="0041728A">
            <w:pPr>
              <w:widowControl w:val="0"/>
              <w:numPr>
                <w:ilvl w:val="0"/>
                <w:numId w:val="1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  <w:r w:rsidRPr="00EA7333">
              <w:t xml:space="preserve">Округление. </w:t>
            </w:r>
          </w:p>
          <w:p w:rsidR="0041728A" w:rsidRPr="00EA7333" w:rsidRDefault="0041728A" w:rsidP="0041728A">
            <w:pPr>
              <w:widowControl w:val="0"/>
              <w:numPr>
                <w:ilvl w:val="0"/>
                <w:numId w:val="1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  <w:r w:rsidRPr="00EA7333">
              <w:t>Умножение десятичной дроби на натуральное число.</w:t>
            </w:r>
          </w:p>
          <w:p w:rsidR="0041728A" w:rsidRPr="00EA7333" w:rsidRDefault="0041728A" w:rsidP="0041728A">
            <w:pPr>
              <w:widowControl w:val="0"/>
              <w:numPr>
                <w:ilvl w:val="0"/>
                <w:numId w:val="1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  <w:r w:rsidRPr="00EA7333">
              <w:t xml:space="preserve">Деление </w:t>
            </w:r>
            <w:proofErr w:type="gramStart"/>
            <w:r w:rsidRPr="00EA7333">
              <w:t>десятичной</w:t>
            </w:r>
            <w:proofErr w:type="gramEnd"/>
            <w:r w:rsidRPr="00EA7333">
              <w:t xml:space="preserve"> дробей на натуральное число.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t>Находить десятичные прибли</w:t>
            </w:r>
            <w:r w:rsidRPr="00EA7333">
              <w:softHyphen/>
              <w:t>жения обыкновенных дробей</w:t>
            </w:r>
            <w:proofErr w:type="gramStart"/>
            <w:r w:rsidRPr="00EA7333">
              <w:t xml:space="preserve"> .</w:t>
            </w:r>
            <w:proofErr w:type="gramEnd"/>
            <w:r w:rsidRPr="00EA7333">
              <w:t>Сравнивать и упорядочивать десятичные дроби. Вы</w:t>
            </w:r>
            <w:r w:rsidRPr="00EA7333">
              <w:softHyphen/>
              <w:t>полнять вычисления с десятичными дробями.</w:t>
            </w:r>
          </w:p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Постановка и формулирование проблемы, самостоятельное создание алгоритмов деятельности при решении проблем. Подведение под понятие, выведение следствий. Поиск и оценка альтернативных способов взаимодействия.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>, частично-поисковый, изучение нового материала, закрепление.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№1.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EA7333" w:rsidRDefault="0041728A" w:rsidP="0041728A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  <w:r w:rsidRPr="00EA7333">
              <w:t xml:space="preserve">Умножение десятичных дробей на 10,100,1000 и т.д. </w:t>
            </w:r>
          </w:p>
          <w:p w:rsidR="0041728A" w:rsidRPr="00EA7333" w:rsidRDefault="0041728A" w:rsidP="0041728A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  <w:r w:rsidRPr="00EA7333">
              <w:t xml:space="preserve">Деление десятичных дробей на 10,100,1000 и т.д. </w:t>
            </w:r>
          </w:p>
          <w:p w:rsidR="0041728A" w:rsidRPr="00EA7333" w:rsidRDefault="0041728A" w:rsidP="0041728A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  <w:r w:rsidRPr="00EA7333">
              <w:t xml:space="preserve">Перевод чисел </w:t>
            </w:r>
            <w:proofErr w:type="gramStart"/>
            <w:r w:rsidRPr="00EA7333">
              <w:t>из</w:t>
            </w:r>
            <w:proofErr w:type="gramEnd"/>
            <w:r w:rsidRPr="00EA7333">
              <w:t xml:space="preserve"> обыкновенных в десятичную дробь.</w:t>
            </w:r>
          </w:p>
          <w:p w:rsidR="0041728A" w:rsidRPr="00EA7333" w:rsidRDefault="0041728A" w:rsidP="0041728A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  <w:r w:rsidRPr="00EA7333">
              <w:t xml:space="preserve">Перевод чисел из  </w:t>
            </w:r>
            <w:proofErr w:type="gramStart"/>
            <w:r w:rsidRPr="00EA7333">
              <w:t>десятичной</w:t>
            </w:r>
            <w:proofErr w:type="gramEnd"/>
            <w:r w:rsidRPr="00EA7333">
              <w:t xml:space="preserve"> в обыкновенную дробь.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EA7333">
              <w:t>Представ</w:t>
            </w:r>
            <w:r w:rsidRPr="00EA7333">
              <w:softHyphen/>
              <w:t>лять обыкновенные дроби в виде десятичных и десятич</w:t>
            </w:r>
            <w:r w:rsidRPr="00EA7333">
              <w:softHyphen/>
              <w:t>ные в виде обыкновенных; находить десятичные прибли</w:t>
            </w:r>
            <w:r w:rsidRPr="00EA7333">
              <w:softHyphen/>
              <w:t>жения обыкновенных дробей.</w:t>
            </w:r>
            <w:proofErr w:type="gramEnd"/>
            <w:r w:rsidRPr="00EA7333">
              <w:t xml:space="preserve"> Сравнивать и упорядочивать десятичные дроби. Вы</w:t>
            </w:r>
            <w:r w:rsidRPr="00EA7333">
              <w:softHyphen/>
              <w:t xml:space="preserve">полнять вычисления с </w:t>
            </w:r>
            <w:r w:rsidRPr="00EA7333">
              <w:lastRenderedPageBreak/>
              <w:t>десятичными дробями.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lastRenderedPageBreak/>
              <w:t>Преобразование модели с целью выявления общих законов, определяющих данную предметную область. Выдвижение гипотез и их обоснование. Владение монологической и диалогической формами речи.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 xml:space="preserve">, парный, частично-поисковый, изучение нового материала,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№2.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3849" w:type="dxa"/>
          </w:tcPr>
          <w:p w:rsidR="0041728A" w:rsidRPr="00B32529" w:rsidRDefault="0041728A" w:rsidP="0041728A">
            <w:pPr>
              <w:widowControl w:val="0"/>
              <w:numPr>
                <w:ilvl w:val="0"/>
                <w:numId w:val="1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198"/>
              <w:jc w:val="both"/>
            </w:pPr>
            <w:r w:rsidRPr="00B32529">
              <w:t>Умножение десятичной дроби на десятичную дробь.</w:t>
            </w:r>
          </w:p>
          <w:p w:rsidR="0041728A" w:rsidRPr="00B32529" w:rsidRDefault="0041728A" w:rsidP="0041728A">
            <w:pPr>
              <w:widowControl w:val="0"/>
              <w:numPr>
                <w:ilvl w:val="0"/>
                <w:numId w:val="1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198"/>
              <w:jc w:val="both"/>
            </w:pPr>
            <w:r w:rsidRPr="00B32529">
              <w:t>Деление десятичной дроби на десятичную дробь.</w:t>
            </w:r>
          </w:p>
          <w:p w:rsidR="0041728A" w:rsidRPr="00B32529" w:rsidRDefault="0041728A" w:rsidP="0041728A">
            <w:pPr>
              <w:widowControl w:val="0"/>
              <w:numPr>
                <w:ilvl w:val="0"/>
                <w:numId w:val="1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198"/>
              <w:jc w:val="both"/>
              <w:rPr>
                <w:b/>
              </w:rPr>
            </w:pPr>
            <w:r w:rsidRPr="00B32529">
              <w:t xml:space="preserve">Процент. </w:t>
            </w:r>
          </w:p>
          <w:p w:rsidR="0041728A" w:rsidRPr="00B32529" w:rsidRDefault="0041728A" w:rsidP="0041728A">
            <w:pPr>
              <w:widowControl w:val="0"/>
              <w:numPr>
                <w:ilvl w:val="0"/>
                <w:numId w:val="1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198"/>
              <w:jc w:val="both"/>
              <w:rPr>
                <w:b/>
              </w:rPr>
            </w:pPr>
            <w:r w:rsidRPr="00B32529">
              <w:t>Решение задач на нахождения процента от числа  арифметическими способами</w:t>
            </w:r>
          </w:p>
          <w:p w:rsidR="0041728A" w:rsidRPr="00EA7333" w:rsidRDefault="0041728A" w:rsidP="0041728A">
            <w:pPr>
              <w:widowControl w:val="0"/>
              <w:numPr>
                <w:ilvl w:val="0"/>
                <w:numId w:val="15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198"/>
              <w:jc w:val="both"/>
            </w:pPr>
            <w:r w:rsidRPr="00B32529">
              <w:t>Решение задач на нахождения  числа по его проценту, процентного отношения арифметическими способами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Представ</w:t>
            </w:r>
            <w:r w:rsidRPr="00EA7333">
              <w:softHyphen/>
              <w:t>лять обыкновенные дроби в виде десятичных и десятич</w:t>
            </w:r>
            <w:r w:rsidRPr="00EA7333">
              <w:softHyphen/>
              <w:t>ные в виде обыкновенных; находить десятичные прибли</w:t>
            </w:r>
            <w:r w:rsidRPr="00EA7333">
              <w:softHyphen/>
              <w:t>жения обыкновенных дробей.</w:t>
            </w:r>
            <w:proofErr w:type="gramEnd"/>
            <w:r w:rsidRPr="00EA7333">
              <w:t xml:space="preserve"> Сравнивать и упорядочивать десятичные дроби. Вы</w:t>
            </w:r>
            <w:r w:rsidRPr="00EA7333">
              <w:softHyphen/>
              <w:t>полнять вычисления с десятичными дробями.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Выбор наиболее эффективных способов решения задач, в зависимости от конкретных условий. Самостоятельное создание способов решения проблем творческого и поискового характера.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 xml:space="preserve">, парный, закрепление,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№3.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3849" w:type="dxa"/>
          </w:tcPr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Индивидуальные консультации.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 xml:space="preserve"> Зачетная работа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Зачетная работа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Проверка степени усвоения знаний.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Рефлексия способов и условий действия, контроль и оценка процессов и результатов деятельности.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r w:rsidRPr="00EA7333">
              <w:t>Индивидуальная.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Зачетная контрольная работа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5</w:t>
            </w: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20</w:t>
            </w:r>
          </w:p>
        </w:tc>
        <w:tc>
          <w:tcPr>
            <w:tcW w:w="3849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Множество рациональных чисел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1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C960C9" w:rsidRDefault="0041728A" w:rsidP="0041728A">
            <w:pPr>
              <w:numPr>
                <w:ilvl w:val="0"/>
                <w:numId w:val="20"/>
              </w:numPr>
              <w:ind w:left="339"/>
              <w:jc w:val="both"/>
            </w:pPr>
            <w:r w:rsidRPr="00C960C9">
              <w:t>Положительные и отрицательные числа,</w:t>
            </w:r>
          </w:p>
          <w:p w:rsidR="0041728A" w:rsidRPr="00C960C9" w:rsidRDefault="0041728A" w:rsidP="0041728A">
            <w:pPr>
              <w:numPr>
                <w:ilvl w:val="0"/>
                <w:numId w:val="20"/>
              </w:numPr>
              <w:ind w:left="339"/>
              <w:jc w:val="both"/>
            </w:pPr>
            <w:r w:rsidRPr="00C960C9">
              <w:t xml:space="preserve">Координаты </w:t>
            </w:r>
            <w:proofErr w:type="gramStart"/>
            <w:r w:rsidRPr="00C960C9">
              <w:t>на</w:t>
            </w:r>
            <w:proofErr w:type="gramEnd"/>
            <w:r w:rsidRPr="00C960C9">
              <w:t xml:space="preserve"> прямой.</w:t>
            </w:r>
          </w:p>
          <w:p w:rsidR="0041728A" w:rsidRPr="00C960C9" w:rsidRDefault="0041728A" w:rsidP="0041728A">
            <w:pPr>
              <w:numPr>
                <w:ilvl w:val="0"/>
                <w:numId w:val="20"/>
              </w:numPr>
              <w:ind w:left="339"/>
              <w:jc w:val="both"/>
            </w:pPr>
            <w:r w:rsidRPr="00C960C9">
              <w:t>Противоположные числа.</w:t>
            </w:r>
          </w:p>
          <w:p w:rsidR="0041728A" w:rsidRPr="00C960C9" w:rsidRDefault="0041728A" w:rsidP="0041728A">
            <w:pPr>
              <w:numPr>
                <w:ilvl w:val="0"/>
                <w:numId w:val="20"/>
              </w:numPr>
              <w:ind w:left="339"/>
              <w:jc w:val="both"/>
            </w:pPr>
            <w:r w:rsidRPr="00C960C9">
              <w:t xml:space="preserve">Модуль числа. </w:t>
            </w:r>
          </w:p>
          <w:p w:rsidR="0041728A" w:rsidRPr="00EA7333" w:rsidRDefault="0041728A" w:rsidP="00366522">
            <w:pPr>
              <w:ind w:left="317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Приводить примеры использования в окружающем мире положительных и отрицательных чисел (температура, выигрыш - проигрыш, выше - ниже уровня моря и т. п.).</w:t>
            </w:r>
          </w:p>
          <w:p w:rsidR="0041728A" w:rsidRPr="00EA7333" w:rsidRDefault="0041728A" w:rsidP="00366522">
            <w:pPr>
              <w:jc w:val="both"/>
            </w:pPr>
            <w:r w:rsidRPr="00EA7333">
              <w:t>Изображать точками координатной прямой положи</w:t>
            </w:r>
            <w:r w:rsidRPr="00EA7333">
              <w:softHyphen/>
              <w:t>тельные и отрицательные рациональные числа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Самостоятельное выделение и формулирование познавательной цели. Планирование учебного сотрудничества с учителем и сверстниками – определение цели, функций участников, способов взаимодействия. Анализ объектов с целью выделения признаков (существенных, несущественных)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>, парный, объяснительно-иллюстративный, изучение нового материала экстрактивный.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2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C960C9" w:rsidRDefault="0041728A" w:rsidP="0041728A">
            <w:pPr>
              <w:numPr>
                <w:ilvl w:val="0"/>
                <w:numId w:val="21"/>
              </w:numPr>
              <w:ind w:left="339"/>
            </w:pPr>
            <w:r w:rsidRPr="00C960C9">
              <w:t>Сравнение чисел.</w:t>
            </w:r>
          </w:p>
          <w:p w:rsidR="0041728A" w:rsidRPr="00C960C9" w:rsidRDefault="0041728A" w:rsidP="0041728A">
            <w:pPr>
              <w:numPr>
                <w:ilvl w:val="0"/>
                <w:numId w:val="21"/>
              </w:numPr>
              <w:ind w:left="339"/>
            </w:pPr>
            <w:r w:rsidRPr="00C960C9">
              <w:t>Свойства отрицательных чисел.</w:t>
            </w:r>
          </w:p>
          <w:p w:rsidR="0041728A" w:rsidRPr="00C960C9" w:rsidRDefault="0041728A" w:rsidP="0041728A">
            <w:pPr>
              <w:numPr>
                <w:ilvl w:val="0"/>
                <w:numId w:val="21"/>
              </w:numPr>
              <w:ind w:left="339"/>
            </w:pPr>
            <w:r w:rsidRPr="00C960C9">
              <w:t>Изменение величин.</w:t>
            </w:r>
          </w:p>
          <w:p w:rsidR="0041728A" w:rsidRPr="00C960C9" w:rsidRDefault="0041728A" w:rsidP="0041728A">
            <w:pPr>
              <w:numPr>
                <w:ilvl w:val="0"/>
                <w:numId w:val="21"/>
              </w:numPr>
              <w:ind w:left="339"/>
            </w:pPr>
            <w:r w:rsidRPr="00C960C9">
              <w:t>Сложение чисел с помощью координатной прямой.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Формулировать и записывать с помощью букв свойства действий с рациональными числами, применять для преобразования числовых выражений.</w:t>
            </w:r>
          </w:p>
          <w:p w:rsidR="0041728A" w:rsidRPr="00EA7333" w:rsidRDefault="0041728A" w:rsidP="00366522">
            <w:pPr>
              <w:jc w:val="both"/>
            </w:pPr>
            <w:r w:rsidRPr="00EA7333">
              <w:t xml:space="preserve">Сравнивать и упорядочивать рациональные числа, </w:t>
            </w:r>
            <w:r w:rsidRPr="00EA7333">
              <w:lastRenderedPageBreak/>
              <w:t>выполнять вычисления с рациональными числами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jc w:val="both"/>
            </w:pPr>
            <w:r w:rsidRPr="00EA7333">
              <w:lastRenderedPageBreak/>
              <w:t>Поиск и выделение необходимой информации. Выбор оснований и критериев для сравнения, классификации объектов. Инициативное сотрудничество в поиске и сборе информации.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>, частично-поисковый, изучение нового материала, закрепление.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№1.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C960C9" w:rsidRDefault="0041728A" w:rsidP="0041728A">
            <w:pPr>
              <w:numPr>
                <w:ilvl w:val="0"/>
                <w:numId w:val="21"/>
              </w:numPr>
              <w:ind w:left="339"/>
            </w:pPr>
            <w:r w:rsidRPr="00C960C9">
              <w:t xml:space="preserve">Сложение отрицательных чисел. </w:t>
            </w:r>
          </w:p>
          <w:p w:rsidR="0041728A" w:rsidRPr="00C960C9" w:rsidRDefault="0041728A" w:rsidP="0041728A">
            <w:pPr>
              <w:numPr>
                <w:ilvl w:val="0"/>
                <w:numId w:val="21"/>
              </w:numPr>
              <w:ind w:left="339"/>
            </w:pPr>
            <w:r w:rsidRPr="00C960C9">
              <w:t xml:space="preserve"> Сложение чисел с разными знаками.</w:t>
            </w:r>
          </w:p>
          <w:p w:rsidR="0041728A" w:rsidRPr="00C960C9" w:rsidRDefault="0041728A" w:rsidP="0041728A">
            <w:pPr>
              <w:numPr>
                <w:ilvl w:val="0"/>
                <w:numId w:val="21"/>
              </w:numPr>
              <w:ind w:left="339"/>
            </w:pPr>
            <w:r w:rsidRPr="00C960C9">
              <w:t xml:space="preserve">Вычитание отрицательных чисел. </w:t>
            </w:r>
          </w:p>
          <w:p w:rsidR="0041728A" w:rsidRPr="00C960C9" w:rsidRDefault="0041728A" w:rsidP="0041728A">
            <w:pPr>
              <w:numPr>
                <w:ilvl w:val="0"/>
                <w:numId w:val="21"/>
              </w:numPr>
              <w:ind w:left="339"/>
            </w:pPr>
            <w:r w:rsidRPr="00C960C9">
              <w:t>Вычитание чисел с разными знаками.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Формулировать и записывать с помощью букв свойства действий с рациональными числами, применять для преобразования числовых выражений.</w:t>
            </w:r>
          </w:p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t>Сравнивать и упорядочивать рациональные числа, выполнять вычисления с рациональными числами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Структурирование знаний.  Самостоятельное создание алгоритмов деятельности. Управление поведением партнера – контроль, коррекция, оценка его действий.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 xml:space="preserve">, парный, частично-поисковый, изучение нового материала,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№2.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3849" w:type="dxa"/>
          </w:tcPr>
          <w:p w:rsidR="0041728A" w:rsidRPr="00C960C9" w:rsidRDefault="0041728A" w:rsidP="0041728A">
            <w:pPr>
              <w:numPr>
                <w:ilvl w:val="0"/>
                <w:numId w:val="21"/>
              </w:numPr>
              <w:ind w:left="339"/>
            </w:pPr>
            <w:r w:rsidRPr="00C960C9">
              <w:t>Выражения с модулем.</w:t>
            </w:r>
          </w:p>
          <w:p w:rsidR="0041728A" w:rsidRPr="00C960C9" w:rsidRDefault="0041728A" w:rsidP="0041728A">
            <w:pPr>
              <w:numPr>
                <w:ilvl w:val="0"/>
                <w:numId w:val="21"/>
              </w:numPr>
              <w:ind w:left="339"/>
            </w:pPr>
            <w:r w:rsidRPr="00C960C9">
              <w:t>Умножение положительных и отрицательных чисел.</w:t>
            </w:r>
          </w:p>
          <w:p w:rsidR="0041728A" w:rsidRPr="00C960C9" w:rsidRDefault="0041728A" w:rsidP="0041728A">
            <w:pPr>
              <w:numPr>
                <w:ilvl w:val="0"/>
                <w:numId w:val="21"/>
              </w:numPr>
              <w:ind w:left="339"/>
            </w:pPr>
            <w:r w:rsidRPr="00C960C9">
              <w:t>Деление положительных и отрицательных чисел.</w:t>
            </w:r>
          </w:p>
          <w:p w:rsidR="0041728A" w:rsidRPr="00C960C9" w:rsidRDefault="0041728A" w:rsidP="0041728A">
            <w:pPr>
              <w:numPr>
                <w:ilvl w:val="0"/>
                <w:numId w:val="21"/>
              </w:numPr>
              <w:ind w:left="339"/>
            </w:pPr>
            <w:r w:rsidRPr="00C960C9">
              <w:t>Свойства действий с рациональными числами.</w:t>
            </w:r>
          </w:p>
          <w:p w:rsidR="0041728A" w:rsidRPr="00C960C9" w:rsidRDefault="0041728A" w:rsidP="0041728A">
            <w:pPr>
              <w:numPr>
                <w:ilvl w:val="0"/>
                <w:numId w:val="21"/>
              </w:numPr>
              <w:ind w:left="339"/>
            </w:pPr>
            <w:r w:rsidRPr="00C960C9">
              <w:t>Рациональные числа и действия с ними.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Формулировать и записывать с помощью букв свойства действий с рациональными числами, применять для преобразования числовых выражений.</w:t>
            </w:r>
          </w:p>
          <w:p w:rsidR="0041728A" w:rsidRPr="00EA7333" w:rsidRDefault="0041728A" w:rsidP="00366522">
            <w:pPr>
              <w:jc w:val="both"/>
            </w:pPr>
            <w:r w:rsidRPr="00EA7333">
              <w:t>Сравнивать и упорядочивать рациональные числа, выполнять вычисления с рациональными числами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Выбор наиболее эффективных способов решения задач, в зависимости от конкретных условий. Установление причинно-следственных связей. Умение с достаточной полнотой и точностью выражать свои мысли.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 xml:space="preserve">, парный, закрепление,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№3.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3849" w:type="dxa"/>
          </w:tcPr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Индивидуальные консультации.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 xml:space="preserve"> Зачетная работа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Зачетная работа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Проверка степени усвоения знаний.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Рефлексия способов и условий действия, контроль и оценка процессов и результатов деятельности.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r w:rsidRPr="00EA7333">
              <w:t>Индивидуальная.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Зачетная контрольная работа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C475D5" w:rsidRDefault="0041728A" w:rsidP="0036652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20</w:t>
            </w:r>
          </w:p>
        </w:tc>
        <w:tc>
          <w:tcPr>
            <w:tcW w:w="3849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Геометрия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1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198"/>
              </w:tabs>
              <w:autoSpaceDE w:val="0"/>
              <w:autoSpaceDN w:val="0"/>
              <w:adjustRightInd w:val="0"/>
              <w:spacing w:line="235" w:lineRule="exact"/>
              <w:ind w:left="198" w:hanging="284"/>
              <w:jc w:val="both"/>
            </w:pPr>
            <w:r w:rsidRPr="000F2C58">
              <w:rPr>
                <w:spacing w:val="-2"/>
              </w:rPr>
              <w:t>История развития геометрии.</w:t>
            </w:r>
          </w:p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198"/>
              </w:tabs>
              <w:autoSpaceDE w:val="0"/>
              <w:autoSpaceDN w:val="0"/>
              <w:adjustRightInd w:val="0"/>
              <w:spacing w:line="235" w:lineRule="exact"/>
              <w:ind w:left="198" w:hanging="284"/>
              <w:jc w:val="both"/>
            </w:pPr>
            <w:r w:rsidRPr="000F2C58">
              <w:rPr>
                <w:spacing w:val="-2"/>
              </w:rPr>
              <w:t xml:space="preserve"> Геометрия Евклида. </w:t>
            </w:r>
          </w:p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198"/>
              </w:tabs>
              <w:autoSpaceDE w:val="0"/>
              <w:autoSpaceDN w:val="0"/>
              <w:adjustRightInd w:val="0"/>
              <w:spacing w:line="235" w:lineRule="exact"/>
              <w:ind w:left="198" w:hanging="284"/>
              <w:jc w:val="both"/>
            </w:pPr>
            <w:r w:rsidRPr="000F2C58">
              <w:rPr>
                <w:spacing w:val="-2"/>
              </w:rPr>
              <w:t>Архимед, Фалес, Пифагор их вклад в развитие геометрии (историческая справка).</w:t>
            </w:r>
          </w:p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198"/>
              </w:tabs>
              <w:autoSpaceDE w:val="0"/>
              <w:autoSpaceDN w:val="0"/>
              <w:adjustRightInd w:val="0"/>
              <w:spacing w:line="235" w:lineRule="exact"/>
              <w:ind w:left="198" w:hanging="284"/>
              <w:jc w:val="both"/>
            </w:pPr>
            <w:r w:rsidRPr="000F2C58">
              <w:t xml:space="preserve"> Основные понятия планиметрии. </w:t>
            </w:r>
          </w:p>
          <w:p w:rsidR="0041728A" w:rsidRPr="00EA7333" w:rsidRDefault="0041728A" w:rsidP="00366522">
            <w:pPr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Распознавать на чертежах, рисунках и моделях геометрические фигуры.</w:t>
            </w:r>
          </w:p>
          <w:p w:rsidR="0041728A" w:rsidRPr="00EA7333" w:rsidRDefault="0041728A" w:rsidP="00366522">
            <w:pPr>
              <w:jc w:val="both"/>
            </w:pPr>
            <w:r w:rsidRPr="00EA7333">
              <w:t xml:space="preserve">Изображать геометрические фигуры и их конфигурации от руки и с использованием чертежных инструментов </w:t>
            </w:r>
          </w:p>
          <w:p w:rsidR="0041728A" w:rsidRPr="00EA7333" w:rsidRDefault="0041728A" w:rsidP="00366522">
            <w:pPr>
              <w:jc w:val="both"/>
            </w:pPr>
            <w:r w:rsidRPr="00EA7333">
              <w:t xml:space="preserve">Измерять с помощью инструментов и сравнивать длины отрезков и величины </w:t>
            </w:r>
            <w:r w:rsidRPr="00EA7333">
              <w:lastRenderedPageBreak/>
              <w:t>углов.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jc w:val="both"/>
            </w:pPr>
            <w:r w:rsidRPr="00EA7333">
              <w:lastRenderedPageBreak/>
              <w:t xml:space="preserve">Самостоятельное выделение и формулирование познавательной цели. Планирование учебного сотрудничества с учителем и сверстниками – определение цели, функций участников, способов взаимодействия. Анализ объектов с целью выделения признаков </w:t>
            </w:r>
            <w:r w:rsidRPr="00EA7333">
              <w:lastRenderedPageBreak/>
              <w:t>(существенных, несущественных)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lastRenderedPageBreak/>
              <w:t>Фронтальный</w:t>
            </w:r>
            <w:proofErr w:type="gramEnd"/>
            <w:r w:rsidRPr="00EA7333">
              <w:t>, парный, объяснительно-иллюстративный, изучение нового материала экстрактивный.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2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proofErr w:type="gramStart"/>
            <w:r w:rsidRPr="000F2C58">
              <w:t>Прямая</w:t>
            </w:r>
            <w:proofErr w:type="gramEnd"/>
            <w:r w:rsidRPr="000F2C58">
              <w:t>, отрезок, луч, дополнительные лучи.</w:t>
            </w:r>
          </w:p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0F2C58">
              <w:t>Угол. Виды углов.</w:t>
            </w:r>
          </w:p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0F2C58">
              <w:t xml:space="preserve"> Измерение углов  транспортиром. </w:t>
            </w:r>
          </w:p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0F2C58">
              <w:rPr>
                <w:spacing w:val="-2"/>
              </w:rPr>
              <w:t>Построение угла заданной градусной меры.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 xml:space="preserve">Изображать геометрические фигуры и их конфигурации от руки и с использованием чертежных инструментов </w:t>
            </w:r>
          </w:p>
          <w:p w:rsidR="0041728A" w:rsidRPr="00EA7333" w:rsidRDefault="0041728A" w:rsidP="00366522">
            <w:pPr>
              <w:jc w:val="both"/>
            </w:pPr>
            <w:r w:rsidRPr="00EA7333">
              <w:t>Измерять с помощью инструментов и сравнивать длины отрезков и величины углов.</w:t>
            </w:r>
          </w:p>
          <w:p w:rsidR="0041728A" w:rsidRPr="00EA7333" w:rsidRDefault="0041728A" w:rsidP="00366522">
            <w:pPr>
              <w:jc w:val="both"/>
            </w:pPr>
            <w:r w:rsidRPr="00EA7333">
              <w:t>Выражать одни единицы измерения величины в дру</w:t>
            </w:r>
            <w:r w:rsidRPr="00EA7333">
              <w:softHyphen/>
              <w:t>гих единицах (метры в километрах, минуты в часах и т. п.).</w:t>
            </w:r>
          </w:p>
          <w:p w:rsidR="0041728A" w:rsidRPr="00EA7333" w:rsidRDefault="0041728A" w:rsidP="00366522">
            <w:pPr>
              <w:jc w:val="both"/>
            </w:pPr>
            <w:r w:rsidRPr="00EA7333">
              <w:t>Строить отрезки заданной длины с помощью линейки и циркуля и углы заданной величины с помощью транспортира.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Поиск и выделение необходимой информации. Выбор оснований и критериев для сравнения, классификации объектов. Инициативное сотрудничество в поиске и сборе информации.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>, частично-поисковый, изучение нового материала, закрепление.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№1.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0F2C58">
              <w:t>Параллельные и перпендикулярные прямые.</w:t>
            </w:r>
          </w:p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0F2C58">
              <w:t xml:space="preserve"> Треугольник. Виды треугольников. </w:t>
            </w:r>
          </w:p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0F2C58">
              <w:t>Основные линии треугольника.</w:t>
            </w:r>
          </w:p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0F2C58">
              <w:rPr>
                <w:spacing w:val="-2"/>
              </w:rPr>
              <w:t>Прямоугольный треугольник и его элементы.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 xml:space="preserve">Находить в окружающем мире плоские и пространственные симметричные фигуры. Решать задачи на нахождение длин отрезков, периметров многоугольников, градусной меры углов, площадей квадратов и прямоугольников, объемов кубов и прямоугольных параллелепипедов, куба. 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Структурирование знаний.  Самостоятельное создание алгоритмов деятельности. Управление поведением партнера – контроль, коррекция, оценка его действий.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 xml:space="preserve">, парный, частично-поисковый, изучение нового материала,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№2.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3849" w:type="dxa"/>
          </w:tcPr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0F2C58">
              <w:rPr>
                <w:spacing w:val="-2"/>
              </w:rPr>
              <w:t xml:space="preserve">«Пифагорейские тройки». </w:t>
            </w:r>
          </w:p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0F2C58">
              <w:rPr>
                <w:spacing w:val="-2"/>
              </w:rPr>
              <w:t>Сумма углов треугольника</w:t>
            </w:r>
            <w:r w:rsidRPr="000F2C58">
              <w:t xml:space="preserve">. </w:t>
            </w:r>
          </w:p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0F2C58">
              <w:rPr>
                <w:spacing w:val="-2"/>
              </w:rPr>
              <w:t>Построение треугольников по трем сторонам.</w:t>
            </w:r>
          </w:p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0F2C58">
              <w:t xml:space="preserve"> </w:t>
            </w:r>
            <w:r w:rsidRPr="000F2C58">
              <w:rPr>
                <w:spacing w:val="-2"/>
              </w:rPr>
              <w:t xml:space="preserve">Построение треугольников по стороне и двум прилегающим к </w:t>
            </w:r>
            <w:r w:rsidRPr="000F2C58">
              <w:rPr>
                <w:spacing w:val="-2"/>
              </w:rPr>
              <w:lastRenderedPageBreak/>
              <w:t>ней углам.</w:t>
            </w:r>
          </w:p>
          <w:p w:rsidR="0041728A" w:rsidRPr="000F2C58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0F2C58">
              <w:rPr>
                <w:spacing w:val="-2"/>
              </w:rPr>
              <w:t xml:space="preserve">Построение треугольников по двум сторонам и углу между ними. 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lastRenderedPageBreak/>
              <w:t xml:space="preserve">Находить в окружающем мире плоские и пространственные симметричные фигуры. Решать задачи на нахождение </w:t>
            </w:r>
            <w:r w:rsidRPr="00EA7333">
              <w:lastRenderedPageBreak/>
              <w:t>длин отрезков, периметров многоугольников, градусной меры углов, площадей квадратов и прямоугольников, объемов кубов и прямоугольных параллелепипедов, куба.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lastRenderedPageBreak/>
              <w:t xml:space="preserve">Выбор наиболее эффективных способов решения задач, в зависимости от конкретных условий. Установление причинно-следственных </w:t>
            </w:r>
            <w:r w:rsidRPr="00EA7333">
              <w:lastRenderedPageBreak/>
              <w:t>связей. Умение с достаточной полнотой и точностью выражать свои мысли.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lastRenderedPageBreak/>
              <w:t>Групповой</w:t>
            </w:r>
            <w:proofErr w:type="gramEnd"/>
            <w:r w:rsidRPr="00EA7333">
              <w:t xml:space="preserve">, парный, закрепление,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№3.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3849" w:type="dxa"/>
          </w:tcPr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Индивидуальные консультации.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 xml:space="preserve"> Зачетная работа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Зачетная работа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Проверка степени усвоения знаний.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Рефлексия способов и условий действия, контроль и оценка процессов и результатов деятельности.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r w:rsidRPr="00EA7333">
              <w:t>Индивидуальная.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Зачетная контрольная работа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3849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477B56" w:rsidRDefault="0041728A" w:rsidP="0036652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20</w:t>
            </w:r>
          </w:p>
        </w:tc>
        <w:tc>
          <w:tcPr>
            <w:tcW w:w="3849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Геометрия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1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t xml:space="preserve">Параллелограмм, прямоугольник, ромб, квадрат – их определение свойство и признаки. </w:t>
            </w:r>
          </w:p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t>Формулы площадей геометрических фигур.</w:t>
            </w:r>
          </w:p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t xml:space="preserve"> </w:t>
            </w:r>
            <w:r w:rsidRPr="00477B56">
              <w:rPr>
                <w:spacing w:val="-2"/>
              </w:rPr>
              <w:t>Единицы измерения площади.</w:t>
            </w:r>
          </w:p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rPr>
                <w:spacing w:val="-2"/>
              </w:rPr>
              <w:t>Площадь треугольника. Площадь квадрата, прямоугольника.</w:t>
            </w:r>
          </w:p>
          <w:p w:rsidR="0041728A" w:rsidRPr="00EA7333" w:rsidRDefault="0041728A" w:rsidP="00366522">
            <w:pPr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Распознавать на чертежах, рисунках и моделях геометрические фигуры.</w:t>
            </w:r>
          </w:p>
          <w:p w:rsidR="0041728A" w:rsidRPr="00EA7333" w:rsidRDefault="0041728A" w:rsidP="00366522">
            <w:pPr>
              <w:jc w:val="both"/>
            </w:pPr>
            <w:r w:rsidRPr="00EA7333">
              <w:t xml:space="preserve">Изображать геометрические фигуры и их конфигурации от руки и с использованием чертежных инструментов </w:t>
            </w:r>
          </w:p>
          <w:p w:rsidR="0041728A" w:rsidRPr="00EA7333" w:rsidRDefault="0041728A" w:rsidP="00366522">
            <w:pPr>
              <w:jc w:val="both"/>
            </w:pPr>
            <w:r w:rsidRPr="00EA7333">
              <w:t>Измерять с помощью инструментов и сравнивать длины отрезков и величины углов.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jc w:val="both"/>
            </w:pPr>
            <w:r w:rsidRPr="00EA7333">
              <w:t>Самостоятельное выделение и формулирование познавательной цели. Планирование учебного сотрудничества с учителем и сверстниками – определение цели, функций участников, способов взаимодействия. Анализ объектов с целью выделения признаков (существенных, несущественных)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>, парный, объяснительно-иллюстративный, изучение нового материала экстрактивный.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2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rPr>
                <w:spacing w:val="-2"/>
              </w:rPr>
              <w:t xml:space="preserve">Площадь трапеции,  фигуры. </w:t>
            </w:r>
          </w:p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rPr>
                <w:spacing w:val="-2"/>
              </w:rPr>
              <w:t>Свойства площадей. Равновеликие фигуры</w:t>
            </w:r>
            <w:r w:rsidRPr="00477B56">
              <w:t xml:space="preserve">. </w:t>
            </w:r>
          </w:p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t xml:space="preserve">Понятие объема; единицы объема. </w:t>
            </w:r>
          </w:p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t>Объем прямоугольного параллелепипеда, куба.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 xml:space="preserve">Изображать геометрические фигуры и их конфигурации от руки и с использованием чертежных инструментов </w:t>
            </w:r>
          </w:p>
          <w:p w:rsidR="0041728A" w:rsidRPr="00EA7333" w:rsidRDefault="0041728A" w:rsidP="00366522">
            <w:pPr>
              <w:jc w:val="both"/>
            </w:pPr>
            <w:r w:rsidRPr="00EA7333">
              <w:t>Измерять с помощью инструментов и сравнивать длины отрезков и величины углов.</w:t>
            </w:r>
          </w:p>
          <w:p w:rsidR="0041728A" w:rsidRPr="00EA7333" w:rsidRDefault="0041728A" w:rsidP="00366522">
            <w:pPr>
              <w:jc w:val="both"/>
            </w:pPr>
            <w:r w:rsidRPr="00EA7333">
              <w:t>Выражать одни единицы измерения величины в дру</w:t>
            </w:r>
            <w:r w:rsidRPr="00EA7333">
              <w:softHyphen/>
              <w:t xml:space="preserve">гих единицах (метры в километрах, минуты в часах </w:t>
            </w:r>
            <w:r w:rsidRPr="00EA7333">
              <w:lastRenderedPageBreak/>
              <w:t>и т. п.).</w:t>
            </w:r>
          </w:p>
          <w:p w:rsidR="0041728A" w:rsidRPr="00EA7333" w:rsidRDefault="0041728A" w:rsidP="00366522">
            <w:pPr>
              <w:jc w:val="both"/>
            </w:pPr>
            <w:r w:rsidRPr="00EA7333">
              <w:t>Строить отрезки заданной длины с помощью линейки и циркуля и углы заданной величины с помощью транспортира.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lastRenderedPageBreak/>
              <w:t>Поиск и выделение необходимой информации. Выбор оснований и критериев для сравнения, классификации объектов. Инициативное сотрудничество в поиске и сборе информации.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>, частично-поисковый, изучение нового материала, закрепление.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№1.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rPr>
                <w:spacing w:val="-2"/>
              </w:rPr>
              <w:t>Окружность и круг, и их элементы.</w:t>
            </w:r>
          </w:p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rPr>
                <w:spacing w:val="-2"/>
              </w:rPr>
              <w:t xml:space="preserve"> Длина окружности и площадь круга.</w:t>
            </w:r>
          </w:p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rPr>
                <w:spacing w:val="-2"/>
              </w:rPr>
              <w:t xml:space="preserve"> Окружности и круг в архитектуре. </w:t>
            </w:r>
          </w:p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rPr>
                <w:spacing w:val="-2"/>
              </w:rPr>
              <w:t xml:space="preserve">Треугольник </w:t>
            </w:r>
            <w:proofErr w:type="spellStart"/>
            <w:r w:rsidRPr="00477B56">
              <w:rPr>
                <w:spacing w:val="-2"/>
              </w:rPr>
              <w:t>Рело</w:t>
            </w:r>
            <w:proofErr w:type="spellEnd"/>
            <w:r w:rsidRPr="00477B56">
              <w:rPr>
                <w:spacing w:val="-2"/>
              </w:rPr>
              <w:t>. Шар и сфера и их элементы.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 xml:space="preserve">Находить в окружающем мире плоские и пространственные симметричные фигуры. Решать задачи на нахождение длин отрезков, периметров многоугольников, градусной меры углов, площадей квадратов и прямоугольников, объемов кубов и прямоугольных параллелепипедов, куба. 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Структурирование знаний.  Самостоятельное создание алгоритмов деятельности. Управление поведением партнера – контроль, коррекция, оценка его действий.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 xml:space="preserve">, парный, частично-поисковый, изучение нового материала,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№2.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3849" w:type="dxa"/>
          </w:tcPr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rPr>
                <w:spacing w:val="-2"/>
              </w:rPr>
              <w:t>Цилиндр, конус. Развертка и построение моделей.</w:t>
            </w:r>
          </w:p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rPr>
                <w:spacing w:val="-2"/>
              </w:rPr>
              <w:t xml:space="preserve">Центральная симметрия. Осевая симметрия. Центрально симметричные фигуры, и </w:t>
            </w:r>
            <w:proofErr w:type="gramStart"/>
            <w:r w:rsidRPr="00477B56">
              <w:rPr>
                <w:spacing w:val="-2"/>
              </w:rPr>
              <w:t>фигуры</w:t>
            </w:r>
            <w:proofErr w:type="gramEnd"/>
            <w:r w:rsidRPr="00477B56">
              <w:rPr>
                <w:spacing w:val="-2"/>
              </w:rPr>
              <w:t xml:space="preserve"> содержащие осевую симметрию.</w:t>
            </w:r>
          </w:p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rPr>
                <w:spacing w:val="-2"/>
              </w:rPr>
              <w:t xml:space="preserve"> Виды </w:t>
            </w:r>
            <w:proofErr w:type="gramStart"/>
            <w:r w:rsidRPr="00477B56">
              <w:rPr>
                <w:spacing w:val="-2"/>
              </w:rPr>
              <w:t>симметрий</w:t>
            </w:r>
            <w:proofErr w:type="gramEnd"/>
            <w:r w:rsidRPr="00477B56">
              <w:rPr>
                <w:spacing w:val="-2"/>
              </w:rPr>
              <w:t xml:space="preserve"> встречающиеся  в живой природе, в человеческом творчестве: архитектуре, декоративно-прикладном искусстве, живописи, музыке, литературе.</w:t>
            </w:r>
          </w:p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rPr>
                <w:spacing w:val="-2"/>
              </w:rPr>
              <w:t xml:space="preserve"> Тайны «золотого сечения».  «Золотое сечение» (в архитектуре, скульптуре, живописи, человеке, природе). </w:t>
            </w:r>
          </w:p>
          <w:p w:rsidR="0041728A" w:rsidRPr="00477B56" w:rsidRDefault="0041728A" w:rsidP="0041728A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477B56">
              <w:rPr>
                <w:spacing w:val="-2"/>
              </w:rPr>
              <w:t>Пятиконечная звезда и ее  «золотое сечение».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Находить в окружающем мире плоские и пространственные симметричные фигуры. Решать задачи на нахождение длин отрезков, периметров многоугольников, градусной меры углов, площадей квадратов и прямоугольников, объемов кубов и прямоугольных параллелепипедов, куба.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Выбор наиболее эффективных способов решения задач, в зависимости от конкретных условий. Установление причинно-следственных связей. Умение с достаточной полнотой и точностью выражать свои мысли.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 xml:space="preserve">, парный, закрепление,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№3.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3849" w:type="dxa"/>
          </w:tcPr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Индивидуальные консультации.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 xml:space="preserve"> Зачетная работа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lastRenderedPageBreak/>
              <w:t>Зачетная работа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lastRenderedPageBreak/>
              <w:t xml:space="preserve">Проверка степени усвоения </w:t>
            </w:r>
            <w:r w:rsidRPr="00EA7333">
              <w:lastRenderedPageBreak/>
              <w:t>знаний.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lastRenderedPageBreak/>
              <w:t xml:space="preserve">Рефлексия способов и </w:t>
            </w:r>
            <w:r w:rsidRPr="00EA7333">
              <w:lastRenderedPageBreak/>
              <w:t>условий действия, контроль и оценка процессов и результатов деятельности.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r w:rsidRPr="00EA7333">
              <w:lastRenderedPageBreak/>
              <w:t>Индивидуальна</w:t>
            </w:r>
            <w:r w:rsidRPr="00EA7333">
              <w:lastRenderedPageBreak/>
              <w:t>я.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lastRenderedPageBreak/>
              <w:t xml:space="preserve">Зачетная </w:t>
            </w:r>
            <w:r w:rsidRPr="00EA7333">
              <w:lastRenderedPageBreak/>
              <w:t>контрольная работа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F6211B" w:rsidRDefault="0041728A" w:rsidP="0036652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20</w:t>
            </w:r>
          </w:p>
        </w:tc>
        <w:tc>
          <w:tcPr>
            <w:tcW w:w="3849" w:type="dxa"/>
          </w:tcPr>
          <w:p w:rsidR="0041728A" w:rsidRPr="00F6211B" w:rsidRDefault="0041728A" w:rsidP="00366522">
            <w:pPr>
              <w:jc w:val="both"/>
              <w:rPr>
                <w:b/>
              </w:rPr>
            </w:pPr>
            <w:r w:rsidRPr="00F6211B">
              <w:rPr>
                <w:b/>
              </w:rPr>
              <w:t>Алгебраические выражения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1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F6211B" w:rsidRDefault="0041728A" w:rsidP="0041728A">
            <w:pPr>
              <w:numPr>
                <w:ilvl w:val="0"/>
                <w:numId w:val="23"/>
              </w:numPr>
              <w:ind w:left="339"/>
              <w:jc w:val="both"/>
            </w:pPr>
            <w:r w:rsidRPr="00F6211B">
              <w:t xml:space="preserve">Выражение с переменной. Числовое значение буквенного выражения. </w:t>
            </w:r>
          </w:p>
          <w:p w:rsidR="0041728A" w:rsidRPr="00F6211B" w:rsidRDefault="0041728A" w:rsidP="0041728A">
            <w:pPr>
              <w:numPr>
                <w:ilvl w:val="0"/>
                <w:numId w:val="23"/>
              </w:numPr>
              <w:ind w:left="339"/>
              <w:jc w:val="both"/>
            </w:pPr>
            <w:r w:rsidRPr="00F6211B">
              <w:t xml:space="preserve">Допустимые значения  переменных, входящих в алгебраическое выражение. </w:t>
            </w:r>
          </w:p>
          <w:p w:rsidR="0041728A" w:rsidRPr="00F6211B" w:rsidRDefault="0041728A" w:rsidP="0041728A">
            <w:pPr>
              <w:numPr>
                <w:ilvl w:val="0"/>
                <w:numId w:val="23"/>
              </w:numPr>
              <w:ind w:left="339"/>
              <w:jc w:val="both"/>
            </w:pPr>
            <w:r w:rsidRPr="00F6211B">
              <w:t xml:space="preserve">Одночлен. Степень одночлена. Подобные одночлены. </w:t>
            </w:r>
          </w:p>
          <w:p w:rsidR="0041728A" w:rsidRPr="00F6211B" w:rsidRDefault="0041728A" w:rsidP="0041728A">
            <w:pPr>
              <w:numPr>
                <w:ilvl w:val="0"/>
                <w:numId w:val="23"/>
              </w:numPr>
              <w:ind w:left="339"/>
              <w:jc w:val="both"/>
            </w:pPr>
            <w:r w:rsidRPr="00F6211B">
              <w:t>Сложение  и вычитание одночленов.</w:t>
            </w:r>
          </w:p>
          <w:p w:rsidR="0041728A" w:rsidRPr="00EA7333" w:rsidRDefault="0041728A" w:rsidP="00366522">
            <w:pPr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t>Читать и записывать буквенные выражения, состав</w:t>
            </w:r>
            <w:r w:rsidRPr="00EA7333">
              <w:softHyphen/>
              <w:t>лять буквенные выражения по условиям задач.</w:t>
            </w:r>
            <w:r w:rsidRPr="00EA7333">
              <w:rPr>
                <w:lang w:val="tr-TR"/>
              </w:rPr>
              <w:t xml:space="preserve"> </w:t>
            </w:r>
            <w:r w:rsidRPr="00EA7333">
              <w:t>Вычислять числовое значение буквенного выраже</w:t>
            </w:r>
            <w:r w:rsidRPr="00EA7333">
              <w:softHyphen/>
              <w:t>ния при заданных значениях букв.</w:t>
            </w:r>
            <w:r w:rsidRPr="00EA7333">
              <w:rPr>
                <w:lang w:val="tr-TR"/>
              </w:rPr>
              <w:t xml:space="preserve"> </w:t>
            </w:r>
            <w:r w:rsidRPr="00EA7333">
              <w:t>Моделировать</w:t>
            </w:r>
            <w:r w:rsidRPr="00EA7333">
              <w:rPr>
                <w:lang w:val="tr-TR"/>
              </w:rPr>
              <w:t xml:space="preserve"> </w:t>
            </w:r>
            <w:r w:rsidRPr="00EA7333">
              <w:t>несложные зависимости с помощью формул; выполнять вычисления по формулам.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Самостоятельное выделение и формулирование познавательной цели. Планирование учебного сотрудничества с учителем и сверстниками – определение цели, функций участников, способов взаимодействия. Анализ объектов с целью выделения признаков (существенных, несущественных)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>, парный, объяснительно-иллюстративный, изучение нового материала экстрактивный.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2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F6211B" w:rsidRDefault="0041728A" w:rsidP="0041728A">
            <w:pPr>
              <w:numPr>
                <w:ilvl w:val="0"/>
                <w:numId w:val="23"/>
              </w:numPr>
              <w:ind w:left="339"/>
              <w:jc w:val="both"/>
            </w:pPr>
            <w:r w:rsidRPr="00F6211B">
              <w:t>Умножение одночленов.</w:t>
            </w:r>
          </w:p>
          <w:p w:rsidR="0041728A" w:rsidRPr="00F6211B" w:rsidRDefault="0041728A" w:rsidP="0041728A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F6211B">
              <w:t xml:space="preserve">Многочлен. </w:t>
            </w:r>
          </w:p>
          <w:p w:rsidR="0041728A" w:rsidRPr="00F6211B" w:rsidRDefault="0041728A" w:rsidP="0041728A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F6211B">
              <w:t xml:space="preserve">Сложение и  вычитание многочленов. </w:t>
            </w:r>
          </w:p>
          <w:p w:rsidR="0041728A" w:rsidRPr="00F6211B" w:rsidRDefault="0041728A" w:rsidP="0041728A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F6211B">
              <w:t xml:space="preserve">Умножение многочленов. 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t>Читать и записывать буквенные выражения, состав</w:t>
            </w:r>
            <w:r w:rsidRPr="00EA7333">
              <w:softHyphen/>
              <w:t>лять буквенные выражения по условиям задач.</w:t>
            </w:r>
            <w:r w:rsidRPr="00EA7333">
              <w:rPr>
                <w:lang w:val="tr-TR"/>
              </w:rPr>
              <w:t xml:space="preserve"> </w:t>
            </w:r>
            <w:r w:rsidRPr="00EA7333">
              <w:t>Вычислять числовое значение буквенного выраже</w:t>
            </w:r>
            <w:r w:rsidRPr="00EA7333">
              <w:softHyphen/>
              <w:t>ния при заданных значениях букв.</w:t>
            </w:r>
            <w:r w:rsidRPr="00EA7333">
              <w:rPr>
                <w:lang w:val="tr-TR"/>
              </w:rPr>
              <w:t xml:space="preserve"> </w:t>
            </w:r>
            <w:r w:rsidRPr="00EA7333">
              <w:t>Моделировать</w:t>
            </w:r>
            <w:r w:rsidRPr="00EA7333">
              <w:rPr>
                <w:lang w:val="tr-TR"/>
              </w:rPr>
              <w:t xml:space="preserve"> </w:t>
            </w:r>
            <w:r w:rsidRPr="00EA7333">
              <w:t>несложные зависимости с помощью формул; выполнять вычисления по формулам.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jc w:val="both"/>
            </w:pPr>
            <w:r w:rsidRPr="00EA7333">
              <w:t>Поиск и выделение необходимой информации. Выбор оснований и критериев для сравнения, классификации объектов. Инициативное сотрудничество в поиске и сборе информации.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>, частично-поисковый, изучение нового материала, закрепление.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№1.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F6211B" w:rsidRDefault="0041728A" w:rsidP="0041728A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F6211B">
              <w:t>Стандартный вид многочлена.</w:t>
            </w:r>
          </w:p>
          <w:p w:rsidR="0041728A" w:rsidRPr="00F6211B" w:rsidRDefault="0041728A" w:rsidP="0041728A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F6211B">
              <w:t>Формулы  сокращенного умножения.</w:t>
            </w:r>
          </w:p>
          <w:p w:rsidR="0041728A" w:rsidRPr="00F6211B" w:rsidRDefault="0041728A" w:rsidP="0041728A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F6211B">
              <w:t>Формула квадрата суммы.</w:t>
            </w:r>
          </w:p>
          <w:p w:rsidR="0041728A" w:rsidRPr="00F6211B" w:rsidRDefault="0041728A" w:rsidP="0041728A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F6211B">
              <w:t>Формула квадрата разности.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t>Читать и записывать буквенные выражения, состав</w:t>
            </w:r>
            <w:r w:rsidRPr="00EA7333">
              <w:softHyphen/>
              <w:t>лять буквенные выражения по условиям задач.</w:t>
            </w:r>
            <w:r w:rsidRPr="00EA7333">
              <w:rPr>
                <w:lang w:val="tr-TR"/>
              </w:rPr>
              <w:t xml:space="preserve"> </w:t>
            </w:r>
            <w:r w:rsidRPr="00EA7333">
              <w:t>Вычислять числовое значение буквенного выраже</w:t>
            </w:r>
            <w:r w:rsidRPr="00EA7333">
              <w:softHyphen/>
              <w:t>ния при заданных значениях букв.</w:t>
            </w:r>
            <w:r w:rsidRPr="00EA7333">
              <w:rPr>
                <w:lang w:val="tr-TR"/>
              </w:rPr>
              <w:t xml:space="preserve"> </w:t>
            </w:r>
            <w:r w:rsidRPr="00EA7333">
              <w:t>Моделировать</w:t>
            </w:r>
            <w:r w:rsidRPr="00EA7333">
              <w:rPr>
                <w:lang w:val="tr-TR"/>
              </w:rPr>
              <w:t xml:space="preserve"> </w:t>
            </w:r>
            <w:r w:rsidRPr="00EA7333">
              <w:t xml:space="preserve">несложные зависимости с </w:t>
            </w:r>
            <w:r w:rsidRPr="00EA7333">
              <w:lastRenderedPageBreak/>
              <w:t>помощью формул; выполнять вычисления по формулам.</w:t>
            </w:r>
          </w:p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lastRenderedPageBreak/>
              <w:t>Структурирование знаний.  Самостоятельное создание алгоритмов деятельности. Управление поведением партнера – контроль, коррекция, оценка его действий.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 xml:space="preserve">, парный, частично-поисковый, изучение нового материала,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№2.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3849" w:type="dxa"/>
          </w:tcPr>
          <w:p w:rsidR="0041728A" w:rsidRPr="00F6211B" w:rsidRDefault="0041728A" w:rsidP="0041728A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F6211B">
              <w:t>Формула разности квадратов.</w:t>
            </w:r>
          </w:p>
          <w:p w:rsidR="0041728A" w:rsidRPr="00F6211B" w:rsidRDefault="0041728A" w:rsidP="0041728A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F6211B">
              <w:t>Разложение многочлена на множители.</w:t>
            </w:r>
          </w:p>
          <w:p w:rsidR="0041728A" w:rsidRPr="00F6211B" w:rsidRDefault="0041728A" w:rsidP="0041728A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F6211B">
              <w:t>Вынесение общего множителя за скобки.</w:t>
            </w:r>
          </w:p>
          <w:p w:rsidR="0041728A" w:rsidRPr="00F6211B" w:rsidRDefault="0041728A" w:rsidP="0041728A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F6211B">
              <w:t>Способ группировки.</w:t>
            </w:r>
          </w:p>
          <w:p w:rsidR="0041728A" w:rsidRPr="00F6211B" w:rsidRDefault="0041728A" w:rsidP="0041728A">
            <w:pPr>
              <w:widowControl w:val="0"/>
              <w:numPr>
                <w:ilvl w:val="0"/>
                <w:numId w:val="2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F6211B">
              <w:t>Упрощение алгебраических выражений.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t>Читать и записывать буквенные выражения, состав</w:t>
            </w:r>
            <w:r w:rsidRPr="00EA7333">
              <w:softHyphen/>
              <w:t>лять буквенные выражения по условиям задач.</w:t>
            </w:r>
            <w:r w:rsidRPr="00EA7333">
              <w:rPr>
                <w:lang w:val="tr-TR"/>
              </w:rPr>
              <w:t xml:space="preserve"> </w:t>
            </w:r>
            <w:r w:rsidRPr="00EA7333">
              <w:t>Вычислять числовое значение буквенного выраже</w:t>
            </w:r>
            <w:r w:rsidRPr="00EA7333">
              <w:softHyphen/>
              <w:t>ния при заданных значениях букв.</w:t>
            </w:r>
            <w:r w:rsidRPr="00EA7333">
              <w:rPr>
                <w:lang w:val="tr-TR"/>
              </w:rPr>
              <w:t xml:space="preserve"> </w:t>
            </w:r>
            <w:r w:rsidRPr="00EA7333">
              <w:t>Моделировать</w:t>
            </w:r>
            <w:r w:rsidRPr="00EA7333">
              <w:rPr>
                <w:lang w:val="tr-TR"/>
              </w:rPr>
              <w:t xml:space="preserve"> </w:t>
            </w:r>
            <w:r w:rsidRPr="00EA7333">
              <w:t>несложные зависимости с помощью формул; выполнять вычисления по формулам.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Выбор наиболее эффективных способов решения задач, в зависимости от конкретных условий. Установление причинно-следственных связей. Умение с достаточной полнотой и точностью выражать свои мысли.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 xml:space="preserve">, парный, закрепление,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№3.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3849" w:type="dxa"/>
          </w:tcPr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Индивидуальные консультации.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 xml:space="preserve"> Зачетная работа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Зачетная работа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Проверка степени усвоения знаний.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Рефлексия способов и условий действия, контроль и оценка процессов и результатов деятельности.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r w:rsidRPr="00EA7333">
              <w:t>Индивидуальная.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Зачетная контрольная работа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846B6E" w:rsidRDefault="0041728A" w:rsidP="00366522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20</w:t>
            </w:r>
          </w:p>
        </w:tc>
        <w:tc>
          <w:tcPr>
            <w:tcW w:w="3849" w:type="dxa"/>
          </w:tcPr>
          <w:p w:rsidR="0041728A" w:rsidRPr="00EA7333" w:rsidRDefault="0041728A" w:rsidP="0041728A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846B6E">
              <w:rPr>
                <w:b/>
              </w:rPr>
              <w:t>Уравнения.</w:t>
            </w:r>
            <w:r>
              <w:rPr>
                <w:b/>
              </w:rPr>
              <w:t xml:space="preserve"> 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1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846B6E" w:rsidRDefault="0041728A" w:rsidP="0041728A">
            <w:pPr>
              <w:numPr>
                <w:ilvl w:val="0"/>
                <w:numId w:val="24"/>
              </w:numPr>
              <w:ind w:left="339"/>
            </w:pPr>
            <w:r w:rsidRPr="00846B6E">
              <w:t>Уравнение с одной переменной.</w:t>
            </w:r>
          </w:p>
          <w:p w:rsidR="0041728A" w:rsidRPr="00846B6E" w:rsidRDefault="0041728A" w:rsidP="0041728A">
            <w:pPr>
              <w:numPr>
                <w:ilvl w:val="0"/>
                <w:numId w:val="24"/>
              </w:numPr>
              <w:ind w:left="339"/>
            </w:pPr>
            <w:r w:rsidRPr="00846B6E">
              <w:t xml:space="preserve">Корень уравнения. </w:t>
            </w:r>
          </w:p>
          <w:p w:rsidR="0041728A" w:rsidRPr="00846B6E" w:rsidRDefault="0041728A" w:rsidP="0041728A">
            <w:pPr>
              <w:numPr>
                <w:ilvl w:val="0"/>
                <w:numId w:val="24"/>
              </w:numPr>
              <w:ind w:left="339"/>
            </w:pPr>
            <w:r w:rsidRPr="00846B6E">
              <w:t>Теоремы равносильности.</w:t>
            </w:r>
          </w:p>
          <w:p w:rsidR="0041728A" w:rsidRPr="00846B6E" w:rsidRDefault="0041728A" w:rsidP="0041728A">
            <w:pPr>
              <w:numPr>
                <w:ilvl w:val="0"/>
                <w:numId w:val="24"/>
              </w:numPr>
              <w:ind w:left="339"/>
            </w:pPr>
            <w:r w:rsidRPr="00846B6E">
              <w:t>Раскрытие скобок.</w:t>
            </w:r>
          </w:p>
          <w:p w:rsidR="0041728A" w:rsidRPr="00FF0D6F" w:rsidRDefault="0041728A" w:rsidP="00366522">
            <w:pPr>
              <w:ind w:left="317"/>
              <w:jc w:val="both"/>
              <w:rPr>
                <w:color w:val="FF0000"/>
              </w:rPr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t>Составлять уравнения по условиям задач. Решать простейшие уравнения на основе зависимостей между компонентами арифметических действий.</w:t>
            </w:r>
          </w:p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t>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Моделирование – преобразование объекта из чувственной формы в модель, где выделены существенные характеристики объекта. Выбор оснований и критериев для сравнения. Постановка вопросов – инициативное сотрудничество в поиске и сборе информации.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>, парный, объяснительно-иллюстративный, изучение нового материала экстрактивный.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2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846B6E" w:rsidRDefault="0041728A" w:rsidP="0041728A">
            <w:pPr>
              <w:numPr>
                <w:ilvl w:val="0"/>
                <w:numId w:val="24"/>
              </w:numPr>
              <w:ind w:left="339"/>
            </w:pPr>
            <w:r w:rsidRPr="00846B6E">
              <w:t>Коэффициент.</w:t>
            </w:r>
          </w:p>
          <w:p w:rsidR="0041728A" w:rsidRPr="00846B6E" w:rsidRDefault="0041728A" w:rsidP="0041728A">
            <w:pPr>
              <w:numPr>
                <w:ilvl w:val="0"/>
                <w:numId w:val="24"/>
              </w:numPr>
              <w:ind w:left="339"/>
            </w:pPr>
            <w:r w:rsidRPr="00846B6E">
              <w:t>Подобные слагаемые.</w:t>
            </w:r>
          </w:p>
          <w:p w:rsidR="0041728A" w:rsidRPr="00846B6E" w:rsidRDefault="0041728A" w:rsidP="0041728A">
            <w:pPr>
              <w:numPr>
                <w:ilvl w:val="0"/>
                <w:numId w:val="24"/>
              </w:numPr>
              <w:ind w:left="339"/>
            </w:pPr>
            <w:r w:rsidRPr="00846B6E">
              <w:t>Решение уравнений.</w:t>
            </w:r>
          </w:p>
          <w:p w:rsidR="0041728A" w:rsidRPr="00846B6E" w:rsidRDefault="0041728A" w:rsidP="0041728A">
            <w:pPr>
              <w:numPr>
                <w:ilvl w:val="0"/>
                <w:numId w:val="24"/>
              </w:numPr>
              <w:ind w:left="339"/>
            </w:pPr>
            <w:r w:rsidRPr="00846B6E">
              <w:t>Решение уравнений.</w:t>
            </w:r>
          </w:p>
          <w:p w:rsidR="0041728A" w:rsidRPr="00FF0D6F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  <w:rPr>
                <w:color w:val="FF0000"/>
              </w:rPr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Составлять уравнения по условиям задач. Решать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 xml:space="preserve">Постановка и формулирование проблемы, самостоятельное создание алгоритмов деятельности при решении проблем. Подведение под понятие, выведение следствий. Поиск и оценка альтернативных </w:t>
            </w:r>
            <w:r w:rsidRPr="00EA7333">
              <w:lastRenderedPageBreak/>
              <w:t>способов взаимодействия.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lastRenderedPageBreak/>
              <w:t>Групповой</w:t>
            </w:r>
            <w:proofErr w:type="gramEnd"/>
            <w:r w:rsidRPr="00EA7333">
              <w:t>, частично-поисковый, изучение нового материала, закрепление.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№1.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846B6E" w:rsidRDefault="0041728A" w:rsidP="0041728A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846B6E">
              <w:t>Решение уравнений с модулем.</w:t>
            </w:r>
          </w:p>
          <w:p w:rsidR="0041728A" w:rsidRPr="00846B6E" w:rsidRDefault="0041728A" w:rsidP="0041728A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846B6E">
              <w:t>Уравнения и задачи.</w:t>
            </w:r>
          </w:p>
          <w:p w:rsidR="0041728A" w:rsidRPr="00846B6E" w:rsidRDefault="0041728A" w:rsidP="0041728A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846B6E">
              <w:t>Анализ и применение уравнений.</w:t>
            </w:r>
          </w:p>
          <w:p w:rsidR="0041728A" w:rsidRPr="00846B6E" w:rsidRDefault="0041728A" w:rsidP="0041728A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846B6E">
              <w:t>Вводные задачи.</w:t>
            </w:r>
          </w:p>
          <w:p w:rsidR="0041728A" w:rsidRPr="00FF0D6F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  <w:rPr>
                <w:color w:val="FF0000"/>
              </w:rPr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t>Составлять уравнения по условиям задач. Решать простейшие уравнения на основе зависимостей между компонентами арифметических действий.</w:t>
            </w:r>
          </w:p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t>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Моделирование – преобразование объекта из чувственной формы в модель, где выделены существенные характеристики объекта. Выбор оснований и критериев для сравнения. Постановка вопросов – инициативное сотрудничество в поиске и сборе информации.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 xml:space="preserve">, парный, частично-поисковый, изучение нового материала,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№2.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3849" w:type="dxa"/>
          </w:tcPr>
          <w:p w:rsidR="0041728A" w:rsidRPr="00846B6E" w:rsidRDefault="0041728A" w:rsidP="0041728A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846B6E">
              <w:t>Решение задач путем введения переменной.</w:t>
            </w:r>
          </w:p>
          <w:p w:rsidR="0041728A" w:rsidRPr="00846B6E" w:rsidRDefault="0041728A" w:rsidP="0041728A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846B6E">
              <w:t>Сложные задачи, решаемые путем введения переменной.</w:t>
            </w:r>
          </w:p>
          <w:p w:rsidR="0041728A" w:rsidRPr="00846B6E" w:rsidRDefault="0041728A" w:rsidP="0041728A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846B6E">
              <w:t>Координатная плоскость.</w:t>
            </w:r>
          </w:p>
          <w:p w:rsidR="0041728A" w:rsidRPr="00846B6E" w:rsidRDefault="0041728A" w:rsidP="0041728A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846B6E">
              <w:t>Столбчатые диаграммы.</w:t>
            </w:r>
          </w:p>
          <w:p w:rsidR="0041728A" w:rsidRPr="00846B6E" w:rsidRDefault="0041728A" w:rsidP="0041728A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846B6E">
              <w:t>Декартовы координаты на плоскости.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Составлять уравнения по условиям задач. Решать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Постановка и формулирование проблемы, самостоятельное создание алгоритмов деятельности при решении проблем. Подведение под понятие, выведение следствий. Поиск и оценка альтернативных способов взаимодействия.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 xml:space="preserve">, парный, закрепление,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№3.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3849" w:type="dxa"/>
          </w:tcPr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Индивидуальные консультации.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 xml:space="preserve"> Зачетная работа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Зачетная работа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Проверка степени усвоения знаний.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Рефлексия способов и условий действия, контроль и оценка процессов и результатов деятельности.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r w:rsidRPr="00EA7333">
              <w:t>Индивидуальная.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Зачетная контрольная работа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1D5200" w:rsidRDefault="0041728A" w:rsidP="0036652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20</w:t>
            </w:r>
          </w:p>
        </w:tc>
        <w:tc>
          <w:tcPr>
            <w:tcW w:w="3849" w:type="dxa"/>
          </w:tcPr>
          <w:p w:rsidR="0041728A" w:rsidRPr="001D5200" w:rsidRDefault="0041728A" w:rsidP="00366522">
            <w:pPr>
              <w:jc w:val="both"/>
              <w:rPr>
                <w:b/>
              </w:rPr>
            </w:pPr>
            <w:r w:rsidRPr="001D5200">
              <w:rPr>
                <w:b/>
              </w:rPr>
              <w:t>Текстовые задачи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1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>Понятие текстовой задачи; этапы решения текстовой задачи;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>Наглядные образы как средство решения математических задач; рисунки, схемы, таблицы, чертежи при решении задач;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 xml:space="preserve"> виды текстовых задач; арифметический и алгебраический способы решения; алгоритм решения; оформление решения задач. 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lastRenderedPageBreak/>
              <w:t xml:space="preserve">Натуральные числа. Представление многозначного числа в виде суммы разрядных слагаемых. </w:t>
            </w:r>
          </w:p>
          <w:p w:rsidR="0041728A" w:rsidRPr="00EA7333" w:rsidRDefault="0041728A" w:rsidP="00366522">
            <w:pPr>
              <w:ind w:left="317"/>
            </w:pPr>
          </w:p>
        </w:tc>
        <w:tc>
          <w:tcPr>
            <w:tcW w:w="3305" w:type="dxa"/>
          </w:tcPr>
          <w:p w:rsidR="0041728A" w:rsidRPr="00C679D7" w:rsidRDefault="0041728A" w:rsidP="00366522">
            <w:pPr>
              <w:jc w:val="both"/>
            </w:pPr>
            <w:r w:rsidRPr="00C679D7">
              <w:lastRenderedPageBreak/>
              <w:t xml:space="preserve">уметь определять тип текстовой задачи, знать особенности методики её решения, используя при этом разные способы; </w:t>
            </w:r>
          </w:p>
          <w:p w:rsidR="0041728A" w:rsidRPr="00C679D7" w:rsidRDefault="0041728A" w:rsidP="00366522">
            <w:pPr>
              <w:jc w:val="both"/>
            </w:pPr>
            <w:r w:rsidRPr="00C679D7">
              <w:t xml:space="preserve">уметь применять полученные математические знания в решении жизненных задач; </w:t>
            </w:r>
          </w:p>
          <w:p w:rsidR="0041728A" w:rsidRPr="00C679D7" w:rsidRDefault="0041728A" w:rsidP="00366522">
            <w:pPr>
              <w:jc w:val="both"/>
            </w:pPr>
            <w:r w:rsidRPr="00C679D7">
              <w:t xml:space="preserve">уметь использовать дополнительную математическую литературу с целью углубления материала </w:t>
            </w:r>
            <w:r w:rsidRPr="00C679D7">
              <w:lastRenderedPageBreak/>
              <w:t xml:space="preserve">основного курса, расширения кругозора и формирования мировоззрения, раскрытия прикладных аспектов математики. </w:t>
            </w:r>
          </w:p>
          <w:p w:rsidR="0041728A" w:rsidRPr="00EA7333" w:rsidRDefault="0041728A" w:rsidP="003665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333">
              <w:t>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lastRenderedPageBreak/>
              <w:t>Моделирование – преобразование объекта из чувственной формы в модель, где выделены существенные характеристики объекта. Выбор оснований и критериев для сравнения. Постановка вопросов – инициативное сотрудничество в поиске и сборе информации.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>, парный, объяснительно-иллюстративный, изучение нового материала экстрактивный.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2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>Особенности выбора переменных и методика решения задач на числа.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 xml:space="preserve"> Задачи, решаемые с конца.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rPr>
                <w:b/>
                <w:i/>
              </w:rPr>
              <w:t>Задачи на движение.</w:t>
            </w:r>
            <w:r w:rsidRPr="001D5200">
              <w:rPr>
                <w:b/>
              </w:rPr>
              <w:t xml:space="preserve"> </w:t>
            </w:r>
            <w:r w:rsidRPr="001D5200">
              <w:t>Формула расстояния; формула скорости; формула времени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 xml:space="preserve"> графический  способ решения простых задач на движение.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Составлять уравнения по условиям задач. Решать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Постановка и формулирование проблемы, самостоятельное создание алгоритмов деятельности при решении проблем. Подведение под понятие, выведение следствий. Поиск и оценка альтернативных способов взаимодействия.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>, частично-поисковый, изучение нового материала, закрепление.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№1.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 xml:space="preserve">Формула    нахождения скорости при встречном движении; понятие «скорость сближения». 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>Задачи  на  движение в противоположном и обратном направлении. Задачи  на  движение вдогонку.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 xml:space="preserve">Задачи на движение по реке. 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>Формулы собственной скорости, скорости по течению, против течения, скорости течения и их взаимосвязь;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C679D7" w:rsidRDefault="0041728A" w:rsidP="00366522">
            <w:r w:rsidRPr="00C679D7">
              <w:t>иметь представление:</w:t>
            </w:r>
          </w:p>
          <w:p w:rsidR="0041728A" w:rsidRPr="00C679D7" w:rsidRDefault="0041728A" w:rsidP="00366522">
            <w:pPr>
              <w:jc w:val="both"/>
            </w:pPr>
            <w:r w:rsidRPr="00C679D7">
              <w:t>об основных изучаемых понятиях (число, фигура, уравнение, задача) как важнейших математических моделях, позволяющих описывать и изучать реальные процессы и явления;</w:t>
            </w:r>
          </w:p>
          <w:p w:rsidR="0041728A" w:rsidRPr="00C679D7" w:rsidRDefault="0041728A" w:rsidP="00366522">
            <w:pPr>
              <w:jc w:val="both"/>
            </w:pPr>
            <w:r w:rsidRPr="00C679D7">
              <w:t>об этапах решения задач различных т</w:t>
            </w:r>
            <w:r>
              <w:t>ипов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Преобразование модели с целью выявления общих законов, определяющих данную предметную область. Выдвижение гипотез и их обоснование. Владение монологической и диалогической формами речи.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 xml:space="preserve">, парный, частично-поисковый, изучение нового материала,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№2.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3849" w:type="dxa"/>
          </w:tcPr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>нахождение неизвестного расстояния по известным данным скорости и времени.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  <w:rPr>
                <w:b/>
              </w:rPr>
            </w:pPr>
            <w:r w:rsidRPr="001D5200">
              <w:rPr>
                <w:b/>
                <w:i/>
              </w:rPr>
              <w:t xml:space="preserve">Задачи на части. </w:t>
            </w:r>
            <w:r w:rsidRPr="001D5200">
              <w:t xml:space="preserve">Понятие дроби, части; 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  <w:rPr>
                <w:b/>
              </w:rPr>
            </w:pPr>
            <w:r w:rsidRPr="001D5200">
              <w:t>Задачи на часть от числа (целого), числ</w:t>
            </w:r>
            <w:proofErr w:type="gramStart"/>
            <w:r w:rsidRPr="001D5200">
              <w:t>а(</w:t>
            </w:r>
            <w:proofErr w:type="gramEnd"/>
            <w:r w:rsidRPr="001D5200">
              <w:t xml:space="preserve">целого) по его </w:t>
            </w:r>
            <w:r w:rsidRPr="001D5200">
              <w:lastRenderedPageBreak/>
              <w:t xml:space="preserve">части, 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  <w:rPr>
                <w:b/>
              </w:rPr>
            </w:pPr>
            <w:proofErr w:type="gramStart"/>
            <w:r w:rsidRPr="001D5200">
              <w:t>Задачи</w:t>
            </w:r>
            <w:proofErr w:type="gramEnd"/>
            <w:r w:rsidRPr="001D5200">
              <w:t xml:space="preserve"> на нахождение </w:t>
            </w:r>
            <w:proofErr w:type="gramStart"/>
            <w:r w:rsidRPr="001D5200">
              <w:t>какую</w:t>
            </w:r>
            <w:proofErr w:type="gramEnd"/>
            <w:r w:rsidRPr="001D5200">
              <w:t xml:space="preserve"> часть одно число составляет от другого; 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  <w:rPr>
                <w:b/>
              </w:rPr>
            </w:pPr>
            <w:r w:rsidRPr="001D5200">
              <w:t xml:space="preserve">Сложные задачи на части. </w:t>
            </w:r>
            <w:r w:rsidRPr="001D5200">
              <w:rPr>
                <w:b/>
              </w:rPr>
              <w:t xml:space="preserve"> 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C679D7" w:rsidRDefault="0041728A" w:rsidP="00366522">
            <w:r w:rsidRPr="00C679D7">
              <w:lastRenderedPageBreak/>
              <w:t>иметь представление:</w:t>
            </w:r>
          </w:p>
          <w:p w:rsidR="0041728A" w:rsidRPr="00C679D7" w:rsidRDefault="0041728A" w:rsidP="00366522">
            <w:pPr>
              <w:jc w:val="both"/>
            </w:pPr>
            <w:r w:rsidRPr="00C679D7">
              <w:t xml:space="preserve">об основных изучаемых понятиях (число, фигура, уравнение, задача) как важнейших математических моделях, позволяющих описывать и изучать </w:t>
            </w:r>
            <w:r w:rsidRPr="00C679D7">
              <w:lastRenderedPageBreak/>
              <w:t>реальные процессы и явления;</w:t>
            </w:r>
          </w:p>
          <w:p w:rsidR="0041728A" w:rsidRPr="00EA7333" w:rsidRDefault="0041728A" w:rsidP="00366522">
            <w:pPr>
              <w:jc w:val="both"/>
            </w:pPr>
            <w:r w:rsidRPr="00C679D7">
              <w:t>об этапах решения задач различных т</w:t>
            </w:r>
            <w:r>
              <w:t>ипов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lastRenderedPageBreak/>
              <w:t>Выбор наиболее эффективных способов решения задач, в зависимости от конкретных условий. Самостоятельное создание способов решения проблем творческого и поискового характера.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 xml:space="preserve">, парный, закрепление,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№3.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3849" w:type="dxa"/>
          </w:tcPr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Индивидуальные консультации.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 xml:space="preserve"> Зачетная работа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Зачетная работа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Проверка степени усвоения знаний.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Рефлексия способов и условий действия, контроль и оценка процессов и результатов деятельности.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r w:rsidRPr="00EA7333">
              <w:t>Индивидуальная.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Зачетная контрольная работа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1D5200" w:rsidRDefault="0041728A" w:rsidP="00366522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  <w:r w:rsidRPr="00EA7333">
              <w:rPr>
                <w:b/>
              </w:rPr>
              <w:t>20</w:t>
            </w:r>
          </w:p>
        </w:tc>
        <w:tc>
          <w:tcPr>
            <w:tcW w:w="3849" w:type="dxa"/>
          </w:tcPr>
          <w:p w:rsidR="0041728A" w:rsidRPr="001D5200" w:rsidRDefault="0041728A" w:rsidP="00366522">
            <w:pPr>
              <w:jc w:val="both"/>
              <w:rPr>
                <w:b/>
              </w:rPr>
            </w:pPr>
            <w:r w:rsidRPr="001D5200">
              <w:rPr>
                <w:b/>
              </w:rPr>
              <w:t>Вероятность и статистика</w:t>
            </w: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1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>Описательная статистика.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 xml:space="preserve"> Представление данных в виде таблиц, диаграмм, графиков.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>Случайная изменчивость.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>Ста</w:t>
            </w:r>
            <w:r w:rsidRPr="001D5200">
              <w:softHyphen/>
              <w:t>тистические характеристики набора данных</w:t>
            </w:r>
          </w:p>
          <w:p w:rsidR="0041728A" w:rsidRPr="00EA7333" w:rsidRDefault="0041728A" w:rsidP="00366522">
            <w:pPr>
              <w:ind w:left="317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Приводить примеры случайных событий, достоверных и невозможных событий. Сравнивать шансы наступления событий; строить речевые конструкции с использованием словосочетаний более вероятно, маловероятно и др.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Преобразование модели с целью выявления общих законов, определяющих данную предметную область. Выдвижение гипотез и их обоснование. Владение монологической и диалогической формами речи.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Фронтальный</w:t>
            </w:r>
            <w:proofErr w:type="gramEnd"/>
            <w:r w:rsidRPr="00EA7333">
              <w:t>, парный, объяснительно-иллюстративный, изучение нового материала экстрактивный.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2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>Среднее арифме</w:t>
            </w:r>
            <w:r w:rsidRPr="001D5200">
              <w:softHyphen/>
              <w:t>тическое, медиана, наибольшее и наименьшее значения, раз</w:t>
            </w:r>
            <w:r w:rsidRPr="001D5200">
              <w:softHyphen/>
              <w:t>мах и мода.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 xml:space="preserve"> Представление о выборочном исследовании.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>Достоверные, случайные и невозможные события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>Случайные события и вероятность.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Выполнять перебор всех возможных вариантов для пересчета объектов или комбинаций, выделять комби</w:t>
            </w:r>
            <w:r w:rsidRPr="00EA7333">
              <w:softHyphen/>
              <w:t>нации, отвечающие заданным условиям.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Выбор наиболее эффективных способов решения задач, в зависимости от конкретных условий. Самостоятельное создание способов решения проблем творческого и поискового характера.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>, частично-поисковый, изучение нового материала, закрепление.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№1.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3849" w:type="dxa"/>
          </w:tcPr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>Понятие о слу</w:t>
            </w:r>
            <w:r w:rsidRPr="001D5200">
              <w:softHyphen/>
              <w:t>чайном опыте и случайном событии.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 xml:space="preserve"> Частота случайного события.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 xml:space="preserve"> Классиче</w:t>
            </w:r>
            <w:r w:rsidRPr="001D5200">
              <w:softHyphen/>
              <w:t>ское определение вероятности.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lastRenderedPageBreak/>
              <w:t xml:space="preserve"> Правило произведения и суммы.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lastRenderedPageBreak/>
              <w:t xml:space="preserve">Приводить примеры случайных событий, достоверных и невозможных событий. Сравнивать шансы наступления событий; </w:t>
            </w:r>
            <w:r w:rsidRPr="00EA7333">
              <w:lastRenderedPageBreak/>
              <w:t>строить речевые конструкции с использованием словосочетаний более вероятно, маловероятно и др.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lastRenderedPageBreak/>
              <w:t xml:space="preserve">Преобразование модели с целью выявления общих законов, определяющих данную предметную область. Выдвижение гипотез и их </w:t>
            </w:r>
            <w:r w:rsidRPr="00EA7333">
              <w:lastRenderedPageBreak/>
              <w:t>обоснование. Владение монологической и диалогической формами речи.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lastRenderedPageBreak/>
              <w:t>Фронтальный</w:t>
            </w:r>
            <w:proofErr w:type="gramEnd"/>
            <w:r w:rsidRPr="00EA7333">
              <w:t xml:space="preserve">, парный, частично-поисковый, изучение </w:t>
            </w:r>
            <w:r w:rsidRPr="00EA7333">
              <w:lastRenderedPageBreak/>
              <w:t xml:space="preserve">нового материала,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lastRenderedPageBreak/>
              <w:t>Проверочная работа №2.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4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3849" w:type="dxa"/>
          </w:tcPr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t>Элементы комбинаторики.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rPr>
                <w:rFonts w:eastAsia="Calibri"/>
              </w:rPr>
              <w:t xml:space="preserve">Комбинаторные задачи. Перебор </w:t>
            </w:r>
            <w:proofErr w:type="gramStart"/>
            <w:r w:rsidRPr="001D5200">
              <w:rPr>
                <w:rFonts w:eastAsia="Calibri"/>
              </w:rPr>
              <w:t>всевозможных</w:t>
            </w:r>
            <w:proofErr w:type="gramEnd"/>
            <w:r w:rsidRPr="001D5200">
              <w:rPr>
                <w:rFonts w:eastAsia="Calibri"/>
              </w:rPr>
              <w:t xml:space="preserve"> комбинации</w:t>
            </w:r>
            <w:r w:rsidRPr="001D5200">
              <w:t xml:space="preserve"> 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rPr>
                <w:rFonts w:eastAsia="Calibri"/>
              </w:rPr>
              <w:t xml:space="preserve">Комбинаторные задачи. Дерево возможных вариантов 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rPr>
                <w:rFonts w:eastAsia="Calibri"/>
              </w:rPr>
              <w:t>Комбинаторные задачи. Примеры решения комбинаторных задач</w:t>
            </w:r>
          </w:p>
          <w:p w:rsidR="0041728A" w:rsidRPr="001D5200" w:rsidRDefault="0041728A" w:rsidP="0041728A">
            <w:pPr>
              <w:numPr>
                <w:ilvl w:val="0"/>
                <w:numId w:val="24"/>
              </w:numPr>
              <w:ind w:left="339"/>
              <w:jc w:val="both"/>
            </w:pPr>
            <w:r w:rsidRPr="001D5200">
              <w:rPr>
                <w:rFonts w:eastAsia="Calibri"/>
              </w:rPr>
              <w:t>Решение комбинаторных задач</w:t>
            </w:r>
          </w:p>
          <w:p w:rsidR="0041728A" w:rsidRPr="00EA7333" w:rsidRDefault="0041728A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17"/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Выполнять перебор всех возможных вариантов для пересчета объектов или комбинаций, выделять комби</w:t>
            </w:r>
            <w:r w:rsidRPr="00EA7333">
              <w:softHyphen/>
              <w:t>нации, отвечающие заданным условиям.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Выбор наиболее эффективных способов решения задач, в зависимости от конкретных условий. Самостоятельное создание способов решения проблем творческого и поискового характера.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proofErr w:type="gramStart"/>
            <w:r w:rsidRPr="00EA7333">
              <w:t>Групповой</w:t>
            </w:r>
            <w:proofErr w:type="gramEnd"/>
            <w:r w:rsidRPr="00EA7333">
              <w:t xml:space="preserve">, парный, закрепление, </w:t>
            </w:r>
            <w:proofErr w:type="spellStart"/>
            <w:r w:rsidRPr="00EA7333">
              <w:t>интрактивный</w:t>
            </w:r>
            <w:proofErr w:type="spellEnd"/>
            <w:r w:rsidRPr="00EA7333">
              <w:t>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Проверочная работа №3.</w:t>
            </w:r>
          </w:p>
        </w:tc>
      </w:tr>
      <w:tr w:rsidR="0041728A" w:rsidRPr="00EA7333" w:rsidTr="00366522">
        <w:tc>
          <w:tcPr>
            <w:tcW w:w="534" w:type="dxa"/>
          </w:tcPr>
          <w:p w:rsidR="0041728A" w:rsidRPr="00EA7333" w:rsidRDefault="0041728A" w:rsidP="0036652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28A" w:rsidRPr="00EA7333" w:rsidRDefault="0041728A" w:rsidP="00366522">
            <w:pPr>
              <w:jc w:val="both"/>
            </w:pPr>
            <w:r w:rsidRPr="00EA7333">
              <w:t>5</w:t>
            </w:r>
          </w:p>
        </w:tc>
        <w:tc>
          <w:tcPr>
            <w:tcW w:w="828" w:type="dxa"/>
          </w:tcPr>
          <w:p w:rsidR="0041728A" w:rsidRPr="00EA7333" w:rsidRDefault="0041728A" w:rsidP="00366522">
            <w:pPr>
              <w:jc w:val="both"/>
            </w:pPr>
            <w:r w:rsidRPr="00EA7333">
              <w:t>3</w:t>
            </w:r>
          </w:p>
        </w:tc>
        <w:tc>
          <w:tcPr>
            <w:tcW w:w="3849" w:type="dxa"/>
          </w:tcPr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Индивидуальные консультации.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 xml:space="preserve"> Зачетная работа</w:t>
            </w:r>
          </w:p>
          <w:p w:rsidR="0041728A" w:rsidRPr="00906E41" w:rsidRDefault="0041728A" w:rsidP="0041728A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339"/>
              <w:jc w:val="both"/>
            </w:pPr>
            <w:r w:rsidRPr="00906E41">
              <w:t>Зачетная работа</w:t>
            </w:r>
          </w:p>
          <w:p w:rsidR="0041728A" w:rsidRPr="00EA7333" w:rsidRDefault="0041728A" w:rsidP="00366522">
            <w:pPr>
              <w:jc w:val="both"/>
            </w:pPr>
          </w:p>
        </w:tc>
        <w:tc>
          <w:tcPr>
            <w:tcW w:w="3305" w:type="dxa"/>
          </w:tcPr>
          <w:p w:rsidR="0041728A" w:rsidRPr="00EA7333" w:rsidRDefault="0041728A" w:rsidP="00366522">
            <w:pPr>
              <w:jc w:val="both"/>
            </w:pPr>
            <w:r w:rsidRPr="00EA7333">
              <w:t>Проверка степени усвоения знаний.</w:t>
            </w:r>
          </w:p>
        </w:tc>
        <w:tc>
          <w:tcPr>
            <w:tcW w:w="3358" w:type="dxa"/>
          </w:tcPr>
          <w:p w:rsidR="0041728A" w:rsidRPr="00EA7333" w:rsidRDefault="0041728A" w:rsidP="00366522">
            <w:pPr>
              <w:jc w:val="both"/>
            </w:pPr>
            <w:r w:rsidRPr="00EA7333">
              <w:t>Рефлексия способов и условий действия, контроль и оценка процессов и результатов деятельности.</w:t>
            </w:r>
          </w:p>
        </w:tc>
        <w:tc>
          <w:tcPr>
            <w:tcW w:w="1887" w:type="dxa"/>
          </w:tcPr>
          <w:p w:rsidR="0041728A" w:rsidRPr="00EA7333" w:rsidRDefault="0041728A" w:rsidP="00366522">
            <w:pPr>
              <w:jc w:val="both"/>
            </w:pPr>
            <w:r w:rsidRPr="00EA7333">
              <w:t>Индивидуальная.</w:t>
            </w:r>
          </w:p>
        </w:tc>
        <w:tc>
          <w:tcPr>
            <w:tcW w:w="1373" w:type="dxa"/>
          </w:tcPr>
          <w:p w:rsidR="0041728A" w:rsidRPr="00EA7333" w:rsidRDefault="0041728A" w:rsidP="00366522">
            <w:pPr>
              <w:jc w:val="both"/>
            </w:pPr>
            <w:r w:rsidRPr="00EA7333">
              <w:t>Зачетная контрольная работа</w:t>
            </w:r>
          </w:p>
        </w:tc>
      </w:tr>
    </w:tbl>
    <w:p w:rsidR="0041728A" w:rsidRPr="00EA7333" w:rsidRDefault="0041728A" w:rsidP="0041728A">
      <w:pPr>
        <w:rPr>
          <w:b/>
        </w:rPr>
      </w:pPr>
    </w:p>
    <w:p w:rsidR="00366522" w:rsidRDefault="00366522" w:rsidP="0041728A">
      <w:pPr>
        <w:spacing w:after="200" w:line="276" w:lineRule="auto"/>
        <w:rPr>
          <w:color w:val="000000"/>
        </w:rPr>
        <w:sectPr w:rsidR="00366522" w:rsidSect="00366522">
          <w:pgSz w:w="16838" w:h="11906" w:orient="landscape"/>
          <w:pgMar w:top="851" w:right="720" w:bottom="567" w:left="720" w:header="708" w:footer="708" w:gutter="0"/>
          <w:cols w:space="708"/>
          <w:docGrid w:linePitch="360"/>
        </w:sectPr>
      </w:pPr>
    </w:p>
    <w:p w:rsidR="0041728A" w:rsidRDefault="00366522" w:rsidP="00366522">
      <w:pPr>
        <w:spacing w:after="200" w:line="276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КАЛЕНДАРНО-ТЕМАТИЧЕСКОЕ ПЛАНИРОВАНИЕ</w:t>
      </w:r>
    </w:p>
    <w:p w:rsidR="00366522" w:rsidRPr="00726AB4" w:rsidRDefault="00366522" w:rsidP="00366522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187"/>
        <w:gridCol w:w="1310"/>
      </w:tblGrid>
      <w:tr w:rsidR="00366522" w:rsidRPr="001269BD" w:rsidTr="00553061">
        <w:tc>
          <w:tcPr>
            <w:tcW w:w="1560" w:type="dxa"/>
            <w:vAlign w:val="center"/>
          </w:tcPr>
          <w:p w:rsidR="00366522" w:rsidRPr="001269BD" w:rsidRDefault="00366522" w:rsidP="00366522">
            <w:pPr>
              <w:jc w:val="center"/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1269BD">
              <w:t>№ погружения</w:t>
            </w:r>
          </w:p>
        </w:tc>
        <w:tc>
          <w:tcPr>
            <w:tcW w:w="8187" w:type="dxa"/>
            <w:vAlign w:val="center"/>
          </w:tcPr>
          <w:p w:rsidR="00366522" w:rsidRPr="001269BD" w:rsidRDefault="00366522" w:rsidP="00366522">
            <w:pPr>
              <w:jc w:val="center"/>
            </w:pPr>
            <w:r w:rsidRPr="001269BD">
              <w:t>Разделы, темы уроков погружений</w:t>
            </w:r>
          </w:p>
          <w:p w:rsidR="00366522" w:rsidRPr="001269BD" w:rsidRDefault="00366522" w:rsidP="00366522">
            <w:pPr>
              <w:jc w:val="center"/>
            </w:pPr>
            <w:r w:rsidRPr="001269BD">
              <w:t>(на каждый день)</w:t>
            </w:r>
          </w:p>
        </w:tc>
        <w:tc>
          <w:tcPr>
            <w:tcW w:w="1310" w:type="dxa"/>
            <w:vAlign w:val="center"/>
          </w:tcPr>
          <w:p w:rsidR="00366522" w:rsidRPr="001269BD" w:rsidRDefault="00366522" w:rsidP="00366522">
            <w:pPr>
              <w:jc w:val="center"/>
            </w:pPr>
            <w:r w:rsidRPr="001269BD">
              <w:t>Кол-во часов</w:t>
            </w:r>
          </w:p>
        </w:tc>
      </w:tr>
      <w:tr w:rsidR="00366522" w:rsidRPr="001269BD" w:rsidTr="00553061">
        <w:tc>
          <w:tcPr>
            <w:tcW w:w="1560" w:type="dxa"/>
            <w:vAlign w:val="center"/>
          </w:tcPr>
          <w:p w:rsidR="00366522" w:rsidRPr="001269BD" w:rsidRDefault="00366522" w:rsidP="00366522">
            <w:pPr>
              <w:jc w:val="center"/>
            </w:pPr>
            <w:r w:rsidRPr="001269BD">
              <w:t xml:space="preserve">1. </w:t>
            </w:r>
          </w:p>
        </w:tc>
        <w:tc>
          <w:tcPr>
            <w:tcW w:w="9497" w:type="dxa"/>
            <w:gridSpan w:val="2"/>
            <w:vAlign w:val="center"/>
          </w:tcPr>
          <w:p w:rsidR="00366522" w:rsidRPr="008D41E1" w:rsidRDefault="00366522" w:rsidP="00366522">
            <w:pPr>
              <w:jc w:val="center"/>
              <w:rPr>
                <w:b/>
              </w:rPr>
            </w:pPr>
            <w:r w:rsidRPr="008D41E1">
              <w:rPr>
                <w:b/>
              </w:rPr>
              <w:t>Натуральные числа (20 часов)</w:t>
            </w:r>
          </w:p>
        </w:tc>
      </w:tr>
      <w:tr w:rsidR="00366522" w:rsidRPr="001269BD" w:rsidTr="00553061">
        <w:trPr>
          <w:trHeight w:val="6035"/>
        </w:trPr>
        <w:tc>
          <w:tcPr>
            <w:tcW w:w="1560" w:type="dxa"/>
            <w:vAlign w:val="center"/>
          </w:tcPr>
          <w:p w:rsidR="00366522" w:rsidRPr="001269BD" w:rsidRDefault="00366522" w:rsidP="00366522">
            <w:pPr>
              <w:jc w:val="center"/>
            </w:pPr>
          </w:p>
        </w:tc>
        <w:tc>
          <w:tcPr>
            <w:tcW w:w="8187" w:type="dxa"/>
          </w:tcPr>
          <w:p w:rsidR="00366522" w:rsidRDefault="00366522" w:rsidP="00553061">
            <w:pPr>
              <w:numPr>
                <w:ilvl w:val="0"/>
                <w:numId w:val="26"/>
              </w:numPr>
              <w:jc w:val="both"/>
            </w:pPr>
            <w:r w:rsidRPr="004A6E4F">
              <w:t>Множество натуральных чисел.</w:t>
            </w:r>
          </w:p>
          <w:p w:rsidR="00366522" w:rsidRDefault="00366522" w:rsidP="00553061">
            <w:pPr>
              <w:numPr>
                <w:ilvl w:val="0"/>
                <w:numId w:val="26"/>
              </w:numPr>
              <w:jc w:val="both"/>
            </w:pPr>
            <w:r w:rsidRPr="004A6E4F">
              <w:t>Действие сложение, вычитание, умножение, деление натуральных чисел. Название компонентов этих действий.</w:t>
            </w:r>
          </w:p>
          <w:p w:rsidR="00366522" w:rsidRDefault="00366522" w:rsidP="00553061">
            <w:pPr>
              <w:numPr>
                <w:ilvl w:val="0"/>
                <w:numId w:val="26"/>
              </w:numPr>
              <w:jc w:val="both"/>
            </w:pPr>
            <w:r w:rsidRPr="004A6E4F">
              <w:t xml:space="preserve">Свойства арифметических действий. Порядок выполнения действий со скобками и </w:t>
            </w:r>
            <w:proofErr w:type="gramStart"/>
            <w:r w:rsidRPr="004A6E4F">
              <w:t>без</w:t>
            </w:r>
            <w:proofErr w:type="gramEnd"/>
            <w:r w:rsidRPr="004A6E4F">
              <w:t>.</w:t>
            </w:r>
          </w:p>
          <w:p w:rsidR="00553061" w:rsidRDefault="00366522" w:rsidP="00553061">
            <w:pPr>
              <w:numPr>
                <w:ilvl w:val="0"/>
                <w:numId w:val="26"/>
              </w:numPr>
              <w:jc w:val="both"/>
            </w:pPr>
            <w:r w:rsidRPr="004A6E4F">
              <w:t>Числа простые</w:t>
            </w:r>
            <w:r>
              <w:t xml:space="preserve"> и </w:t>
            </w:r>
            <w:r w:rsidRPr="004A6E4F">
              <w:t>составные. Делитель и кратное.</w:t>
            </w:r>
          </w:p>
          <w:p w:rsidR="00366522" w:rsidRPr="004A6E4F" w:rsidRDefault="00366522" w:rsidP="00553061">
            <w:pPr>
              <w:numPr>
                <w:ilvl w:val="0"/>
                <w:numId w:val="26"/>
              </w:numPr>
              <w:jc w:val="both"/>
            </w:pPr>
            <w:r w:rsidRPr="004A6E4F">
              <w:t xml:space="preserve"> Делимость натуральных чисел. </w:t>
            </w:r>
          </w:p>
          <w:p w:rsidR="00366522" w:rsidRDefault="00366522" w:rsidP="00553061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adjustRightInd w:val="0"/>
              <w:jc w:val="both"/>
            </w:pPr>
            <w:r>
              <w:t xml:space="preserve">Признаки делимости на </w:t>
            </w:r>
            <w:r w:rsidRPr="004A6E4F">
              <w:t>5</w:t>
            </w:r>
            <w:r>
              <w:t xml:space="preserve"> и на 10</w:t>
            </w:r>
            <w:r w:rsidRPr="004A6E4F">
              <w:t>.</w:t>
            </w:r>
          </w:p>
          <w:p w:rsidR="00366522" w:rsidRDefault="00366522" w:rsidP="00553061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adjustRightInd w:val="0"/>
              <w:jc w:val="both"/>
            </w:pPr>
            <w:r w:rsidRPr="004A6E4F">
              <w:t>Признаки делимости на 2</w:t>
            </w:r>
            <w:r>
              <w:t xml:space="preserve"> и на 4</w:t>
            </w:r>
            <w:r w:rsidRPr="004A6E4F">
              <w:t xml:space="preserve">. </w:t>
            </w:r>
          </w:p>
          <w:p w:rsidR="00366522" w:rsidRDefault="00366522" w:rsidP="00553061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adjustRightInd w:val="0"/>
              <w:jc w:val="both"/>
            </w:pPr>
            <w:r w:rsidRPr="004A6E4F">
              <w:t>Признаки делимости на 3</w:t>
            </w:r>
            <w:r>
              <w:t xml:space="preserve"> и на </w:t>
            </w:r>
            <w:r w:rsidRPr="004A6E4F">
              <w:t>9.</w:t>
            </w:r>
          </w:p>
          <w:p w:rsidR="00366522" w:rsidRPr="008D41E1" w:rsidRDefault="00366522" w:rsidP="00553061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6E4F">
              <w:t>Разложение натуральных чисел на простые множители</w:t>
            </w:r>
            <w:r>
              <w:t>.</w:t>
            </w:r>
          </w:p>
          <w:p w:rsidR="00366522" w:rsidRDefault="00366522" w:rsidP="00553061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t>Наибольший общий делитель.</w:t>
            </w:r>
            <w:r w:rsidRPr="004A6E4F">
              <w:t xml:space="preserve"> </w:t>
            </w:r>
          </w:p>
          <w:p w:rsidR="00366522" w:rsidRDefault="00366522" w:rsidP="00553061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>Взаимно простые числа.</w:t>
            </w:r>
          </w:p>
          <w:p w:rsidR="00366522" w:rsidRPr="0077689F" w:rsidRDefault="00366522" w:rsidP="00553061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  <w:rPr>
                <w:color w:val="000000"/>
              </w:rPr>
            </w:pPr>
            <w:r w:rsidRPr="004A6E4F">
              <w:t>Н</w:t>
            </w:r>
            <w:r>
              <w:t>аименьшее общее кратное</w:t>
            </w:r>
            <w:r w:rsidRPr="004A6E4F">
              <w:t xml:space="preserve">. </w:t>
            </w:r>
          </w:p>
          <w:p w:rsidR="00366522" w:rsidRPr="008D41E1" w:rsidRDefault="00366522" w:rsidP="00553061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  <w:rPr>
                <w:color w:val="000000"/>
              </w:rPr>
            </w:pPr>
            <w:r>
              <w:t>Решение задач на нахождение НОД и НОК.</w:t>
            </w:r>
          </w:p>
          <w:p w:rsidR="00366522" w:rsidRDefault="00366522" w:rsidP="00553061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>Понятие степени</w:t>
            </w:r>
            <w:r>
              <w:t>.</w:t>
            </w:r>
          </w:p>
          <w:p w:rsidR="00366522" w:rsidRDefault="00366522" w:rsidP="00553061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>Квадрат, куб числа.</w:t>
            </w:r>
          </w:p>
          <w:p w:rsidR="00366522" w:rsidRDefault="00366522" w:rsidP="00553061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t>С</w:t>
            </w:r>
            <w:r w:rsidRPr="004A6E4F">
              <w:t>войства степеней с натуральным показателем</w:t>
            </w:r>
            <w:r>
              <w:t>.</w:t>
            </w:r>
          </w:p>
          <w:p w:rsidR="00366522" w:rsidRPr="004A5433" w:rsidRDefault="00366522" w:rsidP="00553061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t>Решение примеров на все действия.</w:t>
            </w:r>
          </w:p>
          <w:p w:rsidR="00366522" w:rsidRDefault="00366522" w:rsidP="00553061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>Индивидуальные консультации.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 xml:space="preserve"> Зачетная работа</w:t>
            </w:r>
          </w:p>
          <w:p w:rsidR="00366522" w:rsidRPr="005951B4" w:rsidRDefault="00366522" w:rsidP="00553061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>Зачетная работа</w:t>
            </w:r>
          </w:p>
        </w:tc>
        <w:tc>
          <w:tcPr>
            <w:tcW w:w="1310" w:type="dxa"/>
            <w:vAlign w:val="center"/>
          </w:tcPr>
          <w:p w:rsidR="00366522" w:rsidRPr="008D41E1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66522" w:rsidRPr="001269BD" w:rsidTr="00553061">
        <w:tc>
          <w:tcPr>
            <w:tcW w:w="1560" w:type="dxa"/>
            <w:vAlign w:val="center"/>
          </w:tcPr>
          <w:p w:rsidR="00366522" w:rsidRPr="001269BD" w:rsidRDefault="00366522" w:rsidP="00366522">
            <w:pPr>
              <w:jc w:val="center"/>
            </w:pPr>
            <w:r>
              <w:t xml:space="preserve">2. </w:t>
            </w:r>
          </w:p>
        </w:tc>
        <w:tc>
          <w:tcPr>
            <w:tcW w:w="9497" w:type="dxa"/>
            <w:gridSpan w:val="2"/>
            <w:vAlign w:val="center"/>
          </w:tcPr>
          <w:p w:rsidR="00366522" w:rsidRPr="001269BD" w:rsidRDefault="00366522" w:rsidP="00366522">
            <w:pPr>
              <w:jc w:val="center"/>
            </w:pPr>
            <w:r w:rsidRPr="008D41E1">
              <w:rPr>
                <w:b/>
              </w:rPr>
              <w:t>Обыкновенные дроби</w:t>
            </w:r>
          </w:p>
        </w:tc>
      </w:tr>
      <w:tr w:rsidR="00366522" w:rsidRPr="001269BD" w:rsidTr="00553061">
        <w:trPr>
          <w:trHeight w:val="1265"/>
        </w:trPr>
        <w:tc>
          <w:tcPr>
            <w:tcW w:w="1560" w:type="dxa"/>
            <w:vAlign w:val="center"/>
          </w:tcPr>
          <w:p w:rsidR="00366522" w:rsidRPr="00631371" w:rsidRDefault="00366522" w:rsidP="00366522">
            <w:pPr>
              <w:jc w:val="center"/>
            </w:pPr>
          </w:p>
        </w:tc>
        <w:tc>
          <w:tcPr>
            <w:tcW w:w="8187" w:type="dxa"/>
          </w:tcPr>
          <w:p w:rsidR="00366522" w:rsidRDefault="00366522" w:rsidP="00553061">
            <w:pPr>
              <w:numPr>
                <w:ilvl w:val="0"/>
                <w:numId w:val="27"/>
              </w:numPr>
              <w:jc w:val="both"/>
            </w:pPr>
            <w:r w:rsidRPr="004A6E4F">
              <w:t>Понятие доли, дроби, половины, трети, четверти.</w:t>
            </w:r>
          </w:p>
          <w:p w:rsidR="00366522" w:rsidRDefault="00366522" w:rsidP="00553061">
            <w:pPr>
              <w:numPr>
                <w:ilvl w:val="0"/>
                <w:numId w:val="27"/>
              </w:numPr>
              <w:jc w:val="both"/>
            </w:pPr>
            <w:r w:rsidRPr="004A6E4F">
              <w:t xml:space="preserve"> Запись обыкновенной дроби, изображение дроби </w:t>
            </w:r>
            <w:proofErr w:type="gramStart"/>
            <w:r w:rsidRPr="004A6E4F">
              <w:t>на</w:t>
            </w:r>
            <w:proofErr w:type="gramEnd"/>
            <w:r w:rsidRPr="004A6E4F">
              <w:t xml:space="preserve"> координатной прямой. </w:t>
            </w:r>
          </w:p>
          <w:p w:rsidR="00366522" w:rsidRDefault="00366522" w:rsidP="00553061">
            <w:pPr>
              <w:numPr>
                <w:ilvl w:val="0"/>
                <w:numId w:val="27"/>
              </w:numPr>
              <w:jc w:val="both"/>
            </w:pPr>
            <w:r w:rsidRPr="004A6E4F">
              <w:t>Сравнение дробей.</w:t>
            </w:r>
          </w:p>
          <w:p w:rsidR="00366522" w:rsidRDefault="00366522" w:rsidP="00553061">
            <w:pPr>
              <w:numPr>
                <w:ilvl w:val="0"/>
                <w:numId w:val="27"/>
              </w:numPr>
              <w:jc w:val="both"/>
            </w:pPr>
            <w:r w:rsidRPr="004A6E4F">
              <w:t xml:space="preserve"> Правильные </w:t>
            </w:r>
            <w:r>
              <w:t xml:space="preserve">и </w:t>
            </w:r>
            <w:r w:rsidRPr="004A6E4F">
              <w:t xml:space="preserve"> неправильные дроби. </w:t>
            </w:r>
          </w:p>
          <w:p w:rsidR="00366522" w:rsidRDefault="00366522" w:rsidP="00553061">
            <w:pPr>
              <w:numPr>
                <w:ilvl w:val="0"/>
                <w:numId w:val="27"/>
              </w:numPr>
              <w:jc w:val="both"/>
            </w:pPr>
            <w:r w:rsidRPr="004A6E4F">
              <w:t xml:space="preserve">Сложение и вычитание дробей с одинаковыми знаменателями. </w:t>
            </w:r>
          </w:p>
          <w:p w:rsidR="00366522" w:rsidRDefault="00366522" w:rsidP="00553061">
            <w:pPr>
              <w:numPr>
                <w:ilvl w:val="0"/>
                <w:numId w:val="27"/>
              </w:numPr>
              <w:jc w:val="both"/>
            </w:pPr>
            <w:r w:rsidRPr="004A6E4F">
              <w:t>Смешанные числа, арифметические действия со смешанными числами.</w:t>
            </w:r>
          </w:p>
          <w:p w:rsidR="00366522" w:rsidRPr="004A6E4F" w:rsidRDefault="00366522" w:rsidP="00553061">
            <w:pPr>
              <w:numPr>
                <w:ilvl w:val="0"/>
                <w:numId w:val="27"/>
              </w:numPr>
              <w:jc w:val="both"/>
            </w:pPr>
            <w:r w:rsidRPr="004A6E4F">
              <w:t xml:space="preserve"> Представления смешанного числа в виде неправильной дроби</w:t>
            </w:r>
            <w:r>
              <w:t>,</w:t>
            </w:r>
            <w:r w:rsidRPr="004A6E4F">
              <w:t xml:space="preserve"> выделение целой части из неправильной дроби.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2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>Основное свойство дроби.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2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 xml:space="preserve"> Сокращение дробей.</w:t>
            </w:r>
          </w:p>
          <w:p w:rsidR="00366522" w:rsidRDefault="00366522" w:rsidP="00553061">
            <w:pPr>
              <w:widowControl w:val="0"/>
              <w:numPr>
                <w:ilvl w:val="0"/>
                <w:numId w:val="2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 xml:space="preserve"> Умножение и деление дробей.</w:t>
            </w:r>
          </w:p>
          <w:p w:rsidR="00366522" w:rsidRDefault="00366522" w:rsidP="00553061">
            <w:pPr>
              <w:widowControl w:val="0"/>
              <w:numPr>
                <w:ilvl w:val="0"/>
                <w:numId w:val="2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 xml:space="preserve"> Взаимно обратные числа. </w:t>
            </w:r>
          </w:p>
          <w:p w:rsidR="00366522" w:rsidRDefault="00366522" w:rsidP="00553061">
            <w:pPr>
              <w:widowControl w:val="0"/>
              <w:numPr>
                <w:ilvl w:val="0"/>
                <w:numId w:val="2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>Применение распределительного свойства умножения.</w:t>
            </w:r>
          </w:p>
          <w:p w:rsidR="00366522" w:rsidRDefault="00366522" w:rsidP="00553061">
            <w:pPr>
              <w:widowControl w:val="0"/>
              <w:numPr>
                <w:ilvl w:val="0"/>
                <w:numId w:val="2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 xml:space="preserve"> Дробное выражение</w:t>
            </w:r>
          </w:p>
          <w:p w:rsidR="00366522" w:rsidRDefault="00366522" w:rsidP="00553061">
            <w:pPr>
              <w:widowControl w:val="0"/>
              <w:numPr>
                <w:ilvl w:val="0"/>
                <w:numId w:val="2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t>Р</w:t>
            </w:r>
            <w:r w:rsidRPr="004A6E4F">
              <w:t>ешение примеров с дробными выражениями.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2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 xml:space="preserve"> Понятие отношения,  пропорции.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2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 xml:space="preserve"> Основное свойство пропорций. </w:t>
            </w:r>
          </w:p>
          <w:p w:rsidR="00366522" w:rsidRDefault="00366522" w:rsidP="00553061">
            <w:pPr>
              <w:widowControl w:val="0"/>
              <w:numPr>
                <w:ilvl w:val="0"/>
                <w:numId w:val="2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 xml:space="preserve"> Решение текстовых задач на дроби </w:t>
            </w:r>
          </w:p>
          <w:p w:rsidR="00366522" w:rsidRDefault="00366522" w:rsidP="00553061">
            <w:pPr>
              <w:widowControl w:val="0"/>
              <w:numPr>
                <w:ilvl w:val="0"/>
                <w:numId w:val="2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>Индивидуальные консультации.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2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 xml:space="preserve"> Зачетная работа</w:t>
            </w:r>
          </w:p>
          <w:p w:rsidR="00366522" w:rsidRDefault="00366522" w:rsidP="00553061">
            <w:pPr>
              <w:widowControl w:val="0"/>
              <w:numPr>
                <w:ilvl w:val="0"/>
                <w:numId w:val="2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>Зачетная работа</w:t>
            </w:r>
          </w:p>
          <w:p w:rsidR="00553061" w:rsidRDefault="00553061" w:rsidP="005530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</w:p>
          <w:p w:rsidR="00553061" w:rsidRDefault="00553061" w:rsidP="005530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</w:p>
          <w:p w:rsidR="00553061" w:rsidRDefault="00553061" w:rsidP="005530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</w:p>
          <w:p w:rsidR="00553061" w:rsidRDefault="00553061" w:rsidP="005530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</w:p>
          <w:p w:rsidR="00553061" w:rsidRDefault="00553061" w:rsidP="005530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</w:p>
          <w:p w:rsidR="00366522" w:rsidRPr="00631371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ind w:left="720"/>
              <w:jc w:val="both"/>
            </w:pPr>
          </w:p>
        </w:tc>
        <w:tc>
          <w:tcPr>
            <w:tcW w:w="1310" w:type="dxa"/>
            <w:vAlign w:val="center"/>
          </w:tcPr>
          <w:p w:rsidR="00366522" w:rsidRPr="008D41E1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66522" w:rsidRPr="001269BD" w:rsidTr="00553061">
        <w:tc>
          <w:tcPr>
            <w:tcW w:w="1560" w:type="dxa"/>
            <w:vAlign w:val="center"/>
          </w:tcPr>
          <w:p w:rsidR="00366522" w:rsidRPr="001269BD" w:rsidRDefault="00366522" w:rsidP="00366522">
            <w:pPr>
              <w:jc w:val="center"/>
            </w:pPr>
            <w:r>
              <w:lastRenderedPageBreak/>
              <w:t>3</w:t>
            </w:r>
          </w:p>
        </w:tc>
        <w:tc>
          <w:tcPr>
            <w:tcW w:w="9497" w:type="dxa"/>
            <w:gridSpan w:val="2"/>
          </w:tcPr>
          <w:p w:rsidR="00366522" w:rsidRPr="008D41E1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 w:rsidRPr="008D41E1">
              <w:rPr>
                <w:b/>
              </w:rPr>
              <w:t>Обыкновенные дроби</w:t>
            </w:r>
          </w:p>
        </w:tc>
      </w:tr>
      <w:tr w:rsidR="00366522" w:rsidRPr="001269BD" w:rsidTr="00553061">
        <w:trPr>
          <w:trHeight w:val="1215"/>
        </w:trPr>
        <w:tc>
          <w:tcPr>
            <w:tcW w:w="1560" w:type="dxa"/>
            <w:vAlign w:val="center"/>
          </w:tcPr>
          <w:p w:rsidR="00366522" w:rsidRPr="001269BD" w:rsidRDefault="00366522" w:rsidP="00366522">
            <w:pPr>
              <w:jc w:val="center"/>
            </w:pPr>
          </w:p>
        </w:tc>
        <w:tc>
          <w:tcPr>
            <w:tcW w:w="8187" w:type="dxa"/>
          </w:tcPr>
          <w:p w:rsidR="00366522" w:rsidRDefault="00366522" w:rsidP="00553061">
            <w:pPr>
              <w:numPr>
                <w:ilvl w:val="0"/>
                <w:numId w:val="28"/>
              </w:numPr>
              <w:jc w:val="both"/>
            </w:pPr>
            <w:r w:rsidRPr="004A6E4F">
              <w:t xml:space="preserve">Основное свойство дроби. </w:t>
            </w:r>
          </w:p>
          <w:p w:rsidR="00366522" w:rsidRDefault="00366522" w:rsidP="00553061">
            <w:pPr>
              <w:numPr>
                <w:ilvl w:val="0"/>
                <w:numId w:val="28"/>
              </w:numPr>
              <w:jc w:val="both"/>
            </w:pPr>
            <w:r w:rsidRPr="004A6E4F">
              <w:t>Сокращение дробей.</w:t>
            </w:r>
          </w:p>
          <w:p w:rsidR="00366522" w:rsidRDefault="00366522" w:rsidP="00553061">
            <w:pPr>
              <w:numPr>
                <w:ilvl w:val="0"/>
                <w:numId w:val="28"/>
              </w:numPr>
              <w:jc w:val="both"/>
            </w:pPr>
            <w:r w:rsidRPr="004A6E4F">
              <w:t xml:space="preserve"> Приведе</w:t>
            </w:r>
            <w:r>
              <w:t>ние дробей к общему знаменателю</w:t>
            </w:r>
          </w:p>
          <w:p w:rsidR="00366522" w:rsidRPr="004A6E4F" w:rsidRDefault="00366522" w:rsidP="00553061">
            <w:pPr>
              <w:numPr>
                <w:ilvl w:val="0"/>
                <w:numId w:val="28"/>
              </w:numPr>
              <w:jc w:val="both"/>
            </w:pPr>
            <w:r w:rsidRPr="004A6E4F">
              <w:t xml:space="preserve"> </w:t>
            </w:r>
            <w:r>
              <w:t>С</w:t>
            </w:r>
            <w:r w:rsidRPr="004A6E4F">
              <w:t>равнение дробей</w:t>
            </w:r>
            <w:r>
              <w:t xml:space="preserve"> с разными знаменателями</w:t>
            </w:r>
            <w:r w:rsidRPr="004A6E4F">
              <w:t xml:space="preserve">. </w:t>
            </w:r>
          </w:p>
          <w:p w:rsidR="00366522" w:rsidRDefault="00366522" w:rsidP="00553061">
            <w:pPr>
              <w:numPr>
                <w:ilvl w:val="0"/>
                <w:numId w:val="28"/>
              </w:numPr>
            </w:pPr>
            <w:r w:rsidRPr="004A6E4F">
              <w:t>Сложение и вычитание дробей с разными знаменателями.</w:t>
            </w:r>
          </w:p>
          <w:p w:rsidR="00366522" w:rsidRDefault="00366522" w:rsidP="00553061">
            <w:pPr>
              <w:numPr>
                <w:ilvl w:val="0"/>
                <w:numId w:val="28"/>
              </w:numPr>
            </w:pPr>
            <w:r w:rsidRPr="004A6E4F">
              <w:t>Сложение</w:t>
            </w:r>
            <w:r>
              <w:t xml:space="preserve"> смешанных чисел.</w:t>
            </w:r>
          </w:p>
          <w:p w:rsidR="00366522" w:rsidRDefault="00366522" w:rsidP="00553061">
            <w:pPr>
              <w:numPr>
                <w:ilvl w:val="0"/>
                <w:numId w:val="28"/>
              </w:numPr>
            </w:pPr>
            <w:r w:rsidRPr="004A6E4F">
              <w:t xml:space="preserve"> </w:t>
            </w:r>
            <w:r>
              <w:t>В</w:t>
            </w:r>
            <w:r w:rsidRPr="004A6E4F">
              <w:t xml:space="preserve">ычитание смешанных чисел. </w:t>
            </w:r>
          </w:p>
          <w:p w:rsidR="00366522" w:rsidRDefault="00366522" w:rsidP="00553061">
            <w:pPr>
              <w:numPr>
                <w:ilvl w:val="0"/>
                <w:numId w:val="28"/>
              </w:numPr>
            </w:pPr>
            <w:r w:rsidRPr="004A6E4F">
              <w:t>Умножение и деление дробей.</w:t>
            </w:r>
          </w:p>
          <w:p w:rsidR="00366522" w:rsidRDefault="00366522" w:rsidP="00553061">
            <w:pPr>
              <w:widowControl w:val="0"/>
              <w:numPr>
                <w:ilvl w:val="0"/>
                <w:numId w:val="28"/>
              </w:numPr>
              <w:tabs>
                <w:tab w:val="left" w:pos="269"/>
              </w:tabs>
              <w:autoSpaceDE w:val="0"/>
              <w:autoSpaceDN w:val="0"/>
              <w:adjustRightInd w:val="0"/>
              <w:jc w:val="both"/>
            </w:pPr>
            <w:r w:rsidRPr="004A6E4F">
              <w:t>Нахождение дроби от числа</w:t>
            </w:r>
          </w:p>
          <w:p w:rsidR="00366522" w:rsidRDefault="00366522" w:rsidP="00553061">
            <w:pPr>
              <w:widowControl w:val="0"/>
              <w:numPr>
                <w:ilvl w:val="0"/>
                <w:numId w:val="28"/>
              </w:numPr>
              <w:tabs>
                <w:tab w:val="left" w:pos="269"/>
              </w:tabs>
              <w:autoSpaceDE w:val="0"/>
              <w:autoSpaceDN w:val="0"/>
              <w:adjustRightInd w:val="0"/>
              <w:jc w:val="both"/>
            </w:pPr>
            <w:r>
              <w:t>Нахождение</w:t>
            </w:r>
            <w:r w:rsidRPr="004A6E4F">
              <w:t xml:space="preserve"> числа по его дроби. </w:t>
            </w:r>
          </w:p>
          <w:p w:rsidR="00366522" w:rsidRDefault="00366522" w:rsidP="00553061">
            <w:pPr>
              <w:widowControl w:val="0"/>
              <w:numPr>
                <w:ilvl w:val="0"/>
                <w:numId w:val="28"/>
              </w:numPr>
              <w:tabs>
                <w:tab w:val="left" w:pos="269"/>
              </w:tabs>
              <w:autoSpaceDE w:val="0"/>
              <w:autoSpaceDN w:val="0"/>
              <w:adjustRightInd w:val="0"/>
              <w:jc w:val="both"/>
            </w:pPr>
            <w:r w:rsidRPr="004A6E4F">
              <w:t xml:space="preserve">Взаимно обратные числа. </w:t>
            </w:r>
          </w:p>
          <w:p w:rsidR="00366522" w:rsidRPr="004A6E4F" w:rsidRDefault="00366522" w:rsidP="00553061">
            <w:pPr>
              <w:widowControl w:val="0"/>
              <w:numPr>
                <w:ilvl w:val="0"/>
                <w:numId w:val="28"/>
              </w:numPr>
              <w:tabs>
                <w:tab w:val="left" w:pos="269"/>
              </w:tabs>
              <w:autoSpaceDE w:val="0"/>
              <w:autoSpaceDN w:val="0"/>
              <w:adjustRightInd w:val="0"/>
              <w:jc w:val="both"/>
            </w:pPr>
            <w:r w:rsidRPr="004A6E4F">
              <w:t>Дробное выражение</w:t>
            </w:r>
            <w:r>
              <w:t xml:space="preserve">, </w:t>
            </w:r>
            <w:r w:rsidRPr="004A6E4F">
              <w:t xml:space="preserve"> решение примеров с дробными выражениями.</w:t>
            </w:r>
          </w:p>
          <w:p w:rsidR="00366522" w:rsidRDefault="00366522" w:rsidP="00553061">
            <w:pPr>
              <w:numPr>
                <w:ilvl w:val="0"/>
                <w:numId w:val="28"/>
              </w:numPr>
            </w:pPr>
            <w:r w:rsidRPr="004A6E4F">
              <w:t>Понятие отношения,  пропорции.</w:t>
            </w:r>
            <w:r>
              <w:t xml:space="preserve"> </w:t>
            </w:r>
            <w:r w:rsidRPr="004A6E4F">
              <w:t xml:space="preserve"> Основное свойство пропорций.  </w:t>
            </w:r>
          </w:p>
          <w:p w:rsidR="00366522" w:rsidRDefault="00366522" w:rsidP="00553061">
            <w:pPr>
              <w:numPr>
                <w:ilvl w:val="0"/>
                <w:numId w:val="28"/>
              </w:numPr>
            </w:pPr>
            <w:r w:rsidRPr="004A6E4F">
              <w:t>Решение текстовых задач на</w:t>
            </w:r>
            <w:r>
              <w:t xml:space="preserve"> </w:t>
            </w:r>
            <w:r w:rsidRPr="004A6E4F">
              <w:t>нахождение дроби от числа</w:t>
            </w:r>
            <w:r>
              <w:t>.</w:t>
            </w:r>
          </w:p>
          <w:p w:rsidR="00366522" w:rsidRDefault="00366522" w:rsidP="00553061">
            <w:pPr>
              <w:numPr>
                <w:ilvl w:val="0"/>
                <w:numId w:val="28"/>
              </w:numPr>
            </w:pPr>
            <w:r w:rsidRPr="004A6E4F">
              <w:t>Решение текстовых задач на</w:t>
            </w:r>
            <w:r>
              <w:t xml:space="preserve"> </w:t>
            </w:r>
            <w:r w:rsidRPr="004A6E4F">
              <w:t>нахождение</w:t>
            </w:r>
            <w:r>
              <w:t xml:space="preserve"> </w:t>
            </w:r>
            <w:r w:rsidRPr="004A6E4F">
              <w:t xml:space="preserve"> числа по его дроби</w:t>
            </w:r>
            <w:r>
              <w:t>.</w:t>
            </w:r>
          </w:p>
          <w:p w:rsidR="00366522" w:rsidRDefault="00366522" w:rsidP="00553061">
            <w:pPr>
              <w:numPr>
                <w:ilvl w:val="0"/>
                <w:numId w:val="28"/>
              </w:numPr>
            </w:pPr>
            <w:r w:rsidRPr="004A6E4F">
              <w:t>Решение текстовых задач на</w:t>
            </w:r>
            <w:r>
              <w:t xml:space="preserve"> </w:t>
            </w:r>
            <w:r w:rsidRPr="004A6E4F">
              <w:t>нахождение</w:t>
            </w:r>
            <w:r>
              <w:t xml:space="preserve"> </w:t>
            </w:r>
            <w:r w:rsidRPr="004A6E4F">
              <w:t xml:space="preserve"> частного отношения</w:t>
            </w:r>
            <w:r>
              <w:t xml:space="preserve">. </w:t>
            </w:r>
          </w:p>
          <w:p w:rsidR="00366522" w:rsidRDefault="00366522" w:rsidP="00553061">
            <w:pPr>
              <w:numPr>
                <w:ilvl w:val="0"/>
                <w:numId w:val="28"/>
              </w:numPr>
            </w:pPr>
            <w:r w:rsidRPr="004A6E4F">
              <w:t>Решение текстовых задач на</w:t>
            </w:r>
            <w:r>
              <w:t xml:space="preserve"> </w:t>
            </w:r>
            <w:r w:rsidRPr="004A6E4F">
              <w:t xml:space="preserve">нахождение прямую и обратную пропорциональную зависимости.     </w:t>
            </w:r>
          </w:p>
          <w:p w:rsidR="00366522" w:rsidRDefault="00366522" w:rsidP="00553061">
            <w:pPr>
              <w:widowControl w:val="0"/>
              <w:numPr>
                <w:ilvl w:val="0"/>
                <w:numId w:val="2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>Индивидуальные консультации.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2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 xml:space="preserve"> Зачетная работа</w:t>
            </w:r>
          </w:p>
          <w:p w:rsidR="00366522" w:rsidRPr="004A5433" w:rsidRDefault="00366522" w:rsidP="00553061">
            <w:pPr>
              <w:numPr>
                <w:ilvl w:val="0"/>
                <w:numId w:val="28"/>
              </w:numPr>
            </w:pPr>
            <w:r w:rsidRPr="004A5433">
              <w:t>Зачетная работа</w:t>
            </w:r>
            <w:r w:rsidRPr="004A6E4F">
              <w:t xml:space="preserve"> </w:t>
            </w:r>
          </w:p>
        </w:tc>
        <w:tc>
          <w:tcPr>
            <w:tcW w:w="1310" w:type="dxa"/>
            <w:vAlign w:val="center"/>
          </w:tcPr>
          <w:p w:rsidR="00366522" w:rsidRPr="008D41E1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66522" w:rsidRPr="001269BD" w:rsidTr="00553061">
        <w:tc>
          <w:tcPr>
            <w:tcW w:w="1560" w:type="dxa"/>
            <w:vAlign w:val="center"/>
          </w:tcPr>
          <w:p w:rsidR="00366522" w:rsidRPr="001269BD" w:rsidRDefault="00366522" w:rsidP="00366522">
            <w:pPr>
              <w:jc w:val="center"/>
            </w:pPr>
            <w:r>
              <w:t>4</w:t>
            </w:r>
          </w:p>
        </w:tc>
        <w:tc>
          <w:tcPr>
            <w:tcW w:w="9497" w:type="dxa"/>
            <w:gridSpan w:val="2"/>
          </w:tcPr>
          <w:p w:rsidR="00366522" w:rsidRPr="008D41E1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 w:rsidRPr="008D41E1">
              <w:rPr>
                <w:b/>
              </w:rPr>
              <w:t>Десятичные Дроби</w:t>
            </w:r>
          </w:p>
        </w:tc>
      </w:tr>
      <w:tr w:rsidR="00366522" w:rsidRPr="001269BD" w:rsidTr="00553061">
        <w:trPr>
          <w:trHeight w:val="6231"/>
        </w:trPr>
        <w:tc>
          <w:tcPr>
            <w:tcW w:w="1560" w:type="dxa"/>
            <w:vAlign w:val="center"/>
          </w:tcPr>
          <w:p w:rsidR="00366522" w:rsidRPr="001269BD" w:rsidRDefault="00366522" w:rsidP="00366522">
            <w:pPr>
              <w:jc w:val="center"/>
            </w:pPr>
          </w:p>
        </w:tc>
        <w:tc>
          <w:tcPr>
            <w:tcW w:w="8187" w:type="dxa"/>
          </w:tcPr>
          <w:p w:rsidR="00366522" w:rsidRPr="00553061" w:rsidRDefault="00366522" w:rsidP="00553061">
            <w:pPr>
              <w:numPr>
                <w:ilvl w:val="0"/>
                <w:numId w:val="29"/>
              </w:numPr>
            </w:pPr>
            <w:r w:rsidRPr="00553061">
              <w:t xml:space="preserve">Десятичная запись дробных чисел. </w:t>
            </w:r>
          </w:p>
          <w:p w:rsidR="00366522" w:rsidRPr="00553061" w:rsidRDefault="00366522" w:rsidP="00553061">
            <w:pPr>
              <w:numPr>
                <w:ilvl w:val="0"/>
                <w:numId w:val="29"/>
              </w:numPr>
            </w:pPr>
            <w:r w:rsidRPr="00553061">
              <w:t xml:space="preserve">Сравнение десятичных дробей. </w:t>
            </w:r>
          </w:p>
          <w:p w:rsidR="00366522" w:rsidRPr="00553061" w:rsidRDefault="00366522" w:rsidP="00553061">
            <w:pPr>
              <w:numPr>
                <w:ilvl w:val="0"/>
                <w:numId w:val="29"/>
              </w:numPr>
            </w:pPr>
            <w:r w:rsidRPr="00553061">
              <w:t xml:space="preserve">Сложение  десятичных дробей. </w:t>
            </w:r>
          </w:p>
          <w:p w:rsidR="00366522" w:rsidRPr="00553061" w:rsidRDefault="00366522" w:rsidP="00553061">
            <w:pPr>
              <w:numPr>
                <w:ilvl w:val="0"/>
                <w:numId w:val="29"/>
              </w:numPr>
            </w:pPr>
            <w:r w:rsidRPr="00553061">
              <w:t>Вычитание десятичных дробей.</w:t>
            </w:r>
          </w:p>
          <w:p w:rsidR="00366522" w:rsidRPr="00553061" w:rsidRDefault="00366522" w:rsidP="00553061">
            <w:pPr>
              <w:numPr>
                <w:ilvl w:val="0"/>
                <w:numId w:val="29"/>
              </w:numPr>
            </w:pPr>
            <w:r w:rsidRPr="00553061">
              <w:t>Приближенное значение чисел</w:t>
            </w:r>
          </w:p>
          <w:p w:rsidR="00366522" w:rsidRPr="00553061" w:rsidRDefault="00366522" w:rsidP="00553061">
            <w:pPr>
              <w:numPr>
                <w:ilvl w:val="0"/>
                <w:numId w:val="29"/>
              </w:numPr>
            </w:pPr>
            <w:r w:rsidRPr="00553061">
              <w:t xml:space="preserve">Округление. </w:t>
            </w:r>
          </w:p>
          <w:p w:rsidR="00366522" w:rsidRPr="00553061" w:rsidRDefault="00366522" w:rsidP="00553061">
            <w:pPr>
              <w:numPr>
                <w:ilvl w:val="0"/>
                <w:numId w:val="29"/>
              </w:numPr>
            </w:pPr>
            <w:r w:rsidRPr="00553061">
              <w:t xml:space="preserve">Умножение </w:t>
            </w:r>
            <w:proofErr w:type="gramStart"/>
            <w:r w:rsidRPr="00553061">
              <w:t>десятичной</w:t>
            </w:r>
            <w:proofErr w:type="gramEnd"/>
            <w:r w:rsidRPr="00553061">
              <w:t xml:space="preserve"> дробей на натуральное число. </w:t>
            </w:r>
          </w:p>
          <w:p w:rsidR="00366522" w:rsidRPr="00553061" w:rsidRDefault="00366522" w:rsidP="00553061">
            <w:pPr>
              <w:widowControl w:val="0"/>
              <w:numPr>
                <w:ilvl w:val="0"/>
                <w:numId w:val="2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553061">
              <w:t xml:space="preserve">Деление </w:t>
            </w:r>
            <w:proofErr w:type="gramStart"/>
            <w:r w:rsidRPr="00553061">
              <w:t>десятичной</w:t>
            </w:r>
            <w:proofErr w:type="gramEnd"/>
            <w:r w:rsidRPr="00553061">
              <w:t xml:space="preserve"> дробей на натуральное число.</w:t>
            </w:r>
          </w:p>
          <w:p w:rsidR="00366522" w:rsidRPr="00553061" w:rsidRDefault="00366522" w:rsidP="00553061">
            <w:pPr>
              <w:numPr>
                <w:ilvl w:val="0"/>
                <w:numId w:val="29"/>
              </w:numPr>
            </w:pPr>
            <w:r w:rsidRPr="00553061">
              <w:t xml:space="preserve">Умножение десятичных дробей на 10,100,1000 и т.д. </w:t>
            </w:r>
          </w:p>
          <w:p w:rsidR="00366522" w:rsidRPr="00553061" w:rsidRDefault="00366522" w:rsidP="00553061">
            <w:pPr>
              <w:widowControl w:val="0"/>
              <w:numPr>
                <w:ilvl w:val="0"/>
                <w:numId w:val="2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553061">
              <w:t xml:space="preserve">Деление десятичных дробей на 10,100,1000 и т.д. </w:t>
            </w:r>
          </w:p>
          <w:p w:rsidR="00366522" w:rsidRPr="00553061" w:rsidRDefault="00366522" w:rsidP="00553061">
            <w:pPr>
              <w:widowControl w:val="0"/>
              <w:numPr>
                <w:ilvl w:val="0"/>
                <w:numId w:val="2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553061">
              <w:t xml:space="preserve">Перевод чисел </w:t>
            </w:r>
            <w:proofErr w:type="gramStart"/>
            <w:r w:rsidRPr="00553061">
              <w:t>из</w:t>
            </w:r>
            <w:proofErr w:type="gramEnd"/>
            <w:r w:rsidRPr="00553061">
              <w:t xml:space="preserve"> обыкновенных в десятичную дробь.</w:t>
            </w:r>
          </w:p>
          <w:p w:rsidR="00366522" w:rsidRPr="00553061" w:rsidRDefault="00366522" w:rsidP="00553061">
            <w:pPr>
              <w:widowControl w:val="0"/>
              <w:numPr>
                <w:ilvl w:val="0"/>
                <w:numId w:val="2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553061">
              <w:t xml:space="preserve">Перевод чисел из  </w:t>
            </w:r>
            <w:proofErr w:type="gramStart"/>
            <w:r w:rsidRPr="00553061">
              <w:t>десятичной</w:t>
            </w:r>
            <w:proofErr w:type="gramEnd"/>
            <w:r w:rsidRPr="00553061">
              <w:t xml:space="preserve"> в обыкновенную дробь.</w:t>
            </w:r>
          </w:p>
          <w:p w:rsidR="00366522" w:rsidRPr="00553061" w:rsidRDefault="00366522" w:rsidP="00553061">
            <w:pPr>
              <w:widowControl w:val="0"/>
              <w:numPr>
                <w:ilvl w:val="0"/>
                <w:numId w:val="2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553061">
              <w:t>Умножение десятичной дроби на десятичную дробь.</w:t>
            </w:r>
          </w:p>
          <w:p w:rsidR="00366522" w:rsidRPr="00553061" w:rsidRDefault="00366522" w:rsidP="00553061">
            <w:pPr>
              <w:widowControl w:val="0"/>
              <w:numPr>
                <w:ilvl w:val="0"/>
                <w:numId w:val="2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553061">
              <w:t>Деление десятичной дроби на десятичную дробь.</w:t>
            </w:r>
          </w:p>
          <w:p w:rsidR="00366522" w:rsidRPr="00553061" w:rsidRDefault="00366522" w:rsidP="00553061">
            <w:pPr>
              <w:widowControl w:val="0"/>
              <w:numPr>
                <w:ilvl w:val="0"/>
                <w:numId w:val="2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553061">
              <w:t xml:space="preserve">Процент. </w:t>
            </w:r>
          </w:p>
          <w:p w:rsidR="00366522" w:rsidRPr="00553061" w:rsidRDefault="00366522" w:rsidP="00553061">
            <w:pPr>
              <w:widowControl w:val="0"/>
              <w:numPr>
                <w:ilvl w:val="0"/>
                <w:numId w:val="2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553061">
              <w:t>Решение задач на нахождения процента от числа  арифметическими способами</w:t>
            </w:r>
          </w:p>
          <w:p w:rsidR="00366522" w:rsidRPr="00553061" w:rsidRDefault="00366522" w:rsidP="00553061">
            <w:pPr>
              <w:widowControl w:val="0"/>
              <w:numPr>
                <w:ilvl w:val="0"/>
                <w:numId w:val="2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553061">
              <w:t>Решение задач на нахождения  числа по его проценту, процентного отношения арифметическими способами.</w:t>
            </w:r>
          </w:p>
          <w:p w:rsidR="00366522" w:rsidRPr="00553061" w:rsidRDefault="00366522" w:rsidP="00553061">
            <w:pPr>
              <w:widowControl w:val="0"/>
              <w:numPr>
                <w:ilvl w:val="0"/>
                <w:numId w:val="2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553061">
              <w:t>Индивидуальные консультации.</w:t>
            </w:r>
          </w:p>
          <w:p w:rsidR="00366522" w:rsidRPr="00553061" w:rsidRDefault="00366522" w:rsidP="00553061">
            <w:pPr>
              <w:widowControl w:val="0"/>
              <w:numPr>
                <w:ilvl w:val="0"/>
                <w:numId w:val="2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553061">
              <w:t xml:space="preserve"> Зачетная работа</w:t>
            </w:r>
          </w:p>
          <w:p w:rsidR="00366522" w:rsidRPr="00553061" w:rsidRDefault="00366522" w:rsidP="00553061">
            <w:pPr>
              <w:widowControl w:val="0"/>
              <w:numPr>
                <w:ilvl w:val="0"/>
                <w:numId w:val="29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553061">
              <w:t>Зачетная работа</w:t>
            </w:r>
          </w:p>
          <w:p w:rsidR="00366522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</w:p>
          <w:p w:rsidR="00366522" w:rsidRPr="004A6E4F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</w:p>
        </w:tc>
        <w:tc>
          <w:tcPr>
            <w:tcW w:w="1310" w:type="dxa"/>
            <w:vAlign w:val="center"/>
          </w:tcPr>
          <w:p w:rsidR="00366522" w:rsidRPr="008D41E1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66522" w:rsidRPr="001269BD" w:rsidTr="00553061">
        <w:tc>
          <w:tcPr>
            <w:tcW w:w="1560" w:type="dxa"/>
            <w:vAlign w:val="center"/>
          </w:tcPr>
          <w:p w:rsidR="00366522" w:rsidRPr="001269BD" w:rsidRDefault="00366522" w:rsidP="00366522">
            <w:pPr>
              <w:jc w:val="center"/>
            </w:pPr>
            <w:r>
              <w:t>5</w:t>
            </w:r>
          </w:p>
        </w:tc>
        <w:tc>
          <w:tcPr>
            <w:tcW w:w="9497" w:type="dxa"/>
            <w:gridSpan w:val="2"/>
          </w:tcPr>
          <w:p w:rsidR="00366522" w:rsidRPr="008D41E1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 w:rsidRPr="008D41E1">
              <w:rPr>
                <w:b/>
              </w:rPr>
              <w:t>Множество рациональных чисел</w:t>
            </w:r>
          </w:p>
        </w:tc>
      </w:tr>
      <w:tr w:rsidR="00366522" w:rsidRPr="001269BD" w:rsidTr="00553061">
        <w:trPr>
          <w:trHeight w:val="1215"/>
        </w:trPr>
        <w:tc>
          <w:tcPr>
            <w:tcW w:w="1560" w:type="dxa"/>
            <w:vAlign w:val="center"/>
          </w:tcPr>
          <w:p w:rsidR="00366522" w:rsidRPr="001269BD" w:rsidRDefault="00366522" w:rsidP="00366522">
            <w:pPr>
              <w:jc w:val="center"/>
            </w:pPr>
          </w:p>
        </w:tc>
        <w:tc>
          <w:tcPr>
            <w:tcW w:w="8187" w:type="dxa"/>
          </w:tcPr>
          <w:p w:rsidR="00366522" w:rsidRDefault="00366522" w:rsidP="00553061">
            <w:pPr>
              <w:numPr>
                <w:ilvl w:val="0"/>
                <w:numId w:val="30"/>
              </w:numPr>
              <w:jc w:val="both"/>
            </w:pPr>
            <w:r w:rsidRPr="004A6E4F">
              <w:t>Положительные и отрицательные числа,</w:t>
            </w:r>
          </w:p>
          <w:p w:rsidR="00366522" w:rsidRDefault="00366522" w:rsidP="00553061">
            <w:pPr>
              <w:numPr>
                <w:ilvl w:val="0"/>
                <w:numId w:val="30"/>
              </w:numPr>
              <w:jc w:val="both"/>
            </w:pPr>
            <w:r>
              <w:t>К</w:t>
            </w:r>
            <w:r w:rsidRPr="004A6E4F">
              <w:t xml:space="preserve">оординаты </w:t>
            </w:r>
            <w:proofErr w:type="gramStart"/>
            <w:r w:rsidRPr="004A6E4F">
              <w:t>на</w:t>
            </w:r>
            <w:proofErr w:type="gramEnd"/>
            <w:r w:rsidRPr="004A6E4F">
              <w:t xml:space="preserve"> прямой.</w:t>
            </w:r>
          </w:p>
          <w:p w:rsidR="00366522" w:rsidRDefault="00366522" w:rsidP="00553061">
            <w:pPr>
              <w:numPr>
                <w:ilvl w:val="0"/>
                <w:numId w:val="30"/>
              </w:numPr>
              <w:jc w:val="both"/>
            </w:pPr>
            <w:r w:rsidRPr="004A6E4F">
              <w:t>Противоположные числа.</w:t>
            </w:r>
          </w:p>
          <w:p w:rsidR="00366522" w:rsidRPr="004A6E4F" w:rsidRDefault="00366522" w:rsidP="00553061">
            <w:pPr>
              <w:numPr>
                <w:ilvl w:val="0"/>
                <w:numId w:val="30"/>
              </w:numPr>
              <w:jc w:val="both"/>
            </w:pPr>
            <w:r w:rsidRPr="004A6E4F">
              <w:t xml:space="preserve">Модуль числа. </w:t>
            </w:r>
          </w:p>
          <w:p w:rsidR="00366522" w:rsidRDefault="00366522" w:rsidP="00553061">
            <w:pPr>
              <w:numPr>
                <w:ilvl w:val="0"/>
                <w:numId w:val="30"/>
              </w:numPr>
            </w:pPr>
            <w:r w:rsidRPr="004A6E4F">
              <w:t>Сравнение чисел.</w:t>
            </w:r>
          </w:p>
          <w:p w:rsidR="00366522" w:rsidRDefault="00366522" w:rsidP="00553061">
            <w:pPr>
              <w:numPr>
                <w:ilvl w:val="0"/>
                <w:numId w:val="30"/>
              </w:numPr>
            </w:pPr>
            <w:r>
              <w:t>Свойства отрицательных чисел.</w:t>
            </w:r>
          </w:p>
          <w:p w:rsidR="00366522" w:rsidRDefault="00366522" w:rsidP="00553061">
            <w:pPr>
              <w:numPr>
                <w:ilvl w:val="0"/>
                <w:numId w:val="30"/>
              </w:numPr>
            </w:pPr>
            <w:r>
              <w:t>Изменение величин.</w:t>
            </w:r>
          </w:p>
          <w:p w:rsidR="00366522" w:rsidRDefault="00366522" w:rsidP="00553061">
            <w:pPr>
              <w:numPr>
                <w:ilvl w:val="0"/>
                <w:numId w:val="30"/>
              </w:numPr>
            </w:pPr>
            <w:r>
              <w:t>Сложение чисел с помощью координатной прямой.</w:t>
            </w:r>
          </w:p>
          <w:p w:rsidR="00366522" w:rsidRDefault="00366522" w:rsidP="00553061">
            <w:pPr>
              <w:numPr>
                <w:ilvl w:val="0"/>
                <w:numId w:val="30"/>
              </w:numPr>
            </w:pPr>
            <w:r w:rsidRPr="004A6E4F">
              <w:t xml:space="preserve">Сложение отрицательных чисел. </w:t>
            </w:r>
          </w:p>
          <w:p w:rsidR="00366522" w:rsidRDefault="00366522" w:rsidP="00553061">
            <w:pPr>
              <w:numPr>
                <w:ilvl w:val="0"/>
                <w:numId w:val="30"/>
              </w:numPr>
            </w:pPr>
            <w:r w:rsidRPr="004A6E4F">
              <w:lastRenderedPageBreak/>
              <w:t xml:space="preserve"> Сложение чисел с разными знаками.</w:t>
            </w:r>
          </w:p>
          <w:p w:rsidR="00366522" w:rsidRDefault="00366522" w:rsidP="00553061">
            <w:pPr>
              <w:numPr>
                <w:ilvl w:val="0"/>
                <w:numId w:val="30"/>
              </w:numPr>
            </w:pPr>
            <w:r w:rsidRPr="004A6E4F">
              <w:t>Вычитание</w:t>
            </w:r>
            <w:r>
              <w:t xml:space="preserve"> </w:t>
            </w:r>
            <w:r w:rsidRPr="004A6E4F">
              <w:t xml:space="preserve">отрицательных чисел. </w:t>
            </w:r>
          </w:p>
          <w:p w:rsidR="00366522" w:rsidRDefault="00366522" w:rsidP="00553061">
            <w:pPr>
              <w:numPr>
                <w:ilvl w:val="0"/>
                <w:numId w:val="30"/>
              </w:numPr>
            </w:pPr>
            <w:r w:rsidRPr="004A6E4F">
              <w:t>Вычитание</w:t>
            </w:r>
            <w:r>
              <w:t xml:space="preserve"> </w:t>
            </w:r>
            <w:r w:rsidRPr="004A6E4F">
              <w:t>чисел с разными знаками.</w:t>
            </w:r>
          </w:p>
          <w:p w:rsidR="00366522" w:rsidRDefault="00366522" w:rsidP="00553061">
            <w:pPr>
              <w:numPr>
                <w:ilvl w:val="0"/>
                <w:numId w:val="30"/>
              </w:numPr>
            </w:pPr>
            <w:r>
              <w:t>Выражения с модулем.</w:t>
            </w:r>
          </w:p>
          <w:p w:rsidR="00366522" w:rsidRDefault="00366522" w:rsidP="00553061">
            <w:pPr>
              <w:numPr>
                <w:ilvl w:val="0"/>
                <w:numId w:val="30"/>
              </w:numPr>
            </w:pPr>
            <w:r>
              <w:t xml:space="preserve">Умножение </w:t>
            </w:r>
            <w:r w:rsidRPr="004A6E4F">
              <w:t>положительных и отрицательных чисел.</w:t>
            </w:r>
          </w:p>
          <w:p w:rsidR="00366522" w:rsidRDefault="00366522" w:rsidP="00553061">
            <w:pPr>
              <w:numPr>
                <w:ilvl w:val="0"/>
                <w:numId w:val="30"/>
              </w:numPr>
            </w:pPr>
            <w:r>
              <w:t>Д</w:t>
            </w:r>
            <w:r w:rsidRPr="004A6E4F">
              <w:t>еление положительных и отрицательных чисел.</w:t>
            </w:r>
          </w:p>
          <w:p w:rsidR="00366522" w:rsidRDefault="00366522" w:rsidP="00553061">
            <w:pPr>
              <w:numPr>
                <w:ilvl w:val="0"/>
                <w:numId w:val="30"/>
              </w:numPr>
            </w:pPr>
            <w:r>
              <w:t>Свойства действий с рациональными числами.</w:t>
            </w:r>
          </w:p>
          <w:p w:rsidR="00366522" w:rsidRDefault="00366522" w:rsidP="00553061">
            <w:pPr>
              <w:numPr>
                <w:ilvl w:val="0"/>
                <w:numId w:val="30"/>
              </w:numPr>
            </w:pPr>
            <w:r>
              <w:t>Рациональные числа и действия с ними.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30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>Индивидуальные консультации.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30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 xml:space="preserve"> Зачетная работа</w:t>
            </w:r>
          </w:p>
          <w:p w:rsidR="00366522" w:rsidRPr="004A6E4F" w:rsidRDefault="00366522" w:rsidP="00553061">
            <w:pPr>
              <w:numPr>
                <w:ilvl w:val="0"/>
                <w:numId w:val="30"/>
              </w:numPr>
            </w:pPr>
            <w:r w:rsidRPr="004A5433">
              <w:t>Зачетная работа</w:t>
            </w:r>
          </w:p>
        </w:tc>
        <w:tc>
          <w:tcPr>
            <w:tcW w:w="1310" w:type="dxa"/>
            <w:vAlign w:val="center"/>
          </w:tcPr>
          <w:p w:rsidR="00366522" w:rsidRPr="008D41E1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</w:tr>
      <w:tr w:rsidR="00366522" w:rsidRPr="001269BD" w:rsidTr="00553061">
        <w:tc>
          <w:tcPr>
            <w:tcW w:w="1560" w:type="dxa"/>
            <w:vAlign w:val="center"/>
          </w:tcPr>
          <w:p w:rsidR="00366522" w:rsidRPr="001269BD" w:rsidRDefault="00553061" w:rsidP="00366522">
            <w:pPr>
              <w:jc w:val="center"/>
            </w:pPr>
            <w:r>
              <w:lastRenderedPageBreak/>
              <w:t>6</w:t>
            </w:r>
          </w:p>
        </w:tc>
        <w:tc>
          <w:tcPr>
            <w:tcW w:w="9497" w:type="dxa"/>
            <w:gridSpan w:val="2"/>
          </w:tcPr>
          <w:p w:rsidR="00366522" w:rsidRPr="008D41E1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>
              <w:rPr>
                <w:b/>
              </w:rPr>
              <w:t>Алгебраические выражения</w:t>
            </w:r>
          </w:p>
        </w:tc>
      </w:tr>
      <w:tr w:rsidR="00366522" w:rsidRPr="001269BD" w:rsidTr="00553061">
        <w:trPr>
          <w:trHeight w:val="5778"/>
        </w:trPr>
        <w:tc>
          <w:tcPr>
            <w:tcW w:w="1560" w:type="dxa"/>
            <w:vAlign w:val="center"/>
          </w:tcPr>
          <w:p w:rsidR="00366522" w:rsidRPr="001269BD" w:rsidRDefault="00366522" w:rsidP="00366522">
            <w:pPr>
              <w:jc w:val="center"/>
            </w:pPr>
          </w:p>
        </w:tc>
        <w:tc>
          <w:tcPr>
            <w:tcW w:w="8187" w:type="dxa"/>
          </w:tcPr>
          <w:p w:rsidR="00553061" w:rsidRDefault="00366522" w:rsidP="00553061">
            <w:pPr>
              <w:numPr>
                <w:ilvl w:val="0"/>
                <w:numId w:val="33"/>
              </w:numPr>
              <w:jc w:val="both"/>
            </w:pPr>
            <w:r w:rsidRPr="004A6E4F">
              <w:t xml:space="preserve">Выражение с переменной. </w:t>
            </w:r>
          </w:p>
          <w:p w:rsidR="00366522" w:rsidRDefault="00366522" w:rsidP="00553061">
            <w:pPr>
              <w:numPr>
                <w:ilvl w:val="0"/>
                <w:numId w:val="33"/>
              </w:numPr>
              <w:jc w:val="both"/>
            </w:pPr>
            <w:r w:rsidRPr="004A6E4F">
              <w:t xml:space="preserve">Числовое значение буквенного выражения. </w:t>
            </w:r>
          </w:p>
          <w:p w:rsidR="00366522" w:rsidRDefault="00366522" w:rsidP="00553061">
            <w:pPr>
              <w:numPr>
                <w:ilvl w:val="0"/>
                <w:numId w:val="33"/>
              </w:numPr>
              <w:jc w:val="both"/>
            </w:pPr>
            <w:r w:rsidRPr="004A6E4F">
              <w:t xml:space="preserve">Допустимые значения  переменных, входящих в алгебраическое выражение. </w:t>
            </w:r>
          </w:p>
          <w:p w:rsidR="00553061" w:rsidRDefault="00366522" w:rsidP="00553061">
            <w:pPr>
              <w:numPr>
                <w:ilvl w:val="0"/>
                <w:numId w:val="33"/>
              </w:numPr>
              <w:jc w:val="both"/>
            </w:pPr>
            <w:r w:rsidRPr="004A6E4F">
              <w:t xml:space="preserve">Одночлен. </w:t>
            </w:r>
          </w:p>
          <w:p w:rsidR="00553061" w:rsidRDefault="00366522" w:rsidP="00553061">
            <w:pPr>
              <w:numPr>
                <w:ilvl w:val="0"/>
                <w:numId w:val="33"/>
              </w:numPr>
              <w:jc w:val="both"/>
            </w:pPr>
            <w:r w:rsidRPr="004A6E4F">
              <w:t>Степень одночлена.</w:t>
            </w:r>
          </w:p>
          <w:p w:rsidR="00366522" w:rsidRDefault="00366522" w:rsidP="00553061">
            <w:pPr>
              <w:numPr>
                <w:ilvl w:val="0"/>
                <w:numId w:val="33"/>
              </w:numPr>
              <w:jc w:val="both"/>
            </w:pPr>
            <w:r w:rsidRPr="004A6E4F">
              <w:t xml:space="preserve"> Подобные одночлены. </w:t>
            </w:r>
          </w:p>
          <w:p w:rsidR="00366522" w:rsidRDefault="00366522" w:rsidP="00553061">
            <w:pPr>
              <w:numPr>
                <w:ilvl w:val="0"/>
                <w:numId w:val="33"/>
              </w:numPr>
              <w:jc w:val="both"/>
            </w:pPr>
            <w:r w:rsidRPr="004A6E4F">
              <w:t xml:space="preserve">Сложение </w:t>
            </w:r>
            <w:r>
              <w:t xml:space="preserve"> и </w:t>
            </w:r>
            <w:r w:rsidRPr="004A6E4F">
              <w:t>вычитание одночленов.</w:t>
            </w:r>
          </w:p>
          <w:p w:rsidR="00553061" w:rsidRPr="004A6E4F" w:rsidRDefault="00366522" w:rsidP="00553061">
            <w:pPr>
              <w:numPr>
                <w:ilvl w:val="0"/>
                <w:numId w:val="33"/>
              </w:numPr>
              <w:jc w:val="both"/>
            </w:pPr>
            <w:r>
              <w:t>У</w:t>
            </w:r>
            <w:r w:rsidRPr="004A6E4F">
              <w:t>множение одночленов.</w:t>
            </w:r>
          </w:p>
          <w:p w:rsidR="00366522" w:rsidRDefault="00366522" w:rsidP="00553061">
            <w:pPr>
              <w:widowControl w:val="0"/>
              <w:numPr>
                <w:ilvl w:val="0"/>
                <w:numId w:val="3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 xml:space="preserve">Многочлен. </w:t>
            </w:r>
          </w:p>
          <w:p w:rsidR="00366522" w:rsidRDefault="00366522" w:rsidP="00553061">
            <w:pPr>
              <w:widowControl w:val="0"/>
              <w:numPr>
                <w:ilvl w:val="0"/>
                <w:numId w:val="3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>Сложение</w:t>
            </w:r>
            <w:r>
              <w:t xml:space="preserve"> и </w:t>
            </w:r>
            <w:r w:rsidRPr="004A6E4F">
              <w:t xml:space="preserve"> вычитание</w:t>
            </w:r>
            <w:r>
              <w:t xml:space="preserve"> многочленов.</w:t>
            </w:r>
            <w:r w:rsidRPr="004A6E4F">
              <w:t xml:space="preserve"> </w:t>
            </w:r>
          </w:p>
          <w:p w:rsidR="00366522" w:rsidRDefault="00366522" w:rsidP="00553061">
            <w:pPr>
              <w:widowControl w:val="0"/>
              <w:numPr>
                <w:ilvl w:val="0"/>
                <w:numId w:val="3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t>У</w:t>
            </w:r>
            <w:r w:rsidRPr="004A6E4F">
              <w:t xml:space="preserve">множение многочленов. </w:t>
            </w:r>
          </w:p>
          <w:p w:rsidR="00366522" w:rsidRPr="004A5433" w:rsidRDefault="00366522" w:rsidP="00553061">
            <w:pPr>
              <w:widowControl w:val="0"/>
              <w:numPr>
                <w:ilvl w:val="0"/>
                <w:numId w:val="3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>Стандартный вид многочлена.</w:t>
            </w:r>
          </w:p>
          <w:p w:rsidR="00366522" w:rsidRPr="004A5433" w:rsidRDefault="00366522" w:rsidP="00553061">
            <w:pPr>
              <w:widowControl w:val="0"/>
              <w:numPr>
                <w:ilvl w:val="0"/>
                <w:numId w:val="3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t>Формула разности квадратов.</w:t>
            </w:r>
          </w:p>
          <w:p w:rsidR="00366522" w:rsidRDefault="00366522" w:rsidP="00553061">
            <w:pPr>
              <w:widowControl w:val="0"/>
              <w:numPr>
                <w:ilvl w:val="0"/>
                <w:numId w:val="3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>Разложение многочлена на множители.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3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t>Вынесение общего множителя за скобки.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3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t>Способ группировки.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3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t>Упрощение алгебраических выражений.</w:t>
            </w:r>
          </w:p>
          <w:p w:rsidR="00366522" w:rsidRDefault="00366522" w:rsidP="00553061">
            <w:pPr>
              <w:widowControl w:val="0"/>
              <w:numPr>
                <w:ilvl w:val="0"/>
                <w:numId w:val="3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>Индивидуальные консультации.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3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 xml:space="preserve"> Зачетная работа</w:t>
            </w:r>
          </w:p>
          <w:p w:rsidR="00366522" w:rsidRPr="004A5433" w:rsidRDefault="00366522" w:rsidP="00553061">
            <w:pPr>
              <w:widowControl w:val="0"/>
              <w:numPr>
                <w:ilvl w:val="0"/>
                <w:numId w:val="33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>Зачетная работа</w:t>
            </w:r>
          </w:p>
          <w:p w:rsidR="00366522" w:rsidRPr="004A6E4F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</w:p>
        </w:tc>
        <w:tc>
          <w:tcPr>
            <w:tcW w:w="1310" w:type="dxa"/>
            <w:vAlign w:val="center"/>
          </w:tcPr>
          <w:p w:rsidR="00366522" w:rsidRPr="008D41E1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66522" w:rsidRPr="008D41E1" w:rsidTr="00553061">
        <w:tc>
          <w:tcPr>
            <w:tcW w:w="1560" w:type="dxa"/>
            <w:vAlign w:val="center"/>
          </w:tcPr>
          <w:p w:rsidR="00366522" w:rsidRPr="001269BD" w:rsidRDefault="00553061" w:rsidP="00366522">
            <w:pPr>
              <w:jc w:val="center"/>
            </w:pPr>
            <w:r>
              <w:t>7</w:t>
            </w:r>
          </w:p>
        </w:tc>
        <w:tc>
          <w:tcPr>
            <w:tcW w:w="9497" w:type="dxa"/>
            <w:gridSpan w:val="2"/>
          </w:tcPr>
          <w:p w:rsidR="00366522" w:rsidRPr="00D817EF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b/>
              </w:rPr>
            </w:pPr>
            <w:r>
              <w:rPr>
                <w:b/>
              </w:rPr>
              <w:t xml:space="preserve">Уравнения. </w:t>
            </w:r>
          </w:p>
        </w:tc>
      </w:tr>
      <w:tr w:rsidR="00366522" w:rsidRPr="008D41E1" w:rsidTr="00553061">
        <w:trPr>
          <w:trHeight w:val="1549"/>
        </w:trPr>
        <w:tc>
          <w:tcPr>
            <w:tcW w:w="1560" w:type="dxa"/>
            <w:vAlign w:val="center"/>
          </w:tcPr>
          <w:p w:rsidR="00366522" w:rsidRPr="001269BD" w:rsidRDefault="00366522" w:rsidP="00366522">
            <w:pPr>
              <w:jc w:val="center"/>
            </w:pPr>
          </w:p>
        </w:tc>
        <w:tc>
          <w:tcPr>
            <w:tcW w:w="8187" w:type="dxa"/>
          </w:tcPr>
          <w:p w:rsidR="00366522" w:rsidRDefault="00366522" w:rsidP="00553061">
            <w:pPr>
              <w:numPr>
                <w:ilvl w:val="0"/>
                <w:numId w:val="34"/>
              </w:numPr>
            </w:pPr>
            <w:r w:rsidRPr="004A6E4F">
              <w:t>Уравнение с одной переменной</w:t>
            </w:r>
            <w:r>
              <w:t>.</w:t>
            </w:r>
          </w:p>
          <w:p w:rsidR="00366522" w:rsidRDefault="00366522" w:rsidP="00553061">
            <w:pPr>
              <w:numPr>
                <w:ilvl w:val="0"/>
                <w:numId w:val="34"/>
              </w:numPr>
            </w:pPr>
            <w:r>
              <w:t>К</w:t>
            </w:r>
            <w:r w:rsidRPr="004A6E4F">
              <w:t xml:space="preserve">орень уравнения. </w:t>
            </w:r>
          </w:p>
          <w:p w:rsidR="00366522" w:rsidRDefault="00366522" w:rsidP="00553061">
            <w:pPr>
              <w:numPr>
                <w:ilvl w:val="0"/>
                <w:numId w:val="34"/>
              </w:numPr>
            </w:pPr>
            <w:r w:rsidRPr="004A6E4F">
              <w:t>Теоремы равносильности.</w:t>
            </w:r>
          </w:p>
          <w:p w:rsidR="00366522" w:rsidRDefault="00366522" w:rsidP="00553061">
            <w:pPr>
              <w:numPr>
                <w:ilvl w:val="0"/>
                <w:numId w:val="34"/>
              </w:numPr>
            </w:pPr>
            <w:r>
              <w:t>Раскрытие скобок.</w:t>
            </w:r>
          </w:p>
          <w:p w:rsidR="00366522" w:rsidRDefault="00366522" w:rsidP="00553061">
            <w:pPr>
              <w:numPr>
                <w:ilvl w:val="0"/>
                <w:numId w:val="34"/>
              </w:numPr>
            </w:pPr>
            <w:r>
              <w:t>Коэффициент.</w:t>
            </w:r>
          </w:p>
          <w:p w:rsidR="00366522" w:rsidRDefault="00366522" w:rsidP="00553061">
            <w:pPr>
              <w:numPr>
                <w:ilvl w:val="0"/>
                <w:numId w:val="34"/>
              </w:numPr>
            </w:pPr>
            <w:r>
              <w:t>Подобные слагаемые.</w:t>
            </w:r>
          </w:p>
          <w:p w:rsidR="00366522" w:rsidRDefault="00366522" w:rsidP="00553061">
            <w:pPr>
              <w:numPr>
                <w:ilvl w:val="0"/>
                <w:numId w:val="34"/>
              </w:numPr>
            </w:pPr>
            <w:r>
              <w:t>Решение уравнений.</w:t>
            </w:r>
          </w:p>
          <w:p w:rsidR="00366522" w:rsidRDefault="00366522" w:rsidP="00553061">
            <w:pPr>
              <w:numPr>
                <w:ilvl w:val="0"/>
                <w:numId w:val="34"/>
              </w:numPr>
            </w:pPr>
            <w:r>
              <w:t>Решение уравнений.</w:t>
            </w:r>
          </w:p>
          <w:p w:rsidR="00366522" w:rsidRDefault="00366522" w:rsidP="00553061">
            <w:pPr>
              <w:widowControl w:val="0"/>
              <w:numPr>
                <w:ilvl w:val="0"/>
                <w:numId w:val="3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>Решение уравнений с модулем</w:t>
            </w:r>
            <w:r>
              <w:t>.</w:t>
            </w:r>
          </w:p>
          <w:p w:rsidR="00366522" w:rsidRDefault="00366522" w:rsidP="00553061">
            <w:pPr>
              <w:widowControl w:val="0"/>
              <w:numPr>
                <w:ilvl w:val="0"/>
                <w:numId w:val="3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t>Уравнения и задачи.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3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t>Анализ и применение уравнений.</w:t>
            </w:r>
          </w:p>
          <w:p w:rsidR="00366522" w:rsidRDefault="00366522" w:rsidP="00553061">
            <w:pPr>
              <w:widowControl w:val="0"/>
              <w:numPr>
                <w:ilvl w:val="0"/>
                <w:numId w:val="3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t>Вводные задачи.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3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>Решение задач путем введения переменной.</w:t>
            </w:r>
          </w:p>
          <w:p w:rsidR="00366522" w:rsidRDefault="00366522" w:rsidP="00553061">
            <w:pPr>
              <w:widowControl w:val="0"/>
              <w:numPr>
                <w:ilvl w:val="0"/>
                <w:numId w:val="3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t>Сложные задачи, решаемые путем введения переменной.</w:t>
            </w:r>
          </w:p>
          <w:p w:rsidR="00366522" w:rsidRDefault="00366522" w:rsidP="00553061">
            <w:pPr>
              <w:widowControl w:val="0"/>
              <w:numPr>
                <w:ilvl w:val="0"/>
                <w:numId w:val="3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t>Координатная плоскость.</w:t>
            </w:r>
          </w:p>
          <w:p w:rsidR="00366522" w:rsidRDefault="00366522" w:rsidP="00553061">
            <w:pPr>
              <w:widowControl w:val="0"/>
              <w:numPr>
                <w:ilvl w:val="0"/>
                <w:numId w:val="3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t>Столбчатые диаграммы.</w:t>
            </w:r>
          </w:p>
          <w:p w:rsidR="00366522" w:rsidRDefault="00366522" w:rsidP="00553061">
            <w:pPr>
              <w:widowControl w:val="0"/>
              <w:numPr>
                <w:ilvl w:val="0"/>
                <w:numId w:val="3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>Декартовы координаты на плоскости.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3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>Индивидуальные консультации.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3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 xml:space="preserve"> Зачетная работа</w:t>
            </w:r>
          </w:p>
          <w:p w:rsidR="00366522" w:rsidRDefault="00366522" w:rsidP="00553061">
            <w:pPr>
              <w:widowControl w:val="0"/>
              <w:numPr>
                <w:ilvl w:val="0"/>
                <w:numId w:val="34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>Зачетная работа</w:t>
            </w:r>
          </w:p>
          <w:p w:rsidR="00553061" w:rsidRDefault="00553061" w:rsidP="005530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</w:p>
          <w:p w:rsidR="00553061" w:rsidRDefault="00553061" w:rsidP="005530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</w:p>
          <w:p w:rsidR="00553061" w:rsidRPr="004A5433" w:rsidRDefault="00553061" w:rsidP="005530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</w:p>
          <w:p w:rsidR="00366522" w:rsidRPr="004A6E4F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</w:p>
        </w:tc>
        <w:tc>
          <w:tcPr>
            <w:tcW w:w="1310" w:type="dxa"/>
            <w:vAlign w:val="center"/>
          </w:tcPr>
          <w:p w:rsidR="00366522" w:rsidRPr="008D41E1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66522" w:rsidRPr="008D41E1" w:rsidTr="00553061">
        <w:trPr>
          <w:trHeight w:val="407"/>
        </w:trPr>
        <w:tc>
          <w:tcPr>
            <w:tcW w:w="1560" w:type="dxa"/>
            <w:vAlign w:val="center"/>
          </w:tcPr>
          <w:p w:rsidR="00366522" w:rsidRPr="001269BD" w:rsidRDefault="00553061" w:rsidP="00366522">
            <w:pPr>
              <w:jc w:val="center"/>
            </w:pPr>
            <w:r>
              <w:lastRenderedPageBreak/>
              <w:t>8</w:t>
            </w:r>
          </w:p>
        </w:tc>
        <w:tc>
          <w:tcPr>
            <w:tcW w:w="8187" w:type="dxa"/>
          </w:tcPr>
          <w:p w:rsidR="00366522" w:rsidRPr="00D744A8" w:rsidRDefault="00366522" w:rsidP="00366522">
            <w:pPr>
              <w:jc w:val="center"/>
              <w:rPr>
                <w:b/>
              </w:rPr>
            </w:pPr>
            <w:r>
              <w:rPr>
                <w:b/>
              </w:rPr>
              <w:t>Текстовые задачи</w:t>
            </w:r>
          </w:p>
        </w:tc>
        <w:tc>
          <w:tcPr>
            <w:tcW w:w="1310" w:type="dxa"/>
            <w:vAlign w:val="center"/>
          </w:tcPr>
          <w:p w:rsidR="00366522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</w:p>
        </w:tc>
      </w:tr>
      <w:tr w:rsidR="00366522" w:rsidRPr="008D41E1" w:rsidTr="00553061">
        <w:trPr>
          <w:trHeight w:val="1549"/>
        </w:trPr>
        <w:tc>
          <w:tcPr>
            <w:tcW w:w="1560" w:type="dxa"/>
            <w:vAlign w:val="center"/>
          </w:tcPr>
          <w:p w:rsidR="00366522" w:rsidRPr="001269BD" w:rsidRDefault="00366522" w:rsidP="00366522">
            <w:pPr>
              <w:jc w:val="center"/>
            </w:pPr>
          </w:p>
        </w:tc>
        <w:tc>
          <w:tcPr>
            <w:tcW w:w="8187" w:type="dxa"/>
          </w:tcPr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r w:rsidRPr="00553061">
              <w:t>Понятие текстовой задачи; этапы решения текстовой задачи;</w:t>
            </w:r>
          </w:p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r w:rsidRPr="00553061">
              <w:t>Наглядные образы как средство решения математических задач; рисунки, схемы, таблицы, чертежи при решении задач;</w:t>
            </w:r>
          </w:p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r w:rsidRPr="00553061">
              <w:t xml:space="preserve"> виды текстовых задач; арифметический и алгебраический способы решения; алгоритм решения; оформление решения задач. </w:t>
            </w:r>
          </w:p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r w:rsidRPr="00553061">
              <w:rPr>
                <w:i/>
              </w:rPr>
              <w:t xml:space="preserve">Натуральные числа. </w:t>
            </w:r>
            <w:r w:rsidRPr="00553061">
              <w:t xml:space="preserve">Представление многозначного числа в виде суммы разрядных слагаемых. </w:t>
            </w:r>
          </w:p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r w:rsidRPr="00553061">
              <w:t>Особенности выбора переменных и методика решения задач на числа.</w:t>
            </w:r>
          </w:p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r w:rsidRPr="00553061">
              <w:t xml:space="preserve"> Задачи, решаемые с конца.</w:t>
            </w:r>
          </w:p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r w:rsidRPr="00553061">
              <w:rPr>
                <w:i/>
              </w:rPr>
              <w:t>Задачи на движение.</w:t>
            </w:r>
            <w:r w:rsidRPr="00553061">
              <w:t xml:space="preserve"> Формула расстояния; формула скорости; формула времени</w:t>
            </w:r>
          </w:p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r w:rsidRPr="00553061">
              <w:t xml:space="preserve"> графический  способ решения простых задач на движение.</w:t>
            </w:r>
          </w:p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r w:rsidRPr="00553061">
              <w:t xml:space="preserve"> Формула    нахождения скорости при встречном движении; понятие «скорость сближения». </w:t>
            </w:r>
          </w:p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r w:rsidRPr="00553061">
              <w:t>Задачи  на  движение в противоположном и обратном направлении. Задачи  на  движение вдогонку.</w:t>
            </w:r>
          </w:p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r w:rsidRPr="00553061">
              <w:rPr>
                <w:i/>
              </w:rPr>
              <w:t>Задачи на движение по реке.</w:t>
            </w:r>
            <w:r w:rsidRPr="00553061">
              <w:t xml:space="preserve"> </w:t>
            </w:r>
          </w:p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r w:rsidRPr="00553061">
              <w:t>Формулы собственной скорости, скорости по течению, против течения, скорости течения и их взаимосвязь;</w:t>
            </w:r>
          </w:p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r w:rsidRPr="00553061">
              <w:t xml:space="preserve"> нахождение неизвестного расстояния по известным данным скорости и времени.</w:t>
            </w:r>
          </w:p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r w:rsidRPr="00553061">
              <w:rPr>
                <w:i/>
              </w:rPr>
              <w:t xml:space="preserve">Задачи на части. </w:t>
            </w:r>
            <w:r w:rsidRPr="00553061">
              <w:t xml:space="preserve">Понятие дроби, части; </w:t>
            </w:r>
          </w:p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r w:rsidRPr="00553061">
              <w:t>Задачи на часть от числа (целого), числ</w:t>
            </w:r>
            <w:proofErr w:type="gramStart"/>
            <w:r w:rsidRPr="00553061">
              <w:t>а(</w:t>
            </w:r>
            <w:proofErr w:type="gramEnd"/>
            <w:r w:rsidRPr="00553061">
              <w:t xml:space="preserve">целого) по его части, </w:t>
            </w:r>
          </w:p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proofErr w:type="gramStart"/>
            <w:r w:rsidRPr="00553061">
              <w:t>Задачи</w:t>
            </w:r>
            <w:proofErr w:type="gramEnd"/>
            <w:r w:rsidRPr="00553061">
              <w:t xml:space="preserve"> на нахождение </w:t>
            </w:r>
            <w:proofErr w:type="gramStart"/>
            <w:r w:rsidRPr="00553061">
              <w:t>какую</w:t>
            </w:r>
            <w:proofErr w:type="gramEnd"/>
            <w:r w:rsidRPr="00553061">
              <w:t xml:space="preserve"> часть одно число составляет от другого; </w:t>
            </w:r>
          </w:p>
          <w:p w:rsidR="00366522" w:rsidRPr="00553061" w:rsidRDefault="00366522" w:rsidP="00553061">
            <w:pPr>
              <w:numPr>
                <w:ilvl w:val="0"/>
                <w:numId w:val="35"/>
              </w:numPr>
              <w:jc w:val="both"/>
            </w:pPr>
            <w:r w:rsidRPr="00553061">
              <w:t xml:space="preserve">Сложные задачи на части.  </w:t>
            </w:r>
          </w:p>
          <w:p w:rsidR="00366522" w:rsidRPr="00553061" w:rsidRDefault="00366522" w:rsidP="00553061">
            <w:pPr>
              <w:widowControl w:val="0"/>
              <w:numPr>
                <w:ilvl w:val="0"/>
                <w:numId w:val="35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553061">
              <w:t>Индивидуальные консультации.</w:t>
            </w:r>
          </w:p>
          <w:p w:rsidR="00366522" w:rsidRPr="00553061" w:rsidRDefault="00366522" w:rsidP="00553061">
            <w:pPr>
              <w:widowControl w:val="0"/>
              <w:numPr>
                <w:ilvl w:val="0"/>
                <w:numId w:val="35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553061">
              <w:t xml:space="preserve"> Зачетная работа</w:t>
            </w:r>
          </w:p>
          <w:p w:rsidR="00366522" w:rsidRPr="00553061" w:rsidRDefault="00366522" w:rsidP="00553061">
            <w:pPr>
              <w:widowControl w:val="0"/>
              <w:numPr>
                <w:ilvl w:val="0"/>
                <w:numId w:val="35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553061">
              <w:t>Зачетная работа</w:t>
            </w:r>
          </w:p>
          <w:p w:rsidR="00366522" w:rsidRPr="004A6E4F" w:rsidRDefault="00366522" w:rsidP="00366522">
            <w:pPr>
              <w:ind w:left="720"/>
              <w:jc w:val="both"/>
            </w:pPr>
          </w:p>
        </w:tc>
        <w:tc>
          <w:tcPr>
            <w:tcW w:w="1310" w:type="dxa"/>
            <w:vAlign w:val="center"/>
          </w:tcPr>
          <w:p w:rsidR="00366522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66522" w:rsidRPr="008D41E1" w:rsidTr="00553061">
        <w:trPr>
          <w:trHeight w:val="391"/>
        </w:trPr>
        <w:tc>
          <w:tcPr>
            <w:tcW w:w="1560" w:type="dxa"/>
            <w:vAlign w:val="center"/>
          </w:tcPr>
          <w:p w:rsidR="00366522" w:rsidRPr="001269BD" w:rsidRDefault="00553061" w:rsidP="00366522">
            <w:pPr>
              <w:jc w:val="center"/>
            </w:pPr>
            <w:r>
              <w:t>9</w:t>
            </w:r>
          </w:p>
        </w:tc>
        <w:tc>
          <w:tcPr>
            <w:tcW w:w="8187" w:type="dxa"/>
          </w:tcPr>
          <w:p w:rsidR="00366522" w:rsidRPr="008324A8" w:rsidRDefault="00366522" w:rsidP="0036652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Вероятность и статистика</w:t>
            </w:r>
          </w:p>
        </w:tc>
        <w:tc>
          <w:tcPr>
            <w:tcW w:w="1310" w:type="dxa"/>
            <w:vAlign w:val="center"/>
          </w:tcPr>
          <w:p w:rsidR="00366522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</w:p>
        </w:tc>
      </w:tr>
      <w:tr w:rsidR="00366522" w:rsidRPr="008D41E1" w:rsidTr="00553061">
        <w:trPr>
          <w:trHeight w:val="1549"/>
        </w:trPr>
        <w:tc>
          <w:tcPr>
            <w:tcW w:w="1560" w:type="dxa"/>
            <w:vAlign w:val="center"/>
          </w:tcPr>
          <w:p w:rsidR="00366522" w:rsidRPr="001269BD" w:rsidRDefault="00366522" w:rsidP="00366522">
            <w:pPr>
              <w:jc w:val="center"/>
            </w:pPr>
          </w:p>
        </w:tc>
        <w:tc>
          <w:tcPr>
            <w:tcW w:w="8187" w:type="dxa"/>
          </w:tcPr>
          <w:p w:rsidR="00366522" w:rsidRDefault="00366522" w:rsidP="00553061">
            <w:pPr>
              <w:numPr>
                <w:ilvl w:val="0"/>
                <w:numId w:val="36"/>
              </w:numPr>
              <w:jc w:val="both"/>
            </w:pPr>
            <w:r w:rsidRPr="004A6E4F">
              <w:rPr>
                <w:bCs/>
              </w:rPr>
              <w:t xml:space="preserve">Описательная </w:t>
            </w:r>
            <w:r w:rsidRPr="004A6E4F">
              <w:t>статистика.</w:t>
            </w:r>
          </w:p>
          <w:p w:rsidR="00366522" w:rsidRDefault="00366522" w:rsidP="00553061">
            <w:pPr>
              <w:numPr>
                <w:ilvl w:val="0"/>
                <w:numId w:val="36"/>
              </w:numPr>
              <w:jc w:val="both"/>
            </w:pPr>
            <w:r w:rsidRPr="004A6E4F">
              <w:t xml:space="preserve"> Представление данных в виде таблиц, диаграмм, графиков.</w:t>
            </w:r>
          </w:p>
          <w:p w:rsidR="00366522" w:rsidRDefault="00366522" w:rsidP="00553061">
            <w:pPr>
              <w:numPr>
                <w:ilvl w:val="0"/>
                <w:numId w:val="36"/>
              </w:numPr>
              <w:jc w:val="both"/>
            </w:pPr>
            <w:r w:rsidRPr="004A6E4F">
              <w:t>Случайная изменчивость.</w:t>
            </w:r>
          </w:p>
          <w:p w:rsidR="00366522" w:rsidRDefault="00366522" w:rsidP="00553061">
            <w:pPr>
              <w:numPr>
                <w:ilvl w:val="0"/>
                <w:numId w:val="36"/>
              </w:numPr>
              <w:jc w:val="both"/>
            </w:pPr>
            <w:r w:rsidRPr="004A6E4F">
              <w:t>Ста</w:t>
            </w:r>
            <w:r w:rsidRPr="004A6E4F">
              <w:softHyphen/>
              <w:t>тистическ</w:t>
            </w:r>
            <w:r>
              <w:t>ие характеристики набора данных</w:t>
            </w:r>
          </w:p>
          <w:p w:rsidR="00366522" w:rsidRDefault="00366522" w:rsidP="00553061">
            <w:pPr>
              <w:numPr>
                <w:ilvl w:val="0"/>
                <w:numId w:val="36"/>
              </w:numPr>
              <w:jc w:val="both"/>
            </w:pPr>
            <w:r>
              <w:t>С</w:t>
            </w:r>
            <w:r w:rsidRPr="004A6E4F">
              <w:t>реднее</w:t>
            </w:r>
            <w:r>
              <w:t xml:space="preserve"> арифме</w:t>
            </w:r>
            <w:r>
              <w:softHyphen/>
              <w:t>тическое, медиана, н</w:t>
            </w:r>
            <w:r w:rsidRPr="004A6E4F">
              <w:t>аибольшее и наименьшее значения, раз</w:t>
            </w:r>
            <w:r w:rsidRPr="004A6E4F">
              <w:softHyphen/>
              <w:t>мах</w:t>
            </w:r>
            <w:r>
              <w:t xml:space="preserve"> и мода</w:t>
            </w:r>
            <w:r w:rsidRPr="004A6E4F">
              <w:t>.</w:t>
            </w:r>
          </w:p>
          <w:p w:rsidR="00366522" w:rsidRDefault="00366522" w:rsidP="00553061">
            <w:pPr>
              <w:numPr>
                <w:ilvl w:val="0"/>
                <w:numId w:val="36"/>
              </w:numPr>
              <w:jc w:val="both"/>
            </w:pPr>
            <w:r w:rsidRPr="004A6E4F">
              <w:t xml:space="preserve"> Представление о выборочном исследовании.</w:t>
            </w:r>
          </w:p>
          <w:p w:rsidR="00366522" w:rsidRDefault="00366522" w:rsidP="00553061">
            <w:pPr>
              <w:numPr>
                <w:ilvl w:val="0"/>
                <w:numId w:val="36"/>
              </w:numPr>
              <w:jc w:val="both"/>
            </w:pPr>
            <w:r>
              <w:t>Достоверные, случайные и невозможные события</w:t>
            </w:r>
          </w:p>
          <w:p w:rsidR="00366522" w:rsidRPr="008324A8" w:rsidRDefault="00366522" w:rsidP="00553061">
            <w:pPr>
              <w:numPr>
                <w:ilvl w:val="0"/>
                <w:numId w:val="36"/>
              </w:numPr>
              <w:jc w:val="both"/>
            </w:pPr>
            <w:r w:rsidRPr="004A6E4F">
              <w:rPr>
                <w:bCs/>
              </w:rPr>
              <w:t>Случайные события и вероятность.</w:t>
            </w:r>
          </w:p>
          <w:p w:rsidR="00366522" w:rsidRDefault="00366522" w:rsidP="00553061">
            <w:pPr>
              <w:numPr>
                <w:ilvl w:val="0"/>
                <w:numId w:val="36"/>
              </w:numPr>
              <w:jc w:val="both"/>
            </w:pPr>
            <w:r w:rsidRPr="004A6E4F">
              <w:rPr>
                <w:bCs/>
              </w:rPr>
              <w:t xml:space="preserve"> </w:t>
            </w:r>
            <w:r w:rsidRPr="004A6E4F">
              <w:t>Понятие о слу</w:t>
            </w:r>
            <w:r w:rsidRPr="004A6E4F">
              <w:softHyphen/>
              <w:t>чайном опыте и случайном событии.</w:t>
            </w:r>
          </w:p>
          <w:p w:rsidR="00366522" w:rsidRDefault="00366522" w:rsidP="00553061">
            <w:pPr>
              <w:numPr>
                <w:ilvl w:val="0"/>
                <w:numId w:val="36"/>
              </w:numPr>
              <w:jc w:val="both"/>
            </w:pPr>
            <w:r w:rsidRPr="004A6E4F">
              <w:t xml:space="preserve"> Частота случайного события.</w:t>
            </w:r>
          </w:p>
          <w:p w:rsidR="00366522" w:rsidRDefault="00366522" w:rsidP="00553061">
            <w:pPr>
              <w:numPr>
                <w:ilvl w:val="0"/>
                <w:numId w:val="36"/>
              </w:numPr>
              <w:jc w:val="both"/>
            </w:pPr>
            <w:r w:rsidRPr="004A6E4F">
              <w:t xml:space="preserve"> Классиче</w:t>
            </w:r>
            <w:r w:rsidRPr="004A6E4F">
              <w:softHyphen/>
              <w:t>ское определение вероятности.</w:t>
            </w:r>
          </w:p>
          <w:p w:rsidR="00366522" w:rsidRDefault="00366522" w:rsidP="00553061">
            <w:pPr>
              <w:numPr>
                <w:ilvl w:val="0"/>
                <w:numId w:val="36"/>
              </w:numPr>
              <w:jc w:val="both"/>
            </w:pPr>
            <w:r w:rsidRPr="004A6E4F">
              <w:t xml:space="preserve"> Правило произведения и суммы.</w:t>
            </w:r>
          </w:p>
          <w:p w:rsidR="00366522" w:rsidRDefault="00366522" w:rsidP="00553061">
            <w:pPr>
              <w:numPr>
                <w:ilvl w:val="0"/>
                <w:numId w:val="36"/>
              </w:numPr>
              <w:jc w:val="both"/>
            </w:pPr>
            <w:r w:rsidRPr="004A6E4F">
              <w:t>Элементы комбинаторики.</w:t>
            </w:r>
          </w:p>
          <w:p w:rsidR="00366522" w:rsidRDefault="00366522" w:rsidP="00553061">
            <w:pPr>
              <w:numPr>
                <w:ilvl w:val="0"/>
                <w:numId w:val="36"/>
              </w:numPr>
              <w:jc w:val="both"/>
            </w:pPr>
            <w:r w:rsidRPr="006209E6">
              <w:t xml:space="preserve">Комбинаторные задачи. Перебор </w:t>
            </w:r>
            <w:proofErr w:type="gramStart"/>
            <w:r w:rsidRPr="006209E6">
              <w:t>всевозможных</w:t>
            </w:r>
            <w:proofErr w:type="gramEnd"/>
            <w:r w:rsidRPr="006209E6">
              <w:t xml:space="preserve"> комбинации</w:t>
            </w:r>
            <w:r>
              <w:t xml:space="preserve"> </w:t>
            </w:r>
          </w:p>
          <w:p w:rsidR="00366522" w:rsidRDefault="00366522" w:rsidP="00553061">
            <w:pPr>
              <w:numPr>
                <w:ilvl w:val="0"/>
                <w:numId w:val="36"/>
              </w:numPr>
              <w:jc w:val="both"/>
            </w:pPr>
            <w:r w:rsidRPr="006209E6">
              <w:t xml:space="preserve">Комбинаторные задачи. Дерево возможных вариантов </w:t>
            </w:r>
          </w:p>
          <w:p w:rsidR="00366522" w:rsidRDefault="00366522" w:rsidP="00553061">
            <w:pPr>
              <w:numPr>
                <w:ilvl w:val="0"/>
                <w:numId w:val="36"/>
              </w:numPr>
              <w:jc w:val="both"/>
            </w:pPr>
            <w:r w:rsidRPr="006209E6">
              <w:t>Комбинаторные задачи. Примеры решения комбинаторных задач</w:t>
            </w:r>
          </w:p>
          <w:p w:rsidR="00366522" w:rsidRPr="008324A8" w:rsidRDefault="00366522" w:rsidP="00553061">
            <w:pPr>
              <w:numPr>
                <w:ilvl w:val="0"/>
                <w:numId w:val="36"/>
              </w:numPr>
              <w:jc w:val="both"/>
            </w:pPr>
            <w:r w:rsidRPr="006209E6">
              <w:rPr>
                <w:iCs/>
              </w:rPr>
              <w:t>Решение комбинаторных задач</w:t>
            </w:r>
          </w:p>
          <w:p w:rsidR="00366522" w:rsidRDefault="00366522" w:rsidP="00553061">
            <w:pPr>
              <w:widowControl w:val="0"/>
              <w:numPr>
                <w:ilvl w:val="0"/>
                <w:numId w:val="36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>Индивидуальные консультации.</w:t>
            </w:r>
          </w:p>
          <w:p w:rsidR="00366522" w:rsidRDefault="00366522" w:rsidP="00553061">
            <w:pPr>
              <w:widowControl w:val="0"/>
              <w:numPr>
                <w:ilvl w:val="0"/>
                <w:numId w:val="36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 xml:space="preserve"> Зачетная работа</w:t>
            </w:r>
          </w:p>
          <w:p w:rsidR="00366522" w:rsidRDefault="00366522" w:rsidP="00553061">
            <w:pPr>
              <w:widowControl w:val="0"/>
              <w:numPr>
                <w:ilvl w:val="0"/>
                <w:numId w:val="36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>Зачетная работа</w:t>
            </w:r>
          </w:p>
          <w:p w:rsidR="00553061" w:rsidRDefault="00553061" w:rsidP="005530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</w:p>
          <w:p w:rsidR="00553061" w:rsidRPr="004A5433" w:rsidRDefault="00553061" w:rsidP="005530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</w:p>
          <w:p w:rsidR="00366522" w:rsidRDefault="00366522" w:rsidP="00366522">
            <w:pPr>
              <w:ind w:left="720"/>
              <w:jc w:val="both"/>
            </w:pPr>
          </w:p>
        </w:tc>
        <w:tc>
          <w:tcPr>
            <w:tcW w:w="1310" w:type="dxa"/>
            <w:vAlign w:val="center"/>
          </w:tcPr>
          <w:p w:rsidR="00366522" w:rsidRDefault="00366522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53061" w:rsidRPr="008D41E1" w:rsidTr="00553061">
        <w:trPr>
          <w:trHeight w:val="292"/>
        </w:trPr>
        <w:tc>
          <w:tcPr>
            <w:tcW w:w="1560" w:type="dxa"/>
            <w:vAlign w:val="center"/>
          </w:tcPr>
          <w:p w:rsidR="00553061" w:rsidRPr="001269BD" w:rsidRDefault="00553061" w:rsidP="00101816">
            <w:pPr>
              <w:jc w:val="center"/>
            </w:pPr>
            <w:r>
              <w:lastRenderedPageBreak/>
              <w:t>10</w:t>
            </w:r>
          </w:p>
        </w:tc>
        <w:tc>
          <w:tcPr>
            <w:tcW w:w="8187" w:type="dxa"/>
          </w:tcPr>
          <w:p w:rsidR="00553061" w:rsidRPr="008D41E1" w:rsidRDefault="00553061" w:rsidP="00101816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 w:rsidRPr="008D41E1">
              <w:rPr>
                <w:b/>
              </w:rPr>
              <w:t>Геометрический материал</w:t>
            </w:r>
          </w:p>
        </w:tc>
        <w:tc>
          <w:tcPr>
            <w:tcW w:w="1310" w:type="dxa"/>
            <w:vAlign w:val="center"/>
          </w:tcPr>
          <w:p w:rsidR="00553061" w:rsidRPr="001269BD" w:rsidRDefault="00553061" w:rsidP="00101816">
            <w:pPr>
              <w:jc w:val="center"/>
            </w:pPr>
          </w:p>
        </w:tc>
      </w:tr>
      <w:tr w:rsidR="00553061" w:rsidRPr="008D41E1" w:rsidTr="00553061">
        <w:trPr>
          <w:trHeight w:val="1549"/>
        </w:trPr>
        <w:tc>
          <w:tcPr>
            <w:tcW w:w="1560" w:type="dxa"/>
            <w:vAlign w:val="center"/>
          </w:tcPr>
          <w:p w:rsidR="00553061" w:rsidRPr="001269BD" w:rsidRDefault="00553061" w:rsidP="00366522">
            <w:pPr>
              <w:jc w:val="center"/>
            </w:pPr>
          </w:p>
        </w:tc>
        <w:tc>
          <w:tcPr>
            <w:tcW w:w="8187" w:type="dxa"/>
          </w:tcPr>
          <w:p w:rsidR="00553061" w:rsidRPr="00700AA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847AD6">
              <w:rPr>
                <w:spacing w:val="-2"/>
              </w:rPr>
              <w:t>История развития геометрии</w:t>
            </w:r>
            <w:r>
              <w:rPr>
                <w:spacing w:val="-2"/>
              </w:rPr>
              <w:t>.</w:t>
            </w:r>
          </w:p>
          <w:p w:rsidR="00553061" w:rsidRPr="00700AA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847AD6">
              <w:rPr>
                <w:spacing w:val="-2"/>
              </w:rPr>
              <w:t xml:space="preserve"> Геометрия Евклида</w:t>
            </w:r>
            <w:r>
              <w:rPr>
                <w:spacing w:val="-2"/>
              </w:rPr>
              <w:t xml:space="preserve">. </w:t>
            </w:r>
          </w:p>
          <w:p w:rsidR="00553061" w:rsidRPr="00700AA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C4597B">
              <w:rPr>
                <w:spacing w:val="-2"/>
              </w:rPr>
              <w:t>Архимед, Фалес, Пифагор</w:t>
            </w:r>
            <w:r>
              <w:rPr>
                <w:spacing w:val="-2"/>
              </w:rPr>
              <w:t xml:space="preserve"> их вклад в развитие геометрии (историческая справка).</w:t>
            </w:r>
          </w:p>
          <w:p w:rsidR="0055306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 xml:space="preserve"> Основные понятия планиметрии. </w:t>
            </w:r>
          </w:p>
          <w:p w:rsidR="0055306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proofErr w:type="gramStart"/>
            <w:r w:rsidRPr="004A6E4F">
              <w:t>Прямая</w:t>
            </w:r>
            <w:proofErr w:type="gramEnd"/>
            <w:r w:rsidRPr="004A6E4F">
              <w:t>, отрезок, луч, дополнительные лучи.</w:t>
            </w:r>
          </w:p>
          <w:p w:rsidR="0055306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>Угол. Виды углов.</w:t>
            </w:r>
          </w:p>
          <w:p w:rsidR="0055306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 xml:space="preserve"> Измерение углов  транспортиром. </w:t>
            </w:r>
          </w:p>
          <w:p w:rsidR="00553061" w:rsidRPr="00700AA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2A5655">
              <w:rPr>
                <w:spacing w:val="-2"/>
              </w:rPr>
              <w:t>Построение угла заданной градусной меры</w:t>
            </w:r>
            <w:r>
              <w:rPr>
                <w:spacing w:val="-2"/>
              </w:rPr>
              <w:t>.</w:t>
            </w:r>
          </w:p>
          <w:p w:rsidR="0055306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>Параллельные и перпендикулярные прямые.</w:t>
            </w:r>
          </w:p>
          <w:p w:rsidR="0055306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 xml:space="preserve"> Треугольник. Виды треугольников. </w:t>
            </w:r>
          </w:p>
          <w:p w:rsidR="0055306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>Основные линии треугольника.</w:t>
            </w:r>
          </w:p>
          <w:p w:rsidR="00553061" w:rsidRPr="00700AA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rPr>
                <w:spacing w:val="-2"/>
              </w:rPr>
              <w:t>Прямоугольный треугольник и его элементы.</w:t>
            </w:r>
          </w:p>
          <w:p w:rsidR="00553061" w:rsidRPr="00700AA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rPr>
                <w:spacing w:val="-2"/>
              </w:rPr>
              <w:t xml:space="preserve"> «Пифагорейские тройки». </w:t>
            </w:r>
          </w:p>
          <w:p w:rsidR="0055306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2201A9">
              <w:rPr>
                <w:spacing w:val="-2"/>
              </w:rPr>
              <w:t>Сумма углов треугольника</w:t>
            </w:r>
            <w:r>
              <w:t xml:space="preserve">. </w:t>
            </w:r>
          </w:p>
          <w:p w:rsidR="00553061" w:rsidRPr="00700AA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700AA1">
              <w:rPr>
                <w:spacing w:val="-2"/>
              </w:rPr>
              <w:t>Построение треугольников по трем сторонам</w:t>
            </w:r>
            <w:r>
              <w:rPr>
                <w:spacing w:val="-2"/>
              </w:rPr>
              <w:t>.</w:t>
            </w:r>
          </w:p>
          <w:p w:rsidR="00553061" w:rsidRPr="00700AA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B517E4">
              <w:t xml:space="preserve"> </w:t>
            </w:r>
            <w:r w:rsidRPr="00700AA1">
              <w:rPr>
                <w:spacing w:val="-2"/>
              </w:rPr>
              <w:t>Построение треугольников по стороне и двум прилегающим к ней углам</w:t>
            </w:r>
            <w:r>
              <w:rPr>
                <w:spacing w:val="-2"/>
              </w:rPr>
              <w:t>.</w:t>
            </w:r>
          </w:p>
          <w:p w:rsidR="0055306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700AA1">
              <w:rPr>
                <w:spacing w:val="-2"/>
              </w:rPr>
              <w:t xml:space="preserve">Построение треугольников по двум сторонам и углу между ними. </w:t>
            </w:r>
          </w:p>
          <w:p w:rsidR="0055306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>Индивидуальные консультации.</w:t>
            </w:r>
          </w:p>
          <w:p w:rsidR="00553061" w:rsidRDefault="00553061" w:rsidP="00553061">
            <w:pPr>
              <w:widowControl w:val="0"/>
              <w:numPr>
                <w:ilvl w:val="0"/>
                <w:numId w:val="3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 xml:space="preserve"> Зачетная работа</w:t>
            </w:r>
          </w:p>
          <w:p w:rsidR="00553061" w:rsidRPr="004A6E4F" w:rsidRDefault="00553061" w:rsidP="00553061">
            <w:pPr>
              <w:numPr>
                <w:ilvl w:val="0"/>
                <w:numId w:val="37"/>
              </w:numPr>
              <w:jc w:val="both"/>
            </w:pPr>
            <w:r w:rsidRPr="004A5433">
              <w:t>Зачетная работа</w:t>
            </w:r>
          </w:p>
        </w:tc>
        <w:tc>
          <w:tcPr>
            <w:tcW w:w="1310" w:type="dxa"/>
            <w:vAlign w:val="center"/>
          </w:tcPr>
          <w:p w:rsidR="00553061" w:rsidRPr="008D41E1" w:rsidRDefault="00553061" w:rsidP="00101816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53061" w:rsidRPr="008D41E1" w:rsidTr="00553061">
        <w:trPr>
          <w:trHeight w:val="346"/>
        </w:trPr>
        <w:tc>
          <w:tcPr>
            <w:tcW w:w="1560" w:type="dxa"/>
            <w:vAlign w:val="center"/>
          </w:tcPr>
          <w:p w:rsidR="00553061" w:rsidRPr="001269BD" w:rsidRDefault="00553061" w:rsidP="00101816">
            <w:pPr>
              <w:jc w:val="center"/>
            </w:pPr>
            <w:r>
              <w:t>11</w:t>
            </w:r>
          </w:p>
        </w:tc>
        <w:tc>
          <w:tcPr>
            <w:tcW w:w="8187" w:type="dxa"/>
          </w:tcPr>
          <w:p w:rsidR="00553061" w:rsidRPr="008D41E1" w:rsidRDefault="00553061" w:rsidP="00101816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 w:rsidRPr="008D41E1">
              <w:rPr>
                <w:b/>
              </w:rPr>
              <w:t>Геометрический материал</w:t>
            </w:r>
          </w:p>
        </w:tc>
        <w:tc>
          <w:tcPr>
            <w:tcW w:w="1310" w:type="dxa"/>
            <w:vAlign w:val="center"/>
          </w:tcPr>
          <w:p w:rsidR="00553061" w:rsidRPr="001269BD" w:rsidRDefault="00553061" w:rsidP="00101816">
            <w:pPr>
              <w:jc w:val="center"/>
            </w:pPr>
          </w:p>
        </w:tc>
      </w:tr>
      <w:tr w:rsidR="00553061" w:rsidRPr="008D41E1" w:rsidTr="00553061">
        <w:trPr>
          <w:trHeight w:val="1549"/>
        </w:trPr>
        <w:tc>
          <w:tcPr>
            <w:tcW w:w="1560" w:type="dxa"/>
            <w:vAlign w:val="center"/>
          </w:tcPr>
          <w:p w:rsidR="00553061" w:rsidRPr="001269BD" w:rsidRDefault="00553061" w:rsidP="00366522">
            <w:pPr>
              <w:jc w:val="center"/>
            </w:pPr>
          </w:p>
        </w:tc>
        <w:tc>
          <w:tcPr>
            <w:tcW w:w="8187" w:type="dxa"/>
          </w:tcPr>
          <w:p w:rsidR="00553061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 xml:space="preserve">Определение свойство и признаки. </w:t>
            </w:r>
          </w:p>
          <w:p w:rsidR="00553061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>Формулы площадей геометрических фигур.</w:t>
            </w:r>
          </w:p>
          <w:p w:rsidR="00553061" w:rsidRPr="00457645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 xml:space="preserve"> </w:t>
            </w:r>
            <w:r w:rsidRPr="00457645">
              <w:rPr>
                <w:spacing w:val="-2"/>
              </w:rPr>
              <w:t>Единицы измерения площади.</w:t>
            </w:r>
          </w:p>
          <w:p w:rsidR="00553061" w:rsidRPr="00457645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A6466B">
              <w:rPr>
                <w:spacing w:val="-2"/>
              </w:rPr>
              <w:t>Площадь треугольника. Площадь квадрата, прямоугольника.</w:t>
            </w:r>
          </w:p>
          <w:p w:rsidR="00553061" w:rsidRPr="00457645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 xml:space="preserve"> </w:t>
            </w:r>
            <w:r w:rsidRPr="002A5655">
              <w:rPr>
                <w:spacing w:val="-2"/>
              </w:rPr>
              <w:t xml:space="preserve">Площадь трапеции,  фигуры. </w:t>
            </w:r>
          </w:p>
          <w:p w:rsidR="00553061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A6466B">
              <w:rPr>
                <w:spacing w:val="-2"/>
              </w:rPr>
              <w:t>Свойства площадей. Равновеликие фигуры</w:t>
            </w:r>
            <w:r>
              <w:t xml:space="preserve">. </w:t>
            </w:r>
          </w:p>
          <w:p w:rsidR="00553061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 xml:space="preserve">Понятие объема; единицы объема. </w:t>
            </w:r>
          </w:p>
          <w:p w:rsidR="00553061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6E4F">
              <w:t>Объем прямоугольного параллелепипеда, куба.</w:t>
            </w:r>
          </w:p>
          <w:p w:rsidR="00553061" w:rsidRPr="00457645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634A0B">
              <w:rPr>
                <w:spacing w:val="-2"/>
              </w:rPr>
              <w:t>Окружность и круг</w:t>
            </w:r>
            <w:r>
              <w:rPr>
                <w:spacing w:val="-2"/>
              </w:rPr>
              <w:t>,</w:t>
            </w:r>
            <w:r w:rsidRPr="00634A0B">
              <w:rPr>
                <w:spacing w:val="-2"/>
              </w:rPr>
              <w:t xml:space="preserve"> и их элементы</w:t>
            </w:r>
            <w:r>
              <w:rPr>
                <w:spacing w:val="-2"/>
              </w:rPr>
              <w:t>.</w:t>
            </w:r>
          </w:p>
          <w:p w:rsidR="00553061" w:rsidRPr="00A6466B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rPr>
                <w:spacing w:val="-2"/>
              </w:rPr>
              <w:t xml:space="preserve"> </w:t>
            </w:r>
            <w:r w:rsidRPr="00634A0B">
              <w:rPr>
                <w:spacing w:val="-2"/>
              </w:rPr>
              <w:t>Длина окружности и площадь круга.</w:t>
            </w:r>
          </w:p>
          <w:p w:rsidR="00553061" w:rsidRPr="00A6466B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rPr>
                <w:spacing w:val="-2"/>
              </w:rPr>
              <w:t xml:space="preserve"> Окружности и круг</w:t>
            </w:r>
            <w:r w:rsidRPr="00C4597B">
              <w:rPr>
                <w:spacing w:val="-2"/>
              </w:rPr>
              <w:t xml:space="preserve"> в архитектуре.</w:t>
            </w:r>
            <w:r>
              <w:rPr>
                <w:spacing w:val="-2"/>
              </w:rPr>
              <w:t xml:space="preserve"> </w:t>
            </w:r>
          </w:p>
          <w:p w:rsidR="00553061" w:rsidRPr="00A6466B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rPr>
                <w:spacing w:val="-2"/>
              </w:rPr>
              <w:t xml:space="preserve">Треугольник </w:t>
            </w:r>
            <w:proofErr w:type="spellStart"/>
            <w:r>
              <w:rPr>
                <w:spacing w:val="-2"/>
              </w:rPr>
              <w:t>Рело</w:t>
            </w:r>
            <w:proofErr w:type="spellEnd"/>
            <w:r>
              <w:rPr>
                <w:spacing w:val="-2"/>
              </w:rPr>
              <w:t xml:space="preserve">. </w:t>
            </w:r>
            <w:r w:rsidRPr="00634A0B">
              <w:rPr>
                <w:spacing w:val="-2"/>
              </w:rPr>
              <w:t>Шар и сфера и их элементы.</w:t>
            </w:r>
          </w:p>
          <w:p w:rsidR="00553061" w:rsidRPr="00A6466B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rPr>
                <w:spacing w:val="-2"/>
              </w:rPr>
              <w:t xml:space="preserve"> </w:t>
            </w:r>
            <w:r w:rsidRPr="00D208DC">
              <w:rPr>
                <w:spacing w:val="-2"/>
              </w:rPr>
              <w:t>Цилиндр, конус</w:t>
            </w:r>
            <w:r>
              <w:rPr>
                <w:spacing w:val="-2"/>
              </w:rPr>
              <w:t xml:space="preserve">. </w:t>
            </w:r>
            <w:r w:rsidRPr="00D208DC">
              <w:rPr>
                <w:spacing w:val="-2"/>
              </w:rPr>
              <w:t>Развертка и построение моделей</w:t>
            </w:r>
            <w:r>
              <w:rPr>
                <w:spacing w:val="-2"/>
              </w:rPr>
              <w:t>.</w:t>
            </w:r>
          </w:p>
          <w:p w:rsidR="00553061" w:rsidRPr="00A6466B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D208DC">
              <w:rPr>
                <w:spacing w:val="-2"/>
              </w:rPr>
              <w:t>Центральная симметрия</w:t>
            </w:r>
            <w:r>
              <w:rPr>
                <w:spacing w:val="-2"/>
              </w:rPr>
              <w:t xml:space="preserve">. </w:t>
            </w:r>
            <w:r w:rsidRPr="00D208DC">
              <w:rPr>
                <w:spacing w:val="-2"/>
              </w:rPr>
              <w:t>Осевая симметрия</w:t>
            </w:r>
            <w:r>
              <w:rPr>
                <w:spacing w:val="-2"/>
              </w:rPr>
              <w:t xml:space="preserve">. </w:t>
            </w:r>
            <w:r w:rsidRPr="00D208DC">
              <w:rPr>
                <w:spacing w:val="-2"/>
              </w:rPr>
              <w:t xml:space="preserve">Центрально </w:t>
            </w:r>
            <w:r>
              <w:rPr>
                <w:spacing w:val="-2"/>
              </w:rPr>
              <w:t xml:space="preserve">симметричные фигуры, и </w:t>
            </w:r>
            <w:proofErr w:type="gramStart"/>
            <w:r>
              <w:rPr>
                <w:spacing w:val="-2"/>
              </w:rPr>
              <w:t>фигуры</w:t>
            </w:r>
            <w:proofErr w:type="gramEnd"/>
            <w:r>
              <w:rPr>
                <w:spacing w:val="-2"/>
              </w:rPr>
              <w:t xml:space="preserve"> сод</w:t>
            </w:r>
            <w:r w:rsidRPr="00D208DC">
              <w:rPr>
                <w:spacing w:val="-2"/>
              </w:rPr>
              <w:t>ержащие осевую симметри</w:t>
            </w:r>
            <w:r>
              <w:rPr>
                <w:spacing w:val="-2"/>
              </w:rPr>
              <w:t>ю.</w:t>
            </w:r>
          </w:p>
          <w:p w:rsidR="00553061" w:rsidRPr="00A6466B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rPr>
                <w:spacing w:val="-2"/>
              </w:rPr>
              <w:t xml:space="preserve"> Виды </w:t>
            </w:r>
            <w:proofErr w:type="gramStart"/>
            <w:r>
              <w:rPr>
                <w:spacing w:val="-2"/>
              </w:rPr>
              <w:t>симметрий</w:t>
            </w:r>
            <w:proofErr w:type="gramEnd"/>
            <w:r>
              <w:rPr>
                <w:spacing w:val="-2"/>
              </w:rPr>
              <w:t xml:space="preserve"> встречающиеся </w:t>
            </w:r>
            <w:r w:rsidRPr="00C4597B">
              <w:rPr>
                <w:spacing w:val="-2"/>
              </w:rPr>
              <w:t xml:space="preserve"> в живой природе, в человеческом творчестве: архитектуре, декоративно-прикладном искусстве, живописи, музыке, литературе</w:t>
            </w:r>
            <w:r>
              <w:rPr>
                <w:spacing w:val="-2"/>
              </w:rPr>
              <w:t>.</w:t>
            </w:r>
          </w:p>
          <w:p w:rsidR="00553061" w:rsidRPr="00A6466B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rPr>
                <w:spacing w:val="-2"/>
              </w:rPr>
              <w:t xml:space="preserve"> </w:t>
            </w:r>
            <w:r w:rsidRPr="00355DCF">
              <w:rPr>
                <w:spacing w:val="-2"/>
              </w:rPr>
              <w:t>Тайны «золотого сечения»</w:t>
            </w:r>
            <w:r>
              <w:rPr>
                <w:spacing w:val="-2"/>
              </w:rPr>
              <w:t>.  «Золотое сечение»</w:t>
            </w:r>
            <w:r w:rsidRPr="00C4597B">
              <w:rPr>
                <w:spacing w:val="-2"/>
              </w:rPr>
              <w:t xml:space="preserve"> (в архитектуре, скульптуре, живописи, человеке, природе).</w:t>
            </w:r>
            <w:r>
              <w:rPr>
                <w:spacing w:val="-2"/>
              </w:rPr>
              <w:t xml:space="preserve"> </w:t>
            </w:r>
          </w:p>
          <w:p w:rsidR="00553061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>
              <w:rPr>
                <w:spacing w:val="-2"/>
              </w:rPr>
              <w:t xml:space="preserve">Пятиконечная звезда и ее </w:t>
            </w:r>
            <w:r w:rsidRPr="00C4597B">
              <w:rPr>
                <w:spacing w:val="-2"/>
              </w:rPr>
              <w:t xml:space="preserve"> «золотое сечение».</w:t>
            </w:r>
          </w:p>
          <w:p w:rsidR="00553061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>Индивидуальные консультации.</w:t>
            </w:r>
          </w:p>
          <w:p w:rsidR="00553061" w:rsidRDefault="00553061" w:rsidP="00553061">
            <w:pPr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both"/>
            </w:pPr>
            <w:r w:rsidRPr="004A5433">
              <w:t xml:space="preserve"> Зачетная работа</w:t>
            </w:r>
          </w:p>
          <w:p w:rsidR="00553061" w:rsidRPr="004A6E4F" w:rsidRDefault="00553061" w:rsidP="006B51B5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4A5433">
              <w:t>Зачетная работа</w:t>
            </w:r>
          </w:p>
        </w:tc>
        <w:tc>
          <w:tcPr>
            <w:tcW w:w="1310" w:type="dxa"/>
            <w:vAlign w:val="center"/>
          </w:tcPr>
          <w:p w:rsidR="00553061" w:rsidRDefault="00553061" w:rsidP="0036652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3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366522" w:rsidRPr="00366522" w:rsidRDefault="00366522" w:rsidP="00366522">
      <w:pPr>
        <w:spacing w:after="200" w:line="276" w:lineRule="auto"/>
        <w:jc w:val="center"/>
        <w:rPr>
          <w:b/>
          <w:color w:val="000000"/>
        </w:rPr>
      </w:pPr>
    </w:p>
    <w:sectPr w:rsidR="00366522" w:rsidRPr="00366522" w:rsidSect="00366522">
      <w:pgSz w:w="11906" w:h="16838"/>
      <w:pgMar w:top="720" w:right="851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6839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ED0287"/>
    <w:multiLevelType w:val="hybridMultilevel"/>
    <w:tmpl w:val="ED14DF8E"/>
    <w:lvl w:ilvl="0" w:tplc="880807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C15258"/>
    <w:multiLevelType w:val="hybridMultilevel"/>
    <w:tmpl w:val="11B83DC2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727D7"/>
    <w:multiLevelType w:val="hybridMultilevel"/>
    <w:tmpl w:val="D2E41598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3209B"/>
    <w:multiLevelType w:val="hybridMultilevel"/>
    <w:tmpl w:val="FE6AE5E0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470C1"/>
    <w:multiLevelType w:val="hybridMultilevel"/>
    <w:tmpl w:val="C9183EE8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B11A3"/>
    <w:multiLevelType w:val="hybridMultilevel"/>
    <w:tmpl w:val="CC5EB5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55A29962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7F417DD"/>
    <w:multiLevelType w:val="hybridMultilevel"/>
    <w:tmpl w:val="54BC47EA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D4CB4"/>
    <w:multiLevelType w:val="hybridMultilevel"/>
    <w:tmpl w:val="90DC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5206A"/>
    <w:multiLevelType w:val="hybridMultilevel"/>
    <w:tmpl w:val="8E56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30AD2"/>
    <w:multiLevelType w:val="hybridMultilevel"/>
    <w:tmpl w:val="8ED2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F0C35"/>
    <w:multiLevelType w:val="hybridMultilevel"/>
    <w:tmpl w:val="105A9C0A"/>
    <w:lvl w:ilvl="0" w:tplc="5D366C7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9116B"/>
    <w:multiLevelType w:val="hybridMultilevel"/>
    <w:tmpl w:val="F3CA5334"/>
    <w:lvl w:ilvl="0" w:tplc="D898F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D3721"/>
    <w:multiLevelType w:val="hybridMultilevel"/>
    <w:tmpl w:val="64B0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10A72"/>
    <w:multiLevelType w:val="hybridMultilevel"/>
    <w:tmpl w:val="6D8C122C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80077"/>
    <w:multiLevelType w:val="hybridMultilevel"/>
    <w:tmpl w:val="2544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558CC"/>
    <w:multiLevelType w:val="hybridMultilevel"/>
    <w:tmpl w:val="4166496A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041E"/>
    <w:multiLevelType w:val="hybridMultilevel"/>
    <w:tmpl w:val="5B7AD0C2"/>
    <w:lvl w:ilvl="0" w:tplc="144A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26FE3"/>
    <w:multiLevelType w:val="hybridMultilevel"/>
    <w:tmpl w:val="468A7C7C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33C33"/>
    <w:multiLevelType w:val="hybridMultilevel"/>
    <w:tmpl w:val="3B964D78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D2461"/>
    <w:multiLevelType w:val="hybridMultilevel"/>
    <w:tmpl w:val="C7B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2219A"/>
    <w:multiLevelType w:val="hybridMultilevel"/>
    <w:tmpl w:val="AF2EF3B4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D49C2"/>
    <w:multiLevelType w:val="hybridMultilevel"/>
    <w:tmpl w:val="A0CE8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7D19F4"/>
    <w:multiLevelType w:val="hybridMultilevel"/>
    <w:tmpl w:val="9E34A16A"/>
    <w:lvl w:ilvl="0" w:tplc="3A066F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25">
    <w:nsid w:val="56F943CC"/>
    <w:multiLevelType w:val="hybridMultilevel"/>
    <w:tmpl w:val="F342BA94"/>
    <w:lvl w:ilvl="0" w:tplc="D7264F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85740"/>
    <w:multiLevelType w:val="hybridMultilevel"/>
    <w:tmpl w:val="D0D2B078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F2ABC"/>
    <w:multiLevelType w:val="hybridMultilevel"/>
    <w:tmpl w:val="4340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049C1"/>
    <w:multiLevelType w:val="hybridMultilevel"/>
    <w:tmpl w:val="644633EA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F3502"/>
    <w:multiLevelType w:val="hybridMultilevel"/>
    <w:tmpl w:val="B710641A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97246"/>
    <w:multiLevelType w:val="hybridMultilevel"/>
    <w:tmpl w:val="9578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66CFA"/>
    <w:multiLevelType w:val="hybridMultilevel"/>
    <w:tmpl w:val="E920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04D25"/>
    <w:multiLevelType w:val="hybridMultilevel"/>
    <w:tmpl w:val="B538D76C"/>
    <w:lvl w:ilvl="0" w:tplc="B78ADFC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33">
    <w:nsid w:val="6D871CDD"/>
    <w:multiLevelType w:val="hybridMultilevel"/>
    <w:tmpl w:val="EAA6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927C1"/>
    <w:multiLevelType w:val="hybridMultilevel"/>
    <w:tmpl w:val="A36879FA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F5FF0"/>
    <w:multiLevelType w:val="hybridMultilevel"/>
    <w:tmpl w:val="89B0BA58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44227"/>
    <w:multiLevelType w:val="hybridMultilevel"/>
    <w:tmpl w:val="382A12C2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051FA"/>
    <w:multiLevelType w:val="hybridMultilevel"/>
    <w:tmpl w:val="28EC6012"/>
    <w:lvl w:ilvl="0" w:tplc="B78A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24"/>
  </w:num>
  <w:num w:numId="6">
    <w:abstractNumId w:val="32"/>
  </w:num>
  <w:num w:numId="7">
    <w:abstractNumId w:val="1"/>
  </w:num>
  <w:num w:numId="8">
    <w:abstractNumId w:val="25"/>
  </w:num>
  <w:num w:numId="9">
    <w:abstractNumId w:val="5"/>
  </w:num>
  <w:num w:numId="10">
    <w:abstractNumId w:val="3"/>
  </w:num>
  <w:num w:numId="11">
    <w:abstractNumId w:val="17"/>
  </w:num>
  <w:num w:numId="12">
    <w:abstractNumId w:val="34"/>
  </w:num>
  <w:num w:numId="13">
    <w:abstractNumId w:val="22"/>
  </w:num>
  <w:num w:numId="14">
    <w:abstractNumId w:val="36"/>
  </w:num>
  <w:num w:numId="15">
    <w:abstractNumId w:val="8"/>
  </w:num>
  <w:num w:numId="16">
    <w:abstractNumId w:val="35"/>
  </w:num>
  <w:num w:numId="17">
    <w:abstractNumId w:val="19"/>
  </w:num>
  <w:num w:numId="18">
    <w:abstractNumId w:val="37"/>
  </w:num>
  <w:num w:numId="19">
    <w:abstractNumId w:val="26"/>
  </w:num>
  <w:num w:numId="20">
    <w:abstractNumId w:val="4"/>
  </w:num>
  <w:num w:numId="21">
    <w:abstractNumId w:val="28"/>
  </w:num>
  <w:num w:numId="22">
    <w:abstractNumId w:val="29"/>
  </w:num>
  <w:num w:numId="23">
    <w:abstractNumId w:val="6"/>
  </w:num>
  <w:num w:numId="24">
    <w:abstractNumId w:val="15"/>
  </w:num>
  <w:num w:numId="25">
    <w:abstractNumId w:val="20"/>
  </w:num>
  <w:num w:numId="26">
    <w:abstractNumId w:val="10"/>
  </w:num>
  <w:num w:numId="27">
    <w:abstractNumId w:val="21"/>
  </w:num>
  <w:num w:numId="28">
    <w:abstractNumId w:val="9"/>
  </w:num>
  <w:num w:numId="29">
    <w:abstractNumId w:val="30"/>
  </w:num>
  <w:num w:numId="30">
    <w:abstractNumId w:val="23"/>
  </w:num>
  <w:num w:numId="31">
    <w:abstractNumId w:val="11"/>
  </w:num>
  <w:num w:numId="32">
    <w:abstractNumId w:val="14"/>
  </w:num>
  <w:num w:numId="33">
    <w:abstractNumId w:val="31"/>
  </w:num>
  <w:num w:numId="34">
    <w:abstractNumId w:val="27"/>
  </w:num>
  <w:num w:numId="35">
    <w:abstractNumId w:val="33"/>
  </w:num>
  <w:num w:numId="36">
    <w:abstractNumId w:val="16"/>
  </w:num>
  <w:num w:numId="37">
    <w:abstractNumId w:val="18"/>
  </w:num>
  <w:num w:numId="38">
    <w:abstractNumId w:val="13"/>
  </w:num>
  <w:num w:numId="39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00E0"/>
    <w:rsid w:val="000047B4"/>
    <w:rsid w:val="00055E95"/>
    <w:rsid w:val="00057A96"/>
    <w:rsid w:val="001514C7"/>
    <w:rsid w:val="0017085E"/>
    <w:rsid w:val="00195C96"/>
    <w:rsid w:val="00324FDF"/>
    <w:rsid w:val="00332B9E"/>
    <w:rsid w:val="00366522"/>
    <w:rsid w:val="003804D0"/>
    <w:rsid w:val="003E6B5A"/>
    <w:rsid w:val="0041728A"/>
    <w:rsid w:val="00453A47"/>
    <w:rsid w:val="004B5BDC"/>
    <w:rsid w:val="004E359F"/>
    <w:rsid w:val="004F10BF"/>
    <w:rsid w:val="00543FDF"/>
    <w:rsid w:val="00553061"/>
    <w:rsid w:val="005600E0"/>
    <w:rsid w:val="00641A81"/>
    <w:rsid w:val="006B51B5"/>
    <w:rsid w:val="006E5224"/>
    <w:rsid w:val="007967BD"/>
    <w:rsid w:val="007C4913"/>
    <w:rsid w:val="007E30A8"/>
    <w:rsid w:val="008A56F4"/>
    <w:rsid w:val="0091500B"/>
    <w:rsid w:val="009531E6"/>
    <w:rsid w:val="00A55104"/>
    <w:rsid w:val="00A62FBB"/>
    <w:rsid w:val="00A71A11"/>
    <w:rsid w:val="00AA2B92"/>
    <w:rsid w:val="00AE5F26"/>
    <w:rsid w:val="00AF0D81"/>
    <w:rsid w:val="00B201AF"/>
    <w:rsid w:val="00BD7E27"/>
    <w:rsid w:val="00C04AE4"/>
    <w:rsid w:val="00D70854"/>
    <w:rsid w:val="00D83806"/>
    <w:rsid w:val="00F22659"/>
    <w:rsid w:val="00F3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0A8"/>
    <w:pPr>
      <w:ind w:left="720"/>
      <w:contextualSpacing/>
    </w:pPr>
  </w:style>
  <w:style w:type="character" w:customStyle="1" w:styleId="Zag11">
    <w:name w:val="Zag_11"/>
    <w:rsid w:val="004F10BF"/>
  </w:style>
  <w:style w:type="paragraph" w:customStyle="1" w:styleId="a4">
    <w:name w:val="А_основной"/>
    <w:basedOn w:val="a"/>
    <w:link w:val="a5"/>
    <w:qFormat/>
    <w:rsid w:val="004F10B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rsid w:val="004F10BF"/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rsid w:val="00C0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4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9c18">
    <w:name w:val="c9 c18"/>
    <w:basedOn w:val="a"/>
    <w:rsid w:val="00453A47"/>
    <w:pPr>
      <w:spacing w:before="100" w:beforeAutospacing="1" w:after="100" w:afterAutospacing="1"/>
    </w:pPr>
  </w:style>
  <w:style w:type="character" w:customStyle="1" w:styleId="c27c20">
    <w:name w:val="c27 c20"/>
    <w:basedOn w:val="a0"/>
    <w:rsid w:val="00453A47"/>
  </w:style>
  <w:style w:type="character" w:customStyle="1" w:styleId="c27">
    <w:name w:val="c27"/>
    <w:basedOn w:val="a0"/>
    <w:rsid w:val="00453A47"/>
  </w:style>
  <w:style w:type="paragraph" w:styleId="a8">
    <w:name w:val="Balloon Text"/>
    <w:basedOn w:val="a"/>
    <w:link w:val="a9"/>
    <w:uiPriority w:val="99"/>
    <w:semiHidden/>
    <w:unhideWhenUsed/>
    <w:rsid w:val="004172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1728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5B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8970</Words>
  <Characters>51134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ВидеоЗал</dc:creator>
  <cp:lastModifiedBy>Кис_Вероничка и Оля</cp:lastModifiedBy>
  <cp:revision>2</cp:revision>
  <cp:lastPrinted>2012-10-31T05:04:00Z</cp:lastPrinted>
  <dcterms:created xsi:type="dcterms:W3CDTF">2014-11-04T14:56:00Z</dcterms:created>
  <dcterms:modified xsi:type="dcterms:W3CDTF">2014-11-04T14:56:00Z</dcterms:modified>
</cp:coreProperties>
</file>