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49" w:rsidRDefault="001B7203">
      <w:r>
        <w:t xml:space="preserve">                                       Витамины. </w:t>
      </w:r>
    </w:p>
    <w:p w:rsidR="001B7203" w:rsidRDefault="001B7203"/>
    <w:p w:rsidR="001B7203" w:rsidRDefault="001B7203">
      <w:r>
        <w:t xml:space="preserve">Несколько фактов из истории. </w:t>
      </w:r>
    </w:p>
    <w:p w:rsidR="001B7203" w:rsidRDefault="001B7203">
      <w:r>
        <w:t xml:space="preserve">1498 год. Экспедиция </w:t>
      </w:r>
      <w:proofErr w:type="spellStart"/>
      <w:r>
        <w:t>Васко</w:t>
      </w:r>
      <w:proofErr w:type="spellEnd"/>
      <w:r>
        <w:t xml:space="preserve">-да-Гама, проложившая путь в Индию вокруг Африки. Из 160 членов команды погибают 100 – от цинги. </w:t>
      </w:r>
    </w:p>
    <w:p w:rsidR="001B7203" w:rsidRDefault="001B7203">
      <w:r>
        <w:t xml:space="preserve">1519 год. Кругосветное путешествие  Магеллана. Из 30 моряков 25 заболевают цингой и 19 из них умирают. </w:t>
      </w:r>
    </w:p>
    <w:p w:rsidR="001B7203" w:rsidRDefault="001B7203">
      <w:r>
        <w:t xml:space="preserve">1741 год. На острове </w:t>
      </w:r>
      <w:proofErr w:type="spellStart"/>
      <w:r>
        <w:t>Авача</w:t>
      </w:r>
      <w:proofErr w:type="spellEnd"/>
      <w:r>
        <w:t xml:space="preserve"> (остров Беринга впоследствии) умирает от цинги русский путешественник </w:t>
      </w:r>
      <w:proofErr w:type="spellStart"/>
      <w:r>
        <w:t>Витус</w:t>
      </w:r>
      <w:proofErr w:type="spellEnd"/>
      <w:r>
        <w:t xml:space="preserve">  Беринг. </w:t>
      </w:r>
    </w:p>
    <w:p w:rsidR="001B7203" w:rsidRDefault="001B7203">
      <w:r>
        <w:t>Цинга – тяжёлая болезнь: нарушение соединительной ткани, кровоточивость дёсен, выпадение зубов</w:t>
      </w:r>
      <w:r w:rsidR="008A603A">
        <w:t xml:space="preserve">, подверженность инфекциям. Часто заканчивалась смертью. </w:t>
      </w:r>
    </w:p>
    <w:p w:rsidR="008A603A" w:rsidRDefault="008A603A">
      <w:r>
        <w:t xml:space="preserve">В начале ХХ века учёные выяснили, почему возникают такие болезни, как цинга, «куриная слепота», бери-бери, рахит… </w:t>
      </w:r>
    </w:p>
    <w:p w:rsidR="008A603A" w:rsidRDefault="008A603A">
      <w:r>
        <w:t xml:space="preserve">В 1911 году польский учёный Казимир </w:t>
      </w:r>
      <w:proofErr w:type="spellStart"/>
      <w:r>
        <w:t>Функ</w:t>
      </w:r>
      <w:proofErr w:type="spellEnd"/>
      <w:r>
        <w:t xml:space="preserve"> выделил из отрубей риса и изучил органическое вещество. Это вещество он назвал витамином. Сейчас оно известно как В</w:t>
      </w:r>
      <w:proofErr w:type="gramStart"/>
      <w:r>
        <w:t>1</w:t>
      </w:r>
      <w:proofErr w:type="gramEnd"/>
      <w:r>
        <w:t xml:space="preserve">. </w:t>
      </w:r>
    </w:p>
    <w:p w:rsidR="00FB4712" w:rsidRDefault="00FB4712">
      <w:r>
        <w:t xml:space="preserve">Витамины – органические вещества, содержащиеся в пище, необходимые для образования ферментов и других биологически активных веществ. Они необходимы в незначительном количестве, но без витаминов невозможна нормальная работа органов тела.  Витамины влияют на обмен веществ, рост и развитие организма, его сопротивляемость к заболеваниям. </w:t>
      </w:r>
    </w:p>
    <w:p w:rsidR="00FB4712" w:rsidRDefault="00FB4712">
      <w:r>
        <w:t xml:space="preserve">Витамины содержатся в продуктах питания растительного и животного происхождения. При разнообразном питании человек получает все необходимые витамины. </w:t>
      </w:r>
    </w:p>
    <w:p w:rsidR="00FB4712" w:rsidRDefault="0018432D">
      <w:r>
        <w:t xml:space="preserve">Витамины обозначают буквами латинского алфавита и цифрами, определяющими порядок открытия  витаминов данной группы. Нехватка витаминов ведёт к гиповитаминозам, избыток – к гипервитаминозам, полное отсутствие – к авитаминозу.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411"/>
        <w:gridCol w:w="3054"/>
        <w:gridCol w:w="3128"/>
      </w:tblGrid>
      <w:tr w:rsidR="00977795" w:rsidTr="00977795">
        <w:tc>
          <w:tcPr>
            <w:tcW w:w="1242" w:type="dxa"/>
          </w:tcPr>
          <w:p w:rsidR="00977795" w:rsidRDefault="00977795">
            <w:r>
              <w:t>витамин</w:t>
            </w:r>
          </w:p>
        </w:tc>
        <w:tc>
          <w:tcPr>
            <w:tcW w:w="1418" w:type="dxa"/>
          </w:tcPr>
          <w:p w:rsidR="00977795" w:rsidRDefault="00977795">
            <w:r>
              <w:t>Суточная потребность (мг)</w:t>
            </w:r>
          </w:p>
        </w:tc>
        <w:tc>
          <w:tcPr>
            <w:tcW w:w="3402" w:type="dxa"/>
          </w:tcPr>
          <w:p w:rsidR="00977795" w:rsidRDefault="00977795">
            <w:r>
              <w:t>Симптомы, возникающие при гиповитаминозе</w:t>
            </w:r>
          </w:p>
        </w:tc>
        <w:tc>
          <w:tcPr>
            <w:tcW w:w="3509" w:type="dxa"/>
          </w:tcPr>
          <w:p w:rsidR="00977795" w:rsidRDefault="00977795">
            <w:r>
              <w:t>Продукты, содержащие витамины</w:t>
            </w:r>
          </w:p>
        </w:tc>
      </w:tr>
      <w:tr w:rsidR="00977795" w:rsidTr="00977795">
        <w:tc>
          <w:tcPr>
            <w:tcW w:w="1242" w:type="dxa"/>
          </w:tcPr>
          <w:p w:rsidR="00977795" w:rsidRDefault="00977795">
            <w:r>
              <w:t>водорастворимые</w:t>
            </w:r>
          </w:p>
        </w:tc>
        <w:tc>
          <w:tcPr>
            <w:tcW w:w="1418" w:type="dxa"/>
          </w:tcPr>
          <w:p w:rsidR="00977795" w:rsidRDefault="00977795"/>
        </w:tc>
        <w:tc>
          <w:tcPr>
            <w:tcW w:w="3402" w:type="dxa"/>
          </w:tcPr>
          <w:p w:rsidR="00977795" w:rsidRDefault="00977795"/>
        </w:tc>
        <w:tc>
          <w:tcPr>
            <w:tcW w:w="3509" w:type="dxa"/>
          </w:tcPr>
          <w:p w:rsidR="00977795" w:rsidRDefault="00977795"/>
        </w:tc>
      </w:tr>
      <w:tr w:rsidR="00977795" w:rsidTr="00977795">
        <w:tc>
          <w:tcPr>
            <w:tcW w:w="1242" w:type="dxa"/>
          </w:tcPr>
          <w:p w:rsidR="00977795" w:rsidRDefault="00977795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418" w:type="dxa"/>
          </w:tcPr>
          <w:p w:rsidR="00977795" w:rsidRDefault="00977795">
            <w:r>
              <w:t>1,4 – 1,6</w:t>
            </w:r>
          </w:p>
        </w:tc>
        <w:tc>
          <w:tcPr>
            <w:tcW w:w="3402" w:type="dxa"/>
          </w:tcPr>
          <w:p w:rsidR="00977795" w:rsidRDefault="00977795">
            <w:r>
              <w:t>Болезнь бери – бери,</w:t>
            </w:r>
            <w:r w:rsidR="000153F7">
              <w:t xml:space="preserve"> поражение центральной нервной системы</w:t>
            </w:r>
            <w:r>
              <w:t>, параличи, атрофия мышц, сердечная недостаточность.</w:t>
            </w:r>
          </w:p>
        </w:tc>
        <w:tc>
          <w:tcPr>
            <w:tcW w:w="3509" w:type="dxa"/>
          </w:tcPr>
          <w:p w:rsidR="00977795" w:rsidRDefault="000153F7">
            <w:r>
              <w:t xml:space="preserve">Ржаной </w:t>
            </w:r>
            <w:r w:rsidR="002D3941">
              <w:t>хлеб, нешлифованный рис, отруби, дрожжи.</w:t>
            </w:r>
          </w:p>
        </w:tc>
      </w:tr>
      <w:tr w:rsidR="00977795" w:rsidTr="00977795">
        <w:tc>
          <w:tcPr>
            <w:tcW w:w="1242" w:type="dxa"/>
          </w:tcPr>
          <w:p w:rsidR="00977795" w:rsidRDefault="000153F7">
            <w:r>
              <w:t xml:space="preserve">С </w:t>
            </w:r>
          </w:p>
        </w:tc>
        <w:tc>
          <w:tcPr>
            <w:tcW w:w="1418" w:type="dxa"/>
          </w:tcPr>
          <w:p w:rsidR="00977795" w:rsidRDefault="000153F7">
            <w:r>
              <w:t>75</w:t>
            </w:r>
          </w:p>
        </w:tc>
        <w:tc>
          <w:tcPr>
            <w:tcW w:w="3402" w:type="dxa"/>
          </w:tcPr>
          <w:p w:rsidR="00977795" w:rsidRDefault="000153F7">
            <w:r>
              <w:t>Цинга, нарушение соединительной ткани, кровоточивость дёсен, снижение иммунитета.</w:t>
            </w:r>
          </w:p>
        </w:tc>
        <w:tc>
          <w:tcPr>
            <w:tcW w:w="3509" w:type="dxa"/>
          </w:tcPr>
          <w:p w:rsidR="00977795" w:rsidRDefault="00DF72E3">
            <w:r>
              <w:t xml:space="preserve">Шиповник, чёрная смородина, цитрусовые, лук, квашеная капуста и </w:t>
            </w:r>
            <w:r w:rsidR="00BA518C">
              <w:t>другие свежие овощи и фрукты.</w:t>
            </w:r>
          </w:p>
        </w:tc>
      </w:tr>
      <w:tr w:rsidR="00977795" w:rsidTr="00977795">
        <w:tc>
          <w:tcPr>
            <w:tcW w:w="1242" w:type="dxa"/>
          </w:tcPr>
          <w:p w:rsidR="00977795" w:rsidRDefault="00BA518C">
            <w:r>
              <w:t>жирорастворимые</w:t>
            </w:r>
          </w:p>
        </w:tc>
        <w:tc>
          <w:tcPr>
            <w:tcW w:w="1418" w:type="dxa"/>
          </w:tcPr>
          <w:p w:rsidR="00977795" w:rsidRDefault="00977795"/>
        </w:tc>
        <w:tc>
          <w:tcPr>
            <w:tcW w:w="3402" w:type="dxa"/>
          </w:tcPr>
          <w:p w:rsidR="00977795" w:rsidRDefault="00977795"/>
        </w:tc>
        <w:tc>
          <w:tcPr>
            <w:tcW w:w="3509" w:type="dxa"/>
          </w:tcPr>
          <w:p w:rsidR="00977795" w:rsidRDefault="00977795"/>
        </w:tc>
      </w:tr>
      <w:tr w:rsidR="00BA518C" w:rsidTr="00977795">
        <w:tc>
          <w:tcPr>
            <w:tcW w:w="1242" w:type="dxa"/>
          </w:tcPr>
          <w:p w:rsidR="00BA518C" w:rsidRDefault="00BA518C">
            <w:r>
              <w:t xml:space="preserve">А </w:t>
            </w:r>
          </w:p>
        </w:tc>
        <w:tc>
          <w:tcPr>
            <w:tcW w:w="1418" w:type="dxa"/>
          </w:tcPr>
          <w:p w:rsidR="00BA518C" w:rsidRDefault="00BA518C">
            <w:r>
              <w:t>0,9</w:t>
            </w:r>
          </w:p>
        </w:tc>
        <w:tc>
          <w:tcPr>
            <w:tcW w:w="3402" w:type="dxa"/>
          </w:tcPr>
          <w:p w:rsidR="00BA518C" w:rsidRDefault="00BA518C">
            <w:r>
              <w:t xml:space="preserve">«Куриная слепота», нарушение ороговения кожи, нарушение роста, изменение </w:t>
            </w:r>
            <w:r w:rsidR="002D3941">
              <w:lastRenderedPageBreak/>
              <w:t>состава сальных желёз, ухудшение состояния волос и ногтей.</w:t>
            </w:r>
            <w:r>
              <w:t xml:space="preserve"> </w:t>
            </w:r>
          </w:p>
        </w:tc>
        <w:tc>
          <w:tcPr>
            <w:tcW w:w="3509" w:type="dxa"/>
          </w:tcPr>
          <w:p w:rsidR="00BA518C" w:rsidRDefault="00BA518C">
            <w:r>
              <w:lastRenderedPageBreak/>
              <w:t>Печень трески, сливочное масло, морковь, помидоры.</w:t>
            </w:r>
          </w:p>
        </w:tc>
      </w:tr>
      <w:tr w:rsidR="00BA518C" w:rsidTr="00977795">
        <w:tc>
          <w:tcPr>
            <w:tcW w:w="1242" w:type="dxa"/>
          </w:tcPr>
          <w:p w:rsidR="00BA518C" w:rsidRPr="00BA518C" w:rsidRDefault="00BA518C">
            <w:r>
              <w:lastRenderedPageBreak/>
              <w:t xml:space="preserve"> 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BA518C" w:rsidRDefault="00BA518C">
            <w:r>
              <w:t>2,5</w:t>
            </w:r>
          </w:p>
        </w:tc>
        <w:tc>
          <w:tcPr>
            <w:tcW w:w="3402" w:type="dxa"/>
          </w:tcPr>
          <w:p w:rsidR="00BA518C" w:rsidRDefault="00BA518C">
            <w:r>
              <w:t>Нарушения роста и окостенения скелета, уменьшение содержания кальция в костях и другие симптомы рахита.</w:t>
            </w:r>
          </w:p>
        </w:tc>
        <w:tc>
          <w:tcPr>
            <w:tcW w:w="3509" w:type="dxa"/>
          </w:tcPr>
          <w:p w:rsidR="00BA518C" w:rsidRDefault="00BA518C">
            <w:r>
              <w:t>Морская рыба, рыбий жир.</w:t>
            </w:r>
            <w:r w:rsidR="00D44425">
              <w:t xml:space="preserve"> Образуется  в организме под действием УФЛ.</w:t>
            </w:r>
          </w:p>
        </w:tc>
      </w:tr>
      <w:tr w:rsidR="00BA518C" w:rsidTr="00977795">
        <w:tc>
          <w:tcPr>
            <w:tcW w:w="1242" w:type="dxa"/>
          </w:tcPr>
          <w:p w:rsidR="00BA518C" w:rsidRDefault="00BA518C"/>
        </w:tc>
        <w:tc>
          <w:tcPr>
            <w:tcW w:w="1418" w:type="dxa"/>
          </w:tcPr>
          <w:p w:rsidR="00BA518C" w:rsidRDefault="00BA518C"/>
        </w:tc>
        <w:tc>
          <w:tcPr>
            <w:tcW w:w="3402" w:type="dxa"/>
          </w:tcPr>
          <w:p w:rsidR="00BA518C" w:rsidRDefault="00BA518C"/>
        </w:tc>
        <w:tc>
          <w:tcPr>
            <w:tcW w:w="3509" w:type="dxa"/>
          </w:tcPr>
          <w:p w:rsidR="00BA518C" w:rsidRDefault="00BA518C"/>
        </w:tc>
      </w:tr>
      <w:tr w:rsidR="00BA518C" w:rsidTr="00977795">
        <w:tc>
          <w:tcPr>
            <w:tcW w:w="1242" w:type="dxa"/>
          </w:tcPr>
          <w:p w:rsidR="00BA518C" w:rsidRDefault="00BA518C"/>
        </w:tc>
        <w:tc>
          <w:tcPr>
            <w:tcW w:w="1418" w:type="dxa"/>
          </w:tcPr>
          <w:p w:rsidR="00BA518C" w:rsidRDefault="00BA518C"/>
        </w:tc>
        <w:tc>
          <w:tcPr>
            <w:tcW w:w="3402" w:type="dxa"/>
          </w:tcPr>
          <w:p w:rsidR="00BA518C" w:rsidRDefault="00BA518C"/>
        </w:tc>
        <w:tc>
          <w:tcPr>
            <w:tcW w:w="3509" w:type="dxa"/>
          </w:tcPr>
          <w:p w:rsidR="00BA518C" w:rsidRDefault="00BA518C"/>
        </w:tc>
      </w:tr>
      <w:tr w:rsidR="00BA518C" w:rsidTr="00977795">
        <w:tc>
          <w:tcPr>
            <w:tcW w:w="1242" w:type="dxa"/>
          </w:tcPr>
          <w:p w:rsidR="00BA518C" w:rsidRDefault="00BA518C"/>
        </w:tc>
        <w:tc>
          <w:tcPr>
            <w:tcW w:w="1418" w:type="dxa"/>
          </w:tcPr>
          <w:p w:rsidR="00BA518C" w:rsidRDefault="00BA518C"/>
        </w:tc>
        <w:tc>
          <w:tcPr>
            <w:tcW w:w="3402" w:type="dxa"/>
          </w:tcPr>
          <w:p w:rsidR="00BA518C" w:rsidRDefault="00BA518C"/>
        </w:tc>
        <w:tc>
          <w:tcPr>
            <w:tcW w:w="3509" w:type="dxa"/>
          </w:tcPr>
          <w:p w:rsidR="00BA518C" w:rsidRDefault="00BA518C"/>
        </w:tc>
      </w:tr>
      <w:tr w:rsidR="00BA518C" w:rsidTr="00977795">
        <w:tc>
          <w:tcPr>
            <w:tcW w:w="1242" w:type="dxa"/>
          </w:tcPr>
          <w:p w:rsidR="00BA518C" w:rsidRDefault="00BA518C"/>
        </w:tc>
        <w:tc>
          <w:tcPr>
            <w:tcW w:w="1418" w:type="dxa"/>
          </w:tcPr>
          <w:p w:rsidR="00BA518C" w:rsidRDefault="00BA518C"/>
        </w:tc>
        <w:tc>
          <w:tcPr>
            <w:tcW w:w="3402" w:type="dxa"/>
          </w:tcPr>
          <w:p w:rsidR="00BA518C" w:rsidRDefault="00BA518C"/>
        </w:tc>
        <w:tc>
          <w:tcPr>
            <w:tcW w:w="3509" w:type="dxa"/>
          </w:tcPr>
          <w:p w:rsidR="00BA518C" w:rsidRDefault="00BA518C"/>
        </w:tc>
      </w:tr>
    </w:tbl>
    <w:p w:rsidR="0018432D" w:rsidRDefault="0018432D"/>
    <w:p w:rsidR="001B7203" w:rsidRDefault="00D44425">
      <w:r>
        <w:t xml:space="preserve">Фармацевтическая промышленность выпускает готовые витаминные препараты. Употреблять их можно только в указанных дозах. Неправильное употребление витаминов вредно для здоровья. </w:t>
      </w:r>
    </w:p>
    <w:p w:rsidR="00C66392" w:rsidRDefault="00C66392">
      <w:r>
        <w:t>Жирорастворимые витамины усваиваются лучше, если их употреблять вместе с жирами. Морковь, помидоры обогащают организм витамином</w:t>
      </w:r>
      <w:proofErr w:type="gramStart"/>
      <w:r>
        <w:t xml:space="preserve"> А</w:t>
      </w:r>
      <w:proofErr w:type="gramEnd"/>
      <w:r>
        <w:t xml:space="preserve"> </w:t>
      </w:r>
      <w:r w:rsidR="00F754DC">
        <w:t>значительно лучше,</w:t>
      </w:r>
      <w:bookmarkStart w:id="0" w:name="_GoBack"/>
      <w:bookmarkEnd w:id="0"/>
      <w:r>
        <w:t xml:space="preserve"> приправленные сметаной или растительным маслом.</w:t>
      </w:r>
    </w:p>
    <w:p w:rsidR="00D44425" w:rsidRDefault="00D44425"/>
    <w:p w:rsidR="00D44425" w:rsidRDefault="00D44425">
      <w:r>
        <w:t xml:space="preserve">Отметьте верные ответы. </w:t>
      </w:r>
    </w:p>
    <w:p w:rsidR="00D44425" w:rsidRDefault="00D44425">
      <w:proofErr w:type="gramStart"/>
      <w:r>
        <w:t>Отсутствие</w:t>
      </w:r>
      <w:proofErr w:type="gramEnd"/>
      <w:r>
        <w:t xml:space="preserve"> какого витамина вызывает рахит? </w:t>
      </w:r>
    </w:p>
    <w:p w:rsidR="00D44425" w:rsidRDefault="00D44425">
      <w:r>
        <w:t>а) А   б) В</w:t>
      </w:r>
      <w:proofErr w:type="gramStart"/>
      <w:r>
        <w:t>1</w:t>
      </w:r>
      <w:proofErr w:type="gramEnd"/>
      <w:r>
        <w:t xml:space="preserve">   в) С    г) </w:t>
      </w:r>
      <w:r>
        <w:rPr>
          <w:lang w:val="en-US"/>
        </w:rPr>
        <w:t>D</w:t>
      </w:r>
      <w:r>
        <w:t xml:space="preserve"> </w:t>
      </w:r>
    </w:p>
    <w:p w:rsidR="00D44425" w:rsidRDefault="00D44425">
      <w:r>
        <w:t xml:space="preserve">Полное  отсутствие витамина в организме – это </w:t>
      </w:r>
    </w:p>
    <w:p w:rsidR="00D44425" w:rsidRDefault="00D44425">
      <w:r>
        <w:t xml:space="preserve">а) гиповитаминоз  б) гипервитаминоз  в) авитаминоз  г) </w:t>
      </w:r>
      <w:proofErr w:type="spellStart"/>
      <w:r w:rsidR="002D3941">
        <w:t>энерготраты</w:t>
      </w:r>
      <w:proofErr w:type="spellEnd"/>
      <w:r w:rsidR="002D3941">
        <w:t xml:space="preserve"> </w:t>
      </w:r>
    </w:p>
    <w:p w:rsidR="002D3941" w:rsidRDefault="002D3941">
      <w:r>
        <w:t xml:space="preserve">Ухудшение состояния волос и ногтей вызвано нехваткой витамина </w:t>
      </w:r>
    </w:p>
    <w:p w:rsidR="002D3941" w:rsidRDefault="002D3941">
      <w:r>
        <w:t>а) В</w:t>
      </w:r>
      <w:proofErr w:type="gramStart"/>
      <w:r>
        <w:t>1</w:t>
      </w:r>
      <w:proofErr w:type="gramEnd"/>
      <w:r>
        <w:t xml:space="preserve">   б) С   в) А  г)</w:t>
      </w:r>
      <w:r>
        <w:rPr>
          <w:lang w:val="en-US"/>
        </w:rPr>
        <w:t>D</w:t>
      </w:r>
      <w:r>
        <w:t xml:space="preserve"> </w:t>
      </w:r>
    </w:p>
    <w:p w:rsidR="002D3941" w:rsidRDefault="002D3941">
      <w:r>
        <w:t xml:space="preserve">Какой витамин образуется в коже под влиянием солнечных лучей  </w:t>
      </w:r>
    </w:p>
    <w:p w:rsidR="002D3941" w:rsidRDefault="002D3941">
      <w:r>
        <w:t>а) А  б) В</w:t>
      </w:r>
      <w:proofErr w:type="gramStart"/>
      <w:r>
        <w:t>1</w:t>
      </w:r>
      <w:proofErr w:type="gramEnd"/>
      <w:r>
        <w:t xml:space="preserve">   в) </w:t>
      </w:r>
      <w:r>
        <w:rPr>
          <w:lang w:val="en-US"/>
        </w:rPr>
        <w:t>D</w:t>
      </w:r>
      <w:r>
        <w:t xml:space="preserve">  г) С </w:t>
      </w:r>
    </w:p>
    <w:p w:rsidR="002D3941" w:rsidRDefault="002D3941">
      <w:r>
        <w:t xml:space="preserve">Ослабление зрения в сумерках вызвано нехваткой витамина  </w:t>
      </w:r>
    </w:p>
    <w:p w:rsidR="002D3941" w:rsidRDefault="002D3941">
      <w:r>
        <w:t>а) С   б) В</w:t>
      </w:r>
      <w:proofErr w:type="gramStart"/>
      <w:r>
        <w:t>1</w:t>
      </w:r>
      <w:proofErr w:type="gramEnd"/>
      <w:r>
        <w:t xml:space="preserve">   в)</w:t>
      </w:r>
      <w:r>
        <w:rPr>
          <w:lang w:val="en-US"/>
        </w:rPr>
        <w:t>D</w:t>
      </w:r>
      <w:r w:rsidRPr="00C66392">
        <w:t xml:space="preserve">   </w:t>
      </w:r>
      <w:r w:rsidR="00C66392">
        <w:t xml:space="preserve">г) А </w:t>
      </w:r>
    </w:p>
    <w:p w:rsidR="00C66392" w:rsidRDefault="00C66392">
      <w:proofErr w:type="gramStart"/>
      <w:r>
        <w:t>Отсутствие</w:t>
      </w:r>
      <w:proofErr w:type="gramEnd"/>
      <w:r>
        <w:t xml:space="preserve"> какого витамина в организме вызывает цингу </w:t>
      </w:r>
    </w:p>
    <w:p w:rsidR="00C66392" w:rsidRPr="00C66392" w:rsidRDefault="00C66392">
      <w:r>
        <w:t>а)  А   б) С   в) В</w:t>
      </w:r>
      <w:proofErr w:type="gramStart"/>
      <w:r>
        <w:t>1</w:t>
      </w:r>
      <w:proofErr w:type="gramEnd"/>
      <w:r>
        <w:t xml:space="preserve">   г) </w:t>
      </w:r>
      <w:r>
        <w:rPr>
          <w:lang w:val="en-US"/>
        </w:rPr>
        <w:t>D</w:t>
      </w:r>
    </w:p>
    <w:p w:rsidR="00C66392" w:rsidRPr="00C66392" w:rsidRDefault="00C66392"/>
    <w:p w:rsidR="002D3941" w:rsidRDefault="002D3941"/>
    <w:p w:rsidR="002D3941" w:rsidRDefault="002D3941"/>
    <w:p w:rsidR="002D3941" w:rsidRPr="00D44425" w:rsidRDefault="002D3941"/>
    <w:sectPr w:rsidR="002D3941" w:rsidRPr="00D4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8D"/>
    <w:rsid w:val="000153F7"/>
    <w:rsid w:val="0018432D"/>
    <w:rsid w:val="001B7203"/>
    <w:rsid w:val="002D3941"/>
    <w:rsid w:val="008A603A"/>
    <w:rsid w:val="00966A91"/>
    <w:rsid w:val="00977795"/>
    <w:rsid w:val="00B8448D"/>
    <w:rsid w:val="00BA518C"/>
    <w:rsid w:val="00BB2145"/>
    <w:rsid w:val="00C66392"/>
    <w:rsid w:val="00D44425"/>
    <w:rsid w:val="00DF72E3"/>
    <w:rsid w:val="00F754DC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2013-12-21T14:04:00Z</dcterms:created>
  <dcterms:modified xsi:type="dcterms:W3CDTF">2013-12-21T15:58:00Z</dcterms:modified>
</cp:coreProperties>
</file>