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1A" w:rsidRDefault="00B7241A" w:rsidP="00B7241A">
      <w:pPr>
        <w:rPr>
          <w:rFonts w:ascii="Times New Roman" w:hAnsi="Times New Roman" w:cs="Times New Roman"/>
          <w:b/>
          <w:sz w:val="24"/>
          <w:szCs w:val="24"/>
        </w:rPr>
      </w:pPr>
    </w:p>
    <w:p w:rsidR="00B7241A" w:rsidRDefault="00B7241A" w:rsidP="00B7241A">
      <w:pPr>
        <w:rPr>
          <w:rFonts w:ascii="Times New Roman" w:hAnsi="Times New Roman" w:cs="Times New Roman"/>
          <w:b/>
          <w:sz w:val="24"/>
          <w:szCs w:val="24"/>
        </w:rPr>
      </w:pPr>
      <w:r w:rsidRPr="007C71E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2B35E3">
        <w:rPr>
          <w:rFonts w:ascii="Times New Roman" w:hAnsi="Times New Roman" w:cs="Times New Roman"/>
          <w:b/>
          <w:sz w:val="24"/>
          <w:szCs w:val="24"/>
        </w:rPr>
        <w:t xml:space="preserve">№ 3 </w:t>
      </w:r>
      <w:r w:rsidRPr="007C71E5">
        <w:rPr>
          <w:rFonts w:ascii="Times New Roman" w:hAnsi="Times New Roman" w:cs="Times New Roman"/>
          <w:b/>
          <w:sz w:val="24"/>
          <w:szCs w:val="24"/>
        </w:rPr>
        <w:t>по теме «Преобразование рациональных выражений»</w:t>
      </w:r>
    </w:p>
    <w:p w:rsidR="00B7241A" w:rsidRPr="007C71E5" w:rsidRDefault="00B7241A" w:rsidP="00B7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241A" w:rsidTr="000D1990">
        <w:tc>
          <w:tcPr>
            <w:tcW w:w="9571" w:type="dxa"/>
            <w:gridSpan w:val="2"/>
          </w:tcPr>
          <w:p w:rsidR="00B7241A" w:rsidRPr="007C71E5" w:rsidRDefault="00B7241A" w:rsidP="000D1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E5">
              <w:rPr>
                <w:rFonts w:ascii="Times New Roman" w:hAnsi="Times New Roman" w:cs="Times New Roman"/>
                <w:sz w:val="24"/>
                <w:szCs w:val="24"/>
              </w:rPr>
              <w:t>1.Выполните умножение дробей:</w:t>
            </w:r>
          </w:p>
        </w:tc>
      </w:tr>
      <w:tr w:rsidR="00B7241A" w:rsidTr="000D1990">
        <w:tc>
          <w:tcPr>
            <w:tcW w:w="4785" w:type="dxa"/>
          </w:tcPr>
          <w:p w:rsidR="00B7241A" w:rsidRPr="003200A3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200A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в) </w:t>
            </w:r>
            <w:proofErr w:type="gramStart"/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>8х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4а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7241A" w:rsidRPr="003200A3" w:rsidRDefault="00B7241A" w:rsidP="000D1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B7241A" w:rsidRPr="003200A3" w:rsidRDefault="00B7241A" w:rsidP="000D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A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в) 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B7241A" w:rsidTr="000D1990">
        <w:tc>
          <w:tcPr>
            <w:tcW w:w="9571" w:type="dxa"/>
            <w:gridSpan w:val="2"/>
          </w:tcPr>
          <w:p w:rsidR="00B7241A" w:rsidRPr="003200A3" w:rsidRDefault="00B7241A" w:rsidP="00B724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деление:</w:t>
            </w:r>
          </w:p>
        </w:tc>
      </w:tr>
      <w:tr w:rsidR="00B7241A" w:rsidTr="000D1990">
        <w:tc>
          <w:tcPr>
            <w:tcW w:w="4785" w:type="dxa"/>
          </w:tcPr>
          <w:p w:rsidR="00B7241A" w:rsidRPr="00F34574" w:rsidRDefault="00B7241A" w:rsidP="000D19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457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32х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(c-b)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B7241A" w:rsidRPr="001276F8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+6k+36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г)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2a-b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+2p+4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7241A" w:rsidRPr="001276F8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B7241A" w:rsidRPr="00F34574" w:rsidRDefault="00B7241A" w:rsidP="000D19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457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(m-n)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B7241A" w:rsidRPr="007C71E5" w:rsidRDefault="00B7241A" w:rsidP="000D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+8c+64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г)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3a+c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+3r+9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+6ac+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B7241A" w:rsidTr="000D1990">
        <w:tc>
          <w:tcPr>
            <w:tcW w:w="9571" w:type="dxa"/>
            <w:gridSpan w:val="2"/>
          </w:tcPr>
          <w:p w:rsidR="00B7241A" w:rsidRPr="009A73BA" w:rsidRDefault="00B7241A" w:rsidP="00B724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</w:tc>
      </w:tr>
      <w:tr w:rsidR="00B7241A" w:rsidTr="000D1990">
        <w:tc>
          <w:tcPr>
            <w:tcW w:w="4785" w:type="dxa"/>
          </w:tcPr>
          <w:p w:rsidR="00B7241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A73B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х+4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</w:p>
          <w:p w:rsidR="00B7241A" w:rsidRPr="009A73B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B7241A" w:rsidRPr="009A73BA" w:rsidRDefault="00B7241A" w:rsidP="000D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-49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7241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A73B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х+3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</w:p>
          <w:p w:rsidR="00B7241A" w:rsidRPr="009A73B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B7241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у-5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-25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у+5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</w:t>
            </w:r>
          </w:p>
          <w:p w:rsidR="00B7241A" w:rsidRPr="009A73BA" w:rsidRDefault="00B7241A" w:rsidP="000D19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241A" w:rsidTr="000D1990">
        <w:tc>
          <w:tcPr>
            <w:tcW w:w="9571" w:type="dxa"/>
            <w:gridSpan w:val="2"/>
          </w:tcPr>
          <w:p w:rsidR="00B7241A" w:rsidRPr="00484EE8" w:rsidRDefault="00B7241A" w:rsidP="00B724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E8"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функции:</w:t>
            </w:r>
          </w:p>
        </w:tc>
      </w:tr>
      <w:tr w:rsidR="00B7241A" w:rsidTr="000D1990">
        <w:tc>
          <w:tcPr>
            <w:tcW w:w="4785" w:type="dxa"/>
          </w:tcPr>
          <w:p w:rsidR="00B7241A" w:rsidRPr="00484EE8" w:rsidRDefault="00B7241A" w:rsidP="000D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E8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 w:rsidRPr="00484EE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7241A" w:rsidRPr="00484EE8" w:rsidRDefault="00B7241A" w:rsidP="000D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E8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 w:rsidRPr="00484EE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B7241A" w:rsidRDefault="00B7241A" w:rsidP="00B7241A">
      <w:pPr>
        <w:rPr>
          <w:rFonts w:ascii="Times New Roman" w:hAnsi="Times New Roman" w:cs="Times New Roman"/>
          <w:b/>
          <w:sz w:val="24"/>
          <w:szCs w:val="24"/>
        </w:rPr>
      </w:pPr>
    </w:p>
    <w:p w:rsidR="00B7241A" w:rsidRDefault="00B7241A" w:rsidP="00B7241A">
      <w:pPr>
        <w:rPr>
          <w:rFonts w:ascii="Times New Roman" w:hAnsi="Times New Roman" w:cs="Times New Roman"/>
          <w:b/>
          <w:sz w:val="24"/>
          <w:szCs w:val="24"/>
        </w:rPr>
      </w:pPr>
    </w:p>
    <w:p w:rsidR="00B7241A" w:rsidRDefault="00B7241A" w:rsidP="00B7241A">
      <w:pPr>
        <w:rPr>
          <w:rFonts w:ascii="Times New Roman" w:hAnsi="Times New Roman" w:cs="Times New Roman"/>
          <w:b/>
          <w:sz w:val="24"/>
          <w:szCs w:val="24"/>
        </w:rPr>
      </w:pPr>
    </w:p>
    <w:p w:rsidR="00B7241A" w:rsidRDefault="00B7241A" w:rsidP="00B7241A">
      <w:pPr>
        <w:rPr>
          <w:rFonts w:ascii="Times New Roman" w:hAnsi="Times New Roman" w:cs="Times New Roman"/>
          <w:b/>
          <w:sz w:val="24"/>
          <w:szCs w:val="24"/>
        </w:rPr>
      </w:pPr>
    </w:p>
    <w:p w:rsidR="00B7241A" w:rsidRDefault="00B7241A" w:rsidP="00B7241A">
      <w:pPr>
        <w:rPr>
          <w:rFonts w:ascii="Times New Roman" w:hAnsi="Times New Roman" w:cs="Times New Roman"/>
          <w:b/>
          <w:sz w:val="24"/>
          <w:szCs w:val="24"/>
        </w:rPr>
      </w:pPr>
      <w:r w:rsidRPr="007C71E5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2B35E3">
        <w:rPr>
          <w:rFonts w:ascii="Times New Roman" w:hAnsi="Times New Roman" w:cs="Times New Roman"/>
          <w:b/>
          <w:sz w:val="24"/>
          <w:szCs w:val="24"/>
        </w:rPr>
        <w:t xml:space="preserve"> №3</w:t>
      </w:r>
      <w:bookmarkStart w:id="0" w:name="_GoBack"/>
      <w:bookmarkEnd w:id="0"/>
      <w:r w:rsidRPr="007C71E5">
        <w:rPr>
          <w:rFonts w:ascii="Times New Roman" w:hAnsi="Times New Roman" w:cs="Times New Roman"/>
          <w:b/>
          <w:sz w:val="24"/>
          <w:szCs w:val="24"/>
        </w:rPr>
        <w:t xml:space="preserve"> по теме «Преобразование рациональных выражений»</w:t>
      </w:r>
    </w:p>
    <w:p w:rsidR="00B7241A" w:rsidRPr="007C71E5" w:rsidRDefault="00B7241A" w:rsidP="00B7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241A" w:rsidTr="000D1990">
        <w:tc>
          <w:tcPr>
            <w:tcW w:w="9571" w:type="dxa"/>
            <w:gridSpan w:val="2"/>
          </w:tcPr>
          <w:p w:rsidR="00B7241A" w:rsidRPr="007C71E5" w:rsidRDefault="00B7241A" w:rsidP="000D1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E5">
              <w:rPr>
                <w:rFonts w:ascii="Times New Roman" w:hAnsi="Times New Roman" w:cs="Times New Roman"/>
                <w:sz w:val="24"/>
                <w:szCs w:val="24"/>
              </w:rPr>
              <w:t>1.Выполните умножение дробей:</w:t>
            </w:r>
          </w:p>
        </w:tc>
      </w:tr>
      <w:tr w:rsidR="00B7241A" w:rsidTr="000D1990">
        <w:tc>
          <w:tcPr>
            <w:tcW w:w="4785" w:type="dxa"/>
          </w:tcPr>
          <w:p w:rsidR="00B7241A" w:rsidRPr="003200A3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200A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в) </w:t>
            </w:r>
            <w:proofErr w:type="gramStart"/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>8х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4а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7241A" w:rsidRPr="003200A3" w:rsidRDefault="00B7241A" w:rsidP="000D1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B7241A" w:rsidRPr="003200A3" w:rsidRDefault="00B7241A" w:rsidP="000D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A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в) 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3200A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B7241A" w:rsidTr="000D1990">
        <w:tc>
          <w:tcPr>
            <w:tcW w:w="9571" w:type="dxa"/>
            <w:gridSpan w:val="2"/>
          </w:tcPr>
          <w:p w:rsidR="00B7241A" w:rsidRPr="00484EE8" w:rsidRDefault="00B7241A" w:rsidP="00B724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E8">
              <w:rPr>
                <w:rFonts w:ascii="Times New Roman" w:hAnsi="Times New Roman" w:cs="Times New Roman"/>
                <w:sz w:val="24"/>
                <w:szCs w:val="24"/>
              </w:rPr>
              <w:t>Выполните деление:</w:t>
            </w:r>
          </w:p>
        </w:tc>
      </w:tr>
      <w:tr w:rsidR="00B7241A" w:rsidTr="000D1990">
        <w:tc>
          <w:tcPr>
            <w:tcW w:w="4785" w:type="dxa"/>
          </w:tcPr>
          <w:p w:rsidR="00B7241A" w:rsidRPr="00F34574" w:rsidRDefault="00B7241A" w:rsidP="000D19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457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32х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(c-b)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B7241A" w:rsidRPr="00484EE8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+6k+36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г)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2a-b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+2p+4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7241A" w:rsidRPr="00484EE8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B7241A" w:rsidRPr="00F34574" w:rsidRDefault="00B7241A" w:rsidP="000D19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457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(m-n)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B7241A" w:rsidRPr="007C71E5" w:rsidRDefault="00B7241A" w:rsidP="000D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+8c+64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г)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3a+c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+3r+9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+6ac+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F3457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B7241A" w:rsidTr="000D1990">
        <w:tc>
          <w:tcPr>
            <w:tcW w:w="9571" w:type="dxa"/>
            <w:gridSpan w:val="2"/>
          </w:tcPr>
          <w:p w:rsidR="00B7241A" w:rsidRPr="009A73BA" w:rsidRDefault="00B7241A" w:rsidP="00B724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</w:tc>
      </w:tr>
      <w:tr w:rsidR="00B7241A" w:rsidTr="000D1990">
        <w:tc>
          <w:tcPr>
            <w:tcW w:w="4785" w:type="dxa"/>
          </w:tcPr>
          <w:p w:rsidR="00B7241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A73B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х+4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</w:p>
          <w:p w:rsidR="00B7241A" w:rsidRPr="009A73B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B7241A" w:rsidRPr="009A73BA" w:rsidRDefault="00B7241A" w:rsidP="000D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-49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7241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A73B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х+3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</w:p>
          <w:p w:rsidR="00B7241A" w:rsidRPr="009A73B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B7241A" w:rsidRDefault="00B7241A" w:rsidP="000D199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у-5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-25</m:t>
                  </m:r>
                </m:den>
              </m:f>
            </m:oMath>
            <w:r w:rsidRPr="009A73BA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у+5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</w:t>
            </w:r>
          </w:p>
          <w:p w:rsidR="00B7241A" w:rsidRPr="009A73BA" w:rsidRDefault="00B7241A" w:rsidP="000D19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241A" w:rsidTr="000D1990">
        <w:tc>
          <w:tcPr>
            <w:tcW w:w="9571" w:type="dxa"/>
            <w:gridSpan w:val="2"/>
          </w:tcPr>
          <w:p w:rsidR="00B7241A" w:rsidRPr="00484EE8" w:rsidRDefault="00B7241A" w:rsidP="00B724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E8"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функции:</w:t>
            </w:r>
          </w:p>
        </w:tc>
      </w:tr>
      <w:tr w:rsidR="00B7241A" w:rsidTr="000D1990">
        <w:tc>
          <w:tcPr>
            <w:tcW w:w="4785" w:type="dxa"/>
          </w:tcPr>
          <w:p w:rsidR="00B7241A" w:rsidRPr="00484EE8" w:rsidRDefault="00B7241A" w:rsidP="000D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E8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 w:rsidRPr="00484EE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7241A" w:rsidRPr="00484EE8" w:rsidRDefault="00B7241A" w:rsidP="000D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E8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 w:rsidRPr="00484EE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B7241A" w:rsidRPr="007C71E5" w:rsidRDefault="00B7241A" w:rsidP="00B7241A">
      <w:pPr>
        <w:rPr>
          <w:rFonts w:ascii="Times New Roman" w:hAnsi="Times New Roman" w:cs="Times New Roman"/>
          <w:b/>
          <w:sz w:val="28"/>
          <w:szCs w:val="28"/>
        </w:rPr>
      </w:pPr>
    </w:p>
    <w:p w:rsidR="00AD169A" w:rsidRDefault="00AD169A"/>
    <w:sectPr w:rsidR="00AD169A" w:rsidSect="00FB38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1BCB"/>
    <w:multiLevelType w:val="hybridMultilevel"/>
    <w:tmpl w:val="304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782E"/>
    <w:multiLevelType w:val="hybridMultilevel"/>
    <w:tmpl w:val="B262E136"/>
    <w:lvl w:ilvl="0" w:tplc="587C1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B4"/>
    <w:rsid w:val="002B35E3"/>
    <w:rsid w:val="006949B4"/>
    <w:rsid w:val="00AD169A"/>
    <w:rsid w:val="00B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1A"/>
    <w:pPr>
      <w:ind w:left="720"/>
      <w:contextualSpacing/>
    </w:pPr>
  </w:style>
  <w:style w:type="table" w:styleId="a4">
    <w:name w:val="Table Grid"/>
    <w:basedOn w:val="a1"/>
    <w:uiPriority w:val="59"/>
    <w:rsid w:val="00B7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1A"/>
    <w:pPr>
      <w:ind w:left="720"/>
      <w:contextualSpacing/>
    </w:pPr>
  </w:style>
  <w:style w:type="table" w:styleId="a4">
    <w:name w:val="Table Grid"/>
    <w:basedOn w:val="a1"/>
    <w:uiPriority w:val="59"/>
    <w:rsid w:val="00B7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4</cp:revision>
  <dcterms:created xsi:type="dcterms:W3CDTF">2014-11-05T12:05:00Z</dcterms:created>
  <dcterms:modified xsi:type="dcterms:W3CDTF">2014-11-05T12:10:00Z</dcterms:modified>
</cp:coreProperties>
</file>