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Занятие 1.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i/>
          <w:iCs/>
          <w:color w:val="5E6568"/>
          <w:sz w:val="24"/>
          <w:szCs w:val="24"/>
          <w:lang w:eastAsia="ru-RU"/>
        </w:rPr>
        <w:t>Что такое профессия?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Дорогие ребята! Поговорим с вами о профессиях.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Что такое профессия?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i/>
          <w:iCs/>
          <w:color w:val="5E6568"/>
          <w:sz w:val="24"/>
          <w:szCs w:val="24"/>
          <w:lang w:eastAsia="ru-RU"/>
        </w:rPr>
        <w:t>Профессия – это труд, которому человек посвящает свою жизнь.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- Давайте вместе вспомним, какие есть профессии.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- Верно! Учитель, врач, воспитатель, водитель, библиотекарь, продавец, бухгалтер…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- Профессий очень много!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О некоторых, самых распространённых, мы поговорим с вами.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Каждое утро взрослые члены вашей семьи уходят на работу.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Расскажите, какие у них профессии.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Чем занимаются ваши родные и близкие?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Какая профессия у вашей мамы? А у папы?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Хотели бы вы иметь профессию своего папы или мамы? Почему?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Давайте поговорим о том, как возникли профессии.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Представьте первобытных людей, живших в далёком каменном веке. Люди одного племени занимались разными делами.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Какими?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Мужчины изготавливали орудия для охоты – луки, стрелы, дротики.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 хорошим оружием охота обычно бывала успешной, и охотники приносили крупную дичь – оленя, буйвола или кабана.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А чем занимались женщины?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Они растили детей, собирали коренья, плоды и ягоды, обрабатывали звериные шкуры, шили из шкур одежду или одеяла.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Мы видим, что уже в те древнейшие времена люди разделяли между собой разные дела.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Профессии появились тогда, когда между людьми возникло разделение труда!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 развитием торговли и возникновением городов появились и новые профессии.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В средние века в городах возникли цехи – объединения людей одной профессии. Например – цех ткачей, цех портных или цех оружейников. У каждого цеха было своё знамя, свои праздники. Цех защищал своих членов. В нём были ученики, подмастерья и мастера. Чтобы стать мастером, нужно было создать шедевр – т.е. очень хорошее изделие.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 же всё-таки узнать какую профессию выбрать?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Некоторые дети очень рано чувствуют своё призвание. Девочки любят рисовать фасоны модных платьев, шить, вышивать, вязать. Мальчики - мастерить планеры, строить модели кораблей. Многие дети свободно и естественно держатся на сцене: любят петь, читать стихи,цевать. Другие прекрасно рисуют. Вспомним гениальную девочку Надю Рушеву, иллюстрировавшую романы Льва Николаевича Толстого «Война и мир», Михаила Афанасьевича Булгакова «Мастер и Маргарита». Её рисунки поражают мастерством зрелого художника, а ведь ей было всего четырнадцать лет.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Великий композитор Вольфганг Амадей Моцарт в пять лет уже давал публичные концерты. А в двенадцать лет получил звание академика. Как это случилось, написано в книге В.Суслова «Твоё дело»: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«Надо было выполнить задание, и на это давалось три часа. Звания хотели получить опытные заслуженные мастера, и задания давались нешуточные. Легко сказать: экзамен на академика! Каждого запирали в комнату на три часа, чтобы не было никакого обмана! И Моцарта запирали. И он через полчаса стучит: отоприте! Думали, что мальчик испугался, разволновался. А он протягивает написанные листы – всё сделал. И сделал прекрасно».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Но так бывает не всегда! Иногда человек долго и мучительно ищет своё призвание, меняя профессию за профессией, и всё-таки в конце концов находит его.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Ведь профессия должна приносить радость и самому человеку и людям.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Твоё призвание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Строитель нам построит дом,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мы в нём дружно заживём.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Костюм нарядный, выходной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Искусно нам сошьёт портной.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Даст книги нам библиотекарь,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Хлеб испечёт в пекарне пекарь,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Учитель выучит всему –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научит грамоте, письму.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Письмо доставит почтальон,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А повар сварит нам бульон.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Я думаю, ты подрастёшь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дело по душе найдёшь!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Занятие 7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i/>
          <w:iCs/>
          <w:color w:val="5E6568"/>
          <w:sz w:val="24"/>
          <w:szCs w:val="24"/>
          <w:lang w:eastAsia="ru-RU"/>
        </w:rPr>
        <w:t>Воспитатель.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Дорогие друзья! Поговорим о ваших воспитателях.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Многие из вас ходили в детский сад и очень любили своих воспитателей.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Ходили ли вы в детский сад?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 звали вашего воспитателя?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Какие черты характера привлекают вас в нём?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Представьте, что ясным осенним утром мама привела вас в детский сад. Вы весело взбегаете по ступенькам, рады, что встретитесь с любимым воспитателем, с друзьями, что впереди у вас целый день, наполненный играми, занятиями, интересными делами, прогулками. Вы уже ходите в детский сад не первый год, и всё здесь нам хорошо знакомо. Вы, конечно, знаете, что сначала нужно поздороваться с воспитателем, назвав его по имени и отчеству. Затем раздеться, снять куртку, шапку, развязать шарф, переобуться в сменную обувь.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Кто поможет вам справиться с этим?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Правильно! Воспитатель. Он не только расстегнёт пуговки и крючки на курточке, но и объяснит. как это сделать самому.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 утрам воспитатель делает с ребятишками зарядку – несложные, но очень полезные физические упражнения.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После того, как вы хорошенько помыли руки с мылом, можно приступать к завтраку.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За завтраком воспитатель внимательно следит, правильно ли вы держите ложку, правильно ли сидите за столом, обучает вас правилам этикета.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После завтрака можно под руководством воспитателя заняться каким-нибудь интересным делом, например, сшить из разноцветных тряпочек мягкую игрушку, сделать нарядную аппликацию, нарисовать картинку.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 много должен знать и уметь воспитатель! И шить, и вышивать, и вырезать из бумаги, и клеить, и рисовать, и лепить из пластилина, знать песни, стихи, игры и считалки. И все эти умения и знания он передаёт малышами.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Но главное – воспитатель должен любить и понимать ребёнка!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Воспитатель прекрасно видит отношения детей в группе, знает, кто отзывчив, дружелюбен, кто любит жаловаться, ябедничать, кто затевает споры и ссоры. Знает, кто из детей щедр, а кто жаден и завистлив. Своим поведением, беседами, иногда с глазу на глаз, воспитатель влияет на детей, стремясь подавить в них проявления дурных качеств и воспитать хорошие.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 старших группах воспитатели готовят детей к школе.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Наконец, приходит время расставания с детским садом. Выпускники старшей группы с грустью прощаются со своими любимыми воспитателями, посвящают им стихи, песни, например, такие: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В детском саду.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Нас в саду встречали лаской,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Добротою и теплом,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Вечером читали сказки.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Детский сад – наш добрый дом!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Приучали нас к порядку,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 красоте и чистоте,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Ранним утром на зарядку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Дружно мы вставали все.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Здесь всему нас научили –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Танцевать, читать стихи.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Мы особенно любили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Новогодние деньки: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Ёлочка сверкала ярко,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Мы водили хоровод,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дед Мороз дарил подарки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Каждому под Новый год.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Нас кормили повара,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нас лечили доктора,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мы очень нежно любим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Воспитателей своих,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Вспоминать мы долго будем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Лица ласковые их!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Никогда мы не забудем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Детский садик наш родной,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Приходить к вам в гости будем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Мы и летом, и зимой!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Дорогие ребята! Я рассказала вам о труде воспитателя. Порой он бывает очень нелёгким. Но великое счастье и смысл этого труда – вырастить умного, доброго, умелого и любознательного маленького человека!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Занятие 8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i/>
          <w:iCs/>
          <w:color w:val="5E6568"/>
          <w:sz w:val="24"/>
          <w:szCs w:val="24"/>
          <w:lang w:eastAsia="ru-RU"/>
        </w:rPr>
        <w:lastRenderedPageBreak/>
        <w:t>Врач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Дорогие друзья! А теперь поговорим о профессии врача.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Представьте, что летним жарким днём вы гуляли в парке, пили холодный квас, съели несколько порций мороженого. К вечеру у вас разболелась голова, поднялась температура, запершило в горле, начался насморк.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Ясное дело- вы заболели!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Утром мама позвонила в районную поликлинику и вызвала на дом детского врача – педиатра. Наука о лечении детей – педиатрия – происходит сразу от двух греческих слов: «пейдос» значит дитя, и «атрия» - лечение.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Поможет врач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Если заболело ухо,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Если в горле стало сухо,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Не волнуйся и не плачь –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Ведь тебе поможет врач!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Вот и к вам пришёл ваш участковый педиатр – Ольга Сергеевна.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Она внимательно послушала лёгкие и сердце, попросила у мамы ложечку и посмотрела ваше горло.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- Ничего страшного! Ни ангины, ни бронхита у Андрюши нет, -успокоила Ольга Сергеевна маму. – Ему нужно побольше пить – можно чай с лимоном, с липовым цветом, подойдет и тёплое молоко с мёдом. Полоскать горло настоем целебных трав. Никаких лекарств я пока выписывать не стану, а вот витамины, особенно свежие овощи и фрукты, мальчику помогут выздороветь быстрее. Конечно, Андрюше следует полежать в постели три-четыре дня, а потом приходите ко мне, я его снова осмотрю.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Вы стали выполнять рекомендации врача, и через несколько дней болезнь как рукой сняло!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Может быть, оттого вы поправились так быстро, что любите и уважаете Ольгу Сергеевну. ведь вы знакомы с ней с самого раннего возраста. Она всегда приветлива, внимательна, любит пошутить, умеет расположить к себе. некоторые малыши боятся врачей, не могут сами рассказать о том, что у них болит. Поэтому детскому врачу так важно быстро найти контакт с ребёнком.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Послушайте стихотворение.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Наташа заболела.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 Наташи кашель,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головка горяча.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Мама вызвала Наташе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Утром детского врача.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- Расскажите, что стряслось?-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Задал врач простой вопрос.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Шепчет девочка несмело: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- Я мороженое ела,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Оттого и заболела.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- Горло красное на вид,-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Вынес доктор свой вердикт: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- Чай с малиновым вареньем –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Вот прекрасное леченье.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побольше витаминов –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Свежих ягод, мандаринов.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Уже с самых древних времён люди старались предупреждать и лечить болезни. Так появилась и стала развиваться медицина.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Первобытные люди познавали полезные свойства растений, минеральных вод, некоторых веществ животного происхождения.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 Древней Руси знахари-травники собирали целебные травы, сушили их, применяя для лечения хворей.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«На каждую болезнь – своя травка» - так они считали.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Издавна на Руси сложилась поговорка «Лук да баня всё правят». Люди знали о полезных свойствах лука и чеснока, добавляли их в пищу. Ведь и в самом деле, в луке и в чесноке содержатся особые летучие вещества - фитонциды, которые губительно действуют на болезнетворные микробы. В крестьянских избах висели связки лука и чеснока.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Сложилась и такая поговорка – «Лук от семи недуг».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Наши предки любили париться в банях, хлестали друг друга берёзовыми вениками – хворь выгоняли.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Современная медицина, конечно, оснащена самыми последними достижениями науки и техники: приборами и аппаратами, инструментами, лекарствами. Но при всех достижениях медицины главной фигурой в ней остаётся врач и его помощники – медицинские сестры и санитарки.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«Никакой прибор не заменить чуткого сердца врача, его доброй души»,- писал академик Б.В.Петровский.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«Профессия врача – это подвиг, она требует самоотвержения, чистоты души и чистоты помыслов», - говорил врач и писатель А.П.Чехов.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Если в семье заболел кто-то из взрослых, то из поликлиники вызывают врача-терапевта (это слово происходит от греческого слова, означающего заботу, уход, лечение). Болезни, которые лечат терапевты,- самые распространенные.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Работа терапевта требует знаний, вдумчивости, внимательного отношения к больному. Прежде всего терапевт распознаёт, чем болеет его пациент, то есть ставит диагноз.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Когда диагноз поставлен, врач назначает лечение.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Очень важна в работе врача-терапевта и профилактика заболеваний – например, прививки.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Врачи-специалисты лечат разные заболевания.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Врач-инфекционист лечит инфекционные заболевания. Когда-то эпидемии чумы, оспы, холеры, сибирской язвы уносили жизни сотен тысяч людей, больше чем любые войны. Сейчас эти болезни можно считать побежденными. Но и в наше время существуют инфекционные болезни, передающиеся от больного человека к здоровому. Лечат их в особых инфекционных больницах.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Врач-хирург – самая героическая из врачебных профессий. В переводе с греческого «хирургия» означает «рукодействие».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Хирург в больнице, на войне должен быть готов к любым неожиданностям, он обладает глубокими знаниями, огромной выдержкой, «золотыми» руками.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 многу часов хирург стоит у операционного стола, ему помогает бригада врачей и медицинских сестёр – операционная бригада.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Смелость, настойчивость, точность – важные свойства хирурга.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Врач-офтальмолог (от греческого слова «глаз») занимается лечением зрения.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Ребёнка перед поступлением в школу или в детский сад обязательно показывают глазному врачу. С помощью специальных таблиц врач устанавливает, нет ли у ребёнка дефектов зрения.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Офтальмологи лечат болезни глаз, проводят операции под микроскопом. если надо, вживляют искусственный хрусталик.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Врачи-офтальмологи совершают поистине чудо – ослепший человек вновь видит!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Врач-стоматолог лечит зубы, дёсны.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Слово «стома» по-гречески означает «рот».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Вы, конечно, знаете, как важно чистить зубы, чтобы они были здоровыми, крепкими.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Чистим зубы.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Зубы чистим пастой мятной,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Ароматной и приятной.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Щёткой действуем умело.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Зубы станут очень белы!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Случается, что на дороге или на производстве произошла авария, пострадали люди: или человеку стало плохо на улице, дома, на работе. Во всех этих случаях мы вызываем «Скору помощь» - звоним по номеру «ноль-три». У врачей «скорой» есть машина (вы её, конечно, видели – она белая с красным крестом). Врач должен мгновенно оценить обстановку, быстро поставить диагноз, действовать срочно. Если необходимо, то, оказав первую помощь, доставить больного в больницу.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Теперь вы знаете, дорогие друзья, в чём состоит работа врача, какие бывают специальности врачей.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Хочу добавить, что врачам, работающим в поликлинике, в больнице, помогают медицинские сестры и санитарки. Они выхаживают тяжёлых больных, делают уколы, своевременно дают больным лекарства, водят их на процедуры.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Санитарки следят за порядком и чистотой в палате, помогают сестрам ухаживать за больными.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Какие же качества необходимы врачу?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Верно! Любовь к людям, отзывчивое сердце, глубокие знания, умелые руки, хорошая память, самоотверженность и чувство долга.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Занятие 11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i/>
          <w:iCs/>
          <w:color w:val="5E6568"/>
          <w:sz w:val="24"/>
          <w:szCs w:val="24"/>
          <w:lang w:eastAsia="ru-RU"/>
        </w:rPr>
        <w:t>Повар.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Повар – мастер щей, борщей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рагу из овощей.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Вкусный сварит он бульон,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Торт испечь сумеет он.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Торт украсит шоколадом,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Кремом и цукатами.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Мы красавцу-торту рады,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Съедим его с ребятами.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Ведь сегодня именины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нашей маленькой Ирины!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Повар, и в самом деле, всё умеет приготовить вкусно, умеет аппетитно, красиво оформить любое блюдо: и салат, и торт.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Поговорим о работе повара.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 вы думаете, трудная это работа или лёгкая?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 xml:space="preserve">Некоторые ребята могут подумать, что совсем нетрудная! Каждый день они видят, как мама или бабушка готовят завтрак, обед, ужин: варят щи или жарят на сковороде </w:t>
      </w: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картошку. Но одно дело приготовить вкусный обед на три-четыре человека, и совсем другое – на сто-двести человек!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Повара вкусно и сытно кормят взрослых и детей в санаториях и домах отдыха, в ресторанах, столовых и кафе, в лагерях, школах и детских садах.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Старинная русская пословица говорит: «Добрый повар стоит доктора».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 вы думаете, почему?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Правильно! От питания во многом зависит здоровье человека. Питание всухомятку, на бегу, не вовремя может привести к болезням желудка, также как и питание однообразное, в котором не хватает витаминов и других полезных веществ.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Современный повар работает на специально оборудованной кухне. Чего-чего там только нет!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электропечи, и холодильные установки, и автоматы для приготовления теста, и разнообразные смесители, и автоматические ножи для чистки и резки овощей.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Но есть у повара и ручные орудия труда – длинные вилки с двумя зубьями для мяса, огромная разливательная ложка для супов, деревянное веселко, и в самом деле похожее на лодочное весло. Им повар размешивает кашу. А варятся каши, супы, щи и борщи не в кастрюлях, а в огромных котлах!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Повар должен обладать великолепной памятью! Он знает и помнит, как готовить те или иные блюда, сколько и каких класть продуктов, какие подавать гарниры и котлетам, курице, рыбе, мясу.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 вы думаете, сколько существует способов нарезать картофель? Три, четыре?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Нет, не угадали. Таких способов более десятка. Перечислю вам некоторые из них: соломкой, брусочками, кубиками, кружочками, ломтиками, стружкой, бочонками, шариками.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Выбирает профессию повара обыкновенно человек, который любит готовить, проявляя при этом фантазию, выдумку. Многие знаменитые повара сами придумывают новые блюда. Надев белоснежный халат и колпак, повар «колдует» над кастрюлями, что-то смешивает, доливает, обжаривает.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Послушайте любопытную историю о том, как появились «Пожарские» котлеты.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Один путешественник ехал из Москвы в Петербург и остановился в городе Торжке. Он зашёл в трактир (так в старину называли небольшие придорожные рестораны) и попросил трактирщика приготовить ему котлеты из телятины. Но телятины не оказалось, и трактирщик, фамилия которого была пожарский, приготовил котлеты из куриного мяса.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Путешественнику они очень понравились, и с тех пор эти котлеты вошли в меню под названием «Пожарских» котлет.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Кстати, люди этой профессии должны обладать тонким обонянием и хорошо развитыми вкусовыми ощущениями.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lastRenderedPageBreak/>
        <w:t>Профессия повара.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Знают повара секреты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приготовленья вкусных блюд.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Спасибо скажем им за это –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Быть поваром – нелёгкий труд!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Занятие 18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i/>
          <w:iCs/>
          <w:color w:val="5E6568"/>
          <w:sz w:val="24"/>
          <w:szCs w:val="24"/>
          <w:lang w:eastAsia="ru-RU"/>
        </w:rPr>
        <w:t>Учитель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Дорогие друзья! Послушайте мой рассказ о профессии учителя.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Незаметно пролетит весёлое тё1плое лето, и школа распахнёт перед учениками свои двери.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Особенные заботы и волнения у будущих первоклассников: нужно хорошенько подготовиться к школе, купить ранец, пенал, краски, карандаши, альбом, счётные палочки, тетради и многое, многое другое.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 интересно вместе с мамой ходить по магазинам, выбирая новенькие школьные принадлежности!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Новый ранец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Мама ранец мне купила –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Молнии, кармашки.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 чего блестят красиво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Новенькие пряжки.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Я надел его на плечи,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С ним весь день гулял в саду,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Говорил друзьям при встрече: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- Скоро в школу я пойду!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Наконец наступает волнующий и торжественный день – Первое сентября.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Как много нового ждёт первоклассника в школе! И первый учитель, и новые друзья, и переменки, и весёлые школьные праздники!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Первого сентября по улицам словно бегут яркие ручейки – со всех сторон к школе стекаются нарядные дети с ранцами за спиной, с букетами пышных осенних цветов – хризантем, гладиолусов, астр и георгинов.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Скоро в школу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Когда листья полетят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Золотым дождём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засыплет старый сад,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 школу мы пойдём.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Мы простимся с тёплым летом,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Долгим и весёлым,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нарядные букеты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Принесём мы в школу.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Вот и первая встреча с вашим первым учителем!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Он встречает вас и ведёт в класс.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Теперь учитель – очень важный для вас человек. Он поможет сделать самые первые, самые трудные шаги по лестнице знаний.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 ним вместе вы будете учиться писать палочки и крючки, читать по слогам букварь, писать в тетради первые слова.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Первый учитель – это друг, советчик, он не только учит, но и воспитывает ребёнка.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Он водит детей на экскурсии в парк. в лес, в музей, проводит весёлые праздники, отмечает дни рождения детей – стихами, подарками, добрыми пожеланиями.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Самое главное качество учителя – умение отдавать! Когда-то великий грузинский поэт Шота Руставели сказал: «Что ты спрятал, то пропало, что ты отдал – то твоё!»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Настоящий учитель обладает щедрой и доброй душой, умением отдавать детям свои знания, силы, время, талант.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Самые замечательные учителя – это те, кому интересно с детьми, кому удалось сохранить в себе частицу детства!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 школьников первых-третьих классов один учитель. Он учит малышей чтению, письму, математике, рисованию.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Вместе с учителем ребёнок осваивает букварь – свою первую школьную книгу. А весной, когда дети прочли букварь от корки до корки, они говорят ему: «До свидания, букварь!».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b/>
          <w:bCs/>
          <w:color w:val="5E6568"/>
          <w:sz w:val="24"/>
          <w:szCs w:val="24"/>
          <w:lang w:eastAsia="ru-RU"/>
        </w:rPr>
        <w:t>До свидания, Букварь!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 свиданья, Букварь дорогой!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Грустно нам расставаться с тобой.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Книг других ты милей и родней,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Мы читали тебя много дней.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Не теряли мы времени зря,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Знаем буквы от «А» и до «Я»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 теперь расстаёмся с тобой.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До свиданья, Букварь дорогой!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Но вот и закончена начальная школа, и настаёт время расстаться с первым учителем.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Из начальных классов дети переходят в средние классы, потом в старшие. теперь уже каждый предмет ведёт учитель-предметник, да и предметов становится больше.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Учитель русского языка и литературы приобщает ребёнка к чтению, сначала сказок, а затем изучает с детьми произведения писателей и поэтов.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Учитель иностранного языка учит ребёнка основам какого-либо иностранного языка – английского, немецкого, французского.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lastRenderedPageBreak/>
        <w:t>Общее число языков в мире более трёх тысяч, и за каждым стоят страны и народы, традиции, наука и культура.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Философ Вольтер писал: «Знать много языков – значит иметь много ключей к одному замку».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Учитель математики развивает логическое мышление ребёнка, объясняет, как решать задачи и уравнения.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Преподаватель этого предмета должен обладать логическим складом ума, высоким интеллектом, внимательностью и сосредоточенностью.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Учитель биологии преподаёт биологию – науку о растениях, зоологию – науку о животных, анатомию – науку об организме человека. именно он прививает любовь к родной природе.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Учитель географии знакомит детей с морями и океанами, реками. горами и равнинами, с полезными ископаемыми, с земным шаром в целом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Учитель физкультуры прилагает усилия, чтобы дети росли крепкими и здоровыми. Он учит быстро бегать, хорошо плавать, высоко прыгать, умело ходить на лыжах, кататься на коньках, играть в футбол, волейбол, хоккей.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Каждый учитель чем-то обогащает ребёнка, приучает его к труду, старается научить учиться! Самая большая удача любого учителя, когда ребёнок получает удовольствие от учёбы!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В октябре во всех школах отмечают День учителя, благодарят учителей за их нелёгкий, но благородный и созидательный труд.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 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Дарим мы учителям любимым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Праздничные яркие цветы –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Хризантемы, астры, георгины –</w:t>
      </w:r>
    </w:p>
    <w:p w:rsidR="00FA626A" w:rsidRPr="00FA626A" w:rsidRDefault="00FA626A" w:rsidP="00FA626A">
      <w:pPr>
        <w:shd w:val="clear" w:color="auto" w:fill="FDFEFE"/>
        <w:spacing w:before="240" w:after="240" w:line="240" w:lineRule="auto"/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</w:pPr>
      <w:r w:rsidRPr="00FA626A">
        <w:rPr>
          <w:rFonts w:ascii="Times New Roman" w:eastAsia="Times New Roman" w:hAnsi="Times New Roman" w:cs="Times New Roman"/>
          <w:color w:val="5E6568"/>
          <w:sz w:val="24"/>
          <w:szCs w:val="24"/>
          <w:lang w:eastAsia="ru-RU"/>
        </w:rPr>
        <w:t>Искорки осенней красоты!</w:t>
      </w:r>
    </w:p>
    <w:p w:rsidR="008470A7" w:rsidRDefault="008470A7"/>
    <w:sectPr w:rsidR="008470A7" w:rsidSect="0084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26A"/>
    <w:rsid w:val="008470A7"/>
    <w:rsid w:val="00FA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626A"/>
    <w:rPr>
      <w:i/>
      <w:iCs/>
    </w:rPr>
  </w:style>
  <w:style w:type="character" w:styleId="a4">
    <w:name w:val="Strong"/>
    <w:basedOn w:val="a0"/>
    <w:uiPriority w:val="22"/>
    <w:qFormat/>
    <w:rsid w:val="00FA6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006">
          <w:marLeft w:val="0"/>
          <w:marRight w:val="0"/>
          <w:marTop w:val="0"/>
          <w:marBottom w:val="0"/>
          <w:divBdr>
            <w:top w:val="single" w:sz="6" w:space="15" w:color="D4E0E6"/>
            <w:left w:val="none" w:sz="0" w:space="0" w:color="auto"/>
            <w:bottom w:val="single" w:sz="48" w:space="15" w:color="D0DCE2"/>
            <w:right w:val="none" w:sz="0" w:space="0" w:color="auto"/>
          </w:divBdr>
          <w:divsChild>
            <w:div w:id="20392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7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3096</Words>
  <Characters>17652</Characters>
  <Application>Microsoft Office Word</Application>
  <DocSecurity>0</DocSecurity>
  <Lines>147</Lines>
  <Paragraphs>41</Paragraphs>
  <ScaleCrop>false</ScaleCrop>
  <Company>MultiDVD Team</Company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2010-04-25T13:45:00Z</dcterms:created>
  <dcterms:modified xsi:type="dcterms:W3CDTF">2010-04-25T13:45:00Z</dcterms:modified>
</cp:coreProperties>
</file>