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78" w:rsidRPr="000F0278" w:rsidRDefault="000F0278" w:rsidP="000F0278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0F027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Числовые промежутки.   Вариант 1.</w:t>
      </w:r>
    </w:p>
    <w:p w:rsidR="000F0278" w:rsidRPr="000F0278" w:rsidRDefault="000F0278" w:rsidP="000F0278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0C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278">
        <w:rPr>
          <w:rFonts w:ascii="Times New Roman" w:hAnsi="Times New Roman" w:cs="Times New Roman"/>
          <w:sz w:val="28"/>
          <w:szCs w:val="28"/>
        </w:rPr>
        <w:t xml:space="preserve">Изобразите на координатной прямой и запишите, используя введённые обозначения, промежуток, задаваемый условием: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а) x&gt;1,5;   б)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≤8;  </m:t>
        </m:r>
      </m:oMath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в) 0&lt;x≤1;   г)-1≤x≤4.</m:t>
          </m:r>
        </m:oMath>
      </m:oMathPara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F027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2.</w:t>
      </w: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Запишите все целые числа, принадлежащие промежутку: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 3,6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б)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-6,5; 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0F0278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Запишите наибольшее целое число, принадлежащее промежутку: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-8;8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б)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0,2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0F0278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Принадлежит ли промежутку  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1,5;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4,5</m:t>
                </m:r>
              </m:e>
            </m:d>
          </m:e>
        </m:d>
      </m:oMath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число: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б)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в)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e>
        </m:rad>
      </m:oMath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:rsidR="000F0278" w:rsidRPr="000F0278" w:rsidRDefault="000F0278" w:rsidP="000F0278">
      <w:pPr>
        <w:pBdr>
          <w:bottom w:val="single" w:sz="4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0F0278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Используя координатную прямую, найдите пересечение и объединение промежутков: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0;15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б)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 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-∞;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d>
      </m:oMath>
    </w:p>
    <w:p w:rsidR="000F0278" w:rsidRDefault="000F0278" w:rsidP="000F0278">
      <w:pPr>
        <w:pBdr>
          <w:bottom w:val="single" w:sz="4" w:space="1" w:color="auto"/>
        </w:pBd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0278" w:rsidRDefault="000F0278" w:rsidP="000F0278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0F0278" w:rsidRPr="000F0278" w:rsidRDefault="000F0278" w:rsidP="000F0278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0F027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Числовые промежутки.   Вариант 2.</w:t>
      </w:r>
    </w:p>
    <w:p w:rsidR="000F0278" w:rsidRPr="00C62CD9" w:rsidRDefault="000F0278" w:rsidP="000F0278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0C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278">
        <w:rPr>
          <w:rFonts w:ascii="Times New Roman" w:hAnsi="Times New Roman" w:cs="Times New Roman"/>
          <w:sz w:val="28"/>
          <w:szCs w:val="28"/>
        </w:rPr>
        <w:t xml:space="preserve"> Изобразите на координатной прямой и запишите, используя введённые обозначения, промежуток, задаваемый условием: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а) x&gt;1;   б)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≤8,6;   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в) 0≤x≤1,8;   г)-1&lt;x≤9.</m:t>
          </m:r>
        </m:oMath>
      </m:oMathPara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F027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2.</w:t>
      </w: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Запишите все целые числа, принадлежащие промежутку: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-1,5; 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б)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-4,5; 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0F0278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Запишите наибольшее целое число, принадлежащее промежутку: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-4;12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б)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1,6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F0278" w:rsidRPr="000F0278" w:rsidRDefault="000F0278" w:rsidP="000F027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0F0278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Принадлежит ли промежутку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2,5;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d>
          </m:e>
        </m:d>
      </m:oMath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число: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б)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в)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</m:rad>
      </m:oMath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:rsidR="000F0278" w:rsidRPr="000F0278" w:rsidRDefault="000F0278" w:rsidP="000F0278">
      <w:pPr>
        <w:pBdr>
          <w:bottom w:val="single" w:sz="4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0F0278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Pr="000F0278">
        <w:rPr>
          <w:rFonts w:ascii="Times New Roman" w:eastAsiaTheme="minorEastAsia" w:hAnsi="Times New Roman" w:cs="Times New Roman"/>
          <w:sz w:val="28"/>
          <w:szCs w:val="28"/>
        </w:rPr>
        <w:t xml:space="preserve">  Используя координатную прямую, найдите пересечение и объединение промежутков: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-4;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б)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 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5; 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+∞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d>
      </m:oMath>
    </w:p>
    <w:p w:rsidR="000F0278" w:rsidRDefault="000F0278" w:rsidP="000F0278">
      <w:pPr>
        <w:pBdr>
          <w:bottom w:val="single" w:sz="4" w:space="1" w:color="auto"/>
        </w:pBd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41C0E" w:rsidRDefault="00C41C0E"/>
    <w:sectPr w:rsidR="00C41C0E" w:rsidSect="000F027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278"/>
    <w:rsid w:val="000F0278"/>
    <w:rsid w:val="00C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>DreamLair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2014-11-03T10:06:00Z</dcterms:created>
  <dcterms:modified xsi:type="dcterms:W3CDTF">2014-11-03T10:09:00Z</dcterms:modified>
</cp:coreProperties>
</file>